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F3F47" w:rsidRPr="006677FA" w:rsidTr="004B75F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3F3F47" w:rsidRPr="006677FA" w:rsidRDefault="003F3F47" w:rsidP="004B75FF">
            <w:pPr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ПРИНЯТО</w:t>
            </w:r>
          </w:p>
          <w:p w:rsidR="003F3F47" w:rsidRPr="006677FA" w:rsidRDefault="003F3F47" w:rsidP="004B75FF">
            <w:pPr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677FA">
              <w:rPr>
                <w:sz w:val="28"/>
                <w:szCs w:val="28"/>
              </w:rPr>
              <w:t>едагогическим советом учреждения,</w:t>
            </w:r>
          </w:p>
          <w:p w:rsidR="003F3F47" w:rsidRPr="006677FA" w:rsidRDefault="003F3F47" w:rsidP="004B75FF">
            <w:pPr>
              <w:ind w:right="-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677FA">
              <w:rPr>
                <w:sz w:val="28"/>
                <w:szCs w:val="28"/>
              </w:rPr>
              <w:t>ротокол № ____</w:t>
            </w:r>
          </w:p>
          <w:p w:rsidR="003F3F47" w:rsidRPr="006677FA" w:rsidRDefault="003F3F47" w:rsidP="004B75FF">
            <w:pPr>
              <w:ind w:right="-109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от ____________ 20____ г.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3F3F47" w:rsidRPr="006677FA" w:rsidRDefault="003F3F47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УТВЕРЖДАЮ</w:t>
            </w:r>
          </w:p>
          <w:p w:rsidR="003F3F47" w:rsidRPr="006677FA" w:rsidRDefault="003F3F47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Заведующ</w:t>
            </w:r>
            <w:r>
              <w:rPr>
                <w:sz w:val="28"/>
                <w:szCs w:val="28"/>
              </w:rPr>
              <w:t>е</w:t>
            </w:r>
            <w:r w:rsidRPr="006677FA">
              <w:rPr>
                <w:sz w:val="28"/>
                <w:szCs w:val="28"/>
              </w:rPr>
              <w:t>й МБДОУ</w:t>
            </w:r>
          </w:p>
          <w:p w:rsidR="003F3F47" w:rsidRPr="006677FA" w:rsidRDefault="003F3F47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«Детский сад №6»</w:t>
            </w:r>
          </w:p>
          <w:p w:rsidR="003F3F47" w:rsidRPr="006677FA" w:rsidRDefault="003F3F47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_____________ Моторина Е.Н.</w:t>
            </w:r>
          </w:p>
          <w:p w:rsidR="003F3F47" w:rsidRPr="006677FA" w:rsidRDefault="003F3F47" w:rsidP="004B75FF">
            <w:pPr>
              <w:jc w:val="right"/>
              <w:rPr>
                <w:sz w:val="28"/>
                <w:szCs w:val="28"/>
              </w:rPr>
            </w:pPr>
            <w:r w:rsidRPr="006677FA">
              <w:rPr>
                <w:sz w:val="28"/>
                <w:szCs w:val="28"/>
              </w:rPr>
              <w:t>Приказ от ________ 20___г. № _____</w:t>
            </w:r>
          </w:p>
        </w:tc>
      </w:tr>
    </w:tbl>
    <w:p w:rsidR="003F3F47" w:rsidRDefault="003F3F47" w:rsidP="003F3F47"/>
    <w:p w:rsidR="003F3F47" w:rsidRDefault="003F3F47" w:rsidP="003F3F47">
      <w:pPr>
        <w:jc w:val="center"/>
        <w:rPr>
          <w:b/>
          <w:sz w:val="52"/>
          <w:szCs w:val="52"/>
        </w:rPr>
      </w:pPr>
    </w:p>
    <w:p w:rsidR="003F3F47" w:rsidRDefault="003F3F47" w:rsidP="003F3F47">
      <w:pPr>
        <w:jc w:val="center"/>
        <w:rPr>
          <w:b/>
          <w:sz w:val="52"/>
          <w:szCs w:val="52"/>
        </w:rPr>
      </w:pPr>
    </w:p>
    <w:p w:rsidR="003F3F47" w:rsidRDefault="003F3F47" w:rsidP="003F3F47">
      <w:pPr>
        <w:jc w:val="center"/>
        <w:rPr>
          <w:b/>
          <w:sz w:val="52"/>
          <w:szCs w:val="52"/>
        </w:rPr>
      </w:pPr>
    </w:p>
    <w:p w:rsidR="003F3F47" w:rsidRDefault="003F3F47" w:rsidP="003F3F47">
      <w:pPr>
        <w:jc w:val="center"/>
        <w:rPr>
          <w:b/>
          <w:sz w:val="52"/>
          <w:szCs w:val="52"/>
        </w:rPr>
      </w:pPr>
    </w:p>
    <w:p w:rsidR="003F3F47" w:rsidRDefault="003F3F47" w:rsidP="003F3F47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Годовой план работы</w:t>
      </w:r>
    </w:p>
    <w:p w:rsidR="003F3F47" w:rsidRDefault="003F3F47" w:rsidP="003F3F47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учителя-логопеда</w:t>
      </w:r>
    </w:p>
    <w:p w:rsidR="003F3F47" w:rsidRDefault="003F3F47" w:rsidP="003F3F47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на 20</w:t>
      </w:r>
      <w:r w:rsidR="00505CF7">
        <w:rPr>
          <w:b/>
          <w:sz w:val="52"/>
          <w:szCs w:val="52"/>
        </w:rPr>
        <w:t>22</w:t>
      </w:r>
      <w:r>
        <w:rPr>
          <w:b/>
          <w:sz w:val="52"/>
          <w:szCs w:val="52"/>
        </w:rPr>
        <w:t>-20</w:t>
      </w:r>
      <w:r w:rsidR="00505CF7">
        <w:rPr>
          <w:b/>
          <w:sz w:val="52"/>
          <w:szCs w:val="52"/>
        </w:rPr>
        <w:t>23</w:t>
      </w:r>
      <w:bookmarkStart w:id="0" w:name="_GoBack"/>
      <w:bookmarkEnd w:id="0"/>
      <w:r>
        <w:rPr>
          <w:b/>
          <w:sz w:val="52"/>
          <w:szCs w:val="52"/>
        </w:rPr>
        <w:t xml:space="preserve"> учебный год</w:t>
      </w:r>
    </w:p>
    <w:p w:rsidR="003F3F47" w:rsidRPr="006677FA" w:rsidRDefault="003F3F47" w:rsidP="003F3F47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«Детский сад № 6»</w:t>
      </w:r>
    </w:p>
    <w:p w:rsidR="003F3F47" w:rsidRDefault="003F3F47" w:rsidP="003F3F47"/>
    <w:p w:rsidR="003F3F47" w:rsidRDefault="003F3F47" w:rsidP="003F3F47"/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Default="003F3F47" w:rsidP="003F3F47">
      <w:pPr>
        <w:jc w:val="right"/>
        <w:rPr>
          <w:sz w:val="28"/>
          <w:szCs w:val="28"/>
        </w:rPr>
      </w:pPr>
    </w:p>
    <w:p w:rsidR="003F3F47" w:rsidRPr="006677FA" w:rsidRDefault="003F3F47" w:rsidP="003F3F47">
      <w:pPr>
        <w:jc w:val="right"/>
        <w:rPr>
          <w:sz w:val="28"/>
          <w:szCs w:val="28"/>
        </w:rPr>
      </w:pPr>
      <w:r w:rsidRPr="006677FA">
        <w:rPr>
          <w:sz w:val="28"/>
          <w:szCs w:val="28"/>
        </w:rPr>
        <w:t>Учитель-логопед</w:t>
      </w:r>
    </w:p>
    <w:p w:rsidR="003F3F47" w:rsidRPr="006677FA" w:rsidRDefault="003F3F47" w:rsidP="003F3F47">
      <w:pPr>
        <w:jc w:val="right"/>
        <w:rPr>
          <w:sz w:val="28"/>
          <w:szCs w:val="28"/>
        </w:rPr>
      </w:pPr>
      <w:r w:rsidRPr="006677FA">
        <w:rPr>
          <w:sz w:val="28"/>
          <w:szCs w:val="28"/>
        </w:rPr>
        <w:t>Дороненкова О.В.</w:t>
      </w:r>
    </w:p>
    <w:p w:rsidR="003F3F47" w:rsidRDefault="003F3F47" w:rsidP="003F3F47">
      <w:pPr>
        <w:spacing w:after="200" w:line="276" w:lineRule="auto"/>
      </w:pPr>
      <w:r>
        <w:br w:type="page"/>
      </w:r>
    </w:p>
    <w:p w:rsidR="003F3F47" w:rsidRPr="000A0246" w:rsidRDefault="003F3F47" w:rsidP="003F3F47">
      <w:pPr>
        <w:pStyle w:val="a4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lastRenderedPageBreak/>
        <w:t>Цель</w:t>
      </w:r>
      <w:r w:rsidRPr="000A0246">
        <w:rPr>
          <w:rFonts w:ascii="Times New Roman" w:hAnsi="Times New Roman"/>
          <w:sz w:val="24"/>
          <w:szCs w:val="24"/>
        </w:rPr>
        <w:t>: Организация и осуществление педагогической коррекции недостатков в развитии устной речи у детей МДОУ № 6; создание организационно-методических условий по внедрению и реализации Федерального Государственного образовательного стандарта ДО (ФГОС)</w:t>
      </w:r>
    </w:p>
    <w:p w:rsidR="003F3F47" w:rsidRDefault="003F3F47" w:rsidP="003F3F47">
      <w:pPr>
        <w:spacing w:line="276" w:lineRule="auto"/>
        <w:ind w:firstLine="567"/>
        <w:jc w:val="both"/>
        <w:rPr>
          <w:b/>
        </w:rPr>
      </w:pPr>
    </w:p>
    <w:p w:rsidR="003F3F47" w:rsidRPr="000A0246" w:rsidRDefault="003F3F47" w:rsidP="003F3F47">
      <w:pPr>
        <w:spacing w:line="276" w:lineRule="auto"/>
        <w:ind w:firstLine="567"/>
        <w:jc w:val="both"/>
      </w:pPr>
      <w:r w:rsidRPr="000A0246">
        <w:rPr>
          <w:b/>
        </w:rPr>
        <w:t xml:space="preserve">Задачи: </w:t>
      </w:r>
    </w:p>
    <w:p w:rsidR="003F3F47" w:rsidRPr="000A0246" w:rsidRDefault="003F3F47" w:rsidP="003F3F47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sz w:val="24"/>
          <w:szCs w:val="24"/>
        </w:rPr>
        <w:t>оценка уровня речевого развития ребенка, определение структуры и степени выраженности имеющегося у него отклонения;</w:t>
      </w:r>
    </w:p>
    <w:p w:rsidR="003F3F47" w:rsidRPr="000A0246" w:rsidRDefault="003F3F47" w:rsidP="003F3F47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коррекционно-</w:t>
      </w:r>
      <w:r w:rsidRPr="000A0246">
        <w:rPr>
          <w:rFonts w:ascii="Times New Roman" w:hAnsi="Times New Roman"/>
          <w:sz w:val="24"/>
          <w:szCs w:val="24"/>
        </w:rPr>
        <w:t>развивающих занятий;</w:t>
      </w:r>
    </w:p>
    <w:p w:rsidR="003F3F47" w:rsidRPr="000A0246" w:rsidRDefault="003F3F47" w:rsidP="003F3F47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консультативно-</w:t>
      </w:r>
      <w:r w:rsidRPr="000A0246">
        <w:rPr>
          <w:rFonts w:ascii="Times New Roman" w:hAnsi="Times New Roman"/>
          <w:sz w:val="24"/>
          <w:szCs w:val="24"/>
        </w:rPr>
        <w:t xml:space="preserve">просветительская работа; </w:t>
      </w:r>
    </w:p>
    <w:p w:rsidR="003F3F47" w:rsidRPr="000A0246" w:rsidRDefault="003F3F47" w:rsidP="003F3F47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sz w:val="24"/>
          <w:szCs w:val="24"/>
        </w:rPr>
        <w:t>расширение форм взаимодействия и координирования действий со специалистами учреждения;</w:t>
      </w:r>
    </w:p>
    <w:p w:rsidR="003F3F47" w:rsidRDefault="003F3F47" w:rsidP="003F3F47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0A0246">
        <w:rPr>
          <w:rFonts w:ascii="Times New Roman" w:hAnsi="Times New Roman"/>
          <w:sz w:val="24"/>
          <w:szCs w:val="24"/>
        </w:rPr>
        <w:t>активизация использования современных здоров</w:t>
      </w:r>
      <w:r>
        <w:rPr>
          <w:rFonts w:ascii="Times New Roman" w:hAnsi="Times New Roman"/>
          <w:sz w:val="24"/>
          <w:szCs w:val="24"/>
        </w:rPr>
        <w:t>ьесберегающих и информационно-</w:t>
      </w:r>
      <w:r w:rsidRPr="000A0246">
        <w:rPr>
          <w:rFonts w:ascii="Times New Roman" w:hAnsi="Times New Roman"/>
          <w:sz w:val="24"/>
          <w:szCs w:val="24"/>
        </w:rPr>
        <w:t>коммуникативных технологий.</w:t>
      </w:r>
    </w:p>
    <w:p w:rsidR="003F3F47" w:rsidRPr="000A0246" w:rsidRDefault="003F3F47" w:rsidP="003F3F47">
      <w:pPr>
        <w:pStyle w:val="a4"/>
        <w:widowControl w:val="0"/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3F3F47" w:rsidRPr="000A0246" w:rsidRDefault="003F3F47" w:rsidP="003F3F47">
      <w:pPr>
        <w:pStyle w:val="a5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A0246">
        <w:rPr>
          <w:noProof/>
          <w:sz w:val="24"/>
          <w:szCs w:val="24"/>
          <w:lang w:eastAsia="ru-RU"/>
        </w:rPr>
        <w:drawing>
          <wp:inline distT="0" distB="0" distL="0" distR="0">
            <wp:extent cx="5715000" cy="39433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F47" w:rsidRDefault="003F3F47" w:rsidP="003F3F47">
      <w:pPr>
        <w:spacing w:after="200" w:line="276" w:lineRule="auto"/>
        <w:rPr>
          <w:rFonts w:eastAsia="Calibri"/>
          <w:b/>
          <w:lang w:eastAsia="en-US"/>
        </w:rPr>
      </w:pPr>
      <w:r>
        <w:rPr>
          <w:b/>
        </w:rPr>
        <w:br w:type="page"/>
      </w:r>
    </w:p>
    <w:p w:rsidR="003F3F47" w:rsidRPr="000A0246" w:rsidRDefault="003F3F47" w:rsidP="003F3F47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1. Диагностическая</w:t>
      </w:r>
      <w:r w:rsidRPr="000A0246">
        <w:rPr>
          <w:rFonts w:ascii="Times New Roman" w:hAnsi="Times New Roman"/>
          <w:b/>
          <w:sz w:val="24"/>
          <w:szCs w:val="24"/>
        </w:rPr>
        <w:t xml:space="preserve"> деятельность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7939"/>
        <w:gridCol w:w="2126"/>
      </w:tblGrid>
      <w:tr w:rsidR="003F3F47" w:rsidRPr="005B1E0F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5B1E0F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5B1E0F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5B1E0F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B1E0F" w:rsidRDefault="003F3F47" w:rsidP="004B75FF">
            <w:pPr>
              <w:jc w:val="center"/>
            </w:pPr>
            <w:r>
              <w:t>1.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Логопедическое и психолого-педагогическое обследование. Сбор анамнестических данных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Сентябрь, май 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B1E0F" w:rsidRDefault="003F3F47" w:rsidP="004B75FF">
            <w:pPr>
              <w:jc w:val="center"/>
            </w:pPr>
            <w:r>
              <w:t>2.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Определение уровня актуального развития и зоны ближайшего развития, этиологию и патогенез нарушений речевого развития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Сентябрь, октябрь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B1E0F" w:rsidRDefault="003F3F47" w:rsidP="004B75FF">
            <w:pPr>
              <w:jc w:val="center"/>
            </w:pPr>
            <w:r>
              <w:t>3.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r w:rsidRPr="000A0246">
              <w:t>Оценка уровня и качества результатов при реализации  программ коррекции в учреждении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47" w:rsidRPr="000A0246" w:rsidRDefault="003F3F47" w:rsidP="004B75FF">
            <w:r w:rsidRPr="000A0246">
              <w:t>Февраль - май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B1E0F" w:rsidRDefault="003F3F47" w:rsidP="004B75FF">
            <w:pPr>
              <w:jc w:val="center"/>
            </w:pPr>
            <w:r>
              <w:t>4.</w:t>
            </w:r>
          </w:p>
        </w:tc>
        <w:tc>
          <w:tcPr>
            <w:tcW w:w="7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r w:rsidRPr="000A0246">
              <w:t>Определение путей, средств, методов и приемов, которые обеспечат высокий уровень качества логопедического воздействия, опираясь на результаты мониторинга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47" w:rsidRPr="000A0246" w:rsidRDefault="003F3F47" w:rsidP="004B75FF">
            <w:r w:rsidRPr="000A0246">
              <w:t>Февраль</w:t>
            </w:r>
            <w:r>
              <w:t xml:space="preserve"> </w:t>
            </w:r>
            <w:r w:rsidRPr="000A0246">
              <w:t>- май</w:t>
            </w:r>
          </w:p>
        </w:tc>
      </w:tr>
    </w:tbl>
    <w:p w:rsidR="003F3F47" w:rsidRPr="000A0246" w:rsidRDefault="003F3F47" w:rsidP="003F3F47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b/>
          <w:sz w:val="24"/>
          <w:szCs w:val="24"/>
        </w:rPr>
        <w:t xml:space="preserve"> Коррекционно-развивающая работа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430"/>
      </w:tblGrid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B1E0F" w:rsidRDefault="003F3F47" w:rsidP="004B75F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0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Проведение фронтальной логопедической непосредственно образовательной деятельности по формированию правильного звукопроизношения и обучению грамоте, по формированию лексико-грамматических средств языка и развитию самостоятельной развернутой фразовой речи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Тематическое планирование, календарное планирование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B1E0F" w:rsidRDefault="003F3F47" w:rsidP="004B75F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0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Проведение подгрупповой логопедической непосредственно образовате</w:t>
            </w:r>
            <w:r w:rsidR="00096319">
              <w:rPr>
                <w:rFonts w:ascii="Times New Roman" w:hAnsi="Times New Roman"/>
                <w:sz w:val="24"/>
                <w:szCs w:val="24"/>
              </w:rPr>
              <w:t>льной деятельности с детьми 5-</w:t>
            </w:r>
            <w:r w:rsidRPr="000A0246">
              <w:rPr>
                <w:rFonts w:ascii="Times New Roman" w:hAnsi="Times New Roman"/>
                <w:sz w:val="24"/>
                <w:szCs w:val="24"/>
              </w:rPr>
              <w:t>6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Календарно-тематическое планирование 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B1E0F" w:rsidRDefault="003F3F47" w:rsidP="004B75F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1E0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Проведение индивидуальной и подгрупповой логопедической непосредственно образовательной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Ежедневное планирование индивидуальной, подгрупповой логопедической НОД, конспекты индивидуальных занятий</w:t>
            </w:r>
          </w:p>
        </w:tc>
      </w:tr>
    </w:tbl>
    <w:p w:rsidR="003F3F47" w:rsidRDefault="003F3F47" w:rsidP="003F3F47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Организационно-методическая работа</w:t>
      </w:r>
    </w:p>
    <w:tbl>
      <w:tblPr>
        <w:tblW w:w="1088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43"/>
      </w:tblGrid>
      <w:tr w:rsidR="003F3F47" w:rsidRPr="005B1E0F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5B1E0F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5B1E0F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5B1E0F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5B1E0F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B1E0F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Комплектование группы, подгрупп, утверждение списка группы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Default="003F3F47" w:rsidP="004B75FF">
            <w:pPr>
              <w:pStyle w:val="a4"/>
              <w:spacing w:after="0" w:line="240" w:lineRule="auto"/>
              <w:ind w:left="0" w:right="-79" w:firstLine="34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 w:right="-79" w:firstLine="34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1 сентября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Список детей логопедической группы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Составление и утверждение у заведующего ДОУ циклограммы рабочего времени учителя-логопеда, регламента фронтальной и индивидуально-подгрупповой логопедической НОД на год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Default="003F3F47" w:rsidP="004B75FF">
            <w:pPr>
              <w:pStyle w:val="a4"/>
              <w:spacing w:after="0" w:line="240" w:lineRule="auto"/>
              <w:ind w:left="-108" w:right="-79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-108" w:right="-79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15 сентября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Циклограмма, регламент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Составление рабочей программы, годового плана работы учителя-логопеда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Рабочая программа, Годовой план работы 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Составление перспективного и календарного плана работы на учебный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Перспективный и календарный план работы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Планирование логопедической фронтальной, подгрупповой, индивидуальной НОД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Еженедельные и ежедневные планы работы, конспекты НОД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Ведение речевых карт, индивидуальных перспективных планов работы,  индивидуальных домашних  тетрадей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Речевые карты, индивидуальные перспективные пл</w:t>
            </w:r>
            <w:r>
              <w:rPr>
                <w:rFonts w:ascii="Times New Roman" w:hAnsi="Times New Roman"/>
                <w:sz w:val="24"/>
                <w:szCs w:val="24"/>
              </w:rPr>
              <w:t>аны работы на каждого ребенка, и</w:t>
            </w:r>
            <w:r w:rsidRPr="000A0246">
              <w:rPr>
                <w:rFonts w:ascii="Times New Roman" w:hAnsi="Times New Roman"/>
                <w:sz w:val="24"/>
                <w:szCs w:val="24"/>
              </w:rPr>
              <w:t>ндивидуальные домашние тетради</w:t>
            </w:r>
          </w:p>
        </w:tc>
      </w:tr>
    </w:tbl>
    <w:p w:rsidR="003F3F47" w:rsidRPr="000A0246" w:rsidRDefault="003F3F47" w:rsidP="003F3F47">
      <w:pPr>
        <w:pStyle w:val="a4"/>
        <w:spacing w:after="0"/>
        <w:ind w:left="0" w:firstLine="567"/>
        <w:jc w:val="center"/>
        <w:rPr>
          <w:rFonts w:ascii="Times New Roman" w:hAnsi="Times New Roman"/>
          <w:b/>
          <w:sz w:val="24"/>
          <w:szCs w:val="24"/>
        </w:rPr>
      </w:pPr>
      <w:r w:rsidRPr="000A0246">
        <w:rPr>
          <w:rFonts w:ascii="Times New Roman" w:hAnsi="Times New Roman"/>
          <w:b/>
          <w:sz w:val="24"/>
          <w:szCs w:val="24"/>
        </w:rPr>
        <w:lastRenderedPageBreak/>
        <w:t>4.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A0246">
        <w:rPr>
          <w:rFonts w:ascii="Times New Roman" w:hAnsi="Times New Roman"/>
          <w:b/>
          <w:sz w:val="24"/>
          <w:szCs w:val="24"/>
        </w:rPr>
        <w:t>Информационная деятельность с педагогами учреждения.</w:t>
      </w:r>
    </w:p>
    <w:tbl>
      <w:tblPr>
        <w:tblW w:w="1092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7"/>
      </w:tblGrid>
      <w:tr w:rsidR="003F3F47" w:rsidRPr="00B565A0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№ п\п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3F3F47" w:rsidRPr="00B565A0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Обсуждение результатов логопедической, психологической  и педагогической диагностики детей подготовительной к школе логопедической группы на педагогическом совете ДОУ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Конец сентября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Протокол педагогического совета, результаты диагностики</w:t>
            </w:r>
          </w:p>
        </w:tc>
      </w:tr>
      <w:tr w:rsidR="003F3F47" w:rsidRPr="00B565A0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Консультативное взаимодействие со специалистами ДОУ: с инструктором по физическому воспитанию, музыкальным руководителем, воспитателем группы, медицинским работником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 течение года по мере необхо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65A0">
              <w:rPr>
                <w:rFonts w:ascii="Times New Roman" w:hAnsi="Times New Roman"/>
                <w:sz w:val="24"/>
                <w:szCs w:val="24"/>
              </w:rPr>
              <w:t>димости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Анализ работы за год</w:t>
            </w:r>
          </w:p>
        </w:tc>
      </w:tr>
      <w:tr w:rsidR="003F3F47" w:rsidRPr="00B565A0" w:rsidTr="004B75FF">
        <w:trPr>
          <w:trHeight w:val="171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Консультации для воспитателей ДОУ на семинарах, педагогических советах, педагогических чтениях: </w:t>
            </w:r>
          </w:p>
          <w:p w:rsidR="003F3F47" w:rsidRPr="00B565A0" w:rsidRDefault="003F3F47" w:rsidP="004B75FF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Взаимосвязь работы учителя – логопеда и воспитателей логопедической группы в коррекционной работе по устранению фонетико – фонематического недоразвития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Выступление на педагогическом совете ДОУ</w:t>
            </w:r>
          </w:p>
        </w:tc>
      </w:tr>
      <w:tr w:rsidR="003F3F47" w:rsidRPr="00B565A0" w:rsidTr="004B75FF">
        <w:trPr>
          <w:trHeight w:val="84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</w:pPr>
            <w:r w:rsidRPr="00B565A0">
              <w:t>Речевое общение детей с ОНР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Выступление на педагогическом совете ДОУ</w:t>
            </w:r>
          </w:p>
        </w:tc>
      </w:tr>
      <w:tr w:rsidR="003F3F47" w:rsidRPr="00B565A0" w:rsidTr="004B75FF">
        <w:trPr>
          <w:trHeight w:val="5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</w:pPr>
            <w:r w:rsidRPr="00B565A0">
              <w:t>Фонематический слух - основа правильной речи.</w:t>
            </w:r>
          </w:p>
          <w:p w:rsidR="003F3F47" w:rsidRPr="00B565A0" w:rsidRDefault="003F3F47" w:rsidP="004B75F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Практический материал (презентация-консультация)</w:t>
            </w:r>
          </w:p>
        </w:tc>
      </w:tr>
      <w:tr w:rsidR="003F3F47" w:rsidRPr="00B565A0" w:rsidTr="004B75FF">
        <w:trPr>
          <w:trHeight w:val="47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pStyle w:val="a4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Cs/>
                <w:sz w:val="24"/>
                <w:szCs w:val="24"/>
              </w:rPr>
              <w:t>Тренинг: «Гимнастика мозга»</w:t>
            </w:r>
            <w:r w:rsidRPr="00B565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65A0">
              <w:rPr>
                <w:rFonts w:ascii="Times New Roman" w:hAnsi="Times New Roman"/>
                <w:bCs/>
                <w:sz w:val="24"/>
                <w:szCs w:val="24"/>
              </w:rPr>
              <w:t xml:space="preserve"> для воспитателей и специалистов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Практическое занятие</w:t>
            </w:r>
          </w:p>
        </w:tc>
      </w:tr>
      <w:tr w:rsidR="003F3F47" w:rsidRPr="00B565A0" w:rsidTr="004B75FF">
        <w:trPr>
          <w:trHeight w:val="63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Артикуляционная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- основа правильного произношения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Практический материал (презентация-консультация)</w:t>
            </w:r>
          </w:p>
        </w:tc>
      </w:tr>
      <w:tr w:rsidR="003F3F47" w:rsidRPr="00B565A0" w:rsidTr="004B75FF">
        <w:trPr>
          <w:trHeight w:val="607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shd w:val="clear" w:color="auto" w:fill="FFFFFF"/>
              <w:rPr>
                <w:color w:val="444444"/>
              </w:rPr>
            </w:pPr>
            <w:r w:rsidRPr="00B565A0">
              <w:rPr>
                <w:color w:val="444444"/>
              </w:rPr>
              <w:t>6.Средства развития мелкой моторики рук у детей с нарушением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Практический материал (презентация-консультация)</w:t>
            </w:r>
          </w:p>
        </w:tc>
      </w:tr>
      <w:tr w:rsidR="003F3F47" w:rsidRPr="00B565A0" w:rsidTr="004B75FF">
        <w:trPr>
          <w:trHeight w:val="5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jc w:val="center"/>
            </w:pP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7. Развитие и совершенствование связной речи детей дошкольного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- приемы и методы.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Практический материал (презентация-консультация)</w:t>
            </w:r>
          </w:p>
        </w:tc>
      </w:tr>
      <w:tr w:rsidR="003F3F47" w:rsidRPr="00B565A0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pacing w:val="4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Анализ совместной деятельности учителя-логопеда и воспитателей подготовительной к школе логопедической группы; подведение итогов.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B565A0">
              <w:rPr>
                <w:rFonts w:ascii="Times New Roman" w:hAnsi="Times New Roman"/>
                <w:sz w:val="24"/>
                <w:szCs w:val="24"/>
              </w:rPr>
              <w:t>ай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Годовой отчет по работе</w:t>
            </w:r>
          </w:p>
        </w:tc>
      </w:tr>
    </w:tbl>
    <w:p w:rsidR="003F3F47" w:rsidRPr="005D7DBA" w:rsidRDefault="003F3F47" w:rsidP="003F3F47">
      <w:pPr>
        <w:spacing w:line="276" w:lineRule="auto"/>
        <w:ind w:firstLine="567"/>
        <w:jc w:val="center"/>
        <w:rPr>
          <w:b/>
        </w:rPr>
      </w:pPr>
      <w:r>
        <w:rPr>
          <w:b/>
        </w:rPr>
        <w:t xml:space="preserve">5. </w:t>
      </w:r>
      <w:r w:rsidRPr="005D7DBA">
        <w:rPr>
          <w:b/>
        </w:rPr>
        <w:t>Профилактическая работа. Работа с родителями.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2"/>
      </w:tblGrid>
      <w:tr w:rsidR="003F3F47" w:rsidRPr="00B565A0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3F3F47" w:rsidRPr="00B565A0" w:rsidTr="004B75FF">
        <w:trPr>
          <w:trHeight w:val="1154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ind w:left="-137" w:right="-80"/>
              <w:jc w:val="center"/>
            </w:pPr>
            <w: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Выступления на родительских собраниях: </w:t>
            </w:r>
          </w:p>
          <w:p w:rsidR="003F3F47" w:rsidRPr="00B565A0" w:rsidRDefault="003F3F47" w:rsidP="004B75FF">
            <w:pPr>
              <w:shd w:val="clear" w:color="auto" w:fill="FFFFFF"/>
            </w:pPr>
            <w:r w:rsidRPr="00B565A0">
              <w:t xml:space="preserve">А) Цели и задачи логопедической работы в подготовительной к школе группе. </w:t>
            </w:r>
          </w:p>
          <w:p w:rsidR="003F3F47" w:rsidRPr="00B565A0" w:rsidRDefault="003F3F47" w:rsidP="004B75FF">
            <w:pPr>
              <w:shd w:val="clear" w:color="auto" w:fill="FFFFFF"/>
            </w:pPr>
            <w:r w:rsidRPr="00B565A0">
              <w:rPr>
                <w:bCs/>
                <w:color w:val="000000"/>
              </w:rPr>
              <w:t>Роль родителей в развитии речи детей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Протокол собрания, консультация-презентация</w:t>
            </w:r>
          </w:p>
        </w:tc>
      </w:tr>
      <w:tr w:rsidR="003F3F47" w:rsidRPr="00B565A0" w:rsidTr="004B75FF">
        <w:trPr>
          <w:trHeight w:val="56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Б) Готовность ребенка с нарушениями речи к школьному обучению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Январь-февраль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Протокол собрания, консультация-презентация</w:t>
            </w:r>
          </w:p>
        </w:tc>
      </w:tr>
      <w:tr w:rsidR="003F3F47" w:rsidRPr="00B565A0" w:rsidTr="004B75FF">
        <w:trPr>
          <w:trHeight w:val="11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В) Подведение итогов коррекционного обучения в подготовительной к школе логопедической группе. Рекомендации учителя-логопеда родителям будущих первоклассников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Протокол собрания, буклеты «Советы родителям будущих первоклассников» </w:t>
            </w:r>
          </w:p>
        </w:tc>
      </w:tr>
      <w:tr w:rsidR="003F3F47" w:rsidRPr="00B565A0" w:rsidTr="004B75FF">
        <w:trPr>
          <w:trHeight w:val="55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ind w:left="-137" w:right="-80"/>
              <w:jc w:val="center"/>
            </w:pPr>
            <w:r>
              <w:lastRenderedPageBreak/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1) Индивидуальное консультирование  родителей по результатам логопедического обследования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Журнал учета консультативной работы </w:t>
            </w:r>
          </w:p>
        </w:tc>
      </w:tr>
      <w:tr w:rsidR="003F3F47" w:rsidRPr="00B565A0" w:rsidTr="004B75FF">
        <w:trPr>
          <w:trHeight w:val="79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tabs>
                <w:tab w:val="left" w:pos="1800"/>
              </w:tabs>
              <w:rPr>
                <w:bCs/>
                <w:iCs/>
              </w:rPr>
            </w:pPr>
            <w:r w:rsidRPr="00B565A0">
              <w:rPr>
                <w:bCs/>
                <w:iCs/>
              </w:rPr>
              <w:t>2)Необходимость выполнения дыхательной и артикуляционной гимнастик. Цель и требования к их проведению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 – тренинг,</w:t>
            </w:r>
          </w:p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информационные листы на стенде</w:t>
            </w:r>
          </w:p>
        </w:tc>
      </w:tr>
      <w:tr w:rsidR="003F3F47" w:rsidRPr="00B565A0" w:rsidTr="004B75FF">
        <w:trPr>
          <w:trHeight w:val="46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0A39">
              <w:rPr>
                <w:rFonts w:ascii="Times New Roman" w:hAnsi="Times New Roman"/>
                <w:sz w:val="24"/>
                <w:szCs w:val="24"/>
              </w:rPr>
              <w:t>3)</w:t>
            </w:r>
            <w:r w:rsidRPr="00B565A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565A0">
              <w:rPr>
                <w:rFonts w:ascii="Times New Roman" w:hAnsi="Times New Roman"/>
                <w:sz w:val="24"/>
                <w:szCs w:val="24"/>
              </w:rPr>
              <w:t>Как помочь ребенку в автоматизации звуков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</w:tc>
      </w:tr>
      <w:tr w:rsidR="003F3F47" w:rsidRPr="00B565A0" w:rsidTr="004B75FF">
        <w:trPr>
          <w:trHeight w:val="5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4) Рекомендации родителям по развитию графомоторных навыков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</w:tc>
      </w:tr>
      <w:tr w:rsidR="003F3F47" w:rsidRPr="00B565A0" w:rsidTr="004B75FF">
        <w:trPr>
          <w:trHeight w:val="11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pacing w:val="6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B565A0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Как сформировать  у ребенка грамотную речь.</w:t>
            </w:r>
          </w:p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Когда следует обратиться за помощью к детскому логопеду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Информационный лист на стенде для родителей</w:t>
            </w:r>
          </w:p>
        </w:tc>
      </w:tr>
      <w:tr w:rsidR="003F3F47" w:rsidRPr="00B565A0" w:rsidTr="004B75FF">
        <w:trPr>
          <w:trHeight w:val="3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shd w:val="clear" w:color="auto" w:fill="FFFFFF"/>
              <w:rPr>
                <w:color w:val="444444"/>
              </w:rPr>
            </w:pPr>
            <w:r w:rsidRPr="00B565A0">
              <w:rPr>
                <w:color w:val="444444"/>
              </w:rPr>
              <w:t>6) Десять причин, почему детям необходимо читать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</w:tc>
      </w:tr>
      <w:tr w:rsidR="003F3F47" w:rsidRPr="00B565A0" w:rsidTr="004B75FF">
        <w:trPr>
          <w:trHeight w:val="8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shd w:val="clear" w:color="auto" w:fill="FFFFFF"/>
              <w:rPr>
                <w:color w:val="444444"/>
              </w:rPr>
            </w:pPr>
            <w:r w:rsidRPr="00B565A0">
              <w:rPr>
                <w:spacing w:val="2"/>
              </w:rPr>
              <w:t>7)</w:t>
            </w:r>
            <w:r w:rsidRPr="00B565A0">
              <w:rPr>
                <w:color w:val="444444"/>
              </w:rPr>
              <w:t xml:space="preserve"> Правильно ли говорит ваш ребенок?</w:t>
            </w:r>
          </w:p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Март 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 для родителей детей, которым рекомендовано обучение в логопедической группе</w:t>
            </w:r>
          </w:p>
        </w:tc>
      </w:tr>
      <w:tr w:rsidR="003F3F47" w:rsidRPr="00B565A0" w:rsidTr="004B75FF">
        <w:trPr>
          <w:trHeight w:val="6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tabs>
                <w:tab w:val="left" w:pos="1800"/>
              </w:tabs>
            </w:pPr>
            <w:r w:rsidRPr="00B565A0">
              <w:rPr>
                <w:bCs/>
                <w:iCs/>
              </w:rPr>
              <w:t>8) Почему у ребенка возникло нарушение речи?</w:t>
            </w:r>
          </w:p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 для родителей детей, которым рекомендовано обучение в логопедической группе</w:t>
            </w:r>
          </w:p>
        </w:tc>
      </w:tr>
      <w:tr w:rsidR="003F3F47" w:rsidRPr="00B565A0" w:rsidTr="004B75FF">
        <w:trPr>
          <w:trHeight w:val="6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tabs>
                <w:tab w:val="left" w:pos="1800"/>
              </w:tabs>
              <w:rPr>
                <w:bCs/>
                <w:iCs/>
              </w:rPr>
            </w:pPr>
            <w:r w:rsidRPr="00B565A0">
              <w:rPr>
                <w:bCs/>
                <w:iCs/>
              </w:rPr>
              <w:t>9) Как учить стихотворение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Консультация. Информация на стенде.</w:t>
            </w:r>
          </w:p>
        </w:tc>
      </w:tr>
      <w:tr w:rsidR="003F3F47" w:rsidRPr="00B565A0" w:rsidTr="004B75FF">
        <w:trPr>
          <w:trHeight w:val="10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/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10) Скоро в школу. Готов ли ваш ребенок к обучению грамоте? Что делать летом?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>Консультация-презентация</w:t>
            </w:r>
          </w:p>
        </w:tc>
      </w:tr>
      <w:tr w:rsidR="003F3F47" w:rsidRPr="00B565A0" w:rsidTr="004B75FF">
        <w:trPr>
          <w:trHeight w:val="11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30A39" w:rsidRDefault="003F3F47" w:rsidP="004B75FF">
            <w:pPr>
              <w:ind w:left="-137" w:right="-80"/>
              <w:jc w:val="center"/>
            </w:pPr>
            <w: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565A0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необходимости, проведение открытых индивидуальных занятий по запросу родителей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B565A0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565A0">
              <w:rPr>
                <w:rFonts w:ascii="Times New Roman" w:hAnsi="Times New Roman"/>
                <w:sz w:val="24"/>
                <w:szCs w:val="24"/>
              </w:rPr>
              <w:t xml:space="preserve">Журнал учета консультативной работы </w:t>
            </w:r>
          </w:p>
        </w:tc>
      </w:tr>
    </w:tbl>
    <w:p w:rsidR="003F3F47" w:rsidRPr="000A0246" w:rsidRDefault="003F3F47" w:rsidP="003F3F47">
      <w:pPr>
        <w:spacing w:line="276" w:lineRule="auto"/>
        <w:jc w:val="center"/>
        <w:rPr>
          <w:b/>
        </w:rPr>
      </w:pPr>
      <w:r>
        <w:rPr>
          <w:b/>
        </w:rPr>
        <w:t>6</w:t>
      </w:r>
      <w:r w:rsidRPr="000A0246">
        <w:rPr>
          <w:b/>
        </w:rPr>
        <w:t>. О</w:t>
      </w:r>
      <w:r>
        <w:rPr>
          <w:b/>
        </w:rPr>
        <w:t>снащение кабинета</w:t>
      </w:r>
    </w:p>
    <w:tbl>
      <w:tblPr>
        <w:tblW w:w="1092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7"/>
      </w:tblGrid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Пополнение учебно-методического комплекса: 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новинки методической литературы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пополнение имеющихся и создание новых картотек по коррекционной работе с детьми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пополнение консуль</w:t>
            </w:r>
            <w:r>
              <w:rPr>
                <w:rFonts w:ascii="Times New Roman" w:hAnsi="Times New Roman"/>
                <w:sz w:val="24"/>
                <w:szCs w:val="24"/>
              </w:rPr>
              <w:t>таций для педагогов и родителей</w:t>
            </w:r>
            <w:r w:rsidRPr="000A024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Картотеки, методические разработки, книги, консультации, презентации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Пополнение учебно-дидактического комплекса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новые игры и игрушки для работы с детьми</w:t>
            </w:r>
          </w:p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- пособия для фронтальной, подгрупповой и индивидуальной работы с детьми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Дидактические игры, игрушки, пособия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pStyle w:val="a4"/>
              <w:spacing w:after="0" w:line="240" w:lineRule="auto"/>
              <w:ind w:left="-137" w:right="-8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Пополнение канцелярских товаров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По мере необходимости в течение года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Канцелярские принадлежности, бумага, папки и т.п.</w:t>
            </w:r>
          </w:p>
        </w:tc>
      </w:tr>
    </w:tbl>
    <w:p w:rsidR="003F3F47" w:rsidRPr="00530A39" w:rsidRDefault="003F3F47" w:rsidP="003F3F47">
      <w:pPr>
        <w:spacing w:line="276" w:lineRule="auto"/>
        <w:ind w:firstLine="567"/>
        <w:jc w:val="center"/>
        <w:rPr>
          <w:b/>
        </w:rPr>
      </w:pPr>
      <w:r>
        <w:rPr>
          <w:b/>
        </w:rPr>
        <w:lastRenderedPageBreak/>
        <w:t xml:space="preserve">7. </w:t>
      </w:r>
      <w:r w:rsidRPr="005D7DBA">
        <w:rPr>
          <w:b/>
        </w:rPr>
        <w:t>П</w:t>
      </w:r>
      <w:r>
        <w:rPr>
          <w:b/>
        </w:rPr>
        <w:t>овышение профессиональной квалификации</w:t>
      </w:r>
    </w:p>
    <w:tbl>
      <w:tblPr>
        <w:tblW w:w="109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5359"/>
        <w:gridCol w:w="1276"/>
        <w:gridCol w:w="3572"/>
      </w:tblGrid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246">
              <w:rPr>
                <w:rFonts w:ascii="Times New Roman" w:hAnsi="Times New Roman"/>
                <w:b/>
                <w:sz w:val="24"/>
                <w:szCs w:val="24"/>
              </w:rPr>
              <w:t>Выход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30A39" w:rsidRDefault="003F3F47" w:rsidP="004B75FF">
            <w:pPr>
              <w:jc w:val="center"/>
            </w:pPr>
            <w:r>
              <w:t>1.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Участие в педагогических советах, семинарах, консилиумах ДОУ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Письменные материалы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30A39" w:rsidRDefault="003F3F47" w:rsidP="004B75FF">
            <w:pPr>
              <w:jc w:val="center"/>
            </w:pPr>
            <w:r>
              <w:t>2.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Просмотр открытых занятий, мастер-классов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Письменные материалы, анализ просмотренных мероприятий</w:t>
            </w:r>
          </w:p>
        </w:tc>
      </w:tr>
      <w:tr w:rsidR="003F3F47" w:rsidRPr="000A0246" w:rsidTr="004B75FF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30A39" w:rsidRDefault="003F3F47" w:rsidP="004B75FF">
            <w:pPr>
              <w:jc w:val="center"/>
            </w:pPr>
            <w:r>
              <w:t>3.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Отслеживание и изучение новинок в методической литературе по внедрению ФГОС ДО в работу учителя-логопеда детского сада в журналах «Логопед», «Логопед в ДОУ», «Дошкольное образование» и др.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Письменные материалы, презентации, консультации</w:t>
            </w:r>
          </w:p>
        </w:tc>
      </w:tr>
      <w:tr w:rsidR="003F3F47" w:rsidRPr="000A0246" w:rsidTr="004B75FF">
        <w:trPr>
          <w:trHeight w:val="169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530A39" w:rsidRDefault="003F3F47" w:rsidP="004B75FF">
            <w:pPr>
              <w:jc w:val="center"/>
            </w:pPr>
            <w:r>
              <w:t>4.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47" w:rsidRPr="000A0246" w:rsidRDefault="003F3F47" w:rsidP="004B75FF">
            <w:pPr>
              <w:jc w:val="both"/>
            </w:pPr>
            <w:r w:rsidRPr="000A0246">
              <w:t>Работа над темой самообразования: «Приемы наглядного моделирования в коррекционной работе логопеда с детьми с ОНР. Использование цвета в коррекционной работе логопеда по формированию эмоциональной лексики у детей старшего дошкольного возраста с общим недоразвитием речи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F47" w:rsidRPr="000A0246" w:rsidRDefault="003F3F47" w:rsidP="004B75FF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A0246">
              <w:rPr>
                <w:rFonts w:ascii="Times New Roman" w:hAnsi="Times New Roman"/>
                <w:sz w:val="24"/>
                <w:szCs w:val="24"/>
              </w:rPr>
              <w:t xml:space="preserve">Теоретические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A0246">
              <w:rPr>
                <w:rFonts w:ascii="Times New Roman" w:hAnsi="Times New Roman"/>
                <w:sz w:val="24"/>
                <w:szCs w:val="24"/>
              </w:rPr>
              <w:t xml:space="preserve">  практические материалы </w:t>
            </w:r>
          </w:p>
        </w:tc>
      </w:tr>
    </w:tbl>
    <w:p w:rsidR="003F3F47" w:rsidRPr="005B1E0F" w:rsidRDefault="003F3F47" w:rsidP="003F3F47">
      <w:pPr>
        <w:spacing w:line="360" w:lineRule="auto"/>
      </w:pPr>
    </w:p>
    <w:p w:rsidR="00401D58" w:rsidRDefault="00401D58"/>
    <w:sectPr w:rsidR="00401D58" w:rsidSect="00530A3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26C" w:rsidRDefault="0035526C">
      <w:r>
        <w:separator/>
      </w:r>
    </w:p>
  </w:endnote>
  <w:endnote w:type="continuationSeparator" w:id="0">
    <w:p w:rsidR="0035526C" w:rsidRDefault="00355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0602960"/>
      <w:docPartObj>
        <w:docPartGallery w:val="Page Numbers (Bottom of Page)"/>
        <w:docPartUnique/>
      </w:docPartObj>
    </w:sdtPr>
    <w:sdtEndPr/>
    <w:sdtContent>
      <w:p w:rsidR="00B40CB9" w:rsidRDefault="0009631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5CF7">
          <w:rPr>
            <w:noProof/>
          </w:rPr>
          <w:t>1</w:t>
        </w:r>
        <w:r>
          <w:fldChar w:fldCharType="end"/>
        </w:r>
      </w:p>
    </w:sdtContent>
  </w:sdt>
  <w:p w:rsidR="00B40CB9" w:rsidRDefault="0035526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26C" w:rsidRDefault="0035526C">
      <w:r>
        <w:separator/>
      </w:r>
    </w:p>
  </w:footnote>
  <w:footnote w:type="continuationSeparator" w:id="0">
    <w:p w:rsidR="0035526C" w:rsidRDefault="00355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95E2C"/>
    <w:multiLevelType w:val="hybridMultilevel"/>
    <w:tmpl w:val="E8907F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C6146"/>
    <w:multiLevelType w:val="hybridMultilevel"/>
    <w:tmpl w:val="5148B32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3F47"/>
    <w:rsid w:val="00096319"/>
    <w:rsid w:val="0035526C"/>
    <w:rsid w:val="003F3F47"/>
    <w:rsid w:val="00401D58"/>
    <w:rsid w:val="0050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6F9AD"/>
  <w15:docId w15:val="{09592858-66DD-4BDC-99EE-BBF2EE85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3F4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F3F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ody Text Indent"/>
    <w:basedOn w:val="a"/>
    <w:link w:val="a6"/>
    <w:uiPriority w:val="99"/>
    <w:unhideWhenUsed/>
    <w:rsid w:val="003F3F47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basedOn w:val="a0"/>
    <w:link w:val="a5"/>
    <w:uiPriority w:val="99"/>
    <w:rsid w:val="003F3F47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3F3F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F4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3F3F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F3F4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3F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1303</Words>
  <Characters>7430</Characters>
  <Application>Microsoft Office Word</Application>
  <DocSecurity>0</DocSecurity>
  <Lines>61</Lines>
  <Paragraphs>17</Paragraphs>
  <ScaleCrop>false</ScaleCrop>
  <Company>Microsoft</Company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Пользователь</cp:lastModifiedBy>
  <cp:revision>4</cp:revision>
  <dcterms:created xsi:type="dcterms:W3CDTF">2018-07-30T15:15:00Z</dcterms:created>
  <dcterms:modified xsi:type="dcterms:W3CDTF">2023-08-09T09:10:00Z</dcterms:modified>
</cp:coreProperties>
</file>