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C0F48E" w14:textId="1F24A406" w:rsidR="006C3ED3" w:rsidRPr="00472BC2" w:rsidRDefault="006C3ED3" w:rsidP="006C3E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BC2"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 w:rsidR="00336A7C">
        <w:rPr>
          <w:rFonts w:ascii="Times New Roman" w:hAnsi="Times New Roman" w:cs="Times New Roman"/>
          <w:b/>
          <w:sz w:val="24"/>
          <w:szCs w:val="24"/>
        </w:rPr>
        <w:t>5</w:t>
      </w:r>
    </w:p>
    <w:p w14:paraId="2572AAFA" w14:textId="4D9E46CA" w:rsidR="00274B78" w:rsidRPr="00472BC2" w:rsidRDefault="00274B78" w:rsidP="00807347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472BC2">
        <w:rPr>
          <w:b/>
          <w:bCs/>
          <w:color w:val="000000"/>
        </w:rPr>
        <w:t xml:space="preserve">Дата </w:t>
      </w:r>
      <w:r w:rsidR="00993778">
        <w:rPr>
          <w:b/>
          <w:bCs/>
          <w:color w:val="000000"/>
        </w:rPr>
        <w:t>22</w:t>
      </w:r>
      <w:r w:rsidRPr="00472BC2">
        <w:rPr>
          <w:b/>
          <w:bCs/>
          <w:color w:val="000000"/>
        </w:rPr>
        <w:t>.</w:t>
      </w:r>
      <w:r w:rsidR="000726F7">
        <w:rPr>
          <w:b/>
          <w:bCs/>
          <w:color w:val="000000"/>
        </w:rPr>
        <w:t>0</w:t>
      </w:r>
      <w:r w:rsidR="00EA3AFF">
        <w:rPr>
          <w:b/>
          <w:bCs/>
          <w:color w:val="000000"/>
        </w:rPr>
        <w:t>4</w:t>
      </w:r>
      <w:r w:rsidR="00D61758" w:rsidRPr="00472BC2">
        <w:rPr>
          <w:b/>
          <w:bCs/>
          <w:color w:val="000000"/>
        </w:rPr>
        <w:t>.202</w:t>
      </w:r>
      <w:r w:rsidR="000726F7">
        <w:rPr>
          <w:b/>
          <w:bCs/>
          <w:color w:val="000000"/>
        </w:rPr>
        <w:t>4</w:t>
      </w:r>
    </w:p>
    <w:p w14:paraId="3B1605EC" w14:textId="77777777" w:rsidR="006C3ED3" w:rsidRPr="00472BC2" w:rsidRDefault="006C3ED3" w:rsidP="006C3E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BC2">
        <w:rPr>
          <w:rFonts w:ascii="Times New Roman" w:hAnsi="Times New Roman" w:cs="Times New Roman"/>
          <w:b/>
          <w:sz w:val="24"/>
          <w:szCs w:val="24"/>
        </w:rPr>
        <w:t xml:space="preserve">Предмет: </w:t>
      </w:r>
      <w:r w:rsidR="00817F65">
        <w:rPr>
          <w:rFonts w:ascii="Times New Roman" w:hAnsi="Times New Roman" w:cs="Times New Roman"/>
          <w:b/>
          <w:sz w:val="24"/>
          <w:szCs w:val="24"/>
        </w:rPr>
        <w:t>технология</w:t>
      </w:r>
    </w:p>
    <w:p w14:paraId="56EE050D" w14:textId="77777777" w:rsidR="00EC76B5" w:rsidRDefault="00274B78" w:rsidP="00807347">
      <w:pPr>
        <w:widowControl w:val="0"/>
        <w:tabs>
          <w:tab w:val="left" w:pos="696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color w:val="231F20"/>
          <w:sz w:val="24"/>
          <w:szCs w:val="24"/>
        </w:rPr>
      </w:pPr>
      <w:r w:rsidRPr="00472B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Тем</w:t>
      </w:r>
      <w:r w:rsidR="00A60BC3" w:rsidRPr="00472B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а:</w:t>
      </w:r>
      <w:r w:rsidR="00DC7702" w:rsidRPr="00472BC2">
        <w:rPr>
          <w:rFonts w:ascii="Times New Roman" w:hAnsi="Times New Roman" w:cs="Times New Roman"/>
          <w:color w:val="231F20"/>
          <w:sz w:val="24"/>
          <w:szCs w:val="24"/>
        </w:rPr>
        <w:tab/>
      </w:r>
      <w:r w:rsidR="00EC76B5">
        <w:rPr>
          <w:rFonts w:ascii="Times New Roman" w:hAnsi="Times New Roman" w:cs="Times New Roman"/>
          <w:b/>
          <w:color w:val="231F20"/>
          <w:sz w:val="24"/>
          <w:szCs w:val="24"/>
        </w:rPr>
        <w:t>П</w:t>
      </w:r>
      <w:r w:rsidR="00EC76B5" w:rsidRPr="00EC76B5">
        <w:rPr>
          <w:rFonts w:ascii="Times New Roman" w:hAnsi="Times New Roman" w:cs="Times New Roman"/>
          <w:b/>
          <w:color w:val="231F20"/>
          <w:sz w:val="24"/>
          <w:szCs w:val="24"/>
        </w:rPr>
        <w:t>одключение мотора к контроллеру, управление вращением</w:t>
      </w:r>
      <w:r w:rsidR="00EC76B5">
        <w:rPr>
          <w:rFonts w:ascii="Times New Roman" w:hAnsi="Times New Roman" w:cs="Times New Roman"/>
          <w:b/>
          <w:color w:val="231F20"/>
          <w:sz w:val="24"/>
          <w:szCs w:val="24"/>
        </w:rPr>
        <w:t>.</w:t>
      </w:r>
    </w:p>
    <w:p w14:paraId="0444A728" w14:textId="77777777" w:rsidR="00274B78" w:rsidRPr="00394AF9" w:rsidRDefault="00274B78" w:rsidP="00807347">
      <w:pPr>
        <w:widowControl w:val="0"/>
        <w:tabs>
          <w:tab w:val="left" w:pos="696"/>
        </w:tabs>
        <w:autoSpaceDE w:val="0"/>
        <w:autoSpaceDN w:val="0"/>
        <w:spacing w:after="0" w:line="240" w:lineRule="auto"/>
        <w:jc w:val="both"/>
        <w:rPr>
          <w:rFonts w:ascii="Times New Roman" w:eastAsia="Bookman Old Style" w:hAnsi="Times New Roman" w:cs="Times New Roman"/>
          <w:b/>
          <w:sz w:val="24"/>
          <w:szCs w:val="24"/>
          <w:lang w:bidi="ru-RU"/>
        </w:rPr>
      </w:pPr>
      <w:r w:rsidRPr="00472BC2">
        <w:rPr>
          <w:rFonts w:ascii="Times New Roman" w:eastAsia="Bookman Old Style" w:hAnsi="Times New Roman" w:cs="Times New Roman"/>
          <w:b/>
          <w:sz w:val="24"/>
          <w:szCs w:val="24"/>
          <w:lang w:bidi="ru-RU"/>
        </w:rPr>
        <w:t>Цель урок</w:t>
      </w:r>
      <w:r w:rsidR="00A60BC3" w:rsidRPr="00472BC2">
        <w:rPr>
          <w:rFonts w:ascii="Times New Roman" w:eastAsia="Bookman Old Style" w:hAnsi="Times New Roman" w:cs="Times New Roman"/>
          <w:b/>
          <w:sz w:val="24"/>
          <w:szCs w:val="24"/>
          <w:lang w:bidi="ru-RU"/>
        </w:rPr>
        <w:t>а</w:t>
      </w:r>
      <w:r w:rsidRPr="00472BC2">
        <w:rPr>
          <w:rFonts w:ascii="Times New Roman" w:eastAsia="Bookman Old Style" w:hAnsi="Times New Roman" w:cs="Times New Roman"/>
          <w:b/>
          <w:sz w:val="24"/>
          <w:szCs w:val="24"/>
          <w:lang w:bidi="ru-RU"/>
        </w:rPr>
        <w:t xml:space="preserve">: </w:t>
      </w:r>
      <w:r w:rsidR="000E7EF2">
        <w:rPr>
          <w:rFonts w:ascii="Times New Roman" w:eastAsia="Bookman Old Style" w:hAnsi="Times New Roman" w:cs="Times New Roman"/>
          <w:b/>
          <w:sz w:val="24"/>
          <w:szCs w:val="24"/>
          <w:lang w:bidi="ru-RU"/>
        </w:rPr>
        <w:t xml:space="preserve">рассмотреть </w:t>
      </w:r>
      <w:r w:rsidR="00DF090C">
        <w:rPr>
          <w:rFonts w:ascii="Times New Roman" w:eastAsia="Bookman Old Style" w:hAnsi="Times New Roman" w:cs="Times New Roman"/>
          <w:b/>
          <w:sz w:val="24"/>
          <w:szCs w:val="24"/>
          <w:lang w:bidi="ru-RU"/>
        </w:rPr>
        <w:t xml:space="preserve">возможные </w:t>
      </w:r>
      <w:r w:rsidR="00EC76B5">
        <w:rPr>
          <w:rFonts w:ascii="Times New Roman" w:eastAsia="Bookman Old Style" w:hAnsi="Times New Roman" w:cs="Times New Roman"/>
          <w:b/>
          <w:sz w:val="24"/>
          <w:szCs w:val="24"/>
          <w:lang w:bidi="ru-RU"/>
        </w:rPr>
        <w:t>подключения мотора к контроллеру и их управление.</w:t>
      </w:r>
    </w:p>
    <w:p w14:paraId="58CD5E6E" w14:textId="77777777" w:rsidR="00D81F98" w:rsidRPr="00472BC2" w:rsidRDefault="00D81F98" w:rsidP="00D81F98">
      <w:pPr>
        <w:spacing w:after="0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BC2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14:paraId="59AC84F1" w14:textId="77777777" w:rsidR="00D81F98" w:rsidRPr="00472BC2" w:rsidRDefault="00D81F98" w:rsidP="00D81F98">
      <w:pPr>
        <w:pStyle w:val="-11"/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</w:rPr>
      </w:pPr>
      <w:r w:rsidRPr="00472BC2">
        <w:rPr>
          <w:rFonts w:ascii="Times New Roman" w:hAnsi="Times New Roman"/>
          <w:b/>
          <w:sz w:val="24"/>
          <w:szCs w:val="24"/>
        </w:rPr>
        <w:t xml:space="preserve">Организационный момент </w:t>
      </w:r>
    </w:p>
    <w:p w14:paraId="4A74E95E" w14:textId="1F42FBD4" w:rsidR="00D81F98" w:rsidRPr="00472BC2" w:rsidRDefault="00D81F98" w:rsidP="00D81F98">
      <w:pPr>
        <w:pStyle w:val="-11"/>
        <w:spacing w:after="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</w:rPr>
      </w:pPr>
      <w:r w:rsidRPr="00472BC2">
        <w:rPr>
          <w:rFonts w:ascii="Times New Roman" w:hAnsi="Times New Roman"/>
          <w:sz w:val="24"/>
          <w:szCs w:val="24"/>
        </w:rPr>
        <w:t>Доброе утро. Рад</w:t>
      </w:r>
      <w:r w:rsidR="002266FB">
        <w:rPr>
          <w:rFonts w:ascii="Times New Roman" w:hAnsi="Times New Roman"/>
          <w:sz w:val="24"/>
          <w:szCs w:val="24"/>
        </w:rPr>
        <w:t>а</w:t>
      </w:r>
      <w:r w:rsidRPr="00472BC2">
        <w:rPr>
          <w:rFonts w:ascii="Times New Roman" w:hAnsi="Times New Roman"/>
          <w:sz w:val="24"/>
          <w:szCs w:val="24"/>
        </w:rPr>
        <w:t xml:space="preserve"> вас приветствовать на уроке!</w:t>
      </w:r>
    </w:p>
    <w:p w14:paraId="0229907F" w14:textId="77777777" w:rsidR="00D81F98" w:rsidRPr="00472BC2" w:rsidRDefault="00D81F98" w:rsidP="00D81F98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F990758" w14:textId="77777777" w:rsidR="00B42319" w:rsidRPr="00406C6E" w:rsidRDefault="00DF090C" w:rsidP="00B42319">
      <w:pPr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Актуализация знаний</w:t>
      </w:r>
    </w:p>
    <w:p w14:paraId="7CBB7F14" w14:textId="77777777" w:rsidR="00DF090C" w:rsidRPr="00DF090C" w:rsidRDefault="003734A5" w:rsidP="00406C6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734A5">
        <w:rPr>
          <w:rFonts w:ascii="Times New Roman" w:hAnsi="Times New Roman" w:cs="Times New Roman"/>
          <w:i/>
          <w:sz w:val="24"/>
          <w:szCs w:val="24"/>
        </w:rPr>
        <w:t>Робототехника постепенно становится частью нашей жизни. Она включает в себя уже знакомые предметы: математику, физ</w:t>
      </w:r>
      <w:r>
        <w:rPr>
          <w:rFonts w:ascii="Times New Roman" w:hAnsi="Times New Roman" w:cs="Times New Roman"/>
          <w:i/>
          <w:sz w:val="24"/>
          <w:szCs w:val="24"/>
        </w:rPr>
        <w:t>ику, информатику</w:t>
      </w:r>
      <w:r w:rsidR="00406C6E" w:rsidRPr="00406C6E">
        <w:rPr>
          <w:rFonts w:ascii="Times New Roman" w:hAnsi="Times New Roman" w:cs="Times New Roman"/>
          <w:i/>
          <w:sz w:val="24"/>
          <w:szCs w:val="24"/>
        </w:rPr>
        <w:t>.</w:t>
      </w:r>
    </w:p>
    <w:p w14:paraId="40071761" w14:textId="77777777" w:rsidR="00D81F98" w:rsidRPr="00B42319" w:rsidRDefault="00D81F98" w:rsidP="00B42319">
      <w:pPr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2319">
        <w:rPr>
          <w:rFonts w:ascii="Times New Roman" w:hAnsi="Times New Roman" w:cs="Times New Roman"/>
          <w:b/>
          <w:sz w:val="24"/>
          <w:szCs w:val="24"/>
        </w:rPr>
        <w:t xml:space="preserve">Изучение нового материала. </w:t>
      </w:r>
    </w:p>
    <w:p w14:paraId="6B18BA7A" w14:textId="77777777" w:rsidR="005056C1" w:rsidRDefault="00D81F98" w:rsidP="005056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BC2">
        <w:rPr>
          <w:rFonts w:ascii="Times New Roman" w:hAnsi="Times New Roman" w:cs="Times New Roman"/>
          <w:sz w:val="24"/>
          <w:szCs w:val="24"/>
          <w:highlight w:val="cyan"/>
        </w:rPr>
        <w:t>Запишите в тетради число и тему урока.</w:t>
      </w:r>
    </w:p>
    <w:p w14:paraId="2EB6DD26" w14:textId="77777777" w:rsidR="00E43051" w:rsidRDefault="005056C1" w:rsidP="005056C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Style w:val="a9"/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937ABE" w14:paraId="46161E1D" w14:textId="77777777" w:rsidTr="00937ABE">
        <w:tc>
          <w:tcPr>
            <w:tcW w:w="9640" w:type="dxa"/>
          </w:tcPr>
          <w:p w14:paraId="384EB3FA" w14:textId="77777777" w:rsidR="00EA3AFF" w:rsidRDefault="005E58E8" w:rsidP="000E7EF2">
            <w:pPr>
              <w:shd w:val="clear" w:color="auto" w:fill="F3F7FB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734A5">
              <w:rPr>
                <w:rFonts w:ascii="Times New Roman" w:hAnsi="Times New Roman"/>
                <w:sz w:val="24"/>
                <w:szCs w:val="24"/>
              </w:rPr>
              <w:t>Микрокомпьютер</w:t>
            </w:r>
            <w:r w:rsidR="003734A5" w:rsidRPr="003734A5">
              <w:rPr>
                <w:rFonts w:ascii="Times New Roman" w:hAnsi="Times New Roman"/>
                <w:sz w:val="24"/>
                <w:szCs w:val="24"/>
              </w:rPr>
              <w:t xml:space="preserve"> EV 3, служит центром управления и энергетической станцией робота.</w:t>
            </w:r>
            <w:r w:rsidR="000E7E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E5B4800" w14:textId="77777777" w:rsidR="003734A5" w:rsidRDefault="003734A5" w:rsidP="000E7EF2">
            <w:pPr>
              <w:shd w:val="clear" w:color="auto" w:fill="F3F7FB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34AADFB" wp14:editId="23014BFB">
                  <wp:extent cx="5524500" cy="4124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0" cy="412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E5FB18" w14:textId="77777777" w:rsidR="005E58E8" w:rsidRDefault="005E58E8" w:rsidP="000E7EF2">
            <w:pPr>
              <w:shd w:val="clear" w:color="auto" w:fill="F3F7FB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Он включает в себя: 1. </w:t>
            </w:r>
            <w:r w:rsidRPr="005E58E8">
              <w:rPr>
                <w:rFonts w:ascii="Times New Roman" w:hAnsi="Times New Roman"/>
                <w:sz w:val="24"/>
                <w:szCs w:val="24"/>
              </w:rPr>
              <w:t xml:space="preserve">Порты вывода </w:t>
            </w:r>
            <w:proofErr w:type="gramStart"/>
            <w:r w:rsidRPr="005E58E8">
              <w:rPr>
                <w:rFonts w:ascii="Times New Roman" w:hAnsi="Times New Roman"/>
                <w:sz w:val="24"/>
                <w:szCs w:val="24"/>
              </w:rPr>
              <w:t>A,B</w:t>
            </w:r>
            <w:proofErr w:type="gramEnd"/>
            <w:r w:rsidRPr="005E58E8">
              <w:rPr>
                <w:rFonts w:ascii="Times New Roman" w:hAnsi="Times New Roman"/>
                <w:sz w:val="24"/>
                <w:szCs w:val="24"/>
              </w:rPr>
              <w:t>,C и D для подключения моторов к модулю EV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 </w:t>
            </w:r>
            <w:r w:rsidRPr="005E58E8">
              <w:rPr>
                <w:rFonts w:ascii="Times New Roman" w:hAnsi="Times New Roman"/>
                <w:sz w:val="24"/>
                <w:szCs w:val="24"/>
              </w:rPr>
              <w:t>Порты ввода 1,2,3 и 4 для подключения датчиков к модулю EV 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7DEB26A" w14:textId="77777777" w:rsidR="005E58E8" w:rsidRPr="005E58E8" w:rsidRDefault="005E58E8" w:rsidP="005E58E8">
            <w:pPr>
              <w:shd w:val="clear" w:color="auto" w:fill="F3F7FB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E58E8">
              <w:rPr>
                <w:rFonts w:ascii="Times New Roman" w:hAnsi="Times New Roman"/>
                <w:sz w:val="24"/>
                <w:szCs w:val="24"/>
              </w:rPr>
              <w:t>Большой мотор — это мощный «умный» мотор. У него есть встроенный датчик вращения, который измеряет обороты мотора (в градусах или оборотах). Эта особенность позволяет делать движения робота очень точными.</w:t>
            </w:r>
          </w:p>
          <w:p w14:paraId="656F7F85" w14:textId="77777777" w:rsidR="005E58E8" w:rsidRDefault="005E58E8" w:rsidP="005E58E8">
            <w:pPr>
              <w:shd w:val="clear" w:color="auto" w:fill="F3F7FB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E58E8">
              <w:rPr>
                <w:rFonts w:ascii="Times New Roman" w:hAnsi="Times New Roman"/>
                <w:sz w:val="24"/>
                <w:szCs w:val="24"/>
              </w:rPr>
              <w:t>Средний мотор также имеет встроенный датчик вращения (с разрешением 1 градус), но он меньше и легче, чем большой мотор. Это означает, что он способен реагировать быстрее, чем большой мотор.</w:t>
            </w:r>
          </w:p>
          <w:p w14:paraId="017C0A8E" w14:textId="77777777" w:rsidR="005E58E8" w:rsidRDefault="005E58E8" w:rsidP="005E58E8">
            <w:pPr>
              <w:shd w:val="clear" w:color="auto" w:fill="F3F7FB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3CC8ED7" wp14:editId="5990797D">
                  <wp:extent cx="5940425" cy="2736215"/>
                  <wp:effectExtent l="0" t="0" r="3175" b="698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273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AD9905" w14:textId="77777777" w:rsidR="005E58E8" w:rsidRDefault="005E58E8" w:rsidP="000E7EF2">
            <w:pPr>
              <w:shd w:val="clear" w:color="auto" w:fill="F3F7FB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14:paraId="34D40778" w14:textId="77777777" w:rsidR="009957E0" w:rsidRDefault="003734A5" w:rsidP="000E7EF2">
            <w:pPr>
              <w:shd w:val="clear" w:color="auto" w:fill="F3F7FB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Посмотрите видеоролик по ссылке - </w:t>
            </w:r>
            <w:hyperlink r:id="rId8" w:history="1">
              <w:r w:rsidRPr="0024153D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https://youtu.be/9IocXwMWrkE?si=pJeXmP78ugN7fY-x</w:t>
              </w:r>
            </w:hyperlink>
          </w:p>
          <w:p w14:paraId="452F63D8" w14:textId="77777777" w:rsidR="00A101A5" w:rsidRPr="00EA3AFF" w:rsidRDefault="00A101A5" w:rsidP="000E7EF2">
            <w:pPr>
              <w:shd w:val="clear" w:color="auto" w:fill="F3F7FB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98E0903" w14:textId="77777777" w:rsidR="00937ABE" w:rsidRDefault="00937ABE" w:rsidP="00937ABE">
      <w:pPr>
        <w:pStyle w:val="-11"/>
        <w:spacing w:after="0" w:line="240" w:lineRule="auto"/>
        <w:ind w:left="1287"/>
        <w:jc w:val="both"/>
        <w:rPr>
          <w:rFonts w:ascii="Times New Roman" w:hAnsi="Times New Roman"/>
          <w:b/>
          <w:sz w:val="24"/>
          <w:szCs w:val="24"/>
        </w:rPr>
      </w:pPr>
    </w:p>
    <w:p w14:paraId="38FCA70F" w14:textId="77777777" w:rsidR="005056C1" w:rsidRPr="00472BC2" w:rsidRDefault="005056C1" w:rsidP="005056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A1C4AA" w14:textId="77777777" w:rsidR="005056C1" w:rsidRPr="00472BC2" w:rsidRDefault="005056C1" w:rsidP="005056C1">
      <w:pPr>
        <w:pStyle w:val="paragraph"/>
        <w:shd w:val="clear" w:color="auto" w:fill="E2EFD9"/>
        <w:spacing w:before="0" w:beforeAutospacing="0" w:after="0" w:afterAutospacing="0"/>
        <w:ind w:firstLine="284"/>
        <w:contextualSpacing/>
        <w:jc w:val="both"/>
        <w:textAlignment w:val="baseline"/>
      </w:pPr>
      <w:r w:rsidRPr="00472BC2">
        <w:rPr>
          <w:rStyle w:val="normaltextrun"/>
          <w:b/>
          <w:bCs/>
          <w:color w:val="FF0000"/>
        </w:rPr>
        <w:t>ФИЗМИНУТКА</w:t>
      </w:r>
    </w:p>
    <w:p w14:paraId="0C027BE9" w14:textId="77777777" w:rsidR="005056C1" w:rsidRPr="00472BC2" w:rsidRDefault="005056C1" w:rsidP="005056C1">
      <w:pPr>
        <w:pStyle w:val="paragraph"/>
        <w:shd w:val="clear" w:color="auto" w:fill="E2EFD9"/>
        <w:spacing w:before="0" w:beforeAutospacing="0" w:after="0" w:afterAutospacing="0"/>
        <w:ind w:firstLine="284"/>
        <w:contextualSpacing/>
        <w:jc w:val="both"/>
        <w:textAlignment w:val="baseline"/>
      </w:pPr>
      <w:r w:rsidRPr="00472BC2">
        <w:rPr>
          <w:rStyle w:val="normaltextrun"/>
          <w:b/>
          <w:bCs/>
          <w:color w:val="000000"/>
        </w:rPr>
        <w:t>Сделай зарядку для глаз.</w:t>
      </w:r>
    </w:p>
    <w:p w14:paraId="56585E6D" w14:textId="77777777" w:rsidR="005056C1" w:rsidRPr="00472BC2" w:rsidRDefault="005056C1" w:rsidP="005056C1">
      <w:pPr>
        <w:pStyle w:val="paragraph"/>
        <w:numPr>
          <w:ilvl w:val="0"/>
          <w:numId w:val="3"/>
        </w:numPr>
        <w:shd w:val="clear" w:color="auto" w:fill="E2EFD9"/>
        <w:spacing w:before="0" w:beforeAutospacing="0" w:after="0" w:afterAutospacing="0"/>
        <w:ind w:left="0" w:firstLine="284"/>
        <w:contextualSpacing/>
        <w:jc w:val="both"/>
        <w:textAlignment w:val="baseline"/>
      </w:pPr>
      <w:r w:rsidRPr="00472BC2">
        <w:rPr>
          <w:rStyle w:val="normaltextrun"/>
          <w:color w:val="000000"/>
        </w:rPr>
        <w:t>Быстро поморгать, закрыть глаза и посидеть спокойно, медленно считая до пяти. Повторить 4-5 раз.</w:t>
      </w:r>
    </w:p>
    <w:p w14:paraId="172B7210" w14:textId="77777777" w:rsidR="005056C1" w:rsidRPr="00472BC2" w:rsidRDefault="005056C1" w:rsidP="005056C1">
      <w:pPr>
        <w:pStyle w:val="paragraph"/>
        <w:numPr>
          <w:ilvl w:val="0"/>
          <w:numId w:val="3"/>
        </w:numPr>
        <w:shd w:val="clear" w:color="auto" w:fill="E2EFD9"/>
        <w:spacing w:before="0" w:beforeAutospacing="0" w:after="0" w:afterAutospacing="0"/>
        <w:ind w:left="0" w:firstLine="284"/>
        <w:contextualSpacing/>
        <w:jc w:val="both"/>
        <w:textAlignment w:val="baseline"/>
      </w:pPr>
      <w:r w:rsidRPr="00472BC2">
        <w:rPr>
          <w:rStyle w:val="normaltextrun"/>
          <w:color w:val="000000"/>
        </w:rPr>
        <w:t>Крепко зажмурить глаза, сосчитать до трех, открыть глаза и посмотреть вдаль, считая до пяти. Повторить 4 – 5 раз.</w:t>
      </w:r>
    </w:p>
    <w:p w14:paraId="78C389F4" w14:textId="77777777" w:rsidR="005056C1" w:rsidRPr="00472BC2" w:rsidRDefault="005056C1" w:rsidP="005056C1">
      <w:pPr>
        <w:pStyle w:val="paragraph"/>
        <w:numPr>
          <w:ilvl w:val="0"/>
          <w:numId w:val="3"/>
        </w:numPr>
        <w:shd w:val="clear" w:color="auto" w:fill="E2EFD9"/>
        <w:spacing w:before="0" w:beforeAutospacing="0" w:after="0" w:afterAutospacing="0"/>
        <w:ind w:left="0" w:firstLine="284"/>
        <w:contextualSpacing/>
        <w:jc w:val="both"/>
        <w:textAlignment w:val="baseline"/>
      </w:pPr>
      <w:r w:rsidRPr="00472BC2">
        <w:rPr>
          <w:rStyle w:val="normaltextrun"/>
          <w:color w:val="000000"/>
        </w:rPr>
        <w:t>Вытянуть правую руку вперед, следить глазами не поворачивая головы, за медленными движениями указательного пальца вытянутой руки влево и вправо, вверх и вниз. Повторить 4 – 5 раз.</w:t>
      </w:r>
    </w:p>
    <w:p w14:paraId="0090540D" w14:textId="77777777" w:rsidR="005056C1" w:rsidRPr="00472BC2" w:rsidRDefault="005056C1" w:rsidP="005056C1">
      <w:pPr>
        <w:pStyle w:val="paragraph"/>
        <w:numPr>
          <w:ilvl w:val="0"/>
          <w:numId w:val="3"/>
        </w:numPr>
        <w:shd w:val="clear" w:color="auto" w:fill="E2EFD9"/>
        <w:spacing w:before="0" w:beforeAutospacing="0" w:after="0" w:afterAutospacing="0"/>
        <w:ind w:left="0" w:firstLine="284"/>
        <w:contextualSpacing/>
        <w:jc w:val="both"/>
        <w:textAlignment w:val="baseline"/>
      </w:pPr>
      <w:r w:rsidRPr="00472BC2">
        <w:rPr>
          <w:rStyle w:val="normaltextrun"/>
          <w:color w:val="000000"/>
        </w:rPr>
        <w:t>Посмотреть на указательный палец вытянутой руки на счет 1-4, потом перенести взор вдаль на счет 1-6. Повторить 4 – 5 раз.</w:t>
      </w:r>
    </w:p>
    <w:p w14:paraId="3BF51452" w14:textId="77777777" w:rsidR="00CE50AF" w:rsidRPr="00CE50AF" w:rsidRDefault="005056C1" w:rsidP="00CE50AF">
      <w:pPr>
        <w:pStyle w:val="-11"/>
        <w:numPr>
          <w:ilvl w:val="0"/>
          <w:numId w:val="3"/>
        </w:numPr>
        <w:shd w:val="clear" w:color="auto" w:fill="E2EFD9"/>
        <w:spacing w:after="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</w:rPr>
      </w:pPr>
      <w:r w:rsidRPr="00472BC2">
        <w:rPr>
          <w:rStyle w:val="normaltextrun"/>
          <w:rFonts w:ascii="Times New Roman" w:hAnsi="Times New Roman"/>
          <w:color w:val="000000"/>
          <w:sz w:val="24"/>
          <w:szCs w:val="24"/>
        </w:rPr>
        <w:t>В среднем темпе проделать 3-4 круговых движения глазами в правую сторону, столько же в левую сторону. Повторить 2 раза.</w:t>
      </w:r>
    </w:p>
    <w:p w14:paraId="44195DF7" w14:textId="77777777" w:rsidR="00CE50AF" w:rsidRPr="00CE50AF" w:rsidRDefault="00CE50AF" w:rsidP="00CE50AF">
      <w:pPr>
        <w:pStyle w:val="-11"/>
        <w:spacing w:after="0" w:line="240" w:lineRule="auto"/>
        <w:ind w:left="128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C36994F" w14:textId="77777777" w:rsidR="00CE50AF" w:rsidRPr="00CE50AF" w:rsidRDefault="00CE50AF" w:rsidP="00CE50AF">
      <w:pPr>
        <w:pStyle w:val="-11"/>
        <w:spacing w:after="0" w:line="240" w:lineRule="auto"/>
        <w:ind w:left="128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75A43799" w14:textId="77777777" w:rsidR="005056C1" w:rsidRPr="00CE50AF" w:rsidRDefault="00CE50AF" w:rsidP="00CE50AF">
      <w:pPr>
        <w:pStyle w:val="-1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E50AF">
        <w:rPr>
          <w:rFonts w:ascii="Times New Roman" w:hAnsi="Times New Roman"/>
          <w:b/>
          <w:sz w:val="24"/>
          <w:szCs w:val="24"/>
        </w:rPr>
        <w:t xml:space="preserve">Посмотрите видеоролик по ссылке - </w:t>
      </w:r>
      <w:hyperlink r:id="rId9" w:history="1">
        <w:r w:rsidRPr="00CE50AF">
          <w:rPr>
            <w:rStyle w:val="a6"/>
            <w:rFonts w:ascii="Times New Roman" w:hAnsi="Times New Roman"/>
            <w:b/>
            <w:sz w:val="24"/>
            <w:szCs w:val="24"/>
          </w:rPr>
          <w:t>https://youtu.be/9IocXwMWrkE?si=pJeXmP78ugN7fY-x</w:t>
        </w:r>
      </w:hyperlink>
    </w:p>
    <w:p w14:paraId="37F5E8DC" w14:textId="77777777" w:rsidR="00CE50AF" w:rsidRDefault="00CE50AF" w:rsidP="00CE50AF">
      <w:pPr>
        <w:pStyle w:val="-11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6FF3188F" w14:textId="77777777" w:rsidR="005056C1" w:rsidRDefault="005056C1" w:rsidP="005056C1">
      <w:pPr>
        <w:pStyle w:val="-1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Подумай над</w:t>
      </w:r>
      <w:r w:rsidR="00F50952">
        <w:rPr>
          <w:rFonts w:ascii="Times New Roman" w:hAnsi="Times New Roman"/>
          <w:b/>
          <w:color w:val="000000"/>
          <w:sz w:val="24"/>
          <w:szCs w:val="24"/>
        </w:rPr>
        <w:t xml:space="preserve"> вопросом и запиши ответ в тетрадь.</w:t>
      </w:r>
    </w:p>
    <w:p w14:paraId="5C022194" w14:textId="77777777" w:rsidR="000E7EF2" w:rsidRDefault="00A101A5" w:rsidP="005E58E8">
      <w:pPr>
        <w:pStyle w:val="-11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Для чего </w:t>
      </w:r>
      <w:r w:rsidR="005E58E8">
        <w:rPr>
          <w:rFonts w:ascii="Times New Roman" w:hAnsi="Times New Roman"/>
          <w:b/>
          <w:color w:val="000000"/>
          <w:sz w:val="24"/>
          <w:szCs w:val="24"/>
        </w:rPr>
        <w:t xml:space="preserve">нужен </w:t>
      </w:r>
      <w:r w:rsidR="005E58E8" w:rsidRPr="005E58E8">
        <w:rPr>
          <w:rFonts w:ascii="Times New Roman" w:hAnsi="Times New Roman"/>
          <w:b/>
          <w:color w:val="000000"/>
          <w:sz w:val="24"/>
          <w:szCs w:val="24"/>
        </w:rPr>
        <w:t>Микрокомпьютер EV 3</w:t>
      </w:r>
      <w:r w:rsidR="005E58E8">
        <w:rPr>
          <w:rFonts w:ascii="Times New Roman" w:hAnsi="Times New Roman"/>
          <w:b/>
          <w:color w:val="000000"/>
          <w:sz w:val="24"/>
          <w:szCs w:val="24"/>
        </w:rPr>
        <w:t>?</w:t>
      </w:r>
    </w:p>
    <w:p w14:paraId="58CF1FE1" w14:textId="77777777" w:rsidR="005E58E8" w:rsidRDefault="005E58E8" w:rsidP="005E58E8">
      <w:pPr>
        <w:pStyle w:val="-11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Куда подключать двигатели?</w:t>
      </w:r>
    </w:p>
    <w:p w14:paraId="1D06D0E9" w14:textId="77777777" w:rsidR="005E58E8" w:rsidRDefault="005E58E8" w:rsidP="005E58E8">
      <w:pPr>
        <w:pStyle w:val="-11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Чем большой мотор отличается от среднего?</w:t>
      </w:r>
    </w:p>
    <w:p w14:paraId="298929C7" w14:textId="77777777" w:rsidR="000E7EF2" w:rsidRDefault="000E7EF2" w:rsidP="00445FF1">
      <w:pPr>
        <w:pStyle w:val="-11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E147470" w14:textId="77777777" w:rsidR="00D81F98" w:rsidRPr="000103DE" w:rsidRDefault="00D81F98" w:rsidP="00445FF1">
      <w:pPr>
        <w:pStyle w:val="-11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103DE">
        <w:rPr>
          <w:rFonts w:ascii="Times New Roman" w:hAnsi="Times New Roman"/>
          <w:b/>
          <w:color w:val="000000"/>
          <w:sz w:val="24"/>
          <w:szCs w:val="24"/>
        </w:rPr>
        <w:t>Рефлексия учебной деятельности на уроке</w:t>
      </w:r>
    </w:p>
    <w:p w14:paraId="41C3A88E" w14:textId="77777777" w:rsidR="00D81F98" w:rsidRDefault="00D81F98" w:rsidP="00D81F98">
      <w:pPr>
        <w:spacing w:after="0" w:line="240" w:lineRule="auto"/>
        <w:ind w:firstLine="284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A262E73" w14:textId="2474A732" w:rsidR="004436EE" w:rsidRDefault="004436EE" w:rsidP="00E923E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Я</w:t>
      </w:r>
      <w:r w:rsidRPr="004436EE">
        <w:rPr>
          <w:rFonts w:ascii="Times New Roman" w:hAnsi="Times New Roman"/>
          <w:i/>
          <w:sz w:val="24"/>
          <w:szCs w:val="24"/>
        </w:rPr>
        <w:t xml:space="preserve"> понял</w:t>
      </w:r>
      <w:r w:rsidR="002266FB">
        <w:rPr>
          <w:rFonts w:ascii="Times New Roman" w:hAnsi="Times New Roman"/>
          <w:i/>
          <w:sz w:val="24"/>
          <w:szCs w:val="24"/>
        </w:rPr>
        <w:t>а</w:t>
      </w:r>
      <w:r w:rsidRPr="004436EE">
        <w:rPr>
          <w:rFonts w:ascii="Times New Roman" w:hAnsi="Times New Roman"/>
          <w:i/>
          <w:sz w:val="24"/>
          <w:szCs w:val="24"/>
        </w:rPr>
        <w:t xml:space="preserve">, что… </w:t>
      </w:r>
    </w:p>
    <w:p w14:paraId="75D0A39A" w14:textId="77777777" w:rsidR="00E923E0" w:rsidRPr="00E923E0" w:rsidRDefault="00E923E0" w:rsidP="00E923E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Б</w:t>
      </w:r>
      <w:r w:rsidRPr="00E923E0">
        <w:rPr>
          <w:rFonts w:ascii="Times New Roman" w:hAnsi="Times New Roman"/>
          <w:i/>
          <w:sz w:val="24"/>
          <w:szCs w:val="24"/>
        </w:rPr>
        <w:t>ыло интересно узнать, что…</w:t>
      </w:r>
    </w:p>
    <w:p w14:paraId="60214321" w14:textId="77777777" w:rsidR="00FB36AE" w:rsidRDefault="00E923E0" w:rsidP="00FB36AE">
      <w:pPr>
        <w:pStyle w:val="a5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М</w:t>
      </w:r>
      <w:r w:rsidRPr="00E923E0">
        <w:rPr>
          <w:rFonts w:ascii="Times New Roman" w:hAnsi="Times New Roman"/>
          <w:i/>
          <w:sz w:val="24"/>
          <w:szCs w:val="24"/>
        </w:rPr>
        <w:t>еня удивило…</w:t>
      </w:r>
    </w:p>
    <w:p w14:paraId="77193050" w14:textId="77777777" w:rsidR="00AB3441" w:rsidRDefault="00AB3441" w:rsidP="00FB36AE">
      <w:pPr>
        <w:pStyle w:val="a5"/>
        <w:spacing w:after="0" w:line="240" w:lineRule="auto"/>
        <w:ind w:left="0" w:firstLine="284"/>
        <w:jc w:val="both"/>
        <w:rPr>
          <w:rFonts w:ascii="Times New Roman" w:hAnsi="Times New Roman"/>
          <w:b/>
          <w:sz w:val="24"/>
          <w:szCs w:val="24"/>
        </w:rPr>
      </w:pPr>
    </w:p>
    <w:p w14:paraId="229C9459" w14:textId="77777777" w:rsidR="002266FB" w:rsidRDefault="002266FB" w:rsidP="002266FB">
      <w:pPr>
        <w:pStyle w:val="a5"/>
        <w:spacing w:after="0" w:line="240" w:lineRule="auto"/>
        <w:ind w:left="0" w:firstLine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Обратная связь </w:t>
      </w:r>
    </w:p>
    <w:p w14:paraId="10F5DDCD" w14:textId="1EAE2037" w:rsidR="00D81F98" w:rsidRPr="00993778" w:rsidRDefault="00993778" w:rsidP="002266FB">
      <w:pPr>
        <w:spacing w:after="0" w:line="240" w:lineRule="auto"/>
        <w:ind w:firstLine="284"/>
        <w:jc w:val="both"/>
        <w:rPr>
          <w:rFonts w:ascii="Times New Roman" w:hAnsi="Times New Roman"/>
          <w:b/>
          <w:i/>
          <w:color w:val="FF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Viber</w:t>
      </w:r>
      <w:bookmarkStart w:id="0" w:name="_GoBack"/>
      <w:bookmarkEnd w:id="0"/>
    </w:p>
    <w:sectPr w:rsidR="00D81F98" w:rsidRPr="00993778" w:rsidSect="00B64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E7DF4"/>
    <w:multiLevelType w:val="multilevel"/>
    <w:tmpl w:val="AE789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A1339E"/>
    <w:multiLevelType w:val="hybridMultilevel"/>
    <w:tmpl w:val="A13A9610"/>
    <w:lvl w:ilvl="0" w:tplc="2D662B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48064A"/>
    <w:multiLevelType w:val="hybridMultilevel"/>
    <w:tmpl w:val="EECA6BD4"/>
    <w:lvl w:ilvl="0" w:tplc="B58686F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36243"/>
    <w:multiLevelType w:val="hybridMultilevel"/>
    <w:tmpl w:val="9C4CAAE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8626BD7"/>
    <w:multiLevelType w:val="hybridMultilevel"/>
    <w:tmpl w:val="DD9E710A"/>
    <w:lvl w:ilvl="0" w:tplc="50DED5CE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41B87957"/>
    <w:multiLevelType w:val="hybridMultilevel"/>
    <w:tmpl w:val="04E4EEA8"/>
    <w:lvl w:ilvl="0" w:tplc="5BDEDA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4AC42A9"/>
    <w:multiLevelType w:val="hybridMultilevel"/>
    <w:tmpl w:val="7E061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A58AE"/>
    <w:multiLevelType w:val="hybridMultilevel"/>
    <w:tmpl w:val="E550E114"/>
    <w:lvl w:ilvl="0" w:tplc="416E6F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5B62677"/>
    <w:multiLevelType w:val="hybridMultilevel"/>
    <w:tmpl w:val="98E05A5E"/>
    <w:lvl w:ilvl="0" w:tplc="E408C5E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17E9C"/>
    <w:multiLevelType w:val="hybridMultilevel"/>
    <w:tmpl w:val="9C4CAAE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CF2258A"/>
    <w:multiLevelType w:val="hybridMultilevel"/>
    <w:tmpl w:val="EECA6BD4"/>
    <w:lvl w:ilvl="0" w:tplc="B58686F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957129"/>
    <w:multiLevelType w:val="hybridMultilevel"/>
    <w:tmpl w:val="498AB27E"/>
    <w:lvl w:ilvl="0" w:tplc="483A67B0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 w15:restartNumberingAfterBreak="0">
    <w:nsid w:val="74DD1283"/>
    <w:multiLevelType w:val="hybridMultilevel"/>
    <w:tmpl w:val="5C0834D4"/>
    <w:lvl w:ilvl="0" w:tplc="9D32254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B5829EF"/>
    <w:multiLevelType w:val="hybridMultilevel"/>
    <w:tmpl w:val="D5ACE730"/>
    <w:lvl w:ilvl="0" w:tplc="DF66DF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C6801B4"/>
    <w:multiLevelType w:val="hybridMultilevel"/>
    <w:tmpl w:val="5AA4AC6A"/>
    <w:lvl w:ilvl="0" w:tplc="D8FA6D1E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D7F537C"/>
    <w:multiLevelType w:val="multilevel"/>
    <w:tmpl w:val="4DA08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14"/>
  </w:num>
  <w:num w:numId="4">
    <w:abstractNumId w:val="3"/>
  </w:num>
  <w:num w:numId="5">
    <w:abstractNumId w:val="6"/>
  </w:num>
  <w:num w:numId="6">
    <w:abstractNumId w:val="12"/>
  </w:num>
  <w:num w:numId="7">
    <w:abstractNumId w:val="10"/>
  </w:num>
  <w:num w:numId="8">
    <w:abstractNumId w:val="2"/>
  </w:num>
  <w:num w:numId="9">
    <w:abstractNumId w:val="13"/>
  </w:num>
  <w:num w:numId="10">
    <w:abstractNumId w:val="1"/>
  </w:num>
  <w:num w:numId="11">
    <w:abstractNumId w:val="9"/>
  </w:num>
  <w:num w:numId="12">
    <w:abstractNumId w:val="0"/>
  </w:num>
  <w:num w:numId="13">
    <w:abstractNumId w:val="15"/>
  </w:num>
  <w:num w:numId="14">
    <w:abstractNumId w:val="11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0C49"/>
    <w:rsid w:val="00005C06"/>
    <w:rsid w:val="0001079F"/>
    <w:rsid w:val="00022F05"/>
    <w:rsid w:val="000726F7"/>
    <w:rsid w:val="0008402A"/>
    <w:rsid w:val="000A0190"/>
    <w:rsid w:val="000E7EF2"/>
    <w:rsid w:val="00131A54"/>
    <w:rsid w:val="00176FA8"/>
    <w:rsid w:val="0018548A"/>
    <w:rsid w:val="001A345D"/>
    <w:rsid w:val="001E2F44"/>
    <w:rsid w:val="001E32C7"/>
    <w:rsid w:val="001E57DE"/>
    <w:rsid w:val="00200DEE"/>
    <w:rsid w:val="00207E9B"/>
    <w:rsid w:val="002266FB"/>
    <w:rsid w:val="002366F0"/>
    <w:rsid w:val="0023700D"/>
    <w:rsid w:val="002507A5"/>
    <w:rsid w:val="00274B78"/>
    <w:rsid w:val="002832ED"/>
    <w:rsid w:val="002B0D6D"/>
    <w:rsid w:val="002C536B"/>
    <w:rsid w:val="002F408B"/>
    <w:rsid w:val="003313F1"/>
    <w:rsid w:val="0033437A"/>
    <w:rsid w:val="00334AFC"/>
    <w:rsid w:val="00336823"/>
    <w:rsid w:val="00336A7C"/>
    <w:rsid w:val="00354923"/>
    <w:rsid w:val="00364F96"/>
    <w:rsid w:val="003652CF"/>
    <w:rsid w:val="003734A5"/>
    <w:rsid w:val="00394AF9"/>
    <w:rsid w:val="003A0CE1"/>
    <w:rsid w:val="003D6EA7"/>
    <w:rsid w:val="003F5F08"/>
    <w:rsid w:val="00406C6E"/>
    <w:rsid w:val="004436EE"/>
    <w:rsid w:val="00445FF1"/>
    <w:rsid w:val="004638AE"/>
    <w:rsid w:val="00472BC2"/>
    <w:rsid w:val="00474D79"/>
    <w:rsid w:val="004A0D3F"/>
    <w:rsid w:val="005056C1"/>
    <w:rsid w:val="00512C36"/>
    <w:rsid w:val="00513DEC"/>
    <w:rsid w:val="00555F53"/>
    <w:rsid w:val="00566973"/>
    <w:rsid w:val="0057474F"/>
    <w:rsid w:val="005C73EC"/>
    <w:rsid w:val="005C7C23"/>
    <w:rsid w:val="005E049B"/>
    <w:rsid w:val="005E58E8"/>
    <w:rsid w:val="005F3ABB"/>
    <w:rsid w:val="00614B67"/>
    <w:rsid w:val="00624356"/>
    <w:rsid w:val="006276BB"/>
    <w:rsid w:val="006C3ED3"/>
    <w:rsid w:val="00725D79"/>
    <w:rsid w:val="007547CE"/>
    <w:rsid w:val="007633D6"/>
    <w:rsid w:val="007654E3"/>
    <w:rsid w:val="00765E82"/>
    <w:rsid w:val="00775610"/>
    <w:rsid w:val="00776A56"/>
    <w:rsid w:val="007A16CE"/>
    <w:rsid w:val="007A3204"/>
    <w:rsid w:val="007E573A"/>
    <w:rsid w:val="007E7ABC"/>
    <w:rsid w:val="007F2CE6"/>
    <w:rsid w:val="00807347"/>
    <w:rsid w:val="00817F65"/>
    <w:rsid w:val="008260E3"/>
    <w:rsid w:val="00831A49"/>
    <w:rsid w:val="00835A65"/>
    <w:rsid w:val="008506D4"/>
    <w:rsid w:val="00864473"/>
    <w:rsid w:val="008A3C71"/>
    <w:rsid w:val="008C0D2E"/>
    <w:rsid w:val="008E5A2C"/>
    <w:rsid w:val="00904F81"/>
    <w:rsid w:val="0091649B"/>
    <w:rsid w:val="00937ABE"/>
    <w:rsid w:val="00993778"/>
    <w:rsid w:val="009957E0"/>
    <w:rsid w:val="009A5234"/>
    <w:rsid w:val="009D0174"/>
    <w:rsid w:val="009D3B49"/>
    <w:rsid w:val="009E0C49"/>
    <w:rsid w:val="00A101A5"/>
    <w:rsid w:val="00A20E00"/>
    <w:rsid w:val="00A478E5"/>
    <w:rsid w:val="00A571B0"/>
    <w:rsid w:val="00A60BC3"/>
    <w:rsid w:val="00AB3441"/>
    <w:rsid w:val="00AD06C2"/>
    <w:rsid w:val="00AE64C2"/>
    <w:rsid w:val="00AF7F4F"/>
    <w:rsid w:val="00B1069E"/>
    <w:rsid w:val="00B125FE"/>
    <w:rsid w:val="00B218E7"/>
    <w:rsid w:val="00B221A1"/>
    <w:rsid w:val="00B42319"/>
    <w:rsid w:val="00B642B2"/>
    <w:rsid w:val="00C05C49"/>
    <w:rsid w:val="00C17DB0"/>
    <w:rsid w:val="00C71F82"/>
    <w:rsid w:val="00C84B5F"/>
    <w:rsid w:val="00C96C57"/>
    <w:rsid w:val="00CA6D12"/>
    <w:rsid w:val="00CB179A"/>
    <w:rsid w:val="00CE50AF"/>
    <w:rsid w:val="00D37B31"/>
    <w:rsid w:val="00D43C89"/>
    <w:rsid w:val="00D61758"/>
    <w:rsid w:val="00D624E8"/>
    <w:rsid w:val="00D63431"/>
    <w:rsid w:val="00D81F98"/>
    <w:rsid w:val="00D937E6"/>
    <w:rsid w:val="00DA11CC"/>
    <w:rsid w:val="00DC7702"/>
    <w:rsid w:val="00DF090C"/>
    <w:rsid w:val="00E008F6"/>
    <w:rsid w:val="00E01F52"/>
    <w:rsid w:val="00E068D5"/>
    <w:rsid w:val="00E07788"/>
    <w:rsid w:val="00E13182"/>
    <w:rsid w:val="00E43051"/>
    <w:rsid w:val="00E73EC2"/>
    <w:rsid w:val="00E828AE"/>
    <w:rsid w:val="00E923E0"/>
    <w:rsid w:val="00EA3AFF"/>
    <w:rsid w:val="00EC6C2A"/>
    <w:rsid w:val="00EC76B5"/>
    <w:rsid w:val="00ED109F"/>
    <w:rsid w:val="00F247C8"/>
    <w:rsid w:val="00F30906"/>
    <w:rsid w:val="00F50952"/>
    <w:rsid w:val="00F96E92"/>
    <w:rsid w:val="00FA3386"/>
    <w:rsid w:val="00FA5E4A"/>
    <w:rsid w:val="00FB36AE"/>
    <w:rsid w:val="00FD4B12"/>
    <w:rsid w:val="00FE1160"/>
    <w:rsid w:val="00FF4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9559C"/>
  <w15:docId w15:val="{9FC3880A-67E8-4C29-9DA8-35E1D8BEE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182"/>
  </w:style>
  <w:style w:type="paragraph" w:styleId="1">
    <w:name w:val="heading 1"/>
    <w:basedOn w:val="a"/>
    <w:next w:val="a"/>
    <w:link w:val="10"/>
    <w:uiPriority w:val="9"/>
    <w:qFormat/>
    <w:rsid w:val="009A52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6175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4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73EC2"/>
    <w:pPr>
      <w:spacing w:after="0" w:line="240" w:lineRule="auto"/>
    </w:pPr>
  </w:style>
  <w:style w:type="paragraph" w:customStyle="1" w:styleId="paragraph">
    <w:name w:val="paragraph"/>
    <w:basedOn w:val="a"/>
    <w:rsid w:val="007A1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A6D12"/>
    <w:pPr>
      <w:ind w:left="720"/>
      <w:contextualSpacing/>
    </w:pPr>
  </w:style>
  <w:style w:type="paragraph" w:customStyle="1" w:styleId="-11">
    <w:name w:val="Цветной список - Акцент 11"/>
    <w:basedOn w:val="a"/>
    <w:uiPriority w:val="34"/>
    <w:qFormat/>
    <w:rsid w:val="00CA6D1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CA6D12"/>
    <w:rPr>
      <w:color w:val="0563C1" w:themeColor="hyperlink"/>
      <w:u w:val="single"/>
    </w:rPr>
  </w:style>
  <w:style w:type="character" w:customStyle="1" w:styleId="normaltextrun">
    <w:name w:val="normaltextrun"/>
    <w:rsid w:val="00D81F98"/>
  </w:style>
  <w:style w:type="paragraph" w:styleId="a7">
    <w:name w:val="Balloon Text"/>
    <w:basedOn w:val="a"/>
    <w:link w:val="a8"/>
    <w:uiPriority w:val="99"/>
    <w:semiHidden/>
    <w:unhideWhenUsed/>
    <w:rsid w:val="00D81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1F98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C96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sentation-desctext">
    <w:name w:val="presentation-desc__text"/>
    <w:basedOn w:val="a"/>
    <w:rsid w:val="008E5A2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181818"/>
      <w:sz w:val="19"/>
      <w:szCs w:val="19"/>
      <w:lang w:eastAsia="ru-RU"/>
    </w:rPr>
  </w:style>
  <w:style w:type="character" w:styleId="aa">
    <w:name w:val="Strong"/>
    <w:basedOn w:val="a0"/>
    <w:uiPriority w:val="22"/>
    <w:qFormat/>
    <w:rsid w:val="008E5A2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D6175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9A52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inktext">
    <w:name w:val="link__text"/>
    <w:basedOn w:val="a0"/>
    <w:rsid w:val="00EA3AFF"/>
  </w:style>
  <w:style w:type="character" w:customStyle="1" w:styleId="shortenershort-link-text">
    <w:name w:val="shortener__short-link-text"/>
    <w:basedOn w:val="a0"/>
    <w:rsid w:val="00EA3A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0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9IocXwMWrkE?si=pJeXmP78ugN7fY-x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youtu.be/9IocXwMWrkE?si=pJeXmP78ugN7fY-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97557-890B-4687-AE9C-B85849061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Teacher</cp:lastModifiedBy>
  <cp:revision>104</cp:revision>
  <dcterms:created xsi:type="dcterms:W3CDTF">2021-10-25T03:45:00Z</dcterms:created>
  <dcterms:modified xsi:type="dcterms:W3CDTF">2024-04-23T07:33:00Z</dcterms:modified>
</cp:coreProperties>
</file>