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9C323" w14:textId="77777777" w:rsidR="008F6F2C" w:rsidRPr="00333FC3" w:rsidRDefault="008F6F2C" w:rsidP="009E4781">
      <w:pPr>
        <w:spacing w:after="0" w:line="240" w:lineRule="auto"/>
        <w:ind w:right="42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3FC3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</w:p>
    <w:p w14:paraId="1ACFC812" w14:textId="77777777" w:rsidR="009E4781" w:rsidRDefault="00C83CBC" w:rsidP="008F6F2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F234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Индивидуальный план профессионального развития</w:t>
      </w:r>
    </w:p>
    <w:p w14:paraId="303B106A" w14:textId="77777777" w:rsidR="009E4781" w:rsidRPr="009E4781" w:rsidRDefault="00C83CBC" w:rsidP="009E478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F234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 </w:t>
      </w:r>
      <w:r w:rsidR="009E478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</w:t>
      </w:r>
      <w:r w:rsidRPr="00F234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чителя</w:t>
      </w:r>
      <w:r w:rsidR="009E478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 </w:t>
      </w:r>
      <w:r w:rsidR="009E4781" w:rsidRPr="008F6F2C">
        <w:rPr>
          <w:rFonts w:ascii="Times New Roman" w:eastAsia="Times New Roman" w:hAnsi="Times New Roman" w:cs="Times New Roman"/>
          <w:sz w:val="28"/>
          <w:szCs w:val="28"/>
        </w:rPr>
        <w:t>начальных классов МБОУ «СШ №14» </w:t>
      </w:r>
    </w:p>
    <w:p w14:paraId="64F17CFC" w14:textId="77777777" w:rsidR="008F6F2C" w:rsidRPr="009E4781" w:rsidRDefault="00962DEE" w:rsidP="009E478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Шмидт Анны</w:t>
      </w:r>
      <w:r w:rsidR="001E6D6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Вл</w:t>
      </w:r>
      <w:r w:rsidR="00F3096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адимировны</w:t>
      </w:r>
    </w:p>
    <w:p w14:paraId="1F54BE85" w14:textId="376A900A" w:rsidR="00C83CBC" w:rsidRPr="00F234D6" w:rsidRDefault="00962DEE" w:rsidP="00C83CB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 20</w:t>
      </w:r>
      <w:r w:rsidR="0090200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-202</w:t>
      </w:r>
      <w:r w:rsidR="0090200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</w:t>
      </w:r>
      <w:r w:rsidR="00C83CBC" w:rsidRPr="00F234D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</w:t>
      </w:r>
      <w:r w:rsidR="009826C8" w:rsidRPr="00F234D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од</w:t>
      </w:r>
    </w:p>
    <w:p w14:paraId="111DA82C" w14:textId="77777777" w:rsidR="00C83CBC" w:rsidRPr="00F234D6" w:rsidRDefault="00C83CBC" w:rsidP="00C83C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34D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Общие сведения об учителе:</w:t>
      </w:r>
    </w:p>
    <w:tbl>
      <w:tblPr>
        <w:tblW w:w="1008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286"/>
        <w:gridCol w:w="5794"/>
      </w:tblGrid>
      <w:tr w:rsidR="00C83CBC" w:rsidRPr="00F234D6" w14:paraId="37A6AB94" w14:textId="77777777" w:rsidTr="00C83CBC">
        <w:tc>
          <w:tcPr>
            <w:tcW w:w="4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C947C6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Фамилия</w:t>
            </w:r>
          </w:p>
        </w:tc>
        <w:tc>
          <w:tcPr>
            <w:tcW w:w="55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D33BB6" w14:textId="77777777" w:rsidR="00C83CBC" w:rsidRPr="00F234D6" w:rsidRDefault="00225D95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Шмидт</w:t>
            </w:r>
          </w:p>
        </w:tc>
      </w:tr>
      <w:tr w:rsidR="00C83CBC" w:rsidRPr="00F234D6" w14:paraId="363285BC" w14:textId="77777777" w:rsidTr="00C83CBC">
        <w:tc>
          <w:tcPr>
            <w:tcW w:w="4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112D5A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Имя</w:t>
            </w:r>
          </w:p>
        </w:tc>
        <w:tc>
          <w:tcPr>
            <w:tcW w:w="55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058E56" w14:textId="77777777" w:rsidR="00C83CBC" w:rsidRPr="00F234D6" w:rsidRDefault="00962DEE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Анна</w:t>
            </w:r>
          </w:p>
        </w:tc>
      </w:tr>
      <w:tr w:rsidR="00C83CBC" w:rsidRPr="00F234D6" w14:paraId="502A75F8" w14:textId="77777777" w:rsidTr="00C83CBC">
        <w:tc>
          <w:tcPr>
            <w:tcW w:w="4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4146F3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Отчество</w:t>
            </w:r>
          </w:p>
        </w:tc>
        <w:tc>
          <w:tcPr>
            <w:tcW w:w="55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4BC753" w14:textId="77777777" w:rsidR="00C83CBC" w:rsidRPr="00F234D6" w:rsidRDefault="00225D95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Владимировна</w:t>
            </w:r>
          </w:p>
        </w:tc>
      </w:tr>
      <w:tr w:rsidR="00C83CBC" w:rsidRPr="00F234D6" w14:paraId="0B58E09F" w14:textId="77777777" w:rsidTr="00C83CBC">
        <w:tc>
          <w:tcPr>
            <w:tcW w:w="4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FC9B7D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55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E5CF93" w14:textId="49D896FA" w:rsidR="00C83CBC" w:rsidRPr="00F234D6" w:rsidRDefault="00902002" w:rsidP="00BC062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Высшее </w:t>
            </w:r>
          </w:p>
        </w:tc>
      </w:tr>
      <w:tr w:rsidR="00C83CBC" w:rsidRPr="00F234D6" w14:paraId="5F2A714A" w14:textId="77777777" w:rsidTr="00C83CBC">
        <w:tc>
          <w:tcPr>
            <w:tcW w:w="4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ADD94D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Специальность по диплому</w:t>
            </w:r>
          </w:p>
        </w:tc>
        <w:tc>
          <w:tcPr>
            <w:tcW w:w="55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764464" w14:textId="77777777" w:rsidR="00C83CBC" w:rsidRPr="00F234D6" w:rsidRDefault="00BC062F" w:rsidP="00962DE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Преподавание в младших классах </w:t>
            </w:r>
          </w:p>
        </w:tc>
      </w:tr>
      <w:tr w:rsidR="00C83CBC" w:rsidRPr="00F234D6" w14:paraId="0C6C8333" w14:textId="77777777" w:rsidTr="00C83CBC">
        <w:tc>
          <w:tcPr>
            <w:tcW w:w="4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49103A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Занимаемая должность (указывается преподаваемый предмет)</w:t>
            </w:r>
          </w:p>
        </w:tc>
        <w:tc>
          <w:tcPr>
            <w:tcW w:w="55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0073EF" w14:textId="77777777" w:rsidR="00C83CBC" w:rsidRPr="00F234D6" w:rsidRDefault="00BC062F" w:rsidP="00BC062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Учитель начальных классов </w:t>
            </w:r>
          </w:p>
        </w:tc>
      </w:tr>
      <w:tr w:rsidR="00C83CBC" w:rsidRPr="00F234D6" w14:paraId="1A3F2F92" w14:textId="77777777" w:rsidTr="00C83CBC">
        <w:tc>
          <w:tcPr>
            <w:tcW w:w="4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F1FA2B" w14:textId="77777777" w:rsidR="00C83CBC" w:rsidRPr="00F234D6" w:rsidRDefault="00C83CBC" w:rsidP="00225D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Место работы (полное наименование учреждения </w:t>
            </w:r>
            <w:r w:rsidR="00225D95"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соответствии с Уставом</w:t>
            </w: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55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1717C5" w14:textId="77777777" w:rsidR="00C83CBC" w:rsidRPr="00F234D6" w:rsidRDefault="00C83CBC" w:rsidP="00982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Муниципальное бюджетное</w:t>
            </w:r>
          </w:p>
          <w:p w14:paraId="77F7935D" w14:textId="77777777" w:rsidR="00C83CBC" w:rsidRPr="00F234D6" w:rsidRDefault="00C83CBC" w:rsidP="00982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общеобразовательное учреждение</w:t>
            </w:r>
          </w:p>
          <w:p w14:paraId="6FDD5CD4" w14:textId="77777777" w:rsidR="00C83CBC" w:rsidRPr="00F234D6" w:rsidRDefault="00BC062F" w:rsidP="00962D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«Средняя школа №14» город Нижневартовск </w:t>
            </w:r>
          </w:p>
        </w:tc>
      </w:tr>
      <w:tr w:rsidR="00C83CBC" w:rsidRPr="00F234D6" w14:paraId="0EBC7721" w14:textId="77777777" w:rsidTr="00C83CBC">
        <w:tc>
          <w:tcPr>
            <w:tcW w:w="4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10C5F1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Стаж (педагогический)</w:t>
            </w:r>
          </w:p>
        </w:tc>
        <w:tc>
          <w:tcPr>
            <w:tcW w:w="55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86501E" w14:textId="1F7D9BD5" w:rsidR="00C83CBC" w:rsidRPr="00F234D6" w:rsidRDefault="00902002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8F6F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8F6F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мес. </w:t>
            </w:r>
          </w:p>
        </w:tc>
      </w:tr>
      <w:tr w:rsidR="00C83CBC" w:rsidRPr="00F234D6" w14:paraId="68F88043" w14:textId="77777777" w:rsidTr="00C83CBC">
        <w:tc>
          <w:tcPr>
            <w:tcW w:w="4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32D393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Стаж (по специальности)</w:t>
            </w:r>
          </w:p>
        </w:tc>
        <w:tc>
          <w:tcPr>
            <w:tcW w:w="55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EB9D26" w14:textId="59ED0D2C" w:rsidR="00C83CBC" w:rsidRPr="00F234D6" w:rsidRDefault="00902002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8F6F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8F6F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мес.</w:t>
            </w:r>
          </w:p>
        </w:tc>
      </w:tr>
      <w:tr w:rsidR="00C83CBC" w:rsidRPr="00F234D6" w14:paraId="5612D3AB" w14:textId="77777777" w:rsidTr="00C83CBC">
        <w:tc>
          <w:tcPr>
            <w:tcW w:w="4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5D72CB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Квалификационная категория (имеющаяся)</w:t>
            </w:r>
          </w:p>
        </w:tc>
        <w:tc>
          <w:tcPr>
            <w:tcW w:w="55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09912A" w14:textId="7742E521" w:rsidR="00C83CBC" w:rsidRPr="00F234D6" w:rsidRDefault="00902002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первая</w:t>
            </w:r>
          </w:p>
        </w:tc>
      </w:tr>
      <w:tr w:rsidR="00C83CBC" w:rsidRPr="00F234D6" w14:paraId="548C7258" w14:textId="77777777" w:rsidTr="00C83CBC">
        <w:tc>
          <w:tcPr>
            <w:tcW w:w="4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4F380A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Курсы повышения квалификации (тематика курсов, количество учебных часов, место проведения, наименование образовательного учреждения)</w:t>
            </w:r>
          </w:p>
        </w:tc>
        <w:tc>
          <w:tcPr>
            <w:tcW w:w="55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25A736" w14:textId="77777777" w:rsidR="00C83CBC" w:rsidRPr="00F234D6" w:rsidRDefault="00096073" w:rsidP="000960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  <w:t xml:space="preserve"> </w:t>
            </w:r>
            <w:r w:rsidRPr="000960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ООО «Центр инновационного образования и воспитания» «Федеральный государственный образовательный стандарт начального общего образования в соответствии с приказом </w:t>
            </w:r>
            <w:proofErr w:type="spellStart"/>
            <w:r w:rsidRPr="000960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Минпросвещения</w:t>
            </w:r>
            <w:proofErr w:type="spellEnd"/>
            <w:r w:rsidRPr="000960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России №286 от 31 мая 2021года» в объеме 44 ч 2021г.</w:t>
            </w:r>
          </w:p>
        </w:tc>
      </w:tr>
      <w:tr w:rsidR="00C83CBC" w:rsidRPr="00F234D6" w14:paraId="0A0E9FEF" w14:textId="77777777" w:rsidTr="00C83CBC">
        <w:tc>
          <w:tcPr>
            <w:tcW w:w="4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0B8EDC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самообразования педагога</w:t>
            </w:r>
          </w:p>
        </w:tc>
        <w:tc>
          <w:tcPr>
            <w:tcW w:w="55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744F2E" w14:textId="77777777" w:rsidR="00C83CBC" w:rsidRPr="00F234D6" w:rsidRDefault="00962DEE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Проблемное обучение как средство активизации познавательной деятельности учащихся</w:t>
            </w: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».</w:t>
            </w:r>
          </w:p>
        </w:tc>
      </w:tr>
      <w:tr w:rsidR="00C83CBC" w:rsidRPr="00F234D6" w14:paraId="5A755CCC" w14:textId="77777777" w:rsidTr="00C83CBC">
        <w:tc>
          <w:tcPr>
            <w:tcW w:w="4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1A4FFD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Цели профессионального развития</w:t>
            </w:r>
          </w:p>
        </w:tc>
        <w:tc>
          <w:tcPr>
            <w:tcW w:w="55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7B97A6" w14:textId="77777777" w:rsidR="00C83CBC" w:rsidRPr="00F234D6" w:rsidRDefault="00C83CBC" w:rsidP="00962DE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Повысить свой теоретический, научно-методический уровень, профессиональное мастерство и компетентность как учителя </w:t>
            </w:r>
            <w:r w:rsidR="00962D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начальных классов в </w:t>
            </w: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реализации ФГОС</w:t>
            </w:r>
          </w:p>
        </w:tc>
      </w:tr>
      <w:tr w:rsidR="00C83CBC" w:rsidRPr="00F234D6" w14:paraId="68A93ABA" w14:textId="77777777" w:rsidTr="00C83CBC">
        <w:tc>
          <w:tcPr>
            <w:tcW w:w="4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75DF5E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Задачи</w:t>
            </w:r>
          </w:p>
        </w:tc>
        <w:tc>
          <w:tcPr>
            <w:tcW w:w="55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070126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-изучить учебно-методическую литературу </w:t>
            </w: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по теме самообразования;</w:t>
            </w:r>
          </w:p>
          <w:p w14:paraId="73C3ED23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-изучить оп</w:t>
            </w:r>
            <w:r w:rsidR="00962D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ыт педагогов школы, города</w:t>
            </w:r>
            <w:r w:rsidR="006E0080"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округа</w:t>
            </w: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страны;</w:t>
            </w:r>
          </w:p>
          <w:p w14:paraId="3E6D4BDB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-овладеть новыми технологиями путём внедрения их в </w:t>
            </w:r>
            <w:proofErr w:type="spellStart"/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учебно</w:t>
            </w:r>
            <w:proofErr w:type="spellEnd"/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воспитательный процесс;</w:t>
            </w:r>
          </w:p>
          <w:p w14:paraId="0203D905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-обобщить опыт педагогической работы по самообразованию.</w:t>
            </w:r>
          </w:p>
        </w:tc>
      </w:tr>
    </w:tbl>
    <w:p w14:paraId="3F3EEE54" w14:textId="77777777" w:rsidR="00C83CBC" w:rsidRPr="00F234D6" w:rsidRDefault="00C83CBC" w:rsidP="009826C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C49E78D" w14:textId="77777777" w:rsidR="00C83CBC" w:rsidRPr="00F234D6" w:rsidRDefault="00C83CBC" w:rsidP="00C83C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34D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Актуальность темы:</w:t>
      </w:r>
    </w:p>
    <w:p w14:paraId="6A4500A9" w14:textId="77777777" w:rsidR="00C83CBC" w:rsidRPr="00F234D6" w:rsidRDefault="00C83CBC" w:rsidP="00C83C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34D6">
        <w:rPr>
          <w:rFonts w:ascii="Times New Roman" w:eastAsia="Times New Roman" w:hAnsi="Times New Roman" w:cs="Times New Roman"/>
          <w:color w:val="000000"/>
          <w:sz w:val="28"/>
          <w:szCs w:val="28"/>
        </w:rPr>
        <w:t>Для школы нужен учитель, способный овладеть новыми образовательными технологиями в обучении и воспитании. Самообразование учителя есть необходимое условие профессионально</w:t>
      </w:r>
      <w:r w:rsidR="00962DEE">
        <w:rPr>
          <w:rFonts w:ascii="Times New Roman" w:eastAsia="Times New Roman" w:hAnsi="Times New Roman" w:cs="Times New Roman"/>
          <w:color w:val="000000"/>
          <w:sz w:val="28"/>
          <w:szCs w:val="28"/>
        </w:rPr>
        <w:t>й деятельности педагога. На 2019-2022</w:t>
      </w:r>
      <w:r w:rsidRPr="00F234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учебные годы я определила для себя следующую тему самообразования: «</w:t>
      </w:r>
      <w:r w:rsidR="00962DEE">
        <w:rPr>
          <w:rFonts w:ascii="Times New Roman" w:eastAsia="Times New Roman" w:hAnsi="Times New Roman" w:cs="Times New Roman"/>
          <w:color w:val="000000"/>
          <w:sz w:val="28"/>
          <w:szCs w:val="28"/>
        </w:rPr>
        <w:t>Проблемное обучение как средство активизации познавательной деятельности учащихся</w:t>
      </w:r>
      <w:r w:rsidRPr="00F234D6">
        <w:rPr>
          <w:rFonts w:ascii="Times New Roman" w:eastAsia="Times New Roman" w:hAnsi="Times New Roman" w:cs="Times New Roman"/>
          <w:color w:val="000000"/>
          <w:sz w:val="28"/>
          <w:szCs w:val="28"/>
        </w:rPr>
        <w:t>». Считаю, что применение новых образовательных технологий способствует формированию коммуникативной, языковой и лингвистической компетенции обучающихся; самореализации и успешной социализации личности ребенка. Тема ориентирована на ФГОС второго поколения.</w:t>
      </w:r>
    </w:p>
    <w:p w14:paraId="743737B8" w14:textId="77777777" w:rsidR="00C83CBC" w:rsidRPr="00F234D6" w:rsidRDefault="00C83CBC" w:rsidP="00C83C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34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Целью школьного образования является не сумма знаний, умений и навыков, а запас компетенций, необходимых для жизни в современном обществе, самореализация и успешная </w:t>
      </w:r>
      <w:r w:rsidR="00962DEE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социальная адаптация учеников</w:t>
      </w:r>
      <w:r w:rsidRPr="00F234D6">
        <w:rPr>
          <w:rFonts w:ascii="Times New Roman" w:eastAsia="Times New Roman" w:hAnsi="Times New Roman" w:cs="Times New Roman"/>
          <w:color w:val="000000"/>
          <w:sz w:val="28"/>
          <w:szCs w:val="28"/>
        </w:rPr>
        <w:t>. Задача учителя-помочь подрастающему поколению, а значит, и сам учитель должен повышать уровень профессионального мастерства. Самообразование – это потребность творческого и ответственного человека любой профессии, тем более для учителя. Для того чтобы учить других, нужен хороший запас определенных знаний, нужен профессионал, который будет готов совершенствоваться в процессе своей деятельности.</w:t>
      </w:r>
    </w:p>
    <w:p w14:paraId="0561965E" w14:textId="77777777" w:rsidR="00C83CBC" w:rsidRPr="00F234D6" w:rsidRDefault="00C83CBC" w:rsidP="00C83C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34D6">
        <w:rPr>
          <w:rFonts w:ascii="Times New Roman" w:eastAsia="Times New Roman" w:hAnsi="Times New Roman" w:cs="Times New Roman"/>
          <w:color w:val="000000"/>
          <w:sz w:val="28"/>
          <w:szCs w:val="28"/>
        </w:rPr>
        <w:t>Актуальность выбранной темы заключается для реализации ФГОС, в основу которого положен системно - деятельностный подход, ориентированный на личность обучающегося, на развитие его личностных качеств.</w:t>
      </w:r>
    </w:p>
    <w:p w14:paraId="0BD245D4" w14:textId="77777777" w:rsidR="00C83CBC" w:rsidRPr="00F234D6" w:rsidRDefault="00C83CBC" w:rsidP="00C83C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34D6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Основные направления моей деятельности:</w:t>
      </w:r>
    </w:p>
    <w:p w14:paraId="1CCD99E7" w14:textId="77777777" w:rsidR="00C83CBC" w:rsidRPr="00F234D6" w:rsidRDefault="00C83CBC" w:rsidP="00C83C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34D6">
        <w:rPr>
          <w:rFonts w:ascii="Times New Roman" w:eastAsia="Times New Roman" w:hAnsi="Times New Roman" w:cs="Times New Roman"/>
          <w:color w:val="000000"/>
          <w:sz w:val="28"/>
          <w:szCs w:val="28"/>
        </w:rPr>
        <w:t>1) изучение новых образовательных технологий, направленных на личностно-ориентированное обучение;</w:t>
      </w:r>
    </w:p>
    <w:p w14:paraId="1695FC20" w14:textId="77777777" w:rsidR="00C83CBC" w:rsidRPr="00F234D6" w:rsidRDefault="00C83CBC" w:rsidP="00C83C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34D6">
        <w:rPr>
          <w:rFonts w:ascii="Times New Roman" w:eastAsia="Times New Roman" w:hAnsi="Times New Roman" w:cs="Times New Roman"/>
          <w:color w:val="000000"/>
          <w:sz w:val="28"/>
          <w:szCs w:val="28"/>
        </w:rPr>
        <w:t>2) изучение теоретических основ личностно-ориентированного обучения;</w:t>
      </w:r>
    </w:p>
    <w:p w14:paraId="12F61CDD" w14:textId="77777777" w:rsidR="00C83CBC" w:rsidRPr="00F234D6" w:rsidRDefault="00C83CBC" w:rsidP="00C83C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34D6">
        <w:rPr>
          <w:rFonts w:ascii="Times New Roman" w:eastAsia="Times New Roman" w:hAnsi="Times New Roman" w:cs="Times New Roman"/>
          <w:color w:val="000000"/>
          <w:sz w:val="28"/>
          <w:szCs w:val="28"/>
        </w:rPr>
        <w:t>3) изучение теоретических основ системно – деятельностного (компетентностного) подхода в обучении;</w:t>
      </w:r>
    </w:p>
    <w:p w14:paraId="06BDF779" w14:textId="77777777" w:rsidR="00C83CBC" w:rsidRPr="00F234D6" w:rsidRDefault="00225D95" w:rsidP="00C83C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34D6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C83CBC" w:rsidRPr="00F234D6">
        <w:rPr>
          <w:rFonts w:ascii="Times New Roman" w:eastAsia="Times New Roman" w:hAnsi="Times New Roman" w:cs="Times New Roman"/>
          <w:color w:val="000000"/>
          <w:sz w:val="28"/>
          <w:szCs w:val="28"/>
        </w:rPr>
        <w:t>) применение полученных теоретических знаний на практике.</w:t>
      </w:r>
    </w:p>
    <w:p w14:paraId="40CB7E60" w14:textId="77777777" w:rsidR="00D441CE" w:rsidRPr="00096073" w:rsidRDefault="00D441CE" w:rsidP="000960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9BC032A" w14:textId="77777777" w:rsidR="00F234D6" w:rsidRDefault="00C83CBC" w:rsidP="00C83CB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234D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ИНДИВИДУАЛЬНЫЙ ПЛАН </w:t>
      </w:r>
    </w:p>
    <w:p w14:paraId="1CD23761" w14:textId="77777777" w:rsidR="00C83CBC" w:rsidRPr="00F234D6" w:rsidRDefault="00C83CBC" w:rsidP="001E6D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34D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ПОВЫШЕНИЯ ПРОФЕССИОНАЛЬНОГО УРОВНЯ</w:t>
      </w:r>
    </w:p>
    <w:tbl>
      <w:tblPr>
        <w:tblW w:w="10916" w:type="dxa"/>
        <w:tblInd w:w="-822" w:type="dxa"/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51"/>
        <w:gridCol w:w="2127"/>
        <w:gridCol w:w="4394"/>
        <w:gridCol w:w="1701"/>
        <w:gridCol w:w="1843"/>
      </w:tblGrid>
      <w:tr w:rsidR="001361DB" w:rsidRPr="00F234D6" w14:paraId="2C5F444D" w14:textId="77777777" w:rsidTr="00D575FF"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7A344E7" w14:textId="77777777" w:rsidR="00C83CBC" w:rsidRPr="00F234D6" w:rsidRDefault="006E0080" w:rsidP="00C83C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D972264" w14:textId="77777777" w:rsidR="00C83CBC" w:rsidRPr="00F234D6" w:rsidRDefault="00C83CBC" w:rsidP="00C83C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A0F3351" w14:textId="77777777" w:rsidR="00C83CBC" w:rsidRPr="00F234D6" w:rsidRDefault="00C83CBC" w:rsidP="00C83C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</w:t>
            </w:r>
          </w:p>
          <w:p w14:paraId="04306DDD" w14:textId="77777777" w:rsidR="00C83CBC" w:rsidRPr="00F234D6" w:rsidRDefault="00C83CBC" w:rsidP="00C83C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(Что планирую)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0F37D0B" w14:textId="77777777" w:rsidR="00C83CBC" w:rsidRPr="00F234D6" w:rsidRDefault="00C83CBC" w:rsidP="00C83C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810ECF5" w14:textId="77777777" w:rsidR="00C83CBC" w:rsidRPr="00F234D6" w:rsidRDefault="00C83CBC" w:rsidP="001361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Отметка о выполнении</w:t>
            </w:r>
          </w:p>
        </w:tc>
      </w:tr>
      <w:tr w:rsidR="00C83CBC" w:rsidRPr="00F234D6" w14:paraId="7A3032EE" w14:textId="77777777" w:rsidTr="00D575FF">
        <w:tc>
          <w:tcPr>
            <w:tcW w:w="10916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DCC1AE2" w14:textId="77777777" w:rsidR="00C83CBC" w:rsidRPr="00F234D6" w:rsidRDefault="00C83CBC" w:rsidP="00F23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МЕТОДИЧЕСКАЯ РАБОТА</w:t>
            </w:r>
          </w:p>
        </w:tc>
      </w:tr>
      <w:tr w:rsidR="001361DB" w:rsidRPr="00F234D6" w14:paraId="0E7A91C4" w14:textId="77777777" w:rsidTr="00D575FF"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61EC4B5" w14:textId="77777777" w:rsidR="00C83CBC" w:rsidRPr="00F234D6" w:rsidRDefault="00C83CBC" w:rsidP="00C83C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56D0B21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основными документами, регламентирующими деятельность учителя</w:t>
            </w: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350AD61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нормативно-правовой литературы, регламентирующей преподавание русского языка и литературы (стандарт, программа, учебный план)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9184B84" w14:textId="77777777" w:rsidR="00C83CBC" w:rsidRPr="00F234D6" w:rsidRDefault="00C83CBC" w:rsidP="00C83C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</w:t>
            </w:r>
          </w:p>
          <w:p w14:paraId="0415C24D" w14:textId="300D3B65" w:rsidR="00C83CBC" w:rsidRPr="00F234D6" w:rsidRDefault="00962DEE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902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225D95"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-202</w:t>
            </w:r>
            <w:r w:rsidR="00902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C83CBC"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1CBB20E" w14:textId="77777777" w:rsidR="00C83CBC" w:rsidRPr="00F234D6" w:rsidRDefault="0002153A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выполнено</w:t>
            </w:r>
          </w:p>
        </w:tc>
      </w:tr>
      <w:tr w:rsidR="001361DB" w:rsidRPr="00F234D6" w14:paraId="6734CE39" w14:textId="77777777" w:rsidTr="00D575FF"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F36B50B" w14:textId="77777777" w:rsidR="00C83CBC" w:rsidRPr="00F234D6" w:rsidRDefault="00C83CBC" w:rsidP="00C83C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0CC1A3F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по методической теме учителя</w:t>
            </w: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117C604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Разработка п</w:t>
            </w:r>
            <w:r w:rsidR="00962D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рактического материала по теме </w:t>
            </w:r>
            <w:r w:rsidR="00962DEE" w:rsidRPr="00962D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«Проблемное обучение как средство активизации познавательной деятельности учащихся».</w:t>
            </w:r>
          </w:p>
          <w:p w14:paraId="38146D35" w14:textId="77777777" w:rsidR="00C83CBC" w:rsidRPr="00962DEE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Разработать учеб</w:t>
            </w:r>
            <w:r w:rsidR="00962D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ные занятия по творческой теме </w:t>
            </w:r>
            <w:r w:rsidR="00962DEE" w:rsidRPr="00962D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«Проблемное обучение как средство активизации познавательной деятельности учащихся».</w:t>
            </w:r>
          </w:p>
          <w:p w14:paraId="02AE5782" w14:textId="77777777" w:rsidR="00C83CBC" w:rsidRPr="00F234D6" w:rsidRDefault="00C83CBC" w:rsidP="009816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3.Опыт работы по теме представить на МО учителей</w:t>
            </w:r>
            <w:r w:rsidR="00981656"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гуманитарного цикла</w:t>
            </w: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55FD41D" w14:textId="1FD13024" w:rsidR="00981656" w:rsidRPr="00F234D6" w:rsidRDefault="00D441CE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="00902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="00981656"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8595E16" w14:textId="77777777" w:rsidR="00981656" w:rsidRPr="00F234D6" w:rsidRDefault="00981656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77B6503" w14:textId="77777777" w:rsidR="00981656" w:rsidRPr="00F234D6" w:rsidRDefault="00981656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3DED0AB" w14:textId="0D2F1969" w:rsidR="00981656" w:rsidRPr="00F234D6" w:rsidRDefault="00962DEE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902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-202</w:t>
            </w:r>
            <w:r w:rsidR="00902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14:paraId="45F8333F" w14:textId="77777777" w:rsidR="00981656" w:rsidRDefault="00981656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DD2CCEE" w14:textId="77777777" w:rsidR="00F234D6" w:rsidRPr="00F234D6" w:rsidRDefault="00F234D6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B0CA684" w14:textId="76E09136" w:rsidR="00C83CBC" w:rsidRPr="00F234D6" w:rsidRDefault="00981656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902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F5D10E9" w14:textId="77777777" w:rsidR="00C83CBC" w:rsidRDefault="006450D4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Выполнено</w:t>
            </w:r>
          </w:p>
          <w:p w14:paraId="205E9755" w14:textId="77777777" w:rsidR="006450D4" w:rsidRDefault="006450D4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7E065CD" w14:textId="77777777" w:rsidR="006450D4" w:rsidRDefault="006450D4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6AE6615" w14:textId="77777777" w:rsidR="006450D4" w:rsidRDefault="006450D4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B8EE9BB" w14:textId="77777777" w:rsidR="006450D4" w:rsidRDefault="00D441CE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645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ыполнено</w:t>
            </w:r>
          </w:p>
          <w:p w14:paraId="04A963F5" w14:textId="77777777" w:rsidR="00D441CE" w:rsidRDefault="00D441CE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716C6A3E" w14:textId="77777777" w:rsidR="00D441CE" w:rsidRPr="00D441CE" w:rsidRDefault="00D441CE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выполнено</w:t>
            </w:r>
          </w:p>
        </w:tc>
      </w:tr>
      <w:tr w:rsidR="001361DB" w:rsidRPr="00F234D6" w14:paraId="7414694B" w14:textId="77777777" w:rsidTr="00D575FF"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FD84ABA" w14:textId="77777777" w:rsidR="00C83CBC" w:rsidRPr="00F234D6" w:rsidRDefault="00C83CBC" w:rsidP="00C83C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7B7C299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Обновление, систематизация, разработка и апробация дидактического и наглядного материала по предмету (уроков, внеклассных занятий, мероприятий)</w:t>
            </w: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FB13954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Корректировка и уточнение рабочих программ по учебным предметам.</w:t>
            </w:r>
          </w:p>
          <w:p w14:paraId="0CF12BE0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Разработка для своего класса программы развития и воспитания обучающихся.</w:t>
            </w:r>
          </w:p>
          <w:p w14:paraId="1B2CFA7B" w14:textId="77777777" w:rsidR="00C83CBC" w:rsidRPr="00D441CE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Составление (выбор) комплексных проверочных работ.</w:t>
            </w:r>
          </w:p>
          <w:p w14:paraId="27920CD0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Внедрение новой формы накопительной оценки (портфель достижений учащихся)</w:t>
            </w:r>
          </w:p>
          <w:p w14:paraId="29025005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Разработка уроков в</w:t>
            </w:r>
          </w:p>
          <w:p w14:paraId="58C49C18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соответствии с требованием ФГОС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9A51B1D" w14:textId="77777777" w:rsidR="00C83CBC" w:rsidRPr="00F234D6" w:rsidRDefault="00981656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  <w:p w14:paraId="1E0DEB93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713172F" w14:textId="08F9328A" w:rsidR="00981656" w:rsidRPr="00902002" w:rsidRDefault="00D441CE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902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-20</w:t>
            </w:r>
            <w:r w:rsidRPr="00902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  <w:p w14:paraId="526D2311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FE71778" w14:textId="77777777" w:rsidR="00C83CBC" w:rsidRPr="00F234D6" w:rsidRDefault="00F62E37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всего периода</w:t>
            </w:r>
          </w:p>
          <w:p w14:paraId="1F7C3DB3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C57AD1A" w14:textId="77777777" w:rsidR="00C83CBC" w:rsidRDefault="0094151E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Выполняется</w:t>
            </w:r>
          </w:p>
          <w:p w14:paraId="4A98BDAC" w14:textId="77777777" w:rsidR="0094151E" w:rsidRDefault="0094151E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0B159CE" w14:textId="77777777" w:rsidR="0094151E" w:rsidRDefault="00D441CE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Выполняется</w:t>
            </w:r>
          </w:p>
          <w:p w14:paraId="0ECF2A60" w14:textId="77777777" w:rsidR="00D441CE" w:rsidRDefault="00D441CE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C9965FD" w14:textId="77777777" w:rsidR="00D441CE" w:rsidRDefault="00D441CE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3EA6ED4" w14:textId="77777777" w:rsidR="00D441CE" w:rsidRDefault="00D441CE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3AAA5A4" w14:textId="77777777" w:rsidR="00D441CE" w:rsidRDefault="00D441CE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Выполняется</w:t>
            </w:r>
          </w:p>
          <w:p w14:paraId="34A14A43" w14:textId="77777777" w:rsidR="00D441CE" w:rsidRDefault="00D441CE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AAAC355" w14:textId="77777777" w:rsidR="00D441CE" w:rsidRPr="00D441CE" w:rsidRDefault="00D441CE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выполняется</w:t>
            </w:r>
          </w:p>
        </w:tc>
      </w:tr>
      <w:tr w:rsidR="001361DB" w:rsidRPr="00F234D6" w14:paraId="2C8B0AE7" w14:textId="77777777" w:rsidTr="00D575FF"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E186525" w14:textId="77777777" w:rsidR="00C83CBC" w:rsidRPr="00F234D6" w:rsidRDefault="00C83CBC" w:rsidP="00C83C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8ED22DF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Составление авторских образовательных продуктов (методических пособий, дидактического </w:t>
            </w: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материала, …)</w:t>
            </w: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C5F841A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 Календарно-тематические и поурочное планирование</w:t>
            </w:r>
          </w:p>
          <w:p w14:paraId="575BB109" w14:textId="77777777" w:rsidR="00C83CBC" w:rsidRPr="00F234D6" w:rsidRDefault="00F62E37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C83CBC"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Дидактические материалы</w:t>
            </w:r>
          </w:p>
          <w:p w14:paraId="73A38D11" w14:textId="77777777" w:rsidR="00C83CBC" w:rsidRPr="00F234D6" w:rsidRDefault="00F62E37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C83CBC"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Конспекты уроков</w:t>
            </w:r>
          </w:p>
          <w:p w14:paraId="6467CD78" w14:textId="77777777" w:rsidR="00C83CBC" w:rsidRPr="00F234D6" w:rsidRDefault="00F62E37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C83CBC"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Тексты контрольных работ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D425E04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61DAF18" w14:textId="77777777" w:rsidR="00D441CE" w:rsidRDefault="00D441CE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Выполнено </w:t>
            </w:r>
          </w:p>
          <w:p w14:paraId="6BD31E6E" w14:textId="77777777" w:rsidR="00D441CE" w:rsidRDefault="00D441CE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D4365C3" w14:textId="77777777" w:rsidR="00C83CBC" w:rsidRDefault="00D441CE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Выполняется</w:t>
            </w:r>
          </w:p>
          <w:p w14:paraId="3DA3B0CC" w14:textId="77777777" w:rsidR="00D441CE" w:rsidRDefault="00D441CE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Выполняется</w:t>
            </w:r>
          </w:p>
          <w:p w14:paraId="4BC25C79" w14:textId="77777777" w:rsidR="00D441CE" w:rsidRDefault="00D441CE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Выполняется</w:t>
            </w:r>
          </w:p>
          <w:p w14:paraId="7A626A0A" w14:textId="77777777" w:rsidR="00D441CE" w:rsidRPr="00F234D6" w:rsidRDefault="00D441CE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1DB" w:rsidRPr="00F234D6" w14:paraId="1F92C865" w14:textId="77777777" w:rsidTr="00D575FF"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D2E10C3" w14:textId="77777777" w:rsidR="00C83CBC" w:rsidRPr="00F234D6" w:rsidRDefault="00C83CBC" w:rsidP="00C83C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B4608AC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D6CE8"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Заседания</w:t>
            </w:r>
            <w:r w:rsidR="00F62E37"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2D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</w:t>
            </w:r>
            <w:r w:rsidR="00F62E37"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8C75D76" w14:textId="77777777" w:rsidR="00C83CBC" w:rsidRDefault="00C83CBC" w:rsidP="00D575F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Выступление на заседании МО</w:t>
            </w:r>
            <w:r w:rsidR="00D57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теме</w:t>
            </w:r>
          </w:p>
          <w:p w14:paraId="435973CC" w14:textId="77777777" w:rsidR="00096073" w:rsidRPr="00096073" w:rsidRDefault="00096073" w:rsidP="00D575F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073">
              <w:rPr>
                <w:rFonts w:ascii="Times New Roman" w:hAnsi="Times New Roman" w:cs="Times New Roman"/>
                <w:bCs/>
                <w:color w:val="262626"/>
                <w:sz w:val="24"/>
                <w:szCs w:val="24"/>
              </w:rPr>
              <w:t>«Методы создания проблемной ситуации на уроке»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9BC4395" w14:textId="77777777" w:rsidR="00C83CBC" w:rsidRPr="00F234D6" w:rsidRDefault="00F234D6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всего периода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679893E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УО</w:t>
            </w:r>
          </w:p>
        </w:tc>
      </w:tr>
      <w:tr w:rsidR="00C83CBC" w:rsidRPr="00F234D6" w14:paraId="7AD47000" w14:textId="77777777" w:rsidTr="00D575FF">
        <w:tc>
          <w:tcPr>
            <w:tcW w:w="10916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D1E9F5C" w14:textId="77777777" w:rsidR="00C83CBC" w:rsidRPr="008F6F2C" w:rsidRDefault="00C83CBC" w:rsidP="00F23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F6F2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Распространение опыта педагогической деятельности</w:t>
            </w:r>
          </w:p>
        </w:tc>
      </w:tr>
      <w:tr w:rsidR="001361DB" w:rsidRPr="00F234D6" w14:paraId="6F20D7AC" w14:textId="77777777" w:rsidTr="00D575FF"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2D99933" w14:textId="77777777" w:rsidR="00C83CBC" w:rsidRPr="00F234D6" w:rsidRDefault="00C83CBC" w:rsidP="00C83C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0D71444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открытых уроков, мастер-классов, творческих мастерских и др.</w:t>
            </w: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6314D45" w14:textId="77777777" w:rsidR="00C83CBC" w:rsidRPr="00F234D6" w:rsidRDefault="00D575FF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Открытый урок во2</w:t>
            </w:r>
            <w:r w:rsidR="00F30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классе </w:t>
            </w:r>
            <w:proofErr w:type="gramStart"/>
            <w:r w:rsidR="00C83CBC"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 </w:t>
            </w:r>
            <w:r w:rsidR="00F30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gramEnd"/>
            <w:r w:rsidR="00F30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енного по теме «Имя существительное</w:t>
            </w:r>
            <w:r w:rsidR="00F30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C83CBC"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C6E1E5D" w14:textId="77777777" w:rsidR="00F30967" w:rsidRDefault="00F30967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Открытое внеклассно</w:t>
            </w:r>
            <w:r w:rsidR="00D57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мероприятие  для учащихся  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классов «Тайны русского языка».</w:t>
            </w:r>
          </w:p>
          <w:p w14:paraId="578FCEDE" w14:textId="77777777" w:rsidR="00C83CBC" w:rsidRPr="00096073" w:rsidRDefault="00C83CBC" w:rsidP="00096073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81818"/>
              </w:rPr>
            </w:pPr>
            <w:r w:rsidRPr="006D0EEA">
              <w:rPr>
                <w:color w:val="000000"/>
              </w:rPr>
              <w:t>Мастер- класс</w:t>
            </w:r>
            <w:r w:rsidR="00F30967" w:rsidRPr="006D0EEA">
              <w:rPr>
                <w:color w:val="000000"/>
              </w:rPr>
              <w:t xml:space="preserve"> </w:t>
            </w:r>
            <w:r w:rsidR="006D0EEA" w:rsidRPr="006D0EEA">
              <w:rPr>
                <w:bCs/>
                <w:color w:val="262626"/>
              </w:rPr>
              <w:t xml:space="preserve">по конструированию учебного занятия в рамках ФГОС по теме  «Методы создания проблемной ситуации на уроке» </w:t>
            </w:r>
            <w:r w:rsidRPr="006D0EEA">
              <w:rPr>
                <w:color w:val="000000"/>
              </w:rPr>
              <w:t xml:space="preserve">на </w:t>
            </w:r>
            <w:r w:rsidR="00086DB6" w:rsidRPr="006D0EEA">
              <w:rPr>
                <w:color w:val="000000"/>
              </w:rPr>
              <w:t xml:space="preserve">заседании </w:t>
            </w:r>
            <w:r w:rsidRPr="006D0EEA">
              <w:rPr>
                <w:color w:val="000000"/>
              </w:rPr>
              <w:t xml:space="preserve">МО </w:t>
            </w:r>
            <w:r w:rsidR="00086DB6" w:rsidRPr="006D0EEA">
              <w:rPr>
                <w:color w:val="000000"/>
              </w:rPr>
              <w:t>учителей начальных классов</w:t>
            </w:r>
            <w:r w:rsidRPr="006D0EEA">
              <w:rPr>
                <w:color w:val="000000"/>
              </w:rPr>
              <w:t xml:space="preserve">. 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30008DE" w14:textId="77777777" w:rsidR="00C83CBC" w:rsidRPr="00F234D6" w:rsidRDefault="00F30967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57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  <w:r w:rsidR="00C83CBC"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  <w:p w14:paraId="73610DE7" w14:textId="77777777" w:rsidR="00D575FF" w:rsidRDefault="00D575FF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D5F4E47" w14:textId="77777777" w:rsidR="00D575FF" w:rsidRDefault="00D575FF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C4AE144" w14:textId="77777777" w:rsidR="00C83CBC" w:rsidRPr="00F234D6" w:rsidRDefault="00D575FF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февраль 2022</w:t>
            </w:r>
            <w:r w:rsidR="00C83CBC"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  <w:p w14:paraId="5FB0E80F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0C3791E" w14:textId="77777777" w:rsidR="00C83CBC" w:rsidRPr="00F234D6" w:rsidRDefault="00D575FF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 2021</w:t>
            </w:r>
            <w:r w:rsidR="00C83CBC"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60A3C6F" w14:textId="77777777" w:rsidR="00C83CBC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</w:t>
            </w:r>
          </w:p>
          <w:p w14:paraId="51BD1B35" w14:textId="77777777" w:rsidR="00F30967" w:rsidRPr="00F234D6" w:rsidRDefault="00F30967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EC99286" w14:textId="77777777" w:rsidR="00D575FF" w:rsidRDefault="00D575FF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6070973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</w:t>
            </w:r>
          </w:p>
          <w:p w14:paraId="07027AC4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52C5998" w14:textId="77777777" w:rsidR="00D575FF" w:rsidRDefault="00D575FF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175CC07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УО</w:t>
            </w:r>
          </w:p>
        </w:tc>
      </w:tr>
      <w:tr w:rsidR="001361DB" w:rsidRPr="00F234D6" w14:paraId="33B7FEF3" w14:textId="77777777" w:rsidTr="00D575FF"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9FEC4FD" w14:textId="77777777" w:rsidR="00C83CBC" w:rsidRPr="00F234D6" w:rsidRDefault="00C83CBC" w:rsidP="00C83C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DD80025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Публикация методических материалов</w:t>
            </w: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28A43F1" w14:textId="77777777" w:rsidR="00C83CBC" w:rsidRPr="00A241AD" w:rsidRDefault="00A241AD" w:rsidP="00A241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1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Журнал «Вестник научных конференций» ООО Консалтинговая компания Юком» статья «Использование </w:t>
            </w:r>
            <w:proofErr w:type="spellStart"/>
            <w:r w:rsidRPr="00A241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лэпбука</w:t>
            </w:r>
            <w:proofErr w:type="spellEnd"/>
            <w:r w:rsidRPr="00A241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эффективная работа по развитию письменной и устной речи. (из опыта работы)» 2021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D5D2662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9962910" w14:textId="77777777" w:rsidR="00C83CBC" w:rsidRPr="00F234D6" w:rsidRDefault="00C83CBC" w:rsidP="00FC04F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течение </w:t>
            </w:r>
          </w:p>
          <w:p w14:paraId="20B222C8" w14:textId="77777777" w:rsidR="00FC04F2" w:rsidRPr="00F234D6" w:rsidRDefault="00FC04F2" w:rsidP="00FC04F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данного периода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CED0F92" w14:textId="77777777" w:rsidR="00C83CBC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D7B47BA" w14:textId="77777777" w:rsidR="002B4DE7" w:rsidRDefault="002B4DE7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Свидетельство</w:t>
            </w:r>
          </w:p>
          <w:p w14:paraId="5D7B95CB" w14:textId="77777777" w:rsidR="002B4DE7" w:rsidRDefault="002B4DE7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92E63D0" w14:textId="77777777" w:rsidR="002B4DE7" w:rsidRPr="00F234D6" w:rsidRDefault="002B4DE7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1DB" w:rsidRPr="00F234D6" w14:paraId="6AA9684A" w14:textId="77777777" w:rsidTr="00D575FF"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4BC88B2" w14:textId="77777777" w:rsidR="00C83CBC" w:rsidRPr="00F234D6" w:rsidRDefault="00C83CBC" w:rsidP="00C83C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FD4D507" w14:textId="77777777" w:rsidR="00C83CBC" w:rsidRPr="00F234D6" w:rsidRDefault="00C83CBC" w:rsidP="00D575F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конкурсах профессионального мастерства</w:t>
            </w:r>
            <w:r w:rsidR="00D57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2FD4881" w14:textId="77777777" w:rsidR="00096073" w:rsidRDefault="00B709E7" w:rsidP="00096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D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D5507" w:rsidRPr="00F234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673D" w:rsidRPr="00F234D6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</w:t>
            </w:r>
            <w:r w:rsidR="0078673D">
              <w:rPr>
                <w:rFonts w:ascii="Times New Roman" w:hAnsi="Times New Roman" w:cs="Times New Roman"/>
                <w:sz w:val="24"/>
                <w:szCs w:val="24"/>
              </w:rPr>
              <w:t xml:space="preserve"> «Мой мастер-класс»</w:t>
            </w:r>
            <w:r w:rsidR="00096073"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</w:p>
          <w:p w14:paraId="29D36A56" w14:textId="77777777" w:rsidR="00C83CBC" w:rsidRPr="00096073" w:rsidRDefault="00E52DD3" w:rsidP="00096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607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096073" w:rsidRPr="00096073">
              <w:rPr>
                <w:b/>
                <w:color w:val="9BBB59" w:themeColor="accent3"/>
                <w:sz w:val="24"/>
                <w:szCs w:val="24"/>
              </w:rPr>
              <w:t xml:space="preserve"> </w:t>
            </w:r>
            <w:r w:rsidR="00096073" w:rsidRPr="00096073">
              <w:rPr>
                <w:rFonts w:ascii="Times New Roman" w:hAnsi="Times New Roman" w:cs="Times New Roman"/>
                <w:sz w:val="24"/>
                <w:szCs w:val="24"/>
              </w:rPr>
              <w:t>Школьный конкурс среди педагогов   «Лучшее внеклассное мероприятие».</w:t>
            </w:r>
            <w:r w:rsidR="0009607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EA3272E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данного периода</w:t>
            </w:r>
          </w:p>
          <w:p w14:paraId="4422E38E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980A23F" w14:textId="77777777" w:rsidR="00E52DD3" w:rsidRPr="00F234D6" w:rsidRDefault="00E52DD3" w:rsidP="00C83CBC">
            <w:pPr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DCEE54" w14:textId="77777777" w:rsidR="001361DB" w:rsidRPr="00F234D6" w:rsidRDefault="001361DB" w:rsidP="00C83CBC">
            <w:pPr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34D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04AFE323" w14:textId="77777777" w:rsidR="001361DB" w:rsidRPr="00096073" w:rsidRDefault="00B709E7" w:rsidP="001361DB">
            <w:pPr>
              <w:spacing w:after="15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F234D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Победитель</w:t>
            </w:r>
          </w:p>
        </w:tc>
      </w:tr>
      <w:tr w:rsidR="001361DB" w:rsidRPr="00F234D6" w14:paraId="0792E349" w14:textId="77777777" w:rsidTr="00D575FF"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012D007" w14:textId="77777777" w:rsidR="00C83CBC" w:rsidRPr="00F234D6" w:rsidRDefault="00C83CBC" w:rsidP="00C83C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CC35AA8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педагогических сообществах</w:t>
            </w: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D79CF21" w14:textId="77777777" w:rsidR="006450D4" w:rsidRPr="00A75290" w:rsidRDefault="00C83CBC" w:rsidP="006450D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5290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Подборка информационных ресурсов Интернета</w:t>
            </w:r>
            <w:r w:rsidR="006450D4" w:rsidRPr="00A752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50BDC0F" w14:textId="77777777" w:rsidR="006450D4" w:rsidRPr="00A75290" w:rsidRDefault="006450D4" w:rsidP="00096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52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A75290">
              <w:rPr>
                <w:rFonts w:ascii="Times New Roman" w:eastAsia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A752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solncesvet</w:t>
            </w:r>
            <w:proofErr w:type="spellEnd"/>
            <w:r w:rsidRPr="00A7529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752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752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  </w:t>
            </w:r>
          </w:p>
          <w:p w14:paraId="130618B3" w14:textId="77777777" w:rsidR="006450D4" w:rsidRPr="00A75290" w:rsidRDefault="00902002" w:rsidP="00096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" w:history="1">
              <w:r w:rsidR="006450D4" w:rsidRPr="00A75290">
                <w:rPr>
                  <w:rStyle w:val="a6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="006450D4" w:rsidRPr="00A75290">
                <w:rPr>
                  <w:rStyle w:val="a6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="006450D4" w:rsidRPr="00A75290">
                <w:rPr>
                  <w:rStyle w:val="a6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infourok</w:t>
              </w:r>
              <w:proofErr w:type="spellEnd"/>
              <w:r w:rsidR="006450D4" w:rsidRPr="00A75290">
                <w:rPr>
                  <w:rStyle w:val="a6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="006450D4" w:rsidRPr="00A75290">
                <w:rPr>
                  <w:rStyle w:val="a6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  <w:r w:rsidR="006450D4" w:rsidRPr="00A75290">
                <w:rPr>
                  <w:rStyle w:val="a6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/</w:t>
              </w:r>
              <w:r w:rsidR="006450D4" w:rsidRPr="00A75290">
                <w:rPr>
                  <w:rStyle w:val="a6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user</w:t>
              </w:r>
              <w:r w:rsidR="006450D4" w:rsidRPr="00A75290">
                <w:rPr>
                  <w:rStyle w:val="a6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/</w:t>
              </w:r>
            </w:hyperlink>
          </w:p>
          <w:p w14:paraId="6BEE380F" w14:textId="77777777" w:rsidR="00C83CBC" w:rsidRPr="00A75290" w:rsidRDefault="006450D4" w:rsidP="00096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752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Metod</w:t>
            </w:r>
            <w:proofErr w:type="spellEnd"/>
            <w:r w:rsidRPr="00A752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752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kopilka</w:t>
            </w:r>
            <w:proofErr w:type="spellEnd"/>
            <w:r w:rsidRPr="00A7529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752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752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CE977A9" w14:textId="77777777" w:rsidR="002B4DE7" w:rsidRPr="00D575FF" w:rsidRDefault="00C83CBC" w:rsidP="00096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proofErr w:type="spellStart"/>
            <w:r w:rsidRPr="00A7529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  <w:t>multiurok</w:t>
            </w:r>
            <w:proofErr w:type="spellEnd"/>
            <w:r w:rsidRPr="00A7529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.</w:t>
            </w:r>
            <w:proofErr w:type="spellStart"/>
            <w:r w:rsidRPr="00A7529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  <w:t>ru</w:t>
            </w:r>
            <w:proofErr w:type="spellEnd"/>
            <w:r w:rsidR="002B4DE7" w:rsidRPr="00A7529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752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3A04A91" w14:textId="77777777" w:rsidR="00C83CBC" w:rsidRPr="00F234D6" w:rsidRDefault="00C83CBC" w:rsidP="00FC04F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течение </w:t>
            </w:r>
            <w:r w:rsidR="00FC04F2"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данного периода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7594AAF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3CBC" w:rsidRPr="00F234D6" w14:paraId="34EC6590" w14:textId="77777777" w:rsidTr="00D575FF">
        <w:tc>
          <w:tcPr>
            <w:tcW w:w="10916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926147A" w14:textId="77777777" w:rsidR="00C83CBC" w:rsidRPr="006450D4" w:rsidRDefault="00C83CBC" w:rsidP="006450D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ВНЕУРОЧНАЯ, ВНЕКЛАССНАЯ ДЕЯТЕЛЬНОСТЬ ПО ПРЕДМЕТУ</w:t>
            </w:r>
          </w:p>
        </w:tc>
      </w:tr>
      <w:tr w:rsidR="001361DB" w:rsidRPr="00F234D6" w14:paraId="2907C59C" w14:textId="77777777" w:rsidTr="00D575FF"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C010599" w14:textId="77777777" w:rsidR="00C83CBC" w:rsidRPr="00F234D6" w:rsidRDefault="00C83CBC" w:rsidP="00C83C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E40B8F0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внеклассных мероприятий по предмету</w:t>
            </w: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403C0DB" w14:textId="77777777" w:rsidR="003A14A8" w:rsidRPr="00A75290" w:rsidRDefault="00C83CBC" w:rsidP="00096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529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внеклассного мероприятия на тему:</w:t>
            </w:r>
            <w:r w:rsidR="003A14A8" w:rsidRPr="00A752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6450D4" w:rsidRPr="00A752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Тайны родного </w:t>
            </w:r>
            <w:r w:rsidR="003A14A8" w:rsidRPr="00A752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языка.</w:t>
            </w:r>
            <w:r w:rsidRPr="00A752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F0A5A29" w14:textId="77777777" w:rsidR="003A14A8" w:rsidRPr="00A75290" w:rsidRDefault="003A14A8" w:rsidP="00096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5290">
              <w:rPr>
                <w:rFonts w:ascii="Times New Roman" w:eastAsia="Times New Roman" w:hAnsi="Times New Roman" w:cs="Times New Roman"/>
                <w:sz w:val="24"/>
                <w:szCs w:val="24"/>
              </w:rPr>
              <w:t>Лингвистическая игра</w:t>
            </w:r>
            <w:r w:rsidR="00C83CBC" w:rsidRPr="00A75290">
              <w:rPr>
                <w:rFonts w:ascii="Times New Roman" w:eastAsia="Times New Roman" w:hAnsi="Times New Roman" w:cs="Times New Roman"/>
                <w:sz w:val="24"/>
                <w:szCs w:val="24"/>
              </w:rPr>
              <w:t>“ Умники и умницы”,</w:t>
            </w:r>
          </w:p>
          <w:p w14:paraId="7B31D778" w14:textId="77777777" w:rsidR="003A14A8" w:rsidRPr="00096073" w:rsidRDefault="00D575FF" w:rsidP="00096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52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КВН “Весёлая математика</w:t>
            </w:r>
            <w:r w:rsidR="00C83CBC" w:rsidRPr="00A75290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2240B1C" w14:textId="3C6DE62A" w:rsidR="00C83CBC" w:rsidRPr="00F234D6" w:rsidRDefault="00A75290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902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7BCAF607" w14:textId="77777777" w:rsidR="00A75290" w:rsidRDefault="00A75290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44D67F9" w14:textId="77777777" w:rsidR="003A14A8" w:rsidRPr="00F234D6" w:rsidRDefault="00A75290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  <w:p w14:paraId="189A97FF" w14:textId="77777777" w:rsidR="003A14A8" w:rsidRPr="00F234D6" w:rsidRDefault="00A75290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DC5D19F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1DB" w:rsidRPr="00F234D6" w14:paraId="4F7FDC0E" w14:textId="77777777" w:rsidTr="00D575FF"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A34CD76" w14:textId="77777777" w:rsidR="00C83CBC" w:rsidRPr="00F234D6" w:rsidRDefault="00C83CBC" w:rsidP="00C83C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6BAEEE6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учащихся в конкурсах, с</w:t>
            </w:r>
            <w:r w:rsidR="00A752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мотрах</w:t>
            </w:r>
            <w:r w:rsidR="003A14A8"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др. </w:t>
            </w: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мероприятиях по предмету</w:t>
            </w: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C6BCEE4" w14:textId="77777777" w:rsidR="00A26031" w:rsidRPr="00A75290" w:rsidRDefault="00A75290" w:rsidP="00F234D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lastRenderedPageBreak/>
              <w:t>-</w:t>
            </w:r>
            <w:r w:rsidR="00096073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A75290">
              <w:rPr>
                <w:rFonts w:ascii="Times New Roman" w:eastAsia="Times New Roman" w:hAnsi="Times New Roman" w:cs="Times New Roman"/>
                <w:sz w:val="24"/>
                <w:szCs w:val="24"/>
              </w:rPr>
              <w:t>итературная неделя- «Конкурс чтецов»,</w:t>
            </w:r>
          </w:p>
          <w:p w14:paraId="1EECB26F" w14:textId="77777777" w:rsidR="00A75290" w:rsidRPr="00096073" w:rsidRDefault="00A75290" w:rsidP="00F234D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52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Неделя Детской книги- конкурс </w:t>
            </w:r>
            <w:r w:rsidRPr="00A752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«Лучший сказочник»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986093D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 течение данного периода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61D5CDA" w14:textId="77777777" w:rsidR="00C83CBC" w:rsidRPr="00F234D6" w:rsidRDefault="00C83CBC" w:rsidP="00C83C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729DC26" w14:textId="77777777" w:rsidR="00C83CBC" w:rsidRPr="00F234D6" w:rsidRDefault="00C83CBC" w:rsidP="00C83C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BEFA08F" w14:textId="77777777" w:rsidR="00C83CBC" w:rsidRPr="00F234D6" w:rsidRDefault="00C83CBC" w:rsidP="00C83C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2EF4013" w14:textId="77777777" w:rsidR="000B09F7" w:rsidRPr="00F234D6" w:rsidRDefault="000B09F7">
      <w:pPr>
        <w:rPr>
          <w:rFonts w:ascii="Times New Roman" w:hAnsi="Times New Roman" w:cs="Times New Roman"/>
          <w:sz w:val="28"/>
          <w:szCs w:val="28"/>
        </w:rPr>
      </w:pPr>
    </w:p>
    <w:sectPr w:rsidR="000B09F7" w:rsidRPr="00F234D6" w:rsidSect="00FC0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CBC"/>
    <w:rsid w:val="0002153A"/>
    <w:rsid w:val="00086DB6"/>
    <w:rsid w:val="00096073"/>
    <w:rsid w:val="000A4900"/>
    <w:rsid w:val="000B09F7"/>
    <w:rsid w:val="001361DB"/>
    <w:rsid w:val="001E6D63"/>
    <w:rsid w:val="00225D95"/>
    <w:rsid w:val="002B4DE7"/>
    <w:rsid w:val="00351899"/>
    <w:rsid w:val="003A14A8"/>
    <w:rsid w:val="004D5507"/>
    <w:rsid w:val="004E51F9"/>
    <w:rsid w:val="006450D4"/>
    <w:rsid w:val="006B7F9F"/>
    <w:rsid w:val="006D0EEA"/>
    <w:rsid w:val="006E0080"/>
    <w:rsid w:val="0078673D"/>
    <w:rsid w:val="007E3549"/>
    <w:rsid w:val="008D6CE8"/>
    <w:rsid w:val="008F6F2C"/>
    <w:rsid w:val="00902002"/>
    <w:rsid w:val="0094151E"/>
    <w:rsid w:val="00962DEE"/>
    <w:rsid w:val="00971DC9"/>
    <w:rsid w:val="00981656"/>
    <w:rsid w:val="009826C8"/>
    <w:rsid w:val="009E4781"/>
    <w:rsid w:val="00A241AD"/>
    <w:rsid w:val="00A26031"/>
    <w:rsid w:val="00A75290"/>
    <w:rsid w:val="00A930BA"/>
    <w:rsid w:val="00AE12F3"/>
    <w:rsid w:val="00B709E7"/>
    <w:rsid w:val="00BB6E36"/>
    <w:rsid w:val="00BC062F"/>
    <w:rsid w:val="00C83CBC"/>
    <w:rsid w:val="00D34FFB"/>
    <w:rsid w:val="00D441CE"/>
    <w:rsid w:val="00D575FF"/>
    <w:rsid w:val="00D96784"/>
    <w:rsid w:val="00E52DD3"/>
    <w:rsid w:val="00F234D6"/>
    <w:rsid w:val="00F30967"/>
    <w:rsid w:val="00F62E37"/>
    <w:rsid w:val="00FC04F2"/>
    <w:rsid w:val="00FC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BF26C"/>
  <w15:docId w15:val="{53E53095-59D9-4DCB-BCCF-27ED686C3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3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C83CBC"/>
    <w:rPr>
      <w:i/>
      <w:iCs/>
    </w:rPr>
  </w:style>
  <w:style w:type="character" w:styleId="a5">
    <w:name w:val="Strong"/>
    <w:uiPriority w:val="22"/>
    <w:qFormat/>
    <w:rsid w:val="00BB6E36"/>
    <w:rPr>
      <w:b/>
      <w:bCs/>
    </w:rPr>
  </w:style>
  <w:style w:type="character" w:styleId="a6">
    <w:name w:val="Hyperlink"/>
    <w:basedOn w:val="a0"/>
    <w:uiPriority w:val="99"/>
    <w:unhideWhenUsed/>
    <w:rsid w:val="002B4D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fourok.ru/use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1034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Пользователь</cp:lastModifiedBy>
  <cp:revision>2</cp:revision>
  <dcterms:created xsi:type="dcterms:W3CDTF">2023-12-11T16:48:00Z</dcterms:created>
  <dcterms:modified xsi:type="dcterms:W3CDTF">2023-12-11T16:48:00Z</dcterms:modified>
</cp:coreProperties>
</file>