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189" w:rsidRPr="00467D43" w:rsidRDefault="000F2189" w:rsidP="00467D43">
      <w:pPr>
        <w:ind w:firstLine="567"/>
        <w:jc w:val="center"/>
        <w:rPr>
          <w:b/>
        </w:rPr>
      </w:pPr>
      <w:r w:rsidRPr="00467D43">
        <w:rPr>
          <w:b/>
        </w:rPr>
        <w:t>Пояснительная записка.</w:t>
      </w:r>
    </w:p>
    <w:p w:rsidR="000F2189" w:rsidRPr="00467D43" w:rsidRDefault="000F2189" w:rsidP="00467D43">
      <w:pPr>
        <w:ind w:firstLine="567"/>
        <w:jc w:val="both"/>
      </w:pPr>
      <w:r w:rsidRPr="00467D43">
        <w:t>В последние годы акцент исследований в детской логопедии сместился в сторону более раннего выявления отклонений в речевом развитии и раннего начала комплексной коррекционной работы.</w:t>
      </w:r>
    </w:p>
    <w:p w:rsidR="000F2189" w:rsidRPr="00467D43" w:rsidRDefault="000F2189" w:rsidP="00467D43">
      <w:pPr>
        <w:ind w:firstLine="567"/>
        <w:jc w:val="both"/>
      </w:pPr>
      <w:r w:rsidRPr="00467D43">
        <w:t xml:space="preserve">Своевременная логопедическая диагностика позволяет влиять на </w:t>
      </w:r>
      <w:proofErr w:type="gramStart"/>
      <w:r w:rsidRPr="00467D43">
        <w:t>социальную</w:t>
      </w:r>
      <w:proofErr w:type="gramEnd"/>
      <w:r w:rsidRPr="00467D43">
        <w:t xml:space="preserve"> депривацию  </w:t>
      </w:r>
      <w:proofErr w:type="spellStart"/>
      <w:r w:rsidRPr="00467D43">
        <w:t>безречевого</w:t>
      </w:r>
      <w:proofErr w:type="spellEnd"/>
      <w:r w:rsidRPr="00467D43">
        <w:t xml:space="preserve"> ребенка, использовать в полной мере возможности </w:t>
      </w:r>
      <w:proofErr w:type="spellStart"/>
      <w:r w:rsidRPr="00467D43">
        <w:t>сензитивных</w:t>
      </w:r>
      <w:proofErr w:type="spellEnd"/>
      <w:r w:rsidRPr="00467D43">
        <w:t xml:space="preserve"> периодов становления речи как высшей психической функции, эффективно корригировать темп </w:t>
      </w:r>
      <w:proofErr w:type="spellStart"/>
      <w:r w:rsidRPr="00467D43">
        <w:t>психоречевого</w:t>
      </w:r>
      <w:proofErr w:type="spellEnd"/>
      <w:r w:rsidRPr="00467D43">
        <w:t xml:space="preserve"> развития ребенка и предупреждать возникновение вторничных нарушений. Чем раньше будут выявлены индивидуальные проблемы в раннем речевом развитии ребенка, тем больше времени будет у родителей и педагогов для их коррекции.</w:t>
      </w:r>
    </w:p>
    <w:p w:rsidR="000F2189" w:rsidRPr="00467D43" w:rsidRDefault="000F2189" w:rsidP="00467D43">
      <w:pPr>
        <w:ind w:firstLine="567"/>
        <w:jc w:val="both"/>
      </w:pPr>
      <w:r w:rsidRPr="00467D43">
        <w:t>Логопедическое воздействие на ранних этапах становления речевой функции опирается на взаимосвязанное рассмотрение вопросов умственного, эмоционального и социального развития с учетом специфики овладения основными функциями речи (номинативной, коммуникативной, когнитивной и др.) в данном возрасте.</w:t>
      </w:r>
    </w:p>
    <w:p w:rsidR="000F2189" w:rsidRPr="00467D43" w:rsidRDefault="000F2189" w:rsidP="00467D43">
      <w:pPr>
        <w:ind w:firstLine="567"/>
        <w:jc w:val="both"/>
      </w:pPr>
      <w:r w:rsidRPr="00467D43">
        <w:t xml:space="preserve">В последние годы определилось особое направление в логопедии – </w:t>
      </w:r>
      <w:r w:rsidRPr="00467D43">
        <w:rPr>
          <w:b/>
          <w:i/>
        </w:rPr>
        <w:t>превентивное</w:t>
      </w:r>
      <w:r w:rsidRPr="00467D43">
        <w:t xml:space="preserve"> логопедическое воздействие, что отвечает положениям разрабатываемой концепции раннего логопедического вмешательства. Суть этой концепции заключается в том, что ранняя диагностика и комплексная коррекция с первых месяцев жизни позволяет не только скорректировать уже имеющиеся отклонения в развитии, но и предупреждать появление дальнейших отклонений, достичь более высокого уровня общего развития.</w:t>
      </w:r>
    </w:p>
    <w:p w:rsidR="000F2189" w:rsidRPr="00467D43" w:rsidRDefault="000F2189" w:rsidP="00467D43">
      <w:pPr>
        <w:ind w:firstLine="567"/>
        <w:jc w:val="both"/>
      </w:pPr>
      <w:r w:rsidRPr="00467D43">
        <w:t xml:space="preserve">Грамотно организованная ранняя коррекция способна предупредить появление вторичных отклонений в развитии, обеспечить максимальную реализацию реабилитационного потенциала, а для значительной части детей открывает возможности включения их в общий образовательный поток (интегрированное обучение) и снимает необходимость дорогостоящего специального образования. Своевременная помощь и коррекция дают исключительную возможность сгладить имеющиеся недостатки в развитии, в ряде случаев даже устранить их, обеспечив тем самым полноценное развитие ребенка, позволяют предупредить возникновение не только вторичных, но и третичных дефектов, скорректировать уже имеющие трудности. В результате чего, значительно снизить степень </w:t>
      </w:r>
      <w:r w:rsidRPr="00467D43">
        <w:rPr>
          <w:i/>
        </w:rPr>
        <w:t>социальной</w:t>
      </w:r>
      <w:r w:rsidRPr="00467D43">
        <w:t xml:space="preserve"> недостаточности детей. </w:t>
      </w:r>
    </w:p>
    <w:p w:rsidR="000F2189" w:rsidRPr="00467D43" w:rsidRDefault="000F2189" w:rsidP="00467D43">
      <w:pPr>
        <w:ind w:firstLine="567"/>
        <w:jc w:val="both"/>
      </w:pPr>
      <w:r w:rsidRPr="00467D43">
        <w:t>Наиболее эффективным оказывается коррекционное воздействие, которое проводится в период интенсивного развития корковых структур головного мозга, то есть, в первые три года жизни ребенка.</w:t>
      </w:r>
    </w:p>
    <w:p w:rsidR="000F2189" w:rsidRPr="00467D43" w:rsidRDefault="000F2189" w:rsidP="00467D43">
      <w:pPr>
        <w:ind w:firstLine="567"/>
        <w:jc w:val="both"/>
      </w:pPr>
      <w:r w:rsidRPr="00467D43">
        <w:t>Служба ранней помощи должна предусматривать оказание помощи всей семье, воспитывающей ребенка.</w:t>
      </w:r>
    </w:p>
    <w:p w:rsidR="000F2189" w:rsidRPr="00467D43" w:rsidRDefault="000F2189" w:rsidP="00467D43">
      <w:pPr>
        <w:ind w:firstLine="567"/>
        <w:jc w:val="both"/>
      </w:pPr>
      <w:r w:rsidRPr="00467D43">
        <w:t>Деятельность логопеда в программе ранней социализации «Малыш» является одной из основных составляющих комплексного психолого-медико-педагогического подхода к обучению и развитию ребёнка раннего возраста, а так же поддержки семьи.</w:t>
      </w:r>
    </w:p>
    <w:p w:rsidR="000F2189" w:rsidRPr="00467D43" w:rsidRDefault="000F2189" w:rsidP="00467D43">
      <w:pPr>
        <w:ind w:right="-185" w:firstLine="567"/>
        <w:jc w:val="both"/>
      </w:pPr>
      <w:r w:rsidRPr="00467D43">
        <w:t xml:space="preserve">Ребёнок не рождается со сложившейся речью. Постепенно, шаг за шагом, он учится говорить – овладевает умением выговаривать определённые звукосочетания, произнося которые пытается выражать свои желания, ощущения и потребности. По мере того, как возрастают произносительные способности малыша, увеличивается и его умение понимать речь окружающих. И именно два этих связанных между собой умения – говорить и понимать речь, способствуют тому, что через некоторое время, произнося слова, а </w:t>
      </w:r>
      <w:proofErr w:type="gramStart"/>
      <w:r w:rsidRPr="00467D43">
        <w:t>затем</w:t>
      </w:r>
      <w:proofErr w:type="gramEnd"/>
      <w:r w:rsidRPr="00467D43">
        <w:t xml:space="preserve"> связывая их между собой в предложения и фразы, ребёнок овладевает способностью ясно и последовательно выражать свои мысли.</w:t>
      </w:r>
    </w:p>
    <w:p w:rsidR="000F2189" w:rsidRPr="00467D43" w:rsidRDefault="000F2189" w:rsidP="00467D43">
      <w:pPr>
        <w:ind w:right="-185" w:firstLine="567"/>
        <w:jc w:val="both"/>
      </w:pPr>
      <w:r w:rsidRPr="00467D43">
        <w:t xml:space="preserve">Ранний возраст – период интенсивного развития речи. Все психические процессы у ребёнка – восприятие, память, внимание, мыслительные операции, воображение – развиваются через речь. Хорошо развитая речь ребёнка – это гарантия нормального общения со сверстниками и взрослыми, которое является условием его личностного развития и социализации в обществе. Для речи таким «критическим» периодом развития являются первые три года жизни ребёнка: к этому сроку в основном заканчивается анатомическое созревание речевых областей мозга, ребёнок овладевает главными грамматическими формами родного </w:t>
      </w:r>
      <w:r w:rsidRPr="00467D43">
        <w:lastRenderedPageBreak/>
        <w:t xml:space="preserve">языка, накапливает большой запас слов. Если же в первые три года речи малыша не было уделено должного внимания, то в дальнейшем потребуется гораздо больше усилий, чтобы наверстать упущенное. </w:t>
      </w:r>
    </w:p>
    <w:p w:rsidR="000F2189" w:rsidRPr="00467D43" w:rsidRDefault="000F2189" w:rsidP="00467D43">
      <w:pPr>
        <w:ind w:right="-185" w:firstLine="567"/>
        <w:jc w:val="both"/>
      </w:pPr>
      <w:proofErr w:type="gramStart"/>
      <w:r w:rsidRPr="00467D43">
        <w:t>Иногда</w:t>
      </w:r>
      <w:proofErr w:type="gramEnd"/>
      <w:r w:rsidR="00467D43" w:rsidRPr="00467D43">
        <w:t xml:space="preserve"> </w:t>
      </w:r>
      <w:r w:rsidRPr="00467D43">
        <w:t xml:space="preserve">даже умственно и психически здоровые дети испытывают трудности в овладении речью. Всякая задержка в ходе развития речи (плохое понимание того, что говорят окружающие люди, бедный запас слов-названий и слов-понятий, суженные или неправомерно расширенные понятия и т.п.) затрудняет общение ребёнка с другими детьми и взрослыми, в какой-то мере исключает его из игр, занятий. Довольно часто несвоевременное овладение речью является следствием невнимательного отношения родных к ребёнку. Иногда взрослые просто недостаточно знакомы с тем на что, собственно, нужно обращать внимание и как правильно построить общение с ним. По словам выдающегося педагога </w:t>
      </w:r>
      <w:proofErr w:type="spellStart"/>
      <w:r w:rsidRPr="00467D43">
        <w:t>К.Д.Ушинского</w:t>
      </w:r>
      <w:proofErr w:type="spellEnd"/>
      <w:r w:rsidRPr="00467D43">
        <w:t>, не зная сущности явления, нельзя успешно влиять на него, даже имея хорошие методические рецепты.</w:t>
      </w:r>
    </w:p>
    <w:p w:rsidR="000F2189" w:rsidRPr="00467D43" w:rsidRDefault="000F2189" w:rsidP="00467D43">
      <w:pPr>
        <w:ind w:right="-185" w:firstLine="567"/>
        <w:jc w:val="both"/>
        <w:rPr>
          <w:b/>
        </w:rPr>
      </w:pPr>
      <w:r w:rsidRPr="00467D43">
        <w:t>В настоящее время известно, что все функции центральной нервной системы лучше всего поддаются тренировке и воспитанию в период их естественного формирования. Если же в это время создаются неблагоприятные условия, то развитие функций задерживается, и в более позднем возрасте отставание компенсируется с трудом и не полностью</w:t>
      </w:r>
      <w:r w:rsidRPr="00467D43">
        <w:rPr>
          <w:b/>
        </w:rPr>
        <w:t>.</w:t>
      </w:r>
    </w:p>
    <w:p w:rsidR="000F2189" w:rsidRPr="00467D43" w:rsidRDefault="000F2189" w:rsidP="00467D43">
      <w:pPr>
        <w:ind w:right="-185" w:firstLine="567"/>
        <w:jc w:val="both"/>
      </w:pPr>
      <w:r w:rsidRPr="00467D43">
        <w:t>Что же следует делать для того, чтобы речь ребёнка развивалась правильно, своевременно, чтобы малыш рос существом социальным? Ответы на эти вопросы поможет найти логопед</w:t>
      </w:r>
    </w:p>
    <w:p w:rsidR="000F2189" w:rsidRPr="00467D43" w:rsidRDefault="00467D43" w:rsidP="00467D43">
      <w:pPr>
        <w:ind w:right="-185" w:firstLine="567"/>
        <w:jc w:val="both"/>
        <w:rPr>
          <w:b/>
        </w:rPr>
      </w:pPr>
      <w:r w:rsidRPr="00467D43">
        <w:t xml:space="preserve">Мною </w:t>
      </w:r>
      <w:r w:rsidR="000F2189" w:rsidRPr="00467D43">
        <w:t>разработан</w:t>
      </w:r>
      <w:r w:rsidRPr="00467D43">
        <w:t>а</w:t>
      </w:r>
      <w:r w:rsidR="000F2189" w:rsidRPr="00467D43">
        <w:t xml:space="preserve"> </w:t>
      </w:r>
      <w:r w:rsidRPr="00467D43">
        <w:t>программа</w:t>
      </w:r>
      <w:r w:rsidR="000F2189" w:rsidRPr="00467D43">
        <w:t xml:space="preserve"> логопедической помощи </w:t>
      </w:r>
      <w:r w:rsidRPr="00467D43">
        <w:t xml:space="preserve">родителям детей раннего возраста </w:t>
      </w:r>
      <w:r w:rsidR="000F2189" w:rsidRPr="00467D43">
        <w:rPr>
          <w:b/>
          <w:i/>
        </w:rPr>
        <w:t>«Хочу говорить».</w:t>
      </w:r>
    </w:p>
    <w:p w:rsidR="000F2189" w:rsidRPr="00467D43" w:rsidRDefault="000F2189" w:rsidP="00467D43">
      <w:pPr>
        <w:ind w:right="-185" w:firstLine="567"/>
        <w:jc w:val="both"/>
      </w:pPr>
      <w:r w:rsidRPr="00467D43">
        <w:rPr>
          <w:b/>
        </w:rPr>
        <w:t>Цель</w:t>
      </w:r>
      <w:r w:rsidRPr="00467D43">
        <w:t xml:space="preserve"> – повышение компетентности родителей в вопросах правильного и своевременного формирования речи.</w:t>
      </w:r>
    </w:p>
    <w:p w:rsidR="000F2189" w:rsidRPr="00467D43" w:rsidRDefault="000F2189" w:rsidP="00467D43">
      <w:pPr>
        <w:ind w:right="-185" w:firstLine="567"/>
        <w:jc w:val="both"/>
        <w:rPr>
          <w:b/>
        </w:rPr>
      </w:pPr>
      <w:r w:rsidRPr="00467D43">
        <w:rPr>
          <w:b/>
        </w:rPr>
        <w:t xml:space="preserve">Задачи: </w:t>
      </w:r>
    </w:p>
    <w:p w:rsidR="000F2189" w:rsidRPr="00467D43" w:rsidRDefault="000F2189" w:rsidP="00467D43">
      <w:pPr>
        <w:numPr>
          <w:ilvl w:val="0"/>
          <w:numId w:val="1"/>
        </w:numPr>
        <w:ind w:left="0" w:right="-185" w:firstLine="567"/>
        <w:jc w:val="both"/>
      </w:pPr>
      <w:r w:rsidRPr="00467D43">
        <w:t>обобщение фактов, объясняющих механизмы речи, которые могут помочь глубже понять процесс её фо</w:t>
      </w:r>
      <w:r w:rsidR="00467D43">
        <w:t>рмирования</w:t>
      </w:r>
      <w:bookmarkStart w:id="0" w:name="_GoBack"/>
      <w:bookmarkEnd w:id="0"/>
      <w:r w:rsidRPr="00467D43">
        <w:t>;</w:t>
      </w:r>
    </w:p>
    <w:p w:rsidR="000F2189" w:rsidRPr="00467D43" w:rsidRDefault="000F2189" w:rsidP="00467D43">
      <w:pPr>
        <w:numPr>
          <w:ilvl w:val="0"/>
          <w:numId w:val="1"/>
        </w:numPr>
        <w:ind w:left="0" w:right="-185" w:firstLine="567"/>
        <w:jc w:val="both"/>
      </w:pPr>
      <w:r w:rsidRPr="00467D43">
        <w:t>ознакомление с нормами формирования речи на ранних этапах развития и причинах его отставания;</w:t>
      </w:r>
    </w:p>
    <w:p w:rsidR="000F2189" w:rsidRPr="00467D43" w:rsidRDefault="000F2189" w:rsidP="00467D43">
      <w:pPr>
        <w:numPr>
          <w:ilvl w:val="0"/>
          <w:numId w:val="1"/>
        </w:numPr>
        <w:ind w:left="0" w:right="-185" w:firstLine="567"/>
        <w:jc w:val="both"/>
      </w:pPr>
      <w:r w:rsidRPr="00467D43">
        <w:t xml:space="preserve">формирование практических навыков по развитию </w:t>
      </w:r>
      <w:r w:rsidR="00467D43">
        <w:t>речи детей раннего возраста.</w:t>
      </w:r>
    </w:p>
    <w:p w:rsidR="000F2189" w:rsidRPr="00467D43" w:rsidRDefault="000F2189" w:rsidP="00467D43">
      <w:pPr>
        <w:ind w:right="-185" w:firstLine="567"/>
        <w:jc w:val="both"/>
      </w:pPr>
      <w:r w:rsidRPr="00467D43">
        <w:t>Реализация поставленных задач осуществляется через такую форму работы, как</w:t>
      </w:r>
      <w:r w:rsidR="00467D43">
        <w:t xml:space="preserve"> </w:t>
      </w:r>
      <w:r w:rsidRPr="00467D43">
        <w:t>круги общения,</w:t>
      </w:r>
      <w:r w:rsidR="00467D43">
        <w:t xml:space="preserve"> консультации индивидуальные,</w:t>
      </w:r>
      <w:r w:rsidRPr="00467D43">
        <w:t xml:space="preserve"> задачей которых является </w:t>
      </w:r>
      <w:r w:rsidR="00467D43">
        <w:t>помощь</w:t>
      </w:r>
      <w:r w:rsidRPr="00467D43">
        <w:t xml:space="preserve"> родителям малышей глубже понять процесс формирования детской речи и предложить формы и методы логопедического воздействия в домашних условиях и другие рекомендации.</w:t>
      </w:r>
    </w:p>
    <w:p w:rsidR="000F2189" w:rsidRPr="00467D43" w:rsidRDefault="000F2189" w:rsidP="00467D43">
      <w:pPr>
        <w:ind w:firstLine="567"/>
        <w:jc w:val="both"/>
        <w:rPr>
          <w:b/>
        </w:rPr>
      </w:pPr>
      <w:r w:rsidRPr="00467D43">
        <w:rPr>
          <w:b/>
        </w:rPr>
        <w:t>Предполагаемый результат.</w:t>
      </w:r>
    </w:p>
    <w:p w:rsidR="000F2189" w:rsidRPr="00467D43" w:rsidRDefault="000F2189" w:rsidP="00467D43">
      <w:pPr>
        <w:ind w:firstLine="567"/>
        <w:jc w:val="both"/>
      </w:pPr>
      <w:r w:rsidRPr="00467D43">
        <w:t xml:space="preserve">По окончании </w:t>
      </w:r>
      <w:r w:rsidR="00467D43">
        <w:t>программы</w:t>
      </w:r>
      <w:r w:rsidRPr="00467D43">
        <w:t xml:space="preserve"> родители (или лица, их заменяющие):</w:t>
      </w:r>
    </w:p>
    <w:p w:rsidR="000F2189" w:rsidRPr="00467D43" w:rsidRDefault="000F2189" w:rsidP="00467D43">
      <w:pPr>
        <w:numPr>
          <w:ilvl w:val="0"/>
          <w:numId w:val="3"/>
        </w:numPr>
        <w:ind w:left="0" w:firstLine="567"/>
        <w:jc w:val="both"/>
      </w:pPr>
      <w:r w:rsidRPr="00467D43">
        <w:t>получают информацию о соответствии речевого развития нормам;</w:t>
      </w:r>
    </w:p>
    <w:p w:rsidR="000F2189" w:rsidRPr="00467D43" w:rsidRDefault="000F2189" w:rsidP="00467D43">
      <w:pPr>
        <w:numPr>
          <w:ilvl w:val="0"/>
          <w:numId w:val="3"/>
        </w:numPr>
        <w:ind w:left="0" w:firstLine="567"/>
        <w:jc w:val="both"/>
      </w:pPr>
      <w:r w:rsidRPr="00467D43">
        <w:t>приобретают знания и навыки в вопросах правильного и своевременного формирования речи ребёнка.</w:t>
      </w:r>
    </w:p>
    <w:p w:rsidR="0072172E" w:rsidRPr="00467D43" w:rsidRDefault="0072172E" w:rsidP="00467D43">
      <w:pPr>
        <w:ind w:firstLine="567"/>
        <w:jc w:val="both"/>
      </w:pPr>
    </w:p>
    <w:sectPr w:rsidR="0072172E" w:rsidRPr="00467D43" w:rsidSect="00E124F4">
      <w:footerReference w:type="default" r:id="rId8"/>
      <w:pgSz w:w="11906" w:h="16838"/>
      <w:pgMar w:top="851" w:right="850" w:bottom="71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351" w:rsidRDefault="00292351">
      <w:r>
        <w:separator/>
      </w:r>
    </w:p>
  </w:endnote>
  <w:endnote w:type="continuationSeparator" w:id="0">
    <w:p w:rsidR="00292351" w:rsidRDefault="00292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88F" w:rsidRDefault="000F2189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67D43">
      <w:rPr>
        <w:noProof/>
      </w:rPr>
      <w:t>2</w:t>
    </w:r>
    <w:r>
      <w:fldChar w:fldCharType="end"/>
    </w:r>
  </w:p>
  <w:p w:rsidR="0048088F" w:rsidRDefault="00292351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351" w:rsidRDefault="00292351">
      <w:r>
        <w:separator/>
      </w:r>
    </w:p>
  </w:footnote>
  <w:footnote w:type="continuationSeparator" w:id="0">
    <w:p w:rsidR="00292351" w:rsidRDefault="002923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54232"/>
    <w:multiLevelType w:val="hybridMultilevel"/>
    <w:tmpl w:val="505E8670"/>
    <w:lvl w:ilvl="0" w:tplc="5B960632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>
    <w:nsid w:val="31E136B5"/>
    <w:multiLevelType w:val="hybridMultilevel"/>
    <w:tmpl w:val="195A0806"/>
    <w:lvl w:ilvl="0" w:tplc="5B960632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>
    <w:nsid w:val="6CB357FA"/>
    <w:multiLevelType w:val="hybridMultilevel"/>
    <w:tmpl w:val="5BA0A5B4"/>
    <w:lvl w:ilvl="0" w:tplc="5B960632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865"/>
        </w:tabs>
        <w:ind w:left="1865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6E7"/>
    <w:rsid w:val="000F2189"/>
    <w:rsid w:val="00292351"/>
    <w:rsid w:val="00467D43"/>
    <w:rsid w:val="0072172E"/>
    <w:rsid w:val="00A64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1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F218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F218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1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F218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F218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958</Words>
  <Characters>5462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</dc:creator>
  <cp:keywords/>
  <dc:description/>
  <cp:lastModifiedBy>KM</cp:lastModifiedBy>
  <cp:revision>3</cp:revision>
  <dcterms:created xsi:type="dcterms:W3CDTF">2018-06-27T10:28:00Z</dcterms:created>
  <dcterms:modified xsi:type="dcterms:W3CDTF">2018-06-27T10:52:00Z</dcterms:modified>
</cp:coreProperties>
</file>