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CF8" w:rsidRDefault="003B5CF8" w:rsidP="00E11C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Консультация для родителей </w:t>
      </w:r>
    </w:p>
    <w:p w:rsidR="00E11CA4" w:rsidRPr="003B5CF8" w:rsidRDefault="003B5CF8" w:rsidP="00E11C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«Как помочь ребенку в автоматизации звуков»</w:t>
      </w:r>
    </w:p>
    <w:p w:rsidR="00E11CA4" w:rsidRPr="003B5CF8" w:rsidRDefault="003B5CF8" w:rsidP="003B5C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Если Ваш </w:t>
      </w:r>
      <w:r w:rsidR="00E11CA4"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ребе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нок отдельные звуки произносит </w:t>
      </w:r>
      <w:r w:rsidR="00E11CA4"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чётко, а в произвольной речи эти же звуки ребёнок произносит искажённо, значит, необходим процесс так </w:t>
      </w:r>
      <w:r w:rsidR="00E11CA4" w:rsidRPr="003B5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называемой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11CA4" w:rsidRPr="003B5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«автоматизации» звука.</w:t>
      </w:r>
    </w:p>
    <w:p w:rsidR="00E11CA4" w:rsidRPr="003B5CF8" w:rsidRDefault="00E11CA4" w:rsidP="003B5C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Автоматизировать звук</w:t>
      </w:r>
      <w:r w:rsidR="003B5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это значит</w:t>
      </w:r>
      <w:r w:rsidR="003B5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постепенно, последовательно ввести звук в слоги, слова, предложения (стихи, рассказы) и в самостоятельную речь ребенка.</w:t>
      </w:r>
      <w:r w:rsid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Автоматизация звука – длительный процесс, состоящий из нескольких этапов.</w:t>
      </w:r>
      <w:r w:rsidR="003B5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Главная задача – постепенно, последовательно ввести поставленный звук в слоги, слова, предложения (стихи, рассказы) и в самостоятельную речь ребенка.</w:t>
      </w:r>
    </w:p>
    <w:p w:rsidR="00E11CA4" w:rsidRPr="003B5CF8" w:rsidRDefault="00E11CA4" w:rsidP="003B5C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по автоматизации звука трудна для нервной системы ребенка, она требует большой осторожности и постепенности, которые вырабатываются в переходе от изолированного звука к различным типам звукосочетаний, затем к словам с данным звуком, предложениям, в дальнейшем к различным видам развернутой речи. У ребенка не всегда может все получаться сразу. Необходимо терпение со стороны родителей, нужно постараться внушить веру в успех, убедить ребенка, что у него обязательно все получится. Дома нужно больше проводить занятий в виде игр, больше поощрять ребенка, давая ему при этом положительный эмоциональный настрой. В идеале необходимы ежедневные занятия по автоматизации хотя бы по 5-15 минут в день.</w:t>
      </w:r>
      <w:r w:rsid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К новому материалу можно переходить только в том </w:t>
      </w:r>
      <w:proofErr w:type="gramStart"/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случае</w:t>
      </w:r>
      <w:proofErr w:type="gramEnd"/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если усвоен предыдущий.</w:t>
      </w:r>
    </w:p>
    <w:p w:rsidR="00E11CA4" w:rsidRPr="003B5CF8" w:rsidRDefault="00E11CA4" w:rsidP="003B5C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автоматизации</w:t>
      </w:r>
      <w:r w:rsid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поставленного звука можно переходить лишь тогда, когда ребенок произносит его изолированно совершенно правильно и четко при продолжительном или многократном повторении. Ни в коем случае не следует вводить в слоги и слова звук, который произносится еще недостаточно отчетливо, так как это приведет лишь к закреплению неправильных навыков и не даст улучшения в произношении.</w:t>
      </w:r>
    </w:p>
    <w:p w:rsidR="00E11CA4" w:rsidRPr="003B5CF8" w:rsidRDefault="003B5CF8" w:rsidP="003B5CF8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  <w:lang w:eastAsia="ru-RU"/>
        </w:rPr>
        <w:t>Автоматизация звука в словах</w:t>
      </w:r>
    </w:p>
    <w:p w:rsidR="00E11CA4" w:rsidRPr="003B5CF8" w:rsidRDefault="00E11CA4" w:rsidP="003B5C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Слог – более простая речевая единица по сравнению со словом. Кроме того, слоги лишены смысла, у ребенка в связи с этим отсутствуют стереотипы произношения слов, что облегчает их автоматизацию. Автоматизация звуков начинается с прямых открытых слогов, затем продолжается в обратных и закрытых слогах.</w:t>
      </w:r>
    </w:p>
    <w:p w:rsidR="00E11CA4" w:rsidRPr="003B5CF8" w:rsidRDefault="00E11CA4" w:rsidP="003B5C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Например, при автоматизации звука «С» в слогах мы соединяем закрепляемый согласный с гласными А, </w:t>
      </w:r>
      <w:proofErr w:type="gramStart"/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Ы</w:t>
      </w:r>
      <w:proofErr w:type="gramEnd"/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О, У сначала в прямых слогах: СА, СЫ, СО, СУ, затем </w:t>
      </w:r>
      <w:proofErr w:type="gramStart"/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End"/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обратных: АС, ЫС, ОС, УС, далее в слоги, где звук находится между гласными: АСА, АСЫ, АСО, АСУ, и, наконец, в слоги со стечением согласных (берутся те согласные звуки, которые не нарушены у ребенка): СТО, СТА, СПА, СМА, СНЫ, СКО.</w:t>
      </w:r>
    </w:p>
    <w:p w:rsidR="00E11CA4" w:rsidRPr="003B5CF8" w:rsidRDefault="00E11CA4" w:rsidP="003B5C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этом этапе предлагайте ребенку упражнения на произношение слогов с переносом ударения:</w:t>
      </w:r>
    </w:p>
    <w:p w:rsidR="00E11CA4" w:rsidRPr="003B5CF8" w:rsidRDefault="003B5CF8" w:rsidP="003B5CF8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сá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са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E11CA4"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E11CA4"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са</w:t>
      </w:r>
      <w:proofErr w:type="spellEnd"/>
      <w:r w:rsidR="00E11CA4"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- </w:t>
      </w:r>
      <w:proofErr w:type="spellStart"/>
      <w:r w:rsidR="00E11CA4"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сá</w:t>
      </w:r>
      <w:proofErr w:type="spellEnd"/>
      <w:r w:rsidR="00E11CA4"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, </w:t>
      </w:r>
    </w:p>
    <w:p w:rsidR="00E11CA4" w:rsidRPr="003B5CF8" w:rsidRDefault="003B5CF8" w:rsidP="003B5CF8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с</w:t>
      </w:r>
      <w:r w:rsidR="00E11CA4"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á</w:t>
      </w:r>
      <w:proofErr w:type="spellEnd"/>
      <w:r w:rsidR="00E11CA4"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– </w:t>
      </w:r>
      <w:proofErr w:type="spellStart"/>
      <w:r w:rsidR="00E11CA4"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са</w:t>
      </w:r>
      <w:proofErr w:type="spellEnd"/>
      <w:r w:rsidR="00E11CA4"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- </w:t>
      </w:r>
      <w:proofErr w:type="spellStart"/>
      <w:r w:rsidR="00E11CA4"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са</w:t>
      </w:r>
      <w:proofErr w:type="spellEnd"/>
      <w:r w:rsidR="00E11CA4"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,</w:t>
      </w:r>
      <w:r w:rsidR="00E11CA4"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са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сá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са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E11CA4"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E11CA4"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са</w:t>
      </w:r>
      <w:proofErr w:type="spellEnd"/>
      <w:r w:rsidR="00E11CA4"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– </w:t>
      </w:r>
      <w:proofErr w:type="spellStart"/>
      <w:r w:rsidR="00E11CA4"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са</w:t>
      </w:r>
      <w:proofErr w:type="spellEnd"/>
      <w:r w:rsidR="00E11CA4"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- </w:t>
      </w:r>
      <w:proofErr w:type="spellStart"/>
      <w:r w:rsidR="00E11CA4"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сá</w:t>
      </w:r>
      <w:proofErr w:type="spellEnd"/>
    </w:p>
    <w:p w:rsidR="00E11CA4" w:rsidRPr="003B5CF8" w:rsidRDefault="00E11CA4" w:rsidP="003B5C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Этот приём позволяет одновременно автоматизировать звуки и вырабатывать навыки </w:t>
      </w:r>
      <w:proofErr w:type="spellStart"/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слогослияния</w:t>
      </w:r>
      <w:proofErr w:type="spellEnd"/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 детей.</w:t>
      </w:r>
    </w:p>
    <w:p w:rsidR="00E11CA4" w:rsidRPr="003B5CF8" w:rsidRDefault="003B5CF8" w:rsidP="003B5CF8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  <w:lang w:eastAsia="ru-RU"/>
        </w:rPr>
        <w:t>Автоматизация звуков в словах</w:t>
      </w:r>
    </w:p>
    <w:p w:rsidR="00E11CA4" w:rsidRPr="003B5CF8" w:rsidRDefault="00E11CA4" w:rsidP="003B5CF8">
      <w:pPr>
        <w:shd w:val="clear" w:color="auto" w:fill="FFFFFF"/>
        <w:spacing w:after="0" w:line="240" w:lineRule="auto"/>
        <w:ind w:right="-14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Автоматизация в словах сначала осуществляется с опорой на слоги (СА – САД).</w:t>
      </w:r>
    </w:p>
    <w:p w:rsidR="00E11CA4" w:rsidRPr="003B5CF8" w:rsidRDefault="00E11CA4" w:rsidP="003B5C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начальных этапах проводится закрепление произношения слов, в которых данный звук находится в начале слова, затем слов, в которых звук – в конце и середине слова. Вначале звук автоматизируется в словах простых по фонетическому составу и не содержащих нарушенных звуков, затем в словах со стечением согласных.</w:t>
      </w:r>
    </w:p>
    <w:p w:rsidR="00E11CA4" w:rsidRPr="003B5CF8" w:rsidRDefault="00E11CA4" w:rsidP="003B5C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Для автоматизации звука используют приемы отраженного повторения, самостоятельного называния слов по картинке, прочтение слов.</w:t>
      </w:r>
    </w:p>
    <w:p w:rsidR="00E11CA4" w:rsidRPr="003B5CF8" w:rsidRDefault="00E11CA4" w:rsidP="003B5C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Полезны задания, направляющие ребенка на поиск слов, содержащих данный звук (придумывание слов с данным звуком).</w:t>
      </w:r>
    </w:p>
    <w:p w:rsidR="003B5CF8" w:rsidRDefault="00E11CA4" w:rsidP="003B5C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Не следует ограничиваться только тренировкой звуков в словах, нужно вводить творческие упражнения, игры, от произнесения отдельных слов переходить к построению словосочетаний с ними и коротких высказываний.</w:t>
      </w:r>
    </w:p>
    <w:p w:rsidR="00E11CA4" w:rsidRPr="003B5CF8" w:rsidRDefault="00E11CA4" w:rsidP="003B5C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Автоматизация звука в словах – это выработка нового навыка, требующая длительной систематической тренировки. Поэтому на каждое положение звука в слове – в начале, середине, конце – подбирается по 20–30 картинок (можно схематично нарисовать самим). Подбор картинок соответствует принципу подбора слогов, то есть берутся картинки, в названия которых входят в той же последовательности отработанные слоги (прямые, обратные, со стечением согласных). За одно занятие дается 10–16 слов, при этом каждое проговаривается 4–5 раз с выделением автоматизируемого звука (он произносится более длительно).</w:t>
      </w:r>
    </w:p>
    <w:p w:rsidR="00E11CA4" w:rsidRPr="003B5CF8" w:rsidRDefault="00E11CA4" w:rsidP="003B5C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Автоматизация звука «С»:</w:t>
      </w:r>
    </w:p>
    <w:p w:rsidR="00E11CA4" w:rsidRPr="003B5CF8" w:rsidRDefault="00E11CA4" w:rsidP="003B5CF8">
      <w:pPr>
        <w:numPr>
          <w:ilvl w:val="0"/>
          <w:numId w:val="3"/>
        </w:numPr>
        <w:shd w:val="clear" w:color="auto" w:fill="FFFFFF"/>
        <w:spacing w:after="0" w:line="240" w:lineRule="auto"/>
        <w:ind w:left="36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простых односложных словах:</w:t>
      </w:r>
    </w:p>
    <w:p w:rsidR="00E11CA4" w:rsidRPr="003B5CF8" w:rsidRDefault="00E11CA4" w:rsidP="003B5C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звук в начале слова:</w:t>
      </w:r>
      <w:r w:rsid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сад, сыр, сок, суп, сух;</w:t>
      </w:r>
    </w:p>
    <w:p w:rsidR="00E11CA4" w:rsidRPr="003B5CF8" w:rsidRDefault="00E11CA4" w:rsidP="003B5C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звук в конце слова:</w:t>
      </w:r>
      <w:r w:rsid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лес, лис, вес, нос.</w:t>
      </w:r>
    </w:p>
    <w:p w:rsidR="00E11CA4" w:rsidRPr="003B5CF8" w:rsidRDefault="00E11CA4" w:rsidP="003B5CF8">
      <w:pPr>
        <w:numPr>
          <w:ilvl w:val="0"/>
          <w:numId w:val="4"/>
        </w:numPr>
        <w:shd w:val="clear" w:color="auto" w:fill="FFFFFF"/>
        <w:spacing w:after="0" w:line="240" w:lineRule="auto"/>
        <w:ind w:left="36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односложных словах со стечением согласных: </w:t>
      </w:r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стая, стол, стул, лист, ест, куст, мост.</w:t>
      </w:r>
      <w:proofErr w:type="gramEnd"/>
    </w:p>
    <w:p w:rsidR="00E11CA4" w:rsidRPr="003B5CF8" w:rsidRDefault="00E11CA4" w:rsidP="003B5CF8">
      <w:pPr>
        <w:numPr>
          <w:ilvl w:val="0"/>
          <w:numId w:val="4"/>
        </w:numPr>
        <w:shd w:val="clear" w:color="auto" w:fill="FFFFFF"/>
        <w:spacing w:after="0" w:line="240" w:lineRule="auto"/>
        <w:ind w:left="36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простых двусложных словах</w:t>
      </w:r>
    </w:p>
    <w:p w:rsidR="00E11CA4" w:rsidRPr="003B5CF8" w:rsidRDefault="00E11CA4" w:rsidP="003B5CF8">
      <w:pPr>
        <w:shd w:val="clear" w:color="auto" w:fill="FFFFFF"/>
        <w:spacing w:after="0" w:line="240" w:lineRule="auto"/>
        <w:ind w:left="36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звук в начале слова:</w:t>
      </w:r>
      <w:r w:rsid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сани, сыро, сухо.</w:t>
      </w:r>
    </w:p>
    <w:p w:rsidR="00E11CA4" w:rsidRPr="003B5CF8" w:rsidRDefault="00E11CA4" w:rsidP="003B5CF8">
      <w:pPr>
        <w:shd w:val="clear" w:color="auto" w:fill="FFFFFF"/>
        <w:spacing w:after="0" w:line="240" w:lineRule="auto"/>
        <w:ind w:left="36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звук в середине слова, в конце слова:</w:t>
      </w:r>
      <w:r w:rsid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оса, косы, весы, овёс</w:t>
      </w:r>
      <w:r w:rsid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др.</w:t>
      </w:r>
    </w:p>
    <w:p w:rsidR="00E11CA4" w:rsidRPr="003B5CF8" w:rsidRDefault="00E11CA4" w:rsidP="003B5CF8">
      <w:pPr>
        <w:numPr>
          <w:ilvl w:val="0"/>
          <w:numId w:val="5"/>
        </w:numPr>
        <w:shd w:val="clear" w:color="auto" w:fill="FFFFFF"/>
        <w:spacing w:after="0" w:line="240" w:lineRule="auto"/>
        <w:ind w:left="36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двусложных словах со стечением согласных:</w:t>
      </w:r>
      <w:r w:rsid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сумка, свёкла, стакан, стайка, каска.</w:t>
      </w:r>
    </w:p>
    <w:p w:rsidR="00E11CA4" w:rsidRPr="003B5CF8" w:rsidRDefault="00E11CA4" w:rsidP="003B5CF8">
      <w:pPr>
        <w:numPr>
          <w:ilvl w:val="0"/>
          <w:numId w:val="5"/>
        </w:numPr>
        <w:shd w:val="clear" w:color="auto" w:fill="FFFFFF"/>
        <w:spacing w:after="0" w:line="240" w:lineRule="auto"/>
        <w:ind w:left="36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трёхсложных словах без стечения согласных:</w:t>
      </w:r>
      <w:r w:rsid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сапоги, сухари, самолёт.</w:t>
      </w:r>
    </w:p>
    <w:p w:rsidR="00E11CA4" w:rsidRPr="003B5CF8" w:rsidRDefault="00E11CA4" w:rsidP="003B5CF8">
      <w:pPr>
        <w:numPr>
          <w:ilvl w:val="0"/>
          <w:numId w:val="5"/>
        </w:numPr>
        <w:shd w:val="clear" w:color="auto" w:fill="FFFFFF"/>
        <w:spacing w:after="0" w:line="240" w:lineRule="auto"/>
        <w:ind w:left="36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трёхсложных словах со стечением согласных:</w:t>
      </w:r>
      <w:r w:rsid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скамейка, ступени, капуста.</w:t>
      </w:r>
    </w:p>
    <w:p w:rsidR="00E11CA4" w:rsidRPr="003B5CF8" w:rsidRDefault="00E11CA4" w:rsidP="003B5CF8">
      <w:pPr>
        <w:numPr>
          <w:ilvl w:val="0"/>
          <w:numId w:val="5"/>
        </w:numPr>
        <w:shd w:val="clear" w:color="auto" w:fill="FFFFFF"/>
        <w:spacing w:after="0" w:line="240" w:lineRule="auto"/>
        <w:ind w:left="36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четырёхсложных словах без стечения согласных:</w:t>
      </w:r>
      <w:r w:rsid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сороковой, сыроватый.</w:t>
      </w:r>
    </w:p>
    <w:p w:rsidR="00E11CA4" w:rsidRPr="003B5CF8" w:rsidRDefault="00E11CA4" w:rsidP="003B5CF8">
      <w:pPr>
        <w:numPr>
          <w:ilvl w:val="0"/>
          <w:numId w:val="5"/>
        </w:numPr>
        <w:shd w:val="clear" w:color="auto" w:fill="FFFFFF"/>
        <w:spacing w:after="0" w:line="240" w:lineRule="auto"/>
        <w:ind w:left="36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четырёхсложных словах со стечением согласных:</w:t>
      </w:r>
      <w:r w:rsid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сковорода.</w:t>
      </w:r>
    </w:p>
    <w:p w:rsidR="00E11CA4" w:rsidRPr="003B5CF8" w:rsidRDefault="00E11CA4" w:rsidP="003B5C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этом этапе проводится работа и над сложными формами звукового анализа и синтеза, по формированию умения выделять звук в слове, определять его место по отношению к другим звукам (после какого звука, перед каким звуком). Эта работа способствует эффективности процесса автоматизации. Умение четко и быстро определять звуковую структуру слова является необходимым для правильного и быстрого протекания этапа автоматизации.</w:t>
      </w:r>
    </w:p>
    <w:p w:rsidR="00E11CA4" w:rsidRPr="003B5CF8" w:rsidRDefault="003B5CF8" w:rsidP="003B5CF8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  <w:lang w:eastAsia="ru-RU"/>
        </w:rPr>
        <w:t>Автоматизация звука в предложениях</w:t>
      </w:r>
    </w:p>
    <w:p w:rsidR="00E11CA4" w:rsidRPr="003B5CF8" w:rsidRDefault="00E11CA4" w:rsidP="003B5C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Автоматизация звука в предложениях проводится на базе отработанных слов, в той же последовательности. Вначале предлагаются предложения с умеренным включением звука, в дальнейшем автоматизация проводится на речевом материале, насыщенном данным звуком (в каждом слове предложения есть автоматизируемый звук)</w:t>
      </w:r>
    </w:p>
    <w:p w:rsidR="00E11CA4" w:rsidRPr="003B5CF8" w:rsidRDefault="00E11CA4" w:rsidP="003B5CF8">
      <w:pPr>
        <w:shd w:val="clear" w:color="auto" w:fill="FFFFFF"/>
        <w:spacing w:after="0" w:line="240" w:lineRule="auto"/>
        <w:ind w:firstLine="283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В</w:t>
      </w:r>
      <w:r w:rsid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3B5C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с</w:t>
      </w:r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аду жужжат о</w:t>
      </w:r>
      <w:r w:rsidRPr="003B5C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с</w:t>
      </w:r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ы.</w:t>
      </w:r>
    </w:p>
    <w:p w:rsidR="00E11CA4" w:rsidRPr="003B5CF8" w:rsidRDefault="00E11CA4" w:rsidP="003B5CF8">
      <w:pPr>
        <w:shd w:val="clear" w:color="auto" w:fill="FFFFFF"/>
        <w:spacing w:after="0" w:line="240" w:lineRule="auto"/>
        <w:ind w:firstLine="28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У</w:t>
      </w:r>
      <w:r w:rsid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3B5C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С</w:t>
      </w:r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ани длинные у</w:t>
      </w:r>
      <w:r w:rsidRPr="003B5C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с</w:t>
      </w:r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ы.</w:t>
      </w:r>
    </w:p>
    <w:p w:rsidR="003B5CF8" w:rsidRDefault="00E11CA4" w:rsidP="003B5CF8">
      <w:pPr>
        <w:shd w:val="clear" w:color="auto" w:fill="FFFFFF"/>
        <w:spacing w:after="0" w:line="240" w:lineRule="auto"/>
        <w:ind w:firstLine="2835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</w:pPr>
      <w:r w:rsidRPr="003B5C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С</w:t>
      </w:r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аня катается на</w:t>
      </w:r>
      <w:r w:rsid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3B5C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с</w:t>
      </w:r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амокате.</w:t>
      </w:r>
    </w:p>
    <w:p w:rsidR="00E11CA4" w:rsidRPr="003B5CF8" w:rsidRDefault="00E11CA4" w:rsidP="003B5CF8">
      <w:pPr>
        <w:shd w:val="clear" w:color="auto" w:fill="FFFFFF"/>
        <w:spacing w:after="0" w:line="240" w:lineRule="auto"/>
        <w:ind w:firstLine="28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У</w:t>
      </w:r>
      <w:r w:rsid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3B5C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С</w:t>
      </w:r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они новые о</w:t>
      </w:r>
      <w:r w:rsidRPr="003B5C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с</w:t>
      </w:r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енние</w:t>
      </w:r>
      <w:r w:rsid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3B5C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с</w:t>
      </w:r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апоги.</w:t>
      </w:r>
    </w:p>
    <w:p w:rsidR="00E11CA4" w:rsidRPr="003B5CF8" w:rsidRDefault="00E11CA4" w:rsidP="003B5CF8">
      <w:pPr>
        <w:shd w:val="clear" w:color="auto" w:fill="FFFFFF"/>
        <w:spacing w:after="0" w:line="240" w:lineRule="auto"/>
        <w:ind w:firstLine="28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Ок</w:t>
      </w:r>
      <w:r w:rsidRPr="003B5C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с</w:t>
      </w:r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ана</w:t>
      </w:r>
      <w:r w:rsid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3B5C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с</w:t>
      </w:r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пускается</w:t>
      </w:r>
      <w:r w:rsid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3B5C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с</w:t>
      </w:r>
      <w:r w:rsidR="003B5C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горки на</w:t>
      </w:r>
      <w:r w:rsid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3B5C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с</w:t>
      </w:r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анках.</w:t>
      </w:r>
    </w:p>
    <w:p w:rsidR="003B5CF8" w:rsidRPr="003B5CF8" w:rsidRDefault="00E11CA4" w:rsidP="003B5CF8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  <w:lang w:eastAsia="ru-RU"/>
        </w:rPr>
      </w:pPr>
      <w:r w:rsidRPr="003B5CF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  <w:lang w:eastAsia="ru-RU"/>
        </w:rPr>
        <w:t xml:space="preserve">Автоматизация звука в </w:t>
      </w:r>
      <w:proofErr w:type="spellStart"/>
      <w:r w:rsidRPr="003B5CF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  <w:lang w:eastAsia="ru-RU"/>
        </w:rPr>
        <w:t>чистог</w:t>
      </w:r>
      <w:r w:rsidR="003B5CF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  <w:lang w:eastAsia="ru-RU"/>
        </w:rPr>
        <w:t>оворках</w:t>
      </w:r>
      <w:proofErr w:type="spellEnd"/>
      <w:r w:rsidR="003B5CF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  <w:lang w:eastAsia="ru-RU"/>
        </w:rPr>
        <w:t>, скороговорках и стихах</w:t>
      </w:r>
    </w:p>
    <w:p w:rsidR="00E11CA4" w:rsidRPr="003B5CF8" w:rsidRDefault="00E11CA4" w:rsidP="003B5CF8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Детям предлагают повторить или заучить </w:t>
      </w:r>
      <w:proofErr w:type="spellStart"/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чистоговорки</w:t>
      </w:r>
      <w:proofErr w:type="spellEnd"/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скороговорки и стихи.</w:t>
      </w:r>
    </w:p>
    <w:p w:rsidR="00E11CA4" w:rsidRPr="003B5CF8" w:rsidRDefault="00E11CA4" w:rsidP="003B5CF8">
      <w:pPr>
        <w:shd w:val="clear" w:color="auto" w:fill="FFFFFF"/>
        <w:spacing w:after="0" w:line="240" w:lineRule="auto"/>
        <w:ind w:firstLine="28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Ас – ас – ас – у нас дома ананас.</w:t>
      </w:r>
    </w:p>
    <w:p w:rsidR="003B5CF8" w:rsidRDefault="00E11CA4" w:rsidP="003B5CF8">
      <w:pPr>
        <w:shd w:val="clear" w:color="auto" w:fill="FFFFFF"/>
        <w:spacing w:after="0" w:line="240" w:lineRule="auto"/>
        <w:ind w:firstLine="2835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</w:pPr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Ос – ос – ос – у Сони в сумке кокос.</w:t>
      </w:r>
    </w:p>
    <w:p w:rsidR="00E11CA4" w:rsidRPr="003B5CF8" w:rsidRDefault="00E11CA4" w:rsidP="003B5CF8">
      <w:pPr>
        <w:shd w:val="clear" w:color="auto" w:fill="FFFFFF"/>
        <w:spacing w:after="0" w:line="240" w:lineRule="auto"/>
        <w:ind w:firstLine="28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Ус – ус – ус – на окне у Сони фикус</w:t>
      </w:r>
    </w:p>
    <w:p w:rsidR="00E11CA4" w:rsidRPr="003B5CF8" w:rsidRDefault="00E11CA4" w:rsidP="003B5CF8">
      <w:pPr>
        <w:shd w:val="clear" w:color="auto" w:fill="FFFFFF"/>
        <w:spacing w:after="0" w:line="240" w:lineRule="auto"/>
        <w:ind w:firstLine="28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Ыс</w:t>
      </w:r>
      <w:proofErr w:type="spellEnd"/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– </w:t>
      </w:r>
      <w:proofErr w:type="spellStart"/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ыс</w:t>
      </w:r>
      <w:proofErr w:type="spellEnd"/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– </w:t>
      </w:r>
      <w:proofErr w:type="spellStart"/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ыс</w:t>
      </w:r>
      <w:proofErr w:type="spellEnd"/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– Денис, пей кумыс.</w:t>
      </w:r>
    </w:p>
    <w:p w:rsidR="003B5CF8" w:rsidRDefault="00E11CA4" w:rsidP="003B5CF8">
      <w:pPr>
        <w:shd w:val="clear" w:color="auto" w:fill="FFFFFF"/>
        <w:spacing w:after="0" w:line="240" w:lineRule="auto"/>
        <w:ind w:firstLine="2835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</w:pPr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У Сони и Сани в сетях сом с усами.</w:t>
      </w:r>
    </w:p>
    <w:p w:rsidR="00E11CA4" w:rsidRPr="003B5CF8" w:rsidRDefault="00E11CA4" w:rsidP="003B5CF8">
      <w:pPr>
        <w:shd w:val="clear" w:color="auto" w:fill="FFFFFF"/>
        <w:spacing w:after="0" w:line="240" w:lineRule="auto"/>
        <w:ind w:firstLine="28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В саду темно, все спят давно.</w:t>
      </w:r>
    </w:p>
    <w:p w:rsidR="00E11CA4" w:rsidRPr="003B5CF8" w:rsidRDefault="00E11CA4" w:rsidP="003B5CF8">
      <w:pPr>
        <w:shd w:val="clear" w:color="auto" w:fill="FFFFFF"/>
        <w:spacing w:after="0" w:line="240" w:lineRule="auto"/>
        <w:ind w:firstLine="28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Одна сова не спит, на суку сидит.</w:t>
      </w:r>
    </w:p>
    <w:p w:rsidR="00E11CA4" w:rsidRPr="003B5CF8" w:rsidRDefault="00E11CA4" w:rsidP="003B5C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Постепенно, незаметно для себя, ребенок начинает правильно произносить закрепляемый звук не только в отдельных словах, но и во фразах. Во фразе должно быть как можно больше слов с нужным звуком. Еще лучше, если у вас будут получаться короткие, забавные стихи. Они легко запоминаются, и ребенок охотно рассказывает их всем - родным и знакомым.</w:t>
      </w:r>
    </w:p>
    <w:p w:rsidR="00E11CA4" w:rsidRPr="003B5CF8" w:rsidRDefault="003B5CF8" w:rsidP="003B5CF8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Поиграйте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 ребенком в игры </w:t>
      </w:r>
      <w:r w:rsidR="00E11CA4"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 звуками на этапе автоматизации звука в слове</w:t>
      </w:r>
      <w:proofErr w:type="gramEnd"/>
      <w:r w:rsidR="00E11CA4"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E11CA4" w:rsidRPr="003B5CF8" w:rsidRDefault="00E11CA4" w:rsidP="003B5CF8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«Загадки»</w:t>
      </w:r>
    </w:p>
    <w:p w:rsidR="00E11CA4" w:rsidRPr="003B5CF8" w:rsidRDefault="00E11CA4" w:rsidP="003B5C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Для этой игры вам потребуются: 6-7 картинок или игрушек, в названии которых прячется закрепляемый звук. Вместе с ребенком назовите их, выделяя голосом нужный звук. Затем опишите любую из них, ребенок должен догадаться</w:t>
      </w:r>
      <w:r w:rsid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</w:t>
      </w: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 чем идет речь и назвать нужную картинку или игрушку. Повторите игру несколько раз. А теперь предложите ребенку роль ведущего. Ваши возможные ошибки наверняка повысят интерес малыша к игре.</w:t>
      </w:r>
    </w:p>
    <w:p w:rsidR="00E11CA4" w:rsidRPr="003B5CF8" w:rsidRDefault="00E11CA4" w:rsidP="003B5CF8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«Чего не стало?»</w:t>
      </w:r>
    </w:p>
    <w:p w:rsidR="00E11CA4" w:rsidRPr="003B5CF8" w:rsidRDefault="00E11CA4" w:rsidP="003B5C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Можете использовать те же картинки или игрушки. Предложите ребенку еще раз внимательно рассмотреть картинки, назвать их, запомнить и закрыть глаза. В это время уберите одну или две картинки. Ребенок, открыв глаза, должен сказать чего не стало. Повторите игру несколько раз, меняясь с ребенком ролями.</w:t>
      </w:r>
    </w:p>
    <w:p w:rsidR="00E11CA4" w:rsidRPr="003B5CF8" w:rsidRDefault="00E11CA4" w:rsidP="003B5CF8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«Что изменилось?»</w:t>
      </w:r>
    </w:p>
    <w:p w:rsidR="00E11CA4" w:rsidRPr="003B5CF8" w:rsidRDefault="00E11CA4" w:rsidP="003B5C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Это один из вариантов предыдущей игры. Вы можете менять картинки местами, убирать их, переворачивать картинки обратной стороной, добавлять новые. Ребенок должен рассказать обо всех изменениях.</w:t>
      </w:r>
    </w:p>
    <w:p w:rsidR="00E11CA4" w:rsidRPr="003B5CF8" w:rsidRDefault="00E11CA4" w:rsidP="003B5CF8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«Слова вокруг нас»</w:t>
      </w:r>
    </w:p>
    <w:p w:rsidR="00E11CA4" w:rsidRPr="003B5CF8" w:rsidRDefault="00E11CA4" w:rsidP="003B5C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Попросите ребенка внимательно посмотреть вокруг и назвать все предметы, в названии которых спрятался нужный звук. Слова называйте по очереди, не забывайте иногда ошибаться и давать ребенку возможность заметить Вашу ошибку и исправить ее. Затем усложните игру - вспоминайте слова с закрепляемым звуком по какой-то определенной теме, например:</w:t>
      </w:r>
      <w:r w:rsid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«Назови животных, в названии которых есть звук Р» (зебра, носорог, тигр, пантера, кенгуру, жираф)</w:t>
      </w:r>
      <w:r w:rsid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или</w:t>
      </w:r>
      <w:r w:rsid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«Назови «зимнее» слово со звуком</w:t>
      </w:r>
      <w:proofErr w:type="gramStart"/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С</w:t>
      </w:r>
      <w:proofErr w:type="gramEnd"/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» (снег, снеговик, снегурочка, снегирь, </w:t>
      </w:r>
      <w:proofErr w:type="spellStart"/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снегокат</w:t>
      </w:r>
      <w:proofErr w:type="spellEnd"/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, снежки, стужа, санки).</w:t>
      </w:r>
    </w:p>
    <w:p w:rsidR="00E11CA4" w:rsidRPr="003B5CF8" w:rsidRDefault="00E11CA4" w:rsidP="003B5C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эту игру вы можете играть где угодно, используя любую свободную минутку: по пути в детский сад, в транспорте, в очереди. Дома в эту игру можно играть с мячом.</w:t>
      </w:r>
    </w:p>
    <w:p w:rsidR="00E11CA4" w:rsidRPr="003B5CF8" w:rsidRDefault="00E11CA4" w:rsidP="003B5CF8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«Найди ошибку»</w:t>
      </w:r>
    </w:p>
    <w:p w:rsidR="00E11CA4" w:rsidRPr="003B5CF8" w:rsidRDefault="00E11CA4" w:rsidP="003B5C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Эта игра учит ребенка обращать внимание на смысл высказывания. Он должен найти смысловую ошибку в предложении и исправить ее. Примеры предложений:</w:t>
      </w:r>
      <w:r w:rsid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3B5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«Пол стоит на столе», «Дом сторожит собаку», «Капуста ест козу».</w:t>
      </w:r>
      <w:r w:rsid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Нелепость ситуаций всегда забавляет детей. Ребенку доставляет удовольствие сознавать, что он не глупец и никогда не допустит, чтобы ему заморочили голову и поймали на чепухе.</w:t>
      </w:r>
    </w:p>
    <w:p w:rsidR="00E11CA4" w:rsidRPr="003B5CF8" w:rsidRDefault="00E11CA4" w:rsidP="003B5C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h.gjdgxs"/>
      <w:bookmarkEnd w:id="0"/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Самое полезное для вашего ребенка </w:t>
      </w:r>
      <w:r w:rsid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3B5C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ваш неподдельный интерес к совместным занятиям, радость за его успехи. Обучая своего ребенка, занимаясь с ним день за днем, вы обязательно найдете свои интересные решения.</w:t>
      </w:r>
    </w:p>
    <w:p w:rsidR="00CB6785" w:rsidRPr="003B5CF8" w:rsidRDefault="00CB6785" w:rsidP="003B5CF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CB6785" w:rsidRPr="003B5CF8" w:rsidSect="003B3C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1D01F3"/>
    <w:multiLevelType w:val="multilevel"/>
    <w:tmpl w:val="03ECF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756EC3"/>
    <w:multiLevelType w:val="multilevel"/>
    <w:tmpl w:val="156E5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B70C70"/>
    <w:multiLevelType w:val="multilevel"/>
    <w:tmpl w:val="CE308E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132554B"/>
    <w:multiLevelType w:val="multilevel"/>
    <w:tmpl w:val="DD4E9E2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DD97F63"/>
    <w:multiLevelType w:val="multilevel"/>
    <w:tmpl w:val="BE1A8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007040A"/>
    <w:multiLevelType w:val="multilevel"/>
    <w:tmpl w:val="6B82D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A514F"/>
    <w:rsid w:val="003B3CB7"/>
    <w:rsid w:val="003B5CF8"/>
    <w:rsid w:val="006A514F"/>
    <w:rsid w:val="00CB6785"/>
    <w:rsid w:val="00E11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CB7"/>
  </w:style>
  <w:style w:type="paragraph" w:styleId="2">
    <w:name w:val="heading 2"/>
    <w:basedOn w:val="a"/>
    <w:link w:val="20"/>
    <w:uiPriority w:val="9"/>
    <w:qFormat/>
    <w:rsid w:val="00E11C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11C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4">
    <w:name w:val="c4"/>
    <w:basedOn w:val="a"/>
    <w:rsid w:val="00E11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2">
    <w:name w:val="c32"/>
    <w:basedOn w:val="a0"/>
    <w:rsid w:val="00E11CA4"/>
  </w:style>
  <w:style w:type="paragraph" w:customStyle="1" w:styleId="c5">
    <w:name w:val="c5"/>
    <w:basedOn w:val="a"/>
    <w:rsid w:val="00E11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11CA4"/>
  </w:style>
  <w:style w:type="character" w:customStyle="1" w:styleId="c10">
    <w:name w:val="c10"/>
    <w:basedOn w:val="a0"/>
    <w:rsid w:val="00E11CA4"/>
  </w:style>
  <w:style w:type="paragraph" w:customStyle="1" w:styleId="c11">
    <w:name w:val="c11"/>
    <w:basedOn w:val="a"/>
    <w:rsid w:val="00E11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E11CA4"/>
  </w:style>
  <w:style w:type="paragraph" w:customStyle="1" w:styleId="c1">
    <w:name w:val="c1"/>
    <w:basedOn w:val="a"/>
    <w:rsid w:val="00E11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E11CA4"/>
  </w:style>
  <w:style w:type="character" w:customStyle="1" w:styleId="c25">
    <w:name w:val="c25"/>
    <w:basedOn w:val="a0"/>
    <w:rsid w:val="00E11CA4"/>
  </w:style>
  <w:style w:type="paragraph" w:customStyle="1" w:styleId="c8">
    <w:name w:val="c8"/>
    <w:basedOn w:val="a"/>
    <w:rsid w:val="00E11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9">
    <w:name w:val="c29"/>
    <w:basedOn w:val="a0"/>
    <w:rsid w:val="00E11CA4"/>
  </w:style>
  <w:style w:type="character" w:customStyle="1" w:styleId="c14">
    <w:name w:val="c14"/>
    <w:basedOn w:val="a0"/>
    <w:rsid w:val="00E11CA4"/>
  </w:style>
  <w:style w:type="character" w:customStyle="1" w:styleId="c24">
    <w:name w:val="c24"/>
    <w:basedOn w:val="a0"/>
    <w:rsid w:val="00E11CA4"/>
  </w:style>
  <w:style w:type="paragraph" w:customStyle="1" w:styleId="c6">
    <w:name w:val="c6"/>
    <w:basedOn w:val="a"/>
    <w:rsid w:val="00E11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"/>
    <w:rsid w:val="00E11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E11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E11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E11CA4"/>
  </w:style>
  <w:style w:type="character" w:customStyle="1" w:styleId="c30">
    <w:name w:val="c30"/>
    <w:basedOn w:val="a0"/>
    <w:rsid w:val="00E11CA4"/>
  </w:style>
  <w:style w:type="character" w:customStyle="1" w:styleId="c18">
    <w:name w:val="c18"/>
    <w:basedOn w:val="a0"/>
    <w:rsid w:val="00E11CA4"/>
  </w:style>
  <w:style w:type="character" w:customStyle="1" w:styleId="c21">
    <w:name w:val="c21"/>
    <w:basedOn w:val="a0"/>
    <w:rsid w:val="00E11CA4"/>
  </w:style>
  <w:style w:type="character" w:styleId="a3">
    <w:name w:val="Strong"/>
    <w:basedOn w:val="a0"/>
    <w:uiPriority w:val="22"/>
    <w:qFormat/>
    <w:rsid w:val="00E11CA4"/>
    <w:rPr>
      <w:b/>
      <w:bCs/>
    </w:rPr>
  </w:style>
  <w:style w:type="character" w:styleId="a4">
    <w:name w:val="Hyperlink"/>
    <w:basedOn w:val="a0"/>
    <w:uiPriority w:val="99"/>
    <w:semiHidden/>
    <w:unhideWhenUsed/>
    <w:rsid w:val="00E11CA4"/>
    <w:rPr>
      <w:color w:val="0000FF"/>
      <w:u w:val="single"/>
    </w:rPr>
  </w:style>
  <w:style w:type="paragraph" w:customStyle="1" w:styleId="search-excerpt">
    <w:name w:val="search-excerpt"/>
    <w:basedOn w:val="a"/>
    <w:rsid w:val="00E11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11C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1C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11C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11C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4">
    <w:name w:val="c4"/>
    <w:basedOn w:val="a"/>
    <w:rsid w:val="00E11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2">
    <w:name w:val="c32"/>
    <w:basedOn w:val="a0"/>
    <w:rsid w:val="00E11CA4"/>
  </w:style>
  <w:style w:type="paragraph" w:customStyle="1" w:styleId="c5">
    <w:name w:val="c5"/>
    <w:basedOn w:val="a"/>
    <w:rsid w:val="00E11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11CA4"/>
  </w:style>
  <w:style w:type="character" w:customStyle="1" w:styleId="c10">
    <w:name w:val="c10"/>
    <w:basedOn w:val="a0"/>
    <w:rsid w:val="00E11CA4"/>
  </w:style>
  <w:style w:type="paragraph" w:customStyle="1" w:styleId="c11">
    <w:name w:val="c11"/>
    <w:basedOn w:val="a"/>
    <w:rsid w:val="00E11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E11CA4"/>
  </w:style>
  <w:style w:type="paragraph" w:customStyle="1" w:styleId="c1">
    <w:name w:val="c1"/>
    <w:basedOn w:val="a"/>
    <w:rsid w:val="00E11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E11CA4"/>
  </w:style>
  <w:style w:type="character" w:customStyle="1" w:styleId="c25">
    <w:name w:val="c25"/>
    <w:basedOn w:val="a0"/>
    <w:rsid w:val="00E11CA4"/>
  </w:style>
  <w:style w:type="paragraph" w:customStyle="1" w:styleId="c8">
    <w:name w:val="c8"/>
    <w:basedOn w:val="a"/>
    <w:rsid w:val="00E11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9">
    <w:name w:val="c29"/>
    <w:basedOn w:val="a0"/>
    <w:rsid w:val="00E11CA4"/>
  </w:style>
  <w:style w:type="character" w:customStyle="1" w:styleId="c14">
    <w:name w:val="c14"/>
    <w:basedOn w:val="a0"/>
    <w:rsid w:val="00E11CA4"/>
  </w:style>
  <w:style w:type="character" w:customStyle="1" w:styleId="c24">
    <w:name w:val="c24"/>
    <w:basedOn w:val="a0"/>
    <w:rsid w:val="00E11CA4"/>
  </w:style>
  <w:style w:type="paragraph" w:customStyle="1" w:styleId="c6">
    <w:name w:val="c6"/>
    <w:basedOn w:val="a"/>
    <w:rsid w:val="00E11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"/>
    <w:rsid w:val="00E11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E11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E11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E11CA4"/>
  </w:style>
  <w:style w:type="character" w:customStyle="1" w:styleId="c30">
    <w:name w:val="c30"/>
    <w:basedOn w:val="a0"/>
    <w:rsid w:val="00E11CA4"/>
  </w:style>
  <w:style w:type="character" w:customStyle="1" w:styleId="c18">
    <w:name w:val="c18"/>
    <w:basedOn w:val="a0"/>
    <w:rsid w:val="00E11CA4"/>
  </w:style>
  <w:style w:type="character" w:customStyle="1" w:styleId="c21">
    <w:name w:val="c21"/>
    <w:basedOn w:val="a0"/>
    <w:rsid w:val="00E11CA4"/>
  </w:style>
  <w:style w:type="character" w:styleId="a3">
    <w:name w:val="Strong"/>
    <w:basedOn w:val="a0"/>
    <w:uiPriority w:val="22"/>
    <w:qFormat/>
    <w:rsid w:val="00E11CA4"/>
    <w:rPr>
      <w:b/>
      <w:bCs/>
    </w:rPr>
  </w:style>
  <w:style w:type="character" w:styleId="a4">
    <w:name w:val="Hyperlink"/>
    <w:basedOn w:val="a0"/>
    <w:uiPriority w:val="99"/>
    <w:semiHidden/>
    <w:unhideWhenUsed/>
    <w:rsid w:val="00E11CA4"/>
    <w:rPr>
      <w:color w:val="0000FF"/>
      <w:u w:val="single"/>
    </w:rPr>
  </w:style>
  <w:style w:type="paragraph" w:customStyle="1" w:styleId="search-excerpt">
    <w:name w:val="search-excerpt"/>
    <w:basedOn w:val="a"/>
    <w:rsid w:val="00E11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11C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1C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0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337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15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42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11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740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29218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52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67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54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703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114977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339430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48602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1332</Words>
  <Characters>7596</Characters>
  <Application>Microsoft Office Word</Application>
  <DocSecurity>0</DocSecurity>
  <Lines>63</Lines>
  <Paragraphs>17</Paragraphs>
  <ScaleCrop>false</ScaleCrop>
  <Company/>
  <LinksUpToDate>false</LinksUpToDate>
  <CharactersWithSpaces>8911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Юля</cp:lastModifiedBy>
  <cp:revision>3</cp:revision>
  <dcterms:created xsi:type="dcterms:W3CDTF">2018-08-16T10:23:00Z</dcterms:created>
  <dcterms:modified xsi:type="dcterms:W3CDTF">2018-08-16T16:47:00Z</dcterms:modified>
</cp:coreProperties>
</file>