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9C1" w:rsidRDefault="009B79C1" w:rsidP="009B79C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Комплекс пальчиковой гимнастики</w:t>
      </w:r>
    </w:p>
    <w:p w:rsidR="009B79C1" w:rsidRDefault="009B79C1" w:rsidP="009B79C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1797C">
        <w:rPr>
          <w:rFonts w:ascii="Times New Roman" w:hAnsi="Times New Roman" w:cs="Times New Roman"/>
          <w:b/>
          <w:color w:val="000000"/>
          <w:sz w:val="24"/>
          <w:szCs w:val="24"/>
        </w:rPr>
        <w:t>Массаж рук «Строим дом».</w:t>
      </w:r>
    </w:p>
    <w:p w:rsidR="009B79C1" w:rsidRPr="0071797C" w:rsidRDefault="009B79C1" w:rsidP="009B79C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3227"/>
        <w:gridCol w:w="6344"/>
      </w:tblGrid>
      <w:tr w:rsidR="009B79C1" w:rsidTr="004D6E11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9B79C1" w:rsidRDefault="009B79C1" w:rsidP="004D6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Целый день тук да тук,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</w:tcPr>
          <w:p w:rsidR="009B79C1" w:rsidRDefault="009B79C1" w:rsidP="004D6E1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Похлопывание ладонью правой руки по левой руке от кисти к плечу.</w:t>
            </w:r>
          </w:p>
          <w:p w:rsidR="009B79C1" w:rsidRPr="0071797C" w:rsidRDefault="009B79C1" w:rsidP="004D6E1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B79C1" w:rsidTr="004D6E11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9B79C1" w:rsidRDefault="009B79C1" w:rsidP="004D6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Раздается звонкий стук.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</w:tcPr>
          <w:p w:rsidR="009B79C1" w:rsidRDefault="009B79C1" w:rsidP="004D6E1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Похлопывание ладонью по правой руке.</w:t>
            </w:r>
          </w:p>
          <w:p w:rsidR="009B79C1" w:rsidRPr="0071797C" w:rsidRDefault="009B79C1" w:rsidP="004D6E1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B79C1" w:rsidTr="004D6E11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9B79C1" w:rsidRDefault="009B79C1" w:rsidP="004D6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Молоточки стучат,</w:t>
            </w:r>
          </w:p>
          <w:p w:rsidR="009B79C1" w:rsidRDefault="009B79C1" w:rsidP="004D6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</w:tcPr>
          <w:p w:rsidR="009B79C1" w:rsidRDefault="009B79C1" w:rsidP="004D6E1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Поколачивание правым кулачком по левой руке от кисти к плечу.</w:t>
            </w:r>
          </w:p>
          <w:p w:rsidR="009B79C1" w:rsidRPr="0071797C" w:rsidRDefault="009B79C1" w:rsidP="004D6E1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B79C1" w:rsidTr="004D6E11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9B79C1" w:rsidRDefault="009B79C1" w:rsidP="004D6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Строим домик для зайчат.</w:t>
            </w:r>
          </w:p>
          <w:p w:rsidR="009B79C1" w:rsidRDefault="009B79C1" w:rsidP="004D6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Молоточки стучат,</w:t>
            </w:r>
          </w:p>
          <w:p w:rsidR="009B79C1" w:rsidRDefault="009B79C1" w:rsidP="004D6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</w:tcPr>
          <w:p w:rsidR="009B79C1" w:rsidRPr="0071797C" w:rsidRDefault="009B79C1" w:rsidP="004D6E1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Поколачивание кулачком по правой руке.</w:t>
            </w:r>
          </w:p>
        </w:tc>
      </w:tr>
      <w:tr w:rsidR="009B79C1" w:rsidTr="004D6E11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9B79C1" w:rsidRDefault="009B79C1" w:rsidP="004D6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Строим домик для бельчат.</w:t>
            </w:r>
          </w:p>
          <w:p w:rsidR="009B79C1" w:rsidRDefault="009B79C1" w:rsidP="004D6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Этот дом для белочек,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</w:tcPr>
          <w:p w:rsidR="009B79C1" w:rsidRDefault="009B79C1" w:rsidP="004D6E1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Растирание правым кулачком левой руки круговыми движениями.</w:t>
            </w:r>
          </w:p>
          <w:p w:rsidR="009B79C1" w:rsidRPr="0071797C" w:rsidRDefault="009B79C1" w:rsidP="004D6E1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B79C1" w:rsidTr="004D6E11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9B79C1" w:rsidRDefault="009B79C1" w:rsidP="004D6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Этот дом для зайчиков,</w:t>
            </w:r>
          </w:p>
          <w:p w:rsidR="009B79C1" w:rsidRDefault="009B79C1" w:rsidP="004D6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</w:tcPr>
          <w:p w:rsidR="009B79C1" w:rsidRPr="0071797C" w:rsidRDefault="009B79C1" w:rsidP="004D6E1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Растирание кулачком правой руки.</w:t>
            </w:r>
          </w:p>
        </w:tc>
      </w:tr>
      <w:tr w:rsidR="009B79C1" w:rsidTr="004D6E11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9B79C1" w:rsidRDefault="009B79C1" w:rsidP="004D6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Этот дом для девочек,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</w:tcPr>
          <w:p w:rsidR="009B79C1" w:rsidRDefault="009B79C1" w:rsidP="004D6E1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Быстро «пробежаться» пальчиками правой руки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левой от кисти к плечу.</w:t>
            </w:r>
          </w:p>
          <w:p w:rsidR="009B79C1" w:rsidRPr="0071797C" w:rsidRDefault="009B79C1" w:rsidP="004D6E1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B79C1" w:rsidTr="004D6E11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9B79C1" w:rsidRDefault="009B79C1" w:rsidP="004D6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Этот дом для мальчиков.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</w:tcPr>
          <w:p w:rsidR="009B79C1" w:rsidRDefault="009B79C1" w:rsidP="004D6E1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«Пробежаться» пальцами по правой руке.</w:t>
            </w:r>
          </w:p>
          <w:p w:rsidR="009B79C1" w:rsidRPr="0071797C" w:rsidRDefault="009B79C1" w:rsidP="004D6E1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B79C1" w:rsidTr="004D6E11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9B79C1" w:rsidRDefault="009B79C1" w:rsidP="004D6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какой хороший дом,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</w:tcPr>
          <w:p w:rsidR="009B79C1" w:rsidRDefault="009B79C1" w:rsidP="004D6E1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Погладить ладонью левую руку от кисти к плечу.</w:t>
            </w:r>
          </w:p>
          <w:p w:rsidR="009B79C1" w:rsidRDefault="009B79C1" w:rsidP="004D6E1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B79C1" w:rsidTr="004D6E11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9B79C1" w:rsidRDefault="009B79C1" w:rsidP="004D6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мы славно заживем,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</w:tcPr>
          <w:p w:rsidR="009B79C1" w:rsidRDefault="009B79C1" w:rsidP="004D6E1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Погладить ладонью правую руку.</w:t>
            </w:r>
          </w:p>
          <w:p w:rsidR="009B79C1" w:rsidRDefault="009B79C1" w:rsidP="004D6E1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B79C1" w:rsidTr="004D6E11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9B79C1" w:rsidRDefault="009B79C1" w:rsidP="004D6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Будем песни распевать,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</w:tcPr>
          <w:p w:rsidR="009B79C1" w:rsidRDefault="009B79C1" w:rsidP="004D6E1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Скользящие хлопки ладоней друг о друга.</w:t>
            </w:r>
          </w:p>
          <w:p w:rsidR="009B79C1" w:rsidRDefault="009B79C1" w:rsidP="004D6E1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B79C1" w:rsidTr="004D6E11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9B79C1" w:rsidRDefault="009B79C1" w:rsidP="004D6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Веселиться и плясать.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</w:tcPr>
          <w:p w:rsidR="009B79C1" w:rsidRDefault="009B79C1" w:rsidP="004D6E1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9B79C1" w:rsidRPr="0071797C" w:rsidRDefault="009B79C1" w:rsidP="009B79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B79C1" w:rsidRPr="0071797C" w:rsidRDefault="009B79C1" w:rsidP="009B79C1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797C">
        <w:rPr>
          <w:rFonts w:ascii="Times New Roman" w:hAnsi="Times New Roman" w:cs="Times New Roman"/>
          <w:b/>
          <w:sz w:val="24"/>
          <w:szCs w:val="24"/>
        </w:rPr>
        <w:t xml:space="preserve">Разминочные упражнения: </w:t>
      </w:r>
    </w:p>
    <w:p w:rsidR="009B79C1" w:rsidRPr="0071797C" w:rsidRDefault="009B79C1" w:rsidP="009B79C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797C">
        <w:rPr>
          <w:rFonts w:ascii="Times New Roman" w:hAnsi="Times New Roman" w:cs="Times New Roman"/>
          <w:sz w:val="24"/>
          <w:szCs w:val="24"/>
        </w:rPr>
        <w:t xml:space="preserve">- разведение и сведение пальцев рук; </w:t>
      </w:r>
    </w:p>
    <w:p w:rsidR="009B79C1" w:rsidRPr="0071797C" w:rsidRDefault="009B79C1" w:rsidP="009B79C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797C">
        <w:rPr>
          <w:rFonts w:ascii="Times New Roman" w:hAnsi="Times New Roman" w:cs="Times New Roman"/>
          <w:sz w:val="24"/>
          <w:szCs w:val="24"/>
        </w:rPr>
        <w:t xml:space="preserve">- сжимание и разжимание кистей в кулак; </w:t>
      </w:r>
    </w:p>
    <w:p w:rsidR="009B79C1" w:rsidRPr="0071797C" w:rsidRDefault="009B79C1" w:rsidP="009B79C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797C">
        <w:rPr>
          <w:rFonts w:ascii="Times New Roman" w:hAnsi="Times New Roman" w:cs="Times New Roman"/>
          <w:sz w:val="24"/>
          <w:szCs w:val="24"/>
        </w:rPr>
        <w:t>- одновременное и поочередное соприкосновение пальцев обеих рук;</w:t>
      </w:r>
    </w:p>
    <w:p w:rsidR="009B79C1" w:rsidRPr="0071797C" w:rsidRDefault="009B79C1" w:rsidP="009B79C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797C">
        <w:rPr>
          <w:rFonts w:ascii="Times New Roman" w:hAnsi="Times New Roman" w:cs="Times New Roman"/>
          <w:sz w:val="24"/>
          <w:szCs w:val="24"/>
        </w:rPr>
        <w:t>- круговые движения кистями рук в лицевой плоскости, вовнутрь и наружу;</w:t>
      </w:r>
    </w:p>
    <w:p w:rsidR="009B79C1" w:rsidRPr="0071797C" w:rsidRDefault="009B79C1" w:rsidP="009B79C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797C">
        <w:rPr>
          <w:rFonts w:ascii="Times New Roman" w:hAnsi="Times New Roman" w:cs="Times New Roman"/>
          <w:sz w:val="24"/>
          <w:szCs w:val="24"/>
        </w:rPr>
        <w:t>- отведение большого пальца правой и левой руки одновременное и поочередное и противопоставление его остальным пальцами;</w:t>
      </w:r>
    </w:p>
    <w:p w:rsidR="009B79C1" w:rsidRPr="0071797C" w:rsidRDefault="009B79C1" w:rsidP="009B79C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797C">
        <w:rPr>
          <w:rFonts w:ascii="Times New Roman" w:hAnsi="Times New Roman" w:cs="Times New Roman"/>
          <w:sz w:val="24"/>
          <w:szCs w:val="24"/>
        </w:rPr>
        <w:t>- соединение пальцев обеих рук подушечками и пружинящие движения ладонями.</w:t>
      </w:r>
    </w:p>
    <w:p w:rsidR="009B79C1" w:rsidRPr="0071797C" w:rsidRDefault="009B79C1" w:rsidP="009B79C1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797C">
        <w:rPr>
          <w:rFonts w:ascii="Times New Roman" w:hAnsi="Times New Roman" w:cs="Times New Roman"/>
          <w:b/>
          <w:sz w:val="24"/>
          <w:szCs w:val="24"/>
        </w:rPr>
        <w:t>«Красим забор»</w:t>
      </w:r>
      <w:r w:rsidRPr="0071797C">
        <w:rPr>
          <w:rFonts w:ascii="Times New Roman" w:hAnsi="Times New Roman" w:cs="Times New Roman"/>
          <w:sz w:val="24"/>
          <w:szCs w:val="24"/>
        </w:rPr>
        <w:t>: движение кистей рук вверх-вниз, затем вправо-влево.</w:t>
      </w:r>
    </w:p>
    <w:p w:rsidR="009B79C1" w:rsidRPr="0071797C" w:rsidRDefault="009B79C1" w:rsidP="009B79C1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797C">
        <w:rPr>
          <w:rFonts w:ascii="Times New Roman" w:hAnsi="Times New Roman" w:cs="Times New Roman"/>
          <w:b/>
          <w:sz w:val="24"/>
          <w:szCs w:val="24"/>
        </w:rPr>
        <w:t>«Погладим котенка»</w:t>
      </w:r>
      <w:r w:rsidRPr="0071797C">
        <w:rPr>
          <w:rFonts w:ascii="Times New Roman" w:hAnsi="Times New Roman" w:cs="Times New Roman"/>
          <w:sz w:val="24"/>
          <w:szCs w:val="24"/>
        </w:rPr>
        <w:t>: плавные движения поглаживания сначала одной, потом другой рукой.</w:t>
      </w:r>
    </w:p>
    <w:p w:rsidR="009B79C1" w:rsidRPr="0071797C" w:rsidRDefault="009B79C1" w:rsidP="009B79C1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797C">
        <w:rPr>
          <w:rFonts w:ascii="Times New Roman" w:hAnsi="Times New Roman" w:cs="Times New Roman"/>
          <w:b/>
          <w:sz w:val="24"/>
          <w:szCs w:val="24"/>
        </w:rPr>
        <w:t>«Курочка пьет водичку»</w:t>
      </w:r>
      <w:r w:rsidRPr="0071797C">
        <w:rPr>
          <w:rFonts w:ascii="Times New Roman" w:hAnsi="Times New Roman" w:cs="Times New Roman"/>
          <w:sz w:val="24"/>
          <w:szCs w:val="24"/>
        </w:rPr>
        <w:t>: локти упираются на стол, пальцы сложены в виде клюва; ритмичные наклоны рук вперед.</w:t>
      </w:r>
    </w:p>
    <w:p w:rsidR="009B79C1" w:rsidRPr="0071797C" w:rsidRDefault="009B79C1" w:rsidP="009B79C1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797C">
        <w:rPr>
          <w:rFonts w:ascii="Times New Roman" w:hAnsi="Times New Roman" w:cs="Times New Roman"/>
          <w:b/>
          <w:sz w:val="24"/>
          <w:szCs w:val="24"/>
        </w:rPr>
        <w:t>«Музыканты»</w:t>
      </w:r>
      <w:r w:rsidRPr="0071797C">
        <w:rPr>
          <w:rFonts w:ascii="Times New Roman" w:hAnsi="Times New Roman" w:cs="Times New Roman"/>
          <w:sz w:val="24"/>
          <w:szCs w:val="24"/>
        </w:rPr>
        <w:t>: движениями рук дети копируют игру на разных музыкальных инструментах.</w:t>
      </w:r>
    </w:p>
    <w:p w:rsidR="009B79C1" w:rsidRPr="0071797C" w:rsidRDefault="009B79C1" w:rsidP="009B79C1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797C">
        <w:rPr>
          <w:rFonts w:ascii="Times New Roman" w:hAnsi="Times New Roman" w:cs="Times New Roman"/>
          <w:b/>
          <w:sz w:val="24"/>
          <w:szCs w:val="24"/>
        </w:rPr>
        <w:t>«Солим суп»</w:t>
      </w:r>
      <w:r w:rsidRPr="0071797C">
        <w:rPr>
          <w:rFonts w:ascii="Times New Roman" w:hAnsi="Times New Roman" w:cs="Times New Roman"/>
          <w:sz w:val="24"/>
          <w:szCs w:val="24"/>
        </w:rPr>
        <w:t>: локти опираются на стол, пальцы обеих рук воспроизводят соответствующие движения.</w:t>
      </w:r>
    </w:p>
    <w:p w:rsidR="009B79C1" w:rsidRPr="0071797C" w:rsidRDefault="009B79C1" w:rsidP="009B79C1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797C">
        <w:rPr>
          <w:rFonts w:ascii="Times New Roman" w:hAnsi="Times New Roman" w:cs="Times New Roman"/>
          <w:b/>
          <w:sz w:val="24"/>
          <w:szCs w:val="24"/>
        </w:rPr>
        <w:lastRenderedPageBreak/>
        <w:t>«Зайчик»</w:t>
      </w:r>
      <w:r w:rsidRPr="0071797C">
        <w:rPr>
          <w:rFonts w:ascii="Times New Roman" w:hAnsi="Times New Roman" w:cs="Times New Roman"/>
          <w:sz w:val="24"/>
          <w:szCs w:val="24"/>
        </w:rPr>
        <w:t>: рука опирается на локоть, пальцы сжаты в кулак; постепенно выпрямляются и разводятся в стороны указательный и средний пальцы – зайчик вытянул ушки.</w:t>
      </w:r>
    </w:p>
    <w:p w:rsidR="009B79C1" w:rsidRPr="0071797C" w:rsidRDefault="009B79C1" w:rsidP="009B79C1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797C">
        <w:rPr>
          <w:rFonts w:ascii="Times New Roman" w:hAnsi="Times New Roman" w:cs="Times New Roman"/>
          <w:b/>
          <w:sz w:val="24"/>
          <w:szCs w:val="24"/>
        </w:rPr>
        <w:t>«Кольцо»</w:t>
      </w:r>
      <w:r w:rsidRPr="0071797C">
        <w:rPr>
          <w:rFonts w:ascii="Times New Roman" w:hAnsi="Times New Roman" w:cs="Times New Roman"/>
          <w:sz w:val="24"/>
          <w:szCs w:val="24"/>
        </w:rPr>
        <w:t>: рука опирается на локоть, пальцы сжаты в кулак. Сначала выпрямляются большой и указательный пальцы и соединяются в кольцо. Остальные пальцы распрямляются и разводятся в стороны.</w:t>
      </w:r>
    </w:p>
    <w:p w:rsidR="009B79C1" w:rsidRPr="0071797C" w:rsidRDefault="009B79C1" w:rsidP="009B79C1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797C">
        <w:rPr>
          <w:rFonts w:ascii="Times New Roman" w:hAnsi="Times New Roman" w:cs="Times New Roman"/>
          <w:b/>
          <w:sz w:val="24"/>
          <w:szCs w:val="24"/>
        </w:rPr>
        <w:t>«Гусь»</w:t>
      </w:r>
      <w:r w:rsidRPr="0071797C">
        <w:rPr>
          <w:rFonts w:ascii="Times New Roman" w:hAnsi="Times New Roman" w:cs="Times New Roman"/>
          <w:sz w:val="24"/>
          <w:szCs w:val="24"/>
        </w:rPr>
        <w:t>: рука опирается на локоть, пальцы сжаты в кулак. Большой и указательный пальцы распрямляются и соединяются в виде клюва.</w:t>
      </w:r>
    </w:p>
    <w:p w:rsidR="009B79C1" w:rsidRPr="0071797C" w:rsidRDefault="009B79C1" w:rsidP="009B79C1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797C">
        <w:rPr>
          <w:rFonts w:ascii="Times New Roman" w:hAnsi="Times New Roman" w:cs="Times New Roman"/>
          <w:b/>
          <w:sz w:val="24"/>
          <w:szCs w:val="24"/>
        </w:rPr>
        <w:t>«Коза-дереза»</w:t>
      </w:r>
      <w:r w:rsidRPr="0071797C">
        <w:rPr>
          <w:rFonts w:ascii="Times New Roman" w:hAnsi="Times New Roman" w:cs="Times New Roman"/>
          <w:sz w:val="24"/>
          <w:szCs w:val="24"/>
        </w:rPr>
        <w:t>: пальцы сжаты в кулак. Выпрямляются указательный палец и мизинец. Упражнение сопровождается присказкой «Идет коза рогатая…».</w:t>
      </w:r>
    </w:p>
    <w:p w:rsidR="009B79C1" w:rsidRPr="0071797C" w:rsidRDefault="009B79C1" w:rsidP="009B79C1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797C">
        <w:rPr>
          <w:rFonts w:ascii="Times New Roman" w:hAnsi="Times New Roman" w:cs="Times New Roman"/>
          <w:b/>
          <w:sz w:val="24"/>
          <w:szCs w:val="24"/>
        </w:rPr>
        <w:t>«Пальчики поздоровались»</w:t>
      </w:r>
      <w:r w:rsidRPr="0071797C">
        <w:rPr>
          <w:rFonts w:ascii="Times New Roman" w:hAnsi="Times New Roman" w:cs="Times New Roman"/>
          <w:sz w:val="24"/>
          <w:szCs w:val="24"/>
        </w:rPr>
        <w:t xml:space="preserve">: кончик большого пальца последовательно прикасается к остальным. Упражнение сначала выполняется одной, а затем двумя руками. Разновидность этого упражнения: ладони обеих рук подняты пальцами вверх и обращены друг к другу. Пальцы разведены, поочередно одноименные пальцы соприкасаются, </w:t>
      </w:r>
      <w:proofErr w:type="gramStart"/>
      <w:r w:rsidRPr="0071797C">
        <w:rPr>
          <w:rFonts w:ascii="Times New Roman" w:hAnsi="Times New Roman" w:cs="Times New Roman"/>
          <w:sz w:val="24"/>
          <w:szCs w:val="24"/>
        </w:rPr>
        <w:t>постукивая подушечками друг о</w:t>
      </w:r>
      <w:proofErr w:type="gramEnd"/>
      <w:r w:rsidRPr="0071797C">
        <w:rPr>
          <w:rFonts w:ascii="Times New Roman" w:hAnsi="Times New Roman" w:cs="Times New Roman"/>
          <w:sz w:val="24"/>
          <w:szCs w:val="24"/>
        </w:rPr>
        <w:t xml:space="preserve"> друга.</w:t>
      </w:r>
    </w:p>
    <w:p w:rsidR="009B79C1" w:rsidRPr="0071797C" w:rsidRDefault="009B79C1" w:rsidP="009B79C1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797C">
        <w:rPr>
          <w:rFonts w:ascii="Times New Roman" w:hAnsi="Times New Roman" w:cs="Times New Roman"/>
          <w:b/>
          <w:sz w:val="24"/>
          <w:szCs w:val="24"/>
        </w:rPr>
        <w:t>«Человечек бежит»</w:t>
      </w:r>
      <w:r w:rsidRPr="0071797C">
        <w:rPr>
          <w:rFonts w:ascii="Times New Roman" w:hAnsi="Times New Roman" w:cs="Times New Roman"/>
          <w:sz w:val="24"/>
          <w:szCs w:val="24"/>
        </w:rPr>
        <w:t>: указательный и средний пальцы «бегают» по столу. Сначала упражнение выполняется одной рукой, затем другой рукой, далее – двумя руками вместе.</w:t>
      </w:r>
    </w:p>
    <w:p w:rsidR="009B79C1" w:rsidRPr="0071797C" w:rsidRDefault="009B79C1" w:rsidP="009B79C1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797C">
        <w:rPr>
          <w:rFonts w:ascii="Times New Roman" w:hAnsi="Times New Roman" w:cs="Times New Roman"/>
          <w:b/>
          <w:sz w:val="24"/>
          <w:szCs w:val="24"/>
        </w:rPr>
        <w:t>«Цветок распустился»</w:t>
      </w:r>
      <w:r w:rsidRPr="0071797C">
        <w:rPr>
          <w:rFonts w:ascii="Times New Roman" w:hAnsi="Times New Roman" w:cs="Times New Roman"/>
          <w:sz w:val="24"/>
          <w:szCs w:val="24"/>
        </w:rPr>
        <w:t xml:space="preserve">: пальцы сжаты в кулак, каждый палец поочередно выпрямляется и отводится в сторону, как лепестки у цветка, большой палец и мизинец выпрямляются одновременно. Другой вариант этого упражнения: ладони обеих рук подняты вверх и прижаты друг к другу кончиками пальцев и основаниями ладоней – цветок раскрыт. Одноименные пальцы на обеих руках отводятся назад – цветок распустился. </w:t>
      </w:r>
    </w:p>
    <w:p w:rsidR="009B79C1" w:rsidRPr="0071797C" w:rsidRDefault="009B79C1" w:rsidP="009B79C1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797C">
        <w:rPr>
          <w:rFonts w:ascii="Times New Roman" w:hAnsi="Times New Roman" w:cs="Times New Roman"/>
          <w:b/>
          <w:sz w:val="24"/>
          <w:szCs w:val="24"/>
        </w:rPr>
        <w:t>«Зайчик – кольцо»</w:t>
      </w:r>
      <w:r w:rsidRPr="0071797C">
        <w:rPr>
          <w:rFonts w:ascii="Times New Roman" w:hAnsi="Times New Roman" w:cs="Times New Roman"/>
          <w:sz w:val="24"/>
          <w:szCs w:val="24"/>
        </w:rPr>
        <w:t>: упражнение, основанное на переходе из одной позиции в другую. Эти изменения позиции отрабатываются сначала одной рукой, затем – другой, а далее обеими руками вместе.</w:t>
      </w:r>
    </w:p>
    <w:p w:rsidR="009B79C1" w:rsidRPr="0071797C" w:rsidRDefault="009B79C1" w:rsidP="009B79C1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797C">
        <w:rPr>
          <w:rFonts w:ascii="Times New Roman" w:hAnsi="Times New Roman" w:cs="Times New Roman"/>
          <w:b/>
          <w:sz w:val="24"/>
          <w:szCs w:val="24"/>
        </w:rPr>
        <w:t>«Ладонь – кулак»</w:t>
      </w:r>
      <w:r w:rsidRPr="0071797C">
        <w:rPr>
          <w:rFonts w:ascii="Times New Roman" w:hAnsi="Times New Roman" w:cs="Times New Roman"/>
          <w:sz w:val="24"/>
          <w:szCs w:val="24"/>
        </w:rPr>
        <w:t>: руки опираются на локти, ладони обращены друг к другу. Ладонь одной руки  хлопает о другую, затем сжимается в кулак и вновь легко ударяет о ладонь другой руки. Затем по</w:t>
      </w:r>
      <w:r>
        <w:rPr>
          <w:rFonts w:ascii="Times New Roman" w:hAnsi="Times New Roman" w:cs="Times New Roman"/>
          <w:sz w:val="24"/>
          <w:szCs w:val="24"/>
        </w:rPr>
        <w:t>ложение рук меняется.</w:t>
      </w:r>
      <w:r w:rsidRPr="0071797C">
        <w:rPr>
          <w:rFonts w:ascii="Times New Roman" w:hAnsi="Times New Roman" w:cs="Times New Roman"/>
          <w:sz w:val="24"/>
          <w:szCs w:val="24"/>
        </w:rPr>
        <w:t xml:space="preserve"> Усложнение задания достигается за счет ускорения ритма.</w:t>
      </w:r>
    </w:p>
    <w:p w:rsidR="009B79C1" w:rsidRPr="00D25FC2" w:rsidRDefault="009B79C1" w:rsidP="009B79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2605A" w:rsidRDefault="00E2605A"/>
    <w:sectPr w:rsidR="00E2605A" w:rsidSect="00DE0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1B5E45"/>
    <w:multiLevelType w:val="hybridMultilevel"/>
    <w:tmpl w:val="742EA0A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79C1"/>
    <w:rsid w:val="009B79C1"/>
    <w:rsid w:val="00E26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9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79C1"/>
    <w:pPr>
      <w:ind w:left="720"/>
      <w:contextualSpacing/>
    </w:pPr>
  </w:style>
  <w:style w:type="table" w:styleId="a4">
    <w:name w:val="Table Grid"/>
    <w:basedOn w:val="a1"/>
    <w:uiPriority w:val="59"/>
    <w:rsid w:val="009B79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562</Words>
  <Characters>3206</Characters>
  <Application>Microsoft Office Word</Application>
  <DocSecurity>0</DocSecurity>
  <Lines>26</Lines>
  <Paragraphs>7</Paragraphs>
  <ScaleCrop>false</ScaleCrop>
  <Company>Microsoft</Company>
  <LinksUpToDate>false</LinksUpToDate>
  <CharactersWithSpaces>3761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2</cp:revision>
  <dcterms:created xsi:type="dcterms:W3CDTF">2018-08-20T21:16:00Z</dcterms:created>
  <dcterms:modified xsi:type="dcterms:W3CDTF">2018-08-20T21:16:00Z</dcterms:modified>
</cp:coreProperties>
</file>