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bookmarkStart w:id="0" w:name="_GoBack"/>
      <w:bookmarkEnd w:id="0"/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муниципальное автономное общеобразовательное учреждение города Калининграда</w:t>
      </w: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средняя общеобразовательная школа № 2</w:t>
      </w:r>
    </w:p>
    <w:p w:rsidR="007F2B01" w:rsidRPr="00A51F9C" w:rsidRDefault="007F2B01" w:rsidP="007F2B01">
      <w:pPr>
        <w:widowControl w:val="0"/>
        <w:suppressAutoHyphens/>
        <w:spacing w:after="0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F2B01" w:rsidRPr="00A51F9C" w:rsidRDefault="007F2B01" w:rsidP="007F2B01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F2B01" w:rsidRPr="00A51F9C" w:rsidRDefault="007F2B01" w:rsidP="007F2B01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Приложение к ООП ООО 2015-2020 г. г.</w:t>
      </w:r>
    </w:p>
    <w:p w:rsidR="007F2B01" w:rsidRPr="00A51F9C" w:rsidRDefault="007F2B01" w:rsidP="007F2B01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(в соответствии с ФГОС ООО)</w:t>
      </w: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32"/>
          <w:lang w:eastAsia="hi-IN" w:bidi="hi-IN"/>
        </w:rPr>
      </w:pP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Рабочая  программа</w:t>
      </w: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курса </w:t>
      </w:r>
      <w:r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внеурочной  деятельности</w:t>
      </w:r>
    </w:p>
    <w:p w:rsidR="007F2B01" w:rsidRPr="00A51F9C" w:rsidRDefault="001E00DB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 xml:space="preserve">Проект </w:t>
      </w:r>
      <w:r w:rsidR="007F2B01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 xml:space="preserve"> «</w:t>
      </w:r>
      <w:r w:rsidR="007F2B01">
        <w:rPr>
          <w:rFonts w:ascii="Times New Roman" w:eastAsia="SimSun" w:hAnsi="Times New Roman" w:cs="Times New Roman"/>
          <w:b/>
          <w:bCs/>
          <w:kern w:val="2"/>
          <w:sz w:val="32"/>
          <w:szCs w:val="28"/>
          <w:lang w:eastAsia="hi-IN" w:bidi="hi-IN"/>
        </w:rPr>
        <w:t>Школьный сад</w:t>
      </w:r>
      <w:r w:rsidR="007F2B01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»</w:t>
      </w: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6</w:t>
      </w: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 класс</w:t>
      </w: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Н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аправление: социальное</w:t>
      </w:r>
    </w:p>
    <w:p w:rsidR="007F2B01" w:rsidRPr="00A51F9C" w:rsidRDefault="007F2B01" w:rsidP="007F2B01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Срок реализации: 1 год</w:t>
      </w:r>
    </w:p>
    <w:p w:rsidR="007F2B01" w:rsidRDefault="007F2B01" w:rsidP="007F2B01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931B47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DE327F" w:rsidRDefault="00DE327F" w:rsidP="00DE327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DE327F" w:rsidRDefault="00DE327F" w:rsidP="00DE327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931B47" w:rsidRPr="00931B47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ind w:left="29" w:firstLine="7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281FEB" w:rsidRDefault="00931B47" w:rsidP="00931B47">
      <w:pPr>
        <w:shd w:val="clear" w:color="auto" w:fill="FFFFFF"/>
        <w:tabs>
          <w:tab w:val="left" w:pos="477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2B01" w:rsidRDefault="007F2B01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2B01" w:rsidRDefault="007F2B01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2B01" w:rsidRDefault="007F2B01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2B01" w:rsidRDefault="007F2B01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2B01" w:rsidRDefault="007F2B01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F18BB" w:rsidRDefault="006F18BB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F18BB" w:rsidRDefault="006F18BB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2B01" w:rsidRDefault="007F2B01" w:rsidP="00451B1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31B47" w:rsidRPr="007F2B01" w:rsidRDefault="006F18BB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="007F2B01" w:rsidRPr="007F2B01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="00931B47" w:rsidRPr="007F2B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езультаты освоения программы </w:t>
      </w:r>
      <w:r w:rsidR="004B5C8F" w:rsidRPr="007F2B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курса </w:t>
      </w:r>
      <w:r w:rsidR="001E00D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Проект </w:t>
      </w:r>
      <w:r w:rsidR="004B5C8F" w:rsidRPr="007F2B01">
        <w:rPr>
          <w:rFonts w:ascii="Times New Roman" w:hAnsi="Times New Roman" w:cs="Times New Roman"/>
          <w:b/>
          <w:color w:val="000000"/>
          <w:sz w:val="28"/>
          <w:szCs w:val="28"/>
        </w:rPr>
        <w:t>«Школьный сад»</w:t>
      </w:r>
      <w:r w:rsidR="007F2B01" w:rsidRPr="007F2B0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color w:val="191919"/>
          <w:sz w:val="28"/>
          <w:szCs w:val="28"/>
        </w:rPr>
      </w:pPr>
      <w:r w:rsidRPr="007F2B01">
        <w:rPr>
          <w:b/>
          <w:bCs/>
          <w:i/>
          <w:iCs/>
          <w:color w:val="191919"/>
          <w:sz w:val="28"/>
          <w:szCs w:val="28"/>
        </w:rPr>
        <w:t xml:space="preserve">Личностные результаты </w:t>
      </w:r>
      <w:r w:rsidR="004B5C8F" w:rsidRPr="007F2B01">
        <w:rPr>
          <w:color w:val="191919"/>
          <w:sz w:val="28"/>
          <w:szCs w:val="28"/>
        </w:rPr>
        <w:t xml:space="preserve">освоения </w:t>
      </w:r>
      <w:proofErr w:type="gramStart"/>
      <w:r w:rsidR="004B5C8F" w:rsidRPr="007F2B01">
        <w:rPr>
          <w:color w:val="191919"/>
          <w:sz w:val="28"/>
          <w:szCs w:val="28"/>
        </w:rPr>
        <w:t>обучающимися</w:t>
      </w:r>
      <w:proofErr w:type="gramEnd"/>
      <w:r w:rsidR="004B5C8F" w:rsidRPr="007F2B01">
        <w:rPr>
          <w:color w:val="191919"/>
          <w:sz w:val="28"/>
          <w:szCs w:val="28"/>
        </w:rPr>
        <w:t xml:space="preserve"> курса</w:t>
      </w:r>
      <w:r w:rsidRPr="007F2B01">
        <w:rPr>
          <w:color w:val="191919"/>
          <w:sz w:val="28"/>
          <w:szCs w:val="28"/>
        </w:rPr>
        <w:t>: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color w:val="191919"/>
          <w:sz w:val="28"/>
          <w:szCs w:val="28"/>
        </w:rPr>
      </w:pPr>
      <w:r w:rsidRPr="007F2B01">
        <w:rPr>
          <w:color w:val="191919"/>
          <w:sz w:val="28"/>
          <w:szCs w:val="28"/>
        </w:rPr>
        <w:t>Учащийся должен обладать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 xml:space="preserve">• </w:t>
      </w:r>
      <w:r w:rsidR="004B5C8F" w:rsidRPr="007F2B01">
        <w:rPr>
          <w:sz w:val="28"/>
          <w:szCs w:val="28"/>
        </w:rPr>
        <w:t>ответственным отношением к природе и школьному саду</w:t>
      </w:r>
      <w:r w:rsidRPr="007F2B01">
        <w:rPr>
          <w:sz w:val="28"/>
          <w:szCs w:val="28"/>
        </w:rPr>
        <w:t xml:space="preserve">; 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>• опытом участия в социально значимом труде</w:t>
      </w:r>
      <w:r w:rsidR="004B5C8F" w:rsidRPr="007F2B01">
        <w:rPr>
          <w:sz w:val="28"/>
          <w:szCs w:val="28"/>
        </w:rPr>
        <w:t xml:space="preserve"> по работе в саду и на цветниках</w:t>
      </w:r>
      <w:r w:rsidRPr="007F2B01">
        <w:rPr>
          <w:sz w:val="28"/>
          <w:szCs w:val="28"/>
        </w:rPr>
        <w:t>;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 xml:space="preserve"> • осознанным, уважительным и доброжелательным отношением к </w:t>
      </w:r>
      <w:r w:rsidR="004B5C8F" w:rsidRPr="007F2B01">
        <w:rPr>
          <w:sz w:val="28"/>
          <w:szCs w:val="28"/>
        </w:rPr>
        <w:t xml:space="preserve">людям труда, их мнению; 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>• коммуникативной компетентностью в общении и сотрудничестве со сверстниками в процессе образовательной, общественно-полезной, учебно-исследовательской, творческой деятельности</w:t>
      </w:r>
      <w:r w:rsidR="004B5C8F" w:rsidRPr="007F2B01">
        <w:rPr>
          <w:sz w:val="28"/>
          <w:szCs w:val="28"/>
        </w:rPr>
        <w:t xml:space="preserve"> по благоустройству сада</w:t>
      </w:r>
      <w:r w:rsidRPr="007F2B01">
        <w:rPr>
          <w:sz w:val="28"/>
          <w:szCs w:val="28"/>
        </w:rPr>
        <w:t>;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 xml:space="preserve"> • основами экологической </w:t>
      </w:r>
      <w:r w:rsidR="004B5C8F" w:rsidRPr="007F2B01">
        <w:rPr>
          <w:sz w:val="28"/>
          <w:szCs w:val="28"/>
        </w:rPr>
        <w:t xml:space="preserve">и технологической </w:t>
      </w:r>
      <w:r w:rsidRPr="007F2B01">
        <w:rPr>
          <w:sz w:val="28"/>
          <w:szCs w:val="28"/>
        </w:rPr>
        <w:t>культуры.</w:t>
      </w:r>
    </w:p>
    <w:p w:rsidR="007F2B01" w:rsidRDefault="007F2B01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2B01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>Метапредметные</w:t>
      </w:r>
      <w:proofErr w:type="spellEnd"/>
      <w:r w:rsidRPr="007F2B01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 xml:space="preserve">  результаты 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освоения учащимися</w:t>
      </w:r>
      <w:r w:rsidRPr="007F2B01">
        <w:rPr>
          <w:rFonts w:ascii="Times New Roman" w:hAnsi="Times New Roman" w:cs="Times New Roman"/>
          <w:color w:val="6E6E6E"/>
          <w:sz w:val="28"/>
          <w:szCs w:val="28"/>
        </w:rPr>
        <w:t xml:space="preserve"> 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предмета «Технология» заключаются </w:t>
      </w:r>
      <w:r w:rsidRPr="007F2B01">
        <w:rPr>
          <w:rFonts w:ascii="Times New Roman" w:hAnsi="Times New Roman" w:cs="Times New Roman"/>
          <w:sz w:val="28"/>
          <w:szCs w:val="28"/>
        </w:rPr>
        <w:t xml:space="preserve">в формировании и развитии посредством </w:t>
      </w:r>
      <w:r w:rsidR="004B5C8F" w:rsidRPr="007F2B01">
        <w:rPr>
          <w:rFonts w:ascii="Times New Roman" w:hAnsi="Times New Roman" w:cs="Times New Roman"/>
          <w:sz w:val="28"/>
          <w:szCs w:val="28"/>
        </w:rPr>
        <w:t xml:space="preserve">экологических и </w:t>
      </w:r>
      <w:r w:rsidRPr="007F2B01">
        <w:rPr>
          <w:rFonts w:ascii="Times New Roman" w:hAnsi="Times New Roman" w:cs="Times New Roman"/>
          <w:sz w:val="28"/>
          <w:szCs w:val="28"/>
        </w:rPr>
        <w:t>технологических знаний: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 • умение ставить учебную задачу под руководством учителя; 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• планировать свою деятельность под руководством учителя; 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• работать в соо</w:t>
      </w:r>
      <w:r w:rsidR="004B5C8F" w:rsidRPr="007F2B01">
        <w:rPr>
          <w:rFonts w:ascii="Times New Roman" w:hAnsi="Times New Roman" w:cs="Times New Roman"/>
          <w:sz w:val="28"/>
          <w:szCs w:val="28"/>
        </w:rPr>
        <w:t xml:space="preserve">тветствии с поставленной </w:t>
      </w:r>
      <w:r w:rsidRPr="007F2B01">
        <w:rPr>
          <w:rFonts w:ascii="Times New Roman" w:hAnsi="Times New Roman" w:cs="Times New Roman"/>
          <w:sz w:val="28"/>
          <w:szCs w:val="28"/>
        </w:rPr>
        <w:t xml:space="preserve"> задачей; 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• работать в соответствии с предложенным планом; 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• участвовать в совместной деятельности; 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• высказывать суждения, подтверждая их фактами</w:t>
      </w:r>
      <w:r w:rsidR="004B5C8F" w:rsidRPr="007F2B01">
        <w:rPr>
          <w:rFonts w:ascii="Times New Roman" w:hAnsi="Times New Roman" w:cs="Times New Roman"/>
          <w:sz w:val="28"/>
          <w:szCs w:val="28"/>
        </w:rPr>
        <w:t xml:space="preserve"> и практическими экспериментами</w:t>
      </w:r>
      <w:r w:rsidRPr="007F2B0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• искать и отбирать информацию в учебных и справочных пособиях, словарях; составлять описания объектов; 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• оценивать работу одноклассников.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нормы и правила безопасности познавательно-трудовой деятельности и созидательного труда; 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оценивать свою познавательно-трудовую деятельности </w:t>
      </w:r>
      <w:r w:rsidRPr="007F2B01">
        <w:rPr>
          <w:rFonts w:ascii="Times New Roman" w:eastAsia="Times New Roman" w:hAnsi="Times New Roman" w:cs="Times New Roman"/>
          <w:color w:val="191919"/>
          <w:spacing w:val="-6"/>
          <w:sz w:val="28"/>
          <w:szCs w:val="28"/>
        </w:rPr>
        <w:t xml:space="preserve">с точки зрения нравственных, правовых норм, эстетических 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ценностей по принятым в обществе и коллективе требова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ниям и принципам.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</w:p>
    <w:p w:rsidR="004B5C8F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7F2B01">
        <w:rPr>
          <w:b/>
          <w:i/>
          <w:sz w:val="28"/>
          <w:szCs w:val="28"/>
        </w:rPr>
        <w:t>Предметными результатами</w:t>
      </w:r>
      <w:r w:rsidRPr="007F2B01">
        <w:rPr>
          <w:sz w:val="28"/>
          <w:szCs w:val="28"/>
        </w:rPr>
        <w:t xml:space="preserve"> освоения программы </w:t>
      </w:r>
      <w:r w:rsidR="004B5C8F" w:rsidRPr="007F2B01">
        <w:rPr>
          <w:sz w:val="28"/>
          <w:szCs w:val="28"/>
        </w:rPr>
        <w:t xml:space="preserve">курса </w:t>
      </w:r>
      <w:r w:rsidRPr="007F2B01">
        <w:rPr>
          <w:sz w:val="28"/>
          <w:szCs w:val="28"/>
        </w:rPr>
        <w:t xml:space="preserve">являются: </w:t>
      </w:r>
    </w:p>
    <w:p w:rsidR="00931B47" w:rsidRPr="007F2B01" w:rsidRDefault="00931B47" w:rsidP="007F2B01">
      <w:pPr>
        <w:pStyle w:val="a4"/>
        <w:shd w:val="clear" w:color="auto" w:fill="FFFFFF"/>
        <w:ind w:left="0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 xml:space="preserve">Учащийся должен уметь: 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планировать технологический процесс и процесс  тру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да</w:t>
      </w:r>
      <w:r w:rsidR="004B5C8F"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требованиями экологии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подбирать  материалы </w:t>
      </w:r>
      <w:r w:rsidR="004B5C8F"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и инструменты 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с учётом хара</w:t>
      </w:r>
      <w:r w:rsidR="004B5C8F"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ктера объекта труда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;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подбирать инструменты, приспособления и обо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рудование с учётом требований технологии и материально-энергетических ресурсов;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выполнять технологические операции с соблюдением установленных норм, стандартов, ограничений</w:t>
      </w:r>
      <w:r w:rsidR="004B5C8F"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принципами </w:t>
      </w:r>
      <w:r w:rsidR="001C3DAA"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охраны природы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трудовую и технологическую дисциплину; 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lastRenderedPageBreak/>
        <w:t>соблюдать нормы и правила безопасного труда, пожарной безопасности, пра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вила санитарии и гигиены;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контролировать  промежуточные и конечные результаты труда по установленным критериям и показателям с использова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 xml:space="preserve">нием контрольных и измерительных инструментов; 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выявлять допущенные ошибки в процессе труда и обосновывать  способы их исправления;</w:t>
      </w:r>
    </w:p>
    <w:p w:rsidR="00931B47" w:rsidRPr="007F2B01" w:rsidRDefault="00931B47" w:rsidP="007F2B01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t>документировать результаты труда и проектной дея</w:t>
      </w:r>
      <w:r w:rsidRPr="007F2B01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тельности.</w:t>
      </w:r>
    </w:p>
    <w:p w:rsidR="00931B47" w:rsidRPr="007F2B01" w:rsidRDefault="00931B47" w:rsidP="007F2B01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C3DAA" w:rsidRPr="007F2B01" w:rsidRDefault="006F18BB" w:rsidP="007F2B01">
      <w:pPr>
        <w:pStyle w:val="a4"/>
        <w:shd w:val="clear" w:color="auto" w:fill="FFFFFF"/>
        <w:ind w:left="0" w:right="-143" w:firstLine="28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1C3DAA" w:rsidRPr="007F2B01">
        <w:rPr>
          <w:b/>
          <w:color w:val="000000"/>
          <w:sz w:val="28"/>
          <w:szCs w:val="28"/>
        </w:rPr>
        <w:t>Содержание  курса</w:t>
      </w:r>
      <w:r w:rsidR="007F2B01">
        <w:rPr>
          <w:b/>
          <w:color w:val="000000"/>
          <w:sz w:val="28"/>
          <w:szCs w:val="28"/>
        </w:rPr>
        <w:t xml:space="preserve"> внеурочной деятельности с указанием форм и видов деятельности:</w:t>
      </w:r>
    </w:p>
    <w:p w:rsidR="001C3DAA" w:rsidRPr="007F2B01" w:rsidRDefault="001C3DAA" w:rsidP="007F2B01">
      <w:pPr>
        <w:pStyle w:val="a4"/>
        <w:shd w:val="clear" w:color="auto" w:fill="FFFFFF"/>
        <w:ind w:left="0" w:right="-143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 xml:space="preserve">Рабочая программа ориентирована на усвоение обязательного минимума экологического и технологического  образования, позволяет работать без перегрузок, создавать условия для  развития обучающихся, совершенствовать возможности и способности каждого ученика, воспитывая  бережное отношение к природе родного края. </w:t>
      </w:r>
    </w:p>
    <w:p w:rsidR="004B3EFD" w:rsidRPr="007F2B01" w:rsidRDefault="001C3DAA" w:rsidP="007F2B01">
      <w:pPr>
        <w:pStyle w:val="a4"/>
        <w:shd w:val="clear" w:color="auto" w:fill="FFFFFF"/>
        <w:ind w:left="0" w:right="-143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>В программе предусмотрены различные формы организации и виды деятельности учащихся: экскурсии, практикумы, лабораторные и практические работы,  комбинированные уроки, проектная деятельность.</w:t>
      </w:r>
    </w:p>
    <w:p w:rsidR="00931B47" w:rsidRPr="007F2B01" w:rsidRDefault="00931B47" w:rsidP="007F2B01">
      <w:pPr>
        <w:pStyle w:val="a4"/>
        <w:shd w:val="clear" w:color="auto" w:fill="FFFFFF"/>
        <w:ind w:left="0" w:right="-143"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 xml:space="preserve">Рабочая программа по </w:t>
      </w:r>
      <w:r w:rsidR="001C3DAA" w:rsidRPr="007F2B01">
        <w:rPr>
          <w:sz w:val="28"/>
          <w:szCs w:val="28"/>
        </w:rPr>
        <w:t xml:space="preserve">курсу «Школьный сад» </w:t>
      </w:r>
      <w:r w:rsidR="004B3EFD" w:rsidRPr="007F2B01">
        <w:rPr>
          <w:sz w:val="28"/>
          <w:szCs w:val="28"/>
        </w:rPr>
        <w:t>рассчитана на 20 часов.</w:t>
      </w:r>
    </w:p>
    <w:p w:rsidR="004B3EFD" w:rsidRPr="007F2B01" w:rsidRDefault="004B3EFD" w:rsidP="007F2B01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7F2B01">
        <w:rPr>
          <w:b/>
          <w:sz w:val="28"/>
          <w:szCs w:val="28"/>
        </w:rPr>
        <w:t>Введение – 1 час</w:t>
      </w:r>
      <w:r w:rsidR="004B4A85" w:rsidRPr="007F2B01">
        <w:rPr>
          <w:b/>
          <w:sz w:val="28"/>
          <w:szCs w:val="28"/>
        </w:rPr>
        <w:t>.</w:t>
      </w:r>
    </w:p>
    <w:p w:rsidR="004B3EFD" w:rsidRPr="007F2B01" w:rsidRDefault="004B3EFD" w:rsidP="007F2B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sz w:val="28"/>
          <w:szCs w:val="28"/>
        </w:rPr>
        <w:t>Правила техники безопасности во время практических работ, экскурсий.</w:t>
      </w:r>
    </w:p>
    <w:p w:rsidR="004B3EFD" w:rsidRPr="007F2B01" w:rsidRDefault="004B3EFD" w:rsidP="007F2B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B01">
        <w:rPr>
          <w:rFonts w:ascii="Times New Roman" w:eastAsia="Times New Roman" w:hAnsi="Times New Roman" w:cs="Times New Roman"/>
          <w:sz w:val="28"/>
          <w:szCs w:val="28"/>
        </w:rPr>
        <w:t>Экология – наука о взаимодействии живых организмов с окружающей средой. Методы исследования в экологии. Технология  - наука о преобразовании материалов</w:t>
      </w:r>
      <w:r w:rsidR="004B4A85" w:rsidRPr="007F2B01">
        <w:rPr>
          <w:rFonts w:ascii="Times New Roman" w:eastAsia="Times New Roman" w:hAnsi="Times New Roman" w:cs="Times New Roman"/>
          <w:sz w:val="28"/>
          <w:szCs w:val="28"/>
        </w:rPr>
        <w:t xml:space="preserve"> и создании полезных предметов и услуг.</w:t>
      </w:r>
      <w:r w:rsidR="0098527F" w:rsidRPr="007F2B01">
        <w:rPr>
          <w:rFonts w:ascii="Times New Roman" w:eastAsia="Times New Roman" w:hAnsi="Times New Roman" w:cs="Times New Roman"/>
          <w:sz w:val="28"/>
          <w:szCs w:val="28"/>
        </w:rPr>
        <w:t xml:space="preserve">  Экскурсия по саду.</w:t>
      </w:r>
    </w:p>
    <w:p w:rsidR="004B4A85" w:rsidRPr="007F2B01" w:rsidRDefault="00CA7B25" w:rsidP="007F2B01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7F2B01">
        <w:rPr>
          <w:b/>
          <w:sz w:val="28"/>
          <w:szCs w:val="28"/>
        </w:rPr>
        <w:t xml:space="preserve">Плодовые деревья в саду </w:t>
      </w:r>
      <w:r w:rsidR="006B0C90" w:rsidRPr="007F2B01">
        <w:rPr>
          <w:b/>
          <w:sz w:val="28"/>
          <w:szCs w:val="28"/>
        </w:rPr>
        <w:t>– 7</w:t>
      </w:r>
      <w:r w:rsidR="004B4A85" w:rsidRPr="007F2B01">
        <w:rPr>
          <w:b/>
          <w:sz w:val="28"/>
          <w:szCs w:val="28"/>
        </w:rPr>
        <w:t xml:space="preserve"> часов. </w:t>
      </w:r>
    </w:p>
    <w:p w:rsidR="00CA7B25" w:rsidRPr="007F2B01" w:rsidRDefault="00CA7B2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Изучение плодовых деревьев в школьном саду.</w:t>
      </w:r>
      <w:r w:rsidR="0098527F" w:rsidRPr="007F2B01">
        <w:rPr>
          <w:rFonts w:ascii="Times New Roman" w:hAnsi="Times New Roman" w:cs="Times New Roman"/>
          <w:sz w:val="28"/>
          <w:szCs w:val="28"/>
        </w:rPr>
        <w:t xml:space="preserve"> </w:t>
      </w:r>
      <w:r w:rsidR="006B0C90" w:rsidRPr="007F2B01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4B4A85" w:rsidRPr="007F2B01">
        <w:rPr>
          <w:rFonts w:ascii="Times New Roman" w:hAnsi="Times New Roman" w:cs="Times New Roman"/>
          <w:sz w:val="28"/>
          <w:szCs w:val="28"/>
        </w:rPr>
        <w:t xml:space="preserve"> ухода за ними. Инструменты, используемые для данного вида работ.</w:t>
      </w:r>
      <w:r w:rsidR="0098527F" w:rsidRPr="007F2B01">
        <w:rPr>
          <w:rFonts w:ascii="Times New Roman" w:hAnsi="Times New Roman" w:cs="Times New Roman"/>
          <w:sz w:val="28"/>
          <w:szCs w:val="28"/>
        </w:rPr>
        <w:t xml:space="preserve"> </w:t>
      </w:r>
      <w:r w:rsidRPr="007F2B01">
        <w:rPr>
          <w:rFonts w:ascii="Times New Roman" w:hAnsi="Times New Roman" w:cs="Times New Roman"/>
          <w:sz w:val="28"/>
          <w:szCs w:val="28"/>
        </w:rPr>
        <w:t xml:space="preserve">Значение плодовых деревьев, уход за ними. </w:t>
      </w:r>
      <w:r w:rsidR="006B0C90" w:rsidRPr="007F2B01">
        <w:rPr>
          <w:rFonts w:ascii="Times New Roman" w:hAnsi="Times New Roman" w:cs="Times New Roman"/>
          <w:sz w:val="28"/>
          <w:szCs w:val="28"/>
        </w:rPr>
        <w:t xml:space="preserve">Садовые плоды, их </w:t>
      </w:r>
      <w:r w:rsidRPr="007F2B01">
        <w:rPr>
          <w:rFonts w:ascii="Times New Roman" w:hAnsi="Times New Roman" w:cs="Times New Roman"/>
          <w:sz w:val="28"/>
          <w:szCs w:val="28"/>
        </w:rPr>
        <w:t xml:space="preserve"> </w:t>
      </w:r>
      <w:r w:rsidR="006B0C90" w:rsidRPr="007F2B01">
        <w:rPr>
          <w:rFonts w:ascii="Times New Roman" w:hAnsi="Times New Roman" w:cs="Times New Roman"/>
          <w:sz w:val="28"/>
          <w:szCs w:val="28"/>
        </w:rPr>
        <w:t>использование в пищу человека.</w:t>
      </w:r>
    </w:p>
    <w:p w:rsidR="00CA7B25" w:rsidRPr="007F2B01" w:rsidRDefault="00CA7B2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Изучение экосистемы в саду, описание деревьев и других растений, произрастающих здесь. </w:t>
      </w:r>
    </w:p>
    <w:p w:rsidR="00CA7B25" w:rsidRPr="007F2B01" w:rsidRDefault="006B0C90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Правила ухода за растениями</w:t>
      </w:r>
      <w:r w:rsidR="00CA7B25" w:rsidRPr="007F2B01">
        <w:rPr>
          <w:rFonts w:ascii="Times New Roman" w:hAnsi="Times New Roman" w:cs="Times New Roman"/>
          <w:sz w:val="28"/>
          <w:szCs w:val="28"/>
        </w:rPr>
        <w:t>.</w:t>
      </w:r>
    </w:p>
    <w:p w:rsidR="00CA7B25" w:rsidRPr="007F2B01" w:rsidRDefault="00CA7B2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Мониторинг загрязнений прилегающих территорий, влияние их на развитие сада. Уход за плодовыми деревьями</w:t>
      </w:r>
      <w:r w:rsidR="008C4B8E" w:rsidRPr="007F2B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4B8E" w:rsidRPr="007F2B01" w:rsidRDefault="008C4B8E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="006B0C90" w:rsidRPr="007F2B01">
        <w:rPr>
          <w:rFonts w:ascii="Times New Roman" w:hAnsi="Times New Roman" w:cs="Times New Roman"/>
          <w:sz w:val="28"/>
          <w:szCs w:val="28"/>
        </w:rPr>
        <w:t xml:space="preserve"> Уборка </w:t>
      </w:r>
      <w:r w:rsidRPr="007F2B01">
        <w:rPr>
          <w:rFonts w:ascii="Times New Roman" w:hAnsi="Times New Roman" w:cs="Times New Roman"/>
          <w:sz w:val="28"/>
          <w:szCs w:val="28"/>
        </w:rPr>
        <w:t xml:space="preserve"> сухих или поврежденных веток; </w:t>
      </w:r>
    </w:p>
    <w:p w:rsidR="000151C5" w:rsidRPr="007F2B01" w:rsidRDefault="008C4B8E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Уборка территории сада от камней и мусора; </w:t>
      </w:r>
    </w:p>
    <w:p w:rsidR="00CA7B25" w:rsidRPr="007F2B01" w:rsidRDefault="006B0C90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Прополка </w:t>
      </w:r>
      <w:r w:rsidR="008C4B8E" w:rsidRPr="007F2B01">
        <w:rPr>
          <w:rFonts w:ascii="Times New Roman" w:hAnsi="Times New Roman" w:cs="Times New Roman"/>
          <w:sz w:val="28"/>
          <w:szCs w:val="28"/>
        </w:rPr>
        <w:t xml:space="preserve"> земли вокруг деревьев. </w:t>
      </w:r>
    </w:p>
    <w:p w:rsidR="000151C5" w:rsidRPr="007F2B01" w:rsidRDefault="000151C5" w:rsidP="007F2B01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7F2B01">
        <w:rPr>
          <w:b/>
          <w:sz w:val="28"/>
          <w:szCs w:val="28"/>
        </w:rPr>
        <w:t>Кустарниковые растения, их роль в садовом сообществе –</w:t>
      </w:r>
      <w:r w:rsidR="0098527F" w:rsidRPr="007F2B01">
        <w:rPr>
          <w:b/>
          <w:sz w:val="28"/>
          <w:szCs w:val="28"/>
        </w:rPr>
        <w:t xml:space="preserve"> 2</w:t>
      </w:r>
      <w:r w:rsidRPr="007F2B01">
        <w:rPr>
          <w:b/>
          <w:sz w:val="28"/>
          <w:szCs w:val="28"/>
        </w:rPr>
        <w:t xml:space="preserve"> часа.</w:t>
      </w:r>
    </w:p>
    <w:p w:rsidR="000151C5" w:rsidRPr="007F2B01" w:rsidRDefault="000151C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Виды кустарников, произрастающих в нашем саду. Роль кустарников в садовом сообществе. Использование кустарников в оформлении ландшафта прилегающей территории. Уход за ними. </w:t>
      </w:r>
    </w:p>
    <w:p w:rsidR="00206DB5" w:rsidRPr="007F2B01" w:rsidRDefault="000151C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7F2B01">
        <w:rPr>
          <w:rFonts w:ascii="Times New Roman" w:hAnsi="Times New Roman" w:cs="Times New Roman"/>
          <w:sz w:val="28"/>
          <w:szCs w:val="28"/>
        </w:rPr>
        <w:t xml:space="preserve"> </w:t>
      </w:r>
      <w:r w:rsidR="006B0C90" w:rsidRPr="007F2B01">
        <w:rPr>
          <w:rFonts w:ascii="Times New Roman" w:hAnsi="Times New Roman" w:cs="Times New Roman"/>
          <w:sz w:val="28"/>
          <w:szCs w:val="28"/>
        </w:rPr>
        <w:t>Уборка</w:t>
      </w:r>
      <w:r w:rsidR="00206DB5" w:rsidRPr="007F2B01">
        <w:rPr>
          <w:rFonts w:ascii="Times New Roman" w:hAnsi="Times New Roman" w:cs="Times New Roman"/>
          <w:sz w:val="28"/>
          <w:szCs w:val="28"/>
        </w:rPr>
        <w:t xml:space="preserve"> сухих или поврежденных веток; </w:t>
      </w:r>
    </w:p>
    <w:p w:rsidR="00206DB5" w:rsidRPr="007F2B01" w:rsidRDefault="00206DB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Уборка прилегающей территории от камней и мусора; </w:t>
      </w:r>
    </w:p>
    <w:p w:rsidR="00206DB5" w:rsidRPr="007F2B01" w:rsidRDefault="006B0C90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Прополка </w:t>
      </w:r>
      <w:r w:rsidR="00206DB5" w:rsidRPr="007F2B01">
        <w:rPr>
          <w:rFonts w:ascii="Times New Roman" w:hAnsi="Times New Roman" w:cs="Times New Roman"/>
          <w:sz w:val="28"/>
          <w:szCs w:val="28"/>
        </w:rPr>
        <w:t xml:space="preserve"> земли вокруг кустарников. </w:t>
      </w:r>
    </w:p>
    <w:p w:rsidR="00206DB5" w:rsidRPr="007F2B01" w:rsidRDefault="00206DB5" w:rsidP="007F2B01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7F2B01">
        <w:rPr>
          <w:b/>
          <w:sz w:val="28"/>
          <w:szCs w:val="28"/>
        </w:rPr>
        <w:lastRenderedPageBreak/>
        <w:t>Цветники в саду –</w:t>
      </w:r>
      <w:r w:rsidR="0098527F" w:rsidRPr="007F2B01">
        <w:rPr>
          <w:b/>
          <w:sz w:val="28"/>
          <w:szCs w:val="28"/>
        </w:rPr>
        <w:t xml:space="preserve"> 8</w:t>
      </w:r>
      <w:r w:rsidRPr="007F2B01">
        <w:rPr>
          <w:b/>
          <w:sz w:val="28"/>
          <w:szCs w:val="28"/>
        </w:rPr>
        <w:t xml:space="preserve"> часов.</w:t>
      </w:r>
    </w:p>
    <w:p w:rsidR="00206DB5" w:rsidRPr="007F2B01" w:rsidRDefault="00206DB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Виды цветов, используемых для оформления сада. Экологическое соседство и взаимодействие всех видов растений в саду. </w:t>
      </w:r>
      <w:r w:rsidR="006B0C90" w:rsidRPr="007F2B01">
        <w:rPr>
          <w:rFonts w:ascii="Times New Roman" w:hAnsi="Times New Roman" w:cs="Times New Roman"/>
          <w:sz w:val="28"/>
          <w:szCs w:val="28"/>
        </w:rPr>
        <w:t xml:space="preserve">Виды многолетних  и однолетних  цветов. </w:t>
      </w:r>
      <w:r w:rsidRPr="007F2B01">
        <w:rPr>
          <w:rFonts w:ascii="Times New Roman" w:hAnsi="Times New Roman" w:cs="Times New Roman"/>
          <w:sz w:val="28"/>
          <w:szCs w:val="28"/>
        </w:rPr>
        <w:t>Уход за цветниками. Оформление территории сада цветами.</w:t>
      </w:r>
    </w:p>
    <w:p w:rsidR="00206DB5" w:rsidRPr="007F2B01" w:rsidRDefault="00206DB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7F2B01">
        <w:rPr>
          <w:rFonts w:ascii="Times New Roman" w:hAnsi="Times New Roman" w:cs="Times New Roman"/>
          <w:sz w:val="28"/>
          <w:szCs w:val="28"/>
        </w:rPr>
        <w:t xml:space="preserve"> Уборка территории цветников от камней и мусора; </w:t>
      </w:r>
    </w:p>
    <w:p w:rsidR="00206DB5" w:rsidRPr="007F2B01" w:rsidRDefault="00206DB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 xml:space="preserve">Прополка и рыхление земли вокруг многолетних цветов; </w:t>
      </w:r>
    </w:p>
    <w:p w:rsidR="00206DB5" w:rsidRPr="007F2B01" w:rsidRDefault="006B0C90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Рассадка многолетних  цветов на цветниках</w:t>
      </w:r>
      <w:r w:rsidR="00206DB5" w:rsidRPr="007F2B01">
        <w:rPr>
          <w:rFonts w:ascii="Times New Roman" w:hAnsi="Times New Roman" w:cs="Times New Roman"/>
          <w:sz w:val="28"/>
          <w:szCs w:val="28"/>
        </w:rPr>
        <w:t>;</w:t>
      </w:r>
    </w:p>
    <w:p w:rsidR="006B0C90" w:rsidRPr="007F2B01" w:rsidRDefault="00206DB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Поливка цветов;</w:t>
      </w:r>
      <w:r w:rsidR="00343ECF" w:rsidRPr="007F2B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27F" w:rsidRPr="007F2B01" w:rsidRDefault="00206DB5" w:rsidP="007F2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Прополка цветов.</w:t>
      </w:r>
    </w:p>
    <w:p w:rsidR="0098527F" w:rsidRPr="007F2B01" w:rsidRDefault="0098527F" w:rsidP="007F2B01">
      <w:pPr>
        <w:pStyle w:val="a4"/>
        <w:numPr>
          <w:ilvl w:val="0"/>
          <w:numId w:val="4"/>
        </w:numPr>
        <w:ind w:left="0" w:firstLine="284"/>
        <w:jc w:val="both"/>
        <w:rPr>
          <w:b/>
          <w:sz w:val="28"/>
          <w:szCs w:val="28"/>
        </w:rPr>
      </w:pPr>
      <w:r w:rsidRPr="007F2B01">
        <w:rPr>
          <w:b/>
          <w:sz w:val="28"/>
          <w:szCs w:val="28"/>
        </w:rPr>
        <w:t>Коллективн</w:t>
      </w:r>
      <w:r w:rsidR="00F61239">
        <w:rPr>
          <w:b/>
          <w:sz w:val="28"/>
          <w:szCs w:val="28"/>
        </w:rPr>
        <w:t>ый проект: «Озеленение сада</w:t>
      </w:r>
      <w:r w:rsidRPr="007F2B01">
        <w:rPr>
          <w:b/>
          <w:sz w:val="28"/>
          <w:szCs w:val="28"/>
        </w:rPr>
        <w:t xml:space="preserve">» </w:t>
      </w:r>
      <w:r w:rsidR="00A52FA7" w:rsidRPr="007F2B01">
        <w:rPr>
          <w:b/>
          <w:sz w:val="28"/>
          <w:szCs w:val="28"/>
        </w:rPr>
        <w:t>- 2 ч</w:t>
      </w:r>
      <w:r w:rsidRPr="007F2B01">
        <w:rPr>
          <w:b/>
          <w:sz w:val="28"/>
          <w:szCs w:val="28"/>
        </w:rPr>
        <w:t>.</w:t>
      </w:r>
    </w:p>
    <w:p w:rsidR="00782F94" w:rsidRPr="007F2B01" w:rsidRDefault="0098527F" w:rsidP="007F2B01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2B01">
        <w:rPr>
          <w:rFonts w:ascii="Times New Roman" w:hAnsi="Times New Roman" w:cs="Times New Roman"/>
          <w:sz w:val="28"/>
          <w:szCs w:val="28"/>
        </w:rPr>
        <w:t>Изучение экосистемы сада. Поиск решения имеющихся проблем, мешающих  развитию  сада.</w:t>
      </w:r>
    </w:p>
    <w:p w:rsidR="0098527F" w:rsidRPr="007F2B01" w:rsidRDefault="006F18BB" w:rsidP="006F18BB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82F94" w:rsidRPr="007F2B01">
        <w:rPr>
          <w:rFonts w:ascii="Times New Roman" w:hAnsi="Times New Roman" w:cs="Times New Roman"/>
          <w:b/>
          <w:sz w:val="28"/>
          <w:szCs w:val="28"/>
        </w:rPr>
        <w:t>Тематическое планирование.</w:t>
      </w:r>
    </w:p>
    <w:tbl>
      <w:tblPr>
        <w:tblStyle w:val="a3"/>
        <w:tblpPr w:leftFromText="180" w:rightFromText="180" w:vertAnchor="text" w:horzAnchor="margin" w:tblpY="257"/>
        <w:tblW w:w="5000" w:type="pct"/>
        <w:tblLook w:val="04A0"/>
      </w:tblPr>
      <w:tblGrid>
        <w:gridCol w:w="637"/>
        <w:gridCol w:w="4717"/>
        <w:gridCol w:w="1811"/>
        <w:gridCol w:w="2406"/>
      </w:tblGrid>
      <w:tr w:rsidR="00A52FA7" w:rsidRPr="007F2B01" w:rsidTr="007F2B01">
        <w:tc>
          <w:tcPr>
            <w:tcW w:w="333" w:type="pct"/>
          </w:tcPr>
          <w:p w:rsidR="00A52FA7" w:rsidRPr="007F2B01" w:rsidRDefault="00A52FA7" w:rsidP="007F2B01">
            <w:pPr>
              <w:pStyle w:val="1"/>
              <w:tabs>
                <w:tab w:val="left" w:pos="-108"/>
              </w:tabs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  <w:r w:rsidRPr="007F2B0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A52FA7" w:rsidRPr="007F2B01" w:rsidRDefault="00A52FA7" w:rsidP="007F2B01">
            <w:pPr>
              <w:pStyle w:val="1"/>
              <w:tabs>
                <w:tab w:val="left" w:pos="-108"/>
              </w:tabs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F2B0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F2B0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64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7F2B01">
              <w:rPr>
                <w:rFonts w:ascii="Times New Roman" w:hAnsi="Times New Roman"/>
                <w:sz w:val="28"/>
                <w:szCs w:val="28"/>
              </w:rPr>
              <w:t xml:space="preserve">Раздел, тема урока </w:t>
            </w:r>
          </w:p>
        </w:tc>
        <w:tc>
          <w:tcPr>
            <w:tcW w:w="946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7F2B01">
              <w:rPr>
                <w:rFonts w:ascii="Times New Roman" w:hAnsi="Times New Roman"/>
                <w:sz w:val="28"/>
                <w:szCs w:val="28"/>
              </w:rPr>
              <w:t xml:space="preserve">Кол-во часов </w:t>
            </w:r>
          </w:p>
        </w:tc>
        <w:tc>
          <w:tcPr>
            <w:tcW w:w="1258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7F2B01">
              <w:rPr>
                <w:rFonts w:ascii="Times New Roman" w:hAnsi="Times New Roman"/>
                <w:sz w:val="28"/>
                <w:szCs w:val="28"/>
              </w:rPr>
              <w:t xml:space="preserve">Примечание </w:t>
            </w:r>
          </w:p>
        </w:tc>
      </w:tr>
      <w:tr w:rsidR="00A52FA7" w:rsidRPr="007F2B01" w:rsidTr="007F2B01">
        <w:tc>
          <w:tcPr>
            <w:tcW w:w="333" w:type="pct"/>
          </w:tcPr>
          <w:p w:rsidR="00A52FA7" w:rsidRPr="007F2B01" w:rsidRDefault="00A52FA7" w:rsidP="007F2B01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pct"/>
          </w:tcPr>
          <w:p w:rsidR="00A52FA7" w:rsidRPr="007F2B01" w:rsidRDefault="00A52FA7" w:rsidP="007F2B01">
            <w:pPr>
              <w:pStyle w:val="Default"/>
              <w:tabs>
                <w:tab w:val="left" w:pos="0"/>
              </w:tabs>
              <w:ind w:firstLine="284"/>
              <w:rPr>
                <w:sz w:val="28"/>
                <w:szCs w:val="28"/>
              </w:rPr>
            </w:pPr>
            <w:r w:rsidRPr="007F2B01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946" w:type="pct"/>
          </w:tcPr>
          <w:p w:rsidR="00A52FA7" w:rsidRPr="007F2B01" w:rsidRDefault="00A52FA7" w:rsidP="007F2B01">
            <w:pPr>
              <w:ind w:right="-142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2B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8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F2B01" w:rsidTr="007F2B01">
        <w:tc>
          <w:tcPr>
            <w:tcW w:w="333" w:type="pct"/>
          </w:tcPr>
          <w:p w:rsidR="00A52FA7" w:rsidRPr="007F2B01" w:rsidRDefault="00A52FA7" w:rsidP="007F2B01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pct"/>
          </w:tcPr>
          <w:p w:rsidR="00A52FA7" w:rsidRPr="007F2B01" w:rsidRDefault="00A52FA7" w:rsidP="007F2B01">
            <w:pPr>
              <w:pStyle w:val="a4"/>
              <w:ind w:left="0" w:firstLine="284"/>
              <w:rPr>
                <w:sz w:val="28"/>
                <w:szCs w:val="28"/>
              </w:rPr>
            </w:pPr>
            <w:r w:rsidRPr="007F2B01">
              <w:rPr>
                <w:sz w:val="28"/>
                <w:szCs w:val="28"/>
              </w:rPr>
              <w:t xml:space="preserve">Плодовые деревья в саду </w:t>
            </w:r>
          </w:p>
        </w:tc>
        <w:tc>
          <w:tcPr>
            <w:tcW w:w="946" w:type="pct"/>
          </w:tcPr>
          <w:p w:rsidR="00A52FA7" w:rsidRPr="007F2B01" w:rsidRDefault="00A52FA7" w:rsidP="007F2B01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2B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58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F2B01" w:rsidTr="007F2B01">
        <w:tc>
          <w:tcPr>
            <w:tcW w:w="333" w:type="pct"/>
          </w:tcPr>
          <w:p w:rsidR="00A52FA7" w:rsidRPr="007F2B01" w:rsidRDefault="00A52FA7" w:rsidP="007F2B01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pct"/>
          </w:tcPr>
          <w:p w:rsidR="00A52FA7" w:rsidRPr="007F2B01" w:rsidRDefault="00A52FA7" w:rsidP="007F2B01">
            <w:pPr>
              <w:pStyle w:val="a4"/>
              <w:ind w:left="0" w:firstLine="284"/>
              <w:rPr>
                <w:sz w:val="28"/>
                <w:szCs w:val="28"/>
              </w:rPr>
            </w:pPr>
            <w:r w:rsidRPr="007F2B01">
              <w:rPr>
                <w:sz w:val="28"/>
                <w:szCs w:val="28"/>
              </w:rPr>
              <w:t>Кустарниковые растения, их роль в садовом сообществе</w:t>
            </w:r>
          </w:p>
        </w:tc>
        <w:tc>
          <w:tcPr>
            <w:tcW w:w="946" w:type="pct"/>
          </w:tcPr>
          <w:p w:rsidR="00A52FA7" w:rsidRPr="007F2B01" w:rsidRDefault="00A52FA7" w:rsidP="007F2B01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2B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8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F2B01" w:rsidTr="007F2B01">
        <w:tc>
          <w:tcPr>
            <w:tcW w:w="333" w:type="pct"/>
          </w:tcPr>
          <w:p w:rsidR="00A52FA7" w:rsidRPr="007F2B01" w:rsidRDefault="00A52FA7" w:rsidP="007F2B01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pct"/>
          </w:tcPr>
          <w:p w:rsidR="00A52FA7" w:rsidRPr="007F2B01" w:rsidRDefault="00A52FA7" w:rsidP="007F2B01">
            <w:pPr>
              <w:pStyle w:val="a4"/>
              <w:ind w:left="0" w:firstLine="284"/>
              <w:rPr>
                <w:sz w:val="28"/>
                <w:szCs w:val="28"/>
              </w:rPr>
            </w:pPr>
            <w:r w:rsidRPr="007F2B01">
              <w:rPr>
                <w:sz w:val="28"/>
                <w:szCs w:val="28"/>
              </w:rPr>
              <w:t>Цветники в саду</w:t>
            </w:r>
          </w:p>
        </w:tc>
        <w:tc>
          <w:tcPr>
            <w:tcW w:w="946" w:type="pct"/>
          </w:tcPr>
          <w:p w:rsidR="00A52FA7" w:rsidRPr="007F2B01" w:rsidRDefault="00A52FA7" w:rsidP="007F2B01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2B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58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F2B01" w:rsidTr="007F2B01">
        <w:tc>
          <w:tcPr>
            <w:tcW w:w="333" w:type="pct"/>
          </w:tcPr>
          <w:p w:rsidR="00A52FA7" w:rsidRPr="007F2B01" w:rsidRDefault="00A52FA7" w:rsidP="007F2B01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pct"/>
          </w:tcPr>
          <w:p w:rsidR="00A52FA7" w:rsidRPr="00F61239" w:rsidRDefault="00A52FA7" w:rsidP="00F61239">
            <w:pPr>
              <w:pStyle w:val="a4"/>
              <w:ind w:left="0" w:firstLine="284"/>
              <w:rPr>
                <w:sz w:val="28"/>
                <w:szCs w:val="28"/>
              </w:rPr>
            </w:pPr>
            <w:r w:rsidRPr="00F61239">
              <w:rPr>
                <w:sz w:val="28"/>
                <w:szCs w:val="28"/>
              </w:rPr>
              <w:t xml:space="preserve">Коллективный проект: </w:t>
            </w:r>
            <w:r w:rsidR="00F61239" w:rsidRPr="00F61239">
              <w:rPr>
                <w:sz w:val="28"/>
                <w:szCs w:val="28"/>
              </w:rPr>
              <w:t xml:space="preserve"> «Озеленение сада»</w:t>
            </w:r>
          </w:p>
        </w:tc>
        <w:tc>
          <w:tcPr>
            <w:tcW w:w="946" w:type="pct"/>
          </w:tcPr>
          <w:p w:rsidR="00A52FA7" w:rsidRPr="007F2B01" w:rsidRDefault="00A52FA7" w:rsidP="007F2B01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2B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8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7F2B01" w:rsidTr="007F2B01">
        <w:tc>
          <w:tcPr>
            <w:tcW w:w="333" w:type="pct"/>
          </w:tcPr>
          <w:p w:rsidR="00A52FA7" w:rsidRPr="007F2B01" w:rsidRDefault="00A52FA7" w:rsidP="007F2B01">
            <w:pPr>
              <w:pStyle w:val="1"/>
              <w:tabs>
                <w:tab w:val="left" w:pos="-108"/>
              </w:tabs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pct"/>
          </w:tcPr>
          <w:p w:rsidR="00A52FA7" w:rsidRPr="007F2B01" w:rsidRDefault="00A52FA7" w:rsidP="007F2B01">
            <w:pPr>
              <w:pStyle w:val="Default"/>
              <w:tabs>
                <w:tab w:val="left" w:pos="-108"/>
                <w:tab w:val="left" w:pos="0"/>
              </w:tabs>
              <w:ind w:firstLine="284"/>
              <w:rPr>
                <w:sz w:val="28"/>
                <w:szCs w:val="28"/>
              </w:rPr>
            </w:pPr>
            <w:r w:rsidRPr="007F2B01">
              <w:rPr>
                <w:sz w:val="28"/>
                <w:szCs w:val="28"/>
              </w:rPr>
              <w:t xml:space="preserve">Итого: </w:t>
            </w:r>
          </w:p>
        </w:tc>
        <w:tc>
          <w:tcPr>
            <w:tcW w:w="946" w:type="pct"/>
          </w:tcPr>
          <w:p w:rsidR="00A52FA7" w:rsidRPr="007F2B01" w:rsidRDefault="00A52FA7" w:rsidP="007F2B01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2B0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58" w:type="pct"/>
          </w:tcPr>
          <w:p w:rsidR="00A52FA7" w:rsidRPr="007F2B01" w:rsidRDefault="00A52FA7" w:rsidP="007F2B01">
            <w:pPr>
              <w:pStyle w:val="1"/>
              <w:tabs>
                <w:tab w:val="left" w:pos="0"/>
              </w:tabs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7C73" w:rsidRPr="007F2B01" w:rsidRDefault="004B4A85" w:rsidP="007F2B01">
      <w:pPr>
        <w:spacing w:after="0" w:line="240" w:lineRule="auto"/>
        <w:ind w:firstLine="284"/>
        <w:jc w:val="both"/>
        <w:rPr>
          <w:sz w:val="28"/>
          <w:szCs w:val="28"/>
        </w:rPr>
      </w:pPr>
      <w:r w:rsidRPr="007F2B01">
        <w:rPr>
          <w:sz w:val="28"/>
          <w:szCs w:val="28"/>
        </w:rPr>
        <w:t xml:space="preserve">                    </w:t>
      </w:r>
      <w:r w:rsidR="00B070AC" w:rsidRPr="007F2B01">
        <w:rPr>
          <w:sz w:val="28"/>
          <w:szCs w:val="28"/>
        </w:rPr>
        <w:t xml:space="preserve">                               </w:t>
      </w:r>
    </w:p>
    <w:sectPr w:rsidR="003F7C73" w:rsidRPr="007F2B01" w:rsidSect="007F2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6EDA"/>
    <w:multiLevelType w:val="hybridMultilevel"/>
    <w:tmpl w:val="E3D636AE"/>
    <w:lvl w:ilvl="0" w:tplc="47B2C756">
      <w:start w:val="1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04A01"/>
    <w:multiLevelType w:val="hybridMultilevel"/>
    <w:tmpl w:val="64CC7D1E"/>
    <w:lvl w:ilvl="0" w:tplc="37E498C0">
      <w:start w:val="1"/>
      <w:numFmt w:val="decimal"/>
      <w:lvlText w:val="%1."/>
      <w:lvlJc w:val="left"/>
      <w:pPr>
        <w:ind w:left="92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5F8E1AEC"/>
    <w:multiLevelType w:val="hybridMultilevel"/>
    <w:tmpl w:val="5EC8AC62"/>
    <w:lvl w:ilvl="0" w:tplc="F22651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1FFB"/>
    <w:rsid w:val="000151C5"/>
    <w:rsid w:val="001C3DAA"/>
    <w:rsid w:val="001E00DB"/>
    <w:rsid w:val="00206DB5"/>
    <w:rsid w:val="00237C8A"/>
    <w:rsid w:val="00307526"/>
    <w:rsid w:val="00343ECF"/>
    <w:rsid w:val="003D0B3B"/>
    <w:rsid w:val="003F7C73"/>
    <w:rsid w:val="00451B1E"/>
    <w:rsid w:val="004B3EFD"/>
    <w:rsid w:val="004B4A85"/>
    <w:rsid w:val="004B5C8F"/>
    <w:rsid w:val="006B0C90"/>
    <w:rsid w:val="006F18BB"/>
    <w:rsid w:val="00782F94"/>
    <w:rsid w:val="007F2B01"/>
    <w:rsid w:val="008C4B8E"/>
    <w:rsid w:val="00931B47"/>
    <w:rsid w:val="00961B90"/>
    <w:rsid w:val="0098527F"/>
    <w:rsid w:val="009A1FFB"/>
    <w:rsid w:val="00A52FA7"/>
    <w:rsid w:val="00B070AC"/>
    <w:rsid w:val="00B74F6C"/>
    <w:rsid w:val="00CA7B25"/>
    <w:rsid w:val="00DE327F"/>
    <w:rsid w:val="00E46426"/>
    <w:rsid w:val="00F61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0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52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0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52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(Технология)</dc:creator>
  <cp:lastModifiedBy>Zver</cp:lastModifiedBy>
  <cp:revision>4</cp:revision>
  <cp:lastPrinted>2018-02-05T06:15:00Z</cp:lastPrinted>
  <dcterms:created xsi:type="dcterms:W3CDTF">2019-04-23T12:19:00Z</dcterms:created>
  <dcterms:modified xsi:type="dcterms:W3CDTF">2022-11-26T17:46:00Z</dcterms:modified>
</cp:coreProperties>
</file>