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650" w:rsidRDefault="008D75FC" w:rsidP="002172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D75FC">
        <w:rPr>
          <w:rFonts w:ascii="Times New Roman" w:hAnsi="Times New Roman" w:cs="Times New Roman"/>
          <w:sz w:val="28"/>
          <w:szCs w:val="28"/>
        </w:rPr>
        <w:t>План учас</w:t>
      </w:r>
      <w:r w:rsidR="006830F6">
        <w:rPr>
          <w:rFonts w:ascii="Times New Roman" w:hAnsi="Times New Roman" w:cs="Times New Roman"/>
          <w:sz w:val="28"/>
          <w:szCs w:val="28"/>
        </w:rPr>
        <w:t xml:space="preserve">тия в реализации программы наставничества и научно-  методического сопровождения </w:t>
      </w:r>
      <w:r w:rsidR="00CC3D51">
        <w:rPr>
          <w:rFonts w:ascii="Times New Roman" w:hAnsi="Times New Roman" w:cs="Times New Roman"/>
          <w:sz w:val="28"/>
          <w:szCs w:val="28"/>
        </w:rPr>
        <w:t>студентов на педагогической производственной практики Ханты-Мансийского колледжа олимпийского резерва за 2020-2021</w:t>
      </w:r>
      <w:r w:rsidR="00BD4A77" w:rsidRPr="008D75FC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7409F9" w:rsidRPr="00221650" w:rsidRDefault="00CC3D51" w:rsidP="006830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12.04.2021 г. по 24.04.2021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8D75FC" w:rsidTr="008D75FC">
        <w:tc>
          <w:tcPr>
            <w:tcW w:w="562" w:type="dxa"/>
          </w:tcPr>
          <w:bookmarkEnd w:id="0"/>
          <w:p w:rsidR="008D75FC" w:rsidRDefault="008D75FC" w:rsidP="008D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668" w:type="dxa"/>
          </w:tcPr>
          <w:p w:rsidR="008D75FC" w:rsidRDefault="008D75FC" w:rsidP="008D75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Мероприятие, тема</w:t>
            </w:r>
          </w:p>
        </w:tc>
        <w:tc>
          <w:tcPr>
            <w:tcW w:w="3115" w:type="dxa"/>
          </w:tcPr>
          <w:p w:rsidR="008D75FC" w:rsidRDefault="008D75FC" w:rsidP="008D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</w:tr>
      <w:tr w:rsidR="008D75FC" w:rsidTr="008D75FC">
        <w:tc>
          <w:tcPr>
            <w:tcW w:w="562" w:type="dxa"/>
          </w:tcPr>
          <w:p w:rsidR="008D75FC" w:rsidRDefault="008D75FC" w:rsidP="008D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8" w:type="dxa"/>
          </w:tcPr>
          <w:p w:rsidR="008D75FC" w:rsidRDefault="00CC3D51" w:rsidP="001E7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Консультация для студентов</w:t>
            </w:r>
          </w:p>
        </w:tc>
        <w:tc>
          <w:tcPr>
            <w:tcW w:w="3115" w:type="dxa"/>
          </w:tcPr>
          <w:p w:rsidR="008D75FC" w:rsidRDefault="00CC3D51" w:rsidP="00FB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</w:tr>
      <w:tr w:rsidR="00221650" w:rsidTr="008D75FC">
        <w:tc>
          <w:tcPr>
            <w:tcW w:w="562" w:type="dxa"/>
          </w:tcPr>
          <w:p w:rsidR="00221650" w:rsidRDefault="00221650" w:rsidP="008D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8" w:type="dxa"/>
          </w:tcPr>
          <w:p w:rsidR="006830F6" w:rsidRDefault="00CC3D51" w:rsidP="00CC3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открытого урока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студентов</w:t>
            </w:r>
          </w:p>
        </w:tc>
        <w:tc>
          <w:tcPr>
            <w:tcW w:w="3115" w:type="dxa"/>
          </w:tcPr>
          <w:p w:rsidR="00221650" w:rsidRDefault="00CC3D51" w:rsidP="00FB5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12.04.2021</w:t>
            </w:r>
          </w:p>
        </w:tc>
      </w:tr>
      <w:tr w:rsidR="008D75FC" w:rsidTr="008D75FC">
        <w:tc>
          <w:tcPr>
            <w:tcW w:w="562" w:type="dxa"/>
          </w:tcPr>
          <w:p w:rsidR="008D75FC" w:rsidRDefault="00221650" w:rsidP="008D7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8" w:type="dxa"/>
          </w:tcPr>
          <w:p w:rsidR="008D75FC" w:rsidRDefault="00CC3D51" w:rsidP="00F276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Публичный анализ урока по этапам для студентов</w:t>
            </w:r>
          </w:p>
        </w:tc>
        <w:tc>
          <w:tcPr>
            <w:tcW w:w="3115" w:type="dxa"/>
          </w:tcPr>
          <w:p w:rsidR="008D75FC" w:rsidRDefault="00CC3D51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8" w:type="dxa"/>
          </w:tcPr>
          <w:p w:rsidR="006830F6" w:rsidRDefault="00CC3D51" w:rsidP="006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сещение уроков учителя Шаповал А.С. студентами</w:t>
            </w:r>
          </w:p>
        </w:tc>
        <w:tc>
          <w:tcPr>
            <w:tcW w:w="3115" w:type="dxa"/>
          </w:tcPr>
          <w:p w:rsidR="006830F6" w:rsidRDefault="00CC3D51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8" w:type="dxa"/>
          </w:tcPr>
          <w:p w:rsidR="006830F6" w:rsidRDefault="00CC3D51" w:rsidP="006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Консультация для студентов по анализу проведенных уроков.</w:t>
            </w:r>
          </w:p>
        </w:tc>
        <w:tc>
          <w:tcPr>
            <w:tcW w:w="3115" w:type="dxa"/>
          </w:tcPr>
          <w:p w:rsidR="006830F6" w:rsidRDefault="00CC3D51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6830F6" w:rsidRDefault="00CC3D51" w:rsidP="001E7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для студентов</w:t>
            </w: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. Проведение мастер-класса «Современный урок в соответствии с ФГОС»</w:t>
            </w:r>
          </w:p>
        </w:tc>
        <w:tc>
          <w:tcPr>
            <w:tcW w:w="3115" w:type="dxa"/>
          </w:tcPr>
          <w:p w:rsidR="006830F6" w:rsidRDefault="00CC3D51" w:rsidP="00683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8" w:type="dxa"/>
          </w:tcPr>
          <w:p w:rsidR="006830F6" w:rsidRDefault="00CC3D51" w:rsidP="006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урока студентами </w:t>
            </w:r>
          </w:p>
        </w:tc>
        <w:tc>
          <w:tcPr>
            <w:tcW w:w="3115" w:type="dxa"/>
          </w:tcPr>
          <w:p w:rsidR="006830F6" w:rsidRDefault="00CC3D51" w:rsidP="00683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8" w:type="dxa"/>
          </w:tcPr>
          <w:p w:rsidR="006830F6" w:rsidRDefault="00CC3D51" w:rsidP="001E7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урока</w:t>
            </w:r>
          </w:p>
        </w:tc>
        <w:tc>
          <w:tcPr>
            <w:tcW w:w="3115" w:type="dxa"/>
          </w:tcPr>
          <w:p w:rsidR="006830F6" w:rsidRDefault="00CC3D51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20.04.2021</w:t>
            </w:r>
          </w:p>
        </w:tc>
      </w:tr>
      <w:tr w:rsidR="006830F6" w:rsidTr="008D75FC">
        <w:tc>
          <w:tcPr>
            <w:tcW w:w="562" w:type="dxa"/>
          </w:tcPr>
          <w:p w:rsidR="006830F6" w:rsidRDefault="006830F6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68" w:type="dxa"/>
          </w:tcPr>
          <w:p w:rsidR="006830F6" w:rsidRDefault="00CC3D51" w:rsidP="001E7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 для студентов </w:t>
            </w:r>
            <w:r w:rsidRPr="00CC3D51">
              <w:rPr>
                <w:rFonts w:ascii="Times New Roman" w:hAnsi="Times New Roman" w:cs="Times New Roman"/>
                <w:sz w:val="28"/>
                <w:szCs w:val="28"/>
              </w:rPr>
              <w:t>«Современный урок в соответствии с ФГОС»</w:t>
            </w:r>
          </w:p>
        </w:tc>
        <w:tc>
          <w:tcPr>
            <w:tcW w:w="3115" w:type="dxa"/>
          </w:tcPr>
          <w:p w:rsidR="006830F6" w:rsidRDefault="00CC3D51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21.04.2021</w:t>
            </w:r>
          </w:p>
        </w:tc>
      </w:tr>
      <w:tr w:rsidR="00CC3D51" w:rsidTr="008D75FC">
        <w:tc>
          <w:tcPr>
            <w:tcW w:w="562" w:type="dxa"/>
          </w:tcPr>
          <w:p w:rsidR="00CC3D51" w:rsidRDefault="00CC3D51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8" w:type="dxa"/>
          </w:tcPr>
          <w:p w:rsidR="00CC3D51" w:rsidRDefault="00130D1F" w:rsidP="001E70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уроков учителя студентами. Открытые уроки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 студентами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:rsidR="00CC3D51" w:rsidRDefault="00130D1F" w:rsidP="002172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22.04.-23.04</w:t>
            </w:r>
          </w:p>
        </w:tc>
      </w:tr>
      <w:tr w:rsidR="006830F6" w:rsidTr="008D75FC">
        <w:tc>
          <w:tcPr>
            <w:tcW w:w="562" w:type="dxa"/>
          </w:tcPr>
          <w:p w:rsidR="006830F6" w:rsidRDefault="00CC3D51" w:rsidP="0068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68" w:type="dxa"/>
          </w:tcPr>
          <w:p w:rsidR="006830F6" w:rsidRDefault="006830F6" w:rsidP="006830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Рефлексия. Подведение итогов. </w:t>
            </w:r>
          </w:p>
        </w:tc>
        <w:tc>
          <w:tcPr>
            <w:tcW w:w="3115" w:type="dxa"/>
          </w:tcPr>
          <w:p w:rsidR="006830F6" w:rsidRDefault="00CC3D51" w:rsidP="00683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24.04.2021</w:t>
            </w:r>
          </w:p>
        </w:tc>
      </w:tr>
    </w:tbl>
    <w:p w:rsidR="008D75FC" w:rsidRPr="008D75FC" w:rsidRDefault="008D75FC" w:rsidP="008D75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D75FC" w:rsidRPr="008D7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153B0"/>
    <w:multiLevelType w:val="multilevel"/>
    <w:tmpl w:val="81C4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66342"/>
    <w:multiLevelType w:val="hybridMultilevel"/>
    <w:tmpl w:val="5D7236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5FC"/>
    <w:rsid w:val="00042975"/>
    <w:rsid w:val="00096978"/>
    <w:rsid w:val="00130D1F"/>
    <w:rsid w:val="001E317C"/>
    <w:rsid w:val="001E7062"/>
    <w:rsid w:val="00217220"/>
    <w:rsid w:val="00221650"/>
    <w:rsid w:val="0029028D"/>
    <w:rsid w:val="00460A7B"/>
    <w:rsid w:val="004D47BF"/>
    <w:rsid w:val="006372AD"/>
    <w:rsid w:val="00674883"/>
    <w:rsid w:val="006830F6"/>
    <w:rsid w:val="007409F9"/>
    <w:rsid w:val="00796CDB"/>
    <w:rsid w:val="008D75FC"/>
    <w:rsid w:val="00912EAD"/>
    <w:rsid w:val="009525FB"/>
    <w:rsid w:val="00961F92"/>
    <w:rsid w:val="00A23550"/>
    <w:rsid w:val="00AF28A1"/>
    <w:rsid w:val="00BD4A77"/>
    <w:rsid w:val="00CC3D51"/>
    <w:rsid w:val="00CE7EE4"/>
    <w:rsid w:val="00DA7FB2"/>
    <w:rsid w:val="00EB6C03"/>
    <w:rsid w:val="00F276CF"/>
    <w:rsid w:val="00FB5313"/>
    <w:rsid w:val="00FC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7DED52-4DB7-485A-BFB2-DB5481F2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8D75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1">
    <w:name w:val="c1"/>
    <w:basedOn w:val="a"/>
    <w:rsid w:val="00BD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D4A77"/>
  </w:style>
  <w:style w:type="character" w:customStyle="1" w:styleId="c0">
    <w:name w:val="c0"/>
    <w:basedOn w:val="a0"/>
    <w:rsid w:val="00BD4A77"/>
  </w:style>
  <w:style w:type="character" w:styleId="a4">
    <w:name w:val="Hyperlink"/>
    <w:basedOn w:val="a0"/>
    <w:uiPriority w:val="99"/>
    <w:semiHidden/>
    <w:unhideWhenUsed/>
    <w:rsid w:val="002216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6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cp:lastPrinted>2022-01-03T05:02:00Z</cp:lastPrinted>
  <dcterms:created xsi:type="dcterms:W3CDTF">2023-04-18T16:34:00Z</dcterms:created>
  <dcterms:modified xsi:type="dcterms:W3CDTF">2023-04-18T16:34:00Z</dcterms:modified>
</cp:coreProperties>
</file>