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E1732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060DEE">
        <w:rPr>
          <w:rFonts w:eastAsia="Times New Roman" w:cs="Times New Roman"/>
          <w:bCs/>
          <w:szCs w:val="24"/>
        </w:rPr>
        <w:t>Приложение 1.</w:t>
      </w:r>
    </w:p>
    <w:p w14:paraId="41ACC117" w14:textId="77777777" w:rsidR="00564CE5" w:rsidRPr="00060DEE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1B7866CD" w14:textId="77777777" w:rsidR="00564CE5" w:rsidRPr="006E2C07" w:rsidRDefault="00FC3004" w:rsidP="006E2C07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6E2C07">
        <w:rPr>
          <w:rFonts w:eastAsia="Times New Roman" w:cs="Times New Roman"/>
          <w:b/>
          <w:bCs/>
          <w:sz w:val="28"/>
          <w:szCs w:val="28"/>
        </w:rPr>
        <w:t>И</w:t>
      </w:r>
      <w:r w:rsidR="00564CE5" w:rsidRPr="006E2C07">
        <w:rPr>
          <w:rFonts w:eastAsia="Times New Roman" w:cs="Times New Roman"/>
          <w:b/>
          <w:bCs/>
          <w:sz w:val="28"/>
          <w:szCs w:val="28"/>
        </w:rPr>
        <w:t>нформаци</w:t>
      </w:r>
      <w:r w:rsidRPr="006E2C07">
        <w:rPr>
          <w:rFonts w:eastAsia="Times New Roman" w:cs="Times New Roman"/>
          <w:b/>
          <w:bCs/>
          <w:sz w:val="28"/>
          <w:szCs w:val="28"/>
        </w:rPr>
        <w:t>я</w:t>
      </w:r>
      <w:r w:rsidR="00564CE5" w:rsidRPr="006E2C07">
        <w:rPr>
          <w:rFonts w:eastAsia="Times New Roman" w:cs="Times New Roman"/>
          <w:b/>
          <w:bCs/>
          <w:sz w:val="28"/>
          <w:szCs w:val="28"/>
        </w:rPr>
        <w:t xml:space="preserve"> о результатах профессиональной деятельности</w:t>
      </w:r>
    </w:p>
    <w:p w14:paraId="750C78F9" w14:textId="6CF3E206" w:rsidR="00564CE5" w:rsidRPr="008673CD" w:rsidRDefault="006E2C07" w:rsidP="006E2C07">
      <w:pPr>
        <w:spacing w:after="0" w:line="240" w:lineRule="auto"/>
        <w:jc w:val="center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у</w:t>
      </w:r>
      <w:r w:rsidR="00574EAF">
        <w:rPr>
          <w:rFonts w:eastAsia="Times New Roman" w:cs="Times New Roman"/>
          <w:b/>
          <w:bCs/>
          <w:sz w:val="28"/>
          <w:szCs w:val="28"/>
        </w:rPr>
        <w:t>чителя химии</w:t>
      </w:r>
      <w:r w:rsidR="00FC3004" w:rsidRPr="006E2C07">
        <w:rPr>
          <w:rFonts w:eastAsia="Times New Roman" w:cs="Times New Roman"/>
          <w:b/>
          <w:bCs/>
          <w:sz w:val="28"/>
          <w:szCs w:val="28"/>
        </w:rPr>
        <w:t xml:space="preserve"> МБОУ СШ с</w:t>
      </w:r>
      <w:r w:rsidR="004E5BB9">
        <w:rPr>
          <w:rFonts w:eastAsia="Times New Roman" w:cs="Times New Roman"/>
          <w:b/>
          <w:bCs/>
          <w:sz w:val="28"/>
          <w:szCs w:val="28"/>
        </w:rPr>
        <w:t xml:space="preserve">ела </w:t>
      </w:r>
      <w:r w:rsidR="00FC3004" w:rsidRPr="006E2C07">
        <w:rPr>
          <w:rFonts w:eastAsia="Times New Roman" w:cs="Times New Roman"/>
          <w:b/>
          <w:bCs/>
          <w:sz w:val="28"/>
          <w:szCs w:val="28"/>
        </w:rPr>
        <w:t>Буревестник</w:t>
      </w:r>
      <w:r w:rsidR="00574EAF">
        <w:rPr>
          <w:rFonts w:eastAsia="Times New Roman" w:cs="Times New Roman"/>
          <w:b/>
          <w:bCs/>
          <w:sz w:val="28"/>
          <w:szCs w:val="28"/>
        </w:rPr>
        <w:t xml:space="preserve"> Борисова Сергея Лукича</w:t>
      </w:r>
    </w:p>
    <w:p w14:paraId="7A89D2A1" w14:textId="77777777" w:rsidR="00564CE5" w:rsidRPr="002E4C1F" w:rsidRDefault="00564CE5" w:rsidP="00564CE5">
      <w:pPr>
        <w:spacing w:after="0" w:line="240" w:lineRule="auto"/>
        <w:jc w:val="center"/>
        <w:rPr>
          <w:rFonts w:eastAsia="Times New Roman" w:cs="Times New Roman"/>
          <w:bCs/>
          <w:szCs w:val="24"/>
        </w:rPr>
      </w:pPr>
    </w:p>
    <w:p w14:paraId="1462532B" w14:textId="77777777" w:rsidR="00564CE5" w:rsidRPr="006E2C07" w:rsidRDefault="00564CE5" w:rsidP="006E2C07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6E2C07">
        <w:rPr>
          <w:rFonts w:eastAsia="Times New Roman" w:cs="Times New Roman"/>
          <w:b/>
          <w:sz w:val="28"/>
          <w:szCs w:val="28"/>
        </w:rPr>
        <w:t>1. Результаты освоения обучающимися образовательных программ по итогам мониторингов, проводимых организацией*</w:t>
      </w:r>
    </w:p>
    <w:p w14:paraId="1B1D42A9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1</w:t>
      </w:r>
      <w:r>
        <w:rPr>
          <w:rFonts w:eastAsia="Times New Roman" w:cs="Times New Roman"/>
          <w:bCs/>
          <w:szCs w:val="24"/>
        </w:rPr>
        <w:t>.</w:t>
      </w:r>
    </w:p>
    <w:p w14:paraId="4C92FD0C" w14:textId="77777777" w:rsidR="00564CE5" w:rsidRDefault="00564CE5" w:rsidP="00564CE5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6E2C07">
        <w:rPr>
          <w:rFonts w:eastAsia="Times New Roman" w:cs="Times New Roman"/>
          <w:b/>
          <w:bCs/>
          <w:sz w:val="24"/>
          <w:szCs w:val="24"/>
        </w:rPr>
        <w:t>Уровень сформированности УУД по результатам итоговой диагностики обучающихся</w:t>
      </w:r>
      <w:r w:rsidR="00935579">
        <w:rPr>
          <w:rFonts w:eastAsia="Times New Roman" w:cs="Times New Roman"/>
          <w:b/>
          <w:bCs/>
          <w:sz w:val="24"/>
          <w:szCs w:val="24"/>
        </w:rPr>
        <w:t xml:space="preserve">  по химии  </w:t>
      </w:r>
      <w:r w:rsidRPr="006E2C07">
        <w:rPr>
          <w:rFonts w:eastAsia="Times New Roman" w:cs="Times New Roman"/>
          <w:b/>
          <w:bCs/>
          <w:sz w:val="24"/>
          <w:szCs w:val="24"/>
        </w:rPr>
        <w:t>в межаттестационный период</w:t>
      </w:r>
      <w:r w:rsidR="00935579">
        <w:rPr>
          <w:rFonts w:eastAsia="Times New Roman" w:cs="Times New Roman"/>
          <w:b/>
          <w:bCs/>
          <w:sz w:val="24"/>
          <w:szCs w:val="24"/>
        </w:rPr>
        <w:t xml:space="preserve"> </w:t>
      </w:r>
    </w:p>
    <w:p w14:paraId="3E02A348" w14:textId="77777777" w:rsidR="006E2C07" w:rsidRPr="006E2C07" w:rsidRDefault="006E2C07" w:rsidP="00564CE5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985"/>
        <w:gridCol w:w="3685"/>
        <w:gridCol w:w="2370"/>
        <w:gridCol w:w="2592"/>
        <w:gridCol w:w="2551"/>
      </w:tblGrid>
      <w:tr w:rsidR="00564CE5" w:rsidRPr="006E2C07" w14:paraId="004912BE" w14:textId="77777777" w:rsidTr="00174CD0">
        <w:trPr>
          <w:trHeight w:val="298"/>
        </w:trPr>
        <w:tc>
          <w:tcPr>
            <w:tcW w:w="1809" w:type="dxa"/>
          </w:tcPr>
          <w:p w14:paraId="063EC68B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985" w:type="dxa"/>
          </w:tcPr>
          <w:p w14:paraId="31537D9E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685" w:type="dxa"/>
            <w:shd w:val="clear" w:color="auto" w:fill="auto"/>
          </w:tcPr>
          <w:p w14:paraId="6B06D5EF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Количество обучающихся</w:t>
            </w:r>
          </w:p>
        </w:tc>
        <w:tc>
          <w:tcPr>
            <w:tcW w:w="2370" w:type="dxa"/>
            <w:shd w:val="clear" w:color="auto" w:fill="auto"/>
          </w:tcPr>
          <w:p w14:paraId="004A333B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Низкий уровень,</w:t>
            </w:r>
          </w:p>
          <w:p w14:paraId="399C0639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2592" w:type="dxa"/>
            <w:shd w:val="clear" w:color="auto" w:fill="auto"/>
          </w:tcPr>
          <w:p w14:paraId="31A77D7E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Базовый уровень,</w:t>
            </w:r>
          </w:p>
          <w:p w14:paraId="01862943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2551" w:type="dxa"/>
            <w:shd w:val="clear" w:color="auto" w:fill="auto"/>
          </w:tcPr>
          <w:p w14:paraId="12E9A4B1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Повышенный уровень,</w:t>
            </w:r>
          </w:p>
          <w:p w14:paraId="285FDA5E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</w:tr>
      <w:tr w:rsidR="00FF24AF" w:rsidRPr="006E2C07" w14:paraId="20203123" w14:textId="77777777" w:rsidTr="00174CD0">
        <w:trPr>
          <w:trHeight w:val="275"/>
        </w:trPr>
        <w:tc>
          <w:tcPr>
            <w:tcW w:w="1809" w:type="dxa"/>
          </w:tcPr>
          <w:p w14:paraId="0E60C2E7" w14:textId="238AD687" w:rsidR="00FF24AF" w:rsidRPr="006E2C07" w:rsidRDefault="00FF24A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201</w:t>
            </w:r>
            <w:r w:rsidR="004E5BB9">
              <w:rPr>
                <w:rFonts w:eastAsia="Times New Roman" w:cs="Times New Roman"/>
                <w:sz w:val="24"/>
                <w:szCs w:val="24"/>
              </w:rPr>
              <w:t>8-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201</w:t>
            </w:r>
            <w:r w:rsidR="004E5BB9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14:paraId="3121D8C5" w14:textId="77777777" w:rsidR="00FF24AF" w:rsidRPr="006E2C07" w:rsidRDefault="00D415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shd w:val="clear" w:color="auto" w:fill="auto"/>
          </w:tcPr>
          <w:p w14:paraId="7A85DAA5" w14:textId="73BDCD37" w:rsidR="00FF24AF" w:rsidRPr="006E2C07" w:rsidRDefault="004E5BB9" w:rsidP="00D415D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370" w:type="dxa"/>
            <w:shd w:val="clear" w:color="auto" w:fill="auto"/>
          </w:tcPr>
          <w:p w14:paraId="7C21D4D6" w14:textId="77777777" w:rsidR="00FF24AF" w:rsidRPr="006E2C07" w:rsidRDefault="00FF24A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2592" w:type="dxa"/>
            <w:shd w:val="clear" w:color="auto" w:fill="auto"/>
          </w:tcPr>
          <w:p w14:paraId="38EF2156" w14:textId="659B0AC1" w:rsidR="00FF24AF" w:rsidRPr="006E2C07" w:rsidRDefault="004E5BB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  <w:r w:rsidR="00574EAF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14:paraId="48DEA301" w14:textId="0BB7ACF6" w:rsidR="00FF24AF" w:rsidRPr="006E2C07" w:rsidRDefault="00574EA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  <w:r w:rsidR="004E5BB9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</w:tr>
      <w:tr w:rsidR="00FF24AF" w:rsidRPr="006E2C07" w14:paraId="1BA809E7" w14:textId="77777777" w:rsidTr="00174CD0">
        <w:trPr>
          <w:trHeight w:val="275"/>
        </w:trPr>
        <w:tc>
          <w:tcPr>
            <w:tcW w:w="1809" w:type="dxa"/>
          </w:tcPr>
          <w:p w14:paraId="0E09C20B" w14:textId="14F5613F" w:rsidR="00FF24AF" w:rsidRPr="006E2C07" w:rsidRDefault="00FF24A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201</w:t>
            </w:r>
            <w:r w:rsidR="004E5BB9">
              <w:rPr>
                <w:rFonts w:eastAsia="Times New Roman" w:cs="Times New Roman"/>
                <w:sz w:val="24"/>
                <w:szCs w:val="24"/>
              </w:rPr>
              <w:t>9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-20</w:t>
            </w:r>
            <w:r w:rsidR="004E5BB9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14:paraId="2765C78F" w14:textId="77777777" w:rsidR="00FF24AF" w:rsidRPr="006E2C07" w:rsidRDefault="00D415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shd w:val="clear" w:color="auto" w:fill="auto"/>
          </w:tcPr>
          <w:p w14:paraId="06A58F32" w14:textId="59392364" w:rsidR="00FF24AF" w:rsidRPr="006E2C07" w:rsidRDefault="004E5BB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370" w:type="dxa"/>
            <w:shd w:val="clear" w:color="auto" w:fill="auto"/>
          </w:tcPr>
          <w:p w14:paraId="18732744" w14:textId="77777777" w:rsidR="00FF24AF" w:rsidRPr="006E2C07" w:rsidRDefault="00FF24A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2592" w:type="dxa"/>
            <w:shd w:val="clear" w:color="auto" w:fill="auto"/>
          </w:tcPr>
          <w:p w14:paraId="14B614BA" w14:textId="23636FE9" w:rsidR="00FF24AF" w:rsidRPr="006E2C07" w:rsidRDefault="004E5BB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80</w:t>
            </w:r>
          </w:p>
        </w:tc>
        <w:tc>
          <w:tcPr>
            <w:tcW w:w="2551" w:type="dxa"/>
            <w:shd w:val="clear" w:color="auto" w:fill="auto"/>
          </w:tcPr>
          <w:p w14:paraId="2845DFD0" w14:textId="139FB85B" w:rsidR="00FF24AF" w:rsidRPr="006E2C07" w:rsidRDefault="00574EA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  <w:r w:rsidR="004E5BB9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</w:tr>
      <w:tr w:rsidR="00FF24AF" w:rsidRPr="006E2C07" w14:paraId="3DD99453" w14:textId="77777777" w:rsidTr="00174CD0">
        <w:trPr>
          <w:trHeight w:val="275"/>
        </w:trPr>
        <w:tc>
          <w:tcPr>
            <w:tcW w:w="1809" w:type="dxa"/>
          </w:tcPr>
          <w:p w14:paraId="1890A682" w14:textId="02160072" w:rsidR="00FF24AF" w:rsidRPr="006E2C07" w:rsidRDefault="00FF24A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4E5BB9">
              <w:rPr>
                <w:rFonts w:eastAsia="Times New Roman" w:cs="Times New Roman"/>
                <w:sz w:val="24"/>
                <w:szCs w:val="24"/>
              </w:rPr>
              <w:t>20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-20</w:t>
            </w:r>
            <w:r w:rsidR="004E5BB9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14:paraId="00507690" w14:textId="77777777" w:rsidR="00FF24AF" w:rsidRPr="006E2C07" w:rsidRDefault="00D415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shd w:val="clear" w:color="auto" w:fill="auto"/>
          </w:tcPr>
          <w:p w14:paraId="29E121AB" w14:textId="70FB20B3" w:rsidR="00FF24AF" w:rsidRPr="006E2C07" w:rsidRDefault="004E5BB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370" w:type="dxa"/>
            <w:shd w:val="clear" w:color="auto" w:fill="auto"/>
          </w:tcPr>
          <w:p w14:paraId="3CD56F2B" w14:textId="77777777" w:rsidR="00FF24AF" w:rsidRPr="006E2C07" w:rsidRDefault="00FF24A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2592" w:type="dxa"/>
            <w:shd w:val="clear" w:color="auto" w:fill="auto"/>
          </w:tcPr>
          <w:p w14:paraId="6316A8E0" w14:textId="178ADB79" w:rsidR="00FF24AF" w:rsidRPr="006E2C07" w:rsidRDefault="004E5BB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 w:rsidR="00574EAF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7759748F" w14:textId="7B640DBF" w:rsidR="00FF24AF" w:rsidRPr="006E2C07" w:rsidRDefault="00574EA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  <w:r w:rsidR="004E5BB9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</w:tr>
    </w:tbl>
    <w:p w14:paraId="5F1C1016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52A21753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2</w:t>
      </w:r>
      <w:r>
        <w:rPr>
          <w:rFonts w:eastAsia="Times New Roman" w:cs="Times New Roman"/>
          <w:bCs/>
          <w:szCs w:val="24"/>
        </w:rPr>
        <w:t>.</w:t>
      </w:r>
    </w:p>
    <w:p w14:paraId="2F65A43E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695AB73D" w14:textId="77777777" w:rsidR="00564CE5" w:rsidRPr="006E2C07" w:rsidRDefault="00564CE5" w:rsidP="00564CE5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  <w:r w:rsidRPr="006E2C07">
        <w:rPr>
          <w:rFonts w:eastAsia="Times New Roman" w:cs="Times New Roman"/>
          <w:b/>
          <w:bCs/>
          <w:sz w:val="24"/>
          <w:szCs w:val="24"/>
        </w:rPr>
        <w:t xml:space="preserve"> Динамика индивидуальных образовательных результатов обучающихся</w:t>
      </w:r>
      <w:r w:rsidR="00935579">
        <w:rPr>
          <w:rFonts w:eastAsia="Times New Roman" w:cs="Times New Roman"/>
          <w:b/>
          <w:bCs/>
          <w:sz w:val="24"/>
          <w:szCs w:val="24"/>
        </w:rPr>
        <w:t xml:space="preserve">  по химии</w:t>
      </w:r>
      <w:r w:rsidRPr="006E2C07">
        <w:rPr>
          <w:rFonts w:eastAsia="Times New Roman" w:cs="Times New Roman"/>
          <w:b/>
          <w:bCs/>
          <w:sz w:val="24"/>
          <w:szCs w:val="24"/>
        </w:rPr>
        <w:t xml:space="preserve"> в межаттестационный период </w:t>
      </w:r>
    </w:p>
    <w:p w14:paraId="58347B65" w14:textId="77777777" w:rsidR="006E2C07" w:rsidRPr="006E2C07" w:rsidRDefault="006E2C07" w:rsidP="00564CE5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636"/>
        <w:gridCol w:w="572"/>
        <w:gridCol w:w="572"/>
        <w:gridCol w:w="635"/>
        <w:gridCol w:w="572"/>
        <w:gridCol w:w="726"/>
        <w:gridCol w:w="654"/>
        <w:gridCol w:w="572"/>
        <w:gridCol w:w="635"/>
        <w:gridCol w:w="572"/>
        <w:gridCol w:w="726"/>
        <w:gridCol w:w="654"/>
        <w:gridCol w:w="572"/>
        <w:gridCol w:w="635"/>
        <w:gridCol w:w="572"/>
        <w:gridCol w:w="726"/>
        <w:gridCol w:w="654"/>
        <w:gridCol w:w="661"/>
        <w:gridCol w:w="733"/>
        <w:gridCol w:w="1064"/>
        <w:gridCol w:w="590"/>
        <w:gridCol w:w="686"/>
      </w:tblGrid>
      <w:tr w:rsidR="00564CE5" w:rsidRPr="006E2C07" w14:paraId="66E2F27A" w14:textId="77777777" w:rsidTr="00174CD0">
        <w:trPr>
          <w:trHeight w:val="505"/>
        </w:trPr>
        <w:tc>
          <w:tcPr>
            <w:tcW w:w="0" w:type="auto"/>
            <w:gridSpan w:val="3"/>
            <w:shd w:val="clear" w:color="auto" w:fill="auto"/>
          </w:tcPr>
          <w:p w14:paraId="706EC288" w14:textId="1128E620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14207F" w:rsidRPr="006E2C07">
              <w:rPr>
                <w:rFonts w:eastAsia="Times New Roman" w:cs="Times New Roman"/>
                <w:sz w:val="24"/>
                <w:szCs w:val="24"/>
              </w:rPr>
              <w:t>1</w:t>
            </w:r>
            <w:r w:rsidR="004E5BB9">
              <w:rPr>
                <w:rFonts w:eastAsia="Times New Roman" w:cs="Times New Roman"/>
                <w:sz w:val="24"/>
                <w:szCs w:val="24"/>
              </w:rPr>
              <w:t>8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- 20</w:t>
            </w:r>
            <w:r w:rsidR="0014207F" w:rsidRPr="006E2C07">
              <w:rPr>
                <w:rFonts w:eastAsia="Times New Roman" w:cs="Times New Roman"/>
                <w:sz w:val="24"/>
                <w:szCs w:val="24"/>
              </w:rPr>
              <w:t>1</w:t>
            </w:r>
            <w:r w:rsidR="004E5BB9">
              <w:rPr>
                <w:rFonts w:eastAsia="Times New Roman" w:cs="Times New Roman"/>
                <w:sz w:val="24"/>
                <w:szCs w:val="24"/>
              </w:rPr>
              <w:t>9</w:t>
            </w:r>
          </w:p>
          <w:p w14:paraId="6429CA60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32459F2A" w14:textId="1569CBAF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14207F" w:rsidRPr="006E2C07">
              <w:rPr>
                <w:rFonts w:eastAsia="Times New Roman" w:cs="Times New Roman"/>
                <w:sz w:val="24"/>
                <w:szCs w:val="24"/>
              </w:rPr>
              <w:t>1</w:t>
            </w:r>
            <w:r w:rsidR="004E5BB9">
              <w:rPr>
                <w:rFonts w:eastAsia="Times New Roman" w:cs="Times New Roman"/>
                <w:sz w:val="24"/>
                <w:szCs w:val="24"/>
              </w:rPr>
              <w:t>9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- 20</w:t>
            </w:r>
            <w:r w:rsidR="004E5BB9">
              <w:rPr>
                <w:rFonts w:eastAsia="Times New Roman" w:cs="Times New Roman"/>
                <w:sz w:val="24"/>
                <w:szCs w:val="24"/>
              </w:rPr>
              <w:t>20</w:t>
            </w:r>
          </w:p>
          <w:p w14:paraId="33F7E361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47DAC0E7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Динамика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2E272E64" w14:textId="7F053C98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4E5BB9">
              <w:rPr>
                <w:rFonts w:eastAsia="Times New Roman" w:cs="Times New Roman"/>
                <w:sz w:val="24"/>
                <w:szCs w:val="24"/>
              </w:rPr>
              <w:t>20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- 20</w:t>
            </w:r>
            <w:r w:rsidR="004E5BB9">
              <w:rPr>
                <w:rFonts w:eastAsia="Times New Roman" w:cs="Times New Roman"/>
                <w:sz w:val="24"/>
                <w:szCs w:val="24"/>
              </w:rPr>
              <w:t>21</w:t>
            </w:r>
          </w:p>
          <w:p w14:paraId="302B8F51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1225D9DD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Динамика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5123B90B" w14:textId="1F626B29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4E5BB9">
              <w:rPr>
                <w:rFonts w:eastAsia="Times New Roman" w:cs="Times New Roman"/>
                <w:sz w:val="24"/>
                <w:szCs w:val="24"/>
              </w:rPr>
              <w:t>21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- 20</w:t>
            </w:r>
            <w:r w:rsidR="004E5BB9">
              <w:rPr>
                <w:rFonts w:eastAsia="Times New Roman" w:cs="Times New Roman"/>
                <w:sz w:val="24"/>
                <w:szCs w:val="24"/>
              </w:rPr>
              <w:t>22</w:t>
            </w:r>
          </w:p>
          <w:p w14:paraId="627EB8F4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328A604D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Динамика</w:t>
            </w:r>
          </w:p>
        </w:tc>
        <w:tc>
          <w:tcPr>
            <w:tcW w:w="2338" w:type="dxa"/>
            <w:gridSpan w:val="3"/>
            <w:shd w:val="clear" w:color="auto" w:fill="auto"/>
          </w:tcPr>
          <w:p w14:paraId="019D46E3" w14:textId="6B6E2531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4E5BB9">
              <w:rPr>
                <w:rFonts w:eastAsia="Times New Roman" w:cs="Times New Roman"/>
                <w:sz w:val="24"/>
                <w:szCs w:val="24"/>
              </w:rPr>
              <w:t>22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- 20</w:t>
            </w:r>
            <w:r w:rsidR="004E5BB9">
              <w:rPr>
                <w:rFonts w:eastAsia="Times New Roman" w:cs="Times New Roman"/>
                <w:sz w:val="24"/>
                <w:szCs w:val="24"/>
              </w:rPr>
              <w:t>23</w:t>
            </w:r>
          </w:p>
          <w:p w14:paraId="09B52EF0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6D650B5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Динамика</w:t>
            </w:r>
          </w:p>
        </w:tc>
      </w:tr>
      <w:tr w:rsidR="003D655E" w:rsidRPr="006E2C07" w14:paraId="05679295" w14:textId="77777777" w:rsidTr="00174CD0">
        <w:trPr>
          <w:cantSplit/>
          <w:trHeight w:val="1689"/>
        </w:trPr>
        <w:tc>
          <w:tcPr>
            <w:tcW w:w="0" w:type="auto"/>
            <w:shd w:val="clear" w:color="auto" w:fill="auto"/>
            <w:textDirection w:val="btLr"/>
          </w:tcPr>
          <w:p w14:paraId="2B7D15CA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78B9B1E8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06EB1515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03948D97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75088DDA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6436E6A5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293B2AEC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5DEA778D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06F93192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20EF5D3F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19D8FE00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3494FDBF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52D7679F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2CAF136F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5389468A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54640555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1C2D689F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15134DF7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20A2CB08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2053C4A1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922" w:type="dxa"/>
            <w:shd w:val="clear" w:color="auto" w:fill="auto"/>
            <w:textDirection w:val="btLr"/>
          </w:tcPr>
          <w:p w14:paraId="48AB1C58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590" w:type="dxa"/>
            <w:shd w:val="clear" w:color="auto" w:fill="auto"/>
            <w:textDirection w:val="btLr"/>
          </w:tcPr>
          <w:p w14:paraId="676B3D39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686" w:type="dxa"/>
            <w:shd w:val="clear" w:color="auto" w:fill="auto"/>
            <w:textDirection w:val="btLr"/>
          </w:tcPr>
          <w:p w14:paraId="1818AB12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</w:tr>
      <w:tr w:rsidR="003D655E" w:rsidRPr="006E2C07" w14:paraId="193EEA0E" w14:textId="77777777" w:rsidTr="00174CD0">
        <w:trPr>
          <w:trHeight w:val="374"/>
        </w:trPr>
        <w:tc>
          <w:tcPr>
            <w:tcW w:w="0" w:type="auto"/>
            <w:shd w:val="clear" w:color="auto" w:fill="auto"/>
          </w:tcPr>
          <w:p w14:paraId="716F04B7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4B14CF39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785EA987" w14:textId="77777777" w:rsidR="00564CE5" w:rsidRPr="006E2C07" w:rsidRDefault="00574EA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14:paraId="629A887E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5D732BB4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266081BE" w14:textId="77777777" w:rsidR="00564CE5" w:rsidRPr="006E2C07" w:rsidRDefault="00574EA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14:paraId="5F5E1855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37D86B91" w14:textId="77777777" w:rsidR="00564CE5" w:rsidRPr="006E2C07" w:rsidRDefault="0045570E" w:rsidP="005A49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04A368BB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0BF57340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62532342" w14:textId="21F17342" w:rsidR="00564CE5" w:rsidRPr="006E2C07" w:rsidRDefault="0022118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  <w:r w:rsidR="00C63867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2A7C7FFB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05469455" w14:textId="1C1F34CF" w:rsidR="00564CE5" w:rsidRPr="006E2C07" w:rsidRDefault="00C63867" w:rsidP="005A49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7FB533AD" w14:textId="77777777" w:rsidR="00564CE5" w:rsidRPr="006E2C07" w:rsidRDefault="00D415D6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658C79E4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592D1E61" w14:textId="29E0B12B" w:rsidR="00564CE5" w:rsidRPr="006E2C07" w:rsidRDefault="00C63867" w:rsidP="0045570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14:paraId="32F3676D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3ED38190" w14:textId="77777777" w:rsidR="00564CE5" w:rsidRPr="006E2C07" w:rsidRDefault="0045570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531E374B" w14:textId="77777777" w:rsidR="00564CE5" w:rsidRPr="006E2C07" w:rsidRDefault="00D415D6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493C2B1C" w14:textId="77777777" w:rsidR="00564CE5" w:rsidRPr="006E2C07" w:rsidRDefault="00D46B0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922" w:type="dxa"/>
            <w:shd w:val="clear" w:color="auto" w:fill="auto"/>
          </w:tcPr>
          <w:p w14:paraId="244EBC79" w14:textId="3C69373B" w:rsidR="00564CE5" w:rsidRPr="006E2C07" w:rsidRDefault="00C63867" w:rsidP="0045570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62</w:t>
            </w:r>
          </w:p>
        </w:tc>
        <w:tc>
          <w:tcPr>
            <w:tcW w:w="590" w:type="dxa"/>
            <w:shd w:val="clear" w:color="auto" w:fill="auto"/>
          </w:tcPr>
          <w:p w14:paraId="7BA125A0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6" w:type="dxa"/>
            <w:shd w:val="clear" w:color="auto" w:fill="auto"/>
          </w:tcPr>
          <w:p w14:paraId="702D69C0" w14:textId="2DD49796" w:rsidR="00564CE5" w:rsidRPr="006E2C07" w:rsidRDefault="00C6386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3D655E" w:rsidRPr="006E2C07" w14:paraId="4ECB3990" w14:textId="77777777" w:rsidTr="00174CD0">
        <w:trPr>
          <w:trHeight w:val="374"/>
        </w:trPr>
        <w:tc>
          <w:tcPr>
            <w:tcW w:w="0" w:type="auto"/>
            <w:shd w:val="clear" w:color="auto" w:fill="auto"/>
          </w:tcPr>
          <w:p w14:paraId="1DA5E5F1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007313A4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59C519D2" w14:textId="77777777" w:rsidR="00564CE5" w:rsidRPr="006E2C07" w:rsidRDefault="005A496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14:paraId="797C83AC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38D468DA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47C74757" w14:textId="77777777" w:rsidR="00564CE5" w:rsidRPr="006E2C07" w:rsidRDefault="005A496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14:paraId="4308ADC5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3EFF3E40" w14:textId="77777777" w:rsidR="00564CE5" w:rsidRPr="006E2C07" w:rsidRDefault="0045570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6103F55D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6FE8E200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54330572" w14:textId="77777777" w:rsidR="00564CE5" w:rsidRPr="006E2C07" w:rsidRDefault="005A496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14:paraId="4464D289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6AEDAFBA" w14:textId="77777777" w:rsidR="00564CE5" w:rsidRPr="006E2C07" w:rsidRDefault="0045570E" w:rsidP="005A49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3B7B6A3B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08A7366C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11DF90AC" w14:textId="77777777" w:rsidR="00564CE5" w:rsidRPr="006E2C07" w:rsidRDefault="005A4964" w:rsidP="0045570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 w:rsidR="0045570E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48BDDC3E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36B7147C" w14:textId="77777777" w:rsidR="00564CE5" w:rsidRPr="006E2C07" w:rsidRDefault="0045570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2899AA59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2A28CEE2" w14:textId="77777777" w:rsidR="00564CE5" w:rsidRPr="006E2C07" w:rsidRDefault="00D46B0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922" w:type="dxa"/>
            <w:shd w:val="clear" w:color="auto" w:fill="auto"/>
          </w:tcPr>
          <w:p w14:paraId="7A957091" w14:textId="77777777" w:rsidR="00564CE5" w:rsidRPr="006E2C07" w:rsidRDefault="00574EAF" w:rsidP="005A49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 w:rsidR="005A4964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90" w:type="dxa"/>
            <w:shd w:val="clear" w:color="auto" w:fill="auto"/>
          </w:tcPr>
          <w:p w14:paraId="520C5AEB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6" w:type="dxa"/>
            <w:shd w:val="clear" w:color="auto" w:fill="auto"/>
          </w:tcPr>
          <w:p w14:paraId="3F08C71B" w14:textId="77777777" w:rsidR="00564CE5" w:rsidRPr="006E2C07" w:rsidRDefault="0045570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</w:tbl>
    <w:p w14:paraId="656C3296" w14:textId="77777777" w:rsidR="00564CE5" w:rsidRPr="002E4C1F" w:rsidRDefault="00564CE5" w:rsidP="00564CE5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eastAsia="Times New Roman" w:cs="Times New Roman"/>
          <w:bCs/>
          <w:szCs w:val="24"/>
        </w:rPr>
      </w:pPr>
      <w:bookmarkStart w:id="0" w:name="Par31"/>
      <w:bookmarkEnd w:id="0"/>
      <w:r w:rsidRPr="002E4C1F">
        <w:rPr>
          <w:rFonts w:eastAsia="Times New Roman" w:cs="Times New Roman"/>
          <w:bCs/>
          <w:szCs w:val="24"/>
        </w:rPr>
        <w:t>*Формы могут иметь отличия в зависимости от занимаемой должности (направления деятельности) педагога</w:t>
      </w:r>
    </w:p>
    <w:p w14:paraId="02DD8634" w14:textId="77777777" w:rsidR="00564CE5" w:rsidRDefault="00564CE5" w:rsidP="00564CE5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077226FA" w14:textId="77777777" w:rsidR="00564CE5" w:rsidRDefault="00564CE5" w:rsidP="00564CE5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414DED22" w14:textId="77777777" w:rsidR="00564CE5" w:rsidRDefault="00564CE5" w:rsidP="00564CE5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658F178B" w14:textId="77777777" w:rsidR="00564CE5" w:rsidRDefault="00564CE5" w:rsidP="00564CE5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3D87171F" w14:textId="77777777" w:rsidR="00564CE5" w:rsidRPr="006E2C07" w:rsidRDefault="00564CE5" w:rsidP="006E2C07">
      <w:pPr>
        <w:shd w:val="clear" w:color="auto" w:fill="FFFFFF"/>
        <w:spacing w:after="0" w:line="240" w:lineRule="auto"/>
        <w:rPr>
          <w:rFonts w:eastAsia="Times New Roman" w:cs="Times New Roman"/>
          <w:b/>
          <w:sz w:val="28"/>
          <w:szCs w:val="28"/>
        </w:rPr>
      </w:pPr>
      <w:r w:rsidRPr="006E2C07">
        <w:rPr>
          <w:rFonts w:eastAsia="Times New Roman" w:cs="Times New Roman"/>
          <w:b/>
          <w:sz w:val="28"/>
          <w:szCs w:val="28"/>
        </w:rPr>
        <w:t>2. Результаты освоения обучающимися образовательных программ по итогам мониторинга системы образования</w:t>
      </w:r>
      <w:r w:rsidR="00935579">
        <w:rPr>
          <w:rFonts w:eastAsia="Times New Roman" w:cs="Times New Roman"/>
          <w:b/>
          <w:sz w:val="28"/>
          <w:szCs w:val="28"/>
        </w:rPr>
        <w:t xml:space="preserve">  по химии</w:t>
      </w:r>
      <w:r w:rsidRPr="006E2C07">
        <w:rPr>
          <w:rFonts w:eastAsia="Times New Roman" w:cs="Times New Roman"/>
          <w:b/>
          <w:sz w:val="28"/>
          <w:szCs w:val="28"/>
        </w:rPr>
        <w:t>, проводимого в порядке, установленном постановлением Правительства Российской Федерации от 5 августа 2013 г. N 662*</w:t>
      </w:r>
    </w:p>
    <w:p w14:paraId="028EE21F" w14:textId="77777777" w:rsidR="00564CE5" w:rsidRPr="002E4C1F" w:rsidRDefault="00564CE5" w:rsidP="00564CE5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eastAsia="Times New Roman" w:cs="Times New Roman"/>
          <w:bCs/>
          <w:szCs w:val="24"/>
        </w:rPr>
      </w:pPr>
    </w:p>
    <w:p w14:paraId="3E857B48" w14:textId="77777777" w:rsidR="00564CE5" w:rsidRDefault="00564CE5" w:rsidP="00564CE5">
      <w:pPr>
        <w:tabs>
          <w:tab w:val="left" w:pos="708"/>
          <w:tab w:val="center" w:pos="4153"/>
          <w:tab w:val="right" w:pos="8306"/>
        </w:tabs>
        <w:spacing w:after="0" w:line="240" w:lineRule="auto"/>
        <w:jc w:val="righ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Таблица 3.</w:t>
      </w:r>
    </w:p>
    <w:p w14:paraId="21D73F98" w14:textId="77777777" w:rsidR="00564CE5" w:rsidRPr="006E2C07" w:rsidRDefault="00564CE5" w:rsidP="00564CE5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  <w:r w:rsidRPr="002E4C1F">
        <w:rPr>
          <w:rFonts w:eastAsia="Times New Roman" w:cs="Times New Roman"/>
          <w:bCs/>
          <w:szCs w:val="24"/>
        </w:rPr>
        <w:t xml:space="preserve"> </w:t>
      </w:r>
      <w:r w:rsidRPr="006E2C07">
        <w:rPr>
          <w:rFonts w:eastAsia="Times New Roman" w:cs="Times New Roman"/>
          <w:b/>
          <w:bCs/>
          <w:sz w:val="24"/>
          <w:szCs w:val="24"/>
        </w:rPr>
        <w:t>Основные показатели результатов ЕГЭ, ОГЭ по предмету в межаттестационный  период</w:t>
      </w:r>
    </w:p>
    <w:p w14:paraId="59AF6ACE" w14:textId="77777777" w:rsidR="006E2C07" w:rsidRPr="006E2C07" w:rsidRDefault="006E2C07" w:rsidP="00564CE5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</w:p>
    <w:tbl>
      <w:tblPr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8"/>
        <w:gridCol w:w="866"/>
        <w:gridCol w:w="869"/>
        <w:gridCol w:w="1173"/>
        <w:gridCol w:w="1447"/>
        <w:gridCol w:w="1487"/>
        <w:gridCol w:w="1417"/>
        <w:gridCol w:w="1432"/>
        <w:gridCol w:w="1333"/>
        <w:gridCol w:w="1404"/>
        <w:gridCol w:w="1121"/>
        <w:gridCol w:w="1321"/>
      </w:tblGrid>
      <w:tr w:rsidR="00564CE5" w:rsidRPr="006E2C07" w14:paraId="2C63C930" w14:textId="77777777" w:rsidTr="00B52FFA">
        <w:tc>
          <w:tcPr>
            <w:tcW w:w="496" w:type="pct"/>
          </w:tcPr>
          <w:p w14:paraId="39A150B4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81" w:type="pct"/>
            <w:shd w:val="clear" w:color="auto" w:fill="auto"/>
          </w:tcPr>
          <w:p w14:paraId="7CA1EA7F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663" w:type="pct"/>
            <w:gridSpan w:val="2"/>
            <w:shd w:val="clear" w:color="auto" w:fill="auto"/>
          </w:tcPr>
          <w:p w14:paraId="6AADF38F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 xml:space="preserve">Количество </w:t>
            </w:r>
          </w:p>
          <w:p w14:paraId="2E65A4AB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обучающихся, вышедших на государственную (итоговую) аттестацию</w:t>
            </w:r>
          </w:p>
        </w:tc>
        <w:tc>
          <w:tcPr>
            <w:tcW w:w="953" w:type="pct"/>
            <w:gridSpan w:val="2"/>
            <w:shd w:val="clear" w:color="auto" w:fill="auto"/>
          </w:tcPr>
          <w:p w14:paraId="0C6B074C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 xml:space="preserve">Количество / % </w:t>
            </w:r>
          </w:p>
          <w:p w14:paraId="0103938E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обучающихся, получивших результат ниже среднего значения (балла) по Сахалинской области</w:t>
            </w:r>
          </w:p>
        </w:tc>
        <w:tc>
          <w:tcPr>
            <w:tcW w:w="925" w:type="pct"/>
            <w:gridSpan w:val="2"/>
            <w:shd w:val="clear" w:color="auto" w:fill="auto"/>
          </w:tcPr>
          <w:p w14:paraId="014050C2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 xml:space="preserve">Количество / % </w:t>
            </w:r>
          </w:p>
          <w:p w14:paraId="1B66CF5D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обучающихся, получивших результат равный среднему значению (баллу) по Сахалинской области</w:t>
            </w:r>
          </w:p>
        </w:tc>
        <w:tc>
          <w:tcPr>
            <w:tcW w:w="889" w:type="pct"/>
            <w:gridSpan w:val="2"/>
            <w:shd w:val="clear" w:color="auto" w:fill="auto"/>
          </w:tcPr>
          <w:p w14:paraId="522DDA31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 xml:space="preserve">Количество / % </w:t>
            </w:r>
          </w:p>
          <w:p w14:paraId="44186C38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обучающихся, получивших результат выше среднего значения (балла) по Сахалинской области</w:t>
            </w:r>
          </w:p>
        </w:tc>
        <w:tc>
          <w:tcPr>
            <w:tcW w:w="793" w:type="pct"/>
            <w:gridSpan w:val="2"/>
            <w:shd w:val="clear" w:color="auto" w:fill="auto"/>
          </w:tcPr>
          <w:p w14:paraId="77FC7D67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Количество обучающихся, набравших от 90 до 100 баллов (ЕГЭ) или получивший отметку «5» (ОГЭ; ГВЭ-9, 11)</w:t>
            </w:r>
          </w:p>
        </w:tc>
      </w:tr>
      <w:tr w:rsidR="00564CE5" w:rsidRPr="006E2C07" w14:paraId="2F047DC1" w14:textId="77777777" w:rsidTr="00B52FFA">
        <w:tc>
          <w:tcPr>
            <w:tcW w:w="496" w:type="pct"/>
          </w:tcPr>
          <w:p w14:paraId="0B29F827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auto"/>
          </w:tcPr>
          <w:p w14:paraId="6421AF1B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shd w:val="clear" w:color="auto" w:fill="auto"/>
          </w:tcPr>
          <w:p w14:paraId="7B478ED3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381" w:type="pct"/>
            <w:shd w:val="clear" w:color="auto" w:fill="auto"/>
          </w:tcPr>
          <w:p w14:paraId="033F23B3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470" w:type="pct"/>
            <w:shd w:val="clear" w:color="auto" w:fill="auto"/>
          </w:tcPr>
          <w:p w14:paraId="284944FF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83" w:type="pct"/>
            <w:shd w:val="clear" w:color="auto" w:fill="auto"/>
          </w:tcPr>
          <w:p w14:paraId="1DE8C29B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460" w:type="pct"/>
            <w:shd w:val="clear" w:color="auto" w:fill="auto"/>
          </w:tcPr>
          <w:p w14:paraId="057E883B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65" w:type="pct"/>
            <w:shd w:val="clear" w:color="auto" w:fill="auto"/>
          </w:tcPr>
          <w:p w14:paraId="623D03B1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433" w:type="pct"/>
            <w:shd w:val="clear" w:color="auto" w:fill="auto"/>
          </w:tcPr>
          <w:p w14:paraId="59C38959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56" w:type="pct"/>
            <w:shd w:val="clear" w:color="auto" w:fill="auto"/>
          </w:tcPr>
          <w:p w14:paraId="3D78F253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364" w:type="pct"/>
            <w:shd w:val="clear" w:color="auto" w:fill="auto"/>
          </w:tcPr>
          <w:p w14:paraId="63F52F92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29" w:type="pct"/>
            <w:shd w:val="clear" w:color="auto" w:fill="auto"/>
          </w:tcPr>
          <w:p w14:paraId="502ED093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</w:tr>
      <w:tr w:rsidR="00B52FFA" w:rsidRPr="006E2C07" w14:paraId="33607DC3" w14:textId="77777777" w:rsidTr="00B52FFA">
        <w:tc>
          <w:tcPr>
            <w:tcW w:w="496" w:type="pct"/>
          </w:tcPr>
          <w:p w14:paraId="5A593399" w14:textId="3411F870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080397">
              <w:rPr>
                <w:rFonts w:eastAsia="Times New Roman" w:cs="Times New Roman"/>
                <w:sz w:val="24"/>
                <w:szCs w:val="24"/>
              </w:rPr>
              <w:t>19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-20</w:t>
            </w:r>
            <w:r w:rsidR="00080397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281" w:type="pct"/>
            <w:shd w:val="clear" w:color="auto" w:fill="auto"/>
          </w:tcPr>
          <w:p w14:paraId="2B1D504C" w14:textId="77777777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shd w:val="clear" w:color="auto" w:fill="auto"/>
          </w:tcPr>
          <w:p w14:paraId="1E9E33AD" w14:textId="77777777" w:rsidR="00B52FFA" w:rsidRPr="006E2C07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  <w:shd w:val="clear" w:color="auto" w:fill="auto"/>
          </w:tcPr>
          <w:p w14:paraId="363132F0" w14:textId="0BCFC896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shd w:val="clear" w:color="auto" w:fill="auto"/>
          </w:tcPr>
          <w:p w14:paraId="187BF8C8" w14:textId="77777777" w:rsidR="00B52FFA" w:rsidRPr="006E2C07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83" w:type="pct"/>
            <w:shd w:val="clear" w:color="auto" w:fill="auto"/>
          </w:tcPr>
          <w:p w14:paraId="6703D118" w14:textId="77777777" w:rsidR="00B52FFA" w:rsidRPr="006E2C07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60" w:type="pct"/>
            <w:shd w:val="clear" w:color="auto" w:fill="auto"/>
          </w:tcPr>
          <w:p w14:paraId="187967A7" w14:textId="77777777" w:rsidR="00B52FFA" w:rsidRPr="006E2C07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65" w:type="pct"/>
            <w:shd w:val="clear" w:color="auto" w:fill="auto"/>
          </w:tcPr>
          <w:p w14:paraId="048A34A8" w14:textId="7324063A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shd w:val="clear" w:color="auto" w:fill="auto"/>
          </w:tcPr>
          <w:p w14:paraId="4512D358" w14:textId="77777777" w:rsidR="00B52FFA" w:rsidRPr="006E2C07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56" w:type="pct"/>
            <w:shd w:val="clear" w:color="auto" w:fill="auto"/>
          </w:tcPr>
          <w:p w14:paraId="7E42A74A" w14:textId="480FCDE4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14:paraId="5E18B74B" w14:textId="258E7213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shd w:val="clear" w:color="auto" w:fill="auto"/>
          </w:tcPr>
          <w:p w14:paraId="753CAA5C" w14:textId="77777777" w:rsidR="00B52FFA" w:rsidRPr="006E2C07" w:rsidRDefault="00A3590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</w:tr>
      <w:tr w:rsidR="00B52FFA" w:rsidRPr="006E2C07" w14:paraId="2987FE59" w14:textId="77777777" w:rsidTr="00B52FFA">
        <w:tc>
          <w:tcPr>
            <w:tcW w:w="496" w:type="pct"/>
          </w:tcPr>
          <w:p w14:paraId="17C582E0" w14:textId="61A8FFBB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080397">
              <w:rPr>
                <w:rFonts w:eastAsia="Times New Roman" w:cs="Times New Roman"/>
                <w:sz w:val="24"/>
                <w:szCs w:val="24"/>
              </w:rPr>
              <w:t>20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-20</w:t>
            </w:r>
            <w:r w:rsidR="00080397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281" w:type="pct"/>
            <w:shd w:val="clear" w:color="auto" w:fill="auto"/>
          </w:tcPr>
          <w:p w14:paraId="0F3A8779" w14:textId="77777777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shd w:val="clear" w:color="auto" w:fill="auto"/>
          </w:tcPr>
          <w:p w14:paraId="536BD3FE" w14:textId="77777777" w:rsidR="00B52FFA" w:rsidRPr="006E2C07" w:rsidRDefault="002264A1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  <w:shd w:val="clear" w:color="auto" w:fill="auto"/>
          </w:tcPr>
          <w:p w14:paraId="6AB0A976" w14:textId="24422AC1" w:rsidR="00B52FFA" w:rsidRPr="006E2C07" w:rsidRDefault="00AC1D7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shd w:val="clear" w:color="auto" w:fill="auto"/>
          </w:tcPr>
          <w:p w14:paraId="16620D2E" w14:textId="2FB54351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83" w:type="pct"/>
            <w:shd w:val="clear" w:color="auto" w:fill="auto"/>
          </w:tcPr>
          <w:p w14:paraId="4AA0541C" w14:textId="6A9907DE" w:rsidR="00B52FFA" w:rsidRPr="006E2C07" w:rsidRDefault="00AC1D7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60" w:type="pct"/>
            <w:shd w:val="clear" w:color="auto" w:fill="auto"/>
          </w:tcPr>
          <w:p w14:paraId="03C78B12" w14:textId="77777777" w:rsidR="00B52FFA" w:rsidRPr="006E2C07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65" w:type="pct"/>
            <w:shd w:val="clear" w:color="auto" w:fill="auto"/>
          </w:tcPr>
          <w:p w14:paraId="192EDD4D" w14:textId="5A3D0CE1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shd w:val="clear" w:color="auto" w:fill="auto"/>
          </w:tcPr>
          <w:p w14:paraId="35EC8972" w14:textId="77777777" w:rsidR="00B52FFA" w:rsidRPr="006E2C07" w:rsidRDefault="002264A1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56" w:type="pct"/>
            <w:shd w:val="clear" w:color="auto" w:fill="auto"/>
          </w:tcPr>
          <w:p w14:paraId="4E61B647" w14:textId="215A702F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14:paraId="159A8FCC" w14:textId="64BB02D0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shd w:val="clear" w:color="auto" w:fill="auto"/>
          </w:tcPr>
          <w:p w14:paraId="658B3BF4" w14:textId="77777777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</w:tr>
      <w:tr w:rsidR="00B52FFA" w:rsidRPr="006E2C07" w14:paraId="050EBC25" w14:textId="77777777" w:rsidTr="00B52FFA">
        <w:tc>
          <w:tcPr>
            <w:tcW w:w="496" w:type="pct"/>
          </w:tcPr>
          <w:p w14:paraId="613555BA" w14:textId="6A370F46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080397">
              <w:rPr>
                <w:rFonts w:eastAsia="Times New Roman" w:cs="Times New Roman"/>
                <w:sz w:val="24"/>
                <w:szCs w:val="24"/>
              </w:rPr>
              <w:t>21-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080397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81" w:type="pct"/>
            <w:shd w:val="clear" w:color="auto" w:fill="auto"/>
          </w:tcPr>
          <w:p w14:paraId="56269FA7" w14:textId="298F5F49" w:rsidR="00B52FFA" w:rsidRPr="006E2C07" w:rsidRDefault="0008039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82" w:type="pct"/>
            <w:shd w:val="clear" w:color="auto" w:fill="auto"/>
          </w:tcPr>
          <w:p w14:paraId="22C7B6C4" w14:textId="77777777" w:rsidR="00B52FFA" w:rsidRPr="006E2C07" w:rsidRDefault="002264A1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  <w:shd w:val="clear" w:color="auto" w:fill="auto"/>
          </w:tcPr>
          <w:p w14:paraId="62BB42A9" w14:textId="55D45B14" w:rsidR="00B52FFA" w:rsidRPr="006E2C07" w:rsidRDefault="0008039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shd w:val="clear" w:color="auto" w:fill="auto"/>
          </w:tcPr>
          <w:p w14:paraId="44F935D8" w14:textId="77777777" w:rsidR="00B52FFA" w:rsidRPr="006E2C07" w:rsidRDefault="00A3590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83" w:type="pct"/>
            <w:shd w:val="clear" w:color="auto" w:fill="auto"/>
          </w:tcPr>
          <w:p w14:paraId="27938141" w14:textId="77777777" w:rsidR="00B52FFA" w:rsidRPr="006E2C07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60" w:type="pct"/>
            <w:shd w:val="clear" w:color="auto" w:fill="auto"/>
          </w:tcPr>
          <w:p w14:paraId="60D24FA9" w14:textId="77777777" w:rsidR="00B52FFA" w:rsidRPr="006E2C07" w:rsidRDefault="002264A1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65" w:type="pct"/>
            <w:shd w:val="clear" w:color="auto" w:fill="auto"/>
          </w:tcPr>
          <w:p w14:paraId="7F46F74F" w14:textId="58BCB372" w:rsidR="00B52FFA" w:rsidRPr="006E2C07" w:rsidRDefault="0008039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33" w:type="pct"/>
            <w:shd w:val="clear" w:color="auto" w:fill="auto"/>
          </w:tcPr>
          <w:p w14:paraId="608A87A2" w14:textId="77777777" w:rsidR="00B52FFA" w:rsidRPr="006E2C07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56" w:type="pct"/>
            <w:shd w:val="clear" w:color="auto" w:fill="auto"/>
          </w:tcPr>
          <w:p w14:paraId="3D824E75" w14:textId="77777777" w:rsidR="00B52FFA" w:rsidRPr="006E2C07" w:rsidRDefault="002264A1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</w:tcPr>
          <w:p w14:paraId="4B08BAF7" w14:textId="77777777" w:rsidR="00B52FFA" w:rsidRPr="006E2C07" w:rsidRDefault="002264A1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29" w:type="pct"/>
            <w:shd w:val="clear" w:color="auto" w:fill="auto"/>
          </w:tcPr>
          <w:p w14:paraId="28F9751E" w14:textId="77777777" w:rsidR="00B52FFA" w:rsidRPr="006E2C07" w:rsidRDefault="002264A1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</w:tr>
      <w:tr w:rsidR="00B52FFA" w:rsidRPr="006E2C07" w14:paraId="0E8917F3" w14:textId="77777777" w:rsidTr="00B52FFA">
        <w:tc>
          <w:tcPr>
            <w:tcW w:w="496" w:type="pct"/>
          </w:tcPr>
          <w:p w14:paraId="21548C6B" w14:textId="77777777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Среднее значение за период</w:t>
            </w:r>
          </w:p>
        </w:tc>
        <w:tc>
          <w:tcPr>
            <w:tcW w:w="281" w:type="pct"/>
            <w:shd w:val="clear" w:color="auto" w:fill="auto"/>
          </w:tcPr>
          <w:p w14:paraId="439BA875" w14:textId="77777777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shd w:val="clear" w:color="auto" w:fill="auto"/>
          </w:tcPr>
          <w:p w14:paraId="459A6433" w14:textId="77777777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81" w:type="pct"/>
            <w:shd w:val="clear" w:color="auto" w:fill="auto"/>
          </w:tcPr>
          <w:p w14:paraId="4F02CE3F" w14:textId="77777777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shd w:val="clear" w:color="auto" w:fill="auto"/>
          </w:tcPr>
          <w:p w14:paraId="39AF18EF" w14:textId="77777777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83" w:type="pct"/>
            <w:shd w:val="clear" w:color="auto" w:fill="auto"/>
          </w:tcPr>
          <w:p w14:paraId="0D5C5EB2" w14:textId="3D64A58E" w:rsidR="00B52FFA" w:rsidRPr="006E2C07" w:rsidRDefault="00AC1D7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44 б</w:t>
            </w:r>
          </w:p>
        </w:tc>
        <w:tc>
          <w:tcPr>
            <w:tcW w:w="460" w:type="pct"/>
            <w:shd w:val="clear" w:color="auto" w:fill="auto"/>
          </w:tcPr>
          <w:p w14:paraId="2BA98C49" w14:textId="77777777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shd w:val="clear" w:color="auto" w:fill="auto"/>
          </w:tcPr>
          <w:p w14:paraId="22779A26" w14:textId="20B35A24" w:rsidR="00B52FFA" w:rsidRPr="006E2C07" w:rsidRDefault="00B9377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  <w:r w:rsidR="00AC1D7E">
              <w:rPr>
                <w:rFonts w:eastAsia="Times New Roman" w:cs="Times New Roman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б</w:t>
            </w:r>
          </w:p>
        </w:tc>
        <w:tc>
          <w:tcPr>
            <w:tcW w:w="433" w:type="pct"/>
            <w:shd w:val="clear" w:color="auto" w:fill="auto"/>
          </w:tcPr>
          <w:p w14:paraId="61615E2C" w14:textId="77777777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</w:tcPr>
          <w:p w14:paraId="6F66AAED" w14:textId="77777777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50B84A58" w14:textId="7567E370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14:paraId="490902BC" w14:textId="77777777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shd w:val="clear" w:color="auto" w:fill="auto"/>
          </w:tcPr>
          <w:p w14:paraId="79BACE4B" w14:textId="77777777" w:rsidR="00B52FFA" w:rsidRPr="006E2C07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3C686CC4" w14:textId="77777777" w:rsidR="00564CE5" w:rsidRPr="002E4C1F" w:rsidRDefault="00564CE5" w:rsidP="00564CE5">
      <w:pPr>
        <w:shd w:val="clear" w:color="auto" w:fill="FFFFFF"/>
        <w:spacing w:after="0" w:line="240" w:lineRule="auto"/>
        <w:rPr>
          <w:rFonts w:eastAsia="Times New Roman" w:cs="Times New Roman"/>
          <w:szCs w:val="24"/>
        </w:rPr>
      </w:pPr>
      <w:r w:rsidRPr="002E4C1F">
        <w:rPr>
          <w:rFonts w:eastAsia="Times New Roman" w:cs="Times New Roman"/>
          <w:szCs w:val="24"/>
        </w:rPr>
        <w:t>*Формы могут иметь отличия в соответствии с занимаемой должностью (направлением деятельности) педагога.</w:t>
      </w:r>
    </w:p>
    <w:p w14:paraId="0D216A7B" w14:textId="77777777" w:rsidR="00564CE5" w:rsidRPr="002E4C1F" w:rsidRDefault="00564CE5" w:rsidP="00564CE5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55FEAAE7" w14:textId="77777777" w:rsidR="006E2C07" w:rsidRDefault="006E2C07" w:rsidP="006E2C07">
      <w:pPr>
        <w:shd w:val="clear" w:color="auto" w:fill="FFFFFF"/>
        <w:spacing w:after="0" w:line="240" w:lineRule="auto"/>
        <w:ind w:left="1070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25EF3EEE" w14:textId="77777777" w:rsidR="00564CE5" w:rsidRPr="006E2C07" w:rsidRDefault="006E2C07" w:rsidP="006E2C07">
      <w:pPr>
        <w:shd w:val="clear" w:color="auto" w:fill="FFFFFF"/>
        <w:spacing w:after="0" w:line="240" w:lineRule="auto"/>
        <w:ind w:left="710"/>
        <w:contextualSpacing/>
        <w:jc w:val="both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3.</w:t>
      </w:r>
      <w:r w:rsidR="00564CE5" w:rsidRPr="006E2C07">
        <w:rPr>
          <w:rFonts w:eastAsia="Times New Roman" w:cs="Times New Roman"/>
          <w:b/>
          <w:sz w:val="28"/>
          <w:szCs w:val="28"/>
        </w:rPr>
        <w:t>Результаты профессиональной деятельности по выявлению и развитию у обучающихся способностей</w:t>
      </w:r>
      <w:r w:rsidR="00935579">
        <w:rPr>
          <w:rFonts w:eastAsia="Times New Roman" w:cs="Times New Roman"/>
          <w:b/>
          <w:sz w:val="28"/>
          <w:szCs w:val="28"/>
        </w:rPr>
        <w:t xml:space="preserve"> по химии</w:t>
      </w:r>
    </w:p>
    <w:p w14:paraId="664DF039" w14:textId="77777777" w:rsidR="00564CE5" w:rsidRPr="006E2C07" w:rsidRDefault="00564CE5" w:rsidP="00564CE5">
      <w:pPr>
        <w:spacing w:after="0" w:line="240" w:lineRule="auto"/>
        <w:jc w:val="both"/>
        <w:rPr>
          <w:rFonts w:eastAsia="Times New Roman" w:cs="Times New Roman"/>
          <w:b/>
          <w:bCs/>
          <w:sz w:val="28"/>
          <w:szCs w:val="28"/>
        </w:rPr>
      </w:pPr>
    </w:p>
    <w:p w14:paraId="5705AAA6" w14:textId="77777777" w:rsidR="00564CE5" w:rsidRDefault="006E2C07" w:rsidP="006E2C07">
      <w:pPr>
        <w:spacing w:after="0" w:line="240" w:lineRule="auto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64CE5" w:rsidRPr="002E4C1F">
        <w:rPr>
          <w:rFonts w:eastAsia="Times New Roman" w:cs="Times New Roman"/>
          <w:bCs/>
          <w:szCs w:val="24"/>
        </w:rPr>
        <w:t>Таблица 4</w:t>
      </w:r>
      <w:r w:rsidR="00564CE5">
        <w:rPr>
          <w:rFonts w:eastAsia="Times New Roman" w:cs="Times New Roman"/>
          <w:bCs/>
          <w:szCs w:val="24"/>
        </w:rPr>
        <w:t>.</w:t>
      </w:r>
    </w:p>
    <w:p w14:paraId="0F708A62" w14:textId="77777777" w:rsidR="00564CE5" w:rsidRDefault="00564CE5" w:rsidP="00564CE5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6E2C07">
        <w:rPr>
          <w:rFonts w:eastAsia="Times New Roman" w:cs="Times New Roman"/>
          <w:b/>
          <w:bCs/>
          <w:sz w:val="24"/>
          <w:szCs w:val="24"/>
        </w:rPr>
        <w:t xml:space="preserve">Показатели проведенных педагогическим работником мероприятий (воспитательной, научной (интеллектуальной), творческой, физкультурно-спортивной направленности) в </w:t>
      </w:r>
      <w:r w:rsidRPr="006E2C07">
        <w:rPr>
          <w:rFonts w:eastAsia="Times New Roman" w:cs="Times New Roman"/>
          <w:b/>
          <w:sz w:val="24"/>
          <w:szCs w:val="24"/>
        </w:rPr>
        <w:t>межаттестационный период</w:t>
      </w:r>
    </w:p>
    <w:p w14:paraId="6B79908A" w14:textId="77777777" w:rsidR="00E00CE7" w:rsidRDefault="00E00CE7" w:rsidP="00564CE5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31AAEE27" w14:textId="77777777" w:rsidR="00E00CE7" w:rsidRDefault="00E00CE7" w:rsidP="00564CE5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057F16ED" w14:textId="77777777" w:rsidR="00E00CE7" w:rsidRDefault="00E00CE7" w:rsidP="00564CE5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779F43E2" w14:textId="77777777" w:rsidR="00E00CE7" w:rsidRDefault="00E00CE7" w:rsidP="00564CE5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33FC2160" w14:textId="77777777" w:rsidR="006E2C07" w:rsidRPr="006E2C07" w:rsidRDefault="006E2C07" w:rsidP="00564CE5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tbl>
      <w:tblPr>
        <w:tblW w:w="505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4"/>
        <w:gridCol w:w="3976"/>
        <w:gridCol w:w="876"/>
        <w:gridCol w:w="615"/>
        <w:gridCol w:w="696"/>
        <w:gridCol w:w="718"/>
        <w:gridCol w:w="1926"/>
        <w:gridCol w:w="1774"/>
        <w:gridCol w:w="1572"/>
        <w:gridCol w:w="2106"/>
      </w:tblGrid>
      <w:tr w:rsidR="00564CE5" w:rsidRPr="0048560D" w14:paraId="5600C9D6" w14:textId="77777777" w:rsidTr="003627BF">
        <w:trPr>
          <w:trHeight w:val="535"/>
        </w:trPr>
        <w:tc>
          <w:tcPr>
            <w:tcW w:w="410" w:type="pct"/>
            <w:vMerge w:val="restart"/>
          </w:tcPr>
          <w:p w14:paraId="6A99257B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lastRenderedPageBreak/>
              <w:t>Учебный год</w:t>
            </w:r>
          </w:p>
        </w:tc>
        <w:tc>
          <w:tcPr>
            <w:tcW w:w="1280" w:type="pct"/>
            <w:vMerge w:val="restart"/>
          </w:tcPr>
          <w:p w14:paraId="103FD613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Направленность, название мероприятия</w:t>
            </w:r>
          </w:p>
        </w:tc>
        <w:tc>
          <w:tcPr>
            <w:tcW w:w="935" w:type="pct"/>
            <w:gridSpan w:val="4"/>
          </w:tcPr>
          <w:p w14:paraId="7C044A13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620" w:type="pct"/>
            <w:vMerge w:val="restart"/>
          </w:tcPr>
          <w:p w14:paraId="4B9ABD6D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Общее кол-во обучающихся,  участвующих в мероприятиях</w:t>
            </w:r>
          </w:p>
        </w:tc>
        <w:tc>
          <w:tcPr>
            <w:tcW w:w="571" w:type="pct"/>
            <w:vMerge w:val="restart"/>
          </w:tcPr>
          <w:p w14:paraId="0A61E8A0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Количество обучающихся, участвующих в одном мероприятии (средний показатель)</w:t>
            </w:r>
          </w:p>
        </w:tc>
        <w:tc>
          <w:tcPr>
            <w:tcW w:w="506" w:type="pct"/>
            <w:vMerge w:val="restart"/>
            <w:tcBorders>
              <w:right w:val="single" w:sz="4" w:space="0" w:color="auto"/>
            </w:tcBorders>
          </w:tcPr>
          <w:p w14:paraId="6925F66C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Возрастной диапазон участников</w:t>
            </w:r>
          </w:p>
          <w:p w14:paraId="706B8531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A195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Доля обучающихся с особыми образовательными потребностями (особо одаренных)</w:t>
            </w:r>
          </w:p>
        </w:tc>
      </w:tr>
      <w:tr w:rsidR="00564CE5" w:rsidRPr="0048560D" w14:paraId="2CF735B5" w14:textId="77777777" w:rsidTr="003627BF">
        <w:trPr>
          <w:cantSplit/>
          <w:trHeight w:val="1704"/>
        </w:trPr>
        <w:tc>
          <w:tcPr>
            <w:tcW w:w="410" w:type="pct"/>
            <w:vMerge/>
          </w:tcPr>
          <w:p w14:paraId="774C087B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Merge/>
          </w:tcPr>
          <w:p w14:paraId="3AEE4C8C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pct"/>
            <w:textDirection w:val="btLr"/>
          </w:tcPr>
          <w:p w14:paraId="62FB660F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198" w:type="pct"/>
            <w:textDirection w:val="btLr"/>
          </w:tcPr>
          <w:p w14:paraId="61872710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Уровень ОО</w:t>
            </w:r>
          </w:p>
        </w:tc>
        <w:tc>
          <w:tcPr>
            <w:tcW w:w="224" w:type="pct"/>
            <w:textDirection w:val="btLr"/>
          </w:tcPr>
          <w:p w14:paraId="18F273F2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Муниципальный уровень</w:t>
            </w:r>
          </w:p>
        </w:tc>
        <w:tc>
          <w:tcPr>
            <w:tcW w:w="231" w:type="pct"/>
            <w:textDirection w:val="btLr"/>
          </w:tcPr>
          <w:p w14:paraId="2856CA4E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Региональный, всероссийский и выше  уровень</w:t>
            </w:r>
          </w:p>
        </w:tc>
        <w:tc>
          <w:tcPr>
            <w:tcW w:w="620" w:type="pct"/>
            <w:vMerge/>
          </w:tcPr>
          <w:p w14:paraId="249BDF70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</w:tcPr>
          <w:p w14:paraId="0AD7A202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</w:tcPr>
          <w:p w14:paraId="0D6EE3CC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BE02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8560D" w:rsidRPr="0048560D" w14:paraId="10569106" w14:textId="77777777" w:rsidTr="003627BF">
        <w:trPr>
          <w:cantSplit/>
          <w:trHeight w:val="594"/>
        </w:trPr>
        <w:tc>
          <w:tcPr>
            <w:tcW w:w="410" w:type="pct"/>
          </w:tcPr>
          <w:p w14:paraId="22D438A6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428DEE41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48560D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Научная (интеллектуальная)</w:t>
            </w:r>
          </w:p>
        </w:tc>
        <w:tc>
          <w:tcPr>
            <w:tcW w:w="282" w:type="pct"/>
            <w:textDirection w:val="btLr"/>
          </w:tcPr>
          <w:p w14:paraId="59FA050F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textDirection w:val="btLr"/>
          </w:tcPr>
          <w:p w14:paraId="67A0FB4B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  <w:textDirection w:val="btLr"/>
          </w:tcPr>
          <w:p w14:paraId="25D56D33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extDirection w:val="btLr"/>
          </w:tcPr>
          <w:p w14:paraId="07CB0829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304BD14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37D653E0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45C8747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6C88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569D0" w:rsidRPr="0048560D" w14:paraId="75E7A2D3" w14:textId="77777777" w:rsidTr="00F93533">
        <w:trPr>
          <w:trHeight w:val="130"/>
        </w:trPr>
        <w:tc>
          <w:tcPr>
            <w:tcW w:w="410" w:type="pct"/>
            <w:vMerge w:val="restart"/>
            <w:textDirection w:val="btLr"/>
            <w:vAlign w:val="center"/>
          </w:tcPr>
          <w:p w14:paraId="64065112" w14:textId="462137C3" w:rsidR="008569D0" w:rsidRPr="0048560D" w:rsidRDefault="008569D0" w:rsidP="00F93533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201</w:t>
            </w:r>
            <w:r w:rsidR="00D97AE1">
              <w:rPr>
                <w:rFonts w:eastAsia="Times New Roman" w:cs="Times New Roman"/>
                <w:sz w:val="24"/>
                <w:szCs w:val="24"/>
              </w:rPr>
              <w:t>8</w:t>
            </w:r>
            <w:r w:rsidRPr="0048560D">
              <w:rPr>
                <w:rFonts w:eastAsia="Times New Roman" w:cs="Times New Roman"/>
                <w:sz w:val="24"/>
                <w:szCs w:val="24"/>
              </w:rPr>
              <w:t>-201</w:t>
            </w:r>
            <w:r w:rsidR="00D97AE1">
              <w:rPr>
                <w:rFonts w:eastAsia="Times New Roman" w:cs="Times New Roman"/>
                <w:sz w:val="24"/>
                <w:szCs w:val="24"/>
              </w:rPr>
              <w:t>9</w:t>
            </w:r>
          </w:p>
          <w:p w14:paraId="6160FABA" w14:textId="77777777" w:rsidR="008569D0" w:rsidRPr="0048560D" w:rsidRDefault="008569D0" w:rsidP="008569D0">
            <w:pPr>
              <w:spacing w:after="0" w:line="240" w:lineRule="auto"/>
              <w:ind w:left="113" w:right="113"/>
              <w:jc w:val="righ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607F8D95" w14:textId="77777777" w:rsidR="008569D0" w:rsidRPr="0048560D" w:rsidRDefault="008569D0" w:rsidP="00F9353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Предметн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ая </w:t>
            </w:r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недел</w:t>
            </w:r>
            <w:r>
              <w:rPr>
                <w:rFonts w:eastAsia="Times New Roman" w:cs="Times New Roman"/>
                <w:sz w:val="24"/>
                <w:szCs w:val="24"/>
              </w:rPr>
              <w:t>я</w:t>
            </w:r>
            <w:r w:rsidR="002264A1">
              <w:rPr>
                <w:rFonts w:eastAsia="Times New Roman" w:cs="Times New Roman"/>
                <w:sz w:val="24"/>
                <w:szCs w:val="24"/>
              </w:rPr>
              <w:t xml:space="preserve"> по химии</w:t>
            </w:r>
          </w:p>
        </w:tc>
        <w:tc>
          <w:tcPr>
            <w:tcW w:w="282" w:type="pct"/>
          </w:tcPr>
          <w:p w14:paraId="18676912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52368625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10C51289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364C41E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BC4B57F" w14:textId="77777777" w:rsidR="008569D0" w:rsidRPr="0048560D" w:rsidRDefault="002264A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571" w:type="pct"/>
          </w:tcPr>
          <w:p w14:paraId="4473BA0E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6B57ABD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10-17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5B5C" w14:textId="77777777" w:rsidR="008569D0" w:rsidRPr="0048560D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8569D0" w:rsidRPr="0048560D" w14:paraId="199FDA92" w14:textId="77777777" w:rsidTr="003627BF">
        <w:trPr>
          <w:trHeight w:val="130"/>
        </w:trPr>
        <w:tc>
          <w:tcPr>
            <w:tcW w:w="410" w:type="pct"/>
            <w:vMerge/>
          </w:tcPr>
          <w:p w14:paraId="525E60A7" w14:textId="77777777" w:rsidR="008569D0" w:rsidRPr="0048560D" w:rsidRDefault="008569D0" w:rsidP="0055447C">
            <w:pPr>
              <w:spacing w:after="0" w:line="240" w:lineRule="auto"/>
              <w:ind w:left="113" w:right="113"/>
              <w:jc w:val="righ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09AEC502" w14:textId="77777777" w:rsidR="008569D0" w:rsidRPr="0048560D" w:rsidRDefault="002264A1" w:rsidP="003627B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Олимпиады по химии</w:t>
            </w:r>
          </w:p>
        </w:tc>
        <w:tc>
          <w:tcPr>
            <w:tcW w:w="282" w:type="pct"/>
          </w:tcPr>
          <w:p w14:paraId="10C88524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98" w:type="pct"/>
          </w:tcPr>
          <w:p w14:paraId="77A87E61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16055A4F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666640F8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20" w:type="pct"/>
          </w:tcPr>
          <w:p w14:paraId="7BD753BD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571" w:type="pct"/>
          </w:tcPr>
          <w:p w14:paraId="0EB47E36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D5A9D88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41EC" w14:textId="77777777" w:rsidR="008569D0" w:rsidRPr="0048560D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8569D0" w:rsidRPr="0048560D" w14:paraId="7885AEFA" w14:textId="77777777" w:rsidTr="003627BF">
        <w:trPr>
          <w:trHeight w:val="130"/>
        </w:trPr>
        <w:tc>
          <w:tcPr>
            <w:tcW w:w="410" w:type="pct"/>
            <w:vMerge/>
          </w:tcPr>
          <w:p w14:paraId="2490D2BB" w14:textId="77777777" w:rsidR="008569D0" w:rsidRPr="0048560D" w:rsidRDefault="008569D0" w:rsidP="0055447C">
            <w:pPr>
              <w:spacing w:after="0" w:line="240" w:lineRule="auto"/>
              <w:ind w:left="113" w:right="113"/>
              <w:jc w:val="righ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62F1128B" w14:textId="77777777" w:rsidR="008569D0" w:rsidRPr="0048560D" w:rsidRDefault="008569D0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Конкурс плакатов и рисунков «Мы – за здоровый образ жизни!, «Здоровая Россия</w:t>
            </w:r>
            <w:r w:rsidR="003E5F64">
              <w:rPr>
                <w:rFonts w:eastAsia="Times New Roman" w:cs="Times New Roman"/>
                <w:sz w:val="24"/>
                <w:szCs w:val="24"/>
              </w:rPr>
              <w:t>»</w:t>
            </w:r>
          </w:p>
        </w:tc>
        <w:tc>
          <w:tcPr>
            <w:tcW w:w="282" w:type="pct"/>
          </w:tcPr>
          <w:p w14:paraId="55614AB1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107B4D3B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654E9D9C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40146F6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00C0451" w14:textId="77777777" w:rsidR="008569D0" w:rsidRPr="0048560D" w:rsidRDefault="002264A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571" w:type="pct"/>
          </w:tcPr>
          <w:p w14:paraId="380E4CB3" w14:textId="77777777" w:rsidR="008569D0" w:rsidRPr="0048560D" w:rsidRDefault="002264A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7A14E7D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D49F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569D0" w:rsidRPr="0048560D" w14:paraId="34CDA4DF" w14:textId="77777777" w:rsidTr="003627BF">
        <w:trPr>
          <w:trHeight w:val="130"/>
        </w:trPr>
        <w:tc>
          <w:tcPr>
            <w:tcW w:w="410" w:type="pct"/>
            <w:vMerge/>
          </w:tcPr>
          <w:p w14:paraId="3B969725" w14:textId="77777777" w:rsidR="008569D0" w:rsidRDefault="008569D0" w:rsidP="0055447C">
            <w:pPr>
              <w:spacing w:after="0" w:line="240" w:lineRule="auto"/>
              <w:ind w:left="113" w:right="113"/>
              <w:jc w:val="righ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1B3136B1" w14:textId="77777777" w:rsidR="008569D0" w:rsidRDefault="008569D0" w:rsidP="003627B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282" w:type="pct"/>
          </w:tcPr>
          <w:p w14:paraId="4A0BEC62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98" w:type="pct"/>
          </w:tcPr>
          <w:p w14:paraId="46783B66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24" w:type="pct"/>
          </w:tcPr>
          <w:p w14:paraId="0D8BA30E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0FB123F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AF7E3A2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48</w:t>
            </w:r>
          </w:p>
        </w:tc>
        <w:tc>
          <w:tcPr>
            <w:tcW w:w="571" w:type="pct"/>
          </w:tcPr>
          <w:p w14:paraId="12E4BB82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BFA353A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EB73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569D0" w:rsidRPr="0048560D" w14:paraId="230B1E70" w14:textId="77777777" w:rsidTr="003627BF">
        <w:trPr>
          <w:trHeight w:val="437"/>
        </w:trPr>
        <w:tc>
          <w:tcPr>
            <w:tcW w:w="410" w:type="pct"/>
            <w:vMerge/>
          </w:tcPr>
          <w:p w14:paraId="503ACFDC" w14:textId="77777777" w:rsidR="008569D0" w:rsidRDefault="008569D0" w:rsidP="0055447C">
            <w:pPr>
              <w:spacing w:after="0" w:line="240" w:lineRule="auto"/>
              <w:ind w:left="113" w:right="113"/>
              <w:jc w:val="righ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7B450462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Творческая</w:t>
            </w:r>
          </w:p>
        </w:tc>
        <w:tc>
          <w:tcPr>
            <w:tcW w:w="282" w:type="pct"/>
          </w:tcPr>
          <w:p w14:paraId="21C61F29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48A62F9A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2A7CFA44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799DBF2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4979335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45F705E3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0A9A0B2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8E39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569D0" w:rsidRPr="0048560D" w14:paraId="3B1BBF17" w14:textId="77777777" w:rsidTr="0055447C">
        <w:trPr>
          <w:cantSplit/>
          <w:trHeight w:val="1134"/>
        </w:trPr>
        <w:tc>
          <w:tcPr>
            <w:tcW w:w="410" w:type="pct"/>
            <w:vMerge/>
            <w:textDirection w:val="btLr"/>
            <w:vAlign w:val="center"/>
          </w:tcPr>
          <w:p w14:paraId="7C9B80BB" w14:textId="77777777" w:rsidR="008569D0" w:rsidRDefault="008569D0" w:rsidP="0055447C">
            <w:pPr>
              <w:spacing w:after="0" w:line="240" w:lineRule="auto"/>
              <w:ind w:left="113" w:right="113"/>
              <w:jc w:val="righ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4A68229" w14:textId="77777777" w:rsidR="008569D0" w:rsidRPr="00F93533" w:rsidRDefault="008569D0" w:rsidP="008F1C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93533">
              <w:rPr>
                <w:rFonts w:eastAsia="Times New Roman" w:cs="Times New Roman"/>
                <w:sz w:val="24"/>
                <w:szCs w:val="24"/>
              </w:rPr>
              <w:t>Общешкольные праздники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«Земля- наш дом», «Птицы – наши друзья»</w:t>
            </w:r>
          </w:p>
        </w:tc>
        <w:tc>
          <w:tcPr>
            <w:tcW w:w="282" w:type="pct"/>
          </w:tcPr>
          <w:p w14:paraId="32DC6564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4C2A88F7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16D54B31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FB25A04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4833FC4E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571" w:type="pct"/>
          </w:tcPr>
          <w:p w14:paraId="0D6326AA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FCEF192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2F27" w14:textId="77777777" w:rsidR="008569D0" w:rsidRPr="0048560D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569D0" w:rsidRPr="0048560D" w14:paraId="6E6434AB" w14:textId="77777777" w:rsidTr="0055447C">
        <w:trPr>
          <w:trHeight w:val="437"/>
        </w:trPr>
        <w:tc>
          <w:tcPr>
            <w:tcW w:w="410" w:type="pct"/>
            <w:vMerge/>
          </w:tcPr>
          <w:p w14:paraId="327E999E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DD80815" w14:textId="77777777" w:rsidR="008569D0" w:rsidRPr="00F93533" w:rsidRDefault="008569D0" w:rsidP="0055447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Конференция: «Глобальные экологические проблемы современности»</w:t>
            </w:r>
          </w:p>
        </w:tc>
        <w:tc>
          <w:tcPr>
            <w:tcW w:w="282" w:type="pct"/>
          </w:tcPr>
          <w:p w14:paraId="23BAE49F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53E17D2E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0C8C2A40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83D993C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E2C97A4" w14:textId="77777777" w:rsidR="008569D0" w:rsidRDefault="00816684" w:rsidP="0081668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571" w:type="pct"/>
          </w:tcPr>
          <w:p w14:paraId="3FC270BB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16B7D0B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D0EF" w14:textId="77777777" w:rsidR="008569D0" w:rsidRPr="0048560D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569D0" w:rsidRPr="0048560D" w14:paraId="71A5E81B" w14:textId="77777777" w:rsidTr="008C4AD7">
        <w:trPr>
          <w:trHeight w:val="840"/>
        </w:trPr>
        <w:tc>
          <w:tcPr>
            <w:tcW w:w="410" w:type="pct"/>
            <w:vMerge/>
          </w:tcPr>
          <w:p w14:paraId="154567C7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2AB0740" w14:textId="77777777" w:rsidR="008569D0" w:rsidRDefault="008569D0" w:rsidP="0055447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Выставка поделок «Фантазии природы»</w:t>
            </w:r>
          </w:p>
        </w:tc>
        <w:tc>
          <w:tcPr>
            <w:tcW w:w="282" w:type="pct"/>
          </w:tcPr>
          <w:p w14:paraId="1641E071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784C1FBF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1B6AD448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C5E853A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129EF52" w14:textId="77777777" w:rsidR="008569D0" w:rsidRDefault="00816684" w:rsidP="0081668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571" w:type="pct"/>
          </w:tcPr>
          <w:p w14:paraId="40CEC9F9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8271D3D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92E9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569D0" w:rsidRPr="0048560D" w14:paraId="3B7DB606" w14:textId="77777777" w:rsidTr="0055447C">
        <w:trPr>
          <w:trHeight w:val="437"/>
        </w:trPr>
        <w:tc>
          <w:tcPr>
            <w:tcW w:w="410" w:type="pct"/>
            <w:vMerge/>
          </w:tcPr>
          <w:p w14:paraId="04C65091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70D8EC9" w14:textId="77777777" w:rsidR="008569D0" w:rsidRDefault="008569D0" w:rsidP="008569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Экскурсия в музей г. Курильска</w:t>
            </w:r>
          </w:p>
        </w:tc>
        <w:tc>
          <w:tcPr>
            <w:tcW w:w="282" w:type="pct"/>
          </w:tcPr>
          <w:p w14:paraId="6E2B9321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18B8383A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6E51B773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FF7A153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9F4D261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571" w:type="pct"/>
          </w:tcPr>
          <w:p w14:paraId="7037BC49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53F2FB0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2D76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152B3B83" w14:textId="77777777" w:rsidTr="0055447C">
        <w:trPr>
          <w:trHeight w:val="437"/>
        </w:trPr>
        <w:tc>
          <w:tcPr>
            <w:tcW w:w="410" w:type="pct"/>
            <w:vMerge w:val="restart"/>
          </w:tcPr>
          <w:p w14:paraId="60BCD9D2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7FD3EBB" w14:textId="77777777" w:rsidR="008C4AD7" w:rsidRPr="008569D0" w:rsidRDefault="008C4AD7" w:rsidP="0055447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8569D0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Воспитательная</w:t>
            </w:r>
          </w:p>
        </w:tc>
        <w:tc>
          <w:tcPr>
            <w:tcW w:w="282" w:type="pct"/>
          </w:tcPr>
          <w:p w14:paraId="595C65EC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48BEEE58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5FCA771D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54888DF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AB7BE15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76041B32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69438D7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4454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30DA8C8B" w14:textId="77777777" w:rsidTr="0055447C">
        <w:trPr>
          <w:trHeight w:val="437"/>
        </w:trPr>
        <w:tc>
          <w:tcPr>
            <w:tcW w:w="410" w:type="pct"/>
            <w:vMerge/>
          </w:tcPr>
          <w:p w14:paraId="3696C0C5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506E178A" w14:textId="77777777" w:rsidR="008C4AD7" w:rsidRPr="008569D0" w:rsidRDefault="008C4AD7" w:rsidP="008569D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Викторины «Лицом к здоровью», «Знаешь ли ты себя»</w:t>
            </w:r>
          </w:p>
        </w:tc>
        <w:tc>
          <w:tcPr>
            <w:tcW w:w="282" w:type="pct"/>
          </w:tcPr>
          <w:p w14:paraId="2A89D809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05318F04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59483357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1E674DC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411DF71C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571" w:type="pct"/>
          </w:tcPr>
          <w:p w14:paraId="359DC92F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13BEC04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040E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3C0296BB" w14:textId="77777777" w:rsidTr="0055447C">
        <w:trPr>
          <w:trHeight w:val="437"/>
        </w:trPr>
        <w:tc>
          <w:tcPr>
            <w:tcW w:w="410" w:type="pct"/>
            <w:vMerge/>
          </w:tcPr>
          <w:p w14:paraId="4B4E6E76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AF08707" w14:textId="77777777" w:rsidR="008C4AD7" w:rsidRPr="008569D0" w:rsidRDefault="008C4AD7" w:rsidP="00B9377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569D0">
              <w:rPr>
                <w:rFonts w:eastAsia="Times New Roman" w:cs="Times New Roman"/>
                <w:sz w:val="24"/>
                <w:szCs w:val="24"/>
              </w:rPr>
              <w:t>Классные часы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«ВИЧ – инфекция и СПИД»,</w:t>
            </w:r>
            <w:r w:rsidR="00E14818">
              <w:rPr>
                <w:rFonts w:eastAsia="Times New Roman" w:cs="Times New Roman"/>
                <w:sz w:val="24"/>
                <w:szCs w:val="24"/>
              </w:rPr>
              <w:t xml:space="preserve"> «Почему возникают </w:t>
            </w:r>
            <w:r w:rsidR="00E14818"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конфликты с родителями», </w:t>
            </w:r>
            <w:r w:rsidR="00B9377C" w:rsidRPr="00B9377C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«Я выбираю жизнь»</w:t>
            </w:r>
          </w:p>
        </w:tc>
        <w:tc>
          <w:tcPr>
            <w:tcW w:w="282" w:type="pct"/>
          </w:tcPr>
          <w:p w14:paraId="1878C913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" w:type="pct"/>
          </w:tcPr>
          <w:p w14:paraId="6CC693D9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1922E3A5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A83F580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36E110E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571" w:type="pct"/>
          </w:tcPr>
          <w:p w14:paraId="109132F6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D5CB7EC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A72F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4E0FB2F7" w14:textId="77777777" w:rsidTr="0055447C">
        <w:trPr>
          <w:trHeight w:val="437"/>
        </w:trPr>
        <w:tc>
          <w:tcPr>
            <w:tcW w:w="410" w:type="pct"/>
            <w:vMerge/>
          </w:tcPr>
          <w:p w14:paraId="4A5D69E9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CB4F1A6" w14:textId="77777777" w:rsidR="008C4AD7" w:rsidRPr="008569D0" w:rsidRDefault="008C4AD7" w:rsidP="0055447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Физкультурно- спортивная</w:t>
            </w:r>
          </w:p>
        </w:tc>
        <w:tc>
          <w:tcPr>
            <w:tcW w:w="282" w:type="pct"/>
          </w:tcPr>
          <w:p w14:paraId="44A75D9F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63BF8163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44D3B0FF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839EE0C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16DF9CF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63153D8F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0E77C1A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D388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7B1A1442" w14:textId="77777777" w:rsidTr="0055447C">
        <w:trPr>
          <w:trHeight w:val="437"/>
        </w:trPr>
        <w:tc>
          <w:tcPr>
            <w:tcW w:w="410" w:type="pct"/>
            <w:vMerge/>
          </w:tcPr>
          <w:p w14:paraId="4B518E2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2C7B255" w14:textId="77777777" w:rsidR="008C4AD7" w:rsidRPr="00174CD0" w:rsidRDefault="008C4AD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Шахматный турнир.</w:t>
            </w:r>
          </w:p>
        </w:tc>
        <w:tc>
          <w:tcPr>
            <w:tcW w:w="282" w:type="pct"/>
          </w:tcPr>
          <w:p w14:paraId="12112EE3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3840834C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1DF9C35E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11C8AEF0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AEBF318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</w:tcPr>
          <w:p w14:paraId="28D9CB9E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6653574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80CD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22972B2A" w14:textId="77777777" w:rsidTr="008569D0">
        <w:trPr>
          <w:trHeight w:val="70"/>
        </w:trPr>
        <w:tc>
          <w:tcPr>
            <w:tcW w:w="410" w:type="pct"/>
            <w:vMerge/>
          </w:tcPr>
          <w:p w14:paraId="3288155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9A8BED8" w14:textId="77777777" w:rsidR="008C4AD7" w:rsidRPr="00174CD0" w:rsidRDefault="008C4AD7" w:rsidP="0055447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Курильская лыжня</w:t>
            </w:r>
          </w:p>
        </w:tc>
        <w:tc>
          <w:tcPr>
            <w:tcW w:w="282" w:type="pct"/>
          </w:tcPr>
          <w:p w14:paraId="49AE3C6F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3C51519B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16B474A3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23EB561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651EDF9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571" w:type="pct"/>
          </w:tcPr>
          <w:p w14:paraId="60231F7B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E7B8A19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C7D0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E83E00" w:rsidRPr="0048560D" w14:paraId="62EB1FDB" w14:textId="77777777" w:rsidTr="00174CD0">
        <w:trPr>
          <w:trHeight w:val="437"/>
        </w:trPr>
        <w:tc>
          <w:tcPr>
            <w:tcW w:w="410" w:type="pct"/>
            <w:vMerge w:val="restart"/>
            <w:textDirection w:val="btLr"/>
            <w:vAlign w:val="center"/>
          </w:tcPr>
          <w:p w14:paraId="1C5FB15E" w14:textId="272DD97A" w:rsidR="00E83E00" w:rsidRPr="00174CD0" w:rsidRDefault="00E83E00" w:rsidP="00174CD0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D97AE1">
              <w:rPr>
                <w:rFonts w:eastAsia="Times New Roman" w:cs="Times New Roman"/>
                <w:sz w:val="24"/>
                <w:szCs w:val="24"/>
              </w:rPr>
              <w:t>9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D97AE1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1280" w:type="pct"/>
          </w:tcPr>
          <w:p w14:paraId="1E242516" w14:textId="77777777" w:rsidR="00E83E00" w:rsidRPr="0048560D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48560D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Научная (интеллектуальная)</w:t>
            </w:r>
          </w:p>
        </w:tc>
        <w:tc>
          <w:tcPr>
            <w:tcW w:w="282" w:type="pct"/>
          </w:tcPr>
          <w:p w14:paraId="6BAF90D6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49544566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40F72402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42D454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7C7ABDB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0218BC1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9F4756E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C3D9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3398B76F" w14:textId="77777777" w:rsidTr="00174CD0">
        <w:trPr>
          <w:trHeight w:val="437"/>
        </w:trPr>
        <w:tc>
          <w:tcPr>
            <w:tcW w:w="410" w:type="pct"/>
            <w:vMerge/>
          </w:tcPr>
          <w:p w14:paraId="713202CE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26A29884" w14:textId="77777777" w:rsidR="00E83E00" w:rsidRPr="0048560D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Предметн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ая </w:t>
            </w:r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недел</w:t>
            </w:r>
            <w:r>
              <w:rPr>
                <w:rFonts w:eastAsia="Times New Roman" w:cs="Times New Roman"/>
                <w:sz w:val="24"/>
                <w:szCs w:val="24"/>
              </w:rPr>
              <w:t>я</w:t>
            </w:r>
            <w:r w:rsidR="002264A1">
              <w:rPr>
                <w:rFonts w:eastAsia="Times New Roman" w:cs="Times New Roman"/>
                <w:sz w:val="24"/>
                <w:szCs w:val="24"/>
              </w:rPr>
              <w:t xml:space="preserve"> по химии</w:t>
            </w:r>
          </w:p>
        </w:tc>
        <w:tc>
          <w:tcPr>
            <w:tcW w:w="282" w:type="pct"/>
          </w:tcPr>
          <w:p w14:paraId="46C1C736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1304327E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2311D761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E80624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E4726EB" w14:textId="77777777" w:rsidR="00E83E00" w:rsidRPr="00174CD0" w:rsidRDefault="00816684" w:rsidP="0081668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48</w:t>
            </w:r>
          </w:p>
        </w:tc>
        <w:tc>
          <w:tcPr>
            <w:tcW w:w="571" w:type="pct"/>
          </w:tcPr>
          <w:p w14:paraId="2AACD938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415F6A3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9506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E83E00" w:rsidRPr="0048560D" w14:paraId="2D554061" w14:textId="77777777" w:rsidTr="00174CD0">
        <w:trPr>
          <w:trHeight w:val="437"/>
        </w:trPr>
        <w:tc>
          <w:tcPr>
            <w:tcW w:w="410" w:type="pct"/>
            <w:vMerge/>
          </w:tcPr>
          <w:p w14:paraId="04C1F64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2011597C" w14:textId="77777777" w:rsidR="00E83E00" w:rsidRPr="0048560D" w:rsidRDefault="00803E9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Олимпиады по химии</w:t>
            </w:r>
          </w:p>
        </w:tc>
        <w:tc>
          <w:tcPr>
            <w:tcW w:w="282" w:type="pct"/>
          </w:tcPr>
          <w:p w14:paraId="54A2A829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7F1A1CFC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27D6E590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7A317C1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772295D" w14:textId="77777777" w:rsidR="00E83E00" w:rsidRPr="00174CD0" w:rsidRDefault="00E50B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</w:tcPr>
          <w:p w14:paraId="51A9B8D0" w14:textId="77777777" w:rsidR="00E83E00" w:rsidRPr="00174CD0" w:rsidRDefault="001B3622" w:rsidP="00E50BD7">
            <w:pPr>
              <w:tabs>
                <w:tab w:val="left" w:pos="960"/>
                <w:tab w:val="center" w:pos="1043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             </w:t>
            </w:r>
            <w:r w:rsidR="00E50BD7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723F035" w14:textId="77777777" w:rsidR="00E83E00" w:rsidRPr="00174CD0" w:rsidRDefault="00E50B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09A1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27A98957" w14:textId="77777777" w:rsidTr="00174CD0">
        <w:trPr>
          <w:trHeight w:val="437"/>
        </w:trPr>
        <w:tc>
          <w:tcPr>
            <w:tcW w:w="410" w:type="pct"/>
            <w:vMerge/>
          </w:tcPr>
          <w:p w14:paraId="3A938961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490A144C" w14:textId="77777777" w:rsidR="00E83E00" w:rsidRPr="0048560D" w:rsidRDefault="00E83E00" w:rsidP="00803E9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Конкурс плакатов и рисунков «Здоровая Россия», «Жизнь бе</w:t>
            </w:r>
            <w:r w:rsidR="001B3622">
              <w:rPr>
                <w:rFonts w:eastAsia="Times New Roman" w:cs="Times New Roman"/>
                <w:sz w:val="24"/>
                <w:szCs w:val="24"/>
              </w:rPr>
              <w:t>з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вредных привычек»</w:t>
            </w:r>
            <w:r w:rsidR="00803E95">
              <w:rPr>
                <w:rFonts w:eastAsia="Times New Roman" w:cs="Times New Roman"/>
                <w:sz w:val="24"/>
                <w:szCs w:val="24"/>
              </w:rPr>
              <w:t xml:space="preserve">                    </w:t>
            </w:r>
            <w:r w:rsidR="00803E95" w:rsidRPr="00803E95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Конкурс работ «Защита окружающей среды»</w:t>
            </w:r>
          </w:p>
        </w:tc>
        <w:tc>
          <w:tcPr>
            <w:tcW w:w="282" w:type="pct"/>
          </w:tcPr>
          <w:p w14:paraId="22B97B15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40B39571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4478EE76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E60F99C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954C039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571" w:type="pct"/>
          </w:tcPr>
          <w:p w14:paraId="635F0992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FFF0F16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B229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32712E09" w14:textId="77777777" w:rsidTr="00174CD0">
        <w:trPr>
          <w:trHeight w:val="437"/>
        </w:trPr>
        <w:tc>
          <w:tcPr>
            <w:tcW w:w="410" w:type="pct"/>
            <w:vMerge/>
          </w:tcPr>
          <w:p w14:paraId="2E069C28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4EA1844B" w14:textId="77777777" w:rsidR="00E83E00" w:rsidRPr="00803E95" w:rsidRDefault="00E83E00" w:rsidP="00803E9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Внеурочная деятельность</w:t>
            </w:r>
            <w:r w:rsidR="00803E95">
              <w:rPr>
                <w:rFonts w:eastAsia="Times New Roman" w:cs="Times New Roman"/>
                <w:sz w:val="24"/>
                <w:szCs w:val="24"/>
              </w:rPr>
              <w:t xml:space="preserve">:        </w:t>
            </w:r>
            <w:r w:rsidR="00803E95" w:rsidRPr="00803E95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Круглый стол «Наука и защита окружающей среды»</w:t>
            </w:r>
          </w:p>
        </w:tc>
        <w:tc>
          <w:tcPr>
            <w:tcW w:w="282" w:type="pct"/>
          </w:tcPr>
          <w:p w14:paraId="255D2251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00FA3494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19BFB941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B32C1E3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5450D8D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571" w:type="pct"/>
          </w:tcPr>
          <w:p w14:paraId="1525A1A2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FB67B4C" w14:textId="77777777" w:rsidR="00E83E00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FC5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4026D848" w14:textId="77777777" w:rsidTr="00174CD0">
        <w:trPr>
          <w:trHeight w:val="437"/>
        </w:trPr>
        <w:tc>
          <w:tcPr>
            <w:tcW w:w="410" w:type="pct"/>
            <w:vMerge/>
          </w:tcPr>
          <w:p w14:paraId="3AFFCB23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0220DC94" w14:textId="77777777" w:rsidR="00E83E0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Творческая</w:t>
            </w:r>
          </w:p>
        </w:tc>
        <w:tc>
          <w:tcPr>
            <w:tcW w:w="282" w:type="pct"/>
          </w:tcPr>
          <w:p w14:paraId="41BACB98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3621580B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383B75F6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C2941A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5C84AA2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5FE3EDB6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623362F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8576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530DA07B" w14:textId="77777777" w:rsidTr="0055447C">
        <w:trPr>
          <w:trHeight w:val="437"/>
        </w:trPr>
        <w:tc>
          <w:tcPr>
            <w:tcW w:w="410" w:type="pct"/>
            <w:vMerge/>
          </w:tcPr>
          <w:p w14:paraId="2D4428E2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AE14111" w14:textId="77777777" w:rsidR="00E83E00" w:rsidRPr="00F93533" w:rsidRDefault="00E83E00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93533">
              <w:rPr>
                <w:rFonts w:eastAsia="Times New Roman" w:cs="Times New Roman"/>
                <w:sz w:val="24"/>
                <w:szCs w:val="24"/>
              </w:rPr>
              <w:t>Общешкольные праздники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2" w:type="pct"/>
          </w:tcPr>
          <w:p w14:paraId="1E89F049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2CD3E275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57A37659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50017FD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FA50EB7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571" w:type="pct"/>
          </w:tcPr>
          <w:p w14:paraId="5A325919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890ED05" w14:textId="77777777" w:rsidR="00E83E00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C9F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6FBC16EA" w14:textId="77777777" w:rsidTr="0055447C">
        <w:trPr>
          <w:trHeight w:val="437"/>
        </w:trPr>
        <w:tc>
          <w:tcPr>
            <w:tcW w:w="410" w:type="pct"/>
            <w:vMerge/>
          </w:tcPr>
          <w:p w14:paraId="4CD27EC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25667F1" w14:textId="77777777" w:rsidR="00E83E00" w:rsidRPr="00F93533" w:rsidRDefault="00854A16" w:rsidP="00854A1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Межпредметная конференция «Золотое сечение в биологии, </w:t>
            </w:r>
            <w:r w:rsidR="002264A1">
              <w:rPr>
                <w:rFonts w:eastAsia="Times New Roman" w:cs="Times New Roman"/>
                <w:sz w:val="24"/>
                <w:szCs w:val="24"/>
              </w:rPr>
              <w:t>химии</w:t>
            </w:r>
            <w:r w:rsidR="00741EF9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</w:rPr>
              <w:t>физике, математике, географии».</w:t>
            </w:r>
          </w:p>
        </w:tc>
        <w:tc>
          <w:tcPr>
            <w:tcW w:w="282" w:type="pct"/>
          </w:tcPr>
          <w:p w14:paraId="07DE659E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79ED0270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14836AB1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0A0C04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1FD0B36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571" w:type="pct"/>
          </w:tcPr>
          <w:p w14:paraId="63A3B88F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AEC2AA8" w14:textId="77777777" w:rsidR="00E83E00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3E4D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E83E00" w:rsidRPr="0048560D" w14:paraId="732CAD0B" w14:textId="77777777" w:rsidTr="0055447C">
        <w:trPr>
          <w:trHeight w:val="437"/>
        </w:trPr>
        <w:tc>
          <w:tcPr>
            <w:tcW w:w="410" w:type="pct"/>
            <w:vMerge/>
          </w:tcPr>
          <w:p w14:paraId="1DC8147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FC59350" w14:textId="77777777" w:rsidR="00E83E00" w:rsidRDefault="00E83E00" w:rsidP="00E83E0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Выставка поделок </w:t>
            </w:r>
            <w:r w:rsidR="008F1C3B">
              <w:rPr>
                <w:rFonts w:eastAsia="Times New Roman" w:cs="Times New Roman"/>
                <w:sz w:val="24"/>
                <w:szCs w:val="24"/>
              </w:rPr>
              <w:t>из природного материала</w:t>
            </w:r>
          </w:p>
        </w:tc>
        <w:tc>
          <w:tcPr>
            <w:tcW w:w="282" w:type="pct"/>
          </w:tcPr>
          <w:p w14:paraId="79B1307C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1D9E0FBE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53CEA7E4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A0BB4B0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E1F9C20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36</w:t>
            </w:r>
          </w:p>
        </w:tc>
        <w:tc>
          <w:tcPr>
            <w:tcW w:w="571" w:type="pct"/>
          </w:tcPr>
          <w:p w14:paraId="4DB56FCF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48F3F86" w14:textId="77777777" w:rsidR="00E83E00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E40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384A9F32" w14:textId="77777777" w:rsidTr="0055447C">
        <w:trPr>
          <w:trHeight w:val="437"/>
        </w:trPr>
        <w:tc>
          <w:tcPr>
            <w:tcW w:w="410" w:type="pct"/>
            <w:vMerge/>
          </w:tcPr>
          <w:p w14:paraId="13F76A4C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5B59D49" w14:textId="77777777" w:rsidR="00E83E00" w:rsidRDefault="00E83E00" w:rsidP="00E83E0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Экскурсия  на рыбзавод с.Рейдово</w:t>
            </w:r>
          </w:p>
        </w:tc>
        <w:tc>
          <w:tcPr>
            <w:tcW w:w="282" w:type="pct"/>
          </w:tcPr>
          <w:p w14:paraId="735FAB6B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38402706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1025F47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B202032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A7FE306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71" w:type="pct"/>
          </w:tcPr>
          <w:p w14:paraId="5735343F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F223146" w14:textId="77777777" w:rsidR="00E83E00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22D8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1BC48857" w14:textId="77777777" w:rsidTr="0055447C">
        <w:trPr>
          <w:trHeight w:val="437"/>
        </w:trPr>
        <w:tc>
          <w:tcPr>
            <w:tcW w:w="410" w:type="pct"/>
            <w:vMerge/>
          </w:tcPr>
          <w:p w14:paraId="21CA1C21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61A5E518" w14:textId="77777777" w:rsidR="00E83E00" w:rsidRPr="008569D0" w:rsidRDefault="00E83E00" w:rsidP="00174CD0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8569D0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Воспитательная</w:t>
            </w:r>
          </w:p>
        </w:tc>
        <w:tc>
          <w:tcPr>
            <w:tcW w:w="282" w:type="pct"/>
          </w:tcPr>
          <w:p w14:paraId="3452B20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63843DA9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633E600C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AF79C86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83CBDA9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0D44D556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4B90F06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174B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31D0D880" w14:textId="77777777" w:rsidTr="0055447C">
        <w:trPr>
          <w:trHeight w:val="437"/>
        </w:trPr>
        <w:tc>
          <w:tcPr>
            <w:tcW w:w="410" w:type="pct"/>
            <w:vMerge/>
          </w:tcPr>
          <w:p w14:paraId="5DAF4141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76737AD" w14:textId="77777777" w:rsidR="00E83E00" w:rsidRPr="008569D0" w:rsidRDefault="00E83E00" w:rsidP="00E83E0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Викторины </w:t>
            </w:r>
            <w:r w:rsidR="00F5653A">
              <w:rPr>
                <w:rFonts w:ascii="Calibri" w:eastAsia="Times New Roman" w:hAnsi="Calibri" w:cs="Times New Roman"/>
              </w:rPr>
              <w:t>о косметике «Свет мой, зеркальце, скажи…»</w:t>
            </w:r>
          </w:p>
        </w:tc>
        <w:tc>
          <w:tcPr>
            <w:tcW w:w="282" w:type="pct"/>
          </w:tcPr>
          <w:p w14:paraId="3DCFB240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63F62940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75995A9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734FA4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671F185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71" w:type="pct"/>
          </w:tcPr>
          <w:p w14:paraId="3C4B6DF5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4C62666" w14:textId="77777777" w:rsidR="00E83E00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DB1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591E1232" w14:textId="77777777" w:rsidTr="0055447C">
        <w:trPr>
          <w:trHeight w:val="437"/>
        </w:trPr>
        <w:tc>
          <w:tcPr>
            <w:tcW w:w="410" w:type="pct"/>
            <w:vMerge/>
          </w:tcPr>
          <w:p w14:paraId="340E637E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70BAD12" w14:textId="77777777" w:rsidR="00E83E00" w:rsidRPr="008569D0" w:rsidRDefault="00E83E00" w:rsidP="00E83E0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569D0">
              <w:rPr>
                <w:rFonts w:eastAsia="Times New Roman" w:cs="Times New Roman"/>
                <w:sz w:val="24"/>
                <w:szCs w:val="24"/>
              </w:rPr>
              <w:t>Классные часы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B3344C">
              <w:rPr>
                <w:rFonts w:eastAsia="Times New Roman" w:cs="Times New Roman"/>
                <w:sz w:val="24"/>
                <w:szCs w:val="24"/>
              </w:rPr>
              <w:t>«Дом моей мечты», «Как с</w:t>
            </w:r>
            <w:r w:rsidR="00455750">
              <w:rPr>
                <w:rFonts w:eastAsia="Times New Roman" w:cs="Times New Roman"/>
                <w:sz w:val="24"/>
                <w:szCs w:val="24"/>
              </w:rPr>
              <w:t>о</w:t>
            </w:r>
            <w:r w:rsidR="00B3344C">
              <w:rPr>
                <w:rFonts w:eastAsia="Times New Roman" w:cs="Times New Roman"/>
                <w:sz w:val="24"/>
                <w:szCs w:val="24"/>
              </w:rPr>
              <w:t>хранить зрение»</w:t>
            </w:r>
            <w:r w:rsidR="00455750">
              <w:rPr>
                <w:rFonts w:eastAsia="Times New Roman" w:cs="Times New Roman"/>
                <w:sz w:val="24"/>
                <w:szCs w:val="24"/>
              </w:rPr>
              <w:t xml:space="preserve">, «Женщина </w:t>
            </w:r>
            <w:r w:rsidR="00455750">
              <w:rPr>
                <w:rFonts w:eastAsia="Times New Roman" w:cs="Times New Roman"/>
                <w:sz w:val="24"/>
                <w:szCs w:val="24"/>
              </w:rPr>
              <w:lastRenderedPageBreak/>
              <w:t>с ребенком на руках»</w:t>
            </w:r>
            <w:r w:rsidR="00741EF9">
              <w:rPr>
                <w:rFonts w:eastAsia="Times New Roman" w:cs="Times New Roman"/>
                <w:sz w:val="24"/>
                <w:szCs w:val="24"/>
              </w:rPr>
              <w:t>, «Химия в быту»</w:t>
            </w:r>
            <w:r w:rsidR="00803E95">
              <w:rPr>
                <w:rFonts w:eastAsia="Times New Roman" w:cs="Times New Roman"/>
                <w:sz w:val="24"/>
                <w:szCs w:val="24"/>
              </w:rPr>
              <w:t xml:space="preserve">                                                   </w:t>
            </w:r>
            <w:r w:rsidR="00803E95" w:rsidRPr="001B5E86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Беседа: «Жизне</w:t>
            </w:r>
            <w:r w:rsidR="001B5E86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н</w:t>
            </w:r>
            <w:r w:rsidR="00803E95" w:rsidRPr="001B5E86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ное и профессиональное самоопределение</w:t>
            </w:r>
            <w:r w:rsidR="001B5E86" w:rsidRPr="001B5E86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»</w:t>
            </w:r>
          </w:p>
        </w:tc>
        <w:tc>
          <w:tcPr>
            <w:tcW w:w="282" w:type="pct"/>
          </w:tcPr>
          <w:p w14:paraId="05FB4C48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" w:type="pct"/>
          </w:tcPr>
          <w:p w14:paraId="14AA173D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24" w:type="pct"/>
          </w:tcPr>
          <w:p w14:paraId="5C4A31A9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5600A92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0824546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</w:tcPr>
          <w:p w14:paraId="50A87E26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AFC4B0C" w14:textId="77777777" w:rsidR="00E83E00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03FE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1DF8B0B2" w14:textId="77777777" w:rsidTr="0055447C">
        <w:trPr>
          <w:trHeight w:val="437"/>
        </w:trPr>
        <w:tc>
          <w:tcPr>
            <w:tcW w:w="410" w:type="pct"/>
            <w:vMerge/>
          </w:tcPr>
          <w:p w14:paraId="71ACE9CB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1920497" w14:textId="77777777" w:rsidR="00E83E00" w:rsidRPr="008569D0" w:rsidRDefault="00E83E00" w:rsidP="00174CD0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Физкультурно- спортивная</w:t>
            </w:r>
          </w:p>
        </w:tc>
        <w:tc>
          <w:tcPr>
            <w:tcW w:w="282" w:type="pct"/>
          </w:tcPr>
          <w:p w14:paraId="29C6C171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48F7C273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63EB8AAB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E33BA9B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18AA926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3F87CC4E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7B59A56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BDEA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2A3D47DD" w14:textId="77777777" w:rsidTr="0055447C">
        <w:trPr>
          <w:trHeight w:val="437"/>
        </w:trPr>
        <w:tc>
          <w:tcPr>
            <w:tcW w:w="410" w:type="pct"/>
            <w:vMerge/>
          </w:tcPr>
          <w:p w14:paraId="689F6BB6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6F41728" w14:textId="77777777" w:rsidR="00E83E00" w:rsidRPr="00174CD0" w:rsidRDefault="00E83E0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Шахматный турнир.</w:t>
            </w:r>
          </w:p>
        </w:tc>
        <w:tc>
          <w:tcPr>
            <w:tcW w:w="282" w:type="pct"/>
          </w:tcPr>
          <w:p w14:paraId="1D2944E8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534536EC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2158CFE2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72BC3E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507549B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71" w:type="pct"/>
          </w:tcPr>
          <w:p w14:paraId="5545700F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3E8E0AA" w14:textId="77777777" w:rsidR="00E83E00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C534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E83E00" w:rsidRPr="0048560D" w14:paraId="7D2E53F1" w14:textId="77777777" w:rsidTr="0055447C">
        <w:trPr>
          <w:trHeight w:val="437"/>
        </w:trPr>
        <w:tc>
          <w:tcPr>
            <w:tcW w:w="410" w:type="pct"/>
            <w:vMerge/>
          </w:tcPr>
          <w:p w14:paraId="0BFAB963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CA6C51C" w14:textId="77777777" w:rsidR="00E83E00" w:rsidRPr="00174CD0" w:rsidRDefault="00E83E0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Курильская лыжня</w:t>
            </w:r>
          </w:p>
        </w:tc>
        <w:tc>
          <w:tcPr>
            <w:tcW w:w="282" w:type="pct"/>
          </w:tcPr>
          <w:p w14:paraId="14E49B37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212350DE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62E21DDA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17A01FCC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4F0824A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571" w:type="pct"/>
          </w:tcPr>
          <w:p w14:paraId="49C33F07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255C9FB" w14:textId="77777777" w:rsidR="00E83E00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853E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8C4AD7" w:rsidRPr="0048560D" w14:paraId="0FBF1B67" w14:textId="77777777" w:rsidTr="008C4AD7">
        <w:trPr>
          <w:trHeight w:val="437"/>
        </w:trPr>
        <w:tc>
          <w:tcPr>
            <w:tcW w:w="410" w:type="pct"/>
            <w:vMerge w:val="restart"/>
            <w:textDirection w:val="btLr"/>
            <w:vAlign w:val="center"/>
          </w:tcPr>
          <w:p w14:paraId="75573C22" w14:textId="5137DFC1" w:rsidR="008C4AD7" w:rsidRPr="00174CD0" w:rsidRDefault="008C4AD7" w:rsidP="008C4AD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D97AE1">
              <w:rPr>
                <w:rFonts w:eastAsia="Times New Roman" w:cs="Times New Roman"/>
                <w:sz w:val="24"/>
                <w:szCs w:val="24"/>
              </w:rPr>
              <w:t>20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D97AE1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1280" w:type="pct"/>
            <w:vAlign w:val="center"/>
          </w:tcPr>
          <w:p w14:paraId="2EAAE0A9" w14:textId="77777777" w:rsidR="008C4AD7" w:rsidRDefault="008C4AD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Научная (интеллектуальная)</w:t>
            </w:r>
          </w:p>
        </w:tc>
        <w:tc>
          <w:tcPr>
            <w:tcW w:w="282" w:type="pct"/>
          </w:tcPr>
          <w:p w14:paraId="6C79740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A6633E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0DE2C1E0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F34596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655E87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48C4956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8A40DF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D6FB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3C810D1E" w14:textId="77777777" w:rsidTr="004824EC">
        <w:trPr>
          <w:trHeight w:val="437"/>
        </w:trPr>
        <w:tc>
          <w:tcPr>
            <w:tcW w:w="410" w:type="pct"/>
            <w:vMerge/>
          </w:tcPr>
          <w:p w14:paraId="318AE51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388325FB" w14:textId="77777777" w:rsidR="008C4AD7" w:rsidRPr="0048560D" w:rsidRDefault="008C4AD7" w:rsidP="00482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Предметн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ая </w:t>
            </w:r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недел</w:t>
            </w:r>
            <w:r>
              <w:rPr>
                <w:rFonts w:eastAsia="Times New Roman" w:cs="Times New Roman"/>
                <w:sz w:val="24"/>
                <w:szCs w:val="24"/>
              </w:rPr>
              <w:t>я</w:t>
            </w:r>
            <w:r w:rsidR="00741EF9">
              <w:rPr>
                <w:rFonts w:eastAsia="Times New Roman" w:cs="Times New Roman"/>
                <w:sz w:val="24"/>
                <w:szCs w:val="24"/>
              </w:rPr>
              <w:t xml:space="preserve"> по химии</w:t>
            </w:r>
          </w:p>
        </w:tc>
        <w:tc>
          <w:tcPr>
            <w:tcW w:w="282" w:type="pct"/>
          </w:tcPr>
          <w:p w14:paraId="1A54CF60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42A44A66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33C7118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6F9610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80B5D32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571" w:type="pct"/>
          </w:tcPr>
          <w:p w14:paraId="47032E7D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01B5DC1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A7FB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69F0D4DC" w14:textId="77777777" w:rsidTr="004824EC">
        <w:trPr>
          <w:trHeight w:val="437"/>
        </w:trPr>
        <w:tc>
          <w:tcPr>
            <w:tcW w:w="410" w:type="pct"/>
            <w:vMerge/>
          </w:tcPr>
          <w:p w14:paraId="3DE115E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7F134A16" w14:textId="77777777" w:rsidR="008C4AD7" w:rsidRPr="0048560D" w:rsidRDefault="00741EF9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Олимпиады по химии</w:t>
            </w:r>
          </w:p>
        </w:tc>
        <w:tc>
          <w:tcPr>
            <w:tcW w:w="282" w:type="pct"/>
          </w:tcPr>
          <w:p w14:paraId="220E2D26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14E6C7B9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7488D188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3FDB39A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83EACA1" w14:textId="66404884" w:rsidR="008C4AD7" w:rsidRPr="00174CD0" w:rsidRDefault="001350D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71" w:type="pct"/>
          </w:tcPr>
          <w:p w14:paraId="77717FD7" w14:textId="451EB050" w:rsidR="008C4AD7" w:rsidRPr="00174CD0" w:rsidRDefault="001350D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84255C3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010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43BB1C78" w14:textId="77777777" w:rsidTr="004824EC">
        <w:trPr>
          <w:trHeight w:val="437"/>
        </w:trPr>
        <w:tc>
          <w:tcPr>
            <w:tcW w:w="410" w:type="pct"/>
            <w:vMerge/>
          </w:tcPr>
          <w:p w14:paraId="5722F70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736BB217" w14:textId="77777777" w:rsidR="008C4AD7" w:rsidRPr="0048560D" w:rsidRDefault="008C4AD7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Конкурс плакатов и рисунков «Здоровый обра</w:t>
            </w:r>
            <w:r w:rsidR="001B3622">
              <w:rPr>
                <w:rFonts w:eastAsia="Times New Roman" w:cs="Times New Roman"/>
                <w:sz w:val="24"/>
                <w:szCs w:val="24"/>
              </w:rPr>
              <w:t>з жизни – здоровая нация», «Нар</w:t>
            </w:r>
            <w:r>
              <w:rPr>
                <w:rFonts w:eastAsia="Times New Roman" w:cs="Times New Roman"/>
                <w:sz w:val="24"/>
                <w:szCs w:val="24"/>
              </w:rPr>
              <w:t>котикам – нет!»</w:t>
            </w:r>
            <w:r w:rsidR="003E5F64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282" w:type="pct"/>
          </w:tcPr>
          <w:p w14:paraId="059C0170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4CEFDA83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289EAF9B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AC382E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980ED11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71" w:type="pct"/>
          </w:tcPr>
          <w:p w14:paraId="1213A4A2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69F8D35" w14:textId="77777777" w:rsidR="008C4AD7" w:rsidRPr="00174CD0" w:rsidRDefault="00BE62D2" w:rsidP="00BE62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E02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6F68A6" w:rsidRPr="0048560D" w14:paraId="705FA59B" w14:textId="77777777" w:rsidTr="004824EC">
        <w:trPr>
          <w:trHeight w:val="437"/>
        </w:trPr>
        <w:tc>
          <w:tcPr>
            <w:tcW w:w="410" w:type="pct"/>
            <w:vMerge/>
          </w:tcPr>
          <w:p w14:paraId="7C3FF033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3BEEC5BF" w14:textId="77777777" w:rsidR="006F68A6" w:rsidRDefault="006F68A6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Интеллектуальная игра «Умники и умницы»</w:t>
            </w:r>
          </w:p>
        </w:tc>
        <w:tc>
          <w:tcPr>
            <w:tcW w:w="282" w:type="pct"/>
          </w:tcPr>
          <w:p w14:paraId="5224F58B" w14:textId="77777777" w:rsidR="006F68A6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6EECC86F" w14:textId="77777777" w:rsidR="006F68A6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0CD23C98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86B46D7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4689AC14" w14:textId="77777777" w:rsidR="006F68A6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571" w:type="pct"/>
          </w:tcPr>
          <w:p w14:paraId="2A9B4C6A" w14:textId="77777777" w:rsidR="006F68A6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2CF4D7C" w14:textId="77777777" w:rsidR="006F68A6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52C3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24006724" w14:textId="77777777" w:rsidTr="004824EC">
        <w:trPr>
          <w:trHeight w:val="437"/>
        </w:trPr>
        <w:tc>
          <w:tcPr>
            <w:tcW w:w="410" w:type="pct"/>
            <w:vMerge/>
          </w:tcPr>
          <w:p w14:paraId="20610FF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46AD41EE" w14:textId="77777777" w:rsidR="008C4AD7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282" w:type="pct"/>
          </w:tcPr>
          <w:p w14:paraId="7FC715D5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98" w:type="pct"/>
          </w:tcPr>
          <w:p w14:paraId="139D8C6F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24" w:type="pct"/>
          </w:tcPr>
          <w:p w14:paraId="1E21422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CF2FAF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0922C00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42</w:t>
            </w:r>
          </w:p>
        </w:tc>
        <w:tc>
          <w:tcPr>
            <w:tcW w:w="571" w:type="pct"/>
          </w:tcPr>
          <w:p w14:paraId="52AEA8E2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191B860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FF4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4AF49850" w14:textId="77777777" w:rsidTr="004824EC">
        <w:trPr>
          <w:trHeight w:val="437"/>
        </w:trPr>
        <w:tc>
          <w:tcPr>
            <w:tcW w:w="410" w:type="pct"/>
            <w:vMerge/>
          </w:tcPr>
          <w:p w14:paraId="3E819ED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0DB70130" w14:textId="77777777" w:rsidR="008C4AD7" w:rsidRDefault="008C4AD7" w:rsidP="00482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Творческая</w:t>
            </w:r>
          </w:p>
        </w:tc>
        <w:tc>
          <w:tcPr>
            <w:tcW w:w="282" w:type="pct"/>
          </w:tcPr>
          <w:p w14:paraId="40B53D9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407C72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397111F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1CA296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3A3795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3172AA1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6F30F2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9E1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6A0DA8E2" w14:textId="77777777" w:rsidTr="0055447C">
        <w:trPr>
          <w:trHeight w:val="437"/>
        </w:trPr>
        <w:tc>
          <w:tcPr>
            <w:tcW w:w="410" w:type="pct"/>
            <w:vMerge/>
          </w:tcPr>
          <w:p w14:paraId="2484205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BDA4774" w14:textId="77777777" w:rsidR="008C4AD7" w:rsidRPr="00F93533" w:rsidRDefault="00087C38" w:rsidP="000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Участие в о</w:t>
            </w:r>
            <w:r w:rsidR="008C4AD7" w:rsidRPr="00F93533">
              <w:rPr>
                <w:rFonts w:eastAsia="Times New Roman" w:cs="Times New Roman"/>
                <w:sz w:val="24"/>
                <w:szCs w:val="24"/>
              </w:rPr>
              <w:t>бщешкольн</w:t>
            </w:r>
            <w:r>
              <w:rPr>
                <w:rFonts w:eastAsia="Times New Roman" w:cs="Times New Roman"/>
                <w:sz w:val="24"/>
                <w:szCs w:val="24"/>
              </w:rPr>
              <w:t>ом</w:t>
            </w:r>
            <w:r w:rsidR="008C4AD7" w:rsidRPr="00F93533">
              <w:rPr>
                <w:rFonts w:eastAsia="Times New Roman" w:cs="Times New Roman"/>
                <w:sz w:val="24"/>
                <w:szCs w:val="24"/>
              </w:rPr>
              <w:t xml:space="preserve"> праздник</w:t>
            </w:r>
            <w:r>
              <w:rPr>
                <w:rFonts w:eastAsia="Times New Roman" w:cs="Times New Roman"/>
                <w:sz w:val="24"/>
                <w:szCs w:val="24"/>
              </w:rPr>
              <w:t>е</w:t>
            </w:r>
            <w:r w:rsidR="008C4AD7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545BB0">
              <w:rPr>
                <w:rFonts w:eastAsia="Times New Roman" w:cs="Times New Roman"/>
                <w:sz w:val="24"/>
                <w:szCs w:val="24"/>
              </w:rPr>
              <w:t>«</w:t>
            </w:r>
            <w:r>
              <w:rPr>
                <w:rFonts w:eastAsia="Times New Roman" w:cs="Times New Roman"/>
                <w:sz w:val="24"/>
                <w:szCs w:val="24"/>
              </w:rPr>
              <w:t>Небесные защитники Отечества»</w:t>
            </w:r>
          </w:p>
        </w:tc>
        <w:tc>
          <w:tcPr>
            <w:tcW w:w="282" w:type="pct"/>
          </w:tcPr>
          <w:p w14:paraId="7FF42BC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553FFD81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12ED2F1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033FDB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5991B16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36</w:t>
            </w:r>
          </w:p>
        </w:tc>
        <w:tc>
          <w:tcPr>
            <w:tcW w:w="571" w:type="pct"/>
          </w:tcPr>
          <w:p w14:paraId="6DB11160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CF48FC7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A188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1D661653" w14:textId="77777777" w:rsidTr="0055447C">
        <w:trPr>
          <w:trHeight w:val="437"/>
        </w:trPr>
        <w:tc>
          <w:tcPr>
            <w:tcW w:w="410" w:type="pct"/>
            <w:vMerge/>
          </w:tcPr>
          <w:p w14:paraId="2914D51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F3EEDC1" w14:textId="77777777" w:rsidR="008C4AD7" w:rsidRPr="00F93533" w:rsidRDefault="00854A16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Межпредметная конференция «Движение» (</w:t>
            </w:r>
            <w:r w:rsidR="00741EF9">
              <w:rPr>
                <w:rFonts w:eastAsia="Times New Roman" w:cs="Times New Roman"/>
                <w:sz w:val="24"/>
                <w:szCs w:val="24"/>
              </w:rPr>
              <w:t xml:space="preserve">химия, </w:t>
            </w:r>
            <w:r>
              <w:rPr>
                <w:rFonts w:eastAsia="Times New Roman" w:cs="Times New Roman"/>
                <w:sz w:val="24"/>
                <w:szCs w:val="24"/>
              </w:rPr>
              <w:t>биология, физика, математика, география).</w:t>
            </w:r>
          </w:p>
        </w:tc>
        <w:tc>
          <w:tcPr>
            <w:tcW w:w="282" w:type="pct"/>
          </w:tcPr>
          <w:p w14:paraId="4C33D343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7B3C9C7C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5F4C378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9FA56D0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3E12235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571" w:type="pct"/>
          </w:tcPr>
          <w:p w14:paraId="4EEA3161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975462F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3AC9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4FFE08DA" w14:textId="77777777" w:rsidTr="004F1486">
        <w:trPr>
          <w:trHeight w:val="635"/>
        </w:trPr>
        <w:tc>
          <w:tcPr>
            <w:tcW w:w="410" w:type="pct"/>
            <w:vMerge/>
          </w:tcPr>
          <w:p w14:paraId="707337C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0F30C8E2" w14:textId="77777777" w:rsidR="008C4AD7" w:rsidRDefault="00A62904" w:rsidP="008F1C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Конкурс творческих проектов «Защитим ель».</w:t>
            </w:r>
          </w:p>
          <w:p w14:paraId="5D974112" w14:textId="77777777" w:rsidR="009C6997" w:rsidRDefault="009C6997" w:rsidP="008F1C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</w:tcPr>
          <w:p w14:paraId="0EA82782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6400632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7DE84FC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448FD6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F2F15BE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71" w:type="pct"/>
          </w:tcPr>
          <w:p w14:paraId="1C61D70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08288BF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10-14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EE7D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465FC654" w14:textId="77777777" w:rsidTr="0055447C">
        <w:trPr>
          <w:trHeight w:val="437"/>
        </w:trPr>
        <w:tc>
          <w:tcPr>
            <w:tcW w:w="410" w:type="pct"/>
            <w:vMerge/>
          </w:tcPr>
          <w:p w14:paraId="74D14F8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CE4C437" w14:textId="3A247492" w:rsidR="008C4AD7" w:rsidRDefault="008C4AD7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Экскурсия в </w:t>
            </w:r>
            <w:r w:rsidR="003E5F64">
              <w:rPr>
                <w:rFonts w:eastAsia="Times New Roman" w:cs="Times New Roman"/>
                <w:sz w:val="24"/>
                <w:szCs w:val="24"/>
              </w:rPr>
              <w:t>аэропорт «</w:t>
            </w:r>
            <w:r w:rsidR="001350DF">
              <w:rPr>
                <w:rFonts w:eastAsia="Times New Roman" w:cs="Times New Roman"/>
                <w:sz w:val="24"/>
                <w:szCs w:val="24"/>
              </w:rPr>
              <w:t>Ясный</w:t>
            </w:r>
            <w:r w:rsidR="003E5F64">
              <w:rPr>
                <w:rFonts w:eastAsia="Times New Roman" w:cs="Times New Roman"/>
                <w:sz w:val="24"/>
                <w:szCs w:val="24"/>
              </w:rPr>
              <w:t>»</w:t>
            </w:r>
          </w:p>
        </w:tc>
        <w:tc>
          <w:tcPr>
            <w:tcW w:w="282" w:type="pct"/>
          </w:tcPr>
          <w:p w14:paraId="0F482143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5D30D26B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35052CD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296D388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F3DD98F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71" w:type="pct"/>
          </w:tcPr>
          <w:p w14:paraId="52CFEB8F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D8CB806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874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00842FF2" w14:textId="77777777" w:rsidTr="0055447C">
        <w:trPr>
          <w:trHeight w:val="437"/>
        </w:trPr>
        <w:tc>
          <w:tcPr>
            <w:tcW w:w="410" w:type="pct"/>
            <w:vMerge/>
          </w:tcPr>
          <w:p w14:paraId="63485C2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6A053E7B" w14:textId="77777777" w:rsidR="008C4AD7" w:rsidRPr="008569D0" w:rsidRDefault="008C4AD7" w:rsidP="004824E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8569D0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Воспитательная</w:t>
            </w:r>
          </w:p>
        </w:tc>
        <w:tc>
          <w:tcPr>
            <w:tcW w:w="282" w:type="pct"/>
          </w:tcPr>
          <w:p w14:paraId="663AD27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79AA157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0D078E4B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5EA8F1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42812A6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70443D0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4E63BAB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C7F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2332C376" w14:textId="77777777" w:rsidTr="0055447C">
        <w:trPr>
          <w:trHeight w:val="437"/>
        </w:trPr>
        <w:tc>
          <w:tcPr>
            <w:tcW w:w="410" w:type="pct"/>
            <w:vMerge/>
          </w:tcPr>
          <w:p w14:paraId="6A30142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51811F30" w14:textId="77777777" w:rsidR="008C4AD7" w:rsidRPr="008569D0" w:rsidRDefault="008C4AD7" w:rsidP="003E5F64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Викторины </w:t>
            </w:r>
            <w:r w:rsidR="003E5F64">
              <w:rPr>
                <w:rFonts w:ascii="Calibri" w:eastAsia="Times New Roman" w:hAnsi="Calibri" w:cs="Times New Roman"/>
              </w:rPr>
              <w:t xml:space="preserve"> «Экологический светофор», «Город опасный и безопасный»</w:t>
            </w:r>
            <w:r w:rsidR="003E5F64">
              <w:t>.</w:t>
            </w:r>
          </w:p>
        </w:tc>
        <w:tc>
          <w:tcPr>
            <w:tcW w:w="282" w:type="pct"/>
          </w:tcPr>
          <w:p w14:paraId="61965AA3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60201620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49FDAD9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3F8EC7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F93978D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71" w:type="pct"/>
          </w:tcPr>
          <w:p w14:paraId="7C29B04B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65D36AA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F6B2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75FBD897" w14:textId="77777777" w:rsidTr="0055447C">
        <w:trPr>
          <w:trHeight w:val="437"/>
        </w:trPr>
        <w:tc>
          <w:tcPr>
            <w:tcW w:w="410" w:type="pct"/>
            <w:vMerge/>
          </w:tcPr>
          <w:p w14:paraId="6D81539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56FC961" w14:textId="77777777" w:rsidR="008C4AD7" w:rsidRPr="008569D0" w:rsidRDefault="008C4AD7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569D0">
              <w:rPr>
                <w:rFonts w:eastAsia="Times New Roman" w:cs="Times New Roman"/>
                <w:sz w:val="24"/>
                <w:szCs w:val="24"/>
              </w:rPr>
              <w:t>Классные часы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505CF4">
              <w:rPr>
                <w:rFonts w:eastAsia="Times New Roman" w:cs="Times New Roman"/>
                <w:sz w:val="24"/>
                <w:szCs w:val="24"/>
              </w:rPr>
              <w:t xml:space="preserve">«Витамины- это жизнь», </w:t>
            </w:r>
            <w:r w:rsidR="00B3344C">
              <w:rPr>
                <w:rFonts w:eastAsia="Times New Roman" w:cs="Times New Roman"/>
                <w:sz w:val="24"/>
                <w:szCs w:val="24"/>
              </w:rPr>
              <w:t>«Мода и здоровье», «Велик</w:t>
            </w:r>
            <w:r w:rsidR="008A759B">
              <w:rPr>
                <w:rFonts w:eastAsia="Times New Roman" w:cs="Times New Roman"/>
                <w:sz w:val="24"/>
                <w:szCs w:val="24"/>
              </w:rPr>
              <w:t xml:space="preserve">ие полководцы»«Толерантность», </w:t>
            </w:r>
            <w:r w:rsidR="008A759B" w:rsidRPr="008A759B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Ситуативный практикум «Поведение человека как образ жизни»</w:t>
            </w:r>
            <w:r w:rsidR="008A759B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282" w:type="pct"/>
          </w:tcPr>
          <w:p w14:paraId="7C8D50B2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98" w:type="pct"/>
          </w:tcPr>
          <w:p w14:paraId="545DC149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</w:tcPr>
          <w:p w14:paraId="2BCCFAD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1BFE47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9ACABAE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71" w:type="pct"/>
          </w:tcPr>
          <w:p w14:paraId="20431532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890D09E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12B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764393B1" w14:textId="77777777" w:rsidTr="0055447C">
        <w:trPr>
          <w:trHeight w:val="437"/>
        </w:trPr>
        <w:tc>
          <w:tcPr>
            <w:tcW w:w="410" w:type="pct"/>
            <w:vMerge/>
          </w:tcPr>
          <w:p w14:paraId="59B1037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6DF4B70" w14:textId="77777777" w:rsidR="008C4AD7" w:rsidRPr="008569D0" w:rsidRDefault="008C4AD7" w:rsidP="004824E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Физкультурно- спортивная</w:t>
            </w:r>
          </w:p>
        </w:tc>
        <w:tc>
          <w:tcPr>
            <w:tcW w:w="282" w:type="pct"/>
          </w:tcPr>
          <w:p w14:paraId="6F5E0C0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5FFA08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3ABE92B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C0E71D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132CB6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64B311E0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4C1B330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1918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5E4609B8" w14:textId="77777777" w:rsidTr="0055447C">
        <w:trPr>
          <w:trHeight w:val="437"/>
        </w:trPr>
        <w:tc>
          <w:tcPr>
            <w:tcW w:w="410" w:type="pct"/>
            <w:vMerge/>
          </w:tcPr>
          <w:p w14:paraId="1985F5A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32E9170" w14:textId="77777777" w:rsidR="008C4AD7" w:rsidRPr="00174CD0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Шахматный турнир.</w:t>
            </w:r>
          </w:p>
        </w:tc>
        <w:tc>
          <w:tcPr>
            <w:tcW w:w="282" w:type="pct"/>
          </w:tcPr>
          <w:p w14:paraId="6C8E5A3D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2C28CD39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3455CF50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5AFEEE1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1014493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71" w:type="pct"/>
          </w:tcPr>
          <w:p w14:paraId="28B068D0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2B1A9E4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42E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7BBD89DD" w14:textId="77777777" w:rsidTr="0055447C">
        <w:trPr>
          <w:trHeight w:val="437"/>
        </w:trPr>
        <w:tc>
          <w:tcPr>
            <w:tcW w:w="410" w:type="pct"/>
            <w:vMerge/>
          </w:tcPr>
          <w:p w14:paraId="3FEFB4C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69F632F1" w14:textId="77777777" w:rsidR="008C4AD7" w:rsidRPr="00174CD0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Курильская лыжня</w:t>
            </w:r>
          </w:p>
        </w:tc>
        <w:tc>
          <w:tcPr>
            <w:tcW w:w="282" w:type="pct"/>
          </w:tcPr>
          <w:p w14:paraId="250D37CC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07224456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48A445B3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6112AF2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4D758AC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571" w:type="pct"/>
          </w:tcPr>
          <w:p w14:paraId="7471739B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F6CF932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BE9E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8C4AD7" w:rsidRPr="0048560D" w14:paraId="5C219F41" w14:textId="77777777" w:rsidTr="008C4AD7">
        <w:trPr>
          <w:trHeight w:val="437"/>
        </w:trPr>
        <w:tc>
          <w:tcPr>
            <w:tcW w:w="410" w:type="pct"/>
            <w:vMerge w:val="restart"/>
            <w:textDirection w:val="btLr"/>
            <w:vAlign w:val="center"/>
          </w:tcPr>
          <w:p w14:paraId="315ED4A7" w14:textId="51EF7406" w:rsidR="008C4AD7" w:rsidRPr="00174CD0" w:rsidRDefault="008C4AD7" w:rsidP="008C4AD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D97AE1">
              <w:rPr>
                <w:rFonts w:eastAsia="Times New Roman" w:cs="Times New Roman"/>
                <w:sz w:val="24"/>
                <w:szCs w:val="24"/>
              </w:rPr>
              <w:t>21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D97AE1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0" w:type="pct"/>
            <w:vAlign w:val="center"/>
          </w:tcPr>
          <w:p w14:paraId="1E10DDC4" w14:textId="77777777" w:rsidR="008C4AD7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Научная (интеллектуальная)</w:t>
            </w:r>
          </w:p>
        </w:tc>
        <w:tc>
          <w:tcPr>
            <w:tcW w:w="282" w:type="pct"/>
          </w:tcPr>
          <w:p w14:paraId="08186C8B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2C08B6C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65590FE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4C3739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93773C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5F616B0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7543F1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4040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29CEA786" w14:textId="77777777" w:rsidTr="004824EC">
        <w:trPr>
          <w:trHeight w:val="437"/>
        </w:trPr>
        <w:tc>
          <w:tcPr>
            <w:tcW w:w="410" w:type="pct"/>
            <w:vMerge/>
          </w:tcPr>
          <w:p w14:paraId="10E76FC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19B920F5" w14:textId="77777777" w:rsidR="008C4AD7" w:rsidRPr="0048560D" w:rsidRDefault="008C4AD7" w:rsidP="00482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Предметн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ая </w:t>
            </w:r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недел</w:t>
            </w:r>
            <w:r>
              <w:rPr>
                <w:rFonts w:eastAsia="Times New Roman" w:cs="Times New Roman"/>
                <w:sz w:val="24"/>
                <w:szCs w:val="24"/>
              </w:rPr>
              <w:t>я</w:t>
            </w:r>
            <w:r w:rsidR="00741EF9">
              <w:rPr>
                <w:rFonts w:eastAsia="Times New Roman" w:cs="Times New Roman"/>
                <w:sz w:val="24"/>
                <w:szCs w:val="24"/>
              </w:rPr>
              <w:t xml:space="preserve"> по химии</w:t>
            </w:r>
          </w:p>
        </w:tc>
        <w:tc>
          <w:tcPr>
            <w:tcW w:w="282" w:type="pct"/>
          </w:tcPr>
          <w:p w14:paraId="6E3218CA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12EDE9A8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4C2997A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2AB3E9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E8D737C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54</w:t>
            </w:r>
          </w:p>
        </w:tc>
        <w:tc>
          <w:tcPr>
            <w:tcW w:w="571" w:type="pct"/>
          </w:tcPr>
          <w:p w14:paraId="0394384A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84012FF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AF9A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8C4AD7" w:rsidRPr="0048560D" w14:paraId="53C81006" w14:textId="77777777" w:rsidTr="004824EC">
        <w:trPr>
          <w:trHeight w:val="437"/>
        </w:trPr>
        <w:tc>
          <w:tcPr>
            <w:tcW w:w="410" w:type="pct"/>
            <w:vMerge/>
          </w:tcPr>
          <w:p w14:paraId="77FD8DD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5536E92A" w14:textId="77777777" w:rsidR="008C4AD7" w:rsidRPr="0048560D" w:rsidRDefault="00741EF9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Олимпиады по химии</w:t>
            </w:r>
          </w:p>
        </w:tc>
        <w:tc>
          <w:tcPr>
            <w:tcW w:w="282" w:type="pct"/>
          </w:tcPr>
          <w:p w14:paraId="369BC082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10350350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5CCCBD7F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358E9C2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B08ACE1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71" w:type="pct"/>
          </w:tcPr>
          <w:p w14:paraId="56DCF620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5DB00EA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024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2D6FDC97" w14:textId="77777777" w:rsidTr="004824EC">
        <w:trPr>
          <w:trHeight w:val="437"/>
        </w:trPr>
        <w:tc>
          <w:tcPr>
            <w:tcW w:w="410" w:type="pct"/>
            <w:vMerge/>
          </w:tcPr>
          <w:p w14:paraId="3D1B9E1B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678D492C" w14:textId="77777777" w:rsidR="008C4AD7" w:rsidRPr="0048560D" w:rsidRDefault="008C4AD7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Конкурс плакатов и рисунков </w:t>
            </w:r>
          </w:p>
        </w:tc>
        <w:tc>
          <w:tcPr>
            <w:tcW w:w="282" w:type="pct"/>
          </w:tcPr>
          <w:p w14:paraId="323D153F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6C64D9D1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74050F2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1231820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A6125B8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571" w:type="pct"/>
          </w:tcPr>
          <w:p w14:paraId="3BF0D01F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06D171F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7-12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BC48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6F68A6" w:rsidRPr="0048560D" w14:paraId="349B5E59" w14:textId="77777777" w:rsidTr="004824EC">
        <w:trPr>
          <w:trHeight w:val="437"/>
        </w:trPr>
        <w:tc>
          <w:tcPr>
            <w:tcW w:w="410" w:type="pct"/>
            <w:vMerge/>
          </w:tcPr>
          <w:p w14:paraId="376E5CCE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1FEB1D69" w14:textId="77777777" w:rsidR="006F68A6" w:rsidRDefault="006F68A6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Интеллектуальная игра: «Слабое звено»</w:t>
            </w:r>
          </w:p>
        </w:tc>
        <w:tc>
          <w:tcPr>
            <w:tcW w:w="282" w:type="pct"/>
          </w:tcPr>
          <w:p w14:paraId="19D3FF11" w14:textId="77777777" w:rsidR="006F68A6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74ECF24F" w14:textId="77777777" w:rsidR="006F68A6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4118B750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C3D4037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4D57B1D" w14:textId="77777777" w:rsidR="006F68A6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71" w:type="pct"/>
          </w:tcPr>
          <w:p w14:paraId="0CE0C834" w14:textId="77777777" w:rsidR="006F68A6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66D1D01" w14:textId="77777777" w:rsidR="006F68A6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65FC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A62904" w:rsidRPr="0048560D" w14:paraId="74B08690" w14:textId="77777777" w:rsidTr="004824EC">
        <w:trPr>
          <w:trHeight w:val="437"/>
        </w:trPr>
        <w:tc>
          <w:tcPr>
            <w:tcW w:w="410" w:type="pct"/>
            <w:vMerge/>
          </w:tcPr>
          <w:p w14:paraId="477F4217" w14:textId="77777777" w:rsidR="00A62904" w:rsidRPr="00174CD0" w:rsidRDefault="00A6290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78174A50" w14:textId="77777777" w:rsidR="00A62904" w:rsidRDefault="00A62904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</w:t>
            </w:r>
            <w:r w:rsidR="00741EF9">
              <w:rPr>
                <w:rFonts w:eastAsia="Times New Roman" w:cs="Times New Roman"/>
                <w:sz w:val="24"/>
                <w:szCs w:val="24"/>
              </w:rPr>
              <w:t>теллектуальный конкурс «Химия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для любознательных»</w:t>
            </w:r>
            <w:r w:rsidR="00475543">
              <w:rPr>
                <w:rFonts w:eastAsia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282" w:type="pct"/>
          </w:tcPr>
          <w:p w14:paraId="308AD6B9" w14:textId="77777777" w:rsidR="00A62904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595C5431" w14:textId="77777777" w:rsidR="00A62904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4616C599" w14:textId="77777777" w:rsidR="00A62904" w:rsidRPr="00174CD0" w:rsidRDefault="00A6290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2A76AB3" w14:textId="77777777" w:rsidR="00A62904" w:rsidRPr="00174CD0" w:rsidRDefault="00A6290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BB5595A" w14:textId="77777777" w:rsidR="00A62904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571" w:type="pct"/>
          </w:tcPr>
          <w:p w14:paraId="1731A325" w14:textId="77777777" w:rsidR="00A62904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64C86ED" w14:textId="77777777" w:rsidR="00A62904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0CB0" w14:textId="77777777" w:rsidR="00A62904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32722223" w14:textId="77777777" w:rsidTr="004824EC">
        <w:trPr>
          <w:trHeight w:val="437"/>
        </w:trPr>
        <w:tc>
          <w:tcPr>
            <w:tcW w:w="410" w:type="pct"/>
            <w:vMerge/>
          </w:tcPr>
          <w:p w14:paraId="33273F38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03B11965" w14:textId="77777777" w:rsidR="008C4AD7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Внеурочная деятельность</w:t>
            </w:r>
            <w:r w:rsidR="00FF6301">
              <w:rPr>
                <w:rFonts w:eastAsia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82" w:type="pct"/>
          </w:tcPr>
          <w:p w14:paraId="3C27E732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98" w:type="pct"/>
          </w:tcPr>
          <w:p w14:paraId="61DD4925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</w:tcPr>
          <w:p w14:paraId="014C046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C52D0B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01D033F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571" w:type="pct"/>
          </w:tcPr>
          <w:p w14:paraId="2412713D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28EF39E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F90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6FC7D355" w14:textId="77777777" w:rsidTr="004824EC">
        <w:trPr>
          <w:trHeight w:val="437"/>
        </w:trPr>
        <w:tc>
          <w:tcPr>
            <w:tcW w:w="410" w:type="pct"/>
            <w:vMerge/>
          </w:tcPr>
          <w:p w14:paraId="5F94732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5D128239" w14:textId="77777777" w:rsidR="008C4AD7" w:rsidRDefault="008C4AD7" w:rsidP="00482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Творческая</w:t>
            </w:r>
          </w:p>
        </w:tc>
        <w:tc>
          <w:tcPr>
            <w:tcW w:w="282" w:type="pct"/>
          </w:tcPr>
          <w:p w14:paraId="2A1AA37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5AFEE9F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0063B19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BA061B8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2D1995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5DF4DAD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57B594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188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487852AD" w14:textId="77777777" w:rsidTr="0055447C">
        <w:trPr>
          <w:trHeight w:val="437"/>
        </w:trPr>
        <w:tc>
          <w:tcPr>
            <w:tcW w:w="410" w:type="pct"/>
            <w:vMerge/>
          </w:tcPr>
          <w:p w14:paraId="6003576B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B3D814E" w14:textId="77777777" w:rsidR="008C4AD7" w:rsidRPr="00F93533" w:rsidRDefault="008C4AD7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93533">
              <w:rPr>
                <w:rFonts w:eastAsia="Times New Roman" w:cs="Times New Roman"/>
                <w:sz w:val="24"/>
                <w:szCs w:val="24"/>
              </w:rPr>
              <w:t>Общешкольные праздники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545BB0">
              <w:rPr>
                <w:rFonts w:eastAsia="Times New Roman" w:cs="Times New Roman"/>
                <w:sz w:val="24"/>
                <w:szCs w:val="24"/>
              </w:rPr>
              <w:t>«Мы – за здоровье»</w:t>
            </w:r>
          </w:p>
        </w:tc>
        <w:tc>
          <w:tcPr>
            <w:tcW w:w="282" w:type="pct"/>
          </w:tcPr>
          <w:p w14:paraId="01967A96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98" w:type="pct"/>
          </w:tcPr>
          <w:p w14:paraId="04E979AE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</w:tcPr>
          <w:p w14:paraId="0BEDA9A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7916B4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0CD3892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571" w:type="pct"/>
          </w:tcPr>
          <w:p w14:paraId="3C002AC8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D760A27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10-14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6FA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542B592A" w14:textId="77777777" w:rsidTr="0055447C">
        <w:trPr>
          <w:trHeight w:val="437"/>
        </w:trPr>
        <w:tc>
          <w:tcPr>
            <w:tcW w:w="410" w:type="pct"/>
            <w:vMerge/>
          </w:tcPr>
          <w:p w14:paraId="4B089E1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4A60A76" w14:textId="77777777" w:rsidR="008C4AD7" w:rsidRPr="00F93533" w:rsidRDefault="00A1123D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Круглый с</w:t>
            </w:r>
            <w:r w:rsidR="00741EF9">
              <w:rPr>
                <w:rFonts w:ascii="Calibri" w:eastAsia="Times New Roman" w:hAnsi="Calibri" w:cs="Times New Roman"/>
              </w:rPr>
              <w:t>тол «Выдающиеся учёные – химики</w:t>
            </w:r>
            <w:r>
              <w:rPr>
                <w:rFonts w:ascii="Calibri" w:eastAsia="Times New Roman" w:hAnsi="Calibri" w:cs="Times New Roman"/>
              </w:rPr>
              <w:t>»</w:t>
            </w:r>
            <w:r w:rsidR="00130992">
              <w:rPr>
                <w:rFonts w:ascii="Calibri" w:eastAsia="Times New Roman" w:hAnsi="Calibri" w:cs="Times New Roman"/>
              </w:rPr>
              <w:t xml:space="preserve">                                                     </w:t>
            </w:r>
            <w:r w:rsidR="00130992" w:rsidRPr="00130992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Конкурс работ «Защита окружающей среды»</w:t>
            </w:r>
          </w:p>
        </w:tc>
        <w:tc>
          <w:tcPr>
            <w:tcW w:w="282" w:type="pct"/>
          </w:tcPr>
          <w:p w14:paraId="10EC217E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98" w:type="pct"/>
          </w:tcPr>
          <w:p w14:paraId="4DCDA355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</w:tcPr>
          <w:p w14:paraId="64FFD56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5ABF03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02A8514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571" w:type="pct"/>
          </w:tcPr>
          <w:p w14:paraId="2A404515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EA6F0FF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5395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60A4CD09" w14:textId="77777777" w:rsidTr="0055447C">
        <w:trPr>
          <w:trHeight w:val="437"/>
        </w:trPr>
        <w:tc>
          <w:tcPr>
            <w:tcW w:w="410" w:type="pct"/>
            <w:vMerge/>
          </w:tcPr>
          <w:p w14:paraId="1E08788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6048578" w14:textId="77777777" w:rsidR="008C4AD7" w:rsidRDefault="008C4AD7" w:rsidP="004476E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Выставка </w:t>
            </w:r>
            <w:r w:rsidR="004476EB">
              <w:rPr>
                <w:rFonts w:eastAsia="Times New Roman" w:cs="Times New Roman"/>
                <w:sz w:val="24"/>
                <w:szCs w:val="24"/>
              </w:rPr>
              <w:t>цветочных композиций</w:t>
            </w:r>
            <w:r w:rsidR="007C1C96">
              <w:rPr>
                <w:rFonts w:eastAsia="Times New Roman" w:cs="Times New Roman"/>
                <w:sz w:val="24"/>
                <w:szCs w:val="24"/>
              </w:rPr>
              <w:t xml:space="preserve">  </w:t>
            </w:r>
            <w:r w:rsidR="007C1C96" w:rsidRPr="007C1C96">
              <w:rPr>
                <w:rFonts w:ascii="Helvetica" w:hAnsi="Helvetica" w:cs="Helvetica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  <w:t>Конкурс </w:t>
            </w:r>
            <w:r w:rsidR="007C1C96" w:rsidRPr="007C1C96">
              <w:rPr>
                <w:rFonts w:ascii="Helvetica" w:hAnsi="Helvetica" w:cs="Helvetica"/>
                <w:color w:val="000000" w:themeColor="text1"/>
                <w:sz w:val="21"/>
                <w:szCs w:val="21"/>
                <w:shd w:val="clear" w:color="auto" w:fill="FFFFFF"/>
              </w:rPr>
              <w:t xml:space="preserve">поделок из бросового материала «Чудеса своими руками» в </w:t>
            </w:r>
            <w:r w:rsidR="007C1C96" w:rsidRPr="007C1C96">
              <w:rPr>
                <w:rFonts w:ascii="Helvetica" w:hAnsi="Helvetica" w:cs="Helvetica"/>
                <w:color w:val="000000" w:themeColor="text1"/>
                <w:sz w:val="21"/>
                <w:szCs w:val="21"/>
                <w:shd w:val="clear" w:color="auto" w:fill="FFFFFF"/>
              </w:rPr>
              <w:lastRenderedPageBreak/>
              <w:t>рамках программы «Арттерапия»</w:t>
            </w:r>
          </w:p>
        </w:tc>
        <w:tc>
          <w:tcPr>
            <w:tcW w:w="282" w:type="pct"/>
          </w:tcPr>
          <w:p w14:paraId="36812FCD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" w:type="pct"/>
          </w:tcPr>
          <w:p w14:paraId="151391D5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</w:tcPr>
          <w:p w14:paraId="2ACE615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A79DD1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40248172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571" w:type="pct"/>
          </w:tcPr>
          <w:p w14:paraId="5386B912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276CC64" w14:textId="77777777" w:rsidR="008C4AD7" w:rsidRPr="00174CD0" w:rsidRDefault="00BE62D2" w:rsidP="00E00C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04E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6ABE47AD" w14:textId="77777777" w:rsidTr="0055447C">
        <w:trPr>
          <w:trHeight w:val="437"/>
        </w:trPr>
        <w:tc>
          <w:tcPr>
            <w:tcW w:w="410" w:type="pct"/>
            <w:vMerge/>
          </w:tcPr>
          <w:p w14:paraId="2D5AB82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0C584B07" w14:textId="77777777" w:rsidR="008C4AD7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Экскурсия в музей г. Курильска</w:t>
            </w:r>
          </w:p>
        </w:tc>
        <w:tc>
          <w:tcPr>
            <w:tcW w:w="282" w:type="pct"/>
          </w:tcPr>
          <w:p w14:paraId="3242F342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98" w:type="pct"/>
          </w:tcPr>
          <w:p w14:paraId="4D7AE8CB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</w:tcPr>
          <w:p w14:paraId="7F4187F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009EED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81D6FEC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71" w:type="pct"/>
          </w:tcPr>
          <w:p w14:paraId="4C5B9031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FB7915F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E71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339F6A68" w14:textId="77777777" w:rsidTr="0055447C">
        <w:trPr>
          <w:trHeight w:val="437"/>
        </w:trPr>
        <w:tc>
          <w:tcPr>
            <w:tcW w:w="410" w:type="pct"/>
            <w:vMerge/>
          </w:tcPr>
          <w:p w14:paraId="20D0AE7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00C1ACF4" w14:textId="77777777" w:rsidR="008C4AD7" w:rsidRPr="008569D0" w:rsidRDefault="008C4AD7" w:rsidP="004824E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8569D0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Воспитательная</w:t>
            </w:r>
          </w:p>
        </w:tc>
        <w:tc>
          <w:tcPr>
            <w:tcW w:w="282" w:type="pct"/>
          </w:tcPr>
          <w:p w14:paraId="2114B61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3299E1E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547C289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A2DAD2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558FBE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41C57A8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FF984A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A43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13242D5B" w14:textId="77777777" w:rsidTr="0055447C">
        <w:trPr>
          <w:trHeight w:val="437"/>
        </w:trPr>
        <w:tc>
          <w:tcPr>
            <w:tcW w:w="410" w:type="pct"/>
            <w:vMerge/>
          </w:tcPr>
          <w:p w14:paraId="05C1F9D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D9B6434" w14:textId="77777777" w:rsidR="008C4AD7" w:rsidRPr="008569D0" w:rsidRDefault="008C4AD7" w:rsidP="003E5F64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Викторины </w:t>
            </w:r>
            <w:r w:rsidR="003E5F64">
              <w:rPr>
                <w:rFonts w:ascii="Calibri" w:eastAsia="Times New Roman" w:hAnsi="Calibri" w:cs="Times New Roman"/>
              </w:rPr>
              <w:t>«В мире этикеток», «Земля – мой дом»</w:t>
            </w:r>
          </w:p>
        </w:tc>
        <w:tc>
          <w:tcPr>
            <w:tcW w:w="282" w:type="pct"/>
          </w:tcPr>
          <w:p w14:paraId="4D6025B0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98" w:type="pct"/>
          </w:tcPr>
          <w:p w14:paraId="7C92A215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</w:tcPr>
          <w:p w14:paraId="2060F4F8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2A292F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1EC71B4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571" w:type="pct"/>
          </w:tcPr>
          <w:p w14:paraId="16D30925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9128292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E260" w14:textId="00FD93AC" w:rsidR="008C4AD7" w:rsidRPr="00174CD0" w:rsidRDefault="00044663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505CF4" w:rsidRPr="0048560D" w14:paraId="6C2CFD85" w14:textId="77777777" w:rsidTr="0055447C">
        <w:trPr>
          <w:trHeight w:val="437"/>
        </w:trPr>
        <w:tc>
          <w:tcPr>
            <w:tcW w:w="410" w:type="pct"/>
            <w:vMerge/>
          </w:tcPr>
          <w:p w14:paraId="6DECC38A" w14:textId="77777777" w:rsidR="00505CF4" w:rsidRPr="00174CD0" w:rsidRDefault="00505CF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F1669EA" w14:textId="77777777" w:rsidR="00505CF4" w:rsidRDefault="00505CF4" w:rsidP="003E5F64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Классные часы «Мусор – эт</w:t>
            </w:r>
            <w:r w:rsidR="00130992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о серьезно?», «Путь в медицину»,    </w:t>
            </w:r>
            <w:r w:rsidR="00130992" w:rsidRPr="00130992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«Я выбираю жизнь»</w:t>
            </w:r>
            <w:r w:rsidR="00130992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282" w:type="pct"/>
          </w:tcPr>
          <w:p w14:paraId="09E9F553" w14:textId="77777777" w:rsidR="00505CF4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98" w:type="pct"/>
          </w:tcPr>
          <w:p w14:paraId="6F753748" w14:textId="77777777" w:rsidR="00505CF4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</w:tcPr>
          <w:p w14:paraId="7ED6C5F4" w14:textId="77777777" w:rsidR="00505CF4" w:rsidRPr="00174CD0" w:rsidRDefault="00505CF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0752B23" w14:textId="77777777" w:rsidR="00505CF4" w:rsidRPr="00174CD0" w:rsidRDefault="00505CF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A049D2D" w14:textId="77777777" w:rsidR="00505CF4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71" w:type="pct"/>
          </w:tcPr>
          <w:p w14:paraId="1E0EC1C8" w14:textId="77777777" w:rsidR="00505CF4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72CE801" w14:textId="77777777" w:rsidR="00505CF4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39BE" w14:textId="7E668864" w:rsidR="00505CF4" w:rsidRPr="00174CD0" w:rsidRDefault="00044663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8C4AD7" w:rsidRPr="0048560D" w14:paraId="13D265C3" w14:textId="77777777" w:rsidTr="0055447C">
        <w:trPr>
          <w:trHeight w:val="437"/>
        </w:trPr>
        <w:tc>
          <w:tcPr>
            <w:tcW w:w="410" w:type="pct"/>
            <w:vMerge/>
          </w:tcPr>
          <w:p w14:paraId="1506CCC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0EBCD7B" w14:textId="77777777" w:rsidR="008C4AD7" w:rsidRPr="001B1412" w:rsidRDefault="001B1412" w:rsidP="001B1412">
            <w:pPr>
              <w:rPr>
                <w:rFonts w:ascii="Times New Roman" w:hAnsi="Times New Roman" w:cs="Times New Roman"/>
              </w:rPr>
            </w:pPr>
            <w:r w:rsidRPr="001B1412">
              <w:rPr>
                <w:rFonts w:ascii="Times New Roman" w:hAnsi="Times New Roman" w:cs="Times New Roman"/>
              </w:rPr>
              <w:t xml:space="preserve">Дебаты: </w:t>
            </w:r>
            <w:r>
              <w:rPr>
                <w:rFonts w:ascii="Times New Roman" w:hAnsi="Times New Roman" w:cs="Times New Roman"/>
              </w:rPr>
              <w:t>«</w:t>
            </w:r>
            <w:r w:rsidRPr="001B1412">
              <w:rPr>
                <w:rFonts w:ascii="Times New Roman" w:hAnsi="Times New Roman" w:cs="Times New Roman"/>
              </w:rPr>
              <w:t>Имеют ли право ВИЧ-инфицированные на дружбу, участие, поддержку?</w:t>
            </w:r>
            <w:r>
              <w:rPr>
                <w:rFonts w:ascii="Times New Roman" w:hAnsi="Times New Roman" w:cs="Times New Roman"/>
              </w:rPr>
              <w:t>»</w:t>
            </w:r>
            <w:r w:rsidR="00130992">
              <w:rPr>
                <w:rFonts w:ascii="Times New Roman" w:hAnsi="Times New Roman" w:cs="Times New Roman"/>
              </w:rPr>
              <w:t xml:space="preserve">     </w:t>
            </w:r>
            <w:r w:rsidR="00B42491">
              <w:rPr>
                <w:rFonts w:ascii="Times New Roman" w:hAnsi="Times New Roman" w:cs="Times New Roman"/>
              </w:rPr>
              <w:t xml:space="preserve">                                </w:t>
            </w:r>
            <w:r w:rsidR="00130992">
              <w:rPr>
                <w:rFonts w:ascii="Times New Roman" w:hAnsi="Times New Roman" w:cs="Times New Roman"/>
              </w:rPr>
              <w:t xml:space="preserve">   </w:t>
            </w:r>
            <w:r w:rsidR="00B42491" w:rsidRPr="00B42491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Круглый стол «Уверенность в себе есть зрелое самоуважение»</w:t>
            </w:r>
            <w:r w:rsidR="00130992"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</w:tc>
        <w:tc>
          <w:tcPr>
            <w:tcW w:w="282" w:type="pct"/>
          </w:tcPr>
          <w:p w14:paraId="3136CEF0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98" w:type="pct"/>
          </w:tcPr>
          <w:p w14:paraId="1EAD8C34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</w:tcPr>
          <w:p w14:paraId="02E8778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B3DC78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C1BCE25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571" w:type="pct"/>
          </w:tcPr>
          <w:p w14:paraId="51C06550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CFBA246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4D1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27127539" w14:textId="77777777" w:rsidTr="0055447C">
        <w:trPr>
          <w:trHeight w:val="437"/>
        </w:trPr>
        <w:tc>
          <w:tcPr>
            <w:tcW w:w="410" w:type="pct"/>
            <w:vMerge/>
          </w:tcPr>
          <w:p w14:paraId="0996A27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2E4552C" w14:textId="77777777" w:rsidR="008C4AD7" w:rsidRPr="008569D0" w:rsidRDefault="008C4AD7" w:rsidP="004824E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Физкультурно- спортивная</w:t>
            </w:r>
          </w:p>
        </w:tc>
        <w:tc>
          <w:tcPr>
            <w:tcW w:w="282" w:type="pct"/>
          </w:tcPr>
          <w:p w14:paraId="3CA468E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A5A345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4196210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77DF15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59FA03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07D25E7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C7F824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BA3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4D3ECBDC" w14:textId="77777777" w:rsidTr="0055447C">
        <w:trPr>
          <w:trHeight w:val="437"/>
        </w:trPr>
        <w:tc>
          <w:tcPr>
            <w:tcW w:w="410" w:type="pct"/>
            <w:vMerge/>
          </w:tcPr>
          <w:p w14:paraId="0A27C9C0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3738D83" w14:textId="77777777" w:rsidR="008C4AD7" w:rsidRPr="00174CD0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Шахматный турнир.</w:t>
            </w:r>
          </w:p>
        </w:tc>
        <w:tc>
          <w:tcPr>
            <w:tcW w:w="282" w:type="pct"/>
          </w:tcPr>
          <w:p w14:paraId="7308AE5B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98" w:type="pct"/>
          </w:tcPr>
          <w:p w14:paraId="2F15DC1C" w14:textId="77777777" w:rsidR="008C4AD7" w:rsidRPr="00174CD0" w:rsidRDefault="00EB5479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</w:tcPr>
          <w:p w14:paraId="74A9EC2B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5D6313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52A2380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71" w:type="pct"/>
          </w:tcPr>
          <w:p w14:paraId="6CA0EB9F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47C11FE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3861" w14:textId="3E8B5CD0" w:rsidR="008C4AD7" w:rsidRPr="00174CD0" w:rsidRDefault="00044663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35AFB66A" w14:textId="77777777" w:rsidTr="0055447C">
        <w:trPr>
          <w:trHeight w:val="437"/>
        </w:trPr>
        <w:tc>
          <w:tcPr>
            <w:tcW w:w="410" w:type="pct"/>
            <w:vMerge/>
          </w:tcPr>
          <w:p w14:paraId="7D1FA2F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1BBDB16" w14:textId="77777777" w:rsidR="008C4AD7" w:rsidRPr="00174CD0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Курильская лыжня</w:t>
            </w:r>
          </w:p>
        </w:tc>
        <w:tc>
          <w:tcPr>
            <w:tcW w:w="282" w:type="pct"/>
          </w:tcPr>
          <w:p w14:paraId="5ED0B07C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070F688E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752ACB73" w14:textId="77777777" w:rsidR="008C4AD7" w:rsidRPr="00174CD0" w:rsidRDefault="00E00CE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31" w:type="pct"/>
          </w:tcPr>
          <w:p w14:paraId="05CC000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E28D856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</w:tcPr>
          <w:p w14:paraId="0000615E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9A40C05" w14:textId="77777777" w:rsidR="008C4AD7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F07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69658495" w14:textId="77777777" w:rsidTr="008C4AD7">
        <w:trPr>
          <w:trHeight w:val="437"/>
        </w:trPr>
        <w:tc>
          <w:tcPr>
            <w:tcW w:w="410" w:type="pct"/>
            <w:vMerge w:val="restart"/>
            <w:textDirection w:val="btLr"/>
            <w:vAlign w:val="center"/>
          </w:tcPr>
          <w:p w14:paraId="30F5D388" w14:textId="5504390D" w:rsidR="008C4AD7" w:rsidRPr="00174CD0" w:rsidRDefault="008C4AD7" w:rsidP="008C4AD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D97AE1">
              <w:rPr>
                <w:rFonts w:eastAsia="Times New Roman" w:cs="Times New Roman"/>
                <w:sz w:val="24"/>
                <w:szCs w:val="24"/>
              </w:rPr>
              <w:t>22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D97AE1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1280" w:type="pct"/>
          </w:tcPr>
          <w:p w14:paraId="61C0C5C5" w14:textId="77777777" w:rsidR="008C4AD7" w:rsidRPr="0048560D" w:rsidRDefault="008C4AD7" w:rsidP="004824E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48560D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Научная (интеллектуальная)</w:t>
            </w:r>
          </w:p>
        </w:tc>
        <w:tc>
          <w:tcPr>
            <w:tcW w:w="282" w:type="pct"/>
          </w:tcPr>
          <w:p w14:paraId="3B700DB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54CA84E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7858D1C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274ACEB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11A5CF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7B6CF59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E15FFB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E35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154A658D" w14:textId="77777777" w:rsidTr="004824EC">
        <w:trPr>
          <w:trHeight w:val="437"/>
        </w:trPr>
        <w:tc>
          <w:tcPr>
            <w:tcW w:w="410" w:type="pct"/>
            <w:vMerge/>
          </w:tcPr>
          <w:p w14:paraId="769C367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61E39554" w14:textId="77777777" w:rsidR="008C4AD7" w:rsidRPr="0048560D" w:rsidRDefault="008C4AD7" w:rsidP="00482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Предметн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ая </w:t>
            </w:r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недел</w:t>
            </w:r>
            <w:r>
              <w:rPr>
                <w:rFonts w:eastAsia="Times New Roman" w:cs="Times New Roman"/>
                <w:sz w:val="24"/>
                <w:szCs w:val="24"/>
              </w:rPr>
              <w:t>я</w:t>
            </w:r>
            <w:r w:rsidR="00741EF9">
              <w:rPr>
                <w:rFonts w:eastAsia="Times New Roman" w:cs="Times New Roman"/>
                <w:sz w:val="24"/>
                <w:szCs w:val="24"/>
              </w:rPr>
              <w:t xml:space="preserve"> по химии</w:t>
            </w:r>
          </w:p>
        </w:tc>
        <w:tc>
          <w:tcPr>
            <w:tcW w:w="282" w:type="pct"/>
          </w:tcPr>
          <w:p w14:paraId="72E4A6A2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48D97D00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5A9D556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0E2E3B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B465790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571" w:type="pct"/>
          </w:tcPr>
          <w:p w14:paraId="549A3416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ACD04BD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8AD8" w14:textId="03747467" w:rsidR="008C4AD7" w:rsidRPr="00174CD0" w:rsidRDefault="00044663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8C4AD7" w:rsidRPr="0048560D" w14:paraId="759A49A3" w14:textId="77777777" w:rsidTr="004824EC">
        <w:trPr>
          <w:trHeight w:val="437"/>
        </w:trPr>
        <w:tc>
          <w:tcPr>
            <w:tcW w:w="410" w:type="pct"/>
            <w:vMerge/>
          </w:tcPr>
          <w:p w14:paraId="622686F8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7B14D37F" w14:textId="77777777" w:rsidR="008C4AD7" w:rsidRPr="0048560D" w:rsidRDefault="00741EF9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Олимпиады по химии</w:t>
            </w:r>
          </w:p>
        </w:tc>
        <w:tc>
          <w:tcPr>
            <w:tcW w:w="282" w:type="pct"/>
          </w:tcPr>
          <w:p w14:paraId="6902B58E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27FC03B2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0A2687DA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033674E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B2FE9C2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571" w:type="pct"/>
          </w:tcPr>
          <w:p w14:paraId="58278C85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046C162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71C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6C69F95E" w14:textId="77777777" w:rsidTr="004824EC">
        <w:trPr>
          <w:trHeight w:val="437"/>
        </w:trPr>
        <w:tc>
          <w:tcPr>
            <w:tcW w:w="410" w:type="pct"/>
            <w:vMerge/>
          </w:tcPr>
          <w:p w14:paraId="3B07EDD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3A3C6C95" w14:textId="77777777" w:rsidR="008C4AD7" w:rsidRPr="0048560D" w:rsidRDefault="008C4AD7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Конкурс плакатов и рисунков «Я вижу мир», «Делаем наш край чище», «Выбор за тобой»</w:t>
            </w:r>
            <w:r w:rsidR="001948D0">
              <w:rPr>
                <w:rFonts w:eastAsia="Times New Roman" w:cs="Times New Roman"/>
                <w:sz w:val="24"/>
                <w:szCs w:val="24"/>
              </w:rPr>
              <w:t>, «Мамы всякие нужны, мамы всякие важны»</w:t>
            </w:r>
          </w:p>
        </w:tc>
        <w:tc>
          <w:tcPr>
            <w:tcW w:w="282" w:type="pct"/>
          </w:tcPr>
          <w:p w14:paraId="3B1E664C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98" w:type="pct"/>
          </w:tcPr>
          <w:p w14:paraId="1847471B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</w:tcPr>
          <w:p w14:paraId="017F93F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65BB38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7026116" w14:textId="399A1BB2" w:rsidR="008C4AD7" w:rsidRPr="00174CD0" w:rsidRDefault="001350D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pct"/>
          </w:tcPr>
          <w:p w14:paraId="11536CB0" w14:textId="7C6A9ABA" w:rsidR="008C4AD7" w:rsidRPr="00174CD0" w:rsidRDefault="001350D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87D5615" w14:textId="7DFC8122" w:rsidR="008C4AD7" w:rsidRPr="00174CD0" w:rsidRDefault="001350D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  <w:r w:rsidR="00802051">
              <w:rPr>
                <w:rFonts w:eastAsia="Times New Roman" w:cs="Times New Roman"/>
                <w:sz w:val="24"/>
                <w:szCs w:val="24"/>
              </w:rPr>
              <w:t>-1</w:t>
            </w: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3BAC" w14:textId="25A248EB" w:rsidR="008C4AD7" w:rsidRPr="00174CD0" w:rsidRDefault="00044663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6F68A6" w:rsidRPr="0048560D" w14:paraId="54238BBA" w14:textId="77777777" w:rsidTr="004824EC">
        <w:trPr>
          <w:trHeight w:val="437"/>
        </w:trPr>
        <w:tc>
          <w:tcPr>
            <w:tcW w:w="410" w:type="pct"/>
            <w:vMerge/>
          </w:tcPr>
          <w:p w14:paraId="557F4C7F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0FA68805" w14:textId="77777777" w:rsidR="006F68A6" w:rsidRDefault="006F68A6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Интеллектуальная игра «Что? Где? Когда?»</w:t>
            </w:r>
          </w:p>
        </w:tc>
        <w:tc>
          <w:tcPr>
            <w:tcW w:w="282" w:type="pct"/>
          </w:tcPr>
          <w:p w14:paraId="02BCE02B" w14:textId="77777777" w:rsidR="006F68A6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22F07584" w14:textId="77777777" w:rsidR="006F68A6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7DD8FCA7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8619040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1E7AB36" w14:textId="77777777" w:rsidR="006F68A6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71" w:type="pct"/>
          </w:tcPr>
          <w:p w14:paraId="4FA006CA" w14:textId="77777777" w:rsidR="006F68A6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9315ADC" w14:textId="77777777" w:rsidR="006F68A6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7DD8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1DF2BE1A" w14:textId="77777777" w:rsidTr="004824EC">
        <w:trPr>
          <w:trHeight w:val="437"/>
        </w:trPr>
        <w:tc>
          <w:tcPr>
            <w:tcW w:w="410" w:type="pct"/>
            <w:vMerge/>
          </w:tcPr>
          <w:p w14:paraId="72B44A9D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099F6665" w14:textId="77777777" w:rsidR="001B1412" w:rsidRDefault="001B1412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</w:t>
            </w:r>
            <w:r w:rsidR="00741EF9">
              <w:rPr>
                <w:rFonts w:eastAsia="Times New Roman" w:cs="Times New Roman"/>
                <w:sz w:val="24"/>
                <w:szCs w:val="24"/>
              </w:rPr>
              <w:t>теллектуальный конкурс «Химия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для любознательных»</w:t>
            </w:r>
          </w:p>
        </w:tc>
        <w:tc>
          <w:tcPr>
            <w:tcW w:w="282" w:type="pct"/>
          </w:tcPr>
          <w:p w14:paraId="4327DFD2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6BC25ECB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1ABB73FB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45D1CC2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324F746" w14:textId="3270409D" w:rsidR="001B1412" w:rsidRPr="00174CD0" w:rsidRDefault="001350D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71" w:type="pct"/>
          </w:tcPr>
          <w:p w14:paraId="5C2F0621" w14:textId="16D6A540" w:rsidR="001B1412" w:rsidRPr="00174CD0" w:rsidRDefault="001350D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30B07B1" w14:textId="7F99F2F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1350DF">
              <w:rPr>
                <w:rFonts w:eastAsia="Times New Roman" w:cs="Times New Roman"/>
                <w:sz w:val="24"/>
                <w:szCs w:val="24"/>
              </w:rPr>
              <w:t>4</w:t>
            </w:r>
            <w:r>
              <w:rPr>
                <w:rFonts w:eastAsia="Times New Roman" w:cs="Times New Roman"/>
                <w:sz w:val="24"/>
                <w:szCs w:val="24"/>
              </w:rPr>
              <w:t>-1</w:t>
            </w:r>
            <w:r w:rsidR="001350DF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3C4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546B6D7F" w14:textId="77777777" w:rsidTr="004824EC">
        <w:trPr>
          <w:trHeight w:val="437"/>
        </w:trPr>
        <w:tc>
          <w:tcPr>
            <w:tcW w:w="410" w:type="pct"/>
            <w:vMerge/>
          </w:tcPr>
          <w:p w14:paraId="0473B242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658A340A" w14:textId="77777777" w:rsidR="001B1412" w:rsidRDefault="001B1412" w:rsidP="00482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Творческая</w:t>
            </w:r>
          </w:p>
        </w:tc>
        <w:tc>
          <w:tcPr>
            <w:tcW w:w="282" w:type="pct"/>
          </w:tcPr>
          <w:p w14:paraId="01FB47F7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20048A87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69430E92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C92EA5A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B356D71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0BB44D5D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F089CF0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66D9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3B0BE5F2" w14:textId="77777777" w:rsidTr="0055447C">
        <w:trPr>
          <w:trHeight w:val="437"/>
        </w:trPr>
        <w:tc>
          <w:tcPr>
            <w:tcW w:w="410" w:type="pct"/>
            <w:vMerge/>
          </w:tcPr>
          <w:p w14:paraId="385472BC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AC268B8" w14:textId="77777777" w:rsidR="001B1412" w:rsidRPr="00F93533" w:rsidRDefault="001B1412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93533">
              <w:rPr>
                <w:rFonts w:eastAsia="Times New Roman" w:cs="Times New Roman"/>
                <w:sz w:val="24"/>
                <w:szCs w:val="24"/>
              </w:rPr>
              <w:t>Общешкольные праздники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2" w:type="pct"/>
          </w:tcPr>
          <w:p w14:paraId="2F382D31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192A7C2E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0DEAC037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1DCA6BF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8F599AC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58</w:t>
            </w:r>
          </w:p>
        </w:tc>
        <w:tc>
          <w:tcPr>
            <w:tcW w:w="571" w:type="pct"/>
          </w:tcPr>
          <w:p w14:paraId="51151C60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1EE64E2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10BD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0CA7F55B" w14:textId="77777777" w:rsidTr="0055447C">
        <w:trPr>
          <w:trHeight w:val="437"/>
        </w:trPr>
        <w:tc>
          <w:tcPr>
            <w:tcW w:w="410" w:type="pct"/>
            <w:vMerge/>
          </w:tcPr>
          <w:p w14:paraId="52815319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65DCC49" w14:textId="77777777" w:rsidR="001B1412" w:rsidRPr="00F93533" w:rsidRDefault="001B1412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Ролевая игра. Конференция «Питание, производство пищевых продуктов и здоровый образ жизни»</w:t>
            </w:r>
          </w:p>
        </w:tc>
        <w:tc>
          <w:tcPr>
            <w:tcW w:w="282" w:type="pct"/>
          </w:tcPr>
          <w:p w14:paraId="1772DD12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2C97B922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53A60CAA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440C242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369120D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</w:tcPr>
          <w:p w14:paraId="50E65FC7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0F53414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B47D" w14:textId="77777777" w:rsidR="001B1412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1B1412" w:rsidRPr="0048560D" w14:paraId="4DF89AEA" w14:textId="77777777" w:rsidTr="0055447C">
        <w:trPr>
          <w:trHeight w:val="437"/>
        </w:trPr>
        <w:tc>
          <w:tcPr>
            <w:tcW w:w="410" w:type="pct"/>
            <w:vMerge/>
          </w:tcPr>
          <w:p w14:paraId="227C64A6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92DFDD0" w14:textId="77777777" w:rsidR="001B1412" w:rsidRDefault="001B1412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Выставка поделок из природного материала.</w:t>
            </w:r>
          </w:p>
        </w:tc>
        <w:tc>
          <w:tcPr>
            <w:tcW w:w="282" w:type="pct"/>
          </w:tcPr>
          <w:p w14:paraId="146ECF4F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7A13CCC2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64A31E1E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0C7579D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A78FF65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571" w:type="pct"/>
          </w:tcPr>
          <w:p w14:paraId="6EEAABF7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BD4209C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E081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1CDBE9DD" w14:textId="77777777" w:rsidTr="0055447C">
        <w:trPr>
          <w:trHeight w:val="437"/>
        </w:trPr>
        <w:tc>
          <w:tcPr>
            <w:tcW w:w="410" w:type="pct"/>
            <w:vMerge/>
          </w:tcPr>
          <w:p w14:paraId="555BEBFB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278E861" w14:textId="77777777" w:rsidR="001B1412" w:rsidRDefault="001B1412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Экологический проект «Человек на Земле»</w:t>
            </w:r>
            <w:r w:rsidR="00130992">
              <w:rPr>
                <w:rFonts w:eastAsia="Times New Roman" w:cs="Times New Roman"/>
                <w:sz w:val="24"/>
                <w:szCs w:val="24"/>
              </w:rPr>
              <w:t xml:space="preserve">                                                 </w:t>
            </w:r>
            <w:r w:rsidR="00130992" w:rsidRPr="00130992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Конкурс работ «Защита окружающей среды»</w:t>
            </w:r>
          </w:p>
        </w:tc>
        <w:tc>
          <w:tcPr>
            <w:tcW w:w="282" w:type="pct"/>
          </w:tcPr>
          <w:p w14:paraId="3377B62B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12945CCD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60B8DB65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EC59100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C5888A3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pct"/>
          </w:tcPr>
          <w:p w14:paraId="1B7EB4AD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6E61435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1A69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67425DA2" w14:textId="77777777" w:rsidTr="0055447C">
        <w:trPr>
          <w:trHeight w:val="437"/>
        </w:trPr>
        <w:tc>
          <w:tcPr>
            <w:tcW w:w="410" w:type="pct"/>
            <w:vMerge/>
          </w:tcPr>
          <w:p w14:paraId="3BA79435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6ED95B0" w14:textId="4D9289AB" w:rsidR="001B1412" w:rsidRDefault="001B1412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Проект «Озеленение и благоустройство  </w:t>
            </w:r>
            <w:r w:rsidR="001350DF">
              <w:rPr>
                <w:rFonts w:eastAsia="Times New Roman" w:cs="Times New Roman"/>
                <w:sz w:val="24"/>
                <w:szCs w:val="24"/>
              </w:rPr>
              <w:t>школьного дендрария</w:t>
            </w:r>
          </w:p>
        </w:tc>
        <w:tc>
          <w:tcPr>
            <w:tcW w:w="282" w:type="pct"/>
          </w:tcPr>
          <w:p w14:paraId="03945204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6C1B0518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639F58E9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7322D1C3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9D60DFE" w14:textId="7EFD7663" w:rsidR="001B1412" w:rsidRPr="00174CD0" w:rsidRDefault="001350D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71" w:type="pct"/>
          </w:tcPr>
          <w:p w14:paraId="43E38F55" w14:textId="725EE69C" w:rsidR="001B1412" w:rsidRPr="00174CD0" w:rsidRDefault="001350D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BFE835A" w14:textId="4F97AB81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</w:t>
            </w:r>
            <w:r w:rsidR="001350DF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D482" w14:textId="77777777" w:rsidR="001B1412" w:rsidRPr="00174CD0" w:rsidRDefault="00BE62D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1B1412" w:rsidRPr="0048560D" w14:paraId="1609C0AE" w14:textId="77777777" w:rsidTr="0055447C">
        <w:trPr>
          <w:trHeight w:val="437"/>
        </w:trPr>
        <w:tc>
          <w:tcPr>
            <w:tcW w:w="410" w:type="pct"/>
            <w:vMerge/>
          </w:tcPr>
          <w:p w14:paraId="780F0AF5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424438D" w14:textId="4F41B872" w:rsidR="001B1412" w:rsidRDefault="001B1412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Экскурсия в </w:t>
            </w:r>
            <w:r w:rsidR="001350DF">
              <w:rPr>
                <w:rFonts w:eastAsia="Times New Roman" w:cs="Times New Roman"/>
                <w:sz w:val="24"/>
                <w:szCs w:val="24"/>
              </w:rPr>
              <w:t>лесничество Курильского района</w:t>
            </w:r>
          </w:p>
        </w:tc>
        <w:tc>
          <w:tcPr>
            <w:tcW w:w="282" w:type="pct"/>
          </w:tcPr>
          <w:p w14:paraId="2E405D74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764DEDE6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26AC8AB1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4515EC6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0ADADCC" w14:textId="02DE6A7D" w:rsidR="001B1412" w:rsidRPr="00174CD0" w:rsidRDefault="001350D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571" w:type="pct"/>
          </w:tcPr>
          <w:p w14:paraId="21F112C0" w14:textId="247C04BA" w:rsidR="001B1412" w:rsidRPr="00174CD0" w:rsidRDefault="001350D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8690699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F6D" w14:textId="44CE1488" w:rsidR="001B1412" w:rsidRPr="00174CD0" w:rsidRDefault="001350D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1B1412" w:rsidRPr="0048560D" w14:paraId="279B0F74" w14:textId="77777777" w:rsidTr="0055447C">
        <w:trPr>
          <w:trHeight w:val="437"/>
        </w:trPr>
        <w:tc>
          <w:tcPr>
            <w:tcW w:w="410" w:type="pct"/>
            <w:vMerge/>
          </w:tcPr>
          <w:p w14:paraId="0F31A303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E476EB8" w14:textId="77777777" w:rsidR="001B1412" w:rsidRPr="008569D0" w:rsidRDefault="001B1412" w:rsidP="004824E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8569D0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Воспитательная</w:t>
            </w:r>
          </w:p>
        </w:tc>
        <w:tc>
          <w:tcPr>
            <w:tcW w:w="282" w:type="pct"/>
          </w:tcPr>
          <w:p w14:paraId="156F97BC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751CC9C1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6C74F5BC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E041A9E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E7DF9D6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21E669CD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F7595E5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4369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4C4FFDDC" w14:textId="77777777" w:rsidTr="0055447C">
        <w:trPr>
          <w:trHeight w:val="437"/>
        </w:trPr>
        <w:tc>
          <w:tcPr>
            <w:tcW w:w="410" w:type="pct"/>
            <w:vMerge/>
          </w:tcPr>
          <w:p w14:paraId="3ACE9E10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3928CDA" w14:textId="3CFFE373" w:rsidR="001B1412" w:rsidRPr="008569D0" w:rsidRDefault="001350DF" w:rsidP="008F1C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Беседы, лекции с показом презентаций</w:t>
            </w:r>
            <w:r w:rsidR="001B1412">
              <w:rPr>
                <w:rFonts w:eastAsia="Times New Roman" w:cs="Times New Roman"/>
                <w:sz w:val="24"/>
                <w:szCs w:val="24"/>
              </w:rPr>
              <w:t xml:space="preserve"> «Красою чудной радует природа» </w:t>
            </w:r>
            <w:r>
              <w:rPr>
                <w:rFonts w:eastAsia="Times New Roman" w:cs="Times New Roman"/>
                <w:sz w:val="24"/>
                <w:szCs w:val="24"/>
              </w:rPr>
              <w:t>.</w:t>
            </w:r>
            <w:r w:rsidR="001B5E86" w:rsidRPr="001B5E86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Беседа-размышление «О законах нравственности»</w:t>
            </w:r>
          </w:p>
        </w:tc>
        <w:tc>
          <w:tcPr>
            <w:tcW w:w="282" w:type="pct"/>
          </w:tcPr>
          <w:p w14:paraId="48325426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4DD2FE2F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326E3CBF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A1D45E6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00F7294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571" w:type="pct"/>
          </w:tcPr>
          <w:p w14:paraId="4BAB726E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B51B790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BB5F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354938" w:rsidRPr="0048560D" w14:paraId="6DE0F9E3" w14:textId="77777777" w:rsidTr="0055447C">
        <w:trPr>
          <w:trHeight w:val="437"/>
        </w:trPr>
        <w:tc>
          <w:tcPr>
            <w:tcW w:w="410" w:type="pct"/>
            <w:vMerge/>
          </w:tcPr>
          <w:p w14:paraId="33CAAC4D" w14:textId="77777777" w:rsidR="00354938" w:rsidRPr="00174CD0" w:rsidRDefault="003549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0140D57A" w14:textId="4BBB14CC" w:rsidR="00354938" w:rsidRPr="008569D0" w:rsidRDefault="001350DF" w:rsidP="008F1C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Часы общения</w:t>
            </w:r>
            <w:r w:rsidR="00354938">
              <w:rPr>
                <w:rFonts w:eastAsia="Times New Roman" w:cs="Times New Roman"/>
                <w:sz w:val="24"/>
                <w:szCs w:val="24"/>
              </w:rPr>
              <w:t xml:space="preserve"> «Биологические ритмы и их значение», «Роль двигательной активности в укреплении здоровья», «Все мы родом из детства»</w:t>
            </w:r>
            <w:r w:rsidR="001B5E86">
              <w:rPr>
                <w:rFonts w:eastAsia="Times New Roman" w:cs="Times New Roman"/>
                <w:sz w:val="24"/>
                <w:szCs w:val="24"/>
              </w:rPr>
              <w:t xml:space="preserve"> ,                                           </w:t>
            </w:r>
          </w:p>
        </w:tc>
        <w:tc>
          <w:tcPr>
            <w:tcW w:w="282" w:type="pct"/>
          </w:tcPr>
          <w:p w14:paraId="2F4A5215" w14:textId="77777777" w:rsidR="00354938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98" w:type="pct"/>
          </w:tcPr>
          <w:p w14:paraId="513BC246" w14:textId="77777777" w:rsidR="00354938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24" w:type="pct"/>
          </w:tcPr>
          <w:p w14:paraId="7C98EA2E" w14:textId="77777777" w:rsidR="00354938" w:rsidRPr="00174CD0" w:rsidRDefault="003549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15CDAB4" w14:textId="77777777" w:rsidR="00354938" w:rsidRPr="00174CD0" w:rsidRDefault="003549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23EE5C3" w14:textId="77777777" w:rsidR="00354938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571" w:type="pct"/>
          </w:tcPr>
          <w:p w14:paraId="3201306C" w14:textId="77777777" w:rsidR="00354938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2AB7D1E" w14:textId="77777777" w:rsidR="00354938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D897" w14:textId="5DD42D5F" w:rsidR="00354938" w:rsidRPr="00174CD0" w:rsidRDefault="00044663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1B1412" w:rsidRPr="0048560D" w14:paraId="62C4FA48" w14:textId="77777777" w:rsidTr="0055447C">
        <w:trPr>
          <w:trHeight w:val="437"/>
        </w:trPr>
        <w:tc>
          <w:tcPr>
            <w:tcW w:w="410" w:type="pct"/>
            <w:vMerge/>
          </w:tcPr>
          <w:p w14:paraId="6ADF5BEB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5D63A4A" w14:textId="77777777" w:rsidR="001B1412" w:rsidRPr="008569D0" w:rsidRDefault="001B1412" w:rsidP="004824E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Физкультурно- спортивная</w:t>
            </w:r>
          </w:p>
        </w:tc>
        <w:tc>
          <w:tcPr>
            <w:tcW w:w="282" w:type="pct"/>
          </w:tcPr>
          <w:p w14:paraId="5686DC5C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EC08719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0B0B7D1D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2CB6965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09739CE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2491862E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DD54D3A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A4F3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2A40484B" w14:textId="77777777" w:rsidTr="0055447C">
        <w:trPr>
          <w:trHeight w:val="437"/>
        </w:trPr>
        <w:tc>
          <w:tcPr>
            <w:tcW w:w="410" w:type="pct"/>
            <w:vMerge/>
          </w:tcPr>
          <w:p w14:paraId="39C28DAC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7C1E070" w14:textId="77777777" w:rsidR="001B1412" w:rsidRPr="00174CD0" w:rsidRDefault="001B1412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Шахматный турнир.</w:t>
            </w:r>
          </w:p>
        </w:tc>
        <w:tc>
          <w:tcPr>
            <w:tcW w:w="282" w:type="pct"/>
          </w:tcPr>
          <w:p w14:paraId="63CC2A89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2A88C1BB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5B7CF55A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3DD7667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42143F29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71" w:type="pct"/>
          </w:tcPr>
          <w:p w14:paraId="1DC7D765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69F0CD2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8092" w14:textId="2FDD72B9" w:rsidR="001B1412" w:rsidRPr="00174CD0" w:rsidRDefault="00044663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1B1412" w:rsidRPr="0048560D" w14:paraId="5FF31244" w14:textId="77777777" w:rsidTr="0055447C">
        <w:trPr>
          <w:trHeight w:val="437"/>
        </w:trPr>
        <w:tc>
          <w:tcPr>
            <w:tcW w:w="410" w:type="pct"/>
            <w:vMerge/>
          </w:tcPr>
          <w:p w14:paraId="7F222468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5BDBAEB4" w14:textId="7F3A73BF" w:rsidR="001B1412" w:rsidRPr="00174CD0" w:rsidRDefault="001B1412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</w:tcPr>
          <w:p w14:paraId="15CA1239" w14:textId="072706BF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429DE97" w14:textId="59074676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554CFE14" w14:textId="631934B1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5BC1A17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C418926" w14:textId="60CAE753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19373167" w14:textId="1F6AD71B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56EF18A" w14:textId="01D6904F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305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0B10B78A" w14:textId="77777777" w:rsidR="00564CE5" w:rsidRDefault="00564CE5" w:rsidP="00564CE5">
      <w:pPr>
        <w:spacing w:after="0" w:line="240" w:lineRule="auto"/>
        <w:rPr>
          <w:rFonts w:eastAsia="Times New Roman" w:cs="Times New Roman"/>
          <w:bCs/>
          <w:szCs w:val="24"/>
        </w:rPr>
      </w:pPr>
    </w:p>
    <w:p w14:paraId="1B5DCDC6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5</w:t>
      </w:r>
      <w:r>
        <w:rPr>
          <w:rFonts w:eastAsia="Times New Roman" w:cs="Times New Roman"/>
          <w:bCs/>
          <w:szCs w:val="24"/>
        </w:rPr>
        <w:t>.</w:t>
      </w:r>
    </w:p>
    <w:p w14:paraId="78ABF7F2" w14:textId="77777777" w:rsidR="00564CE5" w:rsidRPr="00715815" w:rsidRDefault="00564CE5" w:rsidP="00715815">
      <w:pPr>
        <w:spacing w:after="0" w:line="240" w:lineRule="auto"/>
        <w:jc w:val="center"/>
        <w:rPr>
          <w:rFonts w:eastAsia="Times New Roman" w:cs="Times New Roman"/>
          <w:b/>
          <w:i/>
          <w:sz w:val="28"/>
          <w:szCs w:val="28"/>
        </w:rPr>
      </w:pPr>
      <w:r w:rsidRPr="00715815">
        <w:rPr>
          <w:rFonts w:eastAsia="Times New Roman" w:cs="Times New Roman"/>
          <w:b/>
          <w:bCs/>
          <w:sz w:val="28"/>
          <w:szCs w:val="28"/>
        </w:rPr>
        <w:lastRenderedPageBreak/>
        <w:t xml:space="preserve">Результаты участия обучающихся в </w:t>
      </w:r>
      <w:r w:rsidRPr="00715815">
        <w:rPr>
          <w:rFonts w:eastAsia="Times New Roman" w:cs="Times New Roman"/>
          <w:b/>
          <w:sz w:val="28"/>
          <w:szCs w:val="28"/>
        </w:rPr>
        <w:t>олимпиадах, конкурсах, фестивалях, соревнованиях</w:t>
      </w:r>
      <w:r w:rsidR="00935579">
        <w:rPr>
          <w:rFonts w:eastAsia="Times New Roman" w:cs="Times New Roman"/>
          <w:b/>
          <w:sz w:val="28"/>
          <w:szCs w:val="28"/>
        </w:rPr>
        <w:t xml:space="preserve"> по химии</w:t>
      </w:r>
      <w:r w:rsidRPr="00715815">
        <w:rPr>
          <w:rFonts w:eastAsia="Times New Roman" w:cs="Times New Roman"/>
          <w:b/>
          <w:sz w:val="28"/>
          <w:szCs w:val="28"/>
        </w:rPr>
        <w:t xml:space="preserve"> в межаттестационный период*</w:t>
      </w: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654"/>
        <w:gridCol w:w="1755"/>
        <w:gridCol w:w="1952"/>
        <w:gridCol w:w="1305"/>
        <w:gridCol w:w="1977"/>
        <w:gridCol w:w="4777"/>
      </w:tblGrid>
      <w:tr w:rsidR="00564CE5" w:rsidRPr="00BA0B8D" w14:paraId="791E89C6" w14:textId="77777777" w:rsidTr="004824EC">
        <w:trPr>
          <w:cantSplit/>
          <w:trHeight w:val="912"/>
        </w:trPr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0901" w14:textId="77777777" w:rsidR="00564CE5" w:rsidRPr="00BA0B8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Форма мероприятия</w:t>
            </w:r>
          </w:p>
          <w:p w14:paraId="4AEA6293" w14:textId="77777777" w:rsidR="00564CE5" w:rsidRPr="00BA0B8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(с указанием названия мероприятия, организатора)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47AF2" w14:textId="77777777" w:rsidR="00564CE5" w:rsidRPr="00BA0B8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D4BB7" w14:textId="77777777" w:rsidR="00564CE5" w:rsidRPr="00BA0B8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Уровень мероприятия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E6EFE" w14:textId="77777777" w:rsidR="00564CE5" w:rsidRPr="00BA0B8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 xml:space="preserve">Классы 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84D300" w14:textId="77777777" w:rsidR="00564CE5" w:rsidRPr="00BA0B8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9F80D6" w14:textId="77777777" w:rsidR="00564CE5" w:rsidRPr="00BA0B8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Результат (участие, наличие победителей, призеров, лауреатов )</w:t>
            </w:r>
          </w:p>
        </w:tc>
      </w:tr>
      <w:tr w:rsidR="00564CE5" w:rsidRPr="00BA0B8D" w14:paraId="2A27B7E0" w14:textId="77777777" w:rsidTr="004824EC">
        <w:trPr>
          <w:cantSplit/>
          <w:trHeight w:val="26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70AF" w14:textId="77777777" w:rsidR="00564CE5" w:rsidRPr="00BA0B8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BA0B8D">
              <w:rPr>
                <w:rFonts w:eastAsia="Times New Roman" w:cs="Times New Roman"/>
                <w:b/>
                <w:sz w:val="24"/>
                <w:szCs w:val="24"/>
              </w:rPr>
              <w:t>Очные</w:t>
            </w:r>
          </w:p>
        </w:tc>
      </w:tr>
      <w:tr w:rsidR="00564CE5" w:rsidRPr="00BA0B8D" w14:paraId="1C12E4F2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DF18" w14:textId="77777777" w:rsidR="00564CE5" w:rsidRPr="00BA0B8D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89F0" w14:textId="69DB5D54" w:rsidR="00564CE5" w:rsidRPr="00BA0B8D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201</w:t>
            </w:r>
            <w:r w:rsidR="001350DF" w:rsidRPr="00BA0B8D">
              <w:rPr>
                <w:rFonts w:eastAsia="Times New Roman" w:cs="Times New Roman"/>
                <w:sz w:val="24"/>
                <w:szCs w:val="24"/>
              </w:rPr>
              <w:t>8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-201</w:t>
            </w:r>
            <w:r w:rsidR="001350DF" w:rsidRPr="00BA0B8D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49D72" w14:textId="77777777" w:rsidR="00564CE5" w:rsidRPr="00BA0B8D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EF6A" w14:textId="77777777" w:rsidR="00564CE5" w:rsidRPr="00BA0B8D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5-11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768C" w14:textId="77777777" w:rsidR="00564CE5" w:rsidRPr="00BA0B8D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A5D0" w14:textId="77777777" w:rsidR="00564CE5" w:rsidRPr="00BA0B8D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Победит</w:t>
            </w:r>
            <w:r w:rsidR="00741EF9" w:rsidRPr="00BA0B8D">
              <w:rPr>
                <w:rFonts w:eastAsia="Times New Roman" w:cs="Times New Roman"/>
                <w:sz w:val="24"/>
                <w:szCs w:val="24"/>
              </w:rPr>
              <w:t>ель – 1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, призер -5, участиники-10</w:t>
            </w:r>
          </w:p>
        </w:tc>
      </w:tr>
      <w:tr w:rsidR="004F484F" w:rsidRPr="00BA0B8D" w14:paraId="62C3C9C5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DD3A" w14:textId="77777777" w:rsidR="004F484F" w:rsidRPr="00BA0B8D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Муниципальный этап Всероссийской предметной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AE38" w14:textId="3F56F9F3" w:rsidR="004F484F" w:rsidRPr="00BA0B8D" w:rsidRDefault="001350D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C845F" w14:textId="77777777" w:rsidR="004F484F" w:rsidRPr="00BA0B8D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E4D0" w14:textId="77777777" w:rsidR="004F484F" w:rsidRPr="00BA0B8D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D12A" w14:textId="77777777" w:rsidR="004F484F" w:rsidRPr="00BA0B8D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50" w14:textId="77777777" w:rsidR="004F484F" w:rsidRPr="00BA0B8D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F484F" w:rsidRPr="00BA0B8D" w14:paraId="1574C7AD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7C50" w14:textId="77777777" w:rsidR="004F484F" w:rsidRPr="00BA0B8D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Конкурс презентаций</w:t>
            </w:r>
            <w:r w:rsidR="004824EC" w:rsidRPr="00BA0B8D">
              <w:rPr>
                <w:rFonts w:eastAsia="Times New Roman" w:cs="Times New Roman"/>
                <w:sz w:val="24"/>
                <w:szCs w:val="24"/>
              </w:rPr>
              <w:t xml:space="preserve"> «Исключим антибиотики из меню»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DB232" w14:textId="35FDF7A2" w:rsidR="004F484F" w:rsidRPr="00BA0B8D" w:rsidRDefault="001350D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A1DA7" w14:textId="77777777" w:rsidR="004F484F" w:rsidRPr="00BA0B8D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6251" w14:textId="77777777" w:rsidR="004F484F" w:rsidRPr="00BA0B8D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7E50" w14:textId="77777777" w:rsidR="004F484F" w:rsidRPr="00BA0B8D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A871" w14:textId="77777777" w:rsidR="004F484F" w:rsidRPr="00BA0B8D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F484F" w:rsidRPr="00BA0B8D" w14:paraId="0E739692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FC68" w14:textId="77777777" w:rsidR="004F484F" w:rsidRPr="00BA0B8D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Конкурс рисунков и плакатов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C0357" w14:textId="69612F36" w:rsidR="004F484F" w:rsidRPr="00BA0B8D" w:rsidRDefault="001350D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21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-20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8E71D" w14:textId="77777777" w:rsidR="004F484F" w:rsidRPr="00BA0B8D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1A73" w14:textId="77777777" w:rsidR="004F484F" w:rsidRPr="00BA0B8D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5-11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A298" w14:textId="77777777" w:rsidR="004F484F" w:rsidRPr="00BA0B8D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5B83" w14:textId="77777777" w:rsidR="004F484F" w:rsidRPr="00BA0B8D" w:rsidRDefault="00741EF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Победители -4</w:t>
            </w:r>
            <w:r w:rsidR="004824EC" w:rsidRPr="00BA0B8D">
              <w:rPr>
                <w:rFonts w:eastAsia="Times New Roman" w:cs="Times New Roman"/>
                <w:sz w:val="24"/>
                <w:szCs w:val="24"/>
              </w:rPr>
              <w:t>, участники</w:t>
            </w:r>
          </w:p>
        </w:tc>
      </w:tr>
      <w:tr w:rsidR="004F484F" w:rsidRPr="00BA0B8D" w14:paraId="060DE80D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1AB0" w14:textId="77777777" w:rsidR="004F484F" w:rsidRPr="00BA0B8D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Фотоконкурс «Биология</w:t>
            </w:r>
            <w:r w:rsidR="0056782D" w:rsidRPr="00BA0B8D">
              <w:rPr>
                <w:rFonts w:eastAsia="Times New Roman" w:cs="Times New Roman"/>
                <w:sz w:val="24"/>
                <w:szCs w:val="24"/>
              </w:rPr>
              <w:t xml:space="preserve"> и химия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 xml:space="preserve"> будущего»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07588" w14:textId="091A0C58" w:rsidR="004F484F" w:rsidRPr="00BA0B8D" w:rsidRDefault="001350D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21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-20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9A099" w14:textId="77777777" w:rsidR="004F484F" w:rsidRPr="00BA0B8D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DE47" w14:textId="77777777" w:rsidR="004F484F" w:rsidRPr="00BA0B8D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3BAE" w14:textId="77777777" w:rsidR="004F484F" w:rsidRPr="00BA0B8D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8602" w14:textId="77777777" w:rsidR="004F484F" w:rsidRPr="00BA0B8D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Победитель -1, призеры -3</w:t>
            </w:r>
          </w:p>
        </w:tc>
      </w:tr>
      <w:tr w:rsidR="004824EC" w:rsidRPr="00BA0B8D" w14:paraId="562BBC9C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EECC" w14:textId="77777777" w:rsidR="004824EC" w:rsidRPr="00BA0B8D" w:rsidRDefault="004824EC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4EB2A" w14:textId="1D695045" w:rsidR="004824EC" w:rsidRPr="00BA0B8D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19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-20</w:t>
            </w:r>
            <w:r w:rsidR="001350DF" w:rsidRPr="00BA0B8D">
              <w:rPr>
                <w:rFonts w:eastAsia="Times New Roman" w:cs="Times New Roman"/>
                <w:sz w:val="24"/>
                <w:szCs w:val="24"/>
              </w:rPr>
              <w:t>2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E890C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3C38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0649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0579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Победитель -1, призеры – 3, участники</w:t>
            </w:r>
          </w:p>
        </w:tc>
      </w:tr>
      <w:tr w:rsidR="004824EC" w:rsidRPr="00BA0B8D" w14:paraId="2C8106C0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9BB7" w14:textId="77777777" w:rsidR="004824EC" w:rsidRPr="00BA0B8D" w:rsidRDefault="004824EC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Муниципальный этап Всероссийской предметной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59CAA" w14:textId="6ADA7A3F" w:rsidR="004824EC" w:rsidRPr="00BA0B8D" w:rsidRDefault="001350D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19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-20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7EFC9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DD8B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EA13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A6CE" w14:textId="77777777" w:rsidR="004824EC" w:rsidRPr="00BA0B8D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824EC" w:rsidRPr="00BA0B8D" w14:paraId="35667842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CC63" w14:textId="77777777" w:rsidR="004824EC" w:rsidRPr="00BA0B8D" w:rsidRDefault="004824EC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Конкурс презентаций</w:t>
            </w:r>
            <w:r w:rsidR="003B20B7" w:rsidRPr="00BA0B8D">
              <w:rPr>
                <w:rFonts w:eastAsia="Times New Roman" w:cs="Times New Roman"/>
                <w:sz w:val="24"/>
                <w:szCs w:val="24"/>
              </w:rPr>
              <w:t xml:space="preserve"> «Современное состояние растительного и животного мира»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9ED98" w14:textId="0EB0045D" w:rsidR="004824EC" w:rsidRPr="00BA0B8D" w:rsidRDefault="001350D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19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-202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CD555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F40C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45DA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9FB4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Победитель-1, участник</w:t>
            </w:r>
          </w:p>
        </w:tc>
      </w:tr>
      <w:tr w:rsidR="004824EC" w:rsidRPr="00BA0B8D" w14:paraId="19FEEDE6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5AD6" w14:textId="77777777" w:rsidR="004824EC" w:rsidRPr="00BA0B8D" w:rsidRDefault="004824EC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Конкурс рисунков и плакатов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9BEE" w14:textId="6598E42A" w:rsidR="004824EC" w:rsidRPr="00BA0B8D" w:rsidRDefault="001350D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19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-202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FF1A5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2E45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5-9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D320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4617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Победители -2, участники</w:t>
            </w:r>
          </w:p>
        </w:tc>
      </w:tr>
      <w:tr w:rsidR="004824EC" w:rsidRPr="00BA0B8D" w14:paraId="6F3270B2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48AD" w14:textId="77777777" w:rsidR="004824EC" w:rsidRPr="00BA0B8D" w:rsidRDefault="003B20B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Учебно-исследовательская конференция «Шаг в будущее»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5F08F" w14:textId="6718472D" w:rsidR="004824EC" w:rsidRPr="00BA0B8D" w:rsidRDefault="001350D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19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-202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A845F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3C67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8-11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1A0D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4E5F" w14:textId="77777777" w:rsidR="004824EC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025FA7" w:rsidRPr="00BA0B8D" w14:paraId="2AFD2BE7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42DD" w14:textId="77777777" w:rsidR="00025FA7" w:rsidRPr="00BA0B8D" w:rsidRDefault="00025FA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Конкурс «Лучший ученик»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40F32" w14:textId="477095E2" w:rsidR="00025FA7" w:rsidRPr="00BA0B8D" w:rsidRDefault="001350D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19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-202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7D532" w14:textId="77777777" w:rsidR="00025FA7" w:rsidRPr="00BA0B8D" w:rsidRDefault="00025FA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A585" w14:textId="77777777" w:rsidR="00025FA7" w:rsidRPr="00BA0B8D" w:rsidRDefault="00025FA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6-11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CEA9" w14:textId="77777777" w:rsidR="00025FA7" w:rsidRPr="00BA0B8D" w:rsidRDefault="00025FA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0016" w14:textId="77777777" w:rsidR="00025FA7" w:rsidRPr="00BA0B8D" w:rsidRDefault="00025FA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Победитель -1, участники</w:t>
            </w:r>
          </w:p>
        </w:tc>
      </w:tr>
      <w:tr w:rsidR="003B20B7" w:rsidRPr="00BA0B8D" w14:paraId="46D6B9A6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0393" w14:textId="77777777" w:rsidR="003B20B7" w:rsidRPr="00BA0B8D" w:rsidRDefault="003B20B7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80342" w14:textId="0ECFE8D4" w:rsidR="003B20B7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</w:t>
            </w:r>
            <w:r w:rsidR="001350DF" w:rsidRPr="00BA0B8D">
              <w:rPr>
                <w:rFonts w:eastAsia="Times New Roman" w:cs="Times New Roman"/>
                <w:sz w:val="24"/>
                <w:szCs w:val="24"/>
              </w:rPr>
              <w:t>2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0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-20</w:t>
            </w:r>
            <w:r w:rsidR="001350DF" w:rsidRPr="00BA0B8D">
              <w:rPr>
                <w:rFonts w:eastAsia="Times New Roman" w:cs="Times New Roman"/>
                <w:sz w:val="24"/>
                <w:szCs w:val="24"/>
              </w:rPr>
              <w:t>2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1C130" w14:textId="77777777" w:rsidR="003B20B7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097B" w14:textId="77777777" w:rsidR="003B20B7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8-11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929E" w14:textId="77777777" w:rsidR="003B20B7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968E" w14:textId="77777777" w:rsidR="003B20B7" w:rsidRPr="00BA0B8D" w:rsidRDefault="003B20B7" w:rsidP="003B20B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Победители -2, призеры-1, участники</w:t>
            </w:r>
          </w:p>
        </w:tc>
      </w:tr>
      <w:tr w:rsidR="003B20B7" w:rsidRPr="00BA0B8D" w14:paraId="2FAC4F6F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FD02" w14:textId="77777777" w:rsidR="003B20B7" w:rsidRPr="00BA0B8D" w:rsidRDefault="003B20B7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 xml:space="preserve">Муниципальный этап </w:t>
            </w:r>
            <w:r w:rsidRPr="00BA0B8D">
              <w:rPr>
                <w:rFonts w:eastAsia="Times New Roman" w:cs="Times New Roman"/>
                <w:sz w:val="24"/>
                <w:szCs w:val="24"/>
              </w:rPr>
              <w:lastRenderedPageBreak/>
              <w:t>Всероссийской предметной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2F830" w14:textId="1A20B6F3" w:rsidR="003B20B7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lastRenderedPageBreak/>
              <w:t>20</w:t>
            </w:r>
            <w:r w:rsidR="00702AF5" w:rsidRPr="00BA0B8D">
              <w:rPr>
                <w:rFonts w:eastAsia="Times New Roman" w:cs="Times New Roman"/>
                <w:sz w:val="24"/>
                <w:szCs w:val="24"/>
              </w:rPr>
              <w:t>2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0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-20</w:t>
            </w:r>
            <w:r w:rsidR="00702AF5" w:rsidRPr="00BA0B8D">
              <w:rPr>
                <w:rFonts w:eastAsia="Times New Roman" w:cs="Times New Roman"/>
                <w:sz w:val="24"/>
                <w:szCs w:val="24"/>
              </w:rPr>
              <w:t>2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827B2" w14:textId="77777777" w:rsidR="003B20B7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C4D6" w14:textId="77777777" w:rsidR="003B20B7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122C" w14:textId="77777777" w:rsidR="003B20B7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DFF3" w14:textId="77777777" w:rsidR="003B20B7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3B20B7" w:rsidRPr="00BA0B8D" w14:paraId="4495AEBD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2D5F" w14:textId="77777777" w:rsidR="003B20B7" w:rsidRPr="00BA0B8D" w:rsidRDefault="003B20B7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Конкурс презентаций «Современное состояние растительного и животного мира»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93308" w14:textId="4DD28750" w:rsidR="003B20B7" w:rsidRPr="00BA0B8D" w:rsidRDefault="00702AF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7A97A" w14:textId="77777777" w:rsidR="003B20B7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7E06" w14:textId="77777777" w:rsidR="003B20B7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5157" w14:textId="77777777" w:rsidR="003B20B7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7A67" w14:textId="77777777" w:rsidR="003B20B7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3B20B7" w:rsidRPr="00BA0B8D" w14:paraId="0F1FA7FC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6319" w14:textId="77777777" w:rsidR="003B20B7" w:rsidRPr="00BA0B8D" w:rsidRDefault="003B20B7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Учебно-исследовательская конференция «Шаг в будущее»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F9923" w14:textId="26C0A13A" w:rsidR="003B20B7" w:rsidRPr="00BA0B8D" w:rsidRDefault="00702AF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2B27F" w14:textId="77777777" w:rsidR="003B20B7" w:rsidRPr="00BA0B8D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A9B9" w14:textId="77777777" w:rsidR="003B20B7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F427" w14:textId="77777777" w:rsidR="003B20B7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3CC1" w14:textId="77777777" w:rsidR="003B20B7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BF07D9" w:rsidRPr="00BA0B8D" w14:paraId="12A6C9F9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295D" w14:textId="77777777" w:rsidR="00BF07D9" w:rsidRPr="00BA0B8D" w:rsidRDefault="00BF07D9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BC52D" w14:textId="6A2C10A6" w:rsidR="00BF07D9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</w:t>
            </w:r>
            <w:r w:rsidR="00702AF5" w:rsidRPr="00BA0B8D">
              <w:rPr>
                <w:rFonts w:eastAsia="Times New Roman" w:cs="Times New Roman"/>
                <w:sz w:val="24"/>
                <w:szCs w:val="24"/>
              </w:rPr>
              <w:t>21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-20</w:t>
            </w:r>
            <w:r w:rsidR="00702AF5" w:rsidRPr="00BA0B8D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83ADF" w14:textId="77777777" w:rsidR="00BF07D9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4996" w14:textId="77777777" w:rsidR="00BF07D9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5-11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F1C2" w14:textId="77777777" w:rsidR="00BF07D9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7964" w14:textId="77777777" w:rsidR="00BF07D9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Победители – 3, призеры-3, участники-13</w:t>
            </w:r>
          </w:p>
        </w:tc>
      </w:tr>
      <w:tr w:rsidR="00BF07D9" w:rsidRPr="00BA0B8D" w14:paraId="21D64E2A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045D" w14:textId="77777777" w:rsidR="00BF07D9" w:rsidRPr="00BA0B8D" w:rsidRDefault="00BF07D9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Муниципальный этап Всероссийской предметной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73263" w14:textId="063B1F31" w:rsidR="00BF07D9" w:rsidRPr="00BA0B8D" w:rsidRDefault="00702AF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4C832" w14:textId="77777777" w:rsidR="00BF07D9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03E7" w14:textId="77777777" w:rsidR="00BF07D9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7150" w14:textId="77777777" w:rsidR="00BF07D9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CCFA" w14:textId="77777777" w:rsidR="00BF07D9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Победители -1, призеры-1</w:t>
            </w:r>
          </w:p>
        </w:tc>
      </w:tr>
      <w:tr w:rsidR="00BF07D9" w:rsidRPr="00BA0B8D" w14:paraId="5BA35291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75B4" w14:textId="77777777" w:rsidR="00BF07D9" w:rsidRPr="00BA0B8D" w:rsidRDefault="00BF07D9" w:rsidP="00BF07D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Конкурс презентаций «Современное представление о возникновении жизни на Земле»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D4911" w14:textId="25284DFB" w:rsidR="00BF07D9" w:rsidRPr="00BA0B8D" w:rsidRDefault="00702AF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8E060" w14:textId="77777777" w:rsidR="00BF07D9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9C7D" w14:textId="77777777" w:rsidR="00BF07D9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4A8A" w14:textId="77777777" w:rsidR="00BF07D9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75E3" w14:textId="77777777" w:rsidR="00BF07D9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Победитель -1, участники-2</w:t>
            </w:r>
          </w:p>
        </w:tc>
      </w:tr>
      <w:tr w:rsidR="00BF07D9" w:rsidRPr="00BA0B8D" w14:paraId="15573BE1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5AFF" w14:textId="77777777" w:rsidR="00BF07D9" w:rsidRPr="00BA0B8D" w:rsidRDefault="00BF07D9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Учебно-исследовательская конференция «Шаг в будущее»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6A5B4" w14:textId="5871FA2D" w:rsidR="00BF07D9" w:rsidRPr="00BA0B8D" w:rsidRDefault="00702AF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FC5A7" w14:textId="77777777" w:rsidR="00BF07D9" w:rsidRPr="00BA0B8D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7AA6" w14:textId="77777777" w:rsidR="00BF07D9" w:rsidRPr="00BA0B8D" w:rsidRDefault="00A92CF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0A1F" w14:textId="77777777" w:rsidR="00BF07D9" w:rsidRPr="00BA0B8D" w:rsidRDefault="00A92CF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1C9B" w14:textId="77777777" w:rsidR="00BF07D9" w:rsidRPr="00BA0B8D" w:rsidRDefault="00A92CF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 xml:space="preserve">Участники </w:t>
            </w:r>
          </w:p>
        </w:tc>
      </w:tr>
      <w:tr w:rsidR="005B2604" w:rsidRPr="00BA0B8D" w14:paraId="4939F49C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01D8" w14:textId="77777777" w:rsidR="005B2604" w:rsidRPr="00BA0B8D" w:rsidRDefault="005B2604" w:rsidP="005B26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Конкурс видеороликов «Природа родного края»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0B048" w14:textId="2CA7CE9D" w:rsidR="005B2604" w:rsidRPr="00BA0B8D" w:rsidRDefault="00702AF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79AE3" w14:textId="77777777" w:rsidR="005B2604" w:rsidRPr="00BA0B8D" w:rsidRDefault="005B26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E36A" w14:textId="77777777" w:rsidR="005B2604" w:rsidRPr="00BA0B8D" w:rsidRDefault="005B26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4,6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112E" w14:textId="77777777" w:rsidR="005B2604" w:rsidRPr="00BA0B8D" w:rsidRDefault="005B2604" w:rsidP="00025FA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E9FA" w14:textId="77777777" w:rsidR="005B2604" w:rsidRPr="00BA0B8D" w:rsidRDefault="005B26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 xml:space="preserve">Победители </w:t>
            </w:r>
          </w:p>
        </w:tc>
      </w:tr>
      <w:tr w:rsidR="00025FA7" w:rsidRPr="00BA0B8D" w14:paraId="09250659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E7E0" w14:textId="77777777" w:rsidR="00025FA7" w:rsidRPr="00BA0B8D" w:rsidRDefault="00025FA7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16919" w14:textId="28E71401" w:rsidR="00025FA7" w:rsidRPr="00BA0B8D" w:rsidRDefault="00025FA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22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-20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9AD10" w14:textId="77777777" w:rsidR="00025FA7" w:rsidRPr="00BA0B8D" w:rsidRDefault="00025FA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1581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8-11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D5C6" w14:textId="63E16FB7" w:rsidR="00025FA7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D395" w14:textId="21C0B18E" w:rsidR="00025FA7" w:rsidRPr="00BA0B8D" w:rsidRDefault="003A21A2" w:rsidP="0071581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</w:tr>
      <w:tr w:rsidR="00025FA7" w:rsidRPr="00BA0B8D" w14:paraId="322D60D3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4AB0" w14:textId="77777777" w:rsidR="00025FA7" w:rsidRPr="00BA0B8D" w:rsidRDefault="00025FA7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Муниципальный этап Всероссийской предметной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B3148" w14:textId="104B64E0" w:rsidR="00025FA7" w:rsidRPr="00BA0B8D" w:rsidRDefault="00025FA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22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-20</w:t>
            </w:r>
            <w:r w:rsidR="00BA0B8D" w:rsidRPr="00BA0B8D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E6DFF" w14:textId="77777777" w:rsidR="00025FA7" w:rsidRPr="00BA0B8D" w:rsidRDefault="00025FA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BD7B" w14:textId="416152F1" w:rsidR="00025FA7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FC76" w14:textId="1BCDFEA9" w:rsidR="00025FA7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2079" w14:textId="09F683BD" w:rsidR="00025FA7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  <w:p w14:paraId="6873811F" w14:textId="77777777" w:rsidR="00715815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025FA7" w:rsidRPr="00BA0B8D" w14:paraId="26F32F91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3AF9" w14:textId="436CED46" w:rsidR="00025FA7" w:rsidRPr="00BA0B8D" w:rsidRDefault="00025FA7" w:rsidP="0071581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 xml:space="preserve">Конкурс </w:t>
            </w:r>
            <w:r w:rsidR="00715815" w:rsidRPr="00BA0B8D">
              <w:rPr>
                <w:rFonts w:eastAsia="Times New Roman" w:cs="Times New Roman"/>
                <w:sz w:val="24"/>
                <w:szCs w:val="24"/>
              </w:rPr>
              <w:t xml:space="preserve">проектов «Озеленение и благоустройство </w:t>
            </w:r>
            <w:r w:rsidR="003A21A2">
              <w:rPr>
                <w:rFonts w:eastAsia="Times New Roman" w:cs="Times New Roman"/>
                <w:sz w:val="24"/>
                <w:szCs w:val="24"/>
              </w:rPr>
              <w:t>школьного дендрария»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B1E67" w14:textId="78991B96" w:rsidR="00025FA7" w:rsidRPr="00BA0B8D" w:rsidRDefault="00BA0B8D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A14E2" w14:textId="59FF04BB" w:rsidR="00025FA7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F62B" w14:textId="61303A57" w:rsidR="00025FA7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5-9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C82F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7097" w14:textId="7AD5A8DC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Победители -2, участники</w:t>
            </w:r>
            <w:r w:rsidR="003A21A2">
              <w:rPr>
                <w:rFonts w:eastAsia="Times New Roman" w:cs="Times New Roman"/>
                <w:sz w:val="24"/>
                <w:szCs w:val="24"/>
              </w:rPr>
              <w:t xml:space="preserve"> 3</w:t>
            </w:r>
          </w:p>
        </w:tc>
      </w:tr>
      <w:tr w:rsidR="00025FA7" w:rsidRPr="00BA0B8D" w14:paraId="000A8403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97EE" w14:textId="77777777" w:rsidR="00025FA7" w:rsidRPr="00BA0B8D" w:rsidRDefault="00025FA7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Учебно-исследовательская конференция «Шаг в будущее»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55F86" w14:textId="24C44547" w:rsidR="00025FA7" w:rsidRPr="00BA0B8D" w:rsidRDefault="00BA0B8D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E7E41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7701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8-11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30B7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9DAB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025FA7" w:rsidRPr="00BA0B8D" w14:paraId="4B6B67BE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273B" w14:textId="77777777" w:rsidR="00025FA7" w:rsidRPr="00BA0B8D" w:rsidRDefault="00715815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Фестиваль «Звездная капель»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8C87F" w14:textId="18A26AF8" w:rsidR="00025FA7" w:rsidRPr="00BA0B8D" w:rsidRDefault="00BA0B8D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06AE2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232A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5-11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CB89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3955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Победитель -1, участники</w:t>
            </w:r>
          </w:p>
        </w:tc>
      </w:tr>
      <w:tr w:rsidR="00025FA7" w:rsidRPr="00BA0B8D" w14:paraId="1B355E35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B325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color w:val="000000"/>
                <w:sz w:val="24"/>
                <w:szCs w:val="24"/>
                <w:shd w:val="clear" w:color="auto" w:fill="FFFFFF"/>
              </w:rPr>
              <w:t>Блиц-олимпиада «Человек и природные стихии»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08B73" w14:textId="29EE6C16" w:rsidR="00025FA7" w:rsidRPr="00BA0B8D" w:rsidRDefault="00BA0B8D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2A21A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ABDE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5-8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3731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40F1" w14:textId="77777777" w:rsidR="00025FA7" w:rsidRPr="00BA0B8D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715815" w:rsidRPr="00BA0B8D" w14:paraId="14323AEF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C615" w14:textId="36B4B2F3" w:rsidR="00715815" w:rsidRPr="00BA0B8D" w:rsidRDefault="00F870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Конкурс рисунков «</w:t>
            </w:r>
            <w:r w:rsidR="003A21A2">
              <w:rPr>
                <w:rFonts w:eastAsia="Times New Roman" w:cs="Times New Roman"/>
                <w:sz w:val="24"/>
                <w:szCs w:val="24"/>
              </w:rPr>
              <w:t xml:space="preserve">Мой родной </w:t>
            </w:r>
            <w:r w:rsidR="003A21A2">
              <w:rPr>
                <w:rFonts w:eastAsia="Times New Roman" w:cs="Times New Roman"/>
                <w:sz w:val="24"/>
                <w:szCs w:val="24"/>
              </w:rPr>
              <w:lastRenderedPageBreak/>
              <w:t>край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B019F" w14:textId="3AB5401D" w:rsidR="00715815" w:rsidRPr="00BA0B8D" w:rsidRDefault="00BA0B8D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lastRenderedPageBreak/>
              <w:t>2022-2023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A237A" w14:textId="782055C0" w:rsidR="00715815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DCAF" w14:textId="31183D43" w:rsidR="00715815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5-8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E57D" w14:textId="4C72CDB3" w:rsidR="00715815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C3ED" w14:textId="77777777" w:rsidR="00715815" w:rsidRPr="00BA0B8D" w:rsidRDefault="00F870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025FA7" w:rsidRPr="00BA0B8D" w14:paraId="5D505EC2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A283" w14:textId="5BD40BB0" w:rsidR="00025FA7" w:rsidRPr="00BA0B8D" w:rsidRDefault="00F870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Конкурс рисунков «</w:t>
            </w:r>
            <w:r w:rsidR="003A21A2">
              <w:rPr>
                <w:rFonts w:eastAsia="Times New Roman" w:cs="Times New Roman"/>
                <w:sz w:val="24"/>
                <w:szCs w:val="24"/>
              </w:rPr>
              <w:t>Красота божьего мира</w:t>
            </w:r>
            <w:r w:rsidRPr="00BA0B8D">
              <w:rPr>
                <w:rFonts w:eastAsia="Times New Roman" w:cs="Times New Roman"/>
                <w:sz w:val="24"/>
                <w:szCs w:val="24"/>
              </w:rPr>
              <w:t>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66490" w14:textId="5669743F" w:rsidR="00025FA7" w:rsidRPr="00BA0B8D" w:rsidRDefault="00BA0B8D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D482" w14:textId="12EDC139" w:rsidR="00025FA7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6427" w14:textId="65893EDF" w:rsidR="00025FA7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5-8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1FB4" w14:textId="2B72C721" w:rsidR="00025FA7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4031" w14:textId="77777777" w:rsidR="00025FA7" w:rsidRPr="00BA0B8D" w:rsidRDefault="00C66D3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3A21A2" w:rsidRPr="00BA0B8D" w14:paraId="257EEF4B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D58B" w14:textId="77AA6176" w:rsidR="003A21A2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Конкурс рисунков «Разноцветные капли»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5F555" w14:textId="31283FE2" w:rsidR="003A21A2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1B4CB" w14:textId="4DBBC63A" w:rsidR="003A21A2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8D69" w14:textId="01ACE607" w:rsidR="003A21A2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4-5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E1CB" w14:textId="610147DF" w:rsidR="003A21A2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EAC3" w14:textId="1CD6886F" w:rsidR="003A21A2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3A21A2" w:rsidRPr="00BA0B8D" w14:paraId="2C66FA0C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0D2C" w14:textId="059E6345" w:rsidR="003A21A2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Конкурс рисунков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A0595" w14:textId="7027A0C8" w:rsidR="003A21A2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1299" w14:textId="185044A7" w:rsidR="003A21A2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5FF5" w14:textId="6FC0B980" w:rsidR="003A21A2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3-6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14D1" w14:textId="49900DC7" w:rsidR="003A21A2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7577" w14:textId="39FCD2F9" w:rsidR="003A21A2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Победители 4</w:t>
            </w:r>
          </w:p>
        </w:tc>
      </w:tr>
      <w:tr w:rsidR="003A21A2" w:rsidRPr="00BA0B8D" w14:paraId="3C4C6F17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5C12" w14:textId="4CFF1FCE" w:rsidR="003A21A2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Участие во Всероссийской олимпиаде по химии «Сириус»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1E26C" w14:textId="7274033D" w:rsidR="003A21A2" w:rsidRPr="00BA0B8D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BA0B8D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838CD" w14:textId="09D8A13C" w:rsidR="003A21A2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FC11" w14:textId="56AE42E0" w:rsidR="003A21A2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1216" w14:textId="76488189" w:rsidR="003A21A2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9DD9" w14:textId="39432398" w:rsidR="003A21A2" w:rsidRDefault="003A21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Участник</w:t>
            </w:r>
          </w:p>
        </w:tc>
      </w:tr>
      <w:tr w:rsidR="00742907" w:rsidRPr="00BA0B8D" w14:paraId="6528F3AF" w14:textId="77777777" w:rsidTr="004824EC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E55F" w14:textId="15F71E49" w:rsidR="00742907" w:rsidRDefault="0074290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Участие во Всероссийском конкурсе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28A2" w14:textId="2A14B4BF" w:rsidR="00742907" w:rsidRPr="00BA0B8D" w:rsidRDefault="0074290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8E64" w14:textId="05ED8130" w:rsidR="00742907" w:rsidRDefault="0074290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Всеросийский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6D5E" w14:textId="74EF0419" w:rsidR="00742907" w:rsidRDefault="0074290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7D3A" w14:textId="73A30A07" w:rsidR="00742907" w:rsidRDefault="0074290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D7E2" w14:textId="28FB500A" w:rsidR="00742907" w:rsidRDefault="0074290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Победитель</w:t>
            </w:r>
          </w:p>
        </w:tc>
      </w:tr>
    </w:tbl>
    <w:p w14:paraId="1423FC35" w14:textId="77777777" w:rsidR="00564CE5" w:rsidRDefault="00564CE5" w:rsidP="00564CE5">
      <w:pPr>
        <w:spacing w:after="0" w:line="240" w:lineRule="auto"/>
        <w:jc w:val="both"/>
        <w:rPr>
          <w:rFonts w:eastAsia="Times New Roman" w:cs="Times New Roman"/>
          <w:bCs/>
          <w:szCs w:val="24"/>
        </w:rPr>
      </w:pPr>
    </w:p>
    <w:p w14:paraId="438F403D" w14:textId="77777777" w:rsidR="00564CE5" w:rsidRDefault="00564CE5" w:rsidP="00564CE5">
      <w:pPr>
        <w:spacing w:after="0" w:line="240" w:lineRule="auto"/>
        <w:jc w:val="both"/>
        <w:rPr>
          <w:rFonts w:eastAsia="Times New Roman" w:cs="Times New Roman"/>
          <w:bCs/>
          <w:szCs w:val="24"/>
        </w:rPr>
      </w:pPr>
    </w:p>
    <w:p w14:paraId="69A04CD5" w14:textId="77777777" w:rsidR="00564CE5" w:rsidRDefault="00564CE5" w:rsidP="00564CE5">
      <w:pPr>
        <w:spacing w:after="0" w:line="240" w:lineRule="auto"/>
        <w:jc w:val="both"/>
        <w:rPr>
          <w:rFonts w:eastAsia="Times New Roman" w:cs="Times New Roman"/>
          <w:bCs/>
          <w:szCs w:val="24"/>
        </w:rPr>
      </w:pPr>
    </w:p>
    <w:p w14:paraId="45B07E11" w14:textId="77777777" w:rsidR="00564CE5" w:rsidRPr="00715815" w:rsidRDefault="00564CE5" w:rsidP="00715815">
      <w:pPr>
        <w:numPr>
          <w:ilvl w:val="0"/>
          <w:numId w:val="1"/>
        </w:numPr>
        <w:spacing w:after="0" w:line="240" w:lineRule="auto"/>
        <w:contextualSpacing/>
        <w:jc w:val="center"/>
        <w:rPr>
          <w:rFonts w:eastAsia="Times New Roman" w:cs="Times New Roman"/>
          <w:b/>
          <w:sz w:val="28"/>
          <w:szCs w:val="28"/>
        </w:rPr>
      </w:pPr>
      <w:r w:rsidRPr="00715815">
        <w:rPr>
          <w:rFonts w:eastAsia="Times New Roman" w:cs="Times New Roman"/>
          <w:b/>
          <w:sz w:val="28"/>
          <w:szCs w:val="28"/>
        </w:rPr>
        <w:t>Личный вклад педагогического работника в повышение качества образования и транслирование опыта практических результатов профессиональной деятельности</w:t>
      </w:r>
    </w:p>
    <w:p w14:paraId="1EE1213A" w14:textId="77777777" w:rsidR="00564CE5" w:rsidRPr="002E4C1F" w:rsidRDefault="00564CE5" w:rsidP="00564CE5">
      <w:pPr>
        <w:spacing w:after="0" w:line="240" w:lineRule="auto"/>
        <w:ind w:left="360"/>
        <w:contextualSpacing/>
        <w:jc w:val="both"/>
        <w:rPr>
          <w:rFonts w:eastAsia="Times New Roman" w:cs="Times New Roman"/>
          <w:szCs w:val="24"/>
        </w:rPr>
      </w:pPr>
    </w:p>
    <w:p w14:paraId="3DC479C0" w14:textId="77777777" w:rsidR="00564CE5" w:rsidRPr="002E4C1F" w:rsidRDefault="00564CE5" w:rsidP="00564CE5">
      <w:pPr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357F7FC3" w14:textId="77777777" w:rsidR="00564CE5" w:rsidRDefault="00564CE5" w:rsidP="00564CE5">
      <w:pPr>
        <w:shd w:val="clear" w:color="auto" w:fill="FFFFFF"/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7</w:t>
      </w:r>
      <w:r>
        <w:rPr>
          <w:rFonts w:eastAsia="Times New Roman" w:cs="Times New Roman"/>
          <w:bCs/>
          <w:szCs w:val="24"/>
        </w:rPr>
        <w:t>.</w:t>
      </w:r>
    </w:p>
    <w:p w14:paraId="77551A7A" w14:textId="77777777" w:rsidR="00564CE5" w:rsidRPr="00106382" w:rsidRDefault="00564CE5" w:rsidP="00564CE5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106382">
        <w:rPr>
          <w:rFonts w:eastAsia="Times New Roman" w:cs="Times New Roman"/>
          <w:b/>
          <w:sz w:val="28"/>
          <w:szCs w:val="28"/>
        </w:rPr>
        <w:t>Использование новых образовательных  технологий (в том числе ЭОР и ИКТ) в образовательном процессе</w:t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9"/>
        <w:gridCol w:w="4448"/>
        <w:gridCol w:w="3626"/>
        <w:gridCol w:w="4482"/>
      </w:tblGrid>
      <w:tr w:rsidR="00564CE5" w:rsidRPr="005C1E33" w14:paraId="6BF0C063" w14:textId="77777777" w:rsidTr="00AB0838">
        <w:tc>
          <w:tcPr>
            <w:tcW w:w="890" w:type="pct"/>
            <w:shd w:val="clear" w:color="auto" w:fill="auto"/>
          </w:tcPr>
          <w:p w14:paraId="16E5B4D5" w14:textId="77777777" w:rsidR="00564CE5" w:rsidRPr="005C1E33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E33">
              <w:rPr>
                <w:rFonts w:eastAsia="Times New Roman" w:cs="Times New Roman"/>
                <w:sz w:val="24"/>
                <w:szCs w:val="24"/>
              </w:rPr>
              <w:t>Образовательная  технология, электронный образовательный ресурс и т.п.</w:t>
            </w:r>
          </w:p>
        </w:tc>
        <w:tc>
          <w:tcPr>
            <w:tcW w:w="1456" w:type="pct"/>
            <w:shd w:val="clear" w:color="auto" w:fill="auto"/>
          </w:tcPr>
          <w:p w14:paraId="05570242" w14:textId="77777777" w:rsidR="00564CE5" w:rsidRPr="005C1E33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E33">
              <w:rPr>
                <w:rFonts w:eastAsia="Times New Roman" w:cs="Times New Roman"/>
                <w:sz w:val="24"/>
                <w:szCs w:val="24"/>
              </w:rPr>
              <w:t xml:space="preserve">Обоснование выбора  </w:t>
            </w:r>
          </w:p>
        </w:tc>
        <w:tc>
          <w:tcPr>
            <w:tcW w:w="1187" w:type="pct"/>
            <w:shd w:val="clear" w:color="auto" w:fill="auto"/>
          </w:tcPr>
          <w:p w14:paraId="75FE5E43" w14:textId="77777777" w:rsidR="00564CE5" w:rsidRPr="005C1E33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E33">
              <w:rPr>
                <w:rFonts w:eastAsia="Times New Roman" w:cs="Times New Roman"/>
                <w:sz w:val="24"/>
                <w:szCs w:val="24"/>
              </w:rPr>
              <w:t xml:space="preserve">Системность использования </w:t>
            </w:r>
          </w:p>
          <w:p w14:paraId="3A732AB3" w14:textId="77777777" w:rsidR="00564CE5" w:rsidRPr="005C1E33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E33">
              <w:rPr>
                <w:rFonts w:eastAsia="Times New Roman" w:cs="Times New Roman"/>
                <w:sz w:val="24"/>
                <w:szCs w:val="24"/>
              </w:rPr>
              <w:t>(периодичность, тип урока,  этап изучения темы,  этап урока, вид деятельности (учитель-ученик) и т.д.)</w:t>
            </w:r>
          </w:p>
        </w:tc>
        <w:tc>
          <w:tcPr>
            <w:tcW w:w="1467" w:type="pct"/>
            <w:shd w:val="clear" w:color="auto" w:fill="auto"/>
          </w:tcPr>
          <w:p w14:paraId="6F39E054" w14:textId="77777777" w:rsidR="00564CE5" w:rsidRPr="005C1E33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E33">
              <w:rPr>
                <w:rFonts w:eastAsia="Times New Roman" w:cs="Times New Roman"/>
                <w:sz w:val="24"/>
                <w:szCs w:val="24"/>
              </w:rPr>
              <w:t>Результат</w:t>
            </w:r>
          </w:p>
          <w:p w14:paraId="1A5FE56A" w14:textId="77777777" w:rsidR="00564CE5" w:rsidRPr="005C1E33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E33">
              <w:rPr>
                <w:rFonts w:eastAsia="Times New Roman" w:cs="Times New Roman"/>
                <w:sz w:val="24"/>
                <w:szCs w:val="24"/>
              </w:rPr>
              <w:t xml:space="preserve">(методическая и практическая направленность использования) </w:t>
            </w:r>
          </w:p>
        </w:tc>
      </w:tr>
      <w:tr w:rsidR="00720554" w:rsidRPr="005C1E33" w14:paraId="7285313C" w14:textId="77777777" w:rsidTr="00AB0838">
        <w:tc>
          <w:tcPr>
            <w:tcW w:w="890" w:type="pct"/>
            <w:shd w:val="clear" w:color="auto" w:fill="auto"/>
          </w:tcPr>
          <w:p w14:paraId="0E118E9A" w14:textId="77777777" w:rsidR="00E81F98" w:rsidRPr="004C6436" w:rsidRDefault="00E81F98" w:rsidP="00E81F98">
            <w:pPr>
              <w:spacing w:after="0" w:line="240" w:lineRule="auto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C6436">
              <w:rPr>
                <w:b/>
                <w:color w:val="000000"/>
                <w:sz w:val="24"/>
                <w:szCs w:val="24"/>
                <w:shd w:val="clear" w:color="auto" w:fill="FFFFFF"/>
              </w:rPr>
              <w:t>Информационно – коммуникационн</w:t>
            </w:r>
            <w:r w:rsidR="004C6436">
              <w:rPr>
                <w:b/>
                <w:color w:val="000000"/>
                <w:sz w:val="24"/>
                <w:szCs w:val="24"/>
                <w:shd w:val="clear" w:color="auto" w:fill="FFFFFF"/>
              </w:rPr>
              <w:t>ые</w:t>
            </w:r>
            <w:r w:rsidRPr="004C6436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технологи</w:t>
            </w:r>
            <w:r w:rsidR="004C6436">
              <w:rPr>
                <w:b/>
                <w:color w:val="000000"/>
                <w:sz w:val="24"/>
                <w:szCs w:val="24"/>
                <w:shd w:val="clear" w:color="auto" w:fill="FFFFFF"/>
              </w:rPr>
              <w:t>и</w:t>
            </w:r>
          </w:p>
          <w:p w14:paraId="52986E81" w14:textId="77777777" w:rsidR="00720554" w:rsidRPr="005C1E33" w:rsidRDefault="0072055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56" w:type="pct"/>
            <w:shd w:val="clear" w:color="auto" w:fill="auto"/>
          </w:tcPr>
          <w:p w14:paraId="3CD42C6C" w14:textId="77777777" w:rsidR="00720554" w:rsidRPr="005C1E33" w:rsidRDefault="00E81F98" w:rsidP="00E81F98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5C1E33">
              <w:rPr>
                <w:sz w:val="24"/>
                <w:szCs w:val="24"/>
                <w:lang w:eastAsia="en-US"/>
              </w:rPr>
              <w:t>Повышается эффективность урока за счет использования Интернет – технологий, мультимедийных средств.</w:t>
            </w:r>
          </w:p>
          <w:p w14:paraId="32B8F1BE" w14:textId="77777777" w:rsidR="00E81F98" w:rsidRPr="005C1E33" w:rsidRDefault="00E81F98" w:rsidP="00E81F98">
            <w:pPr>
              <w:rPr>
                <w:sz w:val="24"/>
                <w:szCs w:val="24"/>
              </w:rPr>
            </w:pPr>
            <w:r w:rsidRPr="005C1E33">
              <w:rPr>
                <w:sz w:val="24"/>
                <w:szCs w:val="24"/>
              </w:rPr>
              <w:t>Использование возможностей ИКТ способствует:</w:t>
            </w:r>
            <w:r w:rsidRPr="005C1E33">
              <w:rPr>
                <w:sz w:val="24"/>
                <w:szCs w:val="24"/>
              </w:rPr>
              <w:br/>
              <w:t xml:space="preserve">повышению мотивации к учению, повышению эффективности образовательного процесса за счёт высокой степени наглядности, </w:t>
            </w:r>
            <w:r w:rsidRPr="005C1E33">
              <w:rPr>
                <w:sz w:val="24"/>
                <w:szCs w:val="24"/>
              </w:rPr>
              <w:lastRenderedPageBreak/>
              <w:t>активизации познавательной деятельности, повышению качественной успеваемости обучающихся, развитие наглядно-образного, информационного мышления,</w:t>
            </w:r>
            <w:r w:rsidRPr="005C1E33">
              <w:rPr>
                <w:sz w:val="24"/>
                <w:szCs w:val="24"/>
              </w:rPr>
              <w:br/>
              <w:t>развитию навыков самообразования и самоконтроля, повышению активности и инициативности на уроке, повышению уровня комфортности обучения.</w:t>
            </w:r>
            <w:r w:rsidRPr="005C1E33">
              <w:rPr>
                <w:sz w:val="24"/>
                <w:szCs w:val="24"/>
              </w:rPr>
              <w:br/>
              <w:t>Использование ИКТ на уроках помогает не только обучающимся усвоить материал, но и учителю творчески развиваться.</w:t>
            </w:r>
          </w:p>
          <w:p w14:paraId="7C1EDCF0" w14:textId="77777777" w:rsidR="00E81F98" w:rsidRPr="005C1E33" w:rsidRDefault="00E81F98" w:rsidP="00E81F98">
            <w:pPr>
              <w:rPr>
                <w:sz w:val="24"/>
                <w:szCs w:val="24"/>
                <w:lang w:eastAsia="en-US"/>
              </w:rPr>
            </w:pPr>
            <w:r w:rsidRPr="005C1E33">
              <w:rPr>
                <w:sz w:val="24"/>
                <w:szCs w:val="24"/>
              </w:rPr>
              <w:t>Теперь представить современный урок без ИКТ и ЭОР очень сложно. ЭОР и ИКТ обеспечивают материалами учебный процесс на каждом этапе: это и получение более наглядной информации при изучении нового материала, и возможность получения учащимися дополнительной информации дома.</w:t>
            </w:r>
          </w:p>
        </w:tc>
        <w:tc>
          <w:tcPr>
            <w:tcW w:w="1187" w:type="pct"/>
            <w:shd w:val="clear" w:color="auto" w:fill="auto"/>
          </w:tcPr>
          <w:p w14:paraId="470ED800" w14:textId="77777777" w:rsidR="00E81F98" w:rsidRPr="005C1E33" w:rsidRDefault="00E81F98" w:rsidP="00E81F98">
            <w:pPr>
              <w:spacing w:after="0" w:line="240" w:lineRule="auto"/>
              <w:rPr>
                <w:b/>
                <w:sz w:val="24"/>
                <w:szCs w:val="24"/>
                <w:lang w:eastAsia="en-US"/>
              </w:rPr>
            </w:pPr>
            <w:r w:rsidRPr="005C1E33">
              <w:rPr>
                <w:b/>
                <w:sz w:val="24"/>
                <w:szCs w:val="24"/>
                <w:lang w:eastAsia="en-US"/>
              </w:rPr>
              <w:lastRenderedPageBreak/>
              <w:t>Периодичность:</w:t>
            </w:r>
          </w:p>
          <w:p w14:paraId="1F8158BC" w14:textId="77777777" w:rsidR="00E81F98" w:rsidRPr="005C1E33" w:rsidRDefault="00E81F98" w:rsidP="00E81F98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5C1E33">
              <w:rPr>
                <w:sz w:val="24"/>
                <w:szCs w:val="24"/>
                <w:lang w:eastAsia="en-US"/>
              </w:rPr>
              <w:t>Систематически на всех этапах урока и внеурочной деятельности</w:t>
            </w:r>
          </w:p>
          <w:p w14:paraId="4035EAE1" w14:textId="77777777" w:rsidR="00E81F98" w:rsidRPr="005C1E33" w:rsidRDefault="00E81F98" w:rsidP="00E81F98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5C1E33">
              <w:rPr>
                <w:b/>
                <w:sz w:val="24"/>
                <w:szCs w:val="24"/>
                <w:lang w:eastAsia="en-US"/>
              </w:rPr>
              <w:t>Тип урока</w:t>
            </w:r>
            <w:r w:rsidRPr="005C1E33">
              <w:rPr>
                <w:sz w:val="24"/>
                <w:szCs w:val="24"/>
                <w:lang w:eastAsia="en-US"/>
              </w:rPr>
              <w:t>:</w:t>
            </w:r>
          </w:p>
          <w:p w14:paraId="6F80979F" w14:textId="77777777" w:rsidR="00E81F98" w:rsidRPr="005C1E33" w:rsidRDefault="00E81F98" w:rsidP="00E81F98">
            <w:pPr>
              <w:spacing w:after="0" w:line="240" w:lineRule="auto"/>
              <w:rPr>
                <w:sz w:val="24"/>
                <w:szCs w:val="24"/>
              </w:rPr>
            </w:pPr>
            <w:r w:rsidRPr="005C1E33">
              <w:rPr>
                <w:bCs/>
                <w:sz w:val="24"/>
                <w:szCs w:val="24"/>
              </w:rPr>
              <w:t xml:space="preserve">Урок контроля, оценки и коррекции </w:t>
            </w:r>
            <w:r w:rsidR="00D415D6" w:rsidRPr="005C1E33">
              <w:rPr>
                <w:bCs/>
                <w:sz w:val="24"/>
                <w:szCs w:val="24"/>
              </w:rPr>
              <w:t>знаний</w:t>
            </w:r>
            <w:r w:rsidR="00D415D6" w:rsidRPr="005C1E33">
              <w:rPr>
                <w:sz w:val="24"/>
                <w:szCs w:val="24"/>
                <w:lang w:eastAsia="en-US"/>
              </w:rPr>
              <w:t>, изучение</w:t>
            </w:r>
            <w:r w:rsidRPr="005C1E33">
              <w:rPr>
                <w:sz w:val="24"/>
                <w:szCs w:val="24"/>
                <w:lang w:eastAsia="en-US"/>
              </w:rPr>
              <w:t xml:space="preserve"> нового материала, </w:t>
            </w:r>
            <w:r w:rsidRPr="005C1E33">
              <w:rPr>
                <w:sz w:val="24"/>
                <w:szCs w:val="24"/>
              </w:rPr>
              <w:t>закрепление, обобщающие уроки</w:t>
            </w:r>
          </w:p>
          <w:p w14:paraId="33459F74" w14:textId="77777777" w:rsidR="00E81F98" w:rsidRPr="005C1E33" w:rsidRDefault="00E81F98" w:rsidP="00E81F9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C1E33">
              <w:rPr>
                <w:b/>
                <w:sz w:val="24"/>
                <w:szCs w:val="24"/>
              </w:rPr>
              <w:t xml:space="preserve">Этап </w:t>
            </w:r>
            <w:r w:rsidR="005C1E33" w:rsidRPr="005C1E33">
              <w:rPr>
                <w:b/>
                <w:sz w:val="24"/>
                <w:szCs w:val="24"/>
              </w:rPr>
              <w:t>изучения темы</w:t>
            </w:r>
            <w:r w:rsidRPr="005C1E33">
              <w:rPr>
                <w:b/>
                <w:sz w:val="24"/>
                <w:szCs w:val="24"/>
              </w:rPr>
              <w:t>:</w:t>
            </w:r>
          </w:p>
          <w:p w14:paraId="1103062D" w14:textId="77777777" w:rsidR="00E81F98" w:rsidRPr="005C1E33" w:rsidRDefault="00E81F98" w:rsidP="00E81F98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5C1E33">
              <w:rPr>
                <w:sz w:val="24"/>
                <w:szCs w:val="24"/>
                <w:lang w:eastAsia="en-US"/>
              </w:rPr>
              <w:lastRenderedPageBreak/>
              <w:t xml:space="preserve">На всех этапах </w:t>
            </w:r>
            <w:r w:rsidR="005C1E33" w:rsidRPr="005C1E33">
              <w:rPr>
                <w:sz w:val="24"/>
                <w:szCs w:val="24"/>
                <w:lang w:eastAsia="en-US"/>
              </w:rPr>
              <w:t>изучения темы</w:t>
            </w:r>
          </w:p>
          <w:p w14:paraId="3C10A871" w14:textId="77777777" w:rsidR="005C1E33" w:rsidRPr="005C1E33" w:rsidRDefault="005C1E33" w:rsidP="00E81F98">
            <w:pPr>
              <w:spacing w:after="0" w:line="240" w:lineRule="auto"/>
              <w:rPr>
                <w:b/>
                <w:sz w:val="24"/>
                <w:szCs w:val="24"/>
                <w:lang w:eastAsia="en-US"/>
              </w:rPr>
            </w:pPr>
            <w:r w:rsidRPr="005C1E33">
              <w:rPr>
                <w:b/>
                <w:sz w:val="24"/>
                <w:szCs w:val="24"/>
                <w:lang w:eastAsia="en-US"/>
              </w:rPr>
              <w:t>Этап урока:</w:t>
            </w:r>
          </w:p>
          <w:p w14:paraId="661AC473" w14:textId="77777777" w:rsidR="005C1E33" w:rsidRPr="005C1E33" w:rsidRDefault="005C1E33" w:rsidP="00E81F98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5C1E33">
              <w:rPr>
                <w:sz w:val="24"/>
                <w:szCs w:val="24"/>
                <w:lang w:eastAsia="en-US"/>
              </w:rPr>
              <w:t>На всех этапах урока</w:t>
            </w:r>
          </w:p>
          <w:p w14:paraId="2BEF61F8" w14:textId="77777777" w:rsidR="005C1E33" w:rsidRPr="005C1E33" w:rsidRDefault="005C1E33" w:rsidP="00E81F98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  <w:p w14:paraId="198E3A0B" w14:textId="77777777" w:rsidR="00720554" w:rsidRPr="005C1E33" w:rsidRDefault="00720554" w:rsidP="00971E9E">
            <w:pPr>
              <w:spacing w:after="0" w:line="240" w:lineRule="auto"/>
              <w:rPr>
                <w:b/>
                <w:sz w:val="24"/>
                <w:szCs w:val="24"/>
                <w:lang w:eastAsia="en-US"/>
              </w:rPr>
            </w:pPr>
            <w:r w:rsidRPr="005C1E33">
              <w:rPr>
                <w:b/>
                <w:sz w:val="24"/>
                <w:szCs w:val="24"/>
                <w:lang w:eastAsia="en-US"/>
              </w:rPr>
              <w:t>Вид деятельности:</w:t>
            </w:r>
          </w:p>
          <w:p w14:paraId="00556E66" w14:textId="77777777" w:rsidR="00E81F98" w:rsidRPr="005C1E33" w:rsidRDefault="00E81F98" w:rsidP="00E81F98">
            <w:pPr>
              <w:spacing w:line="240" w:lineRule="auto"/>
              <w:rPr>
                <w:sz w:val="24"/>
                <w:szCs w:val="24"/>
              </w:rPr>
            </w:pPr>
            <w:r w:rsidRPr="005C1E33">
              <w:rPr>
                <w:sz w:val="24"/>
                <w:szCs w:val="24"/>
              </w:rPr>
              <w:t>учитель-ученик, ученик-ученик</w:t>
            </w:r>
          </w:p>
          <w:p w14:paraId="6878ED95" w14:textId="77777777" w:rsidR="00E81F98" w:rsidRPr="005C1E33" w:rsidRDefault="00E81F98" w:rsidP="00E81F98">
            <w:pPr>
              <w:spacing w:line="240" w:lineRule="auto"/>
              <w:rPr>
                <w:sz w:val="24"/>
                <w:szCs w:val="24"/>
              </w:rPr>
            </w:pPr>
            <w:r w:rsidRPr="005C1E33">
              <w:rPr>
                <w:b/>
                <w:sz w:val="24"/>
                <w:szCs w:val="24"/>
              </w:rPr>
              <w:t>Действия учителя</w:t>
            </w:r>
            <w:r w:rsidRPr="005C1E33">
              <w:rPr>
                <w:sz w:val="24"/>
                <w:szCs w:val="24"/>
              </w:rPr>
              <w:t>: организует работу, выступая в роли консультанта, корректора, контролёра.</w:t>
            </w:r>
          </w:p>
          <w:p w14:paraId="023F659F" w14:textId="77777777" w:rsidR="00E81F98" w:rsidRPr="005C1E33" w:rsidRDefault="00E81F98" w:rsidP="00E81F98">
            <w:pPr>
              <w:spacing w:line="240" w:lineRule="auto"/>
              <w:rPr>
                <w:sz w:val="24"/>
                <w:szCs w:val="24"/>
              </w:rPr>
            </w:pPr>
            <w:r w:rsidRPr="005C1E33">
              <w:rPr>
                <w:b/>
                <w:sz w:val="24"/>
                <w:szCs w:val="24"/>
              </w:rPr>
              <w:t>Действия ученика:</w:t>
            </w:r>
            <w:r w:rsidRPr="005C1E33">
              <w:rPr>
                <w:sz w:val="24"/>
                <w:szCs w:val="24"/>
              </w:rPr>
              <w:t xml:space="preserve"> обучающиеся определяют недостатки и положительные стороны своей деятельности, анализируют, мысленно представляют возможные результаты изменений в своих действиях, самостоятельно оценивают выполнение заданий.</w:t>
            </w:r>
          </w:p>
          <w:p w14:paraId="552A2342" w14:textId="77777777" w:rsidR="00E81F98" w:rsidRPr="005C1E33" w:rsidRDefault="00E81F98" w:rsidP="00E81F98">
            <w:pPr>
              <w:spacing w:line="240" w:lineRule="auto"/>
              <w:rPr>
                <w:sz w:val="24"/>
                <w:szCs w:val="24"/>
              </w:rPr>
            </w:pPr>
            <w:r w:rsidRPr="005C1E33">
              <w:rPr>
                <w:sz w:val="24"/>
                <w:szCs w:val="24"/>
              </w:rPr>
              <w:t>При выполнении домашних заданий ребята не только готовят дополнительные материалы по теме, но и готовят небольшие презентации Большое значение материалы ЭОР и ИКТ имеют при подготовке проектов, научно-практических работ.</w:t>
            </w:r>
          </w:p>
          <w:p w14:paraId="4C97720C" w14:textId="77777777" w:rsidR="00720554" w:rsidRPr="005C1E33" w:rsidRDefault="00720554" w:rsidP="00971E9E">
            <w:pPr>
              <w:spacing w:after="0" w:line="240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67" w:type="pct"/>
            <w:shd w:val="clear" w:color="auto" w:fill="auto"/>
          </w:tcPr>
          <w:p w14:paraId="68FF0362" w14:textId="4B2189E8" w:rsidR="005C1E33" w:rsidRDefault="005C1E33" w:rsidP="005C1E33">
            <w:pPr>
              <w:rPr>
                <w:sz w:val="24"/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  <w:r w:rsidRPr="005C1E33">
              <w:rPr>
                <w:szCs w:val="24"/>
              </w:rPr>
              <w:t xml:space="preserve">Выступление на ШМО по проблеме использования </w:t>
            </w:r>
            <w:r>
              <w:rPr>
                <w:szCs w:val="24"/>
              </w:rPr>
              <w:t xml:space="preserve">ИКТ в работе </w:t>
            </w:r>
            <w:r w:rsidR="00D415D6">
              <w:rPr>
                <w:szCs w:val="24"/>
              </w:rPr>
              <w:t>учителя «</w:t>
            </w:r>
            <w:r>
              <w:rPr>
                <w:sz w:val="24"/>
                <w:szCs w:val="24"/>
              </w:rPr>
              <w:t>Использование учебного наглядного оборудования во внеурочной деятельности». Протокол №3 от 28.03.20</w:t>
            </w:r>
            <w:r w:rsidR="003A21A2">
              <w:rPr>
                <w:sz w:val="24"/>
                <w:szCs w:val="24"/>
              </w:rPr>
              <w:t>18</w:t>
            </w:r>
          </w:p>
          <w:p w14:paraId="1A31BC51" w14:textId="478CC20B" w:rsidR="005C1E33" w:rsidRPr="00684936" w:rsidRDefault="005C1E33" w:rsidP="005C1E33">
            <w:pPr>
              <w:pStyle w:val="a7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 </w:t>
            </w:r>
            <w:r w:rsidR="00684936" w:rsidRPr="00684936">
              <w:rPr>
                <w:sz w:val="24"/>
                <w:szCs w:val="24"/>
              </w:rPr>
              <w:t xml:space="preserve">«Использование электронных образовательных ресурсов для преподавания грамматики на уроках </w:t>
            </w:r>
            <w:r w:rsidR="00684936" w:rsidRPr="00684936">
              <w:rPr>
                <w:sz w:val="24"/>
                <w:szCs w:val="24"/>
              </w:rPr>
              <w:lastRenderedPageBreak/>
              <w:t xml:space="preserve">английского языка». Протокол №3 от </w:t>
            </w:r>
            <w:r w:rsidR="003A21A2">
              <w:rPr>
                <w:sz w:val="24"/>
                <w:szCs w:val="24"/>
              </w:rPr>
              <w:t>0</w:t>
            </w:r>
            <w:r w:rsidR="00684936" w:rsidRPr="00684936">
              <w:rPr>
                <w:sz w:val="24"/>
                <w:szCs w:val="24"/>
              </w:rPr>
              <w:t>2.04.20</w:t>
            </w:r>
            <w:r w:rsidR="003A21A2">
              <w:rPr>
                <w:sz w:val="24"/>
                <w:szCs w:val="24"/>
              </w:rPr>
              <w:t>19</w:t>
            </w:r>
          </w:p>
          <w:p w14:paraId="0112309E" w14:textId="77777777" w:rsidR="005C1E33" w:rsidRPr="00684936" w:rsidRDefault="005C1E33" w:rsidP="005C1E33">
            <w:pPr>
              <w:pStyle w:val="a7"/>
              <w:spacing w:after="0" w:line="240" w:lineRule="auto"/>
              <w:ind w:left="0"/>
              <w:rPr>
                <w:sz w:val="24"/>
                <w:szCs w:val="24"/>
              </w:rPr>
            </w:pPr>
            <w:r w:rsidRPr="00684936">
              <w:rPr>
                <w:sz w:val="24"/>
                <w:szCs w:val="24"/>
              </w:rPr>
              <w:t>2.Открытые уроки с использованием ИКТ</w:t>
            </w:r>
          </w:p>
          <w:p w14:paraId="31DFD1ED" w14:textId="77777777" w:rsidR="005C1E33" w:rsidRPr="005C1E33" w:rsidRDefault="005C1E33" w:rsidP="00684936">
            <w:pPr>
              <w:pStyle w:val="a7"/>
              <w:spacing w:after="0" w:line="240" w:lineRule="auto"/>
              <w:ind w:left="0"/>
              <w:rPr>
                <w:sz w:val="24"/>
                <w:szCs w:val="24"/>
                <w:lang w:eastAsia="en-US"/>
              </w:rPr>
            </w:pPr>
            <w:r w:rsidRPr="00684936">
              <w:rPr>
                <w:rFonts w:eastAsia="Times New Roman"/>
                <w:sz w:val="24"/>
                <w:szCs w:val="24"/>
              </w:rPr>
              <w:t>3.</w:t>
            </w:r>
            <w:r w:rsidR="00684936">
              <w:rPr>
                <w:rFonts w:eastAsia="Times New Roman"/>
                <w:sz w:val="24"/>
                <w:szCs w:val="24"/>
              </w:rPr>
              <w:t>ИКТ – технологии позволяют формировать ключевые компетенции учащихся.</w:t>
            </w:r>
            <w:r w:rsidR="00684936" w:rsidRPr="005C1E33"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20554" w:rsidRPr="005C1E33" w14:paraId="6F4FF1D9" w14:textId="77777777" w:rsidTr="00AB0838">
        <w:tc>
          <w:tcPr>
            <w:tcW w:w="890" w:type="pct"/>
            <w:shd w:val="clear" w:color="auto" w:fill="auto"/>
          </w:tcPr>
          <w:p w14:paraId="7ABEC2B7" w14:textId="77777777" w:rsidR="00106382" w:rsidRPr="004C6436" w:rsidRDefault="00106382" w:rsidP="00106382">
            <w:pPr>
              <w:shd w:val="clear" w:color="auto" w:fill="FFFFFF"/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C6436">
              <w:rPr>
                <w:b/>
                <w:color w:val="000000"/>
                <w:sz w:val="24"/>
                <w:szCs w:val="24"/>
              </w:rPr>
              <w:lastRenderedPageBreak/>
              <w:t>Здоровьесберегающие технологии</w:t>
            </w:r>
          </w:p>
          <w:p w14:paraId="0340EF14" w14:textId="77777777" w:rsidR="00720554" w:rsidRPr="005C1E33" w:rsidRDefault="00720554" w:rsidP="0010638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56" w:type="pct"/>
            <w:shd w:val="clear" w:color="auto" w:fill="auto"/>
          </w:tcPr>
          <w:p w14:paraId="6D208AD6" w14:textId="77777777" w:rsidR="00106382" w:rsidRPr="00106382" w:rsidRDefault="00106382" w:rsidP="00106382">
            <w:pPr>
              <w:shd w:val="clear" w:color="auto" w:fill="FFFFFF"/>
              <w:spacing w:after="135" w:line="240" w:lineRule="auto"/>
              <w:rPr>
                <w:rFonts w:eastAsia="Times New Roman"/>
                <w:sz w:val="24"/>
                <w:szCs w:val="24"/>
              </w:rPr>
            </w:pPr>
            <w:r w:rsidRPr="00106382">
              <w:rPr>
                <w:rFonts w:eastAsia="Times New Roman"/>
                <w:sz w:val="24"/>
                <w:szCs w:val="24"/>
              </w:rPr>
              <w:lastRenderedPageBreak/>
              <w:t xml:space="preserve">Сохранение укрепление здоровья детей - одна из главных стратегических задач </w:t>
            </w:r>
            <w:r w:rsidR="00D415D6" w:rsidRPr="00106382">
              <w:rPr>
                <w:rFonts w:eastAsia="Times New Roman"/>
                <w:sz w:val="24"/>
                <w:szCs w:val="24"/>
              </w:rPr>
              <w:lastRenderedPageBreak/>
              <w:t>страны. Она</w:t>
            </w:r>
            <w:r w:rsidRPr="00106382">
              <w:rPr>
                <w:rFonts w:eastAsia="Times New Roman"/>
                <w:sz w:val="24"/>
                <w:szCs w:val="24"/>
              </w:rPr>
              <w:t xml:space="preserve"> регламентирована и обеспечивается такими нормативно - правовыми документами, как Закон РФ "Об образовании" (ст. 51), "О санитарно - эпидемиологическом благополучии населения", а также Указами Президента России "О неотложных мерах по обеспечению здоровья населения Российской Федерации".</w:t>
            </w:r>
          </w:p>
          <w:p w14:paraId="147B12E8" w14:textId="77777777" w:rsidR="00106382" w:rsidRPr="00106382" w:rsidRDefault="00106382" w:rsidP="00106382">
            <w:pPr>
              <w:rPr>
                <w:sz w:val="24"/>
                <w:szCs w:val="24"/>
              </w:rPr>
            </w:pPr>
            <w:r w:rsidRPr="00106382">
              <w:rPr>
                <w:sz w:val="24"/>
                <w:szCs w:val="24"/>
              </w:rPr>
              <w:t xml:space="preserve"> Здоровьесберегающие технологии использовались в школе всегда, но в последнее время им уделяется большое внимание, т.к. усиливается действие факторов, ухудшающих здоровье обучающихся. </w:t>
            </w:r>
          </w:p>
          <w:p w14:paraId="50910CB2" w14:textId="77777777" w:rsidR="00106382" w:rsidRPr="00106382" w:rsidRDefault="00106382" w:rsidP="00106382">
            <w:pPr>
              <w:rPr>
                <w:sz w:val="24"/>
                <w:szCs w:val="24"/>
              </w:rPr>
            </w:pPr>
            <w:r w:rsidRPr="00106382">
              <w:rPr>
                <w:sz w:val="24"/>
                <w:szCs w:val="24"/>
              </w:rPr>
              <w:t>Все это приводит к хронической психологической и физической усталости, снижение иммунитета и росту инфекционных заболеваний, усугублению хронических.</w:t>
            </w:r>
          </w:p>
          <w:p w14:paraId="67A0EE44" w14:textId="77777777" w:rsidR="00720554" w:rsidRPr="00106382" w:rsidRDefault="00106382" w:rsidP="00106382">
            <w:pPr>
              <w:spacing w:after="0" w:line="240" w:lineRule="auto"/>
              <w:rPr>
                <w:sz w:val="24"/>
                <w:szCs w:val="24"/>
              </w:rPr>
            </w:pPr>
            <w:r w:rsidRPr="00106382">
              <w:rPr>
                <w:sz w:val="24"/>
                <w:szCs w:val="24"/>
              </w:rPr>
              <w:t xml:space="preserve">При неправильном построении урока с точки зрения критериев здоровьесбережения теряется </w:t>
            </w:r>
            <w:r w:rsidR="00784440" w:rsidRPr="00106382">
              <w:rPr>
                <w:sz w:val="24"/>
                <w:szCs w:val="24"/>
              </w:rPr>
              <w:t>концентрация и</w:t>
            </w:r>
            <w:r w:rsidRPr="00106382">
              <w:rPr>
                <w:sz w:val="24"/>
                <w:szCs w:val="24"/>
              </w:rPr>
              <w:t xml:space="preserve"> переключение внимания, растёт утомляемость, возникают всевозможные стрессовые ситуации. В такой ситуации восприятие нового материала становится малопродуктивным. Построение уроков с учётом критериев здоровьесбережения позволяет </w:t>
            </w:r>
            <w:r w:rsidRPr="00106382">
              <w:rPr>
                <w:sz w:val="24"/>
                <w:szCs w:val="24"/>
              </w:rPr>
              <w:lastRenderedPageBreak/>
              <w:t xml:space="preserve">равномерно во время урока распределять различные виды заданий, чередовать мыслительную </w:t>
            </w:r>
            <w:r w:rsidR="00784440" w:rsidRPr="00106382">
              <w:rPr>
                <w:sz w:val="24"/>
                <w:szCs w:val="24"/>
              </w:rPr>
              <w:t>деятельность с</w:t>
            </w:r>
            <w:r w:rsidRPr="00106382">
              <w:rPr>
                <w:sz w:val="24"/>
                <w:szCs w:val="24"/>
              </w:rPr>
              <w:t xml:space="preserve"> физ</w:t>
            </w:r>
            <w:r w:rsidR="00784440">
              <w:rPr>
                <w:sz w:val="24"/>
                <w:szCs w:val="24"/>
              </w:rPr>
              <w:t>культ</w:t>
            </w:r>
            <w:r w:rsidRPr="00106382">
              <w:rPr>
                <w:sz w:val="24"/>
                <w:szCs w:val="24"/>
              </w:rPr>
              <w:t>минутками, определять время и способ подачи сложного учебного материала, выделять время на проведение самостоятельных работ, нормативно применять ТСО, что повышает продуктивность восприятия учебного материала.</w:t>
            </w:r>
          </w:p>
          <w:p w14:paraId="23E18C3C" w14:textId="77777777" w:rsidR="00106382" w:rsidRPr="005C1E33" w:rsidRDefault="00106382" w:rsidP="00106382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06382">
              <w:rPr>
                <w:sz w:val="24"/>
                <w:szCs w:val="24"/>
                <w:shd w:val="clear" w:color="auto" w:fill="FFFFFF"/>
              </w:rPr>
              <w:t>Использование здоровьесберегающих технологий в обучении помогает предупреждению социальных отклонений в образе жизни школьников, в профилактике девиантного поведения, в предупреждении вредных и формировании полезных привычек, повышению качества образовательных услуг.</w:t>
            </w:r>
          </w:p>
        </w:tc>
        <w:tc>
          <w:tcPr>
            <w:tcW w:w="1187" w:type="pct"/>
            <w:shd w:val="clear" w:color="auto" w:fill="auto"/>
          </w:tcPr>
          <w:p w14:paraId="1ECD91FF" w14:textId="77777777" w:rsidR="00F27478" w:rsidRPr="003C7C32" w:rsidRDefault="00F27478" w:rsidP="00F27478">
            <w:pPr>
              <w:rPr>
                <w:sz w:val="24"/>
                <w:szCs w:val="24"/>
              </w:rPr>
            </w:pPr>
            <w:r w:rsidRPr="003C7C32">
              <w:rPr>
                <w:b/>
                <w:sz w:val="24"/>
                <w:szCs w:val="24"/>
                <w:u w:val="single"/>
                <w:lang w:eastAsia="en-US"/>
              </w:rPr>
              <w:lastRenderedPageBreak/>
              <w:t>Периодичность:</w:t>
            </w:r>
            <w:r w:rsidRPr="003C7C32">
              <w:rPr>
                <w:sz w:val="24"/>
                <w:szCs w:val="24"/>
              </w:rPr>
              <w:t xml:space="preserve"> </w:t>
            </w:r>
          </w:p>
          <w:p w14:paraId="4F669FF4" w14:textId="77777777" w:rsidR="00F27478" w:rsidRPr="003C7C32" w:rsidRDefault="00F27478" w:rsidP="00F27478">
            <w:pPr>
              <w:rPr>
                <w:bCs/>
                <w:sz w:val="24"/>
                <w:szCs w:val="24"/>
              </w:rPr>
            </w:pPr>
            <w:r w:rsidRPr="003C7C32">
              <w:rPr>
                <w:bCs/>
                <w:sz w:val="24"/>
                <w:szCs w:val="24"/>
              </w:rPr>
              <w:lastRenderedPageBreak/>
              <w:t xml:space="preserve"> </w:t>
            </w:r>
            <w:r w:rsidRPr="003C7C32">
              <w:rPr>
                <w:color w:val="000000"/>
                <w:sz w:val="24"/>
                <w:szCs w:val="24"/>
                <w:shd w:val="clear" w:color="auto" w:fill="FFFFFF"/>
              </w:rPr>
              <w:t>Систематически</w:t>
            </w:r>
            <w:r w:rsidRPr="003C7C32">
              <w:rPr>
                <w:sz w:val="24"/>
                <w:szCs w:val="24"/>
                <w:lang w:eastAsia="en-US"/>
              </w:rPr>
              <w:t xml:space="preserve"> на всех типах и этапах урока</w:t>
            </w:r>
            <w:r w:rsidRPr="003C7C32">
              <w:rPr>
                <w:color w:val="000000"/>
                <w:sz w:val="24"/>
                <w:szCs w:val="24"/>
                <w:shd w:val="clear" w:color="auto" w:fill="FFFFFF"/>
              </w:rPr>
              <w:t xml:space="preserve"> и внеурочной деятельности</w:t>
            </w:r>
          </w:p>
          <w:p w14:paraId="2F1335F3" w14:textId="77777777" w:rsidR="00F27478" w:rsidRPr="003C7C32" w:rsidRDefault="00F27478" w:rsidP="00F27478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3C7C32">
              <w:rPr>
                <w:b/>
                <w:sz w:val="24"/>
                <w:szCs w:val="24"/>
                <w:u w:val="single"/>
                <w:lang w:eastAsia="en-US"/>
              </w:rPr>
              <w:t>Тип урока:</w:t>
            </w:r>
          </w:p>
          <w:p w14:paraId="0F096ABF" w14:textId="77777777" w:rsidR="00F27478" w:rsidRPr="003C7C32" w:rsidRDefault="00F27478" w:rsidP="00F27478">
            <w:pPr>
              <w:rPr>
                <w:sz w:val="24"/>
                <w:szCs w:val="24"/>
                <w:lang w:eastAsia="en-US"/>
              </w:rPr>
            </w:pPr>
            <w:r w:rsidRPr="003C7C32">
              <w:rPr>
                <w:sz w:val="24"/>
                <w:szCs w:val="24"/>
                <w:lang w:eastAsia="en-US"/>
              </w:rPr>
              <w:t>На всех типах</w:t>
            </w:r>
            <w:r>
              <w:rPr>
                <w:sz w:val="24"/>
                <w:szCs w:val="24"/>
                <w:lang w:eastAsia="en-US"/>
              </w:rPr>
              <w:t xml:space="preserve"> уроков</w:t>
            </w:r>
          </w:p>
          <w:p w14:paraId="7750CF17" w14:textId="77777777" w:rsidR="00F27478" w:rsidRPr="003C7C32" w:rsidRDefault="00F27478" w:rsidP="00F27478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3C7C32">
              <w:rPr>
                <w:b/>
                <w:sz w:val="24"/>
                <w:szCs w:val="24"/>
                <w:u w:val="single"/>
                <w:lang w:eastAsia="en-US"/>
              </w:rPr>
              <w:t>Этап изучения темы:</w:t>
            </w:r>
          </w:p>
          <w:p w14:paraId="72259DEA" w14:textId="77777777" w:rsidR="00F27478" w:rsidRPr="003C7C32" w:rsidRDefault="00F27478" w:rsidP="00F27478">
            <w:pPr>
              <w:rPr>
                <w:color w:val="000000"/>
                <w:sz w:val="24"/>
                <w:szCs w:val="24"/>
              </w:rPr>
            </w:pPr>
            <w:r w:rsidRPr="003C7C32">
              <w:rPr>
                <w:sz w:val="24"/>
                <w:szCs w:val="24"/>
                <w:lang w:eastAsia="en-US"/>
              </w:rPr>
              <w:t>На всех этапах, исходя из структуры урока и утомляемости обучающихся</w:t>
            </w:r>
          </w:p>
          <w:p w14:paraId="2827FDE4" w14:textId="77777777" w:rsidR="00F27478" w:rsidRPr="003C7C32" w:rsidRDefault="00F27478" w:rsidP="00F27478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3C7C32">
              <w:rPr>
                <w:b/>
                <w:sz w:val="24"/>
                <w:szCs w:val="24"/>
                <w:u w:val="single"/>
                <w:lang w:eastAsia="en-US"/>
              </w:rPr>
              <w:t>Вид деятельности:</w:t>
            </w:r>
          </w:p>
          <w:p w14:paraId="2143CC40" w14:textId="77777777" w:rsidR="00F27478" w:rsidRPr="003C7C32" w:rsidRDefault="00F27478" w:rsidP="00F27478">
            <w:pPr>
              <w:rPr>
                <w:sz w:val="24"/>
                <w:szCs w:val="24"/>
                <w:lang w:eastAsia="en-US"/>
              </w:rPr>
            </w:pPr>
            <w:r w:rsidRPr="003C7C32">
              <w:rPr>
                <w:sz w:val="24"/>
                <w:szCs w:val="24"/>
                <w:lang w:eastAsia="en-US"/>
              </w:rPr>
              <w:t>учитель-ученик, ученик - ученик</w:t>
            </w:r>
          </w:p>
          <w:p w14:paraId="40FF8479" w14:textId="77777777" w:rsidR="00F27478" w:rsidRPr="003C7C32" w:rsidRDefault="00F27478" w:rsidP="00F27478">
            <w:pPr>
              <w:rPr>
                <w:color w:val="000000"/>
                <w:sz w:val="24"/>
                <w:szCs w:val="24"/>
              </w:rPr>
            </w:pPr>
            <w:r w:rsidRPr="003C7C32">
              <w:rPr>
                <w:b/>
                <w:color w:val="000000"/>
                <w:sz w:val="24"/>
                <w:szCs w:val="24"/>
              </w:rPr>
              <w:t>Действия учителя</w:t>
            </w:r>
            <w:r w:rsidRPr="003C7C32">
              <w:rPr>
                <w:color w:val="000000"/>
                <w:sz w:val="24"/>
                <w:szCs w:val="24"/>
              </w:rPr>
              <w:t xml:space="preserve">: </w:t>
            </w:r>
          </w:p>
          <w:p w14:paraId="2589EBE7" w14:textId="77777777" w:rsidR="00F27478" w:rsidRPr="003C7C32" w:rsidRDefault="00F27478" w:rsidP="00F27478">
            <w:pPr>
              <w:rPr>
                <w:sz w:val="24"/>
                <w:szCs w:val="24"/>
                <w:lang w:eastAsia="en-US"/>
              </w:rPr>
            </w:pPr>
            <w:r w:rsidRPr="003C7C32">
              <w:rPr>
                <w:sz w:val="24"/>
                <w:szCs w:val="24"/>
                <w:lang w:eastAsia="en-US"/>
              </w:rPr>
              <w:t xml:space="preserve">- создание и поддержка благоприятного психологического и эмоционального климата на уроке; </w:t>
            </w:r>
          </w:p>
          <w:p w14:paraId="372BBD82" w14:textId="77777777" w:rsidR="00F27478" w:rsidRPr="003C7C32" w:rsidRDefault="00F27478" w:rsidP="00F27478">
            <w:pPr>
              <w:rPr>
                <w:sz w:val="24"/>
                <w:szCs w:val="24"/>
                <w:lang w:eastAsia="en-US"/>
              </w:rPr>
            </w:pPr>
            <w:r w:rsidRPr="003C7C32">
              <w:rPr>
                <w:sz w:val="24"/>
                <w:szCs w:val="24"/>
                <w:lang w:eastAsia="en-US"/>
              </w:rPr>
              <w:t xml:space="preserve"> - исключение перегрузок.</w:t>
            </w:r>
          </w:p>
          <w:p w14:paraId="2411EDBC" w14:textId="77777777" w:rsidR="00F27478" w:rsidRPr="003C7C32" w:rsidRDefault="00F27478" w:rsidP="00F27478">
            <w:pPr>
              <w:rPr>
                <w:b/>
                <w:color w:val="000000"/>
                <w:sz w:val="24"/>
                <w:szCs w:val="24"/>
              </w:rPr>
            </w:pPr>
            <w:r w:rsidRPr="003C7C32">
              <w:rPr>
                <w:b/>
                <w:color w:val="000000"/>
                <w:sz w:val="24"/>
                <w:szCs w:val="24"/>
              </w:rPr>
              <w:t>Действия ученика:</w:t>
            </w:r>
          </w:p>
          <w:p w14:paraId="5EDA000A" w14:textId="77777777" w:rsidR="00F27478" w:rsidRPr="00F27478" w:rsidRDefault="00F27478" w:rsidP="00F27478">
            <w:pPr>
              <w:rPr>
                <w:sz w:val="24"/>
                <w:szCs w:val="24"/>
              </w:rPr>
            </w:pPr>
            <w:r w:rsidRPr="00F27478">
              <w:rPr>
                <w:rStyle w:val="a8"/>
                <w:i w:val="0"/>
                <w:iCs w:val="0"/>
                <w:sz w:val="24"/>
                <w:szCs w:val="24"/>
              </w:rPr>
              <w:t>- обучающийся активно участвуют в физминутках</w:t>
            </w:r>
            <w:r>
              <w:rPr>
                <w:rStyle w:val="a8"/>
                <w:i w:val="0"/>
                <w:iCs w:val="0"/>
                <w:sz w:val="24"/>
                <w:szCs w:val="24"/>
              </w:rPr>
              <w:t>.</w:t>
            </w:r>
          </w:p>
          <w:p w14:paraId="6C40690E" w14:textId="77777777" w:rsidR="00F27478" w:rsidRPr="003C7C32" w:rsidRDefault="00F27478" w:rsidP="00F27478">
            <w:pPr>
              <w:rPr>
                <w:sz w:val="24"/>
                <w:szCs w:val="24"/>
              </w:rPr>
            </w:pPr>
            <w:r w:rsidRPr="003C7C32">
              <w:rPr>
                <w:sz w:val="24"/>
                <w:szCs w:val="24"/>
              </w:rPr>
              <w:t xml:space="preserve">Стараюсь на каждом уроке создавать благоприятный </w:t>
            </w:r>
            <w:r w:rsidRPr="003C7C32">
              <w:rPr>
                <w:sz w:val="24"/>
                <w:szCs w:val="24"/>
              </w:rPr>
              <w:lastRenderedPageBreak/>
              <w:t>эмоциональный и психологический климат.</w:t>
            </w:r>
          </w:p>
          <w:p w14:paraId="7E0B2DBA" w14:textId="77777777" w:rsidR="00F27478" w:rsidRPr="003C7C32" w:rsidRDefault="00F27478" w:rsidP="00F27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3C7C32">
              <w:rPr>
                <w:sz w:val="24"/>
                <w:szCs w:val="24"/>
              </w:rPr>
              <w:t>среднем звене физкультминутки или динамические паузы проводится в середине или второй половине каждого урока. Часто проводятся под музыку, обучающиеся любят танцевать, при этом могут петь. В старших классах это - элементы релаксации, например, упражнения на снятие напряжения глаз, заинтересованность чем-либо необычным, новым.</w:t>
            </w:r>
          </w:p>
          <w:p w14:paraId="0DE62B4A" w14:textId="77777777" w:rsidR="00720554" w:rsidRPr="005C1E33" w:rsidRDefault="00720554" w:rsidP="00F27478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7" w:type="pct"/>
            <w:shd w:val="clear" w:color="auto" w:fill="auto"/>
          </w:tcPr>
          <w:p w14:paraId="52176CF4" w14:textId="2D35057D" w:rsidR="00F27478" w:rsidRPr="009258A6" w:rsidRDefault="00F27478" w:rsidP="00F27478">
            <w:pPr>
              <w:shd w:val="clear" w:color="auto" w:fill="FFFFFF"/>
              <w:rPr>
                <w:sz w:val="24"/>
                <w:szCs w:val="24"/>
              </w:rPr>
            </w:pPr>
            <w:r w:rsidRPr="009258A6">
              <w:rPr>
                <w:sz w:val="24"/>
                <w:szCs w:val="24"/>
              </w:rPr>
              <w:lastRenderedPageBreak/>
              <w:t xml:space="preserve">Выступление </w:t>
            </w:r>
            <w:r>
              <w:rPr>
                <w:sz w:val="24"/>
                <w:szCs w:val="24"/>
              </w:rPr>
              <w:t xml:space="preserve">и мастер-класс </w:t>
            </w:r>
            <w:r w:rsidRPr="009258A6">
              <w:rPr>
                <w:sz w:val="24"/>
                <w:szCs w:val="24"/>
              </w:rPr>
              <w:t xml:space="preserve">на </w:t>
            </w:r>
            <w:r w:rsidRPr="009258A6">
              <w:rPr>
                <w:sz w:val="24"/>
                <w:szCs w:val="24"/>
              </w:rPr>
              <w:lastRenderedPageBreak/>
              <w:t xml:space="preserve">методобъединении с темой «Здоровьесберегающие технологии на уроках и во внеурочное время». Протокол № 2 от </w:t>
            </w:r>
            <w:r>
              <w:rPr>
                <w:sz w:val="24"/>
                <w:szCs w:val="24"/>
              </w:rPr>
              <w:t xml:space="preserve">25.10 </w:t>
            </w:r>
            <w:r w:rsidRPr="009258A6">
              <w:rPr>
                <w:sz w:val="24"/>
                <w:szCs w:val="24"/>
              </w:rPr>
              <w:t>20</w:t>
            </w:r>
            <w:r w:rsidR="006D7705">
              <w:rPr>
                <w:sz w:val="24"/>
                <w:szCs w:val="24"/>
              </w:rPr>
              <w:t>20</w:t>
            </w:r>
            <w:r w:rsidRPr="009258A6">
              <w:rPr>
                <w:sz w:val="24"/>
                <w:szCs w:val="24"/>
              </w:rPr>
              <w:t xml:space="preserve"> г.</w:t>
            </w:r>
          </w:p>
          <w:p w14:paraId="67BBB9E2" w14:textId="77777777" w:rsidR="00F27478" w:rsidRPr="009258A6" w:rsidRDefault="00F27478" w:rsidP="00F27478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258A6">
              <w:rPr>
                <w:color w:val="000000"/>
                <w:sz w:val="24"/>
                <w:szCs w:val="24"/>
              </w:rPr>
              <w:t>Уменьшение пропусков по болезни, случаев снижения уровня зрения, нарушения осанки обучающихся.</w:t>
            </w:r>
          </w:p>
          <w:p w14:paraId="27D70CDD" w14:textId="77777777" w:rsidR="00F27478" w:rsidRPr="009258A6" w:rsidRDefault="00F27478" w:rsidP="00F27478">
            <w:pPr>
              <w:rPr>
                <w:sz w:val="24"/>
                <w:szCs w:val="24"/>
              </w:rPr>
            </w:pPr>
            <w:r w:rsidRPr="009258A6">
              <w:rPr>
                <w:sz w:val="24"/>
                <w:szCs w:val="24"/>
              </w:rPr>
              <w:t xml:space="preserve">Правильно подобранная </w:t>
            </w:r>
            <w:r w:rsidR="00784440" w:rsidRPr="009258A6">
              <w:rPr>
                <w:sz w:val="24"/>
                <w:szCs w:val="24"/>
              </w:rPr>
              <w:t>музыка способствует</w:t>
            </w:r>
            <w:r w:rsidRPr="009258A6">
              <w:rPr>
                <w:sz w:val="24"/>
                <w:szCs w:val="24"/>
              </w:rPr>
              <w:t xml:space="preserve"> эстетическому воспитанию, воспитывает ритм и культуру движений.</w:t>
            </w:r>
          </w:p>
          <w:p w14:paraId="00153422" w14:textId="77777777" w:rsidR="00F27478" w:rsidRPr="009258A6" w:rsidRDefault="00F27478" w:rsidP="00F27478">
            <w:pPr>
              <w:rPr>
                <w:sz w:val="24"/>
                <w:szCs w:val="24"/>
              </w:rPr>
            </w:pPr>
            <w:r w:rsidRPr="009258A6">
              <w:rPr>
                <w:sz w:val="24"/>
                <w:szCs w:val="24"/>
              </w:rPr>
              <w:t xml:space="preserve">Снятие умственного напряжения, небольшой отдых, вызов </w:t>
            </w:r>
            <w:r w:rsidR="00784440" w:rsidRPr="009258A6">
              <w:rPr>
                <w:sz w:val="24"/>
                <w:szCs w:val="24"/>
              </w:rPr>
              <w:t>положительных</w:t>
            </w:r>
            <w:r w:rsidRPr="009258A6">
              <w:rPr>
                <w:sz w:val="24"/>
                <w:szCs w:val="24"/>
              </w:rPr>
              <w:t xml:space="preserve"> эмоций, хорошего настроения ведёт к улучшению усвоения материала.</w:t>
            </w:r>
          </w:p>
          <w:p w14:paraId="487DB885" w14:textId="77777777" w:rsidR="00F27478" w:rsidRPr="009258A6" w:rsidRDefault="00F27478" w:rsidP="00F27478">
            <w:pPr>
              <w:rPr>
                <w:sz w:val="24"/>
                <w:szCs w:val="24"/>
              </w:rPr>
            </w:pPr>
            <w:r w:rsidRPr="009258A6">
              <w:rPr>
                <w:sz w:val="24"/>
                <w:szCs w:val="24"/>
              </w:rPr>
              <w:t xml:space="preserve">Поддержание </w:t>
            </w:r>
            <w:r w:rsidR="00784440">
              <w:rPr>
                <w:sz w:val="24"/>
                <w:szCs w:val="24"/>
              </w:rPr>
              <w:t>положительного отношения,</w:t>
            </w:r>
            <w:r w:rsidRPr="009258A6">
              <w:rPr>
                <w:sz w:val="24"/>
                <w:szCs w:val="24"/>
              </w:rPr>
              <w:t xml:space="preserve"> обучающегося к себе, уверенности в себе, в своих силах, доброжелательного отношения к окружающим. К окончанию школы у выпускников формируются стойкие санитарно-гигиенические навыки, ответственности за свое здоровье и здоровье других людей.</w:t>
            </w:r>
          </w:p>
          <w:p w14:paraId="1A1C9AB1" w14:textId="77777777" w:rsidR="00F27478" w:rsidRPr="009258A6" w:rsidRDefault="00F27478" w:rsidP="00F27478">
            <w:pPr>
              <w:rPr>
                <w:sz w:val="24"/>
                <w:szCs w:val="24"/>
              </w:rPr>
            </w:pPr>
            <w:r w:rsidRPr="009258A6">
              <w:rPr>
                <w:sz w:val="24"/>
                <w:szCs w:val="24"/>
              </w:rPr>
              <w:t xml:space="preserve">Старшеклассники готовят проекты по сохранению здоровья, с которыми выступают на внеклассных </w:t>
            </w:r>
            <w:r w:rsidRPr="009258A6">
              <w:rPr>
                <w:sz w:val="24"/>
                <w:szCs w:val="24"/>
              </w:rPr>
              <w:lastRenderedPageBreak/>
              <w:t xml:space="preserve">мероприятиях. </w:t>
            </w:r>
          </w:p>
          <w:p w14:paraId="56672748" w14:textId="77777777" w:rsidR="00F27478" w:rsidRDefault="00F27478" w:rsidP="00F27478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258A6">
              <w:rPr>
                <w:sz w:val="24"/>
                <w:szCs w:val="24"/>
              </w:rPr>
              <w:t xml:space="preserve">В начальных и средних классах старшеклассники готовят беседы о здоровом питании; вреде курения, алкоголя, наркотиков; о необходимости заниматься спортом и т.п. На </w:t>
            </w:r>
            <w:r>
              <w:rPr>
                <w:sz w:val="24"/>
                <w:szCs w:val="24"/>
              </w:rPr>
              <w:t>7</w:t>
            </w:r>
            <w:r w:rsidRPr="009258A6">
              <w:rPr>
                <w:sz w:val="24"/>
                <w:szCs w:val="24"/>
              </w:rPr>
              <w:t>% увеличилась работоспособность на уроках и дома.</w:t>
            </w:r>
          </w:p>
          <w:p w14:paraId="4E5ACAB9" w14:textId="77777777" w:rsidR="00F27478" w:rsidRDefault="00F27478" w:rsidP="00971E9E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0C2005AF" w14:textId="77777777" w:rsidR="00F27478" w:rsidRDefault="00F27478" w:rsidP="00971E9E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Практически все учащиеся школы охвачены двухразовым горячим питанием.</w:t>
            </w:r>
          </w:p>
          <w:p w14:paraId="4386C252" w14:textId="77777777" w:rsidR="00F27478" w:rsidRDefault="00720554" w:rsidP="00971E9E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C1E33">
              <w:rPr>
                <w:color w:val="000000"/>
                <w:sz w:val="24"/>
                <w:szCs w:val="24"/>
                <w:shd w:val="clear" w:color="auto" w:fill="FFFFFF"/>
              </w:rPr>
              <w:t>Снижение  заболеваемости  у  учеников</w:t>
            </w:r>
          </w:p>
          <w:p w14:paraId="23D9A306" w14:textId="77777777" w:rsidR="00720554" w:rsidRPr="00F27478" w:rsidRDefault="00F27478" w:rsidP="00F27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12%</w:t>
            </w:r>
          </w:p>
        </w:tc>
      </w:tr>
      <w:tr w:rsidR="00835084" w:rsidRPr="005C1E33" w14:paraId="27238EE6" w14:textId="77777777" w:rsidTr="00AB0838">
        <w:tc>
          <w:tcPr>
            <w:tcW w:w="890" w:type="pct"/>
            <w:shd w:val="clear" w:color="auto" w:fill="auto"/>
          </w:tcPr>
          <w:p w14:paraId="68FDF569" w14:textId="77777777" w:rsidR="00835084" w:rsidRPr="00C703AF" w:rsidRDefault="00835084" w:rsidP="00971E9E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C703AF">
              <w:rPr>
                <w:b/>
                <w:sz w:val="24"/>
                <w:szCs w:val="24"/>
              </w:rPr>
              <w:lastRenderedPageBreak/>
              <w:t>Проблемное обучение</w:t>
            </w:r>
          </w:p>
        </w:tc>
        <w:tc>
          <w:tcPr>
            <w:tcW w:w="1456" w:type="pct"/>
            <w:shd w:val="clear" w:color="auto" w:fill="auto"/>
          </w:tcPr>
          <w:p w14:paraId="71BCA66B" w14:textId="77777777" w:rsidR="00C703AF" w:rsidRPr="00C703AF" w:rsidRDefault="00C703AF" w:rsidP="00C703AF">
            <w:pPr>
              <w:pStyle w:val="a9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  <w:r w:rsidRPr="00C703AF">
              <w:rPr>
                <w:rFonts w:asciiTheme="minorHAnsi" w:hAnsiTheme="minorHAnsi"/>
              </w:rPr>
              <w:t xml:space="preserve">В поисках ответа на проблемный вопрос или задачи, рождаются новые знания. </w:t>
            </w:r>
          </w:p>
          <w:p w14:paraId="6D493893" w14:textId="77777777" w:rsidR="00C703AF" w:rsidRPr="00C703AF" w:rsidRDefault="00C703AF" w:rsidP="00C703AF">
            <w:pPr>
              <w:pStyle w:val="a9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  <w:r w:rsidRPr="00C703AF">
              <w:rPr>
                <w:rFonts w:asciiTheme="minorHAnsi" w:hAnsiTheme="minorHAnsi"/>
              </w:rPr>
              <w:t>Повышается мотивация к обучению. Помочь ученику раскрыться, лучше использовать свой творческий потенциал как раз и помогает создание проблемных ситуаций на уроке.</w:t>
            </w:r>
          </w:p>
          <w:p w14:paraId="2D0C5A36" w14:textId="77777777" w:rsidR="00835084" w:rsidRPr="00C703AF" w:rsidRDefault="00835084" w:rsidP="00C703AF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87" w:type="pct"/>
            <w:shd w:val="clear" w:color="auto" w:fill="auto"/>
          </w:tcPr>
          <w:p w14:paraId="4DED985E" w14:textId="77777777" w:rsidR="00C703AF" w:rsidRPr="00AB0838" w:rsidRDefault="00C703AF" w:rsidP="00AB0838">
            <w:r w:rsidRPr="00AB0838">
              <w:t>Периодичность:</w:t>
            </w:r>
          </w:p>
          <w:p w14:paraId="2EFB2451" w14:textId="77777777" w:rsidR="00C703AF" w:rsidRPr="00AB0838" w:rsidRDefault="00C703AF" w:rsidP="00AB0838">
            <w:r w:rsidRPr="00AB0838">
              <w:t>На уроках изучения нового материала</w:t>
            </w:r>
          </w:p>
          <w:p w14:paraId="73AD0CEB" w14:textId="77777777" w:rsidR="00C703AF" w:rsidRPr="00AB0838" w:rsidRDefault="00C703AF" w:rsidP="00AB0838">
            <w:r w:rsidRPr="00AB0838">
              <w:t>Тип урока: урок открытия новых знаний</w:t>
            </w:r>
          </w:p>
          <w:p w14:paraId="50D576E0" w14:textId="77777777" w:rsidR="00C703AF" w:rsidRPr="00AB0838" w:rsidRDefault="00C703AF" w:rsidP="00AB0838">
            <w:r w:rsidRPr="00AB0838">
              <w:t>Этап урока Постановка проблемы</w:t>
            </w:r>
          </w:p>
          <w:p w14:paraId="283E519C" w14:textId="77777777" w:rsidR="00C703AF" w:rsidRPr="00AB0838" w:rsidRDefault="00C703AF" w:rsidP="00AB0838">
            <w:r w:rsidRPr="00AB0838">
              <w:t xml:space="preserve">Вид </w:t>
            </w:r>
            <w:r w:rsidR="00784440" w:rsidRPr="00AB0838">
              <w:t>деятельности: учитель</w:t>
            </w:r>
            <w:r w:rsidRPr="00AB0838">
              <w:t>-ученик, ученик-ученик</w:t>
            </w:r>
          </w:p>
          <w:p w14:paraId="79CD862A" w14:textId="77777777" w:rsidR="00C703AF" w:rsidRPr="00AB0838" w:rsidRDefault="00C703AF" w:rsidP="00AB0838">
            <w:r w:rsidRPr="00AB0838">
              <w:t xml:space="preserve">Действия учителя: организует самостоятельную деятельность </w:t>
            </w:r>
            <w:r w:rsidRPr="00AB0838">
              <w:lastRenderedPageBreak/>
              <w:t>учащихся.</w:t>
            </w:r>
          </w:p>
          <w:p w14:paraId="5CA0F7CF" w14:textId="77777777" w:rsidR="00C703AF" w:rsidRPr="00AB0838" w:rsidRDefault="00C703AF" w:rsidP="00AB0838">
            <w:r w:rsidRPr="00AB0838">
              <w:t>Учитель же специально создает ситуацию успеха, сопереживает, поощряет, вселяет уверенность, систематизирует, заинтересовывает, формирует мотивы учения: побуждает, воодушевляет и закрепляет авторитет обучающегося.</w:t>
            </w:r>
          </w:p>
          <w:p w14:paraId="264FB876" w14:textId="77777777" w:rsidR="00C703AF" w:rsidRPr="00AB0838" w:rsidRDefault="00C703AF" w:rsidP="00AB0838">
            <w:r w:rsidRPr="00AB0838">
              <w:t xml:space="preserve">Действия ученика: </w:t>
            </w:r>
          </w:p>
          <w:p w14:paraId="5B644ECC" w14:textId="77777777" w:rsidR="00C703AF" w:rsidRPr="00AB0838" w:rsidRDefault="00C703AF" w:rsidP="00AB0838">
            <w:r w:rsidRPr="00AB0838">
              <w:t xml:space="preserve">обучающийся является субъектом деятельности учителя. Деятельность идет не от учителя, а от самого обучающегося. </w:t>
            </w:r>
          </w:p>
          <w:p w14:paraId="322FD056" w14:textId="77777777" w:rsidR="00835084" w:rsidRPr="00AB0838" w:rsidRDefault="00835084" w:rsidP="00AB0838"/>
        </w:tc>
        <w:tc>
          <w:tcPr>
            <w:tcW w:w="1467" w:type="pct"/>
            <w:shd w:val="clear" w:color="auto" w:fill="auto"/>
          </w:tcPr>
          <w:p w14:paraId="6F58401E" w14:textId="77777777" w:rsidR="00835084" w:rsidRPr="00AB0838" w:rsidRDefault="00835084" w:rsidP="00AB0838">
            <w:r w:rsidRPr="00AB0838">
              <w:lastRenderedPageBreak/>
              <w:t xml:space="preserve">Использование проблемного обучения способствует </w:t>
            </w:r>
            <w:r w:rsidR="00784440" w:rsidRPr="00AB0838">
              <w:t>развитию у</w:t>
            </w:r>
            <w:r w:rsidRPr="00AB0838">
              <w:t xml:space="preserve"> обучающихся познавательной деятельности и проявляется в активизации этой </w:t>
            </w:r>
            <w:r w:rsidR="00784440" w:rsidRPr="00AB0838">
              <w:t>деятельности.</w:t>
            </w:r>
          </w:p>
          <w:p w14:paraId="27A0A6AD" w14:textId="77777777" w:rsidR="00C703AF" w:rsidRPr="00AB0838" w:rsidRDefault="00C703AF" w:rsidP="00AB0838">
            <w:r w:rsidRPr="00AB0838">
              <w:t>Проблемный урок обеспечивает более качественное усвоение знаний; развитие интеллекта и развитие творческих способностей личности; воспитание активной личности.</w:t>
            </w:r>
          </w:p>
          <w:p w14:paraId="5927045A" w14:textId="77777777" w:rsidR="00C703AF" w:rsidRPr="00AB0838" w:rsidRDefault="00C703AF" w:rsidP="00AB0838">
            <w:r w:rsidRPr="00AB0838">
              <w:t xml:space="preserve">На уроке создается атмосфера сотрудничества, совместного поиска ответа </w:t>
            </w:r>
            <w:r w:rsidRPr="00AB0838">
              <w:lastRenderedPageBreak/>
              <w:t xml:space="preserve">на проблемные вопросы. </w:t>
            </w:r>
          </w:p>
          <w:p w14:paraId="48DED1CD" w14:textId="77777777" w:rsidR="00835084" w:rsidRPr="00AB0838" w:rsidRDefault="00C703AF" w:rsidP="00AB0838">
            <w:r w:rsidRPr="00AB0838">
              <w:t>Мотивация этой деятельности, проблемный характер изучаемого материала, поиск выхода из любой ситуации, рефлексия деятельности позволяют говорить о развитии разных сторон мышления обучающихся, расширения запаса их интеллектуальных умений, способностей четко мыслить, полноценно логически рассуждать.</w:t>
            </w:r>
          </w:p>
        </w:tc>
      </w:tr>
      <w:tr w:rsidR="00AB0838" w:rsidRPr="005C1E33" w14:paraId="75EE1ADA" w14:textId="77777777" w:rsidTr="00AB0838">
        <w:tc>
          <w:tcPr>
            <w:tcW w:w="890" w:type="pct"/>
            <w:shd w:val="clear" w:color="auto" w:fill="auto"/>
          </w:tcPr>
          <w:p w14:paraId="1A2DD6D6" w14:textId="77777777" w:rsidR="00AB0838" w:rsidRPr="00AB0838" w:rsidRDefault="00AB0838" w:rsidP="00971E9E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AB0838">
              <w:rPr>
                <w:b/>
                <w:sz w:val="24"/>
                <w:szCs w:val="24"/>
              </w:rPr>
              <w:lastRenderedPageBreak/>
              <w:t>Игровые технологии</w:t>
            </w:r>
          </w:p>
        </w:tc>
        <w:tc>
          <w:tcPr>
            <w:tcW w:w="1456" w:type="pct"/>
            <w:shd w:val="clear" w:color="auto" w:fill="auto"/>
          </w:tcPr>
          <w:p w14:paraId="6B979BF1" w14:textId="77777777" w:rsidR="00AB0838" w:rsidRPr="00AB0838" w:rsidRDefault="00AB0838" w:rsidP="00AB0838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AB0838">
              <w:rPr>
                <w:sz w:val="24"/>
                <w:szCs w:val="24"/>
              </w:rPr>
              <w:t>Игровое обучение основано на использовании в учебном процессе дидактических, учебных, ролевых игр. Но именно в процессе игры ребёнок приобретает определённые учебные универсальные действия, обогащает свой внутренний мир, овладевает речью в общении с другими людьми. Данная технология способствует расширению кругозора, развитию познавательной деятельности.</w:t>
            </w:r>
          </w:p>
          <w:p w14:paraId="32466257" w14:textId="77777777" w:rsidR="00AB0838" w:rsidRPr="00AB0838" w:rsidRDefault="00AB0838" w:rsidP="00AB0838">
            <w:pPr>
              <w:rPr>
                <w:sz w:val="24"/>
                <w:szCs w:val="24"/>
              </w:rPr>
            </w:pPr>
          </w:p>
        </w:tc>
        <w:tc>
          <w:tcPr>
            <w:tcW w:w="1187" w:type="pct"/>
            <w:shd w:val="clear" w:color="auto" w:fill="auto"/>
          </w:tcPr>
          <w:p w14:paraId="51376BC3" w14:textId="77777777" w:rsidR="00AB0838" w:rsidRPr="00AB0838" w:rsidRDefault="00AB0838" w:rsidP="00971E9E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AB0838">
              <w:rPr>
                <w:b/>
                <w:sz w:val="24"/>
                <w:szCs w:val="24"/>
                <w:u w:val="single"/>
              </w:rPr>
              <w:t>Периодичность:</w:t>
            </w:r>
          </w:p>
          <w:p w14:paraId="562DEE9B" w14:textId="77777777" w:rsidR="00AB0838" w:rsidRPr="00AB0838" w:rsidRDefault="00AB0838" w:rsidP="00971E9E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AB0838">
              <w:rPr>
                <w:sz w:val="24"/>
                <w:szCs w:val="24"/>
                <w:shd w:val="clear" w:color="auto" w:fill="FFFFFF"/>
              </w:rPr>
              <w:t>Систематически</w:t>
            </w:r>
            <w:r w:rsidRPr="00AB0838">
              <w:rPr>
                <w:sz w:val="24"/>
                <w:szCs w:val="24"/>
              </w:rPr>
              <w:t xml:space="preserve"> на всех типах и этапах урока</w:t>
            </w:r>
            <w:r w:rsidRPr="00AB0838">
              <w:rPr>
                <w:sz w:val="24"/>
                <w:szCs w:val="24"/>
                <w:shd w:val="clear" w:color="auto" w:fill="FFFFFF"/>
              </w:rPr>
              <w:t xml:space="preserve"> и внеурочной деятельности</w:t>
            </w:r>
          </w:p>
          <w:p w14:paraId="3B279730" w14:textId="77777777" w:rsidR="00AB0838" w:rsidRPr="00AB0838" w:rsidRDefault="00AB0838" w:rsidP="00971E9E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AB0838">
              <w:rPr>
                <w:b/>
                <w:sz w:val="24"/>
                <w:szCs w:val="24"/>
                <w:u w:val="single"/>
              </w:rPr>
              <w:t>Тип урока:</w:t>
            </w:r>
          </w:p>
          <w:p w14:paraId="78DFCEF8" w14:textId="77777777" w:rsidR="00AB0838" w:rsidRDefault="00AB0838" w:rsidP="00971E9E">
            <w:pPr>
              <w:spacing w:after="0" w:line="240" w:lineRule="auto"/>
              <w:rPr>
                <w:sz w:val="24"/>
                <w:szCs w:val="24"/>
              </w:rPr>
            </w:pPr>
            <w:r w:rsidRPr="00AB0838">
              <w:rPr>
                <w:sz w:val="24"/>
                <w:szCs w:val="24"/>
              </w:rPr>
              <w:t xml:space="preserve">Все типы уроков. </w:t>
            </w:r>
          </w:p>
          <w:p w14:paraId="3D140BB0" w14:textId="77777777" w:rsidR="00AB0838" w:rsidRPr="00AB0838" w:rsidRDefault="00AB0838" w:rsidP="00971E9E">
            <w:pPr>
              <w:spacing w:after="0" w:line="240" w:lineRule="auto"/>
              <w:rPr>
                <w:sz w:val="24"/>
                <w:szCs w:val="24"/>
              </w:rPr>
            </w:pPr>
            <w:r w:rsidRPr="00AB0838">
              <w:rPr>
                <w:sz w:val="24"/>
                <w:szCs w:val="24"/>
              </w:rPr>
              <w:t>Уроки-путешествия, уроки-конкурсы.</w:t>
            </w:r>
          </w:p>
          <w:p w14:paraId="451121B3" w14:textId="77777777" w:rsidR="00AB0838" w:rsidRPr="00352559" w:rsidRDefault="00AB0838" w:rsidP="00AB0838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352559">
              <w:rPr>
                <w:b/>
                <w:sz w:val="24"/>
                <w:szCs w:val="24"/>
                <w:u w:val="single"/>
                <w:lang w:eastAsia="en-US"/>
              </w:rPr>
              <w:t>Этап изучения темы:</w:t>
            </w:r>
          </w:p>
          <w:p w14:paraId="3D46A3CC" w14:textId="77777777" w:rsidR="00AB0838" w:rsidRPr="00AB0838" w:rsidRDefault="00AB0838" w:rsidP="00AB0838">
            <w:pPr>
              <w:pStyle w:val="a9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/>
              </w:rPr>
            </w:pPr>
            <w:r w:rsidRPr="00AB0838">
              <w:rPr>
                <w:rFonts w:asciiTheme="minorHAnsi" w:hAnsiTheme="minorHAnsi"/>
              </w:rPr>
              <w:t xml:space="preserve">На этапе актуализации знаний для создания доброжелательной обстановки использую игру-приветствие. На </w:t>
            </w:r>
            <w:r w:rsidRPr="00AB0838">
              <w:rPr>
                <w:rFonts w:asciiTheme="minorHAnsi" w:hAnsiTheme="minorHAnsi"/>
              </w:rPr>
              <w:lastRenderedPageBreak/>
              <w:t>уроке открытия новых знаний</w:t>
            </w:r>
            <w:r>
              <w:rPr>
                <w:rFonts w:asciiTheme="minorHAnsi" w:hAnsiTheme="minorHAnsi"/>
              </w:rPr>
              <w:t xml:space="preserve">- </w:t>
            </w:r>
            <w:r w:rsidRPr="00AB0838">
              <w:rPr>
                <w:rFonts w:asciiTheme="minorHAnsi" w:hAnsiTheme="minorHAnsi"/>
              </w:rPr>
              <w:t xml:space="preserve"> игра-путешествие. Игровые элементы на этапах закрепления </w:t>
            </w:r>
            <w:r w:rsidR="00784440" w:rsidRPr="00AB0838">
              <w:rPr>
                <w:rFonts w:asciiTheme="minorHAnsi" w:hAnsiTheme="minorHAnsi"/>
              </w:rPr>
              <w:t>полученных знаний</w:t>
            </w:r>
            <w:r w:rsidRPr="00AB0838">
              <w:rPr>
                <w:rFonts w:asciiTheme="minorHAnsi" w:hAnsiTheme="minorHAnsi"/>
              </w:rPr>
              <w:t>. На уроках обобщения знаний м</w:t>
            </w:r>
            <w:r>
              <w:rPr>
                <w:rFonts w:asciiTheme="minorHAnsi" w:hAnsiTheme="minorHAnsi"/>
              </w:rPr>
              <w:t>ожно использовать ролевые игры, путешествия.</w:t>
            </w:r>
          </w:p>
          <w:p w14:paraId="5A06A5CB" w14:textId="77777777" w:rsidR="00AB0838" w:rsidRPr="00AB0838" w:rsidRDefault="00AB0838" w:rsidP="00AB0838">
            <w:pPr>
              <w:pStyle w:val="a9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/>
              </w:rPr>
            </w:pPr>
            <w:r w:rsidRPr="00AB0838">
              <w:rPr>
                <w:rFonts w:asciiTheme="minorHAnsi" w:hAnsiTheme="minorHAnsi"/>
              </w:rPr>
              <w:t xml:space="preserve">Дидактические игры - для </w:t>
            </w:r>
            <w:r>
              <w:rPr>
                <w:rFonts w:asciiTheme="minorHAnsi" w:hAnsiTheme="minorHAnsi"/>
              </w:rPr>
              <w:t>у</w:t>
            </w:r>
            <w:r w:rsidRPr="00AB0838">
              <w:rPr>
                <w:rFonts w:asciiTheme="minorHAnsi" w:hAnsiTheme="minorHAnsi"/>
              </w:rPr>
              <w:t>своения поняти</w:t>
            </w:r>
            <w:r>
              <w:rPr>
                <w:rFonts w:asciiTheme="minorHAnsi" w:hAnsiTheme="minorHAnsi"/>
              </w:rPr>
              <w:t>й</w:t>
            </w:r>
            <w:r w:rsidRPr="00AB0838">
              <w:rPr>
                <w:rFonts w:asciiTheme="minorHAnsi" w:hAnsiTheme="minorHAnsi"/>
              </w:rPr>
              <w:t>, темы и даже раздела учебного предмета.</w:t>
            </w:r>
          </w:p>
          <w:p w14:paraId="4C135109" w14:textId="77777777" w:rsidR="00AB0838" w:rsidRPr="00AB0838" w:rsidRDefault="00AB0838" w:rsidP="00AB0838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AB0838">
              <w:rPr>
                <w:b/>
                <w:sz w:val="24"/>
                <w:szCs w:val="24"/>
                <w:u w:val="single"/>
                <w:lang w:eastAsia="en-US"/>
              </w:rPr>
              <w:t>Этап урока:</w:t>
            </w:r>
            <w:r w:rsidRPr="00AB0838">
              <w:rPr>
                <w:sz w:val="24"/>
                <w:szCs w:val="24"/>
              </w:rPr>
              <w:t xml:space="preserve"> </w:t>
            </w:r>
          </w:p>
          <w:p w14:paraId="1C189C84" w14:textId="77777777" w:rsidR="00AB0838" w:rsidRPr="00AB0838" w:rsidRDefault="00AB0838" w:rsidP="00AB0838">
            <w:pPr>
              <w:rPr>
                <w:sz w:val="24"/>
                <w:szCs w:val="24"/>
              </w:rPr>
            </w:pPr>
            <w:r w:rsidRPr="00AB0838">
              <w:rPr>
                <w:sz w:val="24"/>
                <w:szCs w:val="24"/>
              </w:rPr>
              <w:t xml:space="preserve">-предложение игры детям </w:t>
            </w:r>
          </w:p>
          <w:p w14:paraId="77392A0C" w14:textId="77777777" w:rsidR="00AB0838" w:rsidRPr="00AB0838" w:rsidRDefault="00AB0838" w:rsidP="00AB0838">
            <w:pPr>
              <w:rPr>
                <w:sz w:val="24"/>
                <w:szCs w:val="24"/>
              </w:rPr>
            </w:pPr>
            <w:r w:rsidRPr="00AB0838">
              <w:rPr>
                <w:sz w:val="24"/>
                <w:szCs w:val="24"/>
              </w:rPr>
              <w:t xml:space="preserve">-разбивка на команды, группы, распределение ролей в игре. </w:t>
            </w:r>
          </w:p>
          <w:p w14:paraId="670F141B" w14:textId="77777777" w:rsidR="00AB0838" w:rsidRPr="00AB0838" w:rsidRDefault="00AB0838" w:rsidP="00AB0838">
            <w:pPr>
              <w:rPr>
                <w:sz w:val="24"/>
                <w:szCs w:val="24"/>
              </w:rPr>
            </w:pPr>
            <w:r w:rsidRPr="00AB0838">
              <w:rPr>
                <w:sz w:val="24"/>
                <w:szCs w:val="24"/>
              </w:rPr>
              <w:t xml:space="preserve"> -развитие игровой ситуации.</w:t>
            </w:r>
          </w:p>
          <w:p w14:paraId="4883327D" w14:textId="77777777" w:rsidR="00AB0838" w:rsidRPr="00AB0838" w:rsidRDefault="00AB0838" w:rsidP="00AB0838">
            <w:pPr>
              <w:rPr>
                <w:color w:val="000000"/>
                <w:sz w:val="24"/>
                <w:szCs w:val="24"/>
                <w:lang w:eastAsia="en-US"/>
              </w:rPr>
            </w:pPr>
            <w:r w:rsidRPr="00AB0838">
              <w:rPr>
                <w:sz w:val="24"/>
                <w:szCs w:val="24"/>
              </w:rPr>
              <w:t>-подведение итогов игры</w:t>
            </w:r>
          </w:p>
          <w:p w14:paraId="6C34C7B7" w14:textId="77777777" w:rsidR="00AB0838" w:rsidRPr="00AB0838" w:rsidRDefault="00AB0838" w:rsidP="00AB0838">
            <w:pPr>
              <w:rPr>
                <w:sz w:val="24"/>
                <w:szCs w:val="24"/>
                <w:lang w:eastAsia="en-US"/>
              </w:rPr>
            </w:pPr>
            <w:r w:rsidRPr="00AB0838">
              <w:rPr>
                <w:b/>
                <w:sz w:val="24"/>
                <w:szCs w:val="24"/>
                <w:u w:val="single"/>
                <w:lang w:eastAsia="en-US"/>
              </w:rPr>
              <w:t>Вид деятельности:</w:t>
            </w:r>
            <w:r w:rsidRPr="00AB0838">
              <w:rPr>
                <w:sz w:val="24"/>
                <w:szCs w:val="24"/>
                <w:lang w:eastAsia="en-US"/>
              </w:rPr>
              <w:t xml:space="preserve"> </w:t>
            </w:r>
          </w:p>
          <w:p w14:paraId="3FDE9D4F" w14:textId="77777777" w:rsidR="00AB0838" w:rsidRPr="00AB0838" w:rsidRDefault="00AB0838" w:rsidP="00AB0838">
            <w:pPr>
              <w:rPr>
                <w:sz w:val="24"/>
                <w:szCs w:val="24"/>
                <w:lang w:eastAsia="en-US"/>
              </w:rPr>
            </w:pPr>
            <w:r w:rsidRPr="00AB0838">
              <w:rPr>
                <w:sz w:val="24"/>
                <w:szCs w:val="24"/>
                <w:lang w:eastAsia="en-US"/>
              </w:rPr>
              <w:t>учитель-ученик, ученик - ученик</w:t>
            </w:r>
          </w:p>
          <w:p w14:paraId="5A45B3D8" w14:textId="77777777" w:rsidR="00AB0838" w:rsidRPr="00AB0838" w:rsidRDefault="00AB0838" w:rsidP="00AB0838">
            <w:pPr>
              <w:rPr>
                <w:color w:val="000000"/>
                <w:sz w:val="24"/>
                <w:szCs w:val="24"/>
              </w:rPr>
            </w:pPr>
            <w:r w:rsidRPr="00AB0838">
              <w:rPr>
                <w:b/>
                <w:color w:val="000000"/>
                <w:sz w:val="24"/>
                <w:szCs w:val="24"/>
              </w:rPr>
              <w:t xml:space="preserve">Действия учителя: </w:t>
            </w:r>
            <w:r w:rsidRPr="00AB0838">
              <w:rPr>
                <w:color w:val="000000"/>
                <w:sz w:val="24"/>
                <w:szCs w:val="24"/>
              </w:rPr>
              <w:t>выбирает вид игры, объясняет правила, проводит технику безопасности, разбивает детей на команды, выполняет роль судьи, подводит итоги игры.</w:t>
            </w:r>
          </w:p>
          <w:p w14:paraId="3F113EA2" w14:textId="77777777" w:rsidR="00AB0838" w:rsidRPr="00AB0838" w:rsidRDefault="00AB0838" w:rsidP="00AB0838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AB0838">
              <w:rPr>
                <w:b/>
                <w:color w:val="000000"/>
                <w:sz w:val="24"/>
                <w:szCs w:val="24"/>
              </w:rPr>
              <w:t>Действия ученика</w:t>
            </w:r>
            <w:r w:rsidRPr="00AB0838">
              <w:rPr>
                <w:color w:val="000000"/>
                <w:sz w:val="24"/>
                <w:szCs w:val="24"/>
              </w:rPr>
              <w:t xml:space="preserve">: знакомятся с </w:t>
            </w:r>
            <w:r w:rsidRPr="00AB0838">
              <w:rPr>
                <w:color w:val="000000"/>
                <w:sz w:val="24"/>
                <w:szCs w:val="24"/>
              </w:rPr>
              <w:lastRenderedPageBreak/>
              <w:t xml:space="preserve">вариантом игры, предлагают дополнения в ход игры, включаются в игровою ситуацию, ищут правильные направления действий для достижения </w:t>
            </w:r>
            <w:r w:rsidRPr="00AB0838">
              <w:rPr>
                <w:sz w:val="24"/>
                <w:szCs w:val="24"/>
                <w:lang w:eastAsia="en-US"/>
              </w:rPr>
              <w:t>поставленной в игре цели.</w:t>
            </w:r>
          </w:p>
        </w:tc>
        <w:tc>
          <w:tcPr>
            <w:tcW w:w="1467" w:type="pct"/>
            <w:shd w:val="clear" w:color="auto" w:fill="auto"/>
          </w:tcPr>
          <w:p w14:paraId="139CAC8A" w14:textId="77777777" w:rsidR="00AB0838" w:rsidRPr="00AB0838" w:rsidRDefault="00AB0838" w:rsidP="00971E9E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AB0838">
              <w:rPr>
                <w:rFonts w:eastAsia="Times New Roman"/>
                <w:sz w:val="24"/>
                <w:szCs w:val="24"/>
              </w:rPr>
              <w:lastRenderedPageBreak/>
              <w:t>      Разнообразные игровые действия, при помощи которых решается та или иная умственная задача, усиливает интерес детей к предмету, к познанию ими окружающего мира.</w:t>
            </w:r>
          </w:p>
          <w:p w14:paraId="7C93DBE2" w14:textId="77777777" w:rsidR="00AB0838" w:rsidRPr="00AB0838" w:rsidRDefault="00AB0838" w:rsidP="00971E9E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AB0838">
              <w:rPr>
                <w:rFonts w:eastAsia="Times New Roman"/>
                <w:sz w:val="24"/>
                <w:szCs w:val="24"/>
              </w:rPr>
              <w:t>      Приемы слуховой, зрительной, двигательной наглядности, занимательные вопросы, задачи-шутки, моменты неожиданности способствуют активизации мыслительной деятельности.</w:t>
            </w:r>
          </w:p>
          <w:p w14:paraId="4F675E51" w14:textId="77777777" w:rsidR="00AB0838" w:rsidRPr="00AB0838" w:rsidRDefault="00AB0838" w:rsidP="00AB0838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eastAsia="Times New Roman"/>
                <w:color w:val="666666"/>
                <w:sz w:val="24"/>
                <w:szCs w:val="24"/>
              </w:rPr>
            </w:pPr>
            <w:r w:rsidRPr="00AB0838">
              <w:rPr>
                <w:rFonts w:eastAsia="Times New Roman"/>
                <w:sz w:val="24"/>
                <w:szCs w:val="24"/>
              </w:rPr>
              <w:t>Объединение учебной и внеурочной деятельности в единый воспитательный процесс</w:t>
            </w:r>
            <w:r w:rsidRPr="00AB0838">
              <w:rPr>
                <w:rFonts w:eastAsia="Times New Roman"/>
                <w:color w:val="666666"/>
                <w:sz w:val="24"/>
                <w:szCs w:val="24"/>
              </w:rPr>
              <w:t>.</w:t>
            </w:r>
          </w:p>
          <w:p w14:paraId="4B9A34F3" w14:textId="77777777" w:rsidR="00AB0838" w:rsidRPr="00AB0838" w:rsidRDefault="00AB0838" w:rsidP="00971E9E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A67682" w:rsidRPr="005C1E33" w14:paraId="12DEB16F" w14:textId="77777777" w:rsidTr="00AB0838">
        <w:tc>
          <w:tcPr>
            <w:tcW w:w="890" w:type="pct"/>
            <w:shd w:val="clear" w:color="auto" w:fill="auto"/>
          </w:tcPr>
          <w:p w14:paraId="4A890F76" w14:textId="77777777" w:rsidR="00A67682" w:rsidRPr="00C0441F" w:rsidRDefault="00A67682" w:rsidP="00971E9E">
            <w:pPr>
              <w:spacing w:line="360" w:lineRule="auto"/>
              <w:rPr>
                <w:b/>
                <w:sz w:val="28"/>
                <w:szCs w:val="28"/>
              </w:rPr>
            </w:pPr>
            <w:r w:rsidRPr="00C0441F">
              <w:rPr>
                <w:b/>
                <w:sz w:val="28"/>
                <w:szCs w:val="28"/>
              </w:rPr>
              <w:lastRenderedPageBreak/>
              <w:t>Проектно-исследовательские технологии</w:t>
            </w:r>
          </w:p>
        </w:tc>
        <w:tc>
          <w:tcPr>
            <w:tcW w:w="1456" w:type="pct"/>
            <w:shd w:val="clear" w:color="auto" w:fill="auto"/>
          </w:tcPr>
          <w:p w14:paraId="0722FBDC" w14:textId="77777777" w:rsidR="00A67682" w:rsidRPr="00E26E88" w:rsidRDefault="00A67682" w:rsidP="00971E9E">
            <w:pPr>
              <w:rPr>
                <w:sz w:val="24"/>
                <w:szCs w:val="24"/>
              </w:rPr>
            </w:pPr>
            <w:r w:rsidRPr="00E26E88">
              <w:rPr>
                <w:sz w:val="24"/>
                <w:szCs w:val="24"/>
              </w:rPr>
              <w:t xml:space="preserve">Проектная методика и информационные технологии в совокупности могут облегчить поиск учителем необходимых «стимулов», которые значительно повысят интерес обучающихся к </w:t>
            </w:r>
            <w:r>
              <w:rPr>
                <w:sz w:val="24"/>
                <w:szCs w:val="24"/>
              </w:rPr>
              <w:t>предмету</w:t>
            </w:r>
            <w:r w:rsidRPr="00E26E88">
              <w:rPr>
                <w:sz w:val="24"/>
                <w:szCs w:val="24"/>
              </w:rPr>
              <w:t xml:space="preserve">. </w:t>
            </w:r>
          </w:p>
          <w:p w14:paraId="6424E02A" w14:textId="77777777" w:rsidR="00A67682" w:rsidRPr="00E26E88" w:rsidRDefault="00A67682" w:rsidP="00971E9E">
            <w:pPr>
              <w:rPr>
                <w:sz w:val="24"/>
                <w:szCs w:val="24"/>
              </w:rPr>
            </w:pPr>
            <w:r w:rsidRPr="00E26E88">
              <w:rPr>
                <w:sz w:val="24"/>
                <w:szCs w:val="24"/>
              </w:rPr>
              <w:t xml:space="preserve">Это </w:t>
            </w:r>
            <w:r>
              <w:rPr>
                <w:sz w:val="24"/>
                <w:szCs w:val="24"/>
              </w:rPr>
              <w:t xml:space="preserve">один </w:t>
            </w:r>
            <w:r w:rsidR="00784440">
              <w:rPr>
                <w:sz w:val="24"/>
                <w:szCs w:val="24"/>
              </w:rPr>
              <w:t xml:space="preserve">из </w:t>
            </w:r>
            <w:r w:rsidR="00784440" w:rsidRPr="00E26E88">
              <w:rPr>
                <w:sz w:val="24"/>
                <w:szCs w:val="24"/>
              </w:rPr>
              <w:t>способов</w:t>
            </w:r>
            <w:r w:rsidRPr="00E26E88">
              <w:rPr>
                <w:sz w:val="24"/>
                <w:szCs w:val="24"/>
              </w:rPr>
              <w:t xml:space="preserve"> организации индивидуальной работы обучающихся. Во время выполнения проекта обучающиеся самостоятельно учатся приобретать знания, развивать свои познавательные интересы.</w:t>
            </w:r>
          </w:p>
          <w:p w14:paraId="75B8A2C4" w14:textId="77777777" w:rsidR="00A67682" w:rsidRPr="00E26E88" w:rsidRDefault="00A67682" w:rsidP="00971E9E">
            <w:pPr>
              <w:rPr>
                <w:sz w:val="24"/>
                <w:szCs w:val="24"/>
              </w:rPr>
            </w:pPr>
            <w:r w:rsidRPr="00E26E88">
              <w:rPr>
                <w:sz w:val="24"/>
                <w:szCs w:val="24"/>
              </w:rPr>
              <w:t xml:space="preserve">Разработка проектных и исследовательских заданий воспитывает у </w:t>
            </w:r>
            <w:r>
              <w:rPr>
                <w:sz w:val="24"/>
                <w:szCs w:val="24"/>
              </w:rPr>
              <w:t>об</w:t>
            </w:r>
            <w:r w:rsidRPr="00E26E88">
              <w:rPr>
                <w:sz w:val="24"/>
                <w:szCs w:val="24"/>
              </w:rPr>
              <w:t>учающихся самостоятельность, творческую активность, трудолюбие, целеустремленность, умение делать выводы, развивает навыки исследовательской деятельности.</w:t>
            </w:r>
          </w:p>
          <w:p w14:paraId="47492E8A" w14:textId="77777777" w:rsidR="00A67682" w:rsidRPr="00E26E88" w:rsidRDefault="00A67682" w:rsidP="00971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26E88">
              <w:rPr>
                <w:sz w:val="24"/>
                <w:szCs w:val="24"/>
              </w:rPr>
              <w:t xml:space="preserve">реимущества </w:t>
            </w:r>
            <w:r>
              <w:rPr>
                <w:sz w:val="24"/>
                <w:szCs w:val="24"/>
              </w:rPr>
              <w:t>данной</w:t>
            </w:r>
            <w:r w:rsidR="00784440">
              <w:rPr>
                <w:sz w:val="24"/>
                <w:szCs w:val="24"/>
              </w:rPr>
              <w:t xml:space="preserve"> </w:t>
            </w:r>
            <w:r w:rsidRPr="00E26E88">
              <w:rPr>
                <w:sz w:val="24"/>
                <w:szCs w:val="24"/>
              </w:rPr>
              <w:t>технологии:</w:t>
            </w:r>
          </w:p>
          <w:p w14:paraId="5D8B4F5B" w14:textId="77777777" w:rsidR="00A67682" w:rsidRPr="00E26E88" w:rsidRDefault="00A67682" w:rsidP="00A67682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</w:t>
            </w:r>
            <w:r w:rsidRPr="00E26E88">
              <w:rPr>
                <w:sz w:val="24"/>
                <w:szCs w:val="24"/>
              </w:rPr>
              <w:t xml:space="preserve"> интереса к предмету,</w:t>
            </w:r>
          </w:p>
          <w:p w14:paraId="44702D20" w14:textId="77777777" w:rsidR="00A67682" w:rsidRPr="00E26E88" w:rsidRDefault="00A67682" w:rsidP="00A67682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after="0"/>
              <w:ind w:left="0" w:firstLine="0"/>
              <w:rPr>
                <w:sz w:val="24"/>
                <w:szCs w:val="24"/>
              </w:rPr>
            </w:pPr>
            <w:r w:rsidRPr="00E26E88">
              <w:rPr>
                <w:sz w:val="24"/>
                <w:szCs w:val="24"/>
              </w:rPr>
              <w:lastRenderedPageBreak/>
              <w:t>профессиональная ориентация,</w:t>
            </w:r>
          </w:p>
          <w:p w14:paraId="1E800104" w14:textId="77777777" w:rsidR="00A67682" w:rsidRPr="00E26E88" w:rsidRDefault="00A67682" w:rsidP="00A67682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after="0"/>
              <w:ind w:left="0" w:firstLine="0"/>
              <w:rPr>
                <w:sz w:val="24"/>
                <w:szCs w:val="24"/>
              </w:rPr>
            </w:pPr>
            <w:r w:rsidRPr="00E26E88">
              <w:rPr>
                <w:sz w:val="24"/>
                <w:szCs w:val="24"/>
              </w:rPr>
              <w:t xml:space="preserve">возможность показать свои </w:t>
            </w:r>
            <w:r>
              <w:rPr>
                <w:sz w:val="24"/>
                <w:szCs w:val="24"/>
              </w:rPr>
              <w:t>знания, открытия</w:t>
            </w:r>
            <w:r w:rsidRPr="00E26E88">
              <w:rPr>
                <w:sz w:val="24"/>
                <w:szCs w:val="24"/>
              </w:rPr>
              <w:t xml:space="preserve"> и поделиться ими с другими,</w:t>
            </w:r>
          </w:p>
          <w:p w14:paraId="2FB3A882" w14:textId="77777777" w:rsidR="00A67682" w:rsidRPr="00C0441F" w:rsidRDefault="00A67682" w:rsidP="00A67682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after="0"/>
              <w:ind w:left="0" w:firstLine="0"/>
              <w:rPr>
                <w:sz w:val="28"/>
                <w:szCs w:val="28"/>
              </w:rPr>
            </w:pPr>
            <w:r w:rsidRPr="00E26E88">
              <w:rPr>
                <w:sz w:val="24"/>
                <w:szCs w:val="24"/>
              </w:rPr>
              <w:t>связь полученных знаний с реальной жизнью.</w:t>
            </w:r>
          </w:p>
        </w:tc>
        <w:tc>
          <w:tcPr>
            <w:tcW w:w="1187" w:type="pct"/>
            <w:shd w:val="clear" w:color="auto" w:fill="auto"/>
          </w:tcPr>
          <w:p w14:paraId="1A544398" w14:textId="77777777" w:rsidR="001659BB" w:rsidRPr="00E26E88" w:rsidRDefault="001659BB" w:rsidP="001659BB">
            <w:pPr>
              <w:pStyle w:val="1"/>
              <w:spacing w:before="0" w:beforeAutospacing="0" w:after="0" w:afterAutospacing="0" w:line="276" w:lineRule="auto"/>
              <w:rPr>
                <w:b w:val="0"/>
                <w:sz w:val="24"/>
                <w:szCs w:val="24"/>
              </w:rPr>
            </w:pPr>
            <w:r w:rsidRPr="00E26E88">
              <w:rPr>
                <w:b w:val="0"/>
                <w:sz w:val="24"/>
                <w:szCs w:val="24"/>
              </w:rPr>
              <w:lastRenderedPageBreak/>
              <w:t>Работа над проектом включает деятельность педагога и детей.</w:t>
            </w:r>
          </w:p>
          <w:p w14:paraId="2DB1D2D2" w14:textId="77777777" w:rsidR="001659BB" w:rsidRPr="00E26E88" w:rsidRDefault="001659BB" w:rsidP="001659BB">
            <w:pPr>
              <w:pStyle w:val="a7"/>
              <w:numPr>
                <w:ilvl w:val="0"/>
                <w:numId w:val="9"/>
              </w:numPr>
              <w:spacing w:after="0"/>
              <w:ind w:left="0" w:firstLine="0"/>
              <w:rPr>
                <w:sz w:val="24"/>
                <w:szCs w:val="24"/>
              </w:rPr>
            </w:pPr>
            <w:r w:rsidRPr="00E26E88">
              <w:rPr>
                <w:b/>
                <w:sz w:val="24"/>
                <w:szCs w:val="24"/>
              </w:rPr>
              <w:t>Мини-проекты</w:t>
            </w:r>
            <w:r w:rsidRPr="00E26E88">
              <w:rPr>
                <w:sz w:val="24"/>
                <w:szCs w:val="24"/>
              </w:rPr>
              <w:t xml:space="preserve"> (один урок) выполняются в конце </w:t>
            </w:r>
          </w:p>
          <w:p w14:paraId="19F18966" w14:textId="77777777" w:rsidR="001659BB" w:rsidRPr="00E26E88" w:rsidRDefault="001659BB" w:rsidP="001659BB">
            <w:pPr>
              <w:rPr>
                <w:sz w:val="24"/>
                <w:szCs w:val="24"/>
              </w:rPr>
            </w:pPr>
            <w:r w:rsidRPr="00E26E88">
              <w:rPr>
                <w:sz w:val="24"/>
                <w:szCs w:val="24"/>
              </w:rPr>
              <w:t xml:space="preserve">изучения темы (1-2 раза в месяц). Обучающиеся осваивают </w:t>
            </w:r>
            <w:r>
              <w:rPr>
                <w:sz w:val="24"/>
                <w:szCs w:val="24"/>
              </w:rPr>
              <w:t xml:space="preserve">выученный </w:t>
            </w:r>
            <w:r w:rsidRPr="00E26E88">
              <w:rPr>
                <w:sz w:val="24"/>
                <w:szCs w:val="24"/>
              </w:rPr>
              <w:t xml:space="preserve">материал и на основе изученного, выполняют творческую работу. Учитель предлагает различные способы поиска дополнительного материала (словари, </w:t>
            </w:r>
            <w:r w:rsidR="00784440" w:rsidRPr="00E26E88">
              <w:rPr>
                <w:sz w:val="24"/>
                <w:szCs w:val="24"/>
              </w:rPr>
              <w:t>Интернет-ресурсы</w:t>
            </w:r>
            <w:r w:rsidRPr="00E26E88">
              <w:rPr>
                <w:sz w:val="24"/>
                <w:szCs w:val="24"/>
              </w:rPr>
              <w:t xml:space="preserve"> и т. д.). В ходе </w:t>
            </w:r>
            <w:r w:rsidR="00784440" w:rsidRPr="00E26E88">
              <w:rPr>
                <w:sz w:val="24"/>
                <w:szCs w:val="24"/>
              </w:rPr>
              <w:t>презентации,</w:t>
            </w:r>
            <w:r w:rsidRPr="00E26E88">
              <w:rPr>
                <w:sz w:val="24"/>
                <w:szCs w:val="24"/>
              </w:rPr>
              <w:t xml:space="preserve"> обучающиеся по </w:t>
            </w:r>
            <w:r w:rsidR="00784440" w:rsidRPr="00E26E88">
              <w:rPr>
                <w:sz w:val="24"/>
                <w:szCs w:val="24"/>
              </w:rPr>
              <w:t>одному,</w:t>
            </w:r>
            <w:r w:rsidRPr="00E26E88">
              <w:rPr>
                <w:sz w:val="24"/>
                <w:szCs w:val="24"/>
              </w:rPr>
              <w:t xml:space="preserve"> выходят к доске, демонстрируют готовый продукт и представляют </w:t>
            </w:r>
            <w:r w:rsidR="00784440" w:rsidRPr="00E26E88">
              <w:rPr>
                <w:sz w:val="24"/>
                <w:szCs w:val="24"/>
              </w:rPr>
              <w:t>его. Как</w:t>
            </w:r>
            <w:r w:rsidRPr="00E26E88">
              <w:rPr>
                <w:sz w:val="24"/>
                <w:szCs w:val="24"/>
              </w:rPr>
              <w:t xml:space="preserve"> правило, мини-проекты выполняются обучающимися младшего и среднего звена.</w:t>
            </w:r>
          </w:p>
          <w:p w14:paraId="6230CFFD" w14:textId="77777777" w:rsidR="001659BB" w:rsidRPr="00E26E88" w:rsidRDefault="001659BB" w:rsidP="001659BB">
            <w:pPr>
              <w:pStyle w:val="1"/>
              <w:numPr>
                <w:ilvl w:val="0"/>
                <w:numId w:val="9"/>
              </w:numPr>
              <w:spacing w:before="0" w:beforeAutospacing="0" w:after="0" w:afterAutospacing="0" w:line="276" w:lineRule="auto"/>
              <w:ind w:left="0" w:firstLine="0"/>
              <w:rPr>
                <w:b w:val="0"/>
                <w:sz w:val="24"/>
                <w:szCs w:val="24"/>
              </w:rPr>
            </w:pPr>
            <w:r w:rsidRPr="00E26E88">
              <w:rPr>
                <w:iCs/>
                <w:sz w:val="24"/>
                <w:szCs w:val="24"/>
              </w:rPr>
              <w:t>Недельные проекты</w:t>
            </w:r>
            <w:r w:rsidRPr="00E26E88">
              <w:rPr>
                <w:b w:val="0"/>
                <w:iCs/>
                <w:sz w:val="24"/>
                <w:szCs w:val="24"/>
              </w:rPr>
              <w:t xml:space="preserve"> </w:t>
            </w:r>
            <w:r w:rsidRPr="00E26E88">
              <w:rPr>
                <w:b w:val="0"/>
                <w:sz w:val="24"/>
                <w:szCs w:val="24"/>
              </w:rPr>
              <w:t xml:space="preserve">выполняются в группах. Возможно </w:t>
            </w:r>
          </w:p>
          <w:p w14:paraId="05A8171F" w14:textId="77777777" w:rsidR="001659BB" w:rsidRPr="00E26E88" w:rsidRDefault="001659BB" w:rsidP="001659BB">
            <w:pPr>
              <w:pStyle w:val="1"/>
              <w:spacing w:before="0" w:beforeAutospacing="0" w:after="0" w:afterAutospacing="0" w:line="276" w:lineRule="auto"/>
              <w:rPr>
                <w:b w:val="0"/>
                <w:sz w:val="24"/>
                <w:szCs w:val="24"/>
              </w:rPr>
            </w:pPr>
            <w:r w:rsidRPr="00E26E88">
              <w:rPr>
                <w:b w:val="0"/>
                <w:sz w:val="24"/>
                <w:szCs w:val="24"/>
              </w:rPr>
              <w:lastRenderedPageBreak/>
              <w:t xml:space="preserve">сочетание классных форм с внеклассными. </w:t>
            </w:r>
          </w:p>
          <w:p w14:paraId="1C8BBD8E" w14:textId="77777777" w:rsidR="001659BB" w:rsidRPr="00E26E88" w:rsidRDefault="001659BB" w:rsidP="001659BB">
            <w:pPr>
              <w:pStyle w:val="1"/>
              <w:numPr>
                <w:ilvl w:val="0"/>
                <w:numId w:val="9"/>
              </w:numPr>
              <w:spacing w:before="0" w:beforeAutospacing="0" w:after="0" w:afterAutospacing="0" w:line="276" w:lineRule="auto"/>
              <w:ind w:left="0" w:firstLine="0"/>
              <w:rPr>
                <w:b w:val="0"/>
                <w:sz w:val="24"/>
                <w:szCs w:val="24"/>
              </w:rPr>
            </w:pPr>
            <w:r w:rsidRPr="00E26E88">
              <w:rPr>
                <w:iCs/>
                <w:sz w:val="24"/>
                <w:szCs w:val="24"/>
              </w:rPr>
              <w:t>Годичные проекты</w:t>
            </w:r>
            <w:r w:rsidRPr="00E26E88">
              <w:rPr>
                <w:b w:val="0"/>
                <w:iCs/>
                <w:sz w:val="24"/>
                <w:szCs w:val="24"/>
              </w:rPr>
              <w:t xml:space="preserve"> </w:t>
            </w:r>
            <w:r w:rsidRPr="00E26E88">
              <w:rPr>
                <w:b w:val="0"/>
                <w:sz w:val="24"/>
                <w:szCs w:val="24"/>
              </w:rPr>
              <w:t xml:space="preserve">могут выполняться как в группах так </w:t>
            </w:r>
          </w:p>
          <w:p w14:paraId="37F3BA64" w14:textId="77777777" w:rsidR="001659BB" w:rsidRPr="00E26E88" w:rsidRDefault="001659BB" w:rsidP="001659BB">
            <w:pPr>
              <w:pStyle w:val="1"/>
              <w:spacing w:before="0" w:beforeAutospacing="0" w:after="0" w:afterAutospacing="0" w:line="276" w:lineRule="auto"/>
              <w:rPr>
                <w:b w:val="0"/>
                <w:sz w:val="24"/>
                <w:szCs w:val="24"/>
              </w:rPr>
            </w:pPr>
            <w:r w:rsidRPr="00E26E88">
              <w:rPr>
                <w:b w:val="0"/>
                <w:sz w:val="24"/>
                <w:szCs w:val="24"/>
              </w:rPr>
              <w:t>и индивидуально во внеурочное время. Как правило, данные проекты создаются обучающимися среднего и старшего звена.</w:t>
            </w:r>
          </w:p>
          <w:p w14:paraId="1C4264F3" w14:textId="77777777" w:rsidR="00A67682" w:rsidRPr="00AB0838" w:rsidRDefault="00A67682" w:rsidP="001659BB"/>
        </w:tc>
        <w:tc>
          <w:tcPr>
            <w:tcW w:w="1467" w:type="pct"/>
            <w:shd w:val="clear" w:color="auto" w:fill="auto"/>
          </w:tcPr>
          <w:p w14:paraId="3A2770DB" w14:textId="77777777" w:rsidR="00813E67" w:rsidRPr="00813E67" w:rsidRDefault="00813E67" w:rsidP="00813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1D1B11"/>
                <w:sz w:val="24"/>
                <w:szCs w:val="24"/>
              </w:rPr>
            </w:pPr>
            <w:r w:rsidRPr="00813E67">
              <w:rPr>
                <w:color w:val="1D1B11"/>
                <w:sz w:val="24"/>
                <w:szCs w:val="24"/>
              </w:rPr>
              <w:lastRenderedPageBreak/>
              <w:t>Результатом применения данной технологии  является:</w:t>
            </w:r>
          </w:p>
          <w:p w14:paraId="16214C57" w14:textId="77777777" w:rsidR="00813E67" w:rsidRPr="00813E67" w:rsidRDefault="00813E67" w:rsidP="00813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1D1B11"/>
                <w:sz w:val="24"/>
                <w:szCs w:val="24"/>
              </w:rPr>
            </w:pPr>
            <w:r w:rsidRPr="00813E67">
              <w:rPr>
                <w:color w:val="1D1B11"/>
                <w:sz w:val="24"/>
                <w:szCs w:val="24"/>
              </w:rPr>
              <w:t xml:space="preserve">1.Создание электронных презентаций, проектов на бумажных носителях </w:t>
            </w:r>
          </w:p>
          <w:p w14:paraId="167A63B9" w14:textId="77777777" w:rsidR="00813E67" w:rsidRPr="00813E67" w:rsidRDefault="00813E67" w:rsidP="00813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1D1B11"/>
                <w:sz w:val="24"/>
                <w:szCs w:val="24"/>
              </w:rPr>
            </w:pPr>
            <w:r w:rsidRPr="00813E67">
              <w:rPr>
                <w:color w:val="1D1B11"/>
                <w:sz w:val="24"/>
                <w:szCs w:val="24"/>
              </w:rPr>
              <w:t xml:space="preserve">2.Выступления с индивидуальными проектами на уроке перед одноклассниками, в школе перед учащимися, на родительском собрании. </w:t>
            </w:r>
          </w:p>
          <w:p w14:paraId="705079EF" w14:textId="77777777" w:rsidR="00AA43C6" w:rsidRDefault="00813E67" w:rsidP="00813E67">
            <w:r w:rsidRPr="00813E67">
              <w:rPr>
                <w:color w:val="1D1B11"/>
                <w:sz w:val="24"/>
                <w:szCs w:val="24"/>
              </w:rPr>
              <w:t xml:space="preserve">3.Совместный выпуск </w:t>
            </w:r>
            <w:r>
              <w:rPr>
                <w:color w:val="1D1B11"/>
                <w:sz w:val="24"/>
                <w:szCs w:val="24"/>
              </w:rPr>
              <w:t>стенгазет</w:t>
            </w:r>
            <w:r w:rsidRPr="00813E67">
              <w:rPr>
                <w:color w:val="1D1B11"/>
                <w:sz w:val="24"/>
                <w:szCs w:val="24"/>
              </w:rPr>
              <w:t>.</w:t>
            </w:r>
          </w:p>
          <w:p w14:paraId="5A62BBD6" w14:textId="47FDF216" w:rsidR="00AA43C6" w:rsidRDefault="00AA43C6" w:rsidP="00AA4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4.Выступление на методобъединении с темой «Из опыта работами над проектами</w:t>
            </w:r>
            <w:r w:rsidRPr="00467447">
              <w:rPr>
                <w:sz w:val="24"/>
                <w:szCs w:val="24"/>
              </w:rPr>
              <w:t xml:space="preserve"> с обучающимися». Протокол №</w:t>
            </w:r>
            <w:r>
              <w:rPr>
                <w:sz w:val="24"/>
                <w:szCs w:val="24"/>
              </w:rPr>
              <w:t>4</w:t>
            </w:r>
            <w:r w:rsidRPr="00467447"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 xml:space="preserve">24.04. </w:t>
            </w:r>
            <w:r w:rsidRPr="00467447">
              <w:rPr>
                <w:sz w:val="24"/>
                <w:szCs w:val="24"/>
              </w:rPr>
              <w:t>20</w:t>
            </w:r>
            <w:r w:rsidR="003A21A2">
              <w:rPr>
                <w:sz w:val="24"/>
                <w:szCs w:val="24"/>
              </w:rPr>
              <w:t>2</w:t>
            </w:r>
            <w:r w:rsidR="006D7705">
              <w:rPr>
                <w:sz w:val="24"/>
                <w:szCs w:val="24"/>
              </w:rPr>
              <w:t>1</w:t>
            </w:r>
          </w:p>
          <w:p w14:paraId="0668D21D" w14:textId="77777777" w:rsidR="00AA43C6" w:rsidRPr="00467447" w:rsidRDefault="00AA43C6" w:rsidP="00AA43C6">
            <w:pPr>
              <w:rPr>
                <w:sz w:val="24"/>
                <w:szCs w:val="24"/>
              </w:rPr>
            </w:pPr>
          </w:p>
          <w:p w14:paraId="7E51600C" w14:textId="77777777" w:rsidR="00A67682" w:rsidRPr="00AA43C6" w:rsidRDefault="00A67682" w:rsidP="00AA43C6"/>
        </w:tc>
      </w:tr>
      <w:tr w:rsidR="00971E9E" w:rsidRPr="005C1E33" w14:paraId="6501DA51" w14:textId="77777777" w:rsidTr="00AB0838">
        <w:tc>
          <w:tcPr>
            <w:tcW w:w="890" w:type="pct"/>
            <w:shd w:val="clear" w:color="auto" w:fill="auto"/>
          </w:tcPr>
          <w:p w14:paraId="0449B995" w14:textId="77777777" w:rsidR="00971E9E" w:rsidRPr="000F0A25" w:rsidRDefault="00971E9E" w:rsidP="00971E9E">
            <w:pPr>
              <w:jc w:val="both"/>
              <w:rPr>
                <w:b/>
                <w:sz w:val="24"/>
                <w:szCs w:val="24"/>
              </w:rPr>
            </w:pPr>
            <w:r w:rsidRPr="000F0A25">
              <w:rPr>
                <w:b/>
                <w:sz w:val="24"/>
                <w:szCs w:val="24"/>
              </w:rPr>
              <w:t>Электронные образовательные ресурсы</w:t>
            </w:r>
          </w:p>
        </w:tc>
        <w:tc>
          <w:tcPr>
            <w:tcW w:w="1456" w:type="pct"/>
            <w:shd w:val="clear" w:color="auto" w:fill="auto"/>
          </w:tcPr>
          <w:p w14:paraId="1B613CD5" w14:textId="77777777" w:rsidR="00971E9E" w:rsidRPr="000F0A25" w:rsidRDefault="005028A0" w:rsidP="00971E9E">
            <w:pPr>
              <w:suppressAutoHyphens/>
              <w:rPr>
                <w:sz w:val="24"/>
                <w:szCs w:val="24"/>
              </w:rPr>
            </w:pPr>
            <w:hyperlink r:id="rId8" w:history="1">
              <w:r w:rsidR="00971E9E" w:rsidRPr="000F0A25">
                <w:rPr>
                  <w:rStyle w:val="aa"/>
                  <w:sz w:val="24"/>
                  <w:szCs w:val="24"/>
                  <w:shd w:val="clear" w:color="auto" w:fill="F8F8F8"/>
                </w:rPr>
                <w:t>www.alleng.ru</w:t>
              </w:r>
            </w:hyperlink>
          </w:p>
          <w:p w14:paraId="7C677797" w14:textId="77777777" w:rsidR="00971E9E" w:rsidRPr="000F0A25" w:rsidRDefault="00971E9E" w:rsidP="00971E9E">
            <w:pPr>
              <w:suppressAutoHyphens/>
              <w:rPr>
                <w:sz w:val="24"/>
                <w:szCs w:val="24"/>
                <w:shd w:val="clear" w:color="auto" w:fill="F8F8F8"/>
              </w:rPr>
            </w:pPr>
            <w:r w:rsidRPr="000F0A25">
              <w:rPr>
                <w:sz w:val="24"/>
                <w:szCs w:val="24"/>
                <w:shd w:val="clear" w:color="auto" w:fill="F8F8F8"/>
              </w:rPr>
              <w:t>Всем, кто учится</w:t>
            </w:r>
          </w:p>
          <w:p w14:paraId="2863CF3F" w14:textId="77777777" w:rsidR="00971E9E" w:rsidRPr="000F0A25" w:rsidRDefault="005028A0" w:rsidP="00971E9E">
            <w:pPr>
              <w:suppressAutoHyphens/>
              <w:rPr>
                <w:sz w:val="24"/>
                <w:szCs w:val="24"/>
              </w:rPr>
            </w:pPr>
            <w:hyperlink r:id="rId9" w:history="1">
              <w:r w:rsidR="00971E9E" w:rsidRPr="000F0A25">
                <w:rPr>
                  <w:rStyle w:val="aa"/>
                  <w:sz w:val="24"/>
                  <w:szCs w:val="24"/>
                </w:rPr>
                <w:t>http://interneturok.ru/</w:t>
              </w:r>
            </w:hyperlink>
          </w:p>
          <w:p w14:paraId="1812733D" w14:textId="77777777" w:rsidR="00971E9E" w:rsidRPr="000F0A25" w:rsidRDefault="00971E9E" w:rsidP="00971E9E">
            <w:pPr>
              <w:suppressAutoHyphens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t>Уроки школьной программы. Видео, конспекты, тесты, тренажеры.</w:t>
            </w:r>
          </w:p>
          <w:p w14:paraId="16DBAC5A" w14:textId="77777777" w:rsidR="00971E9E" w:rsidRPr="000F0A25" w:rsidRDefault="005028A0" w:rsidP="00971E9E">
            <w:pPr>
              <w:suppressAutoHyphens/>
              <w:rPr>
                <w:sz w:val="24"/>
                <w:szCs w:val="24"/>
                <w:lang w:eastAsia="ar-SA"/>
              </w:rPr>
            </w:pPr>
            <w:hyperlink r:id="rId10" w:history="1">
              <w:r w:rsidR="00971E9E" w:rsidRPr="000F0A25">
                <w:rPr>
                  <w:rStyle w:val="aa"/>
                  <w:sz w:val="24"/>
                  <w:szCs w:val="24"/>
                  <w:lang w:eastAsia="ar-SA"/>
                </w:rPr>
                <w:t>http://school-collection.edu.ru</w:t>
              </w:r>
            </w:hyperlink>
          </w:p>
          <w:p w14:paraId="046FAD39" w14:textId="77777777" w:rsidR="00D02115" w:rsidRPr="00D57F9D" w:rsidRDefault="00D02115" w:rsidP="00D02115">
            <w:pPr>
              <w:suppressAutoHyphens/>
              <w:spacing w:after="0" w:line="240" w:lineRule="auto"/>
              <w:rPr>
                <w:szCs w:val="24"/>
              </w:rPr>
            </w:pPr>
            <w:r w:rsidRPr="00D57F9D">
              <w:rPr>
                <w:szCs w:val="24"/>
              </w:rPr>
              <w:t>Уроки школьной программы. Видео, конспекты, тесты, тренажеры.</w:t>
            </w:r>
          </w:p>
          <w:p w14:paraId="4B5523D8" w14:textId="77777777" w:rsidR="00D02115" w:rsidRPr="00D57F9D" w:rsidRDefault="00D02115" w:rsidP="00D02115">
            <w:pPr>
              <w:suppressAutoHyphens/>
              <w:spacing w:after="0" w:line="240" w:lineRule="auto"/>
              <w:rPr>
                <w:szCs w:val="24"/>
              </w:rPr>
            </w:pPr>
            <w:r w:rsidRPr="00D57F9D">
              <w:rPr>
                <w:color w:val="1D1B11"/>
                <w:szCs w:val="24"/>
              </w:rPr>
              <w:t xml:space="preserve">Сайт «Фестиваль педагогических идей. Открытый урок" </w:t>
            </w:r>
            <w:hyperlink r:id="rId11" w:history="1">
              <w:r w:rsidRPr="00D57F9D">
                <w:rPr>
                  <w:color w:val="1D1B11"/>
                  <w:szCs w:val="24"/>
                </w:rPr>
                <w:t>http://festival.1september.ru/</w:t>
              </w:r>
            </w:hyperlink>
          </w:p>
          <w:p w14:paraId="1C4D01E4" w14:textId="77777777" w:rsidR="00D02115" w:rsidRPr="00D57F9D" w:rsidRDefault="005028A0" w:rsidP="00D02115">
            <w:pPr>
              <w:suppressAutoHyphens/>
              <w:spacing w:after="0" w:line="240" w:lineRule="auto"/>
              <w:rPr>
                <w:szCs w:val="24"/>
                <w:lang w:eastAsia="ar-SA"/>
              </w:rPr>
            </w:pPr>
            <w:hyperlink r:id="rId12" w:history="1">
              <w:r w:rsidR="00D02115" w:rsidRPr="00D57F9D">
                <w:rPr>
                  <w:rStyle w:val="aa"/>
                  <w:szCs w:val="24"/>
                  <w:lang w:eastAsia="ar-SA"/>
                </w:rPr>
                <w:t>http://school-collection.edu.ru</w:t>
              </w:r>
            </w:hyperlink>
          </w:p>
          <w:p w14:paraId="514E5B4C" w14:textId="77777777" w:rsidR="00D02115" w:rsidRPr="00D57F9D" w:rsidRDefault="00D02115" w:rsidP="00D02115">
            <w:pPr>
              <w:suppressAutoHyphens/>
              <w:spacing w:after="0" w:line="240" w:lineRule="auto"/>
              <w:rPr>
                <w:szCs w:val="24"/>
              </w:rPr>
            </w:pPr>
            <w:r w:rsidRPr="00D57F9D">
              <w:rPr>
                <w:szCs w:val="24"/>
              </w:rPr>
              <w:t>Единая коллекция цифровых образовательных ресурсов (ЦОР)</w:t>
            </w:r>
          </w:p>
          <w:p w14:paraId="461159C9" w14:textId="77777777" w:rsidR="00D02115" w:rsidRPr="00D57F9D" w:rsidRDefault="005028A0" w:rsidP="00D02115">
            <w:pPr>
              <w:suppressAutoHyphens/>
              <w:spacing w:after="0" w:line="240" w:lineRule="auto"/>
              <w:rPr>
                <w:szCs w:val="24"/>
              </w:rPr>
            </w:pPr>
            <w:hyperlink r:id="rId13" w:history="1">
              <w:r w:rsidR="00D02115" w:rsidRPr="00D57F9D">
                <w:rPr>
                  <w:rStyle w:val="aa"/>
                  <w:szCs w:val="24"/>
                  <w:shd w:val="clear" w:color="auto" w:fill="F8F8F8"/>
                </w:rPr>
                <w:t>http://pedsovet.org/</w:t>
              </w:r>
            </w:hyperlink>
          </w:p>
          <w:p w14:paraId="22AE526E" w14:textId="77777777" w:rsidR="00D02115" w:rsidRPr="00D57F9D" w:rsidRDefault="00D02115" w:rsidP="00D02115">
            <w:pPr>
              <w:suppressAutoHyphens/>
              <w:spacing w:after="0" w:line="240" w:lineRule="auto"/>
              <w:rPr>
                <w:szCs w:val="24"/>
                <w:shd w:val="clear" w:color="auto" w:fill="F8F8F8"/>
              </w:rPr>
            </w:pPr>
            <w:r w:rsidRPr="00D57F9D">
              <w:rPr>
                <w:szCs w:val="24"/>
                <w:shd w:val="clear" w:color="auto" w:fill="F8F8F8"/>
              </w:rPr>
              <w:t>Всероссийский интернет – педсовет</w:t>
            </w:r>
          </w:p>
          <w:p w14:paraId="149D1AB5" w14:textId="77777777" w:rsidR="00D02115" w:rsidRPr="00D57F9D" w:rsidRDefault="005028A0" w:rsidP="00D02115">
            <w:pPr>
              <w:suppressAutoHyphens/>
              <w:spacing w:after="0" w:line="240" w:lineRule="auto"/>
              <w:rPr>
                <w:szCs w:val="24"/>
              </w:rPr>
            </w:pPr>
            <w:hyperlink r:id="rId14" w:history="1">
              <w:r w:rsidR="00D02115" w:rsidRPr="00D57F9D">
                <w:rPr>
                  <w:rStyle w:val="aa"/>
                  <w:szCs w:val="24"/>
                </w:rPr>
                <w:t>http://www.openclass.ru/</w:t>
              </w:r>
            </w:hyperlink>
          </w:p>
          <w:p w14:paraId="6A1655F0" w14:textId="77777777" w:rsidR="00D02115" w:rsidRPr="00D57F9D" w:rsidRDefault="00D02115" w:rsidP="00D02115">
            <w:pPr>
              <w:suppressAutoHyphens/>
              <w:spacing w:after="0" w:line="240" w:lineRule="auto"/>
              <w:rPr>
                <w:szCs w:val="24"/>
                <w:shd w:val="clear" w:color="auto" w:fill="F8F8F8"/>
              </w:rPr>
            </w:pPr>
            <w:r w:rsidRPr="00D57F9D">
              <w:rPr>
                <w:szCs w:val="24"/>
                <w:shd w:val="clear" w:color="auto" w:fill="F8F8F8"/>
              </w:rPr>
              <w:t>Открытый класс</w:t>
            </w:r>
          </w:p>
          <w:p w14:paraId="75EBBD43" w14:textId="77777777" w:rsidR="00D02115" w:rsidRPr="00D57F9D" w:rsidRDefault="00D02115" w:rsidP="00D02115">
            <w:pPr>
              <w:suppressAutoHyphens/>
              <w:spacing w:after="0" w:line="240" w:lineRule="auto"/>
              <w:rPr>
                <w:szCs w:val="24"/>
              </w:rPr>
            </w:pPr>
            <w:r w:rsidRPr="00D57F9D">
              <w:rPr>
                <w:szCs w:val="24"/>
              </w:rPr>
              <w:lastRenderedPageBreak/>
              <w:t xml:space="preserve">Сайт «Социальная сеть работников образования) </w:t>
            </w:r>
          </w:p>
          <w:p w14:paraId="6FC8B4D0" w14:textId="77777777" w:rsidR="00D02115" w:rsidRPr="00D57F9D" w:rsidRDefault="005028A0" w:rsidP="00D02115">
            <w:pPr>
              <w:suppressAutoHyphens/>
              <w:spacing w:after="0" w:line="240" w:lineRule="auto"/>
              <w:rPr>
                <w:szCs w:val="24"/>
              </w:rPr>
            </w:pPr>
            <w:hyperlink r:id="rId15" w:history="1">
              <w:r w:rsidR="00D02115" w:rsidRPr="00D57F9D">
                <w:rPr>
                  <w:szCs w:val="24"/>
                  <w:u w:val="single"/>
                </w:rPr>
                <w:t>http://nsportal.ru</w:t>
              </w:r>
            </w:hyperlink>
          </w:p>
          <w:p w14:paraId="01CD8AF9" w14:textId="77777777" w:rsidR="00D02115" w:rsidRPr="00D57F9D" w:rsidRDefault="00D02115" w:rsidP="00D02115">
            <w:pPr>
              <w:suppressAutoHyphens/>
              <w:spacing w:after="0" w:line="240" w:lineRule="auto"/>
              <w:rPr>
                <w:szCs w:val="24"/>
              </w:rPr>
            </w:pPr>
            <w:r w:rsidRPr="00D57F9D">
              <w:rPr>
                <w:szCs w:val="24"/>
              </w:rPr>
              <w:t>Учительский портал</w:t>
            </w:r>
            <w:r w:rsidRPr="00D57F9D">
              <w:rPr>
                <w:rStyle w:val="apple-converted-space"/>
                <w:szCs w:val="24"/>
              </w:rPr>
              <w:t> </w:t>
            </w:r>
            <w:hyperlink r:id="rId16" w:history="1">
              <w:r w:rsidRPr="00D57F9D">
                <w:rPr>
                  <w:rStyle w:val="aa"/>
                  <w:color w:val="315CAB"/>
                  <w:szCs w:val="24"/>
                </w:rPr>
                <w:t>http://www.uchportal.ru</w:t>
              </w:r>
            </w:hyperlink>
          </w:p>
          <w:p w14:paraId="45592C3A" w14:textId="77777777" w:rsidR="00D02115" w:rsidRPr="00D57F9D" w:rsidRDefault="005028A0" w:rsidP="00D02115">
            <w:pPr>
              <w:spacing w:after="0" w:line="240" w:lineRule="auto"/>
              <w:rPr>
                <w:szCs w:val="24"/>
              </w:rPr>
            </w:pPr>
            <w:hyperlink r:id="rId17" w:history="1">
              <w:r w:rsidR="00D02115" w:rsidRPr="00D57F9D">
                <w:rPr>
                  <w:rStyle w:val="aa"/>
                  <w:color w:val="000000"/>
                  <w:szCs w:val="24"/>
                </w:rPr>
                <w:t>http://multiurok.ru</w:t>
              </w:r>
            </w:hyperlink>
          </w:p>
          <w:p w14:paraId="090288A4" w14:textId="77777777" w:rsidR="00D02115" w:rsidRPr="00D57F9D" w:rsidRDefault="005028A0" w:rsidP="00D02115">
            <w:pPr>
              <w:spacing w:after="0" w:line="240" w:lineRule="auto"/>
              <w:rPr>
                <w:szCs w:val="24"/>
              </w:rPr>
            </w:pPr>
            <w:hyperlink r:id="rId18" w:history="1">
              <w:r w:rsidR="00D02115" w:rsidRPr="00D57F9D">
                <w:rPr>
                  <w:rStyle w:val="aa"/>
                  <w:szCs w:val="24"/>
                </w:rPr>
                <w:t>http://journal-bipt.info/</w:t>
              </w:r>
            </w:hyperlink>
          </w:p>
          <w:p w14:paraId="41409E58" w14:textId="77777777" w:rsidR="00D02115" w:rsidRPr="00D57F9D" w:rsidRDefault="005028A0" w:rsidP="00D02115">
            <w:pPr>
              <w:spacing w:after="0" w:line="240" w:lineRule="auto"/>
              <w:rPr>
                <w:szCs w:val="24"/>
              </w:rPr>
            </w:pPr>
            <w:hyperlink r:id="rId19" w:history="1">
              <w:r w:rsidR="00D02115" w:rsidRPr="00D57F9D">
                <w:rPr>
                  <w:rStyle w:val="aa"/>
                  <w:szCs w:val="24"/>
                </w:rPr>
                <w:t>http://infourok.ru/</w:t>
              </w:r>
            </w:hyperlink>
          </w:p>
          <w:p w14:paraId="67077A98" w14:textId="77777777" w:rsidR="00971E9E" w:rsidRPr="000F0A25" w:rsidRDefault="005028A0" w:rsidP="00971E9E">
            <w:pPr>
              <w:suppressAutoHyphens/>
              <w:rPr>
                <w:sz w:val="24"/>
                <w:szCs w:val="24"/>
              </w:rPr>
            </w:pPr>
            <w:hyperlink r:id="rId20" w:history="1">
              <w:r w:rsidR="00D02115" w:rsidRPr="00D57F9D">
                <w:rPr>
                  <w:rStyle w:val="aa"/>
                  <w:szCs w:val="24"/>
                </w:rPr>
                <w:t>http://www.zavuch.info/</w:t>
              </w:r>
            </w:hyperlink>
            <w:r w:rsidR="00971E9E" w:rsidRPr="000F0A25">
              <w:rPr>
                <w:sz w:val="24"/>
                <w:szCs w:val="24"/>
              </w:rPr>
              <w:t>разовательных ресурсов (ЦОР)</w:t>
            </w:r>
          </w:p>
          <w:p w14:paraId="24F71740" w14:textId="77777777" w:rsidR="00971E9E" w:rsidRPr="000F0A25" w:rsidRDefault="005028A0" w:rsidP="00971E9E">
            <w:pPr>
              <w:suppressAutoHyphens/>
              <w:rPr>
                <w:sz w:val="24"/>
                <w:szCs w:val="24"/>
              </w:rPr>
            </w:pPr>
            <w:hyperlink r:id="rId21" w:history="1">
              <w:r w:rsidR="00971E9E" w:rsidRPr="000F0A25">
                <w:rPr>
                  <w:rStyle w:val="aa"/>
                  <w:sz w:val="24"/>
                  <w:szCs w:val="24"/>
                  <w:shd w:val="clear" w:color="auto" w:fill="F8F8F8"/>
                </w:rPr>
                <w:t>http://pedsovet.org/</w:t>
              </w:r>
            </w:hyperlink>
            <w:r w:rsidR="00971E9E" w:rsidRPr="000F0A25">
              <w:rPr>
                <w:sz w:val="24"/>
                <w:szCs w:val="24"/>
                <w:shd w:val="clear" w:color="auto" w:fill="F8F8F8"/>
              </w:rPr>
              <w:t>Всероссийский интернет – педсовет</w:t>
            </w:r>
            <w:hyperlink r:id="rId22" w:history="1">
              <w:r w:rsidR="00971E9E" w:rsidRPr="000F0A25">
                <w:rPr>
                  <w:rStyle w:val="aa"/>
                  <w:sz w:val="24"/>
                  <w:szCs w:val="24"/>
                </w:rPr>
                <w:t>http://www.openclass.ru/</w:t>
              </w:r>
            </w:hyperlink>
          </w:p>
          <w:p w14:paraId="3643B9A8" w14:textId="77777777" w:rsidR="00971E9E" w:rsidRDefault="00971E9E" w:rsidP="00971E9E">
            <w:pPr>
              <w:suppressAutoHyphens/>
              <w:rPr>
                <w:sz w:val="24"/>
                <w:szCs w:val="24"/>
                <w:shd w:val="clear" w:color="auto" w:fill="F8F8F8"/>
              </w:rPr>
            </w:pPr>
            <w:r w:rsidRPr="000F0A25">
              <w:rPr>
                <w:sz w:val="24"/>
                <w:szCs w:val="24"/>
                <w:shd w:val="clear" w:color="auto" w:fill="F8F8F8"/>
              </w:rPr>
              <w:t>Открытый класс</w:t>
            </w:r>
          </w:p>
          <w:p w14:paraId="5F363FD7" w14:textId="77777777" w:rsidR="00971E9E" w:rsidRPr="000F0A25" w:rsidRDefault="005028A0" w:rsidP="00971E9E">
            <w:pPr>
              <w:suppressAutoHyphens/>
              <w:rPr>
                <w:sz w:val="24"/>
                <w:szCs w:val="24"/>
              </w:rPr>
            </w:pPr>
            <w:hyperlink r:id="rId23" w:history="1">
              <w:r w:rsidR="00971E9E" w:rsidRPr="000F0A25">
                <w:rPr>
                  <w:rStyle w:val="aa"/>
                  <w:sz w:val="24"/>
                  <w:szCs w:val="24"/>
                  <w:shd w:val="clear" w:color="auto" w:fill="F8F8F8"/>
                </w:rPr>
                <w:t>http://4ege.ru</w:t>
              </w:r>
            </w:hyperlink>
          </w:p>
          <w:p w14:paraId="3F3C04D4" w14:textId="77777777" w:rsidR="00971E9E" w:rsidRDefault="00971E9E" w:rsidP="00971E9E">
            <w:pPr>
              <w:suppressAutoHyphens/>
              <w:rPr>
                <w:sz w:val="24"/>
                <w:szCs w:val="24"/>
                <w:shd w:val="clear" w:color="auto" w:fill="F8F8F8"/>
              </w:rPr>
            </w:pPr>
            <w:r w:rsidRPr="000F0A25">
              <w:rPr>
                <w:sz w:val="24"/>
                <w:szCs w:val="24"/>
                <w:shd w:val="clear" w:color="auto" w:fill="F8F8F8"/>
              </w:rPr>
              <w:t>ЕГЭ портал - с Вами и для Вас!</w:t>
            </w:r>
          </w:p>
          <w:p w14:paraId="7C921E2A" w14:textId="77777777" w:rsidR="00971E9E" w:rsidRPr="000F0A25" w:rsidRDefault="00971E9E" w:rsidP="00971E9E">
            <w:pPr>
              <w:suppressAutoHyphens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t xml:space="preserve">Сайт «Социальная сеть работников образования) </w:t>
            </w:r>
          </w:p>
          <w:p w14:paraId="0C9C39B5" w14:textId="77777777" w:rsidR="00971E9E" w:rsidRDefault="005028A0" w:rsidP="00971E9E">
            <w:pPr>
              <w:suppressAutoHyphens/>
              <w:rPr>
                <w:sz w:val="24"/>
                <w:szCs w:val="24"/>
              </w:rPr>
            </w:pPr>
            <w:hyperlink r:id="rId24" w:history="1">
              <w:r w:rsidR="00971E9E" w:rsidRPr="000F0A25">
                <w:rPr>
                  <w:sz w:val="24"/>
                  <w:szCs w:val="24"/>
                  <w:u w:val="single"/>
                </w:rPr>
                <w:t>http://nsportal.ru</w:t>
              </w:r>
            </w:hyperlink>
          </w:p>
          <w:p w14:paraId="605E7F63" w14:textId="77777777" w:rsidR="00971E9E" w:rsidRPr="000F0A25" w:rsidRDefault="00971E9E" w:rsidP="00971E9E">
            <w:pPr>
              <w:suppressAutoHyphens/>
              <w:rPr>
                <w:kern w:val="24"/>
                <w:sz w:val="24"/>
                <w:szCs w:val="24"/>
              </w:rPr>
            </w:pPr>
            <w:r w:rsidRPr="000F0A25">
              <w:rPr>
                <w:kern w:val="24"/>
                <w:sz w:val="24"/>
                <w:szCs w:val="24"/>
              </w:rPr>
              <w:t>Система СтатГрад</w:t>
            </w:r>
          </w:p>
          <w:p w14:paraId="2449E05E" w14:textId="77777777" w:rsidR="00971E9E" w:rsidRPr="000F0A25" w:rsidRDefault="005028A0" w:rsidP="00971E9E">
            <w:pPr>
              <w:suppressAutoHyphens/>
              <w:rPr>
                <w:bCs/>
                <w:kern w:val="24"/>
                <w:sz w:val="24"/>
                <w:szCs w:val="24"/>
              </w:rPr>
            </w:pPr>
            <w:hyperlink r:id="rId25" w:history="1">
              <w:r w:rsidR="00971E9E" w:rsidRPr="000F0A25">
                <w:rPr>
                  <w:rStyle w:val="aa"/>
                  <w:bCs/>
                  <w:kern w:val="24"/>
                  <w:sz w:val="24"/>
                  <w:szCs w:val="24"/>
                </w:rPr>
                <w:t>http://statgrad.mioo.ru</w:t>
              </w:r>
            </w:hyperlink>
          </w:p>
        </w:tc>
        <w:tc>
          <w:tcPr>
            <w:tcW w:w="1187" w:type="pct"/>
            <w:shd w:val="clear" w:color="auto" w:fill="auto"/>
          </w:tcPr>
          <w:p w14:paraId="4131431A" w14:textId="77777777" w:rsidR="00971E9E" w:rsidRPr="000F0A25" w:rsidRDefault="00971E9E" w:rsidP="00971E9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lastRenderedPageBreak/>
              <w:t xml:space="preserve">Применять ЭОР можно на любом этапе урока: при изучении нового материала, закреплении, на обобщающих уроках, при повторении. </w:t>
            </w:r>
          </w:p>
          <w:p w14:paraId="19E804D4" w14:textId="77777777" w:rsidR="00971E9E" w:rsidRPr="000F0A25" w:rsidRDefault="00971E9E" w:rsidP="00971E9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t xml:space="preserve">Кроме того, сайт </w:t>
            </w:r>
            <w:hyperlink r:id="rId26" w:history="1">
              <w:r w:rsidRPr="000F0A25">
                <w:rPr>
                  <w:rStyle w:val="aa"/>
                  <w:sz w:val="24"/>
                  <w:szCs w:val="24"/>
                </w:rPr>
                <w:t>http://interneturok.ru/</w:t>
              </w:r>
            </w:hyperlink>
            <w:r w:rsidRPr="000F0A25">
              <w:rPr>
                <w:sz w:val="24"/>
                <w:szCs w:val="24"/>
              </w:rPr>
              <w:t xml:space="preserve"> мною используется активно уже не первый год. Этот сайт также используют и многие ученики при подготовке к урокам, особенно это полезно в случаях, если ребенок отсутствовал в школе, например, по причине длительной болезни. На сайте в доступной форме представлены видеоуроки ко всем школьным предметам.</w:t>
            </w:r>
          </w:p>
          <w:p w14:paraId="750DFE52" w14:textId="77777777" w:rsidR="00971E9E" w:rsidRPr="000F0A25" w:rsidRDefault="00971E9E" w:rsidP="00971E9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67" w:type="pct"/>
            <w:shd w:val="clear" w:color="auto" w:fill="auto"/>
          </w:tcPr>
          <w:p w14:paraId="34E290AB" w14:textId="77777777" w:rsidR="00971E9E" w:rsidRPr="000F0A25" w:rsidRDefault="00971E9E" w:rsidP="00971E9E">
            <w:pPr>
              <w:jc w:val="both"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lastRenderedPageBreak/>
              <w:t xml:space="preserve">Использование электронных образовательных ресурсов позволяет более эффективно проводить уроки. </w:t>
            </w:r>
          </w:p>
          <w:p w14:paraId="72D4B3C7" w14:textId="77777777" w:rsidR="00971E9E" w:rsidRPr="000F0A25" w:rsidRDefault="00971E9E" w:rsidP="00971E9E">
            <w:pPr>
              <w:jc w:val="both"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t>К тому же, многие дети мобильнее взрослых, использовать ЭОР им порой проще, чем взрослым. А многим детям понимать и запоминать материал проще только таким способом. К тому же самообразование бывает полезно в любом возрасте.</w:t>
            </w:r>
          </w:p>
        </w:tc>
      </w:tr>
    </w:tbl>
    <w:p w14:paraId="13214D8A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7FA86120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8</w:t>
      </w:r>
      <w:r>
        <w:rPr>
          <w:rFonts w:eastAsia="Times New Roman" w:cs="Times New Roman"/>
          <w:bCs/>
          <w:szCs w:val="24"/>
        </w:rPr>
        <w:t>.</w:t>
      </w:r>
    </w:p>
    <w:p w14:paraId="79A2F917" w14:textId="77777777" w:rsidR="00564CE5" w:rsidRDefault="00564CE5" w:rsidP="00564CE5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D02115">
        <w:rPr>
          <w:rFonts w:eastAsia="Times New Roman" w:cs="Times New Roman"/>
          <w:b/>
          <w:bCs/>
          <w:sz w:val="24"/>
          <w:szCs w:val="24"/>
        </w:rPr>
        <w:t xml:space="preserve">Транслирование опыта практических результатов профессиональной деятельности </w:t>
      </w:r>
      <w:r w:rsidRPr="00D02115">
        <w:rPr>
          <w:rFonts w:eastAsia="Times New Roman" w:cs="Times New Roman"/>
          <w:b/>
          <w:sz w:val="24"/>
          <w:szCs w:val="24"/>
        </w:rPr>
        <w:t>в межаттестационный период</w:t>
      </w:r>
    </w:p>
    <w:p w14:paraId="7C3AD9EB" w14:textId="77777777" w:rsidR="00D02115" w:rsidRPr="00D02115" w:rsidRDefault="00D02115" w:rsidP="00564CE5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186"/>
        <w:gridCol w:w="5413"/>
        <w:gridCol w:w="4528"/>
        <w:gridCol w:w="2148"/>
      </w:tblGrid>
      <w:tr w:rsidR="00564CE5" w:rsidRPr="00D02115" w14:paraId="53A358E1" w14:textId="77777777" w:rsidTr="00926B24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023B" w14:textId="77777777" w:rsidR="00564CE5" w:rsidRPr="00D02115" w:rsidRDefault="00564CE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D02115">
              <w:rPr>
                <w:rFonts w:eastAsia="Times New Roman" w:cs="Times New Roman"/>
                <w:sz w:val="24"/>
                <w:szCs w:val="24"/>
              </w:rPr>
              <w:t xml:space="preserve">Форма представленного опыта работы (доклад, публикация, творческий </w:t>
            </w:r>
            <w:r w:rsidRPr="00D02115">
              <w:rPr>
                <w:rFonts w:eastAsia="Times New Roman" w:cs="Times New Roman"/>
                <w:sz w:val="24"/>
                <w:szCs w:val="24"/>
              </w:rPr>
              <w:lastRenderedPageBreak/>
              <w:t>отчет, мастер-класс и т.д.)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8700" w14:textId="77777777" w:rsidR="00564CE5" w:rsidRPr="00D02115" w:rsidRDefault="00564CE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02115"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Документ, подтверждающий уровень (муниципальный, региональный, всероссийский и т.п.) участия с указанием названия мероприятия, </w:t>
            </w:r>
            <w:r w:rsidRPr="00D02115"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организатора (для инновационной, экспериментальной деятельности </w:t>
            </w:r>
            <w:r w:rsidRPr="00D02115">
              <w:rPr>
                <w:rFonts w:eastAsia="Times New Roman" w:cs="Times New Roman"/>
                <w:bCs/>
                <w:sz w:val="24"/>
                <w:szCs w:val="24"/>
              </w:rPr>
              <w:sym w:font="Symbol" w:char="F02D"/>
            </w:r>
            <w:r w:rsidRPr="00D02115">
              <w:rPr>
                <w:rFonts w:eastAsia="Times New Roman" w:cs="Times New Roman"/>
                <w:bCs/>
                <w:sz w:val="24"/>
                <w:szCs w:val="24"/>
              </w:rPr>
              <w:t xml:space="preserve"> полные реквизиты распорядительного акта об открытии площадки)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BE53" w14:textId="77777777" w:rsidR="00564CE5" w:rsidRPr="00D02115" w:rsidRDefault="00564CE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D02115">
              <w:rPr>
                <w:rFonts w:eastAsia="Times New Roman" w:cs="Times New Roman"/>
                <w:sz w:val="24"/>
                <w:szCs w:val="24"/>
              </w:rPr>
              <w:lastRenderedPageBreak/>
              <w:t>Тема представленного опыта работы, в т. ч. инновационной и экспериментальной деятельности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6041" w14:textId="77777777" w:rsidR="00564CE5" w:rsidRPr="00D02115" w:rsidRDefault="00564CE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D02115">
              <w:rPr>
                <w:rFonts w:eastAsia="Times New Roman" w:cs="Times New Roman"/>
                <w:sz w:val="24"/>
                <w:szCs w:val="24"/>
              </w:rPr>
              <w:t>Место и дата представления</w:t>
            </w:r>
          </w:p>
        </w:tc>
      </w:tr>
      <w:tr w:rsidR="00564CE5" w:rsidRPr="00D02115" w14:paraId="19481992" w14:textId="77777777" w:rsidTr="00926B24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A394" w14:textId="77777777" w:rsidR="00564CE5" w:rsidRPr="00D02115" w:rsidRDefault="009E2051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378F" w14:textId="686A6266" w:rsidR="00564CE5" w:rsidRPr="00D02115" w:rsidRDefault="00930607" w:rsidP="0077128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Заседание ШМО учителей естественно- математического цикла, протокол №</w:t>
            </w:r>
            <w:r w:rsidR="00771286">
              <w:rPr>
                <w:rFonts w:eastAsia="Times New Roman" w:cs="Times New Roman"/>
                <w:sz w:val="24"/>
                <w:szCs w:val="24"/>
              </w:rPr>
              <w:t>2 от 23.12.1</w:t>
            </w:r>
            <w:r w:rsidR="002D302C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5E23" w14:textId="77777777" w:rsidR="00564CE5" w:rsidRPr="00D02115" w:rsidRDefault="00930607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Style w:val="a8"/>
                <w:i w:val="0"/>
                <w:iCs w:val="0"/>
                <w:color w:val="000000"/>
                <w:shd w:val="clear" w:color="auto" w:fill="FFFFFF"/>
              </w:rPr>
              <w:t>Формы и методы педагогического с</w:t>
            </w:r>
            <w:r w:rsidR="003276CF">
              <w:rPr>
                <w:rStyle w:val="a8"/>
                <w:i w:val="0"/>
                <w:iCs w:val="0"/>
                <w:color w:val="000000"/>
                <w:shd w:val="clear" w:color="auto" w:fill="FFFFFF"/>
              </w:rPr>
              <w:t>отрудничества на уроках химии</w:t>
            </w:r>
            <w:r>
              <w:rPr>
                <w:rStyle w:val="a8"/>
                <w:i w:val="0"/>
                <w:iCs w:val="0"/>
                <w:color w:val="000000"/>
                <w:shd w:val="clear" w:color="auto" w:fill="FFFFFF"/>
              </w:rPr>
              <w:t xml:space="preserve"> как ресурс формирования ключевых компетенций в условиях введения ФГОС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41DA" w14:textId="7DD5EBFE" w:rsidR="00564CE5" w:rsidRPr="00D02115" w:rsidRDefault="00771286" w:rsidP="0077128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МБОУ СШ с</w:t>
            </w:r>
            <w:r w:rsidR="002D302C">
              <w:rPr>
                <w:rFonts w:eastAsia="Times New Roman" w:cs="Times New Roman"/>
                <w:sz w:val="24"/>
                <w:szCs w:val="24"/>
              </w:rPr>
              <w:t xml:space="preserve">ела </w:t>
            </w:r>
            <w:r>
              <w:rPr>
                <w:rFonts w:eastAsia="Times New Roman" w:cs="Times New Roman"/>
                <w:sz w:val="24"/>
                <w:szCs w:val="24"/>
              </w:rPr>
              <w:t>Буревестник, 23.12.1</w:t>
            </w:r>
            <w:r w:rsidR="002D302C">
              <w:rPr>
                <w:rFonts w:eastAsia="Times New Roman" w:cs="Times New Roman"/>
                <w:sz w:val="24"/>
                <w:szCs w:val="24"/>
              </w:rPr>
              <w:t>8</w:t>
            </w:r>
            <w:r w:rsidR="00B3110A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г.</w:t>
            </w:r>
          </w:p>
        </w:tc>
      </w:tr>
      <w:tr w:rsidR="00D02115" w:rsidRPr="00D02115" w14:paraId="4609D9BF" w14:textId="77777777" w:rsidTr="00926B24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B38D" w14:textId="77777777" w:rsidR="00D02115" w:rsidRPr="00D02115" w:rsidRDefault="00771286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Открытый урок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2D4B" w14:textId="561CBF05" w:rsidR="00D02115" w:rsidRPr="00771286" w:rsidRDefault="00771286" w:rsidP="008B558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</w:t>
            </w:r>
            <w:r w:rsidR="001058C9">
              <w:rPr>
                <w:rFonts w:eastAsia="Times New Roman" w:cs="Times New Roman"/>
                <w:sz w:val="24"/>
                <w:szCs w:val="24"/>
              </w:rPr>
              <w:t>исьменный анализ недели химии</w:t>
            </w:r>
            <w:r w:rsidR="008B5582">
              <w:rPr>
                <w:rFonts w:eastAsia="Times New Roman" w:cs="Times New Roman"/>
                <w:sz w:val="24"/>
                <w:szCs w:val="24"/>
              </w:rPr>
              <w:t xml:space="preserve"> 28.04.1</w:t>
            </w:r>
            <w:r w:rsidR="002D302C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86DD" w14:textId="77777777" w:rsidR="00D02115" w:rsidRPr="00D02115" w:rsidRDefault="009B621C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Практическая работа в 10 кл</w:t>
            </w:r>
            <w:r w:rsidR="001058C9">
              <w:rPr>
                <w:rFonts w:eastAsia="Times New Roman" w:cs="Times New Roman"/>
                <w:sz w:val="24"/>
                <w:szCs w:val="24"/>
              </w:rPr>
              <w:t>ассе. Решение задач на выход продукта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A659" w14:textId="3EC9BA0B" w:rsidR="00D02115" w:rsidRDefault="009B621C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МБОУ СШ с</w:t>
            </w:r>
            <w:r w:rsidR="002D302C">
              <w:rPr>
                <w:rFonts w:eastAsia="Times New Roman" w:cs="Times New Roman"/>
                <w:sz w:val="24"/>
                <w:szCs w:val="24"/>
              </w:rPr>
              <w:t xml:space="preserve">ела </w:t>
            </w:r>
            <w:r>
              <w:rPr>
                <w:rFonts w:eastAsia="Times New Roman" w:cs="Times New Roman"/>
                <w:sz w:val="24"/>
                <w:szCs w:val="24"/>
              </w:rPr>
              <w:t>Буревестник</w:t>
            </w:r>
          </w:p>
          <w:p w14:paraId="341C8AE9" w14:textId="4E441DF5" w:rsidR="009B621C" w:rsidRPr="00D02115" w:rsidRDefault="009B621C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28.04.1</w:t>
            </w:r>
            <w:r w:rsidR="002D302C"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02115" w:rsidRPr="00D02115" w14:paraId="3F0B050F" w14:textId="77777777" w:rsidTr="00926B24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4AB5" w14:textId="77777777" w:rsidR="008B5582" w:rsidRPr="00142485" w:rsidRDefault="008B5582" w:rsidP="008B5582">
            <w:pPr>
              <w:rPr>
                <w:rFonts w:eastAsia="Calibri"/>
                <w:lang w:eastAsia="en-US"/>
              </w:rPr>
            </w:pPr>
            <w:r w:rsidRPr="00142485">
              <w:rPr>
                <w:rFonts w:eastAsia="Calibri"/>
                <w:lang w:eastAsia="en-US"/>
              </w:rPr>
              <w:t>Научно-практический семинар</w:t>
            </w:r>
          </w:p>
          <w:p w14:paraId="4A85BED2" w14:textId="77777777" w:rsidR="00D02115" w:rsidRPr="00D02115" w:rsidRDefault="00D0211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598F" w14:textId="77777777" w:rsidR="00D02115" w:rsidRDefault="009B621C" w:rsidP="009B621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Районный методический семинар на базе школы</w:t>
            </w:r>
          </w:p>
          <w:p w14:paraId="10D67036" w14:textId="77777777" w:rsidR="009B621C" w:rsidRPr="00D02115" w:rsidRDefault="009B621C" w:rsidP="009B621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Распоряжение 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7002" w14:textId="77777777" w:rsidR="00D02115" w:rsidRPr="00D02115" w:rsidRDefault="009B621C" w:rsidP="009B621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42485">
              <w:rPr>
                <w:rFonts w:eastAsia="Calibri"/>
                <w:lang w:eastAsia="en-US"/>
              </w:rPr>
              <w:t>«Современные педагогические технологии как инструмент обеспечения качества учебного процесса и достижения образовательных результатов, соответствующих требованиям ФГОС</w:t>
            </w:r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AC88" w14:textId="71BC385E" w:rsidR="009B621C" w:rsidRDefault="009B621C" w:rsidP="009B621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МБОУ СШ с</w:t>
            </w:r>
            <w:r w:rsidR="002D302C">
              <w:rPr>
                <w:rFonts w:eastAsia="Times New Roman" w:cs="Times New Roman"/>
                <w:sz w:val="24"/>
                <w:szCs w:val="24"/>
              </w:rPr>
              <w:t xml:space="preserve">ела </w:t>
            </w:r>
            <w:r>
              <w:rPr>
                <w:rFonts w:eastAsia="Times New Roman" w:cs="Times New Roman"/>
                <w:sz w:val="24"/>
                <w:szCs w:val="24"/>
              </w:rPr>
              <w:t>Буревестник</w:t>
            </w:r>
          </w:p>
          <w:p w14:paraId="5CFBB2E6" w14:textId="77777777" w:rsidR="00D02115" w:rsidRPr="00D02115" w:rsidRDefault="00D0211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D02115" w:rsidRPr="00D02115" w14:paraId="5D15791B" w14:textId="77777777" w:rsidTr="00926B24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F2AF" w14:textId="77777777" w:rsidR="00D02115" w:rsidRPr="00D02115" w:rsidRDefault="00AD2D52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Творческий отчет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DC13" w14:textId="43E47695" w:rsidR="00D02115" w:rsidRPr="00D02115" w:rsidRDefault="00AD2D52" w:rsidP="000135D3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Протокол заседания педсовета №7 от 28.10.</w:t>
            </w:r>
            <w:r w:rsidR="002D302C">
              <w:rPr>
                <w:rFonts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76BB" w14:textId="77777777" w:rsidR="00D02115" w:rsidRPr="00D02115" w:rsidRDefault="00D11A9B" w:rsidP="00AD2D5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230F3">
              <w:rPr>
                <w:rStyle w:val="a8"/>
                <w:bCs/>
                <w:i w:val="0"/>
                <w:sz w:val="24"/>
                <w:szCs w:val="24"/>
                <w:shd w:val="clear" w:color="auto" w:fill="FFFFFF"/>
              </w:rPr>
              <w:t>«Внедрение здоровьесберегающих технологий в образовательный процесс»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B5C1" w14:textId="68C3A873" w:rsidR="00D02115" w:rsidRDefault="00AD2D52" w:rsidP="00AD2D5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МБОУ СШ с</w:t>
            </w:r>
            <w:r w:rsidR="002D302C">
              <w:rPr>
                <w:rFonts w:eastAsia="Times New Roman" w:cs="Times New Roman"/>
                <w:sz w:val="24"/>
                <w:szCs w:val="24"/>
              </w:rPr>
              <w:t xml:space="preserve">ела </w:t>
            </w:r>
            <w:r>
              <w:rPr>
                <w:rFonts w:eastAsia="Times New Roman" w:cs="Times New Roman"/>
                <w:sz w:val="24"/>
                <w:szCs w:val="24"/>
              </w:rPr>
              <w:t>Буревестник</w:t>
            </w:r>
          </w:p>
          <w:p w14:paraId="4A529470" w14:textId="315FCF33" w:rsidR="00AD2D52" w:rsidRPr="00D02115" w:rsidRDefault="00AD2D52" w:rsidP="00AD2D5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28.10.1</w:t>
            </w:r>
            <w:r w:rsidR="002D302C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</w:tr>
      <w:tr w:rsidR="00054796" w:rsidRPr="00D02115" w14:paraId="30D51A2D" w14:textId="77777777" w:rsidTr="00926B24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7521" w14:textId="77777777" w:rsidR="00054796" w:rsidRPr="000824F1" w:rsidRDefault="00054796" w:rsidP="0005479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824F1">
              <w:rPr>
                <w:rFonts w:eastAsia="Times New Roman" w:cs="Times New Roman"/>
                <w:sz w:val="24"/>
                <w:szCs w:val="24"/>
              </w:rPr>
              <w:t>Публикация на сайте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5DFD" w14:textId="41DEDDAC" w:rsidR="00054796" w:rsidRPr="000824F1" w:rsidRDefault="00054796" w:rsidP="000135D3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sz w:val="24"/>
                <w:szCs w:val="24"/>
              </w:rPr>
            </w:pPr>
            <w:r w:rsidRPr="000824F1">
              <w:rPr>
                <w:sz w:val="24"/>
                <w:szCs w:val="24"/>
              </w:rPr>
              <w:t xml:space="preserve">Всероссийский   сайт    для учителей </w:t>
            </w:r>
            <w:r w:rsidRPr="000824F1">
              <w:rPr>
                <w:sz w:val="24"/>
                <w:szCs w:val="24"/>
                <w:lang w:val="en-US"/>
              </w:rPr>
              <w:t>infourok</w:t>
            </w:r>
            <w:r w:rsidRPr="000824F1">
              <w:rPr>
                <w:sz w:val="24"/>
                <w:szCs w:val="24"/>
              </w:rPr>
              <w:t xml:space="preserve"> </w:t>
            </w:r>
            <w:r w:rsidRPr="000824F1">
              <w:rPr>
                <w:sz w:val="24"/>
                <w:szCs w:val="24"/>
                <w:lang w:val="en-US"/>
              </w:rPr>
              <w:t>ru</w:t>
            </w:r>
            <w:r w:rsidRPr="000824F1">
              <w:rPr>
                <w:sz w:val="24"/>
                <w:szCs w:val="24"/>
              </w:rPr>
              <w:t xml:space="preserve">; Свидетельство о публикации на сайте </w:t>
            </w:r>
            <w:r w:rsidRPr="000824F1">
              <w:rPr>
                <w:sz w:val="24"/>
                <w:szCs w:val="24"/>
                <w:lang w:val="en-US"/>
              </w:rPr>
              <w:t>infourok</w:t>
            </w:r>
            <w:r w:rsidRPr="000824F1">
              <w:rPr>
                <w:sz w:val="24"/>
                <w:szCs w:val="24"/>
              </w:rPr>
              <w:t>.</w:t>
            </w:r>
            <w:r w:rsidRPr="000824F1">
              <w:rPr>
                <w:sz w:val="24"/>
                <w:szCs w:val="24"/>
                <w:lang w:val="en-US"/>
              </w:rPr>
              <w:t>ru</w:t>
            </w:r>
            <w:r w:rsidRPr="000824F1">
              <w:rPr>
                <w:sz w:val="24"/>
                <w:szCs w:val="24"/>
              </w:rPr>
              <w:t xml:space="preserve">   № </w:t>
            </w:r>
            <w:r w:rsidR="00915A09">
              <w:rPr>
                <w:sz w:val="24"/>
                <w:szCs w:val="24"/>
              </w:rPr>
              <w:t>ИЗО</w:t>
            </w:r>
            <w:r w:rsidRPr="000824F1">
              <w:rPr>
                <w:sz w:val="24"/>
                <w:szCs w:val="24"/>
              </w:rPr>
              <w:t xml:space="preserve">- </w:t>
            </w:r>
            <w:r w:rsidR="00915A09">
              <w:rPr>
                <w:sz w:val="24"/>
                <w:szCs w:val="24"/>
              </w:rPr>
              <w:t>4108591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7513" w14:textId="31AEC1E8" w:rsidR="00054796" w:rsidRPr="000824F1" w:rsidRDefault="002D13A8" w:rsidP="000135D3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824F1">
              <w:rPr>
                <w:rFonts w:eastAsia="Times New Roman" w:cs="Times New Roman"/>
                <w:sz w:val="24"/>
                <w:szCs w:val="24"/>
              </w:rPr>
              <w:t xml:space="preserve">Методическая </w:t>
            </w:r>
            <w:r w:rsidR="00784440" w:rsidRPr="000824F1">
              <w:rPr>
                <w:rFonts w:eastAsia="Times New Roman" w:cs="Times New Roman"/>
                <w:sz w:val="24"/>
                <w:szCs w:val="24"/>
              </w:rPr>
              <w:t>разработка. Конспект</w:t>
            </w:r>
            <w:r w:rsidRPr="000824F1">
              <w:rPr>
                <w:rFonts w:eastAsia="Times New Roman" w:cs="Times New Roman"/>
                <w:sz w:val="24"/>
                <w:szCs w:val="24"/>
              </w:rPr>
              <w:t xml:space="preserve"> урока по химии на тему </w:t>
            </w:r>
            <w:r w:rsidR="000824F1" w:rsidRPr="000824F1">
              <w:rPr>
                <w:rFonts w:eastAsia="Times New Roman" w:cs="Times New Roman"/>
                <w:sz w:val="24"/>
                <w:szCs w:val="24"/>
              </w:rPr>
              <w:t>«Электролитическая диссоциация»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1C4A" w14:textId="5781ACC6" w:rsidR="00054796" w:rsidRPr="000824F1" w:rsidRDefault="000824F1" w:rsidP="0005479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824F1">
              <w:rPr>
                <w:rFonts w:eastAsia="Times New Roman" w:cs="Times New Roman"/>
                <w:sz w:val="24"/>
                <w:szCs w:val="24"/>
              </w:rPr>
              <w:t>1</w:t>
            </w:r>
            <w:r w:rsidR="00915A09">
              <w:rPr>
                <w:rFonts w:eastAsia="Times New Roman" w:cs="Times New Roman"/>
                <w:sz w:val="24"/>
                <w:szCs w:val="24"/>
              </w:rPr>
              <w:t>6</w:t>
            </w:r>
            <w:r w:rsidRPr="000824F1">
              <w:rPr>
                <w:rFonts w:eastAsia="Times New Roman" w:cs="Times New Roman"/>
                <w:sz w:val="24"/>
                <w:szCs w:val="24"/>
              </w:rPr>
              <w:t>.12.2022</w:t>
            </w:r>
          </w:p>
        </w:tc>
      </w:tr>
      <w:tr w:rsidR="00915A09" w:rsidRPr="00915A09" w14:paraId="632EEF58" w14:textId="77777777" w:rsidTr="00926B24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FB46" w14:textId="77777777" w:rsidR="00926B24" w:rsidRPr="00915A09" w:rsidRDefault="00926B24" w:rsidP="00926B2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15A09">
              <w:rPr>
                <w:rFonts w:eastAsia="Times New Roman" w:cs="Times New Roman"/>
                <w:sz w:val="24"/>
                <w:szCs w:val="24"/>
              </w:rPr>
              <w:t>Публикация на сайте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9ED8" w14:textId="651DB424" w:rsidR="00926B24" w:rsidRPr="00915A09" w:rsidRDefault="00926B24" w:rsidP="000135D3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sz w:val="24"/>
                <w:szCs w:val="24"/>
              </w:rPr>
            </w:pPr>
            <w:r w:rsidRPr="00915A09">
              <w:rPr>
                <w:sz w:val="24"/>
                <w:szCs w:val="24"/>
              </w:rPr>
              <w:t xml:space="preserve">Всероссийский   сайт    для учителей </w:t>
            </w:r>
            <w:r w:rsidRPr="00915A09">
              <w:rPr>
                <w:sz w:val="24"/>
                <w:szCs w:val="24"/>
                <w:lang w:val="en-US"/>
              </w:rPr>
              <w:t>infourok</w:t>
            </w:r>
            <w:r w:rsidRPr="00915A09">
              <w:rPr>
                <w:sz w:val="24"/>
                <w:szCs w:val="24"/>
              </w:rPr>
              <w:t xml:space="preserve"> </w:t>
            </w:r>
            <w:r w:rsidRPr="00915A09">
              <w:rPr>
                <w:sz w:val="24"/>
                <w:szCs w:val="24"/>
                <w:lang w:val="en-US"/>
              </w:rPr>
              <w:t>ru</w:t>
            </w:r>
            <w:r w:rsidRPr="00915A09">
              <w:rPr>
                <w:sz w:val="24"/>
                <w:szCs w:val="24"/>
              </w:rPr>
              <w:t xml:space="preserve">; Свидетельство о публикации на сайте </w:t>
            </w:r>
            <w:r w:rsidRPr="00915A09">
              <w:rPr>
                <w:sz w:val="24"/>
                <w:szCs w:val="24"/>
                <w:lang w:val="en-US"/>
              </w:rPr>
              <w:t>infourok</w:t>
            </w:r>
            <w:r w:rsidRPr="00915A09">
              <w:rPr>
                <w:sz w:val="24"/>
                <w:szCs w:val="24"/>
              </w:rPr>
              <w:t>.</w:t>
            </w:r>
            <w:r w:rsidRPr="00915A09">
              <w:rPr>
                <w:sz w:val="24"/>
                <w:szCs w:val="24"/>
                <w:lang w:val="en-US"/>
              </w:rPr>
              <w:t>ru</w:t>
            </w:r>
            <w:r w:rsidRPr="00915A09">
              <w:rPr>
                <w:sz w:val="24"/>
                <w:szCs w:val="24"/>
              </w:rPr>
              <w:t xml:space="preserve">   № </w:t>
            </w:r>
            <w:r w:rsidR="00915A09" w:rsidRPr="00915A09">
              <w:rPr>
                <w:sz w:val="24"/>
                <w:szCs w:val="24"/>
              </w:rPr>
              <w:t>ОД</w:t>
            </w:r>
            <w:r w:rsidRPr="00915A09">
              <w:rPr>
                <w:sz w:val="24"/>
                <w:szCs w:val="24"/>
              </w:rPr>
              <w:t xml:space="preserve"> - </w:t>
            </w:r>
            <w:r w:rsidR="00915A09" w:rsidRPr="00915A09">
              <w:rPr>
                <w:sz w:val="24"/>
                <w:szCs w:val="24"/>
              </w:rPr>
              <w:t>63160093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AC65" w14:textId="73F8A0ED" w:rsidR="00926B24" w:rsidRPr="00915A09" w:rsidRDefault="00926B24" w:rsidP="000135D3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15A09">
              <w:rPr>
                <w:rFonts w:eastAsia="Times New Roman" w:cs="Times New Roman"/>
                <w:sz w:val="24"/>
                <w:szCs w:val="24"/>
              </w:rPr>
              <w:t xml:space="preserve">Обобщающая схема  </w:t>
            </w:r>
            <w:r w:rsidR="00915A09" w:rsidRPr="00915A09">
              <w:rPr>
                <w:rFonts w:eastAsia="Times New Roman" w:cs="Times New Roman"/>
                <w:sz w:val="24"/>
                <w:szCs w:val="24"/>
              </w:rPr>
              <w:t>«Воздух и его состав»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760F" w14:textId="7754DE29" w:rsidR="00926B24" w:rsidRPr="00915A09" w:rsidRDefault="00915A09" w:rsidP="00926B2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15A09">
              <w:rPr>
                <w:rFonts w:eastAsia="Times New Roman" w:cs="Times New Roman"/>
                <w:sz w:val="24"/>
                <w:szCs w:val="24"/>
              </w:rPr>
              <w:t>16.12.2022</w:t>
            </w:r>
          </w:p>
        </w:tc>
      </w:tr>
      <w:tr w:rsidR="00E80012" w:rsidRPr="00E80012" w14:paraId="6C8C17A1" w14:textId="77777777" w:rsidTr="00926B24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E9E9" w14:textId="7CED2FC8" w:rsidR="00E80012" w:rsidRPr="00E80012" w:rsidRDefault="00E80012" w:rsidP="00926B2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80012">
              <w:rPr>
                <w:rFonts w:eastAsia="Times New Roman" w:cs="Times New Roman"/>
                <w:sz w:val="24"/>
                <w:szCs w:val="24"/>
              </w:rPr>
              <w:t>Публикация на сайте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79F8" w14:textId="6099EE09" w:rsidR="00E80012" w:rsidRPr="00E80012" w:rsidRDefault="00E80012" w:rsidP="000135D3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Международное сетевое издание «Солнечный свет». </w:t>
            </w:r>
            <w:r w:rsidRPr="00E80012">
              <w:rPr>
                <w:sz w:val="24"/>
                <w:szCs w:val="24"/>
              </w:rPr>
              <w:t>Свидетельство о публикации</w:t>
            </w:r>
            <w:r>
              <w:rPr>
                <w:sz w:val="24"/>
                <w:szCs w:val="24"/>
              </w:rPr>
              <w:t xml:space="preserve"> №СВ 4440739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EF45" w14:textId="541BCCE6" w:rsidR="00E80012" w:rsidRPr="00E80012" w:rsidRDefault="00E80012" w:rsidP="000135D3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Статья «Технология критического мышления при изучении химии»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EB2D" w14:textId="448554D0" w:rsidR="00E80012" w:rsidRPr="00E80012" w:rsidRDefault="00E80012" w:rsidP="00926B2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03.11.2022</w:t>
            </w:r>
          </w:p>
        </w:tc>
      </w:tr>
      <w:tr w:rsidR="00915A09" w:rsidRPr="00E80012" w14:paraId="731659E2" w14:textId="77777777" w:rsidTr="00926B24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63B" w14:textId="5C89A991" w:rsidR="00915A09" w:rsidRPr="00E80012" w:rsidRDefault="00915A09" w:rsidP="00926B2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Публикация в образовательном СМИ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6C82" w14:textId="27A3A586" w:rsidR="00915A09" w:rsidRDefault="00915A09" w:rsidP="000135D3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«Педагогический альманах». </w:t>
            </w:r>
            <w:r w:rsidR="000135D3">
              <w:rPr>
                <w:sz w:val="24"/>
                <w:szCs w:val="24"/>
              </w:rPr>
              <w:t>Свидетельство №336828 от 29.11.2022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7E1C" w14:textId="6FBC7D94" w:rsidR="00915A09" w:rsidRDefault="000135D3" w:rsidP="000135D3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Статья «Метод кластера в технологии критического мышления»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CB90" w14:textId="06686D63" w:rsidR="00915A09" w:rsidRDefault="000135D3" w:rsidP="00926B2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29.11.2022</w:t>
            </w:r>
          </w:p>
        </w:tc>
      </w:tr>
      <w:tr w:rsidR="000135D3" w:rsidRPr="00E80012" w14:paraId="481E4F25" w14:textId="77777777" w:rsidTr="00926B24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E7ED" w14:textId="5DE103C4" w:rsidR="000135D3" w:rsidRDefault="000135D3" w:rsidP="00926B2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3FA6" w14:textId="7A1F59AE" w:rsidR="000135D3" w:rsidRDefault="000135D3" w:rsidP="000135D3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</w:t>
            </w:r>
            <w:r w:rsidR="00B010A4">
              <w:rPr>
                <w:sz w:val="24"/>
                <w:szCs w:val="24"/>
              </w:rPr>
              <w:t xml:space="preserve">заседания </w:t>
            </w:r>
            <w:r>
              <w:rPr>
                <w:sz w:val="24"/>
                <w:szCs w:val="24"/>
              </w:rPr>
              <w:t xml:space="preserve">педагогического совета </w:t>
            </w:r>
            <w:r w:rsidR="00B010A4">
              <w:rPr>
                <w:sz w:val="24"/>
                <w:szCs w:val="24"/>
              </w:rPr>
              <w:t xml:space="preserve">школы </w:t>
            </w:r>
            <w:r>
              <w:rPr>
                <w:sz w:val="24"/>
                <w:szCs w:val="24"/>
              </w:rPr>
              <w:t>№12 от 14.12.2022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80E5" w14:textId="16A88FE5" w:rsidR="000135D3" w:rsidRDefault="000135D3" w:rsidP="000135D3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«Из опыта формирования функциональной грамотности на уроках химии»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B6DF" w14:textId="259D02BF" w:rsidR="000135D3" w:rsidRDefault="000135D3" w:rsidP="00926B2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14.12.2022</w:t>
            </w:r>
          </w:p>
        </w:tc>
      </w:tr>
    </w:tbl>
    <w:p w14:paraId="7B3ABE55" w14:textId="77777777" w:rsidR="001A3AA1" w:rsidRDefault="001A3AA1" w:rsidP="00564CE5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</w:p>
    <w:p w14:paraId="2669D38D" w14:textId="77777777" w:rsidR="001A3AA1" w:rsidRDefault="001A3AA1" w:rsidP="00564CE5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</w:p>
    <w:p w14:paraId="1AA0F144" w14:textId="17A4C016" w:rsidR="00564CE5" w:rsidRPr="00834A28" w:rsidRDefault="002D302C" w:rsidP="00564CE5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lastRenderedPageBreak/>
        <w:t xml:space="preserve">Участие </w:t>
      </w:r>
      <w:r w:rsidR="00564CE5" w:rsidRPr="00834A28">
        <w:rPr>
          <w:rFonts w:eastAsia="Times New Roman" w:cs="Times New Roman"/>
          <w:b/>
          <w:sz w:val="28"/>
          <w:szCs w:val="28"/>
        </w:rPr>
        <w:t>в профессиональных конкурсах в межаттестационный период</w:t>
      </w:r>
    </w:p>
    <w:p w14:paraId="2B547F91" w14:textId="77777777" w:rsidR="00834A28" w:rsidRPr="00834A28" w:rsidRDefault="00834A28" w:rsidP="00564CE5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tbl>
      <w:tblPr>
        <w:tblW w:w="4975" w:type="pct"/>
        <w:tblLook w:val="01E0" w:firstRow="1" w:lastRow="1" w:firstColumn="1" w:lastColumn="1" w:noHBand="0" w:noVBand="0"/>
      </w:tblPr>
      <w:tblGrid>
        <w:gridCol w:w="1222"/>
        <w:gridCol w:w="6391"/>
        <w:gridCol w:w="2184"/>
        <w:gridCol w:w="2227"/>
        <w:gridCol w:w="3251"/>
      </w:tblGrid>
      <w:tr w:rsidR="00564CE5" w:rsidRPr="00834A28" w14:paraId="6278E3D2" w14:textId="77777777" w:rsidTr="00784440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AA8D" w14:textId="77777777" w:rsidR="00564CE5" w:rsidRPr="00834A28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1CB00" w14:textId="77777777" w:rsidR="00564CE5" w:rsidRPr="00834A28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Уровень, название профессионального конкурса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886F" w14:textId="77777777" w:rsidR="00564CE5" w:rsidRPr="00834A28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Форма участия</w:t>
            </w:r>
          </w:p>
          <w:p w14:paraId="7F2FBE19" w14:textId="77777777" w:rsidR="00564CE5" w:rsidRPr="00834A28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(член жюри, председатель жюри, член предметной комиссии, председатель предметной комиссии, наставник и пр.)</w:t>
            </w:r>
          </w:p>
          <w:p w14:paraId="659CB2A0" w14:textId="77777777" w:rsidR="00564CE5" w:rsidRPr="00834A28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938B" w14:textId="77777777" w:rsidR="00564CE5" w:rsidRPr="00834A28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Название конкурсной работы (для участника конкурса)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21928" w14:textId="77777777" w:rsidR="00564CE5" w:rsidRPr="00834A28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Результат</w:t>
            </w:r>
          </w:p>
          <w:p w14:paraId="7ADBEF51" w14:textId="77777777" w:rsidR="00564CE5" w:rsidRPr="00834A28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(участник, призёр, победитель)</w:t>
            </w:r>
          </w:p>
        </w:tc>
      </w:tr>
      <w:tr w:rsidR="00564CE5" w:rsidRPr="00834A28" w14:paraId="4665DC1E" w14:textId="77777777" w:rsidTr="00784440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D09F" w14:textId="7348AE6C" w:rsidR="00564CE5" w:rsidRPr="00834A28" w:rsidRDefault="0079587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2D302C"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</w:rPr>
              <w:t>-</w:t>
            </w:r>
            <w:r w:rsidR="00820765">
              <w:rPr>
                <w:rFonts w:eastAsia="Times New Roman" w:cs="Times New Roman"/>
                <w:sz w:val="24"/>
                <w:szCs w:val="24"/>
              </w:rPr>
              <w:t>201</w:t>
            </w:r>
            <w:r w:rsidR="002D302C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83BB9" w14:textId="77777777" w:rsidR="00564CE5" w:rsidRDefault="0082076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Муниципальный Конкурс на Лучший урок</w:t>
            </w:r>
          </w:p>
          <w:p w14:paraId="5A1831D9" w14:textId="77777777" w:rsidR="00A97E2E" w:rsidRPr="00834A28" w:rsidRDefault="00A97E2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4598" w14:textId="79B7046C" w:rsidR="00564CE5" w:rsidRPr="00834A28" w:rsidRDefault="002D302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CA68" w14:textId="77777777" w:rsidR="00564CE5" w:rsidRPr="00834A28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F117" w14:textId="77777777" w:rsidR="00564CE5" w:rsidRPr="00834A28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20765" w:rsidRPr="00834A28" w14:paraId="3B612427" w14:textId="77777777" w:rsidTr="00784440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3FCB" w14:textId="230641F2" w:rsidR="00820765" w:rsidRPr="00834A28" w:rsidRDefault="00820765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201</w:t>
            </w:r>
            <w:r w:rsidR="002D302C">
              <w:rPr>
                <w:rFonts w:eastAsia="Times New Roman" w:cs="Times New Roman"/>
                <w:sz w:val="24"/>
                <w:szCs w:val="24"/>
              </w:rPr>
              <w:t>8</w:t>
            </w:r>
            <w:r w:rsidR="0079587E">
              <w:rPr>
                <w:rFonts w:eastAsia="Times New Roman" w:cs="Times New Roman"/>
                <w:sz w:val="24"/>
                <w:szCs w:val="24"/>
              </w:rPr>
              <w:t>-201</w:t>
            </w:r>
            <w:r w:rsidR="002D302C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E20DF" w14:textId="77777777" w:rsidR="00820765" w:rsidRPr="00834A28" w:rsidRDefault="00820765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Муниципальный Конкурс педагогического мастерства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C17D" w14:textId="77777777" w:rsidR="00820765" w:rsidRPr="00834A28" w:rsidRDefault="00820765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</w:t>
            </w:r>
            <w:r w:rsidRPr="00834A28">
              <w:rPr>
                <w:rFonts w:eastAsia="Times New Roman" w:cs="Times New Roman"/>
                <w:sz w:val="24"/>
                <w:szCs w:val="24"/>
              </w:rPr>
              <w:t>частник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8DEA" w14:textId="77777777" w:rsidR="00820765" w:rsidRPr="00834A28" w:rsidRDefault="00820765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Открытый урок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6F1A5" w14:textId="0CEBFE46" w:rsidR="00820765" w:rsidRPr="00834A28" w:rsidRDefault="002D302C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Призер</w:t>
            </w:r>
          </w:p>
        </w:tc>
      </w:tr>
      <w:tr w:rsidR="0079587E" w:rsidRPr="00834A28" w14:paraId="6D7F82BA" w14:textId="77777777" w:rsidTr="00784440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C483" w14:textId="6A426014" w:rsidR="0079587E" w:rsidRPr="00834A28" w:rsidRDefault="00034B55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2D302C">
              <w:rPr>
                <w:rFonts w:eastAsia="Times New Roman" w:cs="Times New Roman"/>
                <w:sz w:val="24"/>
                <w:szCs w:val="24"/>
              </w:rPr>
              <w:t>9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2D302C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38EFC" w14:textId="77777777" w:rsidR="0079587E" w:rsidRPr="00834A28" w:rsidRDefault="00034B55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Областной конкурс на лучшее сочинение по здоровьесберегающим технологиям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38A1" w14:textId="77777777" w:rsidR="0079587E" w:rsidRDefault="0030211A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</w:t>
            </w:r>
            <w:r w:rsidR="00034B55">
              <w:rPr>
                <w:rFonts w:eastAsia="Times New Roman" w:cs="Times New Roman"/>
                <w:sz w:val="24"/>
                <w:szCs w:val="24"/>
              </w:rPr>
              <w:t>аставник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6596" w14:textId="77777777" w:rsidR="0079587E" w:rsidRPr="00834A28" w:rsidRDefault="0079587E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3F0F3" w14:textId="08706756" w:rsidR="0079587E" w:rsidRPr="00834A28" w:rsidRDefault="002D302C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Победитель</w:t>
            </w:r>
          </w:p>
        </w:tc>
      </w:tr>
      <w:tr w:rsidR="0079587E" w:rsidRPr="00834A28" w14:paraId="7F6F7A79" w14:textId="77777777" w:rsidTr="00784440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FB80" w14:textId="022625C4" w:rsidR="0079587E" w:rsidRPr="00834A28" w:rsidRDefault="007C306C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2D302C">
              <w:rPr>
                <w:rFonts w:eastAsia="Times New Roman" w:cs="Times New Roman"/>
                <w:sz w:val="24"/>
                <w:szCs w:val="24"/>
              </w:rPr>
              <w:t>9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2D302C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B46ED" w14:textId="02081052" w:rsidR="0079587E" w:rsidRPr="00834A28" w:rsidRDefault="002D302C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Школьный </w:t>
            </w:r>
            <w:r w:rsidR="007C306C">
              <w:rPr>
                <w:rFonts w:eastAsia="Times New Roman" w:cs="Times New Roman"/>
                <w:sz w:val="24"/>
                <w:szCs w:val="24"/>
              </w:rPr>
              <w:t xml:space="preserve"> конкурс инновационных проектов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BB62" w14:textId="77777777" w:rsidR="0079587E" w:rsidRDefault="0030211A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</w:t>
            </w:r>
            <w:r w:rsidR="007C306C">
              <w:rPr>
                <w:rFonts w:eastAsia="Times New Roman" w:cs="Times New Roman"/>
                <w:sz w:val="24"/>
                <w:szCs w:val="24"/>
              </w:rPr>
              <w:t>аставник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4471" w14:textId="77777777" w:rsidR="0079587E" w:rsidRPr="00834A28" w:rsidRDefault="0079587E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7727A" w14:textId="77777777" w:rsidR="0079587E" w:rsidRPr="00834A28" w:rsidRDefault="007C306C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Призер</w:t>
            </w:r>
          </w:p>
        </w:tc>
      </w:tr>
      <w:tr w:rsidR="00435238" w:rsidRPr="00435238" w14:paraId="44994CA1" w14:textId="77777777" w:rsidTr="00784440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7116" w14:textId="7A807F6A" w:rsidR="0079587E" w:rsidRPr="00435238" w:rsidRDefault="00851CD0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5238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4004" w14:textId="1B95697D" w:rsidR="0079587E" w:rsidRPr="00435238" w:rsidRDefault="00851CD0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5238">
              <w:rPr>
                <w:rFonts w:eastAsia="Times New Roman" w:cs="Times New Roman"/>
                <w:sz w:val="24"/>
                <w:szCs w:val="24"/>
              </w:rPr>
              <w:t xml:space="preserve">Межрегиональный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D05D" w14:textId="28A0FF1C" w:rsidR="0079587E" w:rsidRPr="00435238" w:rsidRDefault="00435238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63D1" w14:textId="161A251E" w:rsidR="0079587E" w:rsidRPr="00435238" w:rsidRDefault="00435238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</w:t>
            </w:r>
            <w:r w:rsidRPr="00435238">
              <w:rPr>
                <w:rFonts w:eastAsia="Times New Roman" w:cs="Times New Roman"/>
                <w:sz w:val="24"/>
                <w:szCs w:val="24"/>
              </w:rPr>
              <w:t>онкурс «Радуга таланта»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90F36" w14:textId="10F8930C" w:rsidR="0079587E" w:rsidRPr="00435238" w:rsidRDefault="00435238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Победитель</w:t>
            </w:r>
          </w:p>
        </w:tc>
      </w:tr>
      <w:tr w:rsidR="001D7BD0" w:rsidRPr="001A3AA1" w14:paraId="096F368F" w14:textId="77777777" w:rsidTr="00784440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974D" w14:textId="19526E02" w:rsidR="001D7BD0" w:rsidRPr="001A3AA1" w:rsidRDefault="001A3AA1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A3AA1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24482" w14:textId="179AB4E4" w:rsidR="001D7BD0" w:rsidRPr="001A3AA1" w:rsidRDefault="001A3AA1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A3AA1">
              <w:rPr>
                <w:rFonts w:eastAsia="Times New Roman" w:cs="Times New Roman"/>
                <w:sz w:val="24"/>
                <w:szCs w:val="24"/>
              </w:rPr>
              <w:t>Всероссийский. Образовательный онлайн -проект «</w:t>
            </w:r>
            <w:r w:rsidRPr="001A3AA1">
              <w:rPr>
                <w:rFonts w:eastAsia="Times New Roman" w:cs="Times New Roman"/>
                <w:sz w:val="24"/>
                <w:szCs w:val="24"/>
                <w:lang w:val="en-US"/>
              </w:rPr>
              <w:t>STUDY</w:t>
            </w:r>
            <w:r w:rsidRPr="001A3AA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1A3AA1">
              <w:rPr>
                <w:rFonts w:eastAsia="Times New Roman" w:cs="Times New Roman"/>
                <w:sz w:val="24"/>
                <w:szCs w:val="24"/>
                <w:lang w:val="en-US"/>
              </w:rPr>
              <w:t>LIFE</w:t>
            </w:r>
            <w:r w:rsidRPr="001A3AA1">
              <w:rPr>
                <w:rFonts w:eastAsia="Times New Roman" w:cs="Times New Roman"/>
                <w:sz w:val="24"/>
                <w:szCs w:val="24"/>
              </w:rPr>
              <w:t>»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F968" w14:textId="0D59B0B9" w:rsidR="001D7BD0" w:rsidRPr="001A3AA1" w:rsidRDefault="001A3AA1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A3AA1">
              <w:rPr>
                <w:rFonts w:eastAsia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DDE0" w14:textId="3CC9EFC6" w:rsidR="001D7BD0" w:rsidRPr="001A3AA1" w:rsidRDefault="001A3AA1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A3AA1">
              <w:rPr>
                <w:rFonts w:eastAsia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C513" w14:textId="7EAA8C86" w:rsidR="001D7BD0" w:rsidRPr="001A3AA1" w:rsidRDefault="001A3AA1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A3AA1">
              <w:rPr>
                <w:rFonts w:eastAsia="Times New Roman" w:cs="Times New Roman"/>
                <w:sz w:val="24"/>
                <w:szCs w:val="24"/>
              </w:rPr>
              <w:t>Победитель</w:t>
            </w:r>
          </w:p>
        </w:tc>
      </w:tr>
    </w:tbl>
    <w:p w14:paraId="0A8CB876" w14:textId="77777777" w:rsidR="00564CE5" w:rsidRPr="001A3AA1" w:rsidRDefault="00564CE5" w:rsidP="00564CE5">
      <w:pPr>
        <w:spacing w:after="0" w:line="240" w:lineRule="auto"/>
        <w:rPr>
          <w:rFonts w:eastAsia="Times New Roman" w:cs="Times New Roman"/>
          <w:bCs/>
          <w:szCs w:val="24"/>
        </w:rPr>
      </w:pPr>
    </w:p>
    <w:p w14:paraId="538D364C" w14:textId="77777777" w:rsidR="00564CE5" w:rsidRPr="002E4C1F" w:rsidRDefault="00564CE5" w:rsidP="00564CE5">
      <w:pPr>
        <w:spacing w:after="0" w:line="240" w:lineRule="auto"/>
        <w:rPr>
          <w:rFonts w:eastAsia="Times New Roman" w:cs="Times New Roman"/>
          <w:bCs/>
          <w:szCs w:val="24"/>
        </w:rPr>
      </w:pPr>
    </w:p>
    <w:p w14:paraId="3097FDDF" w14:textId="32E84CFB" w:rsidR="00BE58AE" w:rsidRPr="00EB208B" w:rsidRDefault="00564CE5" w:rsidP="00EB208B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10</w:t>
      </w:r>
    </w:p>
    <w:p w14:paraId="51F33472" w14:textId="77777777" w:rsidR="00BE58AE" w:rsidRDefault="00BE58AE" w:rsidP="00564CE5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</w:p>
    <w:p w14:paraId="7A2FCA7C" w14:textId="77777777" w:rsidR="00BE58AE" w:rsidRDefault="00BE58AE" w:rsidP="00564CE5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</w:p>
    <w:p w14:paraId="1677E56B" w14:textId="77777777" w:rsidR="00BE58AE" w:rsidRDefault="00BE58AE" w:rsidP="00564CE5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</w:p>
    <w:p w14:paraId="10A902C8" w14:textId="77777777" w:rsidR="00564CE5" w:rsidRPr="000D017C" w:rsidRDefault="00564CE5" w:rsidP="00564CE5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0D017C">
        <w:rPr>
          <w:rFonts w:eastAsia="Times New Roman" w:cs="Times New Roman"/>
          <w:b/>
          <w:bCs/>
          <w:sz w:val="28"/>
          <w:szCs w:val="28"/>
        </w:rPr>
        <w:t>Повышение профессиональной компетенции</w:t>
      </w:r>
    </w:p>
    <w:p w14:paraId="3EDC5C04" w14:textId="77777777" w:rsidR="00BE58AE" w:rsidRPr="0024185C" w:rsidRDefault="00BE58AE" w:rsidP="00564CE5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highlight w:val="yellow"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391"/>
        <w:gridCol w:w="8053"/>
        <w:gridCol w:w="3831"/>
      </w:tblGrid>
      <w:tr w:rsidR="00564CE5" w:rsidRPr="000D017C" w14:paraId="4996321D" w14:textId="77777777" w:rsidTr="001A26C5">
        <w:trPr>
          <w:trHeight w:val="1210"/>
        </w:trPr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E97C" w14:textId="77777777" w:rsidR="00564CE5" w:rsidRPr="000D017C" w:rsidRDefault="00564CE5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D017C">
              <w:rPr>
                <w:rFonts w:eastAsia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40055" w14:textId="77777777" w:rsidR="00564CE5" w:rsidRPr="000D017C" w:rsidRDefault="00564CE5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D017C">
              <w:rPr>
                <w:rFonts w:eastAsia="Times New Roman" w:cs="Times New Roman"/>
                <w:sz w:val="24"/>
                <w:szCs w:val="24"/>
              </w:rPr>
              <w:t>Вид (профессиональное образование, дополнительное профессиональное образование (ПК, ПП), НМС и т.п.)</w:t>
            </w:r>
          </w:p>
          <w:p w14:paraId="490D7EE4" w14:textId="77777777" w:rsidR="00A16927" w:rsidRPr="000D017C" w:rsidRDefault="00A16927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CBA5" w14:textId="77777777" w:rsidR="00564CE5" w:rsidRPr="000D017C" w:rsidRDefault="00564CE5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D017C">
              <w:rPr>
                <w:rFonts w:eastAsia="Times New Roman" w:cs="Times New Roman"/>
                <w:sz w:val="24"/>
                <w:szCs w:val="24"/>
              </w:rPr>
              <w:t>Документальное подтверждение</w:t>
            </w:r>
          </w:p>
        </w:tc>
      </w:tr>
      <w:tr w:rsidR="00BD6094" w:rsidRPr="00BD6094" w14:paraId="4B1B5DDA" w14:textId="77777777" w:rsidTr="001A26C5">
        <w:trPr>
          <w:trHeight w:val="1210"/>
        </w:trPr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D2EC" w14:textId="7063FD5B" w:rsidR="00BD6094" w:rsidRPr="00BD6094" w:rsidRDefault="00BD6094" w:rsidP="00BD6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0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2022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AD8F" w14:textId="7D7BCD7E" w:rsidR="00BD6094" w:rsidRPr="00BD6094" w:rsidRDefault="00BD6094" w:rsidP="00BD6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094">
              <w:rPr>
                <w:rFonts w:ascii="Times New Roman" w:hAnsi="Times New Roman" w:cs="Times New Roman"/>
                <w:sz w:val="24"/>
                <w:szCs w:val="24"/>
              </w:rPr>
              <w:t>ЧОУ ДПО «Институт повышения квалификации и профессиональной переподготовки. Дополнительное профессиональное образлвание «Развитие функциональной грамотности школьников в соответствии ФГОС третьего поколения»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7626" w14:textId="77777777" w:rsidR="00BD6094" w:rsidRDefault="00BD6094" w:rsidP="00BD6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№78 0676286</w:t>
            </w:r>
          </w:p>
          <w:p w14:paraId="1A5F0A50" w14:textId="064C601E" w:rsidR="00BD6094" w:rsidRPr="00BD6094" w:rsidRDefault="00BD6094" w:rsidP="00BD6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09.08.2022 -09.09.2022</w:t>
            </w:r>
          </w:p>
        </w:tc>
      </w:tr>
      <w:tr w:rsidR="00564CE5" w:rsidRPr="000D017C" w14:paraId="201784F4" w14:textId="77777777" w:rsidTr="00A16927"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4CB7" w14:textId="7816B359" w:rsidR="00564CE5" w:rsidRPr="000D017C" w:rsidRDefault="00BE58AE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D017C">
              <w:rPr>
                <w:rFonts w:eastAsia="Times New Roman" w:cs="Times New Roman"/>
                <w:sz w:val="24"/>
                <w:szCs w:val="24"/>
              </w:rPr>
              <w:t>20</w:t>
            </w:r>
            <w:r w:rsidR="001A26C5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DB93" w14:textId="7BD7CD36" w:rsidR="00564CE5" w:rsidRPr="000D017C" w:rsidRDefault="00A0357C" w:rsidP="00DA0A8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Дополнительное п</w:t>
            </w:r>
            <w:r w:rsidR="001A26C5">
              <w:rPr>
                <w:rFonts w:eastAsia="Times New Roman" w:cs="Times New Roman"/>
                <w:sz w:val="24"/>
                <w:szCs w:val="24"/>
              </w:rPr>
              <w:t xml:space="preserve">рофессиональное образование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«Институт повышения профессиональной переподготовки» тема: </w:t>
            </w:r>
            <w:r w:rsidR="001A26C5">
              <w:rPr>
                <w:rFonts w:eastAsia="Times New Roman" w:cs="Times New Roman"/>
                <w:sz w:val="24"/>
                <w:szCs w:val="24"/>
              </w:rPr>
              <w:t xml:space="preserve">«Построение </w:t>
            </w:r>
            <w:r w:rsidR="00F7434E">
              <w:rPr>
                <w:rFonts w:eastAsia="Times New Roman" w:cs="Times New Roman"/>
                <w:sz w:val="24"/>
                <w:szCs w:val="24"/>
              </w:rPr>
              <w:t>эффективного</w:t>
            </w:r>
            <w:r w:rsidR="001A26C5">
              <w:rPr>
                <w:rFonts w:eastAsia="Times New Roman" w:cs="Times New Roman"/>
                <w:sz w:val="24"/>
                <w:szCs w:val="24"/>
              </w:rPr>
              <w:t xml:space="preserve"> уче</w:t>
            </w:r>
            <w:r w:rsidR="007E48FD">
              <w:rPr>
                <w:rFonts w:eastAsia="Times New Roman" w:cs="Times New Roman"/>
                <w:sz w:val="24"/>
                <w:szCs w:val="24"/>
              </w:rPr>
              <w:t>бного урока химии, ориентированного на образовательные результаты, в условиях реализации ФГОС 2022»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9D61" w14:textId="77777777" w:rsidR="00A0357C" w:rsidRPr="000D017C" w:rsidRDefault="00A0357C" w:rsidP="00A0357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D017C">
              <w:rPr>
                <w:rFonts w:eastAsia="Times New Roman" w:cs="Times New Roman"/>
                <w:sz w:val="24"/>
                <w:szCs w:val="24"/>
              </w:rPr>
              <w:t xml:space="preserve">Удостоверение № </w:t>
            </w:r>
            <w:r>
              <w:rPr>
                <w:rFonts w:eastAsia="Times New Roman" w:cs="Times New Roman"/>
                <w:sz w:val="24"/>
                <w:szCs w:val="24"/>
              </w:rPr>
              <w:t>78 0676607</w:t>
            </w:r>
          </w:p>
          <w:p w14:paraId="626D8F18" w14:textId="2EFC6039" w:rsidR="00A9199B" w:rsidRPr="000D017C" w:rsidRDefault="00A0357C" w:rsidP="00A0357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D017C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10.08.2022 – 09.09.2022</w:t>
            </w:r>
          </w:p>
        </w:tc>
      </w:tr>
      <w:tr w:rsidR="00A9199B" w:rsidRPr="000D017C" w14:paraId="172B8031" w14:textId="77777777" w:rsidTr="00A16927"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5A6F" w14:textId="2A1D90CB" w:rsidR="00A9199B" w:rsidRPr="000D017C" w:rsidRDefault="00A9199B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D017C">
              <w:rPr>
                <w:rFonts w:eastAsia="Times New Roman" w:cs="Times New Roman"/>
                <w:sz w:val="24"/>
                <w:szCs w:val="24"/>
              </w:rPr>
              <w:t>20</w:t>
            </w:r>
            <w:r w:rsidR="007E48FD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2D56" w14:textId="4ADA4624" w:rsidR="00A9199B" w:rsidRPr="000D017C" w:rsidRDefault="00A0357C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ООО «Центр </w:t>
            </w:r>
            <w:r w:rsidR="00E46A64">
              <w:rPr>
                <w:rFonts w:eastAsia="Times New Roman" w:cs="Times New Roman"/>
                <w:sz w:val="24"/>
                <w:szCs w:val="24"/>
              </w:rPr>
              <w:t>повышения квалификации и переподготовки «Луч знаний» по дополнительной профессиональной программе «Современные образовательные технологии в преподавании химии с учетом ФГОС ООО 2021»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0411" w14:textId="31B60B6A" w:rsidR="00A0357C" w:rsidRPr="000D017C" w:rsidRDefault="00A9199B" w:rsidP="00A0357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D017C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14:paraId="3652B829" w14:textId="77777777" w:rsidR="00EB208B" w:rsidRDefault="00EB208B" w:rsidP="00A0357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Удостоверение № 180003242534</w:t>
            </w:r>
          </w:p>
          <w:p w14:paraId="77EB410D" w14:textId="62B43499" w:rsidR="00A9199B" w:rsidRPr="000D017C" w:rsidRDefault="00E46A64" w:rsidP="00A0357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04.11.2022 -11.11.2022</w:t>
            </w:r>
          </w:p>
        </w:tc>
      </w:tr>
      <w:tr w:rsidR="00A401FF" w:rsidRPr="00A401FF" w14:paraId="5148CEE6" w14:textId="77777777" w:rsidTr="00A16927"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1A400" w14:textId="238D7B4F" w:rsidR="00A9199B" w:rsidRPr="00A401FF" w:rsidRDefault="00572224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A401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89CA" w14:textId="3B326506" w:rsidR="00A9199B" w:rsidRPr="00A401FF" w:rsidRDefault="00A9199B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A401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Участие в вебинаре </w:t>
            </w:r>
            <w:r w:rsidR="00572224" w:rsidRPr="00A401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на Международном образовательно – просветительском портале ФГОС онлайн </w:t>
            </w:r>
            <w:r w:rsidRPr="00A401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«</w:t>
            </w:r>
            <w:r w:rsidR="00572224" w:rsidRPr="00A401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Проектная деятельность – ресурс творческого развития обучающихся»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D28A" w14:textId="4FE92BD9" w:rsidR="00A9199B" w:rsidRPr="00A401FF" w:rsidRDefault="00572224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A401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Сертификат</w:t>
            </w:r>
            <w:r w:rsidR="00A9199B" w:rsidRPr="00A401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 №</w:t>
            </w:r>
            <w:r w:rsidRPr="00A401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СРТ</w:t>
            </w:r>
            <w:r w:rsidR="00A9199B" w:rsidRPr="00A401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-</w:t>
            </w:r>
            <w:r w:rsidRPr="00A401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1000182575</w:t>
            </w:r>
            <w:r w:rsidR="00A401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, ноябрь 2022</w:t>
            </w:r>
          </w:p>
        </w:tc>
      </w:tr>
      <w:tr w:rsidR="00A9199B" w:rsidRPr="000D017C" w14:paraId="6FD67D5C" w14:textId="77777777" w:rsidTr="00A16927"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346E" w14:textId="2D23FE14" w:rsidR="00A9199B" w:rsidRPr="00A401FF" w:rsidRDefault="00A401FF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401FF"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48DC" w14:textId="4CC3A7F4" w:rsidR="00A9199B" w:rsidRPr="00A401FF" w:rsidRDefault="00A9199B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401FF">
              <w:rPr>
                <w:rFonts w:eastAsia="Times New Roman" w:cs="Times New Roman"/>
                <w:sz w:val="24"/>
                <w:szCs w:val="24"/>
              </w:rPr>
              <w:t xml:space="preserve">Участие в </w:t>
            </w:r>
            <w:r w:rsidR="00A401FF" w:rsidRPr="00A401FF">
              <w:rPr>
                <w:rFonts w:eastAsia="Times New Roman" w:cs="Times New Roman"/>
                <w:sz w:val="24"/>
                <w:szCs w:val="24"/>
              </w:rPr>
              <w:t xml:space="preserve">вебинаре «Современные методы эффективного обучения в свете </w:t>
            </w:r>
            <w:r w:rsidRPr="00A401FF">
              <w:rPr>
                <w:rFonts w:eastAsia="Times New Roman" w:cs="Times New Roman"/>
                <w:sz w:val="24"/>
                <w:szCs w:val="24"/>
              </w:rPr>
              <w:t>реализации ФГОС</w:t>
            </w:r>
            <w:r w:rsidR="00A401FF" w:rsidRPr="00A401FF">
              <w:rPr>
                <w:rFonts w:eastAsia="Times New Roman" w:cs="Times New Roman"/>
                <w:sz w:val="24"/>
                <w:szCs w:val="24"/>
              </w:rPr>
              <w:t xml:space="preserve"> нового поколения</w:t>
            </w:r>
            <w:r w:rsidRPr="00A401FF">
              <w:rPr>
                <w:rFonts w:eastAsia="Times New Roman" w:cs="Times New Roman"/>
                <w:sz w:val="24"/>
                <w:szCs w:val="24"/>
              </w:rPr>
              <w:t>»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0527" w14:textId="3886791B" w:rsidR="00A401FF" w:rsidRPr="000D017C" w:rsidRDefault="00A401FF" w:rsidP="00A401F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Сертификат</w:t>
            </w:r>
            <w:r w:rsidR="00A9199B" w:rsidRPr="000D017C">
              <w:rPr>
                <w:rFonts w:eastAsia="Times New Roman" w:cs="Times New Roman"/>
                <w:sz w:val="24"/>
                <w:szCs w:val="24"/>
              </w:rPr>
              <w:t xml:space="preserve"> №</w:t>
            </w:r>
            <w:r>
              <w:rPr>
                <w:rFonts w:eastAsia="Times New Roman" w:cs="Times New Roman"/>
                <w:sz w:val="24"/>
                <w:szCs w:val="24"/>
              </w:rPr>
              <w:t>СРТ 1000182568, ноябрь 2022</w:t>
            </w:r>
          </w:p>
          <w:p w14:paraId="4D206BDB" w14:textId="79FE2366" w:rsidR="00A9199B" w:rsidRPr="000D017C" w:rsidRDefault="00A9199B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A401FF" w:rsidRPr="000D017C" w14:paraId="21C2AACE" w14:textId="77777777" w:rsidTr="00A16927"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480AA" w14:textId="382D4DC6" w:rsidR="00A401FF" w:rsidRPr="00A401FF" w:rsidRDefault="00A401FF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D937" w14:textId="5BC47954" w:rsidR="00A401FF" w:rsidRPr="00A401FF" w:rsidRDefault="00A401FF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Участие в вебинаре «Кейс технологии как эффективнй метод обучения школьников»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E50B" w14:textId="77777777" w:rsidR="00A401FF" w:rsidRDefault="00A401FF" w:rsidP="00A401F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Сертификат №СРТ 1000182663,</w:t>
            </w:r>
          </w:p>
          <w:p w14:paraId="7C81FC8D" w14:textId="62466E14" w:rsidR="00A401FF" w:rsidRDefault="00A401FF" w:rsidP="00A401F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Декабрь 2022</w:t>
            </w:r>
          </w:p>
        </w:tc>
      </w:tr>
      <w:tr w:rsidR="00A401FF" w:rsidRPr="000D017C" w14:paraId="2E6FC2E0" w14:textId="77777777" w:rsidTr="00A16927"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D56F" w14:textId="11C81C97" w:rsidR="00A401FF" w:rsidRDefault="00A401FF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CB55" w14:textId="3F6F4A51" w:rsidR="00A401FF" w:rsidRDefault="00A401FF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Участие в вебинаре «Профессиональное выгорание»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44B6" w14:textId="2EDE1E11" w:rsidR="00A401FF" w:rsidRDefault="00A401FF" w:rsidP="00A401F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Сертификат № СРТ 368789, ноябрь 2022</w:t>
            </w:r>
          </w:p>
        </w:tc>
      </w:tr>
      <w:tr w:rsidR="00A9199B" w:rsidRPr="00BE58AE" w14:paraId="366F83B7" w14:textId="77777777" w:rsidTr="00A16927"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133B" w14:textId="24364579" w:rsidR="00A9199B" w:rsidRPr="000D017C" w:rsidRDefault="00A9199B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D017C">
              <w:rPr>
                <w:rFonts w:eastAsia="Times New Roman" w:cs="Times New Roman"/>
                <w:sz w:val="24"/>
                <w:szCs w:val="24"/>
              </w:rPr>
              <w:t>20</w:t>
            </w:r>
            <w:r w:rsidR="00E46A64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8BFC" w14:textId="0011200E" w:rsidR="00A9199B" w:rsidRPr="000D017C" w:rsidRDefault="00A9199B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D017C">
              <w:rPr>
                <w:rFonts w:eastAsia="Times New Roman" w:cs="Times New Roman"/>
                <w:sz w:val="24"/>
                <w:szCs w:val="24"/>
              </w:rPr>
              <w:t xml:space="preserve">Обучение в </w:t>
            </w:r>
            <w:r w:rsidR="00E46A64">
              <w:rPr>
                <w:rFonts w:eastAsia="Times New Roman" w:cs="Times New Roman"/>
                <w:sz w:val="24"/>
                <w:szCs w:val="24"/>
              </w:rPr>
              <w:t>ООО «Федерация развития образования» по программе дополнительного профессионального образования «Комплексная безопасность детей. Организация содействия правоохранительным органам родительского комитета и общественного контроля по обеспечению безопасности в образовательных организациях»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1C50" w14:textId="4B365B1B" w:rsidR="00E46A64" w:rsidRDefault="00784440" w:rsidP="00E46A6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D017C">
              <w:rPr>
                <w:rFonts w:eastAsia="Times New Roman" w:cs="Times New Roman"/>
                <w:sz w:val="24"/>
                <w:szCs w:val="24"/>
              </w:rPr>
              <w:t xml:space="preserve">Удостоверение </w:t>
            </w:r>
            <w:r w:rsidR="00E46A64">
              <w:rPr>
                <w:rFonts w:eastAsia="Times New Roman" w:cs="Times New Roman"/>
                <w:sz w:val="24"/>
                <w:szCs w:val="24"/>
              </w:rPr>
              <w:t>00000321613 34289</w:t>
            </w:r>
          </w:p>
          <w:p w14:paraId="7F52043B" w14:textId="1FE85472" w:rsidR="00E46A64" w:rsidRDefault="00E46A64" w:rsidP="00E46A6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21.10.2022</w:t>
            </w:r>
          </w:p>
          <w:p w14:paraId="4E97F3C4" w14:textId="0FFCE476" w:rsidR="00A9199B" w:rsidRDefault="00A9199B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725180" w:rsidRPr="00BE58AE" w14:paraId="08FE90A6" w14:textId="77777777" w:rsidTr="00A16927"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02AB" w14:textId="193AEDD4" w:rsidR="00725180" w:rsidRPr="000D017C" w:rsidRDefault="00725180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2D5E" w14:textId="6830E5BC" w:rsidR="00725180" w:rsidRPr="000D017C" w:rsidRDefault="00725180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Тестирование по теме «Инклюзивное образование. Виды нарушений развития» в сфере «Организация работы с обучабщимися с ОВЗ в </w:t>
            </w:r>
            <w:r>
              <w:rPr>
                <w:rFonts w:eastAsia="Times New Roman" w:cs="Times New Roman"/>
                <w:sz w:val="24"/>
                <w:szCs w:val="24"/>
              </w:rPr>
              <w:lastRenderedPageBreak/>
              <w:t>соответствии с ФГОС»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7952" w14:textId="77777777" w:rsidR="00725180" w:rsidRDefault="00725180" w:rsidP="00E46A6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Сертификат №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CI</w:t>
            </w:r>
            <w:r>
              <w:rPr>
                <w:rFonts w:eastAsia="Times New Roman" w:cs="Times New Roman"/>
                <w:sz w:val="24"/>
                <w:szCs w:val="24"/>
              </w:rPr>
              <w:t>4440770</w:t>
            </w:r>
          </w:p>
          <w:p w14:paraId="6A74416B" w14:textId="44CBBA27" w:rsidR="006D5E85" w:rsidRPr="00725180" w:rsidRDefault="006D5E85" w:rsidP="00E46A6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Ноябрь 2022</w:t>
            </w:r>
          </w:p>
        </w:tc>
      </w:tr>
      <w:tr w:rsidR="007B7516" w:rsidRPr="00BE58AE" w14:paraId="71AE3200" w14:textId="77777777" w:rsidTr="00A16927"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6D75" w14:textId="09F50BBA" w:rsidR="007B7516" w:rsidRDefault="007B7516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E099" w14:textId="5F80E93B" w:rsidR="007B7516" w:rsidRDefault="007B7516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Тестирование по теме «Специфические методы изучения химии» в сфере «Химия: теория и методика преподавания в образовательной организации»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50FF" w14:textId="56B132EC" w:rsidR="007B7516" w:rsidRDefault="007B7516" w:rsidP="00E46A6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Сертификат №С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/>
                <w:sz w:val="24"/>
                <w:szCs w:val="24"/>
              </w:rPr>
              <w:t>4440699</w:t>
            </w:r>
          </w:p>
          <w:p w14:paraId="66FB6FE2" w14:textId="7118DF4E" w:rsidR="006D5E85" w:rsidRDefault="006D5E85" w:rsidP="00E46A6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Октябрь 2022</w:t>
            </w:r>
          </w:p>
          <w:p w14:paraId="471AFECF" w14:textId="71CEB247" w:rsidR="007B7516" w:rsidRPr="007B7516" w:rsidRDefault="007B7516" w:rsidP="00E46A6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6D5E85" w:rsidRPr="00BE58AE" w14:paraId="36AC9E89" w14:textId="77777777" w:rsidTr="00A16927"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11985" w14:textId="2DC45B96" w:rsidR="006D5E85" w:rsidRDefault="006D5E85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EE29" w14:textId="35D3D453" w:rsidR="006D5E85" w:rsidRDefault="006D5E85" w:rsidP="00A9199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Тестирование по теме «Общие вопросы педагогики в образовании» в сфере «Методика работы с информационными ресурсами глобальных и национальных сетевых поисковых сервисов библиотек и информационно  библиотечных центров в условиях реализации ФГОС»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7BFA" w14:textId="77777777" w:rsidR="006D5E85" w:rsidRDefault="006D5E85" w:rsidP="00E46A6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Сертификат №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CI</w:t>
            </w:r>
            <w:r>
              <w:rPr>
                <w:rFonts w:eastAsia="Times New Roman" w:cs="Times New Roman"/>
                <w:sz w:val="24"/>
                <w:szCs w:val="24"/>
              </w:rPr>
              <w:t>444072</w:t>
            </w:r>
          </w:p>
          <w:p w14:paraId="27099BD9" w14:textId="1E8A42AC" w:rsidR="006D5E85" w:rsidRPr="006D5E85" w:rsidRDefault="006D5E85" w:rsidP="00E46A6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ноябрь 2022</w:t>
            </w:r>
          </w:p>
        </w:tc>
      </w:tr>
    </w:tbl>
    <w:p w14:paraId="6F1CD154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3F977927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11</w:t>
      </w:r>
      <w:r>
        <w:rPr>
          <w:rFonts w:eastAsia="Times New Roman" w:cs="Times New Roman"/>
          <w:bCs/>
          <w:szCs w:val="24"/>
        </w:rPr>
        <w:t>.</w:t>
      </w:r>
    </w:p>
    <w:p w14:paraId="310FADE7" w14:textId="77777777" w:rsidR="00784440" w:rsidRDefault="00784440" w:rsidP="00564CE5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418F3D80" w14:textId="77777777" w:rsidR="00784440" w:rsidRDefault="00784440" w:rsidP="00564CE5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2F373563" w14:textId="77777777" w:rsidR="00784440" w:rsidRDefault="00784440" w:rsidP="00564CE5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7407E14A" w14:textId="77777777" w:rsidR="00784440" w:rsidRDefault="00784440" w:rsidP="00564CE5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6D5ADB47" w14:textId="77777777" w:rsidR="00784440" w:rsidRDefault="00784440" w:rsidP="00564CE5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519B1553" w14:textId="77777777" w:rsidR="00784440" w:rsidRDefault="00784440" w:rsidP="00564CE5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458DE599" w14:textId="1E4C44B7" w:rsidR="00564CE5" w:rsidRPr="00A16927" w:rsidRDefault="00564CE5" w:rsidP="00564CE5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A16927">
        <w:rPr>
          <w:rFonts w:eastAsia="Times New Roman" w:cs="Times New Roman"/>
          <w:b/>
          <w:bCs/>
          <w:sz w:val="28"/>
          <w:szCs w:val="28"/>
        </w:rPr>
        <w:t>Результаты участия в работе профессиональных сообществ педагогических работников</w:t>
      </w:r>
      <w:r w:rsidR="002D302C">
        <w:rPr>
          <w:rFonts w:eastAsia="Times New Roman" w:cs="Times New Roman"/>
          <w:b/>
          <w:bCs/>
          <w:sz w:val="28"/>
          <w:szCs w:val="28"/>
        </w:rPr>
        <w:t xml:space="preserve"> химии</w:t>
      </w:r>
    </w:p>
    <w:p w14:paraId="6FADED41" w14:textId="77777777" w:rsidR="00A16927" w:rsidRPr="002E4C1F" w:rsidRDefault="00A16927" w:rsidP="00564CE5">
      <w:pPr>
        <w:spacing w:after="0" w:line="240" w:lineRule="auto"/>
        <w:jc w:val="center"/>
        <w:rPr>
          <w:rFonts w:eastAsia="Times New Roman" w:cs="Times New Roman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0"/>
        <w:gridCol w:w="3044"/>
        <w:gridCol w:w="4738"/>
        <w:gridCol w:w="5468"/>
      </w:tblGrid>
      <w:tr w:rsidR="00564CE5" w:rsidRPr="00A16927" w14:paraId="17500A07" w14:textId="77777777" w:rsidTr="00174CD0">
        <w:trPr>
          <w:trHeight w:val="624"/>
        </w:trPr>
        <w:tc>
          <w:tcPr>
            <w:tcW w:w="1600" w:type="dxa"/>
            <w:shd w:val="clear" w:color="auto" w:fill="auto"/>
          </w:tcPr>
          <w:p w14:paraId="7E73CC2C" w14:textId="77777777" w:rsidR="00564CE5" w:rsidRPr="00A1692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16927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3044" w:type="dxa"/>
          </w:tcPr>
          <w:p w14:paraId="3B6CB40A" w14:textId="77777777" w:rsidR="00564CE5" w:rsidRPr="00A1692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16927">
              <w:rPr>
                <w:rFonts w:eastAsia="Times New Roman" w:cs="Times New Roman"/>
                <w:sz w:val="24"/>
                <w:szCs w:val="24"/>
              </w:rPr>
              <w:t>Наименование сообществ</w:t>
            </w:r>
          </w:p>
        </w:tc>
        <w:tc>
          <w:tcPr>
            <w:tcW w:w="4738" w:type="dxa"/>
            <w:shd w:val="clear" w:color="auto" w:fill="auto"/>
          </w:tcPr>
          <w:p w14:paraId="5443A771" w14:textId="77777777" w:rsidR="00564CE5" w:rsidRPr="00A1692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16927">
              <w:rPr>
                <w:rFonts w:eastAsia="Times New Roman" w:cs="Times New Roman"/>
                <w:sz w:val="24"/>
                <w:szCs w:val="24"/>
              </w:rPr>
              <w:t>Форма участия (доклад, «открытое» мероприятие, мастер-класс и др.)</w:t>
            </w:r>
          </w:p>
        </w:tc>
        <w:tc>
          <w:tcPr>
            <w:tcW w:w="5468" w:type="dxa"/>
            <w:shd w:val="clear" w:color="auto" w:fill="auto"/>
          </w:tcPr>
          <w:p w14:paraId="427B82A7" w14:textId="77777777" w:rsidR="00564CE5" w:rsidRPr="00A1692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16927">
              <w:rPr>
                <w:rFonts w:eastAsia="Times New Roman" w:cs="Times New Roman"/>
                <w:sz w:val="24"/>
                <w:szCs w:val="24"/>
              </w:rPr>
              <w:t>Тема</w:t>
            </w:r>
          </w:p>
        </w:tc>
      </w:tr>
      <w:tr w:rsidR="00564CE5" w:rsidRPr="00A16927" w14:paraId="02BCE1D5" w14:textId="77777777" w:rsidTr="007A5AB4">
        <w:trPr>
          <w:trHeight w:val="1587"/>
        </w:trPr>
        <w:tc>
          <w:tcPr>
            <w:tcW w:w="1600" w:type="dxa"/>
            <w:shd w:val="clear" w:color="auto" w:fill="auto"/>
          </w:tcPr>
          <w:p w14:paraId="749D5B59" w14:textId="6CC792D7" w:rsidR="00564CE5" w:rsidRPr="00A16927" w:rsidRDefault="00CA1A06" w:rsidP="001B073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2018 - 2022</w:t>
            </w:r>
          </w:p>
        </w:tc>
        <w:tc>
          <w:tcPr>
            <w:tcW w:w="3044" w:type="dxa"/>
          </w:tcPr>
          <w:p w14:paraId="53C656FF" w14:textId="690AB26D" w:rsidR="00564CE5" w:rsidRPr="00A16927" w:rsidRDefault="00CA1A06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Руководитель школьного методического объединения учителей естественно – математического цикла</w:t>
            </w:r>
          </w:p>
        </w:tc>
        <w:tc>
          <w:tcPr>
            <w:tcW w:w="4738" w:type="dxa"/>
            <w:shd w:val="clear" w:color="auto" w:fill="auto"/>
          </w:tcPr>
          <w:p w14:paraId="7B04639A" w14:textId="77777777" w:rsidR="00564CE5" w:rsidRPr="00A16927" w:rsidRDefault="00A1692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16927">
              <w:rPr>
                <w:rFonts w:eastAsia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5468" w:type="dxa"/>
            <w:shd w:val="clear" w:color="auto" w:fill="auto"/>
          </w:tcPr>
          <w:p w14:paraId="726E0B85" w14:textId="77777777" w:rsidR="00564CE5" w:rsidRPr="00A16927" w:rsidRDefault="00A1692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16927">
              <w:rPr>
                <w:color w:val="000000"/>
                <w:sz w:val="24"/>
                <w:szCs w:val="24"/>
                <w:shd w:val="clear" w:color="auto" w:fill="FFFFFF"/>
              </w:rPr>
              <w:t>«Новые подходы применения современных педагогических технологий»</w:t>
            </w:r>
          </w:p>
        </w:tc>
      </w:tr>
      <w:tr w:rsidR="009F0528" w:rsidRPr="00A16927" w14:paraId="00D89389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23306D3D" w14:textId="0ED1DF88" w:rsidR="009F0528" w:rsidRPr="00A16927" w:rsidRDefault="001B073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392052"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</w:rPr>
              <w:t>-201</w:t>
            </w:r>
            <w:r w:rsidR="00392052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3044" w:type="dxa"/>
          </w:tcPr>
          <w:p w14:paraId="13DB943B" w14:textId="77777777" w:rsidR="009F0528" w:rsidRPr="00A16927" w:rsidRDefault="001B073C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ШМО учителей естественно- математического цикла</w:t>
            </w:r>
          </w:p>
        </w:tc>
        <w:tc>
          <w:tcPr>
            <w:tcW w:w="4738" w:type="dxa"/>
            <w:shd w:val="clear" w:color="auto" w:fill="auto"/>
          </w:tcPr>
          <w:p w14:paraId="69D26875" w14:textId="77777777" w:rsidR="009F0528" w:rsidRPr="00A16927" w:rsidRDefault="001B073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5468" w:type="dxa"/>
            <w:shd w:val="clear" w:color="auto" w:fill="auto"/>
          </w:tcPr>
          <w:p w14:paraId="47FE4637" w14:textId="77777777" w:rsidR="009F0528" w:rsidRPr="00A16927" w:rsidRDefault="001B073C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«Портфолио учителя и требования по его оформлению»</w:t>
            </w:r>
          </w:p>
        </w:tc>
      </w:tr>
      <w:tr w:rsidR="001B073C" w:rsidRPr="00A16927" w14:paraId="4F246284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0FA0A34C" w14:textId="02B8237B" w:rsidR="001B073C" w:rsidRDefault="001B073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392052"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</w:rPr>
              <w:t>-201</w:t>
            </w:r>
            <w:r w:rsidR="00392052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3044" w:type="dxa"/>
          </w:tcPr>
          <w:p w14:paraId="20A55AC0" w14:textId="77777777" w:rsidR="001B073C" w:rsidRDefault="001B073C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Методический совет</w:t>
            </w:r>
          </w:p>
        </w:tc>
        <w:tc>
          <w:tcPr>
            <w:tcW w:w="4738" w:type="dxa"/>
            <w:shd w:val="clear" w:color="auto" w:fill="auto"/>
          </w:tcPr>
          <w:p w14:paraId="02974950" w14:textId="77777777" w:rsidR="001B073C" w:rsidRDefault="001B073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5468" w:type="dxa"/>
            <w:shd w:val="clear" w:color="auto" w:fill="auto"/>
          </w:tcPr>
          <w:p w14:paraId="00E43DD2" w14:textId="77777777" w:rsidR="001B073C" w:rsidRDefault="001B073C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«Система работы с детьми, мотивированными на учебу»</w:t>
            </w:r>
          </w:p>
        </w:tc>
      </w:tr>
      <w:tr w:rsidR="001B073C" w:rsidRPr="00A16927" w14:paraId="665E0651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41E44424" w14:textId="145B41FA" w:rsidR="001B073C" w:rsidRDefault="001B073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392052">
              <w:rPr>
                <w:rFonts w:eastAsia="Times New Roman" w:cs="Times New Roman"/>
                <w:sz w:val="24"/>
                <w:szCs w:val="24"/>
              </w:rPr>
              <w:t>20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392052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3044" w:type="dxa"/>
          </w:tcPr>
          <w:p w14:paraId="6D16F47D" w14:textId="77777777" w:rsidR="001B073C" w:rsidRDefault="001B073C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Научно-практическая конференция</w:t>
            </w:r>
          </w:p>
        </w:tc>
        <w:tc>
          <w:tcPr>
            <w:tcW w:w="4738" w:type="dxa"/>
            <w:shd w:val="clear" w:color="auto" w:fill="auto"/>
          </w:tcPr>
          <w:p w14:paraId="24AE5054" w14:textId="77777777" w:rsidR="001B073C" w:rsidRDefault="001B073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5468" w:type="dxa"/>
            <w:shd w:val="clear" w:color="auto" w:fill="auto"/>
          </w:tcPr>
          <w:p w14:paraId="4E4C762A" w14:textId="77777777" w:rsidR="001B073C" w:rsidRDefault="001B073C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«Из опыта работы использования ИК-технологий как способа формирования ключевы</w:t>
            </w:r>
            <w:r w:rsidR="007B5003">
              <w:rPr>
                <w:color w:val="000000"/>
                <w:sz w:val="24"/>
                <w:szCs w:val="24"/>
                <w:shd w:val="clear" w:color="auto" w:fill="FFFFFF"/>
              </w:rPr>
              <w:t>х компетенций на уроках химии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0506E4" w:rsidRPr="00A16927" w14:paraId="628E3B02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7DD62811" w14:textId="77777777" w:rsidR="000506E4" w:rsidRDefault="000506E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14:paraId="1BCC1967" w14:textId="77777777" w:rsidR="000506E4" w:rsidRDefault="000506E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38" w:type="dxa"/>
            <w:shd w:val="clear" w:color="auto" w:fill="auto"/>
          </w:tcPr>
          <w:p w14:paraId="7FF73664" w14:textId="77777777" w:rsidR="000506E4" w:rsidRDefault="000506E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468" w:type="dxa"/>
            <w:shd w:val="clear" w:color="auto" w:fill="auto"/>
          </w:tcPr>
          <w:p w14:paraId="49EEA073" w14:textId="77777777" w:rsidR="000506E4" w:rsidRDefault="000506E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B073C" w:rsidRPr="00A16927" w14:paraId="49D94BFF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40254231" w14:textId="32A16E38" w:rsidR="001B073C" w:rsidRPr="000D017C" w:rsidRDefault="001B073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D017C">
              <w:rPr>
                <w:rFonts w:eastAsia="Times New Roman" w:cs="Times New Roman"/>
                <w:sz w:val="24"/>
                <w:szCs w:val="24"/>
              </w:rPr>
              <w:t>20</w:t>
            </w:r>
            <w:r w:rsidR="003A45A5" w:rsidRPr="000D017C">
              <w:rPr>
                <w:rFonts w:eastAsia="Times New Roman" w:cs="Times New Roman"/>
                <w:sz w:val="24"/>
                <w:szCs w:val="24"/>
              </w:rPr>
              <w:t>20</w:t>
            </w:r>
            <w:r w:rsidRPr="000D017C">
              <w:rPr>
                <w:rFonts w:eastAsia="Times New Roman" w:cs="Times New Roman"/>
                <w:sz w:val="24"/>
                <w:szCs w:val="24"/>
              </w:rPr>
              <w:t>-20</w:t>
            </w:r>
            <w:r w:rsidR="003A45A5" w:rsidRPr="000D017C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3044" w:type="dxa"/>
          </w:tcPr>
          <w:p w14:paraId="706939CC" w14:textId="77777777" w:rsidR="001B073C" w:rsidRDefault="001B073C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Педагогический совет</w:t>
            </w:r>
          </w:p>
        </w:tc>
        <w:tc>
          <w:tcPr>
            <w:tcW w:w="4738" w:type="dxa"/>
            <w:shd w:val="clear" w:color="auto" w:fill="auto"/>
          </w:tcPr>
          <w:p w14:paraId="0FDB4BD0" w14:textId="77777777" w:rsidR="001B073C" w:rsidRDefault="001B073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5468" w:type="dxa"/>
            <w:shd w:val="clear" w:color="auto" w:fill="auto"/>
          </w:tcPr>
          <w:p w14:paraId="6AF8120C" w14:textId="77777777" w:rsidR="001B073C" w:rsidRDefault="00D72422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«Н</w:t>
            </w:r>
            <w:r w:rsidR="007B5003">
              <w:rPr>
                <w:color w:val="000000"/>
                <w:sz w:val="24"/>
                <w:szCs w:val="24"/>
                <w:shd w:val="clear" w:color="auto" w:fill="FFFFFF"/>
              </w:rPr>
              <w:t>овые подходы в обучении химии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D72422" w:rsidRPr="00A16927" w14:paraId="69F48D1E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3045565F" w14:textId="11DB948E" w:rsidR="00D72422" w:rsidRPr="000D017C" w:rsidRDefault="00D7242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D017C">
              <w:rPr>
                <w:rFonts w:eastAsia="Times New Roman" w:cs="Times New Roman"/>
                <w:sz w:val="24"/>
                <w:szCs w:val="24"/>
              </w:rPr>
              <w:t>20</w:t>
            </w:r>
            <w:r w:rsidR="003A45A5" w:rsidRPr="000D017C">
              <w:rPr>
                <w:rFonts w:eastAsia="Times New Roman" w:cs="Times New Roman"/>
                <w:sz w:val="24"/>
                <w:szCs w:val="24"/>
              </w:rPr>
              <w:t>20</w:t>
            </w:r>
            <w:r w:rsidRPr="000D017C">
              <w:rPr>
                <w:rFonts w:eastAsia="Times New Roman" w:cs="Times New Roman"/>
                <w:sz w:val="24"/>
                <w:szCs w:val="24"/>
              </w:rPr>
              <w:t>-20</w:t>
            </w:r>
            <w:r w:rsidR="003A45A5" w:rsidRPr="000D017C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3044" w:type="dxa"/>
          </w:tcPr>
          <w:p w14:paraId="6F0F4117" w14:textId="77777777" w:rsidR="00D72422" w:rsidRDefault="00D72422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ШМО учителей естественно- математического цикла</w:t>
            </w:r>
          </w:p>
        </w:tc>
        <w:tc>
          <w:tcPr>
            <w:tcW w:w="4738" w:type="dxa"/>
            <w:shd w:val="clear" w:color="auto" w:fill="auto"/>
          </w:tcPr>
          <w:p w14:paraId="3741139B" w14:textId="77777777" w:rsidR="00D72422" w:rsidRDefault="00D7242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 с показом презентации</w:t>
            </w:r>
          </w:p>
        </w:tc>
        <w:tc>
          <w:tcPr>
            <w:tcW w:w="5468" w:type="dxa"/>
            <w:shd w:val="clear" w:color="auto" w:fill="auto"/>
          </w:tcPr>
          <w:p w14:paraId="5699EBB6" w14:textId="77777777" w:rsidR="00D72422" w:rsidRDefault="00D72422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«Организация урока на основе </w:t>
            </w:r>
            <w:r w:rsidR="00AA1F4C">
              <w:rPr>
                <w:color w:val="000000"/>
                <w:sz w:val="24"/>
                <w:szCs w:val="24"/>
                <w:shd w:val="clear" w:color="auto" w:fill="FFFFFF"/>
              </w:rPr>
              <w:t xml:space="preserve"> ТКМ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D72422" w:rsidRPr="00A16927" w14:paraId="74F9AF15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65D6963B" w14:textId="394AA5B0" w:rsidR="00D72422" w:rsidRDefault="00D7242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3A45A5">
              <w:rPr>
                <w:rFonts w:eastAsia="Times New Roman" w:cs="Times New Roman"/>
                <w:sz w:val="24"/>
                <w:szCs w:val="24"/>
              </w:rPr>
              <w:t>20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3A45A5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3044" w:type="dxa"/>
          </w:tcPr>
          <w:p w14:paraId="744E4992" w14:textId="042BD9D7" w:rsidR="00D72422" w:rsidRDefault="00CA1A06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Школьная методическая неделя</w:t>
            </w:r>
          </w:p>
        </w:tc>
        <w:tc>
          <w:tcPr>
            <w:tcW w:w="4738" w:type="dxa"/>
            <w:shd w:val="clear" w:color="auto" w:fill="auto"/>
          </w:tcPr>
          <w:p w14:paraId="7A6954B4" w14:textId="77777777" w:rsidR="00D72422" w:rsidRDefault="00D7242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Открытый урок</w:t>
            </w:r>
          </w:p>
        </w:tc>
        <w:tc>
          <w:tcPr>
            <w:tcW w:w="5468" w:type="dxa"/>
            <w:shd w:val="clear" w:color="auto" w:fill="auto"/>
          </w:tcPr>
          <w:p w14:paraId="35E38889" w14:textId="77777777" w:rsidR="00D72422" w:rsidRDefault="00D72422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Из опыта работы применения здоровье</w:t>
            </w:r>
            <w:r w:rsidR="007B5003">
              <w:rPr>
                <w:color w:val="000000"/>
                <w:sz w:val="24"/>
                <w:szCs w:val="24"/>
                <w:shd w:val="clear" w:color="auto" w:fill="FFFFFF"/>
              </w:rPr>
              <w:t xml:space="preserve">сберегающих технологий «Одноатомные </w:t>
            </w:r>
            <w:r w:rsidR="00784440">
              <w:rPr>
                <w:color w:val="000000"/>
                <w:sz w:val="24"/>
                <w:szCs w:val="24"/>
                <w:shd w:val="clear" w:color="auto" w:fill="FFFFFF"/>
              </w:rPr>
              <w:t>спирты. Свойства</w:t>
            </w:r>
            <w:r w:rsidR="007B5003">
              <w:rPr>
                <w:color w:val="000000"/>
                <w:sz w:val="24"/>
                <w:szCs w:val="24"/>
                <w:shd w:val="clear" w:color="auto" w:fill="FFFFFF"/>
              </w:rPr>
              <w:t xml:space="preserve"> и применение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</w:tr>
      <w:tr w:rsidR="00D72422" w:rsidRPr="00A16927" w14:paraId="1F49A58C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29BEA520" w14:textId="21DC004C" w:rsidR="00D72422" w:rsidRPr="00827723" w:rsidRDefault="00D7242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27723">
              <w:rPr>
                <w:rFonts w:eastAsia="Times New Roman" w:cs="Times New Roman"/>
                <w:sz w:val="24"/>
                <w:szCs w:val="24"/>
              </w:rPr>
              <w:t>20</w:t>
            </w:r>
            <w:r w:rsidR="00827723" w:rsidRPr="00827723">
              <w:rPr>
                <w:rFonts w:eastAsia="Times New Roman" w:cs="Times New Roman"/>
                <w:sz w:val="24"/>
                <w:szCs w:val="24"/>
              </w:rPr>
              <w:t>21 -</w:t>
            </w:r>
            <w:r w:rsidRPr="00827723">
              <w:rPr>
                <w:rFonts w:eastAsia="Times New Roman" w:cs="Times New Roman"/>
                <w:sz w:val="24"/>
                <w:szCs w:val="24"/>
              </w:rPr>
              <w:t>20</w:t>
            </w:r>
            <w:r w:rsidR="00827723" w:rsidRPr="00827723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3044" w:type="dxa"/>
          </w:tcPr>
          <w:p w14:paraId="11D19711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ШМО учителей естественно- математического цикла</w:t>
            </w:r>
          </w:p>
        </w:tc>
        <w:tc>
          <w:tcPr>
            <w:tcW w:w="4738" w:type="dxa"/>
            <w:shd w:val="clear" w:color="auto" w:fill="auto"/>
          </w:tcPr>
          <w:p w14:paraId="309D23DE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Выступление с докладом </w:t>
            </w:r>
          </w:p>
        </w:tc>
        <w:tc>
          <w:tcPr>
            <w:tcW w:w="5468" w:type="dxa"/>
            <w:shd w:val="clear" w:color="auto" w:fill="auto"/>
          </w:tcPr>
          <w:p w14:paraId="1775DA6F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Из опыта подго</w:t>
            </w:r>
            <w:r w:rsidR="007B5003">
              <w:rPr>
                <w:color w:val="000000"/>
                <w:sz w:val="24"/>
                <w:szCs w:val="24"/>
                <w:shd w:val="clear" w:color="auto" w:fill="FFFFFF"/>
              </w:rPr>
              <w:t>товки учащихся к ГИА по химии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D72422" w:rsidRPr="00A16927" w14:paraId="7514FBA5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6760C1CD" w14:textId="0F6C138F" w:rsidR="00D72422" w:rsidRDefault="008277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27723">
              <w:rPr>
                <w:rFonts w:eastAsia="Times New Roman" w:cs="Times New Roman"/>
                <w:sz w:val="24"/>
                <w:szCs w:val="24"/>
              </w:rPr>
              <w:t>2021 -2022</w:t>
            </w:r>
          </w:p>
        </w:tc>
        <w:tc>
          <w:tcPr>
            <w:tcW w:w="3044" w:type="dxa"/>
          </w:tcPr>
          <w:p w14:paraId="05F7BC6E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Педагогический совет</w:t>
            </w:r>
          </w:p>
        </w:tc>
        <w:tc>
          <w:tcPr>
            <w:tcW w:w="4738" w:type="dxa"/>
            <w:shd w:val="clear" w:color="auto" w:fill="auto"/>
          </w:tcPr>
          <w:p w14:paraId="0C046B1B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5468" w:type="dxa"/>
            <w:shd w:val="clear" w:color="auto" w:fill="auto"/>
          </w:tcPr>
          <w:p w14:paraId="208DA58E" w14:textId="4E7144ED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3D0C50">
              <w:rPr>
                <w:color w:val="000000"/>
                <w:sz w:val="24"/>
                <w:szCs w:val="24"/>
                <w:shd w:val="clear" w:color="auto" w:fill="FFFFFF"/>
              </w:rPr>
              <w:t>Оценивание функциональной грамотности»</w:t>
            </w:r>
          </w:p>
        </w:tc>
      </w:tr>
      <w:tr w:rsidR="00D72422" w:rsidRPr="00A16927" w14:paraId="7BA53CD5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4106D896" w14:textId="40370B92" w:rsidR="00D72422" w:rsidRDefault="008277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27723">
              <w:rPr>
                <w:rFonts w:eastAsia="Times New Roman" w:cs="Times New Roman"/>
                <w:sz w:val="24"/>
                <w:szCs w:val="24"/>
              </w:rPr>
              <w:t>2021 -2022</w:t>
            </w:r>
          </w:p>
        </w:tc>
        <w:tc>
          <w:tcPr>
            <w:tcW w:w="3044" w:type="dxa"/>
          </w:tcPr>
          <w:p w14:paraId="3EAFBED8" w14:textId="77777777" w:rsidR="00D72422" w:rsidRDefault="00023E6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Панорама методических идей</w:t>
            </w:r>
          </w:p>
        </w:tc>
        <w:tc>
          <w:tcPr>
            <w:tcW w:w="4738" w:type="dxa"/>
            <w:shd w:val="clear" w:color="auto" w:fill="auto"/>
          </w:tcPr>
          <w:p w14:paraId="773941D4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 с показом презентации</w:t>
            </w:r>
          </w:p>
        </w:tc>
        <w:tc>
          <w:tcPr>
            <w:tcW w:w="5468" w:type="dxa"/>
            <w:shd w:val="clear" w:color="auto" w:fill="auto"/>
          </w:tcPr>
          <w:p w14:paraId="6A9F484A" w14:textId="77777777" w:rsidR="00D72422" w:rsidRPr="001230F3" w:rsidRDefault="001230F3" w:rsidP="00174CD0">
            <w:pPr>
              <w:spacing w:after="0" w:line="240" w:lineRule="auto"/>
              <w:rPr>
                <w:i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Verdana" w:hAnsi="Verdana"/>
                <w:color w:val="606615"/>
                <w:sz w:val="16"/>
                <w:szCs w:val="16"/>
                <w:shd w:val="clear" w:color="auto" w:fill="FFFFFF"/>
              </w:rPr>
              <w:t> </w:t>
            </w:r>
            <w:r w:rsidRPr="001230F3">
              <w:rPr>
                <w:rStyle w:val="a8"/>
                <w:bCs/>
                <w:i w:val="0"/>
                <w:sz w:val="24"/>
                <w:szCs w:val="24"/>
                <w:shd w:val="clear" w:color="auto" w:fill="FFFFFF"/>
              </w:rPr>
              <w:t>«Учебно-исследовательская и проектная деятельность учащихся на уроках и во внеурочной деятельности при реализации ФГОС</w:t>
            </w:r>
            <w:r w:rsidRPr="001230F3">
              <w:rPr>
                <w:i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D72422" w:rsidRPr="00A16927" w14:paraId="2AA96CFF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0D1BC48C" w14:textId="1AC3C9D7" w:rsidR="00D72422" w:rsidRDefault="008277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27723">
              <w:rPr>
                <w:rFonts w:eastAsia="Times New Roman" w:cs="Times New Roman"/>
                <w:sz w:val="24"/>
                <w:szCs w:val="24"/>
              </w:rPr>
              <w:t>2021 -2022</w:t>
            </w:r>
          </w:p>
        </w:tc>
        <w:tc>
          <w:tcPr>
            <w:tcW w:w="3044" w:type="dxa"/>
          </w:tcPr>
          <w:p w14:paraId="7D4FEA6D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Методический совет</w:t>
            </w:r>
          </w:p>
        </w:tc>
        <w:tc>
          <w:tcPr>
            <w:tcW w:w="4738" w:type="dxa"/>
            <w:shd w:val="clear" w:color="auto" w:fill="auto"/>
          </w:tcPr>
          <w:p w14:paraId="7DE140F2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5468" w:type="dxa"/>
            <w:shd w:val="clear" w:color="auto" w:fill="auto"/>
          </w:tcPr>
          <w:p w14:paraId="45856CBD" w14:textId="77777777" w:rsidR="00D72422" w:rsidRDefault="00565130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Методы и приемы организации ситуации успеха как одно из направлений повышения социализации учащихся.</w:t>
            </w:r>
          </w:p>
        </w:tc>
      </w:tr>
      <w:tr w:rsidR="00D72422" w:rsidRPr="00A16927" w14:paraId="43E761F7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40C7406A" w14:textId="673057AD" w:rsidR="00D72422" w:rsidRPr="00827723" w:rsidRDefault="00D7242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27723">
              <w:rPr>
                <w:rFonts w:eastAsia="Times New Roman" w:cs="Times New Roman"/>
                <w:sz w:val="24"/>
                <w:szCs w:val="24"/>
              </w:rPr>
              <w:t>20</w:t>
            </w:r>
            <w:r w:rsidR="00827723" w:rsidRPr="00827723">
              <w:rPr>
                <w:rFonts w:eastAsia="Times New Roman" w:cs="Times New Roman"/>
                <w:sz w:val="24"/>
                <w:szCs w:val="24"/>
              </w:rPr>
              <w:t>22-</w:t>
            </w:r>
            <w:r w:rsidRPr="00827723">
              <w:rPr>
                <w:rFonts w:eastAsia="Times New Roman" w:cs="Times New Roman"/>
                <w:sz w:val="24"/>
                <w:szCs w:val="24"/>
              </w:rPr>
              <w:t>20</w:t>
            </w:r>
            <w:r w:rsidR="00827723" w:rsidRPr="00827723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3044" w:type="dxa"/>
          </w:tcPr>
          <w:p w14:paraId="36FEEAD1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Научно-практический семинар</w:t>
            </w:r>
          </w:p>
        </w:tc>
        <w:tc>
          <w:tcPr>
            <w:tcW w:w="4738" w:type="dxa"/>
            <w:shd w:val="clear" w:color="auto" w:fill="auto"/>
          </w:tcPr>
          <w:p w14:paraId="6C831244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5468" w:type="dxa"/>
            <w:shd w:val="clear" w:color="auto" w:fill="auto"/>
          </w:tcPr>
          <w:p w14:paraId="7B609956" w14:textId="77777777" w:rsidR="00D72422" w:rsidRDefault="00712CDF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«Современный урок и требования к нему»</w:t>
            </w:r>
          </w:p>
        </w:tc>
      </w:tr>
      <w:tr w:rsidR="00D72422" w:rsidRPr="00A16927" w14:paraId="35609DFB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1EA625F6" w14:textId="75C19342" w:rsidR="00D72422" w:rsidRDefault="008277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27723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3044" w:type="dxa"/>
          </w:tcPr>
          <w:p w14:paraId="670B110D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ШМО учителей естественно- математического цикла</w:t>
            </w:r>
          </w:p>
        </w:tc>
        <w:tc>
          <w:tcPr>
            <w:tcW w:w="4738" w:type="dxa"/>
            <w:shd w:val="clear" w:color="auto" w:fill="auto"/>
          </w:tcPr>
          <w:p w14:paraId="2E9A12E4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5468" w:type="dxa"/>
            <w:shd w:val="clear" w:color="auto" w:fill="auto"/>
          </w:tcPr>
          <w:p w14:paraId="67D36F45" w14:textId="77777777" w:rsidR="00D72422" w:rsidRDefault="00712CDF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«Из опыта подготовки учащихся к олимпиадам»</w:t>
            </w:r>
          </w:p>
        </w:tc>
      </w:tr>
      <w:tr w:rsidR="00D72422" w:rsidRPr="00A16927" w14:paraId="2347663B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56997FF2" w14:textId="1E3B5479" w:rsidR="00D72422" w:rsidRDefault="008277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27723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3044" w:type="dxa"/>
          </w:tcPr>
          <w:p w14:paraId="59CE57FB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Педагогический совет</w:t>
            </w:r>
          </w:p>
        </w:tc>
        <w:tc>
          <w:tcPr>
            <w:tcW w:w="4738" w:type="dxa"/>
            <w:shd w:val="clear" w:color="auto" w:fill="auto"/>
          </w:tcPr>
          <w:p w14:paraId="5C1215B1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5468" w:type="dxa"/>
            <w:shd w:val="clear" w:color="auto" w:fill="auto"/>
          </w:tcPr>
          <w:p w14:paraId="3CD71B84" w14:textId="77777777" w:rsidR="00D72422" w:rsidRPr="001230F3" w:rsidRDefault="001230F3" w:rsidP="00174CD0">
            <w:pPr>
              <w:spacing w:after="0" w:line="240" w:lineRule="auto"/>
              <w:rPr>
                <w:i/>
                <w:sz w:val="24"/>
                <w:szCs w:val="24"/>
                <w:shd w:val="clear" w:color="auto" w:fill="FFFFFF"/>
              </w:rPr>
            </w:pPr>
            <w:r w:rsidRPr="001230F3">
              <w:rPr>
                <w:rStyle w:val="a8"/>
                <w:bCs/>
                <w:i w:val="0"/>
                <w:sz w:val="24"/>
                <w:szCs w:val="24"/>
                <w:shd w:val="clear" w:color="auto" w:fill="FFFFFF"/>
              </w:rPr>
              <w:t>«Внедрение здоровьесберегающих технологий в образовательный процесс»</w:t>
            </w:r>
          </w:p>
        </w:tc>
      </w:tr>
      <w:tr w:rsidR="00D72422" w:rsidRPr="00A16927" w14:paraId="590494E5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7E3E2A68" w14:textId="78034AE2" w:rsidR="00D72422" w:rsidRDefault="008277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27723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3044" w:type="dxa"/>
          </w:tcPr>
          <w:p w14:paraId="31EDD4D6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ШМО учителей естественно- математического цикла</w:t>
            </w:r>
          </w:p>
        </w:tc>
        <w:tc>
          <w:tcPr>
            <w:tcW w:w="4738" w:type="dxa"/>
            <w:shd w:val="clear" w:color="auto" w:fill="auto"/>
          </w:tcPr>
          <w:p w14:paraId="0C0AF5BB" w14:textId="13DB569D" w:rsidR="00D72422" w:rsidRDefault="000506E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5468" w:type="dxa"/>
            <w:shd w:val="clear" w:color="auto" w:fill="auto"/>
          </w:tcPr>
          <w:p w14:paraId="1B81AE33" w14:textId="77777777" w:rsidR="00D72422" w:rsidRDefault="00100205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«Активизация познавательной</w:t>
            </w:r>
            <w:r w:rsidR="00AA1F4C">
              <w:rPr>
                <w:color w:val="000000"/>
                <w:sz w:val="24"/>
                <w:szCs w:val="24"/>
                <w:shd w:val="clear" w:color="auto" w:fill="FFFFFF"/>
              </w:rPr>
              <w:t xml:space="preserve"> деятельности на уроках химии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 Использование игровых технологий»</w:t>
            </w:r>
          </w:p>
        </w:tc>
      </w:tr>
      <w:tr w:rsidR="00D72422" w:rsidRPr="00A16927" w14:paraId="694A3352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1FD10224" w14:textId="7E769FE5" w:rsidR="00D72422" w:rsidRDefault="008277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27723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3044" w:type="dxa"/>
          </w:tcPr>
          <w:p w14:paraId="304BD69A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Педагогический совет</w:t>
            </w:r>
          </w:p>
        </w:tc>
        <w:tc>
          <w:tcPr>
            <w:tcW w:w="4738" w:type="dxa"/>
            <w:shd w:val="clear" w:color="auto" w:fill="auto"/>
          </w:tcPr>
          <w:p w14:paraId="68749C46" w14:textId="70BF5F12" w:rsidR="00D72422" w:rsidRDefault="000506E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5468" w:type="dxa"/>
            <w:shd w:val="clear" w:color="auto" w:fill="auto"/>
          </w:tcPr>
          <w:p w14:paraId="5C9C0A76" w14:textId="6D583BC8" w:rsidR="00D72422" w:rsidRDefault="00565130" w:rsidP="0056513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0506E4">
              <w:rPr>
                <w:color w:val="000000"/>
                <w:sz w:val="24"/>
                <w:szCs w:val="24"/>
                <w:shd w:val="clear" w:color="auto" w:fill="FFFFFF"/>
              </w:rPr>
              <w:t>Из опыта формирования функциональной грамотности на уроках химии»</w:t>
            </w:r>
          </w:p>
        </w:tc>
      </w:tr>
      <w:tr w:rsidR="00D72422" w:rsidRPr="00A16927" w14:paraId="505878D0" w14:textId="77777777" w:rsidTr="00174CD0">
        <w:trPr>
          <w:trHeight w:val="304"/>
        </w:trPr>
        <w:tc>
          <w:tcPr>
            <w:tcW w:w="1600" w:type="dxa"/>
            <w:shd w:val="clear" w:color="auto" w:fill="auto"/>
          </w:tcPr>
          <w:p w14:paraId="5E9FC48D" w14:textId="27E10F73" w:rsidR="00D72422" w:rsidRDefault="008277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27723"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3044" w:type="dxa"/>
          </w:tcPr>
          <w:p w14:paraId="3244476A" w14:textId="6B608905" w:rsidR="00D72422" w:rsidRDefault="000506E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ШМО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учителей естественно- математического цикла</w:t>
            </w:r>
          </w:p>
        </w:tc>
        <w:tc>
          <w:tcPr>
            <w:tcW w:w="4738" w:type="dxa"/>
            <w:shd w:val="clear" w:color="auto" w:fill="auto"/>
          </w:tcPr>
          <w:p w14:paraId="00748075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5468" w:type="dxa"/>
            <w:shd w:val="clear" w:color="auto" w:fill="auto"/>
          </w:tcPr>
          <w:p w14:paraId="1070BEE8" w14:textId="77777777" w:rsidR="00D72422" w:rsidRDefault="00100205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«Конструировани</w:t>
            </w:r>
            <w:r w:rsidR="007B5003">
              <w:rPr>
                <w:color w:val="000000"/>
                <w:sz w:val="24"/>
                <w:szCs w:val="24"/>
                <w:shd w:val="clear" w:color="auto" w:fill="FFFFFF"/>
              </w:rPr>
              <w:t>е современного урок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в условиях ФГОС»</w:t>
            </w:r>
          </w:p>
        </w:tc>
      </w:tr>
    </w:tbl>
    <w:p w14:paraId="6D1FA12F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71777385" w14:textId="77777777" w:rsidR="00471D36" w:rsidRDefault="00471D36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0E97A171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12</w:t>
      </w:r>
      <w:r>
        <w:rPr>
          <w:rFonts w:eastAsia="Times New Roman" w:cs="Times New Roman"/>
          <w:bCs/>
          <w:szCs w:val="24"/>
        </w:rPr>
        <w:t>.</w:t>
      </w:r>
    </w:p>
    <w:p w14:paraId="6A1923B8" w14:textId="77777777" w:rsidR="00564CE5" w:rsidRPr="00471D36" w:rsidRDefault="00564CE5" w:rsidP="00564CE5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471D36">
        <w:rPr>
          <w:rFonts w:eastAsia="Times New Roman" w:cs="Times New Roman"/>
          <w:b/>
          <w:bCs/>
          <w:sz w:val="28"/>
          <w:szCs w:val="28"/>
        </w:rPr>
        <w:t>Поощрения за профессиональную деятельность</w:t>
      </w:r>
    </w:p>
    <w:p w14:paraId="617C4879" w14:textId="77777777" w:rsidR="00471D36" w:rsidRPr="002E4C1F" w:rsidRDefault="00471D36" w:rsidP="00564CE5">
      <w:pPr>
        <w:spacing w:after="0" w:line="240" w:lineRule="auto"/>
        <w:rPr>
          <w:rFonts w:eastAsia="Times New Roman" w:cs="Times New Roman"/>
          <w:b/>
          <w:szCs w:val="24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6379"/>
        <w:gridCol w:w="7229"/>
      </w:tblGrid>
      <w:tr w:rsidR="00564CE5" w:rsidRPr="00471D36" w14:paraId="7DB2C500" w14:textId="77777777" w:rsidTr="00174CD0">
        <w:trPr>
          <w:trHeight w:val="616"/>
        </w:trPr>
        <w:tc>
          <w:tcPr>
            <w:tcW w:w="1276" w:type="dxa"/>
            <w:shd w:val="clear" w:color="auto" w:fill="auto"/>
          </w:tcPr>
          <w:p w14:paraId="77F522BE" w14:textId="77777777" w:rsidR="00564CE5" w:rsidRPr="00471D36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  <w:p w14:paraId="1242DC98" w14:textId="77777777" w:rsidR="00564CE5" w:rsidRPr="00471D36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71D36">
              <w:rPr>
                <w:rFonts w:eastAsia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6379" w:type="dxa"/>
            <w:shd w:val="clear" w:color="auto" w:fill="auto"/>
          </w:tcPr>
          <w:p w14:paraId="2A157994" w14:textId="77777777" w:rsidR="00564CE5" w:rsidRPr="00471D36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  <w:p w14:paraId="14E5EBC0" w14:textId="77777777" w:rsidR="00564CE5" w:rsidRPr="00471D36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71D36">
              <w:rPr>
                <w:rFonts w:eastAsia="Times New Roman" w:cs="Times New Roman"/>
                <w:sz w:val="24"/>
                <w:szCs w:val="24"/>
              </w:rPr>
              <w:t>Форма поощрения</w:t>
            </w:r>
          </w:p>
        </w:tc>
        <w:tc>
          <w:tcPr>
            <w:tcW w:w="7229" w:type="dxa"/>
            <w:shd w:val="clear" w:color="auto" w:fill="auto"/>
          </w:tcPr>
          <w:p w14:paraId="5391D514" w14:textId="77777777" w:rsidR="00564CE5" w:rsidRPr="00471D36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71D36">
              <w:rPr>
                <w:rFonts w:eastAsia="Times New Roman" w:cs="Times New Roman"/>
                <w:sz w:val="24"/>
                <w:szCs w:val="24"/>
              </w:rPr>
              <w:t>Уровень</w:t>
            </w:r>
          </w:p>
          <w:p w14:paraId="1CA8402D" w14:textId="77777777" w:rsidR="00564CE5" w:rsidRPr="00471D36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71D36">
              <w:rPr>
                <w:rFonts w:eastAsia="Times New Roman" w:cs="Times New Roman"/>
                <w:sz w:val="24"/>
                <w:szCs w:val="24"/>
              </w:rPr>
              <w:t>(международный, всероссийский, региональный, городской и пр.)</w:t>
            </w:r>
          </w:p>
        </w:tc>
      </w:tr>
      <w:tr w:rsidR="00471D36" w:rsidRPr="00471D36" w14:paraId="0E079335" w14:textId="77777777" w:rsidTr="00174CD0">
        <w:trPr>
          <w:trHeight w:val="616"/>
        </w:trPr>
        <w:tc>
          <w:tcPr>
            <w:tcW w:w="1276" w:type="dxa"/>
            <w:shd w:val="clear" w:color="auto" w:fill="auto"/>
          </w:tcPr>
          <w:p w14:paraId="4E3C9C37" w14:textId="61C4EBA2" w:rsidR="00471D36" w:rsidRPr="00471D36" w:rsidRDefault="00471D36" w:rsidP="000D2C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71D36">
              <w:rPr>
                <w:rFonts w:eastAsia="Times New Roman" w:cs="Times New Roman"/>
                <w:sz w:val="24"/>
                <w:szCs w:val="24"/>
              </w:rPr>
              <w:t>201</w:t>
            </w:r>
            <w:r w:rsidR="00827723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  <w:shd w:val="clear" w:color="auto" w:fill="auto"/>
          </w:tcPr>
          <w:p w14:paraId="0641D6B5" w14:textId="5038F4AE" w:rsidR="00471D36" w:rsidRPr="00471D36" w:rsidRDefault="00827723" w:rsidP="000D2CA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Грамота</w:t>
            </w:r>
          </w:p>
        </w:tc>
        <w:tc>
          <w:tcPr>
            <w:tcW w:w="7229" w:type="dxa"/>
            <w:shd w:val="clear" w:color="auto" w:fill="auto"/>
          </w:tcPr>
          <w:p w14:paraId="26D6805F" w14:textId="339D883D" w:rsidR="00471D36" w:rsidRPr="00471D36" w:rsidRDefault="00827723" w:rsidP="000D2CA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564CE5" w:rsidRPr="00471D36" w14:paraId="73E0EEAC" w14:textId="77777777" w:rsidTr="00174CD0">
        <w:trPr>
          <w:trHeight w:val="172"/>
        </w:trPr>
        <w:tc>
          <w:tcPr>
            <w:tcW w:w="1276" w:type="dxa"/>
            <w:shd w:val="clear" w:color="auto" w:fill="auto"/>
          </w:tcPr>
          <w:p w14:paraId="53A711CC" w14:textId="36F255F8" w:rsidR="00564CE5" w:rsidRPr="00471D36" w:rsidRDefault="00471D36" w:rsidP="000D2C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827723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  <w:shd w:val="clear" w:color="auto" w:fill="auto"/>
          </w:tcPr>
          <w:p w14:paraId="4B62AC21" w14:textId="23B69233" w:rsidR="00564CE5" w:rsidRPr="00471D36" w:rsidRDefault="00827723" w:rsidP="000D2CA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Благодарность</w:t>
            </w:r>
          </w:p>
        </w:tc>
        <w:tc>
          <w:tcPr>
            <w:tcW w:w="7229" w:type="dxa"/>
            <w:shd w:val="clear" w:color="auto" w:fill="auto"/>
          </w:tcPr>
          <w:p w14:paraId="237252D8" w14:textId="77777777" w:rsidR="00564CE5" w:rsidRPr="00471D36" w:rsidRDefault="000D2CA6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0E52E8" w:rsidRPr="00471D36" w14:paraId="53B88F84" w14:textId="77777777" w:rsidTr="00174CD0">
        <w:trPr>
          <w:trHeight w:val="172"/>
        </w:trPr>
        <w:tc>
          <w:tcPr>
            <w:tcW w:w="1276" w:type="dxa"/>
            <w:shd w:val="clear" w:color="auto" w:fill="auto"/>
          </w:tcPr>
          <w:p w14:paraId="17314442" w14:textId="018F950C" w:rsidR="000E52E8" w:rsidRDefault="000E52E8" w:rsidP="000D2C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827723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6379" w:type="dxa"/>
            <w:shd w:val="clear" w:color="auto" w:fill="auto"/>
          </w:tcPr>
          <w:p w14:paraId="5814508C" w14:textId="160EF79E" w:rsidR="000E52E8" w:rsidRDefault="00827723" w:rsidP="000D2CA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Почетная </w:t>
            </w:r>
            <w:r w:rsidR="000E52E8">
              <w:rPr>
                <w:rFonts w:eastAsia="Times New Roman" w:cs="Times New Roman"/>
                <w:sz w:val="24"/>
                <w:szCs w:val="24"/>
              </w:rPr>
              <w:t>Грамота</w:t>
            </w:r>
          </w:p>
        </w:tc>
        <w:tc>
          <w:tcPr>
            <w:tcW w:w="7229" w:type="dxa"/>
            <w:shd w:val="clear" w:color="auto" w:fill="auto"/>
          </w:tcPr>
          <w:p w14:paraId="1E62EA05" w14:textId="79C86190" w:rsidR="000E52E8" w:rsidRDefault="008277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0D2CA6" w:rsidRPr="00471D36" w14:paraId="299D3F13" w14:textId="77777777" w:rsidTr="00174CD0">
        <w:trPr>
          <w:trHeight w:val="172"/>
        </w:trPr>
        <w:tc>
          <w:tcPr>
            <w:tcW w:w="1276" w:type="dxa"/>
            <w:shd w:val="clear" w:color="auto" w:fill="auto"/>
          </w:tcPr>
          <w:p w14:paraId="619B3694" w14:textId="012CC40B" w:rsidR="000D2CA6" w:rsidRDefault="007C2FC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  20</w:t>
            </w:r>
            <w:r w:rsidR="00827723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6379" w:type="dxa"/>
            <w:shd w:val="clear" w:color="auto" w:fill="auto"/>
          </w:tcPr>
          <w:p w14:paraId="1A89A801" w14:textId="77777777" w:rsidR="000D2CA6" w:rsidRDefault="007C2FC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Диплом</w:t>
            </w:r>
          </w:p>
        </w:tc>
        <w:tc>
          <w:tcPr>
            <w:tcW w:w="7229" w:type="dxa"/>
            <w:shd w:val="clear" w:color="auto" w:fill="auto"/>
          </w:tcPr>
          <w:p w14:paraId="2DFEF8D8" w14:textId="7004A973" w:rsidR="000D2CA6" w:rsidRDefault="008277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4937D7" w:rsidRPr="00471D36" w14:paraId="5D18EF31" w14:textId="77777777" w:rsidTr="00174CD0">
        <w:trPr>
          <w:trHeight w:val="172"/>
        </w:trPr>
        <w:tc>
          <w:tcPr>
            <w:tcW w:w="1276" w:type="dxa"/>
            <w:shd w:val="clear" w:color="auto" w:fill="auto"/>
          </w:tcPr>
          <w:p w14:paraId="7BE3CA09" w14:textId="1D175BFA" w:rsidR="004937D7" w:rsidRDefault="004937D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 2020</w:t>
            </w:r>
          </w:p>
        </w:tc>
        <w:tc>
          <w:tcPr>
            <w:tcW w:w="6379" w:type="dxa"/>
            <w:shd w:val="clear" w:color="auto" w:fill="auto"/>
          </w:tcPr>
          <w:p w14:paraId="6CCAB3AD" w14:textId="3CDD14BD" w:rsidR="004937D7" w:rsidRDefault="004937D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Диплом</w:t>
            </w:r>
          </w:p>
        </w:tc>
        <w:tc>
          <w:tcPr>
            <w:tcW w:w="7229" w:type="dxa"/>
            <w:shd w:val="clear" w:color="auto" w:fill="auto"/>
          </w:tcPr>
          <w:p w14:paraId="375BF028" w14:textId="57B005D3" w:rsidR="004937D7" w:rsidRDefault="00542A1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</w:t>
            </w:r>
            <w:r w:rsidR="004937D7">
              <w:rPr>
                <w:rFonts w:eastAsia="Times New Roman" w:cs="Times New Roman"/>
                <w:sz w:val="24"/>
                <w:szCs w:val="24"/>
              </w:rPr>
              <w:t>егиональный</w:t>
            </w:r>
          </w:p>
        </w:tc>
      </w:tr>
      <w:tr w:rsidR="000D2CA6" w:rsidRPr="00471D36" w14:paraId="09F12954" w14:textId="77777777" w:rsidTr="00174CD0">
        <w:trPr>
          <w:trHeight w:val="172"/>
        </w:trPr>
        <w:tc>
          <w:tcPr>
            <w:tcW w:w="1276" w:type="dxa"/>
            <w:shd w:val="clear" w:color="auto" w:fill="auto"/>
          </w:tcPr>
          <w:p w14:paraId="1089961F" w14:textId="7757A0DA" w:rsidR="000D2CA6" w:rsidRDefault="001D7BD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  20</w:t>
            </w:r>
            <w:r w:rsidR="00827723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6379" w:type="dxa"/>
            <w:shd w:val="clear" w:color="auto" w:fill="auto"/>
          </w:tcPr>
          <w:p w14:paraId="0950CB0D" w14:textId="490D6D3A" w:rsidR="000D2CA6" w:rsidRDefault="008277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7229" w:type="dxa"/>
            <w:shd w:val="clear" w:color="auto" w:fill="auto"/>
          </w:tcPr>
          <w:p w14:paraId="7B8A7681" w14:textId="40BCF3C4" w:rsidR="000D2CA6" w:rsidRDefault="008277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Региональный</w:t>
            </w:r>
          </w:p>
        </w:tc>
      </w:tr>
      <w:tr w:rsidR="000D2CA6" w:rsidRPr="00471D36" w14:paraId="7209C8CF" w14:textId="77777777" w:rsidTr="00174CD0">
        <w:trPr>
          <w:trHeight w:val="172"/>
        </w:trPr>
        <w:tc>
          <w:tcPr>
            <w:tcW w:w="1276" w:type="dxa"/>
            <w:shd w:val="clear" w:color="auto" w:fill="auto"/>
          </w:tcPr>
          <w:p w14:paraId="03CB35BD" w14:textId="600C3DC4" w:rsidR="000D2CA6" w:rsidRDefault="008779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  20</w:t>
            </w:r>
            <w:r w:rsidR="00827723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6379" w:type="dxa"/>
            <w:shd w:val="clear" w:color="auto" w:fill="auto"/>
          </w:tcPr>
          <w:p w14:paraId="25D94C4F" w14:textId="2BEA2343" w:rsidR="000D2CA6" w:rsidRDefault="008277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Грамота</w:t>
            </w:r>
          </w:p>
        </w:tc>
        <w:tc>
          <w:tcPr>
            <w:tcW w:w="7229" w:type="dxa"/>
            <w:shd w:val="clear" w:color="auto" w:fill="auto"/>
          </w:tcPr>
          <w:p w14:paraId="1C513277" w14:textId="5EE18E98" w:rsidR="000D2CA6" w:rsidRDefault="008277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</w:tr>
      <w:tr w:rsidR="003B4BFC" w:rsidRPr="00471D36" w14:paraId="35709C40" w14:textId="77777777" w:rsidTr="00174CD0">
        <w:trPr>
          <w:trHeight w:val="172"/>
        </w:trPr>
        <w:tc>
          <w:tcPr>
            <w:tcW w:w="1276" w:type="dxa"/>
            <w:shd w:val="clear" w:color="auto" w:fill="auto"/>
          </w:tcPr>
          <w:p w14:paraId="3EA2A979" w14:textId="3C7F4D6A" w:rsidR="003B4BFC" w:rsidRDefault="003B4BF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  2022</w:t>
            </w:r>
          </w:p>
        </w:tc>
        <w:tc>
          <w:tcPr>
            <w:tcW w:w="6379" w:type="dxa"/>
            <w:shd w:val="clear" w:color="auto" w:fill="auto"/>
          </w:tcPr>
          <w:p w14:paraId="014C5FFA" w14:textId="2ACB835E" w:rsidR="003B4BFC" w:rsidRDefault="008430C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Диплом</w:t>
            </w:r>
          </w:p>
        </w:tc>
        <w:tc>
          <w:tcPr>
            <w:tcW w:w="7229" w:type="dxa"/>
            <w:shd w:val="clear" w:color="auto" w:fill="auto"/>
          </w:tcPr>
          <w:p w14:paraId="6A0AA534" w14:textId="070B24BD" w:rsidR="003B4BFC" w:rsidRDefault="008430C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Всероссийский</w:t>
            </w:r>
          </w:p>
        </w:tc>
      </w:tr>
    </w:tbl>
    <w:p w14:paraId="5B0605EF" w14:textId="77777777" w:rsidR="00564CE5" w:rsidRPr="002E4C1F" w:rsidRDefault="00564CE5" w:rsidP="00564CE5">
      <w:pPr>
        <w:spacing w:after="0" w:line="240" w:lineRule="auto"/>
        <w:contextualSpacing/>
        <w:jc w:val="both"/>
        <w:rPr>
          <w:rFonts w:eastAsia="Times New Roman" w:cs="Times New Roman"/>
          <w:b/>
          <w:szCs w:val="24"/>
        </w:rPr>
      </w:pPr>
    </w:p>
    <w:p w14:paraId="111E8AF4" w14:textId="77777777" w:rsidR="00564CE5" w:rsidRPr="00150911" w:rsidRDefault="00564CE5" w:rsidP="00150911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b/>
          <w:sz w:val="28"/>
          <w:szCs w:val="28"/>
        </w:rPr>
      </w:pPr>
      <w:r w:rsidRPr="00150911">
        <w:rPr>
          <w:rFonts w:eastAsia="Times New Roman" w:cs="Times New Roman"/>
          <w:b/>
          <w:sz w:val="28"/>
          <w:szCs w:val="28"/>
        </w:rPr>
        <w:t>Научная и учебно-методическая деятельность</w:t>
      </w:r>
    </w:p>
    <w:p w14:paraId="5BC5600C" w14:textId="77777777" w:rsidR="00564CE5" w:rsidRPr="00150911" w:rsidRDefault="00564CE5" w:rsidP="00564CE5">
      <w:pPr>
        <w:spacing w:after="0" w:line="240" w:lineRule="auto"/>
        <w:ind w:left="360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3E02890C" w14:textId="77777777" w:rsidR="00D95FFF" w:rsidRPr="00D604D9" w:rsidRDefault="00564CE5" w:rsidP="00D604D9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13</w:t>
      </w:r>
    </w:p>
    <w:p w14:paraId="02505F4A" w14:textId="77777777" w:rsidR="00564CE5" w:rsidRDefault="00564CE5" w:rsidP="00564CE5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205CCC">
        <w:rPr>
          <w:rFonts w:eastAsia="Times New Roman" w:cs="Times New Roman"/>
          <w:b/>
          <w:sz w:val="28"/>
          <w:szCs w:val="28"/>
        </w:rPr>
        <w:t>Разработка программно-методических продуктов в межаттестационный период</w:t>
      </w:r>
    </w:p>
    <w:p w14:paraId="606449C3" w14:textId="77777777" w:rsidR="00D95FFF" w:rsidRPr="00205CCC" w:rsidRDefault="00D95FFF" w:rsidP="00564CE5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13"/>
        <w:gridCol w:w="4768"/>
        <w:gridCol w:w="5471"/>
      </w:tblGrid>
      <w:tr w:rsidR="00FF33A0" w:rsidRPr="00FF33A0" w14:paraId="18593E37" w14:textId="77777777" w:rsidTr="005C56DA">
        <w:tc>
          <w:tcPr>
            <w:tcW w:w="1665" w:type="pct"/>
            <w:shd w:val="clear" w:color="auto" w:fill="auto"/>
            <w:vAlign w:val="center"/>
          </w:tcPr>
          <w:p w14:paraId="026E9A4F" w14:textId="77777777" w:rsidR="00564CE5" w:rsidRPr="00FF33A0" w:rsidRDefault="00564CE5" w:rsidP="005C5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продукта</w:t>
            </w:r>
          </w:p>
          <w:p w14:paraId="6822725B" w14:textId="77777777" w:rsidR="00D95FFF" w:rsidRPr="00FF33A0" w:rsidRDefault="00D95FFF" w:rsidP="005C5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pct"/>
            <w:shd w:val="clear" w:color="auto" w:fill="auto"/>
            <w:vAlign w:val="center"/>
          </w:tcPr>
          <w:p w14:paraId="0C8A0CF8" w14:textId="77777777" w:rsidR="00564CE5" w:rsidRPr="00FF33A0" w:rsidRDefault="00564CE5" w:rsidP="005C5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реализации</w:t>
            </w:r>
          </w:p>
        </w:tc>
        <w:tc>
          <w:tcPr>
            <w:tcW w:w="1782" w:type="pct"/>
            <w:shd w:val="clear" w:color="auto" w:fill="auto"/>
            <w:vAlign w:val="center"/>
          </w:tcPr>
          <w:p w14:paraId="27202C89" w14:textId="77777777" w:rsidR="00564CE5" w:rsidRPr="00FF33A0" w:rsidRDefault="00564CE5" w:rsidP="005C5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издания или публикации </w:t>
            </w:r>
          </w:p>
        </w:tc>
      </w:tr>
      <w:tr w:rsidR="00FF33A0" w:rsidRPr="00FF33A0" w14:paraId="6BEDBCA7" w14:textId="77777777" w:rsidTr="005C56DA">
        <w:tc>
          <w:tcPr>
            <w:tcW w:w="1665" w:type="pct"/>
            <w:shd w:val="clear" w:color="auto" w:fill="auto"/>
          </w:tcPr>
          <w:p w14:paraId="7EF98966" w14:textId="77777777" w:rsidR="00EE551D" w:rsidRPr="00FF33A0" w:rsidRDefault="00EE551D" w:rsidP="005C5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программа по химии 8-11 классы</w:t>
            </w:r>
          </w:p>
        </w:tc>
        <w:tc>
          <w:tcPr>
            <w:tcW w:w="1553" w:type="pct"/>
            <w:shd w:val="clear" w:color="auto" w:fill="auto"/>
          </w:tcPr>
          <w:p w14:paraId="461908B6" w14:textId="77777777" w:rsidR="00EE551D" w:rsidRPr="00FF33A0" w:rsidRDefault="00EE551D" w:rsidP="005C5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82" w:type="pct"/>
            <w:shd w:val="clear" w:color="auto" w:fill="auto"/>
          </w:tcPr>
          <w:p w14:paraId="4970154B" w14:textId="77777777" w:rsidR="00EE551D" w:rsidRPr="00FF33A0" w:rsidRDefault="00EE551D" w:rsidP="005C5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29.08.2019, 28.08.  2022</w:t>
            </w:r>
          </w:p>
        </w:tc>
      </w:tr>
      <w:tr w:rsidR="00FF33A0" w:rsidRPr="00FF33A0" w14:paraId="370F8D87" w14:textId="77777777" w:rsidTr="005C56DA">
        <w:tc>
          <w:tcPr>
            <w:tcW w:w="1665" w:type="pct"/>
            <w:shd w:val="clear" w:color="auto" w:fill="auto"/>
          </w:tcPr>
          <w:p w14:paraId="25582C28" w14:textId="77777777" w:rsidR="005C56DA" w:rsidRPr="00FF33A0" w:rsidRDefault="005C56DA" w:rsidP="005C5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программа внеурочной деятельности</w:t>
            </w:r>
          </w:p>
          <w:p w14:paraId="05EC10A5" w14:textId="77777777" w:rsidR="0086103D" w:rsidRPr="00FF33A0" w:rsidRDefault="005C56DA" w:rsidP="005C5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«Занимательная химия»</w:t>
            </w:r>
          </w:p>
          <w:p w14:paraId="6C1B0711" w14:textId="77777777" w:rsidR="005C56DA" w:rsidRPr="00FF33A0" w:rsidRDefault="005C56DA" w:rsidP="005C5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«Безопасная химия»</w:t>
            </w:r>
          </w:p>
          <w:p w14:paraId="61FAFAC0" w14:textId="2902F5AA" w:rsidR="005C56DA" w:rsidRPr="00FF33A0" w:rsidRDefault="005C56DA" w:rsidP="005C5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«Юные исследователи»</w:t>
            </w:r>
          </w:p>
        </w:tc>
        <w:tc>
          <w:tcPr>
            <w:tcW w:w="1553" w:type="pct"/>
            <w:shd w:val="clear" w:color="auto" w:fill="auto"/>
          </w:tcPr>
          <w:p w14:paraId="747275A2" w14:textId="35E8DB16" w:rsidR="0086103D" w:rsidRPr="00FF33A0" w:rsidRDefault="005C56DA" w:rsidP="005C5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82" w:type="pct"/>
            <w:shd w:val="clear" w:color="auto" w:fill="auto"/>
          </w:tcPr>
          <w:p w14:paraId="74426CA1" w14:textId="77777777" w:rsidR="0086103D" w:rsidRPr="00FF33A0" w:rsidRDefault="005C56DA" w:rsidP="005C5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2018-2019</w:t>
            </w:r>
          </w:p>
          <w:p w14:paraId="5048804C" w14:textId="77777777" w:rsidR="005C56DA" w:rsidRPr="00FF33A0" w:rsidRDefault="005C56DA" w:rsidP="005C5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2019-2020</w:t>
            </w:r>
          </w:p>
          <w:p w14:paraId="6617B88B" w14:textId="1CE7E94A" w:rsidR="005C56DA" w:rsidRPr="00FF33A0" w:rsidRDefault="005C56DA" w:rsidP="005C5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2021-2022</w:t>
            </w:r>
          </w:p>
        </w:tc>
      </w:tr>
      <w:tr w:rsidR="00FF33A0" w:rsidRPr="00FF33A0" w14:paraId="47D75A1C" w14:textId="77777777" w:rsidTr="005C56DA">
        <w:tc>
          <w:tcPr>
            <w:tcW w:w="1665" w:type="pct"/>
            <w:shd w:val="clear" w:color="auto" w:fill="auto"/>
          </w:tcPr>
          <w:p w14:paraId="04108E17" w14:textId="77777777" w:rsidR="00FF33A0" w:rsidRPr="00FF33A0" w:rsidRDefault="00FF33A0" w:rsidP="00FF33A0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программа внеурочной деятельности</w:t>
            </w:r>
          </w:p>
          <w:p w14:paraId="438DD018" w14:textId="77777777" w:rsidR="00FF33A0" w:rsidRPr="00FF33A0" w:rsidRDefault="00FF33A0" w:rsidP="00FF3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«Волшебная кисочка»</w:t>
            </w:r>
          </w:p>
          <w:p w14:paraId="7E476B1A" w14:textId="1E5C1942" w:rsidR="00FF33A0" w:rsidRPr="00FF33A0" w:rsidRDefault="00FF33A0" w:rsidP="00FF3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«Юный художник»</w:t>
            </w:r>
          </w:p>
        </w:tc>
        <w:tc>
          <w:tcPr>
            <w:tcW w:w="1553" w:type="pct"/>
            <w:shd w:val="clear" w:color="auto" w:fill="auto"/>
          </w:tcPr>
          <w:p w14:paraId="14E4C134" w14:textId="31ED6596" w:rsidR="00FF33A0" w:rsidRPr="00FF33A0" w:rsidRDefault="00FF33A0" w:rsidP="00FF3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82" w:type="pct"/>
            <w:shd w:val="clear" w:color="auto" w:fill="auto"/>
          </w:tcPr>
          <w:p w14:paraId="26D4AC01" w14:textId="25E366D1" w:rsidR="00FF33A0" w:rsidRPr="00FF33A0" w:rsidRDefault="00FF33A0" w:rsidP="00FF3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2018-2022</w:t>
            </w:r>
          </w:p>
        </w:tc>
      </w:tr>
      <w:tr w:rsidR="00FF33A0" w:rsidRPr="00FF33A0" w14:paraId="3E220346" w14:textId="77777777" w:rsidTr="005C56DA">
        <w:tc>
          <w:tcPr>
            <w:tcW w:w="1665" w:type="pct"/>
            <w:shd w:val="clear" w:color="auto" w:fill="auto"/>
          </w:tcPr>
          <w:p w14:paraId="720ADA4E" w14:textId="4A25E4FE" w:rsidR="00FF33A0" w:rsidRPr="00FF33A0" w:rsidRDefault="00FF33A0" w:rsidP="00FF3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2018-Программа «Основы лесоводства» (школьное лесничество)</w:t>
            </w:r>
          </w:p>
        </w:tc>
        <w:tc>
          <w:tcPr>
            <w:tcW w:w="1553" w:type="pct"/>
            <w:shd w:val="clear" w:color="auto" w:fill="auto"/>
          </w:tcPr>
          <w:p w14:paraId="2565CDDC" w14:textId="7720FAA0" w:rsidR="00FF33A0" w:rsidRPr="00FF33A0" w:rsidRDefault="00FF33A0" w:rsidP="00FF3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82" w:type="pct"/>
            <w:shd w:val="clear" w:color="auto" w:fill="auto"/>
          </w:tcPr>
          <w:p w14:paraId="4D973D93" w14:textId="21663586" w:rsidR="00FF33A0" w:rsidRPr="00FF33A0" w:rsidRDefault="00FF33A0" w:rsidP="00FF3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2018 – 2023</w:t>
            </w:r>
          </w:p>
        </w:tc>
      </w:tr>
      <w:tr w:rsidR="00FF33A0" w:rsidRPr="00FF33A0" w14:paraId="45D7AF8D" w14:textId="77777777" w:rsidTr="005C56DA">
        <w:tc>
          <w:tcPr>
            <w:tcW w:w="1665" w:type="pct"/>
            <w:shd w:val="clear" w:color="auto" w:fill="auto"/>
          </w:tcPr>
          <w:p w14:paraId="269E8A03" w14:textId="110C485E" w:rsidR="00FF33A0" w:rsidRPr="00FF33A0" w:rsidRDefault="00FF33A0" w:rsidP="00FF3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«Дети Земли» 5-6 классы</w:t>
            </w:r>
          </w:p>
        </w:tc>
        <w:tc>
          <w:tcPr>
            <w:tcW w:w="1553" w:type="pct"/>
            <w:shd w:val="clear" w:color="auto" w:fill="auto"/>
          </w:tcPr>
          <w:p w14:paraId="2B2166D7" w14:textId="2D7BB5B0" w:rsidR="00FF33A0" w:rsidRPr="00FF33A0" w:rsidRDefault="00FF33A0" w:rsidP="00FF3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82" w:type="pct"/>
            <w:shd w:val="clear" w:color="auto" w:fill="auto"/>
          </w:tcPr>
          <w:p w14:paraId="3B73001A" w14:textId="287CF1B9" w:rsidR="00FF33A0" w:rsidRPr="00FF33A0" w:rsidRDefault="00FF33A0" w:rsidP="00FF3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3A0">
              <w:rPr>
                <w:rFonts w:ascii="Times New Roman" w:eastAsia="Times New Roman" w:hAnsi="Times New Roman" w:cs="Times New Roman"/>
                <w:sz w:val="24"/>
                <w:szCs w:val="24"/>
              </w:rPr>
              <w:t>2022-2023</w:t>
            </w:r>
          </w:p>
        </w:tc>
      </w:tr>
      <w:tr w:rsidR="00FF33A0" w:rsidRPr="00FF33A0" w14:paraId="37507471" w14:textId="77777777" w:rsidTr="005C56DA">
        <w:tc>
          <w:tcPr>
            <w:tcW w:w="1665" w:type="pct"/>
            <w:shd w:val="clear" w:color="auto" w:fill="auto"/>
          </w:tcPr>
          <w:p w14:paraId="5B75C649" w14:textId="77777777" w:rsidR="00FF33A0" w:rsidRPr="00FF33A0" w:rsidRDefault="00FF33A0" w:rsidP="00FF3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pct"/>
            <w:shd w:val="clear" w:color="auto" w:fill="auto"/>
          </w:tcPr>
          <w:p w14:paraId="5044BCEE" w14:textId="77777777" w:rsidR="00FF33A0" w:rsidRPr="00FF33A0" w:rsidRDefault="00FF33A0" w:rsidP="00FF3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pct"/>
            <w:shd w:val="clear" w:color="auto" w:fill="auto"/>
          </w:tcPr>
          <w:p w14:paraId="7810CB34" w14:textId="77777777" w:rsidR="00FF33A0" w:rsidRPr="00FF33A0" w:rsidRDefault="00FF33A0" w:rsidP="00FF3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609024" w14:textId="4566509B" w:rsidR="00564CE5" w:rsidRDefault="005C56DA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br w:type="textWrapping" w:clear="all"/>
      </w:r>
    </w:p>
    <w:p w14:paraId="36935CA9" w14:textId="77777777" w:rsidR="00564CE5" w:rsidRDefault="00564CE5" w:rsidP="00D604D9">
      <w:pPr>
        <w:spacing w:after="0" w:line="240" w:lineRule="auto"/>
        <w:rPr>
          <w:rFonts w:eastAsia="Times New Roman" w:cs="Times New Roman"/>
          <w:bCs/>
          <w:szCs w:val="24"/>
        </w:rPr>
      </w:pPr>
    </w:p>
    <w:p w14:paraId="4E56896C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14</w:t>
      </w:r>
      <w:r>
        <w:rPr>
          <w:rFonts w:eastAsia="Times New Roman" w:cs="Times New Roman"/>
          <w:bCs/>
          <w:szCs w:val="24"/>
        </w:rPr>
        <w:t>.</w:t>
      </w:r>
    </w:p>
    <w:p w14:paraId="68E2DFC1" w14:textId="77777777" w:rsidR="00564CE5" w:rsidRPr="00D95FFF" w:rsidRDefault="00564CE5" w:rsidP="00F60757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D95FFF">
        <w:rPr>
          <w:rFonts w:eastAsia="Times New Roman" w:cs="Times New Roman"/>
          <w:b/>
          <w:bCs/>
          <w:sz w:val="28"/>
          <w:szCs w:val="28"/>
        </w:rPr>
        <w:t>Результаты участия педагогического работника в работе методического объединения</w:t>
      </w:r>
    </w:p>
    <w:p w14:paraId="62AEE20D" w14:textId="77777777" w:rsidR="00D95FFF" w:rsidRPr="002E4C1F" w:rsidRDefault="00D95FFF" w:rsidP="00564CE5">
      <w:pPr>
        <w:spacing w:after="0" w:line="240" w:lineRule="auto"/>
        <w:rPr>
          <w:rFonts w:eastAsia="Times New Roman" w:cs="Times New Roman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5294"/>
        <w:gridCol w:w="7747"/>
      </w:tblGrid>
      <w:tr w:rsidR="00564CE5" w:rsidRPr="00D95FFF" w14:paraId="28DA5E84" w14:textId="77777777" w:rsidTr="00CB0D1B">
        <w:trPr>
          <w:trHeight w:val="624"/>
        </w:trPr>
        <w:tc>
          <w:tcPr>
            <w:tcW w:w="1809" w:type="dxa"/>
            <w:shd w:val="clear" w:color="auto" w:fill="auto"/>
          </w:tcPr>
          <w:p w14:paraId="6A22FEFC" w14:textId="77777777" w:rsidR="00564CE5" w:rsidRPr="00D95FFF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95FFF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5294" w:type="dxa"/>
            <w:shd w:val="clear" w:color="auto" w:fill="auto"/>
          </w:tcPr>
          <w:p w14:paraId="5B9D09D3" w14:textId="77777777" w:rsidR="00564CE5" w:rsidRPr="00D95FFF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D95FFF">
              <w:rPr>
                <w:rFonts w:eastAsia="Times New Roman" w:cs="Times New Roman"/>
                <w:sz w:val="24"/>
                <w:szCs w:val="24"/>
              </w:rPr>
              <w:t>Форма участия (доклад, «открытое» мероприятие, мастер-класс)</w:t>
            </w:r>
          </w:p>
        </w:tc>
        <w:tc>
          <w:tcPr>
            <w:tcW w:w="7747" w:type="dxa"/>
            <w:shd w:val="clear" w:color="auto" w:fill="auto"/>
          </w:tcPr>
          <w:p w14:paraId="328EBC4B" w14:textId="77777777" w:rsidR="00564CE5" w:rsidRPr="00D95FFF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95FFF">
              <w:rPr>
                <w:rFonts w:eastAsia="Times New Roman" w:cs="Times New Roman"/>
                <w:sz w:val="24"/>
                <w:szCs w:val="24"/>
              </w:rPr>
              <w:t>Тема</w:t>
            </w:r>
          </w:p>
        </w:tc>
      </w:tr>
      <w:tr w:rsidR="00D95FFF" w:rsidRPr="00D95FFF" w14:paraId="41E9BC26" w14:textId="77777777" w:rsidTr="00CB0D1B">
        <w:trPr>
          <w:trHeight w:val="304"/>
        </w:trPr>
        <w:tc>
          <w:tcPr>
            <w:tcW w:w="1809" w:type="dxa"/>
            <w:shd w:val="clear" w:color="auto" w:fill="auto"/>
          </w:tcPr>
          <w:p w14:paraId="5C68BC8D" w14:textId="3EC66E89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FE3235"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</w:rPr>
              <w:t>-201</w:t>
            </w:r>
            <w:r w:rsidR="00FE3235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294" w:type="dxa"/>
            <w:shd w:val="clear" w:color="auto" w:fill="auto"/>
          </w:tcPr>
          <w:p w14:paraId="39165BD1" w14:textId="77777777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7747" w:type="dxa"/>
            <w:shd w:val="clear" w:color="auto" w:fill="auto"/>
          </w:tcPr>
          <w:p w14:paraId="29CD3EAA" w14:textId="77777777" w:rsidR="00D95FFF" w:rsidRPr="00A16927" w:rsidRDefault="00D95FFF" w:rsidP="00D14076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«Портфолио учителя и требования по его оформлению»</w:t>
            </w:r>
          </w:p>
        </w:tc>
      </w:tr>
      <w:tr w:rsidR="00D95FFF" w:rsidRPr="00D95FFF" w14:paraId="3180E398" w14:textId="77777777" w:rsidTr="00CB0D1B">
        <w:trPr>
          <w:trHeight w:val="304"/>
        </w:trPr>
        <w:tc>
          <w:tcPr>
            <w:tcW w:w="1809" w:type="dxa"/>
            <w:shd w:val="clear" w:color="auto" w:fill="auto"/>
          </w:tcPr>
          <w:p w14:paraId="3EE3E714" w14:textId="0E36BEB0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FE3235">
              <w:rPr>
                <w:rFonts w:eastAsia="Times New Roman" w:cs="Times New Roman"/>
                <w:sz w:val="24"/>
                <w:szCs w:val="24"/>
              </w:rPr>
              <w:t>19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FE3235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5294" w:type="dxa"/>
            <w:shd w:val="clear" w:color="auto" w:fill="auto"/>
          </w:tcPr>
          <w:p w14:paraId="4824CBF9" w14:textId="77777777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 с показом презентации</w:t>
            </w:r>
          </w:p>
        </w:tc>
        <w:tc>
          <w:tcPr>
            <w:tcW w:w="7747" w:type="dxa"/>
            <w:shd w:val="clear" w:color="auto" w:fill="auto"/>
          </w:tcPr>
          <w:p w14:paraId="46B1E3E7" w14:textId="77777777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«Организация урока на основе </w:t>
            </w:r>
            <w:r w:rsidR="00E2626A">
              <w:rPr>
                <w:color w:val="000000"/>
                <w:sz w:val="24"/>
                <w:szCs w:val="24"/>
                <w:shd w:val="clear" w:color="auto" w:fill="FFFFFF"/>
              </w:rPr>
              <w:t>ТКМ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D669EB" w:rsidRPr="00D95FFF" w14:paraId="7849EF19" w14:textId="77777777" w:rsidTr="00CB0D1B">
        <w:trPr>
          <w:trHeight w:val="304"/>
        </w:trPr>
        <w:tc>
          <w:tcPr>
            <w:tcW w:w="1809" w:type="dxa"/>
            <w:shd w:val="clear" w:color="auto" w:fill="auto"/>
          </w:tcPr>
          <w:p w14:paraId="38A80D6B" w14:textId="7EEEF18D" w:rsidR="00D669EB" w:rsidRDefault="00D669E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FE3235">
              <w:rPr>
                <w:rFonts w:eastAsia="Times New Roman" w:cs="Times New Roman"/>
                <w:sz w:val="24"/>
                <w:szCs w:val="24"/>
              </w:rPr>
              <w:t>19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FE3235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5294" w:type="dxa"/>
            <w:shd w:val="clear" w:color="auto" w:fill="auto"/>
          </w:tcPr>
          <w:p w14:paraId="22179B7D" w14:textId="77777777" w:rsidR="00D669EB" w:rsidRDefault="00D669E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Открытый урок</w:t>
            </w:r>
          </w:p>
        </w:tc>
        <w:tc>
          <w:tcPr>
            <w:tcW w:w="7747" w:type="dxa"/>
            <w:shd w:val="clear" w:color="auto" w:fill="auto"/>
          </w:tcPr>
          <w:p w14:paraId="7EB4C72C" w14:textId="77777777" w:rsidR="00D669EB" w:rsidRDefault="00097B23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D604D9">
              <w:rPr>
                <w:color w:val="000000"/>
                <w:sz w:val="24"/>
                <w:szCs w:val="24"/>
                <w:shd w:val="clear" w:color="auto" w:fill="FFFFFF"/>
              </w:rPr>
              <w:t>Водород, свойства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получение и применение</w:t>
            </w:r>
            <w:r w:rsidR="00D669EB"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D95FFF" w:rsidRPr="00D95FFF" w14:paraId="1FD3E6DB" w14:textId="77777777" w:rsidTr="00CB0D1B">
        <w:trPr>
          <w:trHeight w:val="304"/>
        </w:trPr>
        <w:tc>
          <w:tcPr>
            <w:tcW w:w="1809" w:type="dxa"/>
            <w:shd w:val="clear" w:color="auto" w:fill="auto"/>
          </w:tcPr>
          <w:p w14:paraId="476685B2" w14:textId="5ADA7542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19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FE3235">
              <w:rPr>
                <w:rFonts w:eastAsia="Times New Roman" w:cs="Times New Roman"/>
                <w:sz w:val="24"/>
                <w:szCs w:val="24"/>
              </w:rPr>
              <w:t>2</w:t>
            </w:r>
            <w:r w:rsidR="00947369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5294" w:type="dxa"/>
            <w:shd w:val="clear" w:color="auto" w:fill="auto"/>
          </w:tcPr>
          <w:p w14:paraId="4323E1FE" w14:textId="77777777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 с докладом</w:t>
            </w:r>
          </w:p>
        </w:tc>
        <w:tc>
          <w:tcPr>
            <w:tcW w:w="7747" w:type="dxa"/>
            <w:shd w:val="clear" w:color="auto" w:fill="auto"/>
          </w:tcPr>
          <w:p w14:paraId="52A1AF6E" w14:textId="77777777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«Из опыта подготовки учащихся к ГИА</w:t>
            </w:r>
            <w:r w:rsidR="00D604D9">
              <w:rPr>
                <w:rFonts w:eastAsia="Times New Roman" w:cs="Times New Roman"/>
                <w:sz w:val="24"/>
                <w:szCs w:val="24"/>
              </w:rPr>
              <w:t xml:space="preserve"> по химии</w:t>
            </w:r>
            <w:r>
              <w:rPr>
                <w:rFonts w:eastAsia="Times New Roman" w:cs="Times New Roman"/>
                <w:sz w:val="24"/>
                <w:szCs w:val="24"/>
              </w:rPr>
              <w:t>»</w:t>
            </w:r>
          </w:p>
        </w:tc>
      </w:tr>
      <w:tr w:rsidR="00D669EB" w:rsidRPr="00D95FFF" w14:paraId="6AC9F977" w14:textId="77777777" w:rsidTr="00CB0D1B">
        <w:trPr>
          <w:trHeight w:val="304"/>
        </w:trPr>
        <w:tc>
          <w:tcPr>
            <w:tcW w:w="1809" w:type="dxa"/>
            <w:shd w:val="clear" w:color="auto" w:fill="auto"/>
          </w:tcPr>
          <w:p w14:paraId="1F4C1582" w14:textId="07B9FF1C" w:rsidR="00D669EB" w:rsidRDefault="00D669E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19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5294" w:type="dxa"/>
            <w:shd w:val="clear" w:color="auto" w:fill="auto"/>
          </w:tcPr>
          <w:p w14:paraId="44E1EDAC" w14:textId="77777777" w:rsidR="00D669EB" w:rsidRDefault="00D669E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Открытое мероприятие</w:t>
            </w:r>
          </w:p>
        </w:tc>
        <w:tc>
          <w:tcPr>
            <w:tcW w:w="7747" w:type="dxa"/>
            <w:shd w:val="clear" w:color="auto" w:fill="auto"/>
          </w:tcPr>
          <w:p w14:paraId="2A67CA55" w14:textId="77777777" w:rsidR="00D669EB" w:rsidRDefault="00D669E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</w:t>
            </w:r>
            <w:r w:rsidR="00097B23">
              <w:rPr>
                <w:rFonts w:eastAsia="Times New Roman" w:cs="Times New Roman"/>
                <w:sz w:val="24"/>
                <w:szCs w:val="24"/>
              </w:rPr>
              <w:t>Химия</w:t>
            </w:r>
            <w:r w:rsidR="005B2604">
              <w:rPr>
                <w:rFonts w:eastAsia="Times New Roman" w:cs="Times New Roman"/>
                <w:sz w:val="24"/>
                <w:szCs w:val="24"/>
              </w:rPr>
              <w:t xml:space="preserve"> среди профессий»</w:t>
            </w:r>
          </w:p>
        </w:tc>
      </w:tr>
      <w:tr w:rsidR="00D95FFF" w:rsidRPr="00D95FFF" w14:paraId="0792CE9C" w14:textId="77777777" w:rsidTr="00CB0D1B">
        <w:trPr>
          <w:trHeight w:val="304"/>
        </w:trPr>
        <w:tc>
          <w:tcPr>
            <w:tcW w:w="1809" w:type="dxa"/>
            <w:shd w:val="clear" w:color="auto" w:fill="auto"/>
          </w:tcPr>
          <w:p w14:paraId="61743B38" w14:textId="783A1C34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21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294" w:type="dxa"/>
            <w:shd w:val="clear" w:color="auto" w:fill="auto"/>
          </w:tcPr>
          <w:p w14:paraId="4310D040" w14:textId="77777777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7747" w:type="dxa"/>
            <w:shd w:val="clear" w:color="auto" w:fill="auto"/>
          </w:tcPr>
          <w:p w14:paraId="7711F938" w14:textId="77777777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«Из опыта подготовки учащихся к олимпиадам</w:t>
            </w:r>
            <w:r w:rsidR="00D604D9">
              <w:rPr>
                <w:color w:val="000000"/>
                <w:sz w:val="24"/>
                <w:szCs w:val="24"/>
                <w:shd w:val="clear" w:color="auto" w:fill="FFFFFF"/>
              </w:rPr>
              <w:t xml:space="preserve"> по химии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D95FFF" w:rsidRPr="00D95FFF" w14:paraId="37D0BA53" w14:textId="77777777" w:rsidTr="00CB0D1B">
        <w:trPr>
          <w:trHeight w:val="304"/>
        </w:trPr>
        <w:tc>
          <w:tcPr>
            <w:tcW w:w="1809" w:type="dxa"/>
            <w:shd w:val="clear" w:color="auto" w:fill="auto"/>
          </w:tcPr>
          <w:p w14:paraId="260CF47D" w14:textId="33428971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21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294" w:type="dxa"/>
            <w:shd w:val="clear" w:color="auto" w:fill="auto"/>
          </w:tcPr>
          <w:p w14:paraId="5A0C33A1" w14:textId="77777777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7747" w:type="dxa"/>
            <w:shd w:val="clear" w:color="auto" w:fill="auto"/>
          </w:tcPr>
          <w:p w14:paraId="212587A0" w14:textId="77777777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«Активизация познавательной деятельности на уроках </w:t>
            </w:r>
            <w:r w:rsidR="00097B23">
              <w:rPr>
                <w:color w:val="000000"/>
                <w:sz w:val="24"/>
                <w:szCs w:val="24"/>
                <w:shd w:val="clear" w:color="auto" w:fill="FFFFFF"/>
              </w:rPr>
              <w:t>химии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 Использование игровых технологий»</w:t>
            </w:r>
          </w:p>
        </w:tc>
      </w:tr>
      <w:tr w:rsidR="00D95FFF" w:rsidRPr="00D95FFF" w14:paraId="14B453EA" w14:textId="77777777" w:rsidTr="00CB0D1B">
        <w:trPr>
          <w:trHeight w:val="304"/>
        </w:trPr>
        <w:tc>
          <w:tcPr>
            <w:tcW w:w="1809" w:type="dxa"/>
            <w:shd w:val="clear" w:color="auto" w:fill="auto"/>
          </w:tcPr>
          <w:p w14:paraId="5D88DAA4" w14:textId="4D7678E2" w:rsidR="00D95FFF" w:rsidRPr="00D95FFF" w:rsidRDefault="00CB0D1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21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294" w:type="dxa"/>
            <w:shd w:val="clear" w:color="auto" w:fill="auto"/>
          </w:tcPr>
          <w:p w14:paraId="6638B345" w14:textId="77777777" w:rsidR="00D95FFF" w:rsidRPr="00D95FFF" w:rsidRDefault="00CB0D1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Открытый урок</w:t>
            </w:r>
          </w:p>
        </w:tc>
        <w:tc>
          <w:tcPr>
            <w:tcW w:w="7747" w:type="dxa"/>
            <w:shd w:val="clear" w:color="auto" w:fill="auto"/>
          </w:tcPr>
          <w:p w14:paraId="28425B46" w14:textId="77777777" w:rsidR="00D95FFF" w:rsidRPr="00D95FFF" w:rsidRDefault="00CB0D1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Использование ИКТ</w:t>
            </w:r>
            <w:r w:rsidR="00097B23">
              <w:rPr>
                <w:rFonts w:eastAsia="Times New Roman" w:cs="Times New Roman"/>
                <w:sz w:val="24"/>
                <w:szCs w:val="24"/>
              </w:rPr>
              <w:t xml:space="preserve"> – технологий на уроках химии</w:t>
            </w: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D95FFF" w:rsidRPr="00D95FFF" w14:paraId="27F372A1" w14:textId="77777777" w:rsidTr="00CB0D1B">
        <w:trPr>
          <w:trHeight w:val="304"/>
        </w:trPr>
        <w:tc>
          <w:tcPr>
            <w:tcW w:w="1809" w:type="dxa"/>
            <w:shd w:val="clear" w:color="auto" w:fill="auto"/>
          </w:tcPr>
          <w:p w14:paraId="6503F66C" w14:textId="5BC9CF7A" w:rsidR="00D95FFF" w:rsidRPr="00D95FFF" w:rsidRDefault="00D669E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22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5294" w:type="dxa"/>
            <w:shd w:val="clear" w:color="auto" w:fill="auto"/>
          </w:tcPr>
          <w:p w14:paraId="641172D6" w14:textId="77777777" w:rsidR="00D95FFF" w:rsidRPr="00D95FFF" w:rsidRDefault="00D669E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Мастер – класс. Разработка и анализ урока</w:t>
            </w:r>
          </w:p>
        </w:tc>
        <w:tc>
          <w:tcPr>
            <w:tcW w:w="7747" w:type="dxa"/>
            <w:shd w:val="clear" w:color="auto" w:fill="auto"/>
          </w:tcPr>
          <w:p w14:paraId="0C6F6146" w14:textId="77777777" w:rsidR="00D95FFF" w:rsidRPr="00D95FFF" w:rsidRDefault="00E2626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Применение ТКМ на уроке химии</w:t>
            </w:r>
            <w:r w:rsidR="00F870D9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5B2604" w:rsidRPr="00D95FFF" w14:paraId="41DE615A" w14:textId="77777777" w:rsidTr="00CB0D1B">
        <w:trPr>
          <w:trHeight w:val="304"/>
        </w:trPr>
        <w:tc>
          <w:tcPr>
            <w:tcW w:w="1809" w:type="dxa"/>
            <w:shd w:val="clear" w:color="auto" w:fill="auto"/>
          </w:tcPr>
          <w:p w14:paraId="418146CE" w14:textId="47FD278C" w:rsidR="005B2604" w:rsidRDefault="005B2604" w:rsidP="005B26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22</w:t>
            </w:r>
            <w:r>
              <w:rPr>
                <w:rFonts w:eastAsia="Times New Roman" w:cs="Times New Roman"/>
                <w:sz w:val="24"/>
                <w:szCs w:val="24"/>
              </w:rPr>
              <w:t>- 20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5294" w:type="dxa"/>
            <w:shd w:val="clear" w:color="auto" w:fill="auto"/>
          </w:tcPr>
          <w:p w14:paraId="17862F25" w14:textId="77777777" w:rsidR="005B2604" w:rsidRDefault="00097B23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Химический</w:t>
            </w:r>
            <w:r w:rsidR="005B2604">
              <w:rPr>
                <w:rFonts w:eastAsia="Times New Roman" w:cs="Times New Roman"/>
                <w:sz w:val="24"/>
                <w:szCs w:val="24"/>
              </w:rPr>
              <w:t xml:space="preserve"> мастер-класс</w:t>
            </w:r>
          </w:p>
        </w:tc>
        <w:tc>
          <w:tcPr>
            <w:tcW w:w="7747" w:type="dxa"/>
            <w:shd w:val="clear" w:color="auto" w:fill="auto"/>
          </w:tcPr>
          <w:p w14:paraId="11CB5DE9" w14:textId="77777777" w:rsidR="005B2604" w:rsidRPr="00D95FFF" w:rsidRDefault="005B26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Выращивание</w:t>
            </w:r>
            <w:r w:rsidR="00097B23">
              <w:rPr>
                <w:rFonts w:eastAsia="Times New Roman" w:cs="Times New Roman"/>
                <w:sz w:val="24"/>
                <w:szCs w:val="24"/>
              </w:rPr>
              <w:t xml:space="preserve"> кристаллов в домашних условиях</w:t>
            </w:r>
          </w:p>
        </w:tc>
      </w:tr>
      <w:tr w:rsidR="00D604D9" w:rsidRPr="00D95FFF" w14:paraId="3F633098" w14:textId="77777777" w:rsidTr="00CB0D1B">
        <w:trPr>
          <w:trHeight w:val="304"/>
        </w:trPr>
        <w:tc>
          <w:tcPr>
            <w:tcW w:w="1809" w:type="dxa"/>
            <w:shd w:val="clear" w:color="auto" w:fill="auto"/>
          </w:tcPr>
          <w:p w14:paraId="0B498BE5" w14:textId="07DD274A" w:rsidR="00D604D9" w:rsidRDefault="00D604D9" w:rsidP="005B26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22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947369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5294" w:type="dxa"/>
            <w:shd w:val="clear" w:color="auto" w:fill="auto"/>
          </w:tcPr>
          <w:p w14:paraId="1F888DA3" w14:textId="77777777" w:rsidR="00D604D9" w:rsidRDefault="00D604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7747" w:type="dxa"/>
            <w:shd w:val="clear" w:color="auto" w:fill="auto"/>
          </w:tcPr>
          <w:p w14:paraId="54AE5797" w14:textId="77777777" w:rsidR="00D604D9" w:rsidRDefault="00D604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«Из опыта работы применения технологии критического мышления на уроках химии»</w:t>
            </w:r>
          </w:p>
        </w:tc>
      </w:tr>
      <w:tr w:rsidR="00D604D9" w:rsidRPr="00D95FFF" w14:paraId="48C1A87D" w14:textId="77777777" w:rsidTr="00CB0D1B">
        <w:trPr>
          <w:trHeight w:val="304"/>
        </w:trPr>
        <w:tc>
          <w:tcPr>
            <w:tcW w:w="1809" w:type="dxa"/>
            <w:shd w:val="clear" w:color="auto" w:fill="auto"/>
          </w:tcPr>
          <w:p w14:paraId="5B4C10E8" w14:textId="78854D4D" w:rsidR="00D604D9" w:rsidRDefault="00D604D9" w:rsidP="005B26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24185C">
              <w:rPr>
                <w:rFonts w:eastAsia="Times New Roman" w:cs="Times New Roman"/>
                <w:sz w:val="24"/>
                <w:szCs w:val="24"/>
              </w:rPr>
              <w:t>22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-20</w:t>
            </w:r>
            <w:r w:rsidR="0024185C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5294" w:type="dxa"/>
            <w:shd w:val="clear" w:color="auto" w:fill="auto"/>
          </w:tcPr>
          <w:p w14:paraId="10317E62" w14:textId="77777777" w:rsidR="00D604D9" w:rsidRDefault="00D604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7747" w:type="dxa"/>
            <w:shd w:val="clear" w:color="auto" w:fill="auto"/>
          </w:tcPr>
          <w:p w14:paraId="55CA30DE" w14:textId="77777777" w:rsidR="00D604D9" w:rsidRDefault="00D604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Использование интерактивной доски на уроках химии</w:t>
            </w:r>
          </w:p>
        </w:tc>
      </w:tr>
    </w:tbl>
    <w:p w14:paraId="48699635" w14:textId="77777777" w:rsidR="00564CE5" w:rsidRDefault="00564CE5" w:rsidP="00564CE5"/>
    <w:p w14:paraId="15B43E15" w14:textId="77777777" w:rsidR="00307555" w:rsidRDefault="00307555"/>
    <w:sectPr w:rsidR="00307555" w:rsidSect="006E2C07">
      <w:headerReference w:type="even" r:id="rId27"/>
      <w:pgSz w:w="16838" w:h="11906" w:orient="landscape"/>
      <w:pgMar w:top="567" w:right="709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DA472" w14:textId="77777777" w:rsidR="005028A0" w:rsidRDefault="005028A0" w:rsidP="003F72DB">
      <w:pPr>
        <w:spacing w:after="0" w:line="240" w:lineRule="auto"/>
      </w:pPr>
      <w:r>
        <w:separator/>
      </w:r>
    </w:p>
  </w:endnote>
  <w:endnote w:type="continuationSeparator" w:id="0">
    <w:p w14:paraId="7E038296" w14:textId="77777777" w:rsidR="005028A0" w:rsidRDefault="005028A0" w:rsidP="003F7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15529" w14:textId="77777777" w:rsidR="005028A0" w:rsidRDefault="005028A0" w:rsidP="003F72DB">
      <w:pPr>
        <w:spacing w:after="0" w:line="240" w:lineRule="auto"/>
      </w:pPr>
      <w:r>
        <w:separator/>
      </w:r>
    </w:p>
  </w:footnote>
  <w:footnote w:type="continuationSeparator" w:id="0">
    <w:p w14:paraId="05D5E613" w14:textId="77777777" w:rsidR="005028A0" w:rsidRDefault="005028A0" w:rsidP="003F7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ED7F1" w14:textId="77777777" w:rsidR="00E00CE7" w:rsidRDefault="00E00CE7" w:rsidP="00174C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53F2006" w14:textId="77777777" w:rsidR="00E00CE7" w:rsidRDefault="00E00CE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3CBF"/>
    <w:multiLevelType w:val="multilevel"/>
    <w:tmpl w:val="339C37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CD61F1"/>
    <w:multiLevelType w:val="hybridMultilevel"/>
    <w:tmpl w:val="D1068E4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DA82B07"/>
    <w:multiLevelType w:val="hybridMultilevel"/>
    <w:tmpl w:val="8DCE8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02455"/>
    <w:multiLevelType w:val="hybridMultilevel"/>
    <w:tmpl w:val="B8B8080C"/>
    <w:lvl w:ilvl="0" w:tplc="0A4C70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F34F9"/>
    <w:multiLevelType w:val="hybridMultilevel"/>
    <w:tmpl w:val="EAFC7A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065AA"/>
    <w:multiLevelType w:val="hybridMultilevel"/>
    <w:tmpl w:val="10527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43576"/>
    <w:multiLevelType w:val="hybridMultilevel"/>
    <w:tmpl w:val="507628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B5930"/>
    <w:multiLevelType w:val="hybridMultilevel"/>
    <w:tmpl w:val="7F6AA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D75FE"/>
    <w:multiLevelType w:val="multilevel"/>
    <w:tmpl w:val="080057AA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B1B158E"/>
    <w:multiLevelType w:val="hybridMultilevel"/>
    <w:tmpl w:val="3790DE1A"/>
    <w:lvl w:ilvl="0" w:tplc="0419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9"/>
  </w:num>
  <w:num w:numId="7">
    <w:abstractNumId w:val="0"/>
  </w:num>
  <w:num w:numId="8">
    <w:abstractNumId w:val="6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4CE5"/>
    <w:rsid w:val="00003274"/>
    <w:rsid w:val="00006FE1"/>
    <w:rsid w:val="000135D3"/>
    <w:rsid w:val="00023E64"/>
    <w:rsid w:val="00025FA7"/>
    <w:rsid w:val="00034B55"/>
    <w:rsid w:val="00044663"/>
    <w:rsid w:val="000447B8"/>
    <w:rsid w:val="000506E4"/>
    <w:rsid w:val="00053BCE"/>
    <w:rsid w:val="00054796"/>
    <w:rsid w:val="0006258B"/>
    <w:rsid w:val="00080397"/>
    <w:rsid w:val="000824F1"/>
    <w:rsid w:val="00087320"/>
    <w:rsid w:val="00087C38"/>
    <w:rsid w:val="00092AA1"/>
    <w:rsid w:val="00097B23"/>
    <w:rsid w:val="000C088E"/>
    <w:rsid w:val="000C0BA6"/>
    <w:rsid w:val="000D017C"/>
    <w:rsid w:val="000D2CA6"/>
    <w:rsid w:val="000D307C"/>
    <w:rsid w:val="000E085E"/>
    <w:rsid w:val="000E52E8"/>
    <w:rsid w:val="000F291C"/>
    <w:rsid w:val="00100205"/>
    <w:rsid w:val="001058C9"/>
    <w:rsid w:val="00106382"/>
    <w:rsid w:val="001230F3"/>
    <w:rsid w:val="00130992"/>
    <w:rsid w:val="001350DF"/>
    <w:rsid w:val="0014207F"/>
    <w:rsid w:val="00147B77"/>
    <w:rsid w:val="00150911"/>
    <w:rsid w:val="001557C1"/>
    <w:rsid w:val="001557EF"/>
    <w:rsid w:val="001659BB"/>
    <w:rsid w:val="00174CD0"/>
    <w:rsid w:val="00193490"/>
    <w:rsid w:val="001948D0"/>
    <w:rsid w:val="001A26C5"/>
    <w:rsid w:val="001A3AA1"/>
    <w:rsid w:val="001B073C"/>
    <w:rsid w:val="001B1412"/>
    <w:rsid w:val="001B3622"/>
    <w:rsid w:val="001B5E86"/>
    <w:rsid w:val="001D7BD0"/>
    <w:rsid w:val="001F43AF"/>
    <w:rsid w:val="00201AF6"/>
    <w:rsid w:val="00205CCC"/>
    <w:rsid w:val="00221182"/>
    <w:rsid w:val="002264A1"/>
    <w:rsid w:val="00227CA2"/>
    <w:rsid w:val="0024185C"/>
    <w:rsid w:val="00256D1D"/>
    <w:rsid w:val="00261ACA"/>
    <w:rsid w:val="00262AF8"/>
    <w:rsid w:val="002D10F0"/>
    <w:rsid w:val="002D13A8"/>
    <w:rsid w:val="002D302C"/>
    <w:rsid w:val="002D4E0F"/>
    <w:rsid w:val="002E76AB"/>
    <w:rsid w:val="0030211A"/>
    <w:rsid w:val="00304B31"/>
    <w:rsid w:val="00307527"/>
    <w:rsid w:val="00307555"/>
    <w:rsid w:val="003276CF"/>
    <w:rsid w:val="00354938"/>
    <w:rsid w:val="003627BF"/>
    <w:rsid w:val="00370E2E"/>
    <w:rsid w:val="00391518"/>
    <w:rsid w:val="00392052"/>
    <w:rsid w:val="00394188"/>
    <w:rsid w:val="00397A34"/>
    <w:rsid w:val="003A21A2"/>
    <w:rsid w:val="003A45A5"/>
    <w:rsid w:val="003B20B7"/>
    <w:rsid w:val="003B4BFC"/>
    <w:rsid w:val="003D0C50"/>
    <w:rsid w:val="003D655E"/>
    <w:rsid w:val="003E10A2"/>
    <w:rsid w:val="003E5F64"/>
    <w:rsid w:val="003F72DB"/>
    <w:rsid w:val="00421F4F"/>
    <w:rsid w:val="00435238"/>
    <w:rsid w:val="004476EB"/>
    <w:rsid w:val="0045570E"/>
    <w:rsid w:val="00455750"/>
    <w:rsid w:val="00471D36"/>
    <w:rsid w:val="00475543"/>
    <w:rsid w:val="004824EC"/>
    <w:rsid w:val="0048560D"/>
    <w:rsid w:val="004872D9"/>
    <w:rsid w:val="004937D7"/>
    <w:rsid w:val="004A04AD"/>
    <w:rsid w:val="004A59CD"/>
    <w:rsid w:val="004B1D7D"/>
    <w:rsid w:val="004C6436"/>
    <w:rsid w:val="004C67F4"/>
    <w:rsid w:val="004E5BB9"/>
    <w:rsid w:val="004F1486"/>
    <w:rsid w:val="004F484F"/>
    <w:rsid w:val="005028A0"/>
    <w:rsid w:val="00505CF4"/>
    <w:rsid w:val="00542A10"/>
    <w:rsid w:val="00545BB0"/>
    <w:rsid w:val="0055447C"/>
    <w:rsid w:val="00564CE5"/>
    <w:rsid w:val="00564F9C"/>
    <w:rsid w:val="00565130"/>
    <w:rsid w:val="0056782D"/>
    <w:rsid w:val="00572224"/>
    <w:rsid w:val="00574EAF"/>
    <w:rsid w:val="00595FB0"/>
    <w:rsid w:val="005A4964"/>
    <w:rsid w:val="005B2604"/>
    <w:rsid w:val="005C1E33"/>
    <w:rsid w:val="005C56DA"/>
    <w:rsid w:val="005E67C8"/>
    <w:rsid w:val="005F540C"/>
    <w:rsid w:val="0060363A"/>
    <w:rsid w:val="00655520"/>
    <w:rsid w:val="0066306E"/>
    <w:rsid w:val="00672207"/>
    <w:rsid w:val="00676C61"/>
    <w:rsid w:val="00684936"/>
    <w:rsid w:val="00691C61"/>
    <w:rsid w:val="0069504E"/>
    <w:rsid w:val="006A5C67"/>
    <w:rsid w:val="006B37BB"/>
    <w:rsid w:val="006D5E85"/>
    <w:rsid w:val="006D7705"/>
    <w:rsid w:val="006E2C07"/>
    <w:rsid w:val="006F68A6"/>
    <w:rsid w:val="006F75C1"/>
    <w:rsid w:val="00702AF5"/>
    <w:rsid w:val="007033A0"/>
    <w:rsid w:val="00707580"/>
    <w:rsid w:val="00712CDF"/>
    <w:rsid w:val="00715815"/>
    <w:rsid w:val="00720554"/>
    <w:rsid w:val="00725180"/>
    <w:rsid w:val="00741EF9"/>
    <w:rsid w:val="00742907"/>
    <w:rsid w:val="00746AC9"/>
    <w:rsid w:val="00756BD5"/>
    <w:rsid w:val="00765762"/>
    <w:rsid w:val="00771286"/>
    <w:rsid w:val="007762D6"/>
    <w:rsid w:val="00784440"/>
    <w:rsid w:val="0079587E"/>
    <w:rsid w:val="007A5AB4"/>
    <w:rsid w:val="007B4AC8"/>
    <w:rsid w:val="007B5003"/>
    <w:rsid w:val="007B535A"/>
    <w:rsid w:val="007B7516"/>
    <w:rsid w:val="007C1C96"/>
    <w:rsid w:val="007C2FC7"/>
    <w:rsid w:val="007C306C"/>
    <w:rsid w:val="007D0611"/>
    <w:rsid w:val="007E48FD"/>
    <w:rsid w:val="00802051"/>
    <w:rsid w:val="00803E95"/>
    <w:rsid w:val="00813E67"/>
    <w:rsid w:val="00816684"/>
    <w:rsid w:val="00820765"/>
    <w:rsid w:val="00827723"/>
    <w:rsid w:val="00834A28"/>
    <w:rsid w:val="00835084"/>
    <w:rsid w:val="008430C4"/>
    <w:rsid w:val="00851CD0"/>
    <w:rsid w:val="00854A16"/>
    <w:rsid w:val="008569D0"/>
    <w:rsid w:val="0086103D"/>
    <w:rsid w:val="008673CD"/>
    <w:rsid w:val="00875797"/>
    <w:rsid w:val="0087794F"/>
    <w:rsid w:val="00892BC2"/>
    <w:rsid w:val="00893654"/>
    <w:rsid w:val="008A759B"/>
    <w:rsid w:val="008B2ADB"/>
    <w:rsid w:val="008B5582"/>
    <w:rsid w:val="008C4AD7"/>
    <w:rsid w:val="008D491F"/>
    <w:rsid w:val="008F1C3B"/>
    <w:rsid w:val="008F328C"/>
    <w:rsid w:val="009004E9"/>
    <w:rsid w:val="00902652"/>
    <w:rsid w:val="00915A09"/>
    <w:rsid w:val="00926B24"/>
    <w:rsid w:val="00930607"/>
    <w:rsid w:val="00930E93"/>
    <w:rsid w:val="009348ED"/>
    <w:rsid w:val="00935579"/>
    <w:rsid w:val="009449D2"/>
    <w:rsid w:val="00947369"/>
    <w:rsid w:val="00971E9E"/>
    <w:rsid w:val="00980BFA"/>
    <w:rsid w:val="009B621C"/>
    <w:rsid w:val="009C6997"/>
    <w:rsid w:val="009D67FF"/>
    <w:rsid w:val="009E2051"/>
    <w:rsid w:val="009F0528"/>
    <w:rsid w:val="00A0227B"/>
    <w:rsid w:val="00A0357C"/>
    <w:rsid w:val="00A1123D"/>
    <w:rsid w:val="00A16927"/>
    <w:rsid w:val="00A35905"/>
    <w:rsid w:val="00A401FF"/>
    <w:rsid w:val="00A53BDD"/>
    <w:rsid w:val="00A61C9C"/>
    <w:rsid w:val="00A62904"/>
    <w:rsid w:val="00A64002"/>
    <w:rsid w:val="00A67682"/>
    <w:rsid w:val="00A76D57"/>
    <w:rsid w:val="00A9199B"/>
    <w:rsid w:val="00A92CF2"/>
    <w:rsid w:val="00A94767"/>
    <w:rsid w:val="00A97E2E"/>
    <w:rsid w:val="00AA1F4C"/>
    <w:rsid w:val="00AA43C6"/>
    <w:rsid w:val="00AA451D"/>
    <w:rsid w:val="00AB0838"/>
    <w:rsid w:val="00AC1D7E"/>
    <w:rsid w:val="00AC4D10"/>
    <w:rsid w:val="00AD2D52"/>
    <w:rsid w:val="00AF4421"/>
    <w:rsid w:val="00B007D2"/>
    <w:rsid w:val="00B010A4"/>
    <w:rsid w:val="00B13C38"/>
    <w:rsid w:val="00B20ADD"/>
    <w:rsid w:val="00B3110A"/>
    <w:rsid w:val="00B3344C"/>
    <w:rsid w:val="00B42491"/>
    <w:rsid w:val="00B52FFA"/>
    <w:rsid w:val="00B72B66"/>
    <w:rsid w:val="00B9377C"/>
    <w:rsid w:val="00BA0B8D"/>
    <w:rsid w:val="00BD6094"/>
    <w:rsid w:val="00BE58AE"/>
    <w:rsid w:val="00BE62D2"/>
    <w:rsid w:val="00BF07D9"/>
    <w:rsid w:val="00C2337E"/>
    <w:rsid w:val="00C54AEE"/>
    <w:rsid w:val="00C6020E"/>
    <w:rsid w:val="00C63867"/>
    <w:rsid w:val="00C66D33"/>
    <w:rsid w:val="00C703AF"/>
    <w:rsid w:val="00C71E62"/>
    <w:rsid w:val="00C97CF3"/>
    <w:rsid w:val="00CA12A2"/>
    <w:rsid w:val="00CA1A06"/>
    <w:rsid w:val="00CA2D02"/>
    <w:rsid w:val="00CB0D1B"/>
    <w:rsid w:val="00CC3E6B"/>
    <w:rsid w:val="00CD75B4"/>
    <w:rsid w:val="00CF551E"/>
    <w:rsid w:val="00D02115"/>
    <w:rsid w:val="00D11A9B"/>
    <w:rsid w:val="00D14076"/>
    <w:rsid w:val="00D21706"/>
    <w:rsid w:val="00D415D6"/>
    <w:rsid w:val="00D46B05"/>
    <w:rsid w:val="00D604D9"/>
    <w:rsid w:val="00D669EB"/>
    <w:rsid w:val="00D66A47"/>
    <w:rsid w:val="00D72422"/>
    <w:rsid w:val="00D95FFF"/>
    <w:rsid w:val="00D97AE1"/>
    <w:rsid w:val="00DA0A86"/>
    <w:rsid w:val="00DB79F9"/>
    <w:rsid w:val="00DF42BD"/>
    <w:rsid w:val="00E00CE7"/>
    <w:rsid w:val="00E14818"/>
    <w:rsid w:val="00E2626A"/>
    <w:rsid w:val="00E31D7E"/>
    <w:rsid w:val="00E46A64"/>
    <w:rsid w:val="00E50BD7"/>
    <w:rsid w:val="00E80012"/>
    <w:rsid w:val="00E81F98"/>
    <w:rsid w:val="00E83E00"/>
    <w:rsid w:val="00E90572"/>
    <w:rsid w:val="00EA269D"/>
    <w:rsid w:val="00EA3BA4"/>
    <w:rsid w:val="00EB208B"/>
    <w:rsid w:val="00EB5479"/>
    <w:rsid w:val="00EC788C"/>
    <w:rsid w:val="00ED4DD4"/>
    <w:rsid w:val="00EE551D"/>
    <w:rsid w:val="00F210A1"/>
    <w:rsid w:val="00F26846"/>
    <w:rsid w:val="00F27478"/>
    <w:rsid w:val="00F44A03"/>
    <w:rsid w:val="00F5653A"/>
    <w:rsid w:val="00F60757"/>
    <w:rsid w:val="00F629FB"/>
    <w:rsid w:val="00F7434E"/>
    <w:rsid w:val="00F870D9"/>
    <w:rsid w:val="00F93533"/>
    <w:rsid w:val="00FA3C4B"/>
    <w:rsid w:val="00FB3381"/>
    <w:rsid w:val="00FC3004"/>
    <w:rsid w:val="00FE3235"/>
    <w:rsid w:val="00FF24AF"/>
    <w:rsid w:val="00FF33A0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1ABA5"/>
  <w15:docId w15:val="{A28757A2-88F5-455D-9D27-58130867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2DB"/>
  </w:style>
  <w:style w:type="paragraph" w:styleId="1">
    <w:name w:val="heading 1"/>
    <w:basedOn w:val="a"/>
    <w:link w:val="10"/>
    <w:uiPriority w:val="99"/>
    <w:qFormat/>
    <w:rsid w:val="001659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4CE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564CE5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564CE5"/>
  </w:style>
  <w:style w:type="table" w:customStyle="1" w:styleId="13">
    <w:name w:val="Сетка таблицы13"/>
    <w:basedOn w:val="a1"/>
    <w:next w:val="a6"/>
    <w:uiPriority w:val="59"/>
    <w:rsid w:val="00564CE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564C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E81F98"/>
    <w:pPr>
      <w:ind w:left="720"/>
      <w:contextualSpacing/>
    </w:pPr>
  </w:style>
  <w:style w:type="character" w:styleId="a8">
    <w:name w:val="Emphasis"/>
    <w:uiPriority w:val="20"/>
    <w:qFormat/>
    <w:rsid w:val="00F27478"/>
    <w:rPr>
      <w:i/>
      <w:iCs/>
    </w:rPr>
  </w:style>
  <w:style w:type="paragraph" w:styleId="a9">
    <w:name w:val="Normal (Web)"/>
    <w:basedOn w:val="a"/>
    <w:rsid w:val="0083508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3">
    <w:name w:val="c3"/>
    <w:basedOn w:val="a0"/>
    <w:rsid w:val="00AB0838"/>
  </w:style>
  <w:style w:type="character" w:customStyle="1" w:styleId="10">
    <w:name w:val="Заголовок 1 Знак"/>
    <w:basedOn w:val="a0"/>
    <w:link w:val="1"/>
    <w:uiPriority w:val="99"/>
    <w:rsid w:val="001659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a">
    <w:name w:val="Hyperlink"/>
    <w:basedOn w:val="a0"/>
    <w:uiPriority w:val="99"/>
    <w:rsid w:val="00971E9E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D02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5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leng.ru/" TargetMode="External"/><Relationship Id="rId13" Type="http://schemas.openxmlformats.org/officeDocument/2006/relationships/hyperlink" Target="http://pedsovet.org/" TargetMode="External"/><Relationship Id="rId18" Type="http://schemas.openxmlformats.org/officeDocument/2006/relationships/hyperlink" Target="http://journal-bipt.info/" TargetMode="External"/><Relationship Id="rId26" Type="http://schemas.openxmlformats.org/officeDocument/2006/relationships/hyperlink" Target="http://interneturok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pedsovet.org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chool-collection.edu.ru" TargetMode="External"/><Relationship Id="rId17" Type="http://schemas.openxmlformats.org/officeDocument/2006/relationships/hyperlink" Target="http://multiurok.ru" TargetMode="External"/><Relationship Id="rId25" Type="http://schemas.openxmlformats.org/officeDocument/2006/relationships/hyperlink" Target="http://statgrad.mioo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fourok.ru/go.html?href=http%3A%2F%2Fwww.uchportal.ru" TargetMode="External"/><Relationship Id="rId20" Type="http://schemas.openxmlformats.org/officeDocument/2006/relationships/hyperlink" Target="http://www.zavuch.info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estival.1september.ru/" TargetMode="External"/><Relationship Id="rId24" Type="http://schemas.openxmlformats.org/officeDocument/2006/relationships/hyperlink" Target="http://nsporta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nsportal.ru" TargetMode="External"/><Relationship Id="rId23" Type="http://schemas.openxmlformats.org/officeDocument/2006/relationships/hyperlink" Target="http://4ege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school-collection.edu.ru" TargetMode="External"/><Relationship Id="rId19" Type="http://schemas.openxmlformats.org/officeDocument/2006/relationships/hyperlink" Target="http://infourok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urok.ru/" TargetMode="External"/><Relationship Id="rId14" Type="http://schemas.openxmlformats.org/officeDocument/2006/relationships/hyperlink" Target="http://www.openclass.ru/" TargetMode="External"/><Relationship Id="rId22" Type="http://schemas.openxmlformats.org/officeDocument/2006/relationships/hyperlink" Target="http://www.openclass.ru/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10329-E17F-49D2-B9F8-D0FD799D0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2683</TotalTime>
  <Pages>26</Pages>
  <Words>5605</Words>
  <Characters>31955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Пользователь</cp:lastModifiedBy>
  <cp:revision>173</cp:revision>
  <dcterms:created xsi:type="dcterms:W3CDTF">2017-01-02T08:23:00Z</dcterms:created>
  <dcterms:modified xsi:type="dcterms:W3CDTF">2022-12-17T12:49:00Z</dcterms:modified>
</cp:coreProperties>
</file>