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BDE" w:rsidRPr="00537CB2" w:rsidRDefault="00AC4BDE">
      <w:pPr>
        <w:spacing w:after="0"/>
        <w:ind w:left="120"/>
        <w:rPr>
          <w:lang w:val="ru-RU"/>
        </w:rPr>
      </w:pPr>
      <w:bookmarkStart w:id="0" w:name="block-13604501"/>
    </w:p>
    <w:p w:rsidR="00937645" w:rsidRPr="008F1A27" w:rsidRDefault="005A3A55" w:rsidP="00937645">
      <w:pPr>
        <w:spacing w:before="74"/>
        <w:jc w:val="right"/>
        <w:rPr>
          <w:sz w:val="28"/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‌</w:t>
      </w:r>
      <w:r w:rsidR="00937645" w:rsidRPr="008F1A27">
        <w:rPr>
          <w:sz w:val="28"/>
          <w:lang w:val="ru-RU"/>
        </w:rPr>
        <w:t xml:space="preserve">     Приложение</w:t>
      </w:r>
      <w:r w:rsidR="00937645" w:rsidRPr="008F1A27">
        <w:rPr>
          <w:spacing w:val="-4"/>
          <w:sz w:val="28"/>
          <w:lang w:val="ru-RU"/>
        </w:rPr>
        <w:t xml:space="preserve"> </w:t>
      </w:r>
      <w:r w:rsidR="00937645" w:rsidRPr="008F1A27">
        <w:rPr>
          <w:sz w:val="28"/>
          <w:lang w:val="ru-RU"/>
        </w:rPr>
        <w:t>№ 1 к</w:t>
      </w:r>
      <w:r w:rsidR="00937645" w:rsidRPr="008F1A27">
        <w:rPr>
          <w:spacing w:val="66"/>
          <w:sz w:val="28"/>
          <w:lang w:val="ru-RU"/>
        </w:rPr>
        <w:t xml:space="preserve"> </w:t>
      </w:r>
      <w:r w:rsidR="00937645" w:rsidRPr="008F1A27">
        <w:rPr>
          <w:sz w:val="28"/>
          <w:lang w:val="ru-RU"/>
        </w:rPr>
        <w:t>ООП</w:t>
      </w:r>
      <w:r w:rsidR="00937645" w:rsidRPr="008F1A27">
        <w:rPr>
          <w:spacing w:val="-3"/>
          <w:sz w:val="28"/>
          <w:lang w:val="ru-RU"/>
        </w:rPr>
        <w:t xml:space="preserve"> </w:t>
      </w:r>
      <w:r w:rsidR="00937645" w:rsidRPr="008F1A27">
        <w:rPr>
          <w:sz w:val="28"/>
          <w:lang w:val="ru-RU"/>
        </w:rPr>
        <w:t xml:space="preserve">ООО </w:t>
      </w:r>
    </w:p>
    <w:p w:rsidR="00937645" w:rsidRPr="008F1A27" w:rsidRDefault="00937645" w:rsidP="00937645">
      <w:pPr>
        <w:spacing w:before="74"/>
        <w:jc w:val="center"/>
        <w:rPr>
          <w:sz w:val="28"/>
          <w:lang w:val="ru-RU"/>
        </w:rPr>
      </w:pPr>
      <w:r w:rsidRPr="008F1A27">
        <w:rPr>
          <w:sz w:val="28"/>
          <w:lang w:val="ru-RU"/>
        </w:rPr>
        <w:t xml:space="preserve">                                                                      </w:t>
      </w:r>
      <w:proofErr w:type="gramStart"/>
      <w:r w:rsidRPr="008F1A27">
        <w:rPr>
          <w:sz w:val="28"/>
          <w:lang w:val="ru-RU"/>
        </w:rPr>
        <w:t>утвержденное</w:t>
      </w:r>
      <w:proofErr w:type="gramEnd"/>
      <w:r w:rsidRPr="008F1A27">
        <w:rPr>
          <w:sz w:val="28"/>
          <w:lang w:val="ru-RU"/>
        </w:rPr>
        <w:t xml:space="preserve"> приказом</w:t>
      </w:r>
    </w:p>
    <w:p w:rsidR="00937645" w:rsidRPr="0048352D" w:rsidRDefault="00937645" w:rsidP="00937645">
      <w:pPr>
        <w:spacing w:before="74"/>
        <w:jc w:val="center"/>
        <w:rPr>
          <w:sz w:val="28"/>
          <w:lang w:val="ru-RU"/>
        </w:rPr>
      </w:pPr>
      <w:r w:rsidRPr="008F1A27">
        <w:rPr>
          <w:sz w:val="28"/>
          <w:lang w:val="ru-RU"/>
        </w:rPr>
        <w:t xml:space="preserve">                                                                          </w:t>
      </w:r>
      <w:r w:rsidRPr="0048352D">
        <w:rPr>
          <w:sz w:val="28"/>
          <w:lang w:val="ru-RU"/>
        </w:rPr>
        <w:t>МОУ Воздвиженской СШ</w:t>
      </w:r>
    </w:p>
    <w:p w:rsidR="00937645" w:rsidRPr="0048352D" w:rsidRDefault="00937645" w:rsidP="00937645">
      <w:pPr>
        <w:spacing w:before="74"/>
        <w:jc w:val="center"/>
        <w:rPr>
          <w:sz w:val="28"/>
          <w:lang w:val="ru-RU"/>
        </w:rPr>
      </w:pPr>
      <w:r w:rsidRPr="0048352D">
        <w:rPr>
          <w:sz w:val="28"/>
          <w:lang w:val="ru-RU"/>
        </w:rPr>
        <w:t xml:space="preserve">                                                      от   08.2023 № </w:t>
      </w:r>
    </w:p>
    <w:p w:rsidR="00AC4BDE" w:rsidRPr="00537CB2" w:rsidRDefault="00AC4BDE">
      <w:pPr>
        <w:spacing w:after="0"/>
        <w:ind w:left="120"/>
        <w:rPr>
          <w:lang w:val="ru-RU"/>
        </w:rPr>
      </w:pPr>
    </w:p>
    <w:p w:rsidR="00AC4BDE" w:rsidRPr="00537CB2" w:rsidRDefault="00AC4BDE">
      <w:pPr>
        <w:spacing w:after="0"/>
        <w:ind w:left="120"/>
        <w:rPr>
          <w:lang w:val="ru-RU"/>
        </w:rPr>
      </w:pPr>
    </w:p>
    <w:p w:rsidR="00AC4BDE" w:rsidRDefault="00AC4BDE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Default="00937645">
      <w:pPr>
        <w:spacing w:after="0"/>
        <w:ind w:left="120"/>
        <w:rPr>
          <w:lang w:val="ru-RU"/>
        </w:rPr>
      </w:pPr>
    </w:p>
    <w:p w:rsidR="00937645" w:rsidRPr="00537CB2" w:rsidRDefault="00937645">
      <w:pPr>
        <w:spacing w:after="0"/>
        <w:ind w:left="120"/>
        <w:rPr>
          <w:lang w:val="ru-RU"/>
        </w:rPr>
      </w:pPr>
    </w:p>
    <w:p w:rsidR="00AC4BDE" w:rsidRPr="00537CB2" w:rsidRDefault="00AC4BDE">
      <w:pPr>
        <w:spacing w:after="0"/>
        <w:ind w:left="120"/>
        <w:rPr>
          <w:lang w:val="ru-RU"/>
        </w:rPr>
      </w:pPr>
    </w:p>
    <w:p w:rsidR="00AC4BDE" w:rsidRPr="00537CB2" w:rsidRDefault="005A3A55">
      <w:pPr>
        <w:spacing w:after="0" w:line="408" w:lineRule="auto"/>
        <w:ind w:left="120"/>
        <w:jc w:val="center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5A3A55">
      <w:pPr>
        <w:spacing w:after="0" w:line="408" w:lineRule="auto"/>
        <w:ind w:left="120"/>
        <w:jc w:val="center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AC4BDE" w:rsidRPr="00537CB2" w:rsidRDefault="005A3A55">
      <w:pPr>
        <w:spacing w:after="0" w:line="408" w:lineRule="auto"/>
        <w:ind w:left="120"/>
        <w:jc w:val="center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AC4BDE" w:rsidRPr="00537CB2" w:rsidRDefault="005A3A55">
      <w:pPr>
        <w:spacing w:after="0" w:line="408" w:lineRule="auto"/>
        <w:ind w:left="120"/>
        <w:jc w:val="center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AC4BDE">
      <w:pPr>
        <w:spacing w:after="0"/>
        <w:ind w:left="120"/>
        <w:jc w:val="center"/>
        <w:rPr>
          <w:lang w:val="ru-RU"/>
        </w:rPr>
      </w:pPr>
    </w:p>
    <w:p w:rsidR="00AC4BDE" w:rsidRPr="00537CB2" w:rsidRDefault="00537CB2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Воздвиженское </w:t>
      </w:r>
      <w:r w:rsidR="005A3A55" w:rsidRPr="00537CB2">
        <w:rPr>
          <w:rFonts w:ascii="Times New Roman" w:hAnsi="Times New Roman"/>
          <w:color w:val="000000"/>
          <w:sz w:val="28"/>
          <w:lang w:val="ru-RU"/>
        </w:rPr>
        <w:t>​</w:t>
      </w:r>
      <w:r w:rsidR="005A3A55" w:rsidRPr="00537CB2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="005A3A55" w:rsidRPr="00537CB2">
        <w:rPr>
          <w:rFonts w:ascii="Times New Roman" w:hAnsi="Times New Roman"/>
          <w:color w:val="000000"/>
          <w:sz w:val="28"/>
          <w:lang w:val="ru-RU"/>
        </w:rPr>
        <w:t>​</w:t>
      </w:r>
    </w:p>
    <w:p w:rsidR="00AC4BDE" w:rsidRPr="00537CB2" w:rsidRDefault="00AC4BDE">
      <w:pPr>
        <w:spacing w:after="0"/>
        <w:ind w:left="120"/>
        <w:rPr>
          <w:lang w:val="ru-RU"/>
        </w:rPr>
      </w:pPr>
    </w:p>
    <w:p w:rsidR="00AC4BDE" w:rsidRPr="00537CB2" w:rsidRDefault="00AC4BDE">
      <w:pPr>
        <w:rPr>
          <w:lang w:val="ru-RU"/>
        </w:rPr>
        <w:sectPr w:rsidR="00AC4BDE" w:rsidRPr="00537CB2">
          <w:pgSz w:w="11906" w:h="16383"/>
          <w:pgMar w:top="1134" w:right="850" w:bottom="1134" w:left="1701" w:header="720" w:footer="720" w:gutter="0"/>
          <w:cols w:space="720"/>
        </w:sect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1" w:name="block-13604502"/>
      <w:bookmarkEnd w:id="0"/>
      <w:r w:rsidRPr="00537CB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537CB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537CB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537CB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537CB2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</w:t>
      </w: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мировоззрения.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537C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537CB2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537CB2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AC4BDE" w:rsidRPr="00537CB2" w:rsidRDefault="00AC4BDE">
      <w:pPr>
        <w:rPr>
          <w:lang w:val="ru-RU"/>
        </w:rPr>
        <w:sectPr w:rsidR="00AC4BDE" w:rsidRPr="00537CB2">
          <w:pgSz w:w="11906" w:h="16383"/>
          <w:pgMar w:top="1134" w:right="850" w:bottom="1134" w:left="1701" w:header="720" w:footer="720" w:gutter="0"/>
          <w:cols w:space="720"/>
        </w:sectPr>
      </w:pPr>
    </w:p>
    <w:p w:rsidR="00AC4BDE" w:rsidRPr="00537CB2" w:rsidRDefault="005A3A55">
      <w:pPr>
        <w:spacing w:after="0"/>
        <w:ind w:left="120"/>
        <w:rPr>
          <w:lang w:val="ru-RU"/>
        </w:rPr>
      </w:pPr>
      <w:bookmarkStart w:id="5" w:name="_Toc118726611"/>
      <w:bookmarkStart w:id="6" w:name="block-13604507"/>
      <w:bookmarkEnd w:id="1"/>
      <w:bookmarkEnd w:id="5"/>
      <w:r w:rsidRPr="00537CB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AC4BDE" w:rsidRPr="00537CB2" w:rsidRDefault="00AC4BDE">
      <w:pPr>
        <w:spacing w:after="0"/>
        <w:ind w:left="120"/>
        <w:rPr>
          <w:lang w:val="ru-RU"/>
        </w:rPr>
      </w:pPr>
    </w:p>
    <w:p w:rsidR="00AC4BDE" w:rsidRPr="00537CB2" w:rsidRDefault="005A3A55">
      <w:pPr>
        <w:spacing w:after="0"/>
        <w:ind w:left="12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C4BDE" w:rsidRPr="00537CB2" w:rsidRDefault="00AC4BDE">
      <w:pPr>
        <w:spacing w:after="0"/>
        <w:ind w:left="120"/>
        <w:jc w:val="both"/>
        <w:rPr>
          <w:lang w:val="ru-RU"/>
        </w:rPr>
      </w:pP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AC4BDE" w:rsidRPr="00937645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937645">
        <w:rPr>
          <w:rFonts w:ascii="Times New Roman" w:hAnsi="Times New Roman"/>
          <w:color w:val="000000"/>
          <w:sz w:val="28"/>
          <w:lang w:val="ru-RU"/>
        </w:rPr>
        <w:t xml:space="preserve">Диаграммы Эйлера. Формула сложения вероятностей. 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537CB2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AC4BDE" w:rsidRPr="00537CB2" w:rsidRDefault="00AC4BDE">
      <w:pPr>
        <w:spacing w:after="0"/>
        <w:ind w:left="120"/>
        <w:jc w:val="both"/>
        <w:rPr>
          <w:lang w:val="ru-RU"/>
        </w:rPr>
      </w:pPr>
    </w:p>
    <w:p w:rsidR="00AC4BDE" w:rsidRPr="00537CB2" w:rsidRDefault="005A3A55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537CB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C4BDE" w:rsidRPr="00537CB2" w:rsidRDefault="00AC4BDE">
      <w:pPr>
        <w:spacing w:after="0"/>
        <w:ind w:left="120"/>
        <w:jc w:val="both"/>
        <w:rPr>
          <w:lang w:val="ru-RU"/>
        </w:rPr>
      </w:pP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537CB2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AC4BDE" w:rsidRPr="00537CB2" w:rsidRDefault="005A3A55">
      <w:pPr>
        <w:spacing w:after="0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AC4BDE" w:rsidRPr="00537CB2" w:rsidRDefault="00AC4BDE">
      <w:pPr>
        <w:rPr>
          <w:lang w:val="ru-RU"/>
        </w:rPr>
        <w:sectPr w:rsidR="00AC4BDE" w:rsidRPr="00537CB2">
          <w:pgSz w:w="11906" w:h="16383"/>
          <w:pgMar w:top="1134" w:right="850" w:bottom="1134" w:left="1701" w:header="720" w:footer="720" w:gutter="0"/>
          <w:cols w:space="720"/>
        </w:sect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13604506"/>
      <w:bookmarkEnd w:id="6"/>
      <w:bookmarkEnd w:id="9"/>
      <w:r w:rsidRPr="00537C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537CB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AC4BDE" w:rsidRPr="00537CB2" w:rsidRDefault="005A3A5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7CB2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537CB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537CB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537CB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537CB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37CB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537CB2">
        <w:rPr>
          <w:rFonts w:ascii="Times New Roman" w:hAnsi="Times New Roman"/>
          <w:color w:val="000000"/>
          <w:sz w:val="28"/>
          <w:lang w:val="ru-RU"/>
        </w:rPr>
        <w:t>.</w:t>
      </w:r>
    </w:p>
    <w:p w:rsidR="00AC4BDE" w:rsidRDefault="005A3A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4BDE" w:rsidRPr="00537CB2" w:rsidRDefault="005A3A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AC4BDE" w:rsidRPr="00537CB2" w:rsidRDefault="005A3A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AC4BDE" w:rsidRPr="00537CB2" w:rsidRDefault="005A3A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537C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AC4BDE" w:rsidRPr="00537CB2" w:rsidRDefault="005A3A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C4BDE" w:rsidRPr="00537CB2" w:rsidRDefault="005A3A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AC4BDE" w:rsidRPr="00537CB2" w:rsidRDefault="005A3A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C4BDE" w:rsidRDefault="005A3A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4BDE" w:rsidRPr="00537CB2" w:rsidRDefault="005A3A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C4BDE" w:rsidRPr="00537CB2" w:rsidRDefault="005A3A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C4BDE" w:rsidRPr="00537CB2" w:rsidRDefault="005A3A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C4BDE" w:rsidRPr="00537CB2" w:rsidRDefault="005A3A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C4BDE" w:rsidRDefault="005A3A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4BDE" w:rsidRPr="00537CB2" w:rsidRDefault="005A3A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AC4BDE" w:rsidRPr="00537CB2" w:rsidRDefault="005A3A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C4BDE" w:rsidRPr="00537CB2" w:rsidRDefault="005A3A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AC4BDE" w:rsidRPr="00537CB2" w:rsidRDefault="005A3A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37CB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537CB2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AC4BDE" w:rsidRDefault="005A3A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4BDE" w:rsidRPr="00537CB2" w:rsidRDefault="005A3A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AC4BDE" w:rsidRPr="00537CB2" w:rsidRDefault="005A3A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AC4BDE" w:rsidRPr="00537CB2" w:rsidRDefault="005A3A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AC4BDE" w:rsidRDefault="005A3A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4BDE" w:rsidRPr="00537CB2" w:rsidRDefault="005A3A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AC4BDE" w:rsidRPr="00537CB2" w:rsidRDefault="005A3A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37CB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537CB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537CB2">
        <w:rPr>
          <w:rFonts w:ascii="Times New Roman" w:hAnsi="Times New Roman"/>
          <w:color w:val="000000"/>
          <w:sz w:val="28"/>
          <w:lang w:val="ru-RU"/>
        </w:rPr>
        <w:t>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C4BDE" w:rsidRDefault="005A3A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4BDE" w:rsidRPr="00537CB2" w:rsidRDefault="005A3A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AC4BDE" w:rsidRPr="00537CB2" w:rsidRDefault="005A3A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AC4BDE" w:rsidRPr="00537CB2" w:rsidRDefault="005A3A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537CB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37CB2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537CB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537CB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left="120"/>
        <w:jc w:val="both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C4BDE" w:rsidRPr="00537CB2" w:rsidRDefault="00AC4BDE">
      <w:pPr>
        <w:spacing w:after="0" w:line="264" w:lineRule="auto"/>
        <w:ind w:left="120"/>
        <w:jc w:val="both"/>
        <w:rPr>
          <w:lang w:val="ru-RU"/>
        </w:rPr>
      </w:pP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AC4BDE" w:rsidRPr="00537CB2" w:rsidRDefault="005A3A55">
      <w:pPr>
        <w:spacing w:after="0" w:line="264" w:lineRule="auto"/>
        <w:ind w:firstLine="600"/>
        <w:jc w:val="both"/>
        <w:rPr>
          <w:lang w:val="ru-RU"/>
        </w:rPr>
      </w:pPr>
      <w:r w:rsidRPr="00537CB2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AC4BDE" w:rsidRPr="00537CB2" w:rsidRDefault="00AC4BDE">
      <w:pPr>
        <w:rPr>
          <w:lang w:val="ru-RU"/>
        </w:rPr>
        <w:sectPr w:rsidR="00AC4BDE" w:rsidRPr="00537CB2">
          <w:pgSz w:w="11906" w:h="16383"/>
          <w:pgMar w:top="1134" w:right="850" w:bottom="1134" w:left="1701" w:header="720" w:footer="720" w:gutter="0"/>
          <w:cols w:space="720"/>
        </w:sectPr>
      </w:pPr>
    </w:p>
    <w:p w:rsidR="00AC4BDE" w:rsidRDefault="005A3A55">
      <w:pPr>
        <w:spacing w:after="0"/>
        <w:ind w:left="120"/>
      </w:pPr>
      <w:bookmarkStart w:id="15" w:name="block-13604503"/>
      <w:bookmarkEnd w:id="10"/>
      <w:r w:rsidRPr="00537C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C4BDE" w:rsidRDefault="005A3A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788"/>
      </w:tblGrid>
      <w:tr w:rsidR="00AC4BD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 w:rsidRPr="0048352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Pr="00937645" w:rsidRDefault="00937645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C4B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C4BDE" w:rsidRDefault="00AC4BDE"/>
        </w:tc>
      </w:tr>
    </w:tbl>
    <w:p w:rsidR="00AC4BDE" w:rsidRDefault="00AC4BDE">
      <w:pPr>
        <w:sectPr w:rsidR="00AC4B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BDE" w:rsidRDefault="005A3A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AC4BD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</w:tr>
      <w:tr w:rsidR="00AC4B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C4BDE" w:rsidRDefault="00AC4BDE"/>
        </w:tc>
      </w:tr>
    </w:tbl>
    <w:p w:rsidR="00AC4BDE" w:rsidRDefault="00AC4BDE">
      <w:pPr>
        <w:sectPr w:rsidR="00AC4B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BDE" w:rsidRDefault="00AC4BDE">
      <w:pPr>
        <w:sectPr w:rsidR="00AC4B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BDE" w:rsidRDefault="005A3A55">
      <w:pPr>
        <w:spacing w:after="0"/>
        <w:ind w:left="120"/>
      </w:pPr>
      <w:bookmarkStart w:id="16" w:name="block-1360450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C4BDE" w:rsidRDefault="005A3A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AC4BD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Pr="0048352D" w:rsidRDefault="0048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BDE" w:rsidRDefault="00AC4BDE"/>
        </w:tc>
      </w:tr>
    </w:tbl>
    <w:p w:rsidR="00AC4BDE" w:rsidRDefault="00AC4BDE">
      <w:pPr>
        <w:sectPr w:rsidR="00AC4B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BDE" w:rsidRDefault="005A3A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AC4BD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4BDE" w:rsidRDefault="00AC4B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4BDE" w:rsidRDefault="00AC4BDE"/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</w:t>
            </w: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4BDE" w:rsidRDefault="00AC4BDE">
            <w:pPr>
              <w:spacing w:after="0"/>
              <w:ind w:left="135"/>
            </w:pPr>
          </w:p>
        </w:tc>
      </w:tr>
      <w:tr w:rsidR="00AC4B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BDE" w:rsidRPr="00537CB2" w:rsidRDefault="005A3A55">
            <w:pPr>
              <w:spacing w:after="0"/>
              <w:ind w:left="135"/>
              <w:rPr>
                <w:lang w:val="ru-RU"/>
              </w:rPr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 w:rsidRPr="00537C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4BDE" w:rsidRDefault="005A3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4BDE" w:rsidRDefault="00AC4BDE"/>
        </w:tc>
      </w:tr>
    </w:tbl>
    <w:p w:rsidR="00AC4BDE" w:rsidRDefault="00AC4BDE">
      <w:pPr>
        <w:sectPr w:rsidR="00AC4B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BDE" w:rsidRDefault="00AC4BDE">
      <w:pPr>
        <w:sectPr w:rsidR="00AC4B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4BDE" w:rsidRDefault="005A3A55">
      <w:pPr>
        <w:spacing w:after="0"/>
        <w:ind w:left="120"/>
      </w:pPr>
      <w:bookmarkStart w:id="17" w:name="block-1360450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C4BDE" w:rsidRDefault="005A3A5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C4BDE" w:rsidRDefault="005A3A5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C4BDE" w:rsidRDefault="005A3A5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AC4BDE" w:rsidRDefault="005A3A5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AC4BDE" w:rsidRDefault="005A3A5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C4BDE" w:rsidRDefault="005A3A5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C4BDE" w:rsidRDefault="00AC4BDE">
      <w:pPr>
        <w:spacing w:after="0"/>
        <w:ind w:left="120"/>
      </w:pPr>
    </w:p>
    <w:p w:rsidR="00AC4BDE" w:rsidRPr="00537CB2" w:rsidRDefault="005A3A55">
      <w:pPr>
        <w:spacing w:after="0" w:line="480" w:lineRule="auto"/>
        <w:ind w:left="120"/>
        <w:rPr>
          <w:lang w:val="ru-RU"/>
        </w:rPr>
      </w:pPr>
      <w:r w:rsidRPr="00537CB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C4BDE" w:rsidRDefault="005A3A5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AC4BDE" w:rsidRDefault="00AC4BDE">
      <w:pPr>
        <w:sectPr w:rsidR="00AC4BDE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5A3A55" w:rsidRDefault="005A3A55"/>
    <w:sectPr w:rsidR="005A3A55" w:rsidSect="00AC4B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94166"/>
    <w:multiLevelType w:val="multilevel"/>
    <w:tmpl w:val="528E76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2779C1"/>
    <w:multiLevelType w:val="multilevel"/>
    <w:tmpl w:val="4F96AA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23345E"/>
    <w:multiLevelType w:val="multilevel"/>
    <w:tmpl w:val="52C84A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5D289B"/>
    <w:multiLevelType w:val="multilevel"/>
    <w:tmpl w:val="89A278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285CA3"/>
    <w:multiLevelType w:val="multilevel"/>
    <w:tmpl w:val="628C22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895AB7"/>
    <w:multiLevelType w:val="multilevel"/>
    <w:tmpl w:val="C81C98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C4BDE"/>
    <w:rsid w:val="0028109A"/>
    <w:rsid w:val="0048352D"/>
    <w:rsid w:val="004F341D"/>
    <w:rsid w:val="00537CB2"/>
    <w:rsid w:val="005A3A55"/>
    <w:rsid w:val="00937645"/>
    <w:rsid w:val="00AC4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C4BD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C4B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fd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7f415fd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1" Type="http://schemas.openxmlformats.org/officeDocument/2006/relationships/hyperlink" Target="https://m.edsoo.ru/7f415fdc" TargetMode="External"/><Relationship Id="rId5" Type="http://schemas.openxmlformats.org/officeDocument/2006/relationships/hyperlink" Target="https://m.edsoo.ru/7f415fdc" TargetMode="External"/><Relationship Id="rId10" Type="http://schemas.openxmlformats.org/officeDocument/2006/relationships/hyperlink" Target="https://m.edsoo.ru/7f415f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3467</Words>
  <Characters>19765</Characters>
  <Application>Microsoft Office Word</Application>
  <DocSecurity>0</DocSecurity>
  <Lines>164</Lines>
  <Paragraphs>46</Paragraphs>
  <ScaleCrop>false</ScaleCrop>
  <Company>Grizli777</Company>
  <LinksUpToDate>false</LinksUpToDate>
  <CharactersWithSpaces>23186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4</cp:revision>
  <dcterms:created xsi:type="dcterms:W3CDTF">2023-09-03T05:00:00Z</dcterms:created>
  <dcterms:modified xsi:type="dcterms:W3CDTF">2023-09-20T18:30:00Z</dcterms:modified>
</cp:coreProperties>
</file>