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285A2F" w14:textId="46FD26E7" w:rsidR="004813A6" w:rsidRPr="004813A6" w:rsidRDefault="00531D4A" w:rsidP="004813A6">
      <w:pPr>
        <w:tabs>
          <w:tab w:val="left" w:pos="610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</w:t>
      </w:r>
      <w:r w:rsidR="004813A6" w:rsidRPr="00535549"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42976408" wp14:editId="44E55E59">
            <wp:simplePos x="0" y="0"/>
            <wp:positionH relativeFrom="page">
              <wp:align>center</wp:align>
            </wp:positionH>
            <wp:positionV relativeFrom="page">
              <wp:align>top</wp:align>
            </wp:positionV>
            <wp:extent cx="7524750" cy="5797759"/>
            <wp:effectExtent l="0" t="0" r="0" b="0"/>
            <wp:wrapSquare wrapText="bothSides"/>
            <wp:docPr id="2" name="Рисунок 2" descr="C:\Users\AgapitovaNA\Desktop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gapitovaNA\Desktop\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0" cy="5797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6189989" w14:textId="77777777" w:rsidR="004813A6" w:rsidRDefault="004813A6" w:rsidP="004813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14:paraId="58C6FC27" w14:textId="77777777" w:rsidR="004813A6" w:rsidRDefault="004813A6" w:rsidP="004813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14:paraId="64C446C6" w14:textId="77777777" w:rsidR="004813A6" w:rsidRDefault="004813A6" w:rsidP="004813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14:paraId="58DBF544" w14:textId="77777777" w:rsidR="004813A6" w:rsidRPr="00535549" w:rsidRDefault="004813A6" w:rsidP="004813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53554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РАБОЧАЯ ПРОГРАММА</w:t>
      </w:r>
    </w:p>
    <w:p w14:paraId="095D1BA8" w14:textId="30F41814" w:rsidR="004813A6" w:rsidRPr="00FE3FA8" w:rsidRDefault="004813A6" w:rsidP="004813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FE3FA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по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музыке</w:t>
      </w:r>
    </w:p>
    <w:p w14:paraId="53FAA95D" w14:textId="77777777" w:rsidR="004813A6" w:rsidRPr="00FE3FA8" w:rsidRDefault="004813A6" w:rsidP="004813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FE3FA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для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4в</w:t>
      </w:r>
      <w:r w:rsidRPr="00FE3FA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класса</w:t>
      </w:r>
    </w:p>
    <w:p w14:paraId="52402A81" w14:textId="77777777" w:rsidR="004813A6" w:rsidRPr="00535549" w:rsidRDefault="004813A6" w:rsidP="004813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highlight w:val="yellow"/>
          <w:lang w:eastAsia="ru-RU"/>
        </w:rPr>
      </w:pPr>
    </w:p>
    <w:p w14:paraId="02AB68EA" w14:textId="77777777" w:rsidR="004813A6" w:rsidRPr="00535549" w:rsidRDefault="004813A6" w:rsidP="004813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highlight w:val="yellow"/>
          <w:lang w:eastAsia="ru-RU"/>
        </w:rPr>
      </w:pPr>
      <w:r w:rsidRPr="00535549">
        <w:rPr>
          <w:rFonts w:ascii="Times New Roman" w:eastAsia="Times New Roman" w:hAnsi="Times New Roman" w:cs="Times New Roman"/>
          <w:b/>
          <w:sz w:val="32"/>
          <w:szCs w:val="32"/>
          <w:highlight w:val="yellow"/>
          <w:lang w:eastAsia="ru-RU"/>
        </w:rPr>
        <w:t xml:space="preserve"> </w:t>
      </w:r>
    </w:p>
    <w:p w14:paraId="04E48884" w14:textId="77777777" w:rsidR="004813A6" w:rsidRPr="00535549" w:rsidRDefault="004813A6" w:rsidP="004813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FE3FA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Волк Елены Николаевны,</w:t>
      </w:r>
    </w:p>
    <w:p w14:paraId="4E55E993" w14:textId="77777777" w:rsidR="004813A6" w:rsidRPr="00535549" w:rsidRDefault="004813A6" w:rsidP="004813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53554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учителя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начальных классов</w:t>
      </w:r>
    </w:p>
    <w:p w14:paraId="50EE9105" w14:textId="77777777" w:rsidR="004813A6" w:rsidRPr="00535549" w:rsidRDefault="004813A6" w:rsidP="004813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3E5B8F" w14:textId="77777777" w:rsidR="004813A6" w:rsidRDefault="004813A6" w:rsidP="004813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24B689F" w14:textId="77777777" w:rsidR="004813A6" w:rsidRDefault="004813A6" w:rsidP="004813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F9765A" w14:textId="77777777" w:rsidR="004813A6" w:rsidRDefault="004813A6" w:rsidP="004813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A3E2553" w14:textId="77777777" w:rsidR="004813A6" w:rsidRDefault="004813A6" w:rsidP="004813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2AB7B2" w14:textId="77777777" w:rsidR="004813A6" w:rsidRDefault="004813A6" w:rsidP="004813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D5F9A2" w14:textId="77777777" w:rsidR="004813A6" w:rsidRDefault="004813A6" w:rsidP="004813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D6B11C" w14:textId="77777777" w:rsidR="004813A6" w:rsidRPr="00535549" w:rsidRDefault="004813A6" w:rsidP="004813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5589B7" w14:textId="77777777" w:rsidR="004813A6" w:rsidRPr="00535549" w:rsidRDefault="004813A6" w:rsidP="004813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355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пгт Излучинск</w:t>
      </w:r>
    </w:p>
    <w:p w14:paraId="5C9105C6" w14:textId="77777777" w:rsidR="004813A6" w:rsidRPr="00535549" w:rsidRDefault="004813A6" w:rsidP="004813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355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2022/2023 учебный год</w:t>
      </w:r>
    </w:p>
    <w:p w14:paraId="7E885028" w14:textId="650D52A4" w:rsidR="00CF2C1B" w:rsidRDefault="00CF2C1B" w:rsidP="00A6525E">
      <w:pPr>
        <w:tabs>
          <w:tab w:val="left" w:pos="610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ectPr w:rsidR="00CF2C1B" w:rsidSect="00B84050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4E78182D" w14:textId="77777777" w:rsidR="00D10D81" w:rsidRDefault="00531D4A" w:rsidP="00CF2C1B">
      <w:pPr>
        <w:tabs>
          <w:tab w:val="left" w:pos="61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Пояснительная записка</w:t>
      </w:r>
    </w:p>
    <w:p w14:paraId="704443BF" w14:textId="77777777" w:rsidR="00D10D81" w:rsidRDefault="00D10D81" w:rsidP="001B074B">
      <w:pPr>
        <w:tabs>
          <w:tab w:val="left" w:pos="61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5E7E895" w14:textId="77777777" w:rsidR="00AF1D4F" w:rsidRDefault="00AF1D4F" w:rsidP="00AF1D4F">
      <w:pPr>
        <w:keepNext/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Рабочая учебная программа по музыке для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IV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класса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составлена в соответствии с:</w:t>
      </w:r>
    </w:p>
    <w:p w14:paraId="2CD248B6" w14:textId="77777777" w:rsidR="00AF1D4F" w:rsidRDefault="00AF1D4F" w:rsidP="00AF1D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Федеральным законом </w:t>
      </w:r>
      <w:r w:rsidR="002D5EED">
        <w:rPr>
          <w:rFonts w:ascii="Times New Roman" w:hAnsi="Times New Roman" w:cs="Times New Roman"/>
          <w:sz w:val="24"/>
          <w:szCs w:val="24"/>
        </w:rPr>
        <w:t>от 29.12.2012</w:t>
      </w:r>
      <w:r>
        <w:rPr>
          <w:rFonts w:ascii="Times New Roman" w:hAnsi="Times New Roman" w:cs="Times New Roman"/>
          <w:sz w:val="24"/>
          <w:szCs w:val="24"/>
        </w:rPr>
        <w:t xml:space="preserve"> №273-ФЗ «Об образовании в Российской Федерации»;</w:t>
      </w:r>
    </w:p>
    <w:p w14:paraId="1A3C4AE2" w14:textId="77777777" w:rsidR="00AF1D4F" w:rsidRDefault="00AF1D4F" w:rsidP="00AF1D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-Порядком организации и осуществления образовательной деятельности по основным общеобразовательным программам-образовательным программам начального общего, основного общего образования, утв. приказом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Минобрануки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России от 30.08.2013 №1015;</w:t>
      </w:r>
    </w:p>
    <w:p w14:paraId="16116EA3" w14:textId="77777777" w:rsidR="00AF1D4F" w:rsidRDefault="00AF1D4F" w:rsidP="00AF1D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Федеральным государственным стандартом основного общего образования утв. приказом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Минобрануки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России от 17.12.2010 №1897;</w:t>
      </w:r>
    </w:p>
    <w:p w14:paraId="35CE0EF9" w14:textId="77777777" w:rsidR="00AF1D4F" w:rsidRDefault="00AF1D4F" w:rsidP="00AF1D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-Уставом МБОУ «Излучинская общеобразовательная средняя школа №2 с углубленным изучением отдельных предметов»</w:t>
      </w:r>
    </w:p>
    <w:p w14:paraId="3D21434B" w14:textId="77777777" w:rsidR="00AF1D4F" w:rsidRDefault="00AF1D4F" w:rsidP="00AF1D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 Авторской программы «Музыка» </w:t>
      </w:r>
      <w:proofErr w:type="spellStart"/>
      <w:r>
        <w:rPr>
          <w:rFonts w:ascii="Times New Roman" w:hAnsi="Times New Roman" w:cs="Times New Roman"/>
          <w:sz w:val="24"/>
          <w:szCs w:val="24"/>
        </w:rPr>
        <w:t>Е.Д.Критской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Г.П.Сергеевой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="00CF2C1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Т.С.Шмагиной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F2C1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для 1-4 классов общеобразовательных учреждений, рекомендованной Минобрнауки РФ (</w:t>
      </w:r>
      <w:proofErr w:type="spellStart"/>
      <w:r>
        <w:rPr>
          <w:rFonts w:ascii="Times New Roman" w:hAnsi="Times New Roman" w:cs="Times New Roman"/>
          <w:sz w:val="24"/>
          <w:szCs w:val="24"/>
        </w:rPr>
        <w:t>М.:Просвещение</w:t>
      </w:r>
      <w:proofErr w:type="spellEnd"/>
      <w:r>
        <w:rPr>
          <w:rFonts w:ascii="Times New Roman" w:hAnsi="Times New Roman" w:cs="Times New Roman"/>
          <w:sz w:val="24"/>
          <w:szCs w:val="24"/>
        </w:rPr>
        <w:t>, 2011).</w:t>
      </w:r>
    </w:p>
    <w:p w14:paraId="401F701C" w14:textId="77777777" w:rsidR="00AF1D4F" w:rsidRDefault="00AF1D4F" w:rsidP="00AF1D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Федеральный базисный учебный план для образовательных учреждений РФ предусматривает обязательное изучение музыки в </w:t>
      </w:r>
      <w:r w:rsidR="006E687C"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 xml:space="preserve"> классе в объеме не менее 34 часов.</w:t>
      </w:r>
    </w:p>
    <w:p w14:paraId="111CB02D" w14:textId="77777777" w:rsidR="00AF1D4F" w:rsidRDefault="00AF1D4F" w:rsidP="00AF1D4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Цели и задач на текущий учебный год</w:t>
      </w:r>
    </w:p>
    <w:p w14:paraId="149F6533" w14:textId="77777777" w:rsidR="00AF1D4F" w:rsidRDefault="00AF1D4F" w:rsidP="00AF1D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Цель:</w:t>
      </w:r>
      <w:r>
        <w:rPr>
          <w:rFonts w:ascii="Times New Roman" w:hAnsi="Times New Roman" w:cs="Times New Roman"/>
          <w:sz w:val="24"/>
          <w:szCs w:val="24"/>
        </w:rPr>
        <w:t xml:space="preserve"> постижение закономерностей возникновения и развития музыкального искусства в его связях с жизнью, разнообразия форм его проявления и </w:t>
      </w:r>
      <w:r w:rsidR="002D5EED">
        <w:rPr>
          <w:rFonts w:ascii="Times New Roman" w:hAnsi="Times New Roman" w:cs="Times New Roman"/>
          <w:sz w:val="24"/>
          <w:szCs w:val="24"/>
        </w:rPr>
        <w:t>бытования в</w:t>
      </w:r>
      <w:r>
        <w:rPr>
          <w:rFonts w:ascii="Times New Roman" w:hAnsi="Times New Roman" w:cs="Times New Roman"/>
          <w:sz w:val="24"/>
          <w:szCs w:val="24"/>
        </w:rPr>
        <w:t xml:space="preserve"> окружающем мире, специфике воздействия на духовный мир человека.</w:t>
      </w:r>
    </w:p>
    <w:p w14:paraId="41FA0781" w14:textId="77777777" w:rsidR="00AF1D4F" w:rsidRDefault="00AF1D4F" w:rsidP="00AF1D4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Задачи:</w:t>
      </w:r>
    </w:p>
    <w:p w14:paraId="2FFEBF9F" w14:textId="77777777" w:rsidR="00AF1D4F" w:rsidRDefault="00AF1D4F" w:rsidP="00AF1D4F">
      <w:pPr>
        <w:pStyle w:val="a3"/>
        <w:numPr>
          <w:ilvl w:val="0"/>
          <w:numId w:val="41"/>
        </w:numPr>
        <w:spacing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Формирование у обучающихся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общеучебных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умений и навыков, универсальных способов деятельности и ключевых компетенций.</w:t>
      </w:r>
    </w:p>
    <w:p w14:paraId="5B0A15D8" w14:textId="77777777" w:rsidR="00AF1D4F" w:rsidRDefault="00AF1D4F" w:rsidP="00AF1D4F">
      <w:pPr>
        <w:pStyle w:val="a3"/>
        <w:numPr>
          <w:ilvl w:val="0"/>
          <w:numId w:val="41"/>
        </w:numPr>
        <w:spacing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Развития музыкального мышления детей становятся неоднозначность их восприятия, множественность индивидуальных трактовок, разнообразные варианты «</w:t>
      </w:r>
      <w:proofErr w:type="spellStart"/>
      <w:r>
        <w:rPr>
          <w:rFonts w:ascii="Times New Roman" w:hAnsi="Times New Roman" w:cs="Times New Roman"/>
          <w:sz w:val="24"/>
          <w:szCs w:val="24"/>
        </w:rPr>
        <w:t>слышания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», «видения», конкретных музыкальных сочинений, отраженные, например, в рисунках, близких по своей образной сущности музыкальным </w:t>
      </w:r>
      <w:r w:rsidR="002D5EED">
        <w:rPr>
          <w:rFonts w:ascii="Times New Roman" w:hAnsi="Times New Roman" w:cs="Times New Roman"/>
          <w:sz w:val="24"/>
          <w:szCs w:val="24"/>
        </w:rPr>
        <w:t>произведениям, развитие</w:t>
      </w:r>
      <w:r>
        <w:rPr>
          <w:rFonts w:ascii="Times New Roman" w:hAnsi="Times New Roman" w:cs="Times New Roman"/>
          <w:sz w:val="24"/>
          <w:szCs w:val="24"/>
        </w:rPr>
        <w:t xml:space="preserve"> ассоциативного мышления детей, «внутреннего слуха» и «внутреннего зрения».</w:t>
      </w:r>
    </w:p>
    <w:p w14:paraId="2CF4EC91" w14:textId="77777777" w:rsidR="00AF1D4F" w:rsidRDefault="00AF1D4F" w:rsidP="00AF1D4F">
      <w:pPr>
        <w:pStyle w:val="a3"/>
        <w:numPr>
          <w:ilvl w:val="0"/>
          <w:numId w:val="41"/>
        </w:numPr>
        <w:spacing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Постижение музыкального искусства обучающимися в различных формах общения каждого ребенка с музыкой на уроке и во внеурочной деятельности через хоровое и ансамблевое пение; пластическое интонирование и музыкально-ритмические движения; игра на музыкальных инструментах; инсценирование (разыгрывание) песен, сюжетов сказок, музыкальных пьес программного характера; освоение элементов музыкальной грамоты как средства фиксации музыкальной речи.</w:t>
      </w:r>
    </w:p>
    <w:p w14:paraId="4B243C22" w14:textId="77777777" w:rsidR="00AF1D4F" w:rsidRDefault="00AF1D4F" w:rsidP="00AF1D4F">
      <w:pPr>
        <w:pStyle w:val="a3"/>
        <w:numPr>
          <w:ilvl w:val="0"/>
          <w:numId w:val="41"/>
        </w:numPr>
        <w:spacing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Развитие творческого начала в размышлениях о музыке, импровизациях (речевой, вокальной, ритмической, пластической); в рисунках на темы полюбившихся музыкальных произведений, в составлении программы итогового концерта.</w:t>
      </w:r>
    </w:p>
    <w:p w14:paraId="4823CCCD" w14:textId="77777777" w:rsidR="00715BC6" w:rsidRPr="00B53E8C" w:rsidRDefault="00715BC6" w:rsidP="00F2185C">
      <w:pPr>
        <w:rPr>
          <w:rFonts w:ascii="Times New Roman" w:hAnsi="Times New Roman" w:cs="Times New Roman"/>
          <w:sz w:val="24"/>
          <w:szCs w:val="24"/>
        </w:rPr>
      </w:pPr>
    </w:p>
    <w:p w14:paraId="2074B642" w14:textId="77777777" w:rsidR="00F2185C" w:rsidRPr="00B53E8C" w:rsidRDefault="0010386D" w:rsidP="00CF2C1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516D">
        <w:rPr>
          <w:rFonts w:ascii="Times New Roman" w:hAnsi="Times New Roman" w:cs="Times New Roman"/>
          <w:b/>
          <w:sz w:val="24"/>
          <w:szCs w:val="24"/>
        </w:rPr>
        <w:t>1</w:t>
      </w:r>
      <w:r w:rsidR="003F222C">
        <w:rPr>
          <w:rFonts w:ascii="Times New Roman" w:hAnsi="Times New Roman" w:cs="Times New Roman"/>
          <w:b/>
          <w:sz w:val="24"/>
          <w:szCs w:val="24"/>
        </w:rPr>
        <w:t>. Р</w:t>
      </w:r>
      <w:r w:rsidR="00F2185C" w:rsidRPr="00B53E8C">
        <w:rPr>
          <w:rFonts w:ascii="Times New Roman" w:hAnsi="Times New Roman" w:cs="Times New Roman"/>
          <w:b/>
          <w:sz w:val="24"/>
          <w:szCs w:val="24"/>
        </w:rPr>
        <w:t xml:space="preserve">езультаты изучения </w:t>
      </w:r>
      <w:r w:rsidR="002D5EED" w:rsidRPr="00B53E8C">
        <w:rPr>
          <w:rFonts w:ascii="Times New Roman" w:hAnsi="Times New Roman" w:cs="Times New Roman"/>
          <w:b/>
          <w:sz w:val="24"/>
          <w:szCs w:val="24"/>
        </w:rPr>
        <w:t>курса «</w:t>
      </w:r>
      <w:r w:rsidR="0054516D">
        <w:rPr>
          <w:rFonts w:ascii="Times New Roman" w:hAnsi="Times New Roman" w:cs="Times New Roman"/>
          <w:b/>
          <w:sz w:val="24"/>
          <w:szCs w:val="24"/>
        </w:rPr>
        <w:t>Музыка».</w:t>
      </w:r>
    </w:p>
    <w:p w14:paraId="3880B707" w14:textId="77777777" w:rsidR="00F2185C" w:rsidRPr="00B53E8C" w:rsidRDefault="00F2185C" w:rsidP="00F2185C">
      <w:pPr>
        <w:rPr>
          <w:rFonts w:ascii="Times New Roman" w:hAnsi="Times New Roman" w:cs="Times New Roman"/>
          <w:sz w:val="24"/>
          <w:szCs w:val="24"/>
        </w:rPr>
      </w:pPr>
      <w:r w:rsidRPr="00B53E8C">
        <w:rPr>
          <w:rFonts w:ascii="Times New Roman" w:hAnsi="Times New Roman" w:cs="Times New Roman"/>
          <w:sz w:val="24"/>
          <w:szCs w:val="24"/>
        </w:rPr>
        <w:t xml:space="preserve"> </w:t>
      </w:r>
      <w:r w:rsidRPr="00B53E8C">
        <w:rPr>
          <w:rFonts w:ascii="Times New Roman" w:hAnsi="Times New Roman" w:cs="Times New Roman"/>
          <w:sz w:val="24"/>
          <w:szCs w:val="24"/>
        </w:rPr>
        <w:tab/>
        <w:t>Программа обеспечивает достижение выпускниками начальной школы следующих личностных, метапредметных и предметных результатов:</w:t>
      </w:r>
    </w:p>
    <w:p w14:paraId="3CFA5219" w14:textId="77777777" w:rsidR="00F2185C" w:rsidRPr="00B53E8C" w:rsidRDefault="00F2185C" w:rsidP="00F2185C">
      <w:pPr>
        <w:rPr>
          <w:rFonts w:ascii="Times New Roman" w:hAnsi="Times New Roman" w:cs="Times New Roman"/>
          <w:sz w:val="24"/>
          <w:szCs w:val="24"/>
        </w:rPr>
      </w:pPr>
      <w:r w:rsidRPr="00B53E8C">
        <w:rPr>
          <w:rFonts w:ascii="Times New Roman" w:hAnsi="Times New Roman" w:cs="Times New Roman"/>
          <w:sz w:val="24"/>
          <w:szCs w:val="24"/>
        </w:rPr>
        <w:t>Личностные результаты (базовый уровень):</w:t>
      </w:r>
    </w:p>
    <w:p w14:paraId="6A2C58A7" w14:textId="77777777" w:rsidR="00F2185C" w:rsidRPr="00B53E8C" w:rsidRDefault="00F2185C" w:rsidP="00F2185C">
      <w:pPr>
        <w:rPr>
          <w:rFonts w:ascii="Times New Roman" w:hAnsi="Times New Roman" w:cs="Times New Roman"/>
          <w:sz w:val="24"/>
          <w:szCs w:val="24"/>
        </w:rPr>
      </w:pPr>
      <w:r w:rsidRPr="00B53E8C">
        <w:rPr>
          <w:rFonts w:ascii="Times New Roman" w:hAnsi="Times New Roman" w:cs="Times New Roman"/>
          <w:sz w:val="24"/>
          <w:szCs w:val="24"/>
        </w:rPr>
        <w:t>1.</w:t>
      </w:r>
      <w:r w:rsidRPr="00B53E8C">
        <w:rPr>
          <w:rFonts w:ascii="Times New Roman" w:hAnsi="Times New Roman" w:cs="Times New Roman"/>
          <w:sz w:val="24"/>
          <w:szCs w:val="24"/>
        </w:rPr>
        <w:tab/>
        <w:t>Формирование чувства гордости за свою Родину, российский народ и историю России; осознание своей этнической и национальной принадлежности на основе изучения лучших образцов фольклора, шедевров музыкального наследия русских композиторов, музыки Руссой православной церкви, различных направлений современного музыкального искусства России.</w:t>
      </w:r>
    </w:p>
    <w:p w14:paraId="4251FB20" w14:textId="77777777" w:rsidR="00F2185C" w:rsidRPr="00B53E8C" w:rsidRDefault="00F2185C" w:rsidP="00F2185C">
      <w:pPr>
        <w:rPr>
          <w:rFonts w:ascii="Times New Roman" w:hAnsi="Times New Roman" w:cs="Times New Roman"/>
          <w:sz w:val="24"/>
          <w:szCs w:val="24"/>
        </w:rPr>
      </w:pPr>
      <w:r w:rsidRPr="00B53E8C">
        <w:rPr>
          <w:rFonts w:ascii="Times New Roman" w:hAnsi="Times New Roman" w:cs="Times New Roman"/>
          <w:sz w:val="24"/>
          <w:szCs w:val="24"/>
        </w:rPr>
        <w:t>2.</w:t>
      </w:r>
      <w:r w:rsidRPr="00B53E8C">
        <w:rPr>
          <w:rFonts w:ascii="Times New Roman" w:hAnsi="Times New Roman" w:cs="Times New Roman"/>
          <w:sz w:val="24"/>
          <w:szCs w:val="24"/>
        </w:rPr>
        <w:tab/>
        <w:t>Целостный, социально ориентированный взгляд на мир в его органичном единстве и разнообразии природы, культур, народов и религий на основе сопоставления произведений русской музыки и музыки других стран, народов национальных стилей.</w:t>
      </w:r>
    </w:p>
    <w:p w14:paraId="5E1BC926" w14:textId="77777777" w:rsidR="00F2185C" w:rsidRPr="00B53E8C" w:rsidRDefault="00F2185C" w:rsidP="00F2185C">
      <w:pPr>
        <w:rPr>
          <w:rFonts w:ascii="Times New Roman" w:hAnsi="Times New Roman" w:cs="Times New Roman"/>
          <w:sz w:val="24"/>
          <w:szCs w:val="24"/>
        </w:rPr>
      </w:pPr>
      <w:r w:rsidRPr="00B53E8C">
        <w:rPr>
          <w:rFonts w:ascii="Times New Roman" w:hAnsi="Times New Roman" w:cs="Times New Roman"/>
          <w:sz w:val="24"/>
          <w:szCs w:val="24"/>
        </w:rPr>
        <w:t>3.</w:t>
      </w:r>
      <w:r w:rsidRPr="00B53E8C">
        <w:rPr>
          <w:rFonts w:ascii="Times New Roman" w:hAnsi="Times New Roman" w:cs="Times New Roman"/>
          <w:sz w:val="24"/>
          <w:szCs w:val="24"/>
        </w:rPr>
        <w:tab/>
        <w:t>Умение наблюдать за разнообразными явлениями жизни и искусства в учебной и внеурочной деятельности, их понимание и оценка - умение ориентироваться в культурном многообразии окружающей действительности, участие в музыкальной жизни класса, школы и др.</w:t>
      </w:r>
    </w:p>
    <w:p w14:paraId="6B009E6E" w14:textId="77777777" w:rsidR="00F2185C" w:rsidRPr="00B53E8C" w:rsidRDefault="00F2185C" w:rsidP="00F2185C">
      <w:pPr>
        <w:rPr>
          <w:rFonts w:ascii="Times New Roman" w:hAnsi="Times New Roman" w:cs="Times New Roman"/>
          <w:sz w:val="24"/>
          <w:szCs w:val="24"/>
        </w:rPr>
      </w:pPr>
      <w:r w:rsidRPr="00B53E8C">
        <w:rPr>
          <w:rFonts w:ascii="Times New Roman" w:hAnsi="Times New Roman" w:cs="Times New Roman"/>
          <w:sz w:val="24"/>
          <w:szCs w:val="24"/>
        </w:rPr>
        <w:t>4.</w:t>
      </w:r>
      <w:r w:rsidRPr="00B53E8C">
        <w:rPr>
          <w:rFonts w:ascii="Times New Roman" w:hAnsi="Times New Roman" w:cs="Times New Roman"/>
          <w:sz w:val="24"/>
          <w:szCs w:val="24"/>
        </w:rPr>
        <w:tab/>
        <w:t>Уважительное отношение к культуре других народов; сформированность эстетических потребностей, ценностей и чувств.</w:t>
      </w:r>
    </w:p>
    <w:p w14:paraId="11CAC3D2" w14:textId="77777777" w:rsidR="00F2185C" w:rsidRPr="00B53E8C" w:rsidRDefault="00F2185C" w:rsidP="00F2185C">
      <w:pPr>
        <w:rPr>
          <w:rFonts w:ascii="Times New Roman" w:hAnsi="Times New Roman" w:cs="Times New Roman"/>
          <w:sz w:val="24"/>
          <w:szCs w:val="24"/>
        </w:rPr>
      </w:pPr>
      <w:r w:rsidRPr="00B53E8C">
        <w:rPr>
          <w:rFonts w:ascii="Times New Roman" w:hAnsi="Times New Roman" w:cs="Times New Roman"/>
          <w:sz w:val="24"/>
          <w:szCs w:val="24"/>
        </w:rPr>
        <w:t>5.</w:t>
      </w:r>
      <w:r w:rsidRPr="00B53E8C">
        <w:rPr>
          <w:rFonts w:ascii="Times New Roman" w:hAnsi="Times New Roman" w:cs="Times New Roman"/>
          <w:sz w:val="24"/>
          <w:szCs w:val="24"/>
        </w:rPr>
        <w:tab/>
        <w:t>Развитие мотивов учебной деятельности и личностного смысла учения, овладение навыками сотрудничества с учителем и сверстниками.</w:t>
      </w:r>
    </w:p>
    <w:p w14:paraId="2AC70B75" w14:textId="77777777" w:rsidR="00F2185C" w:rsidRPr="00B53E8C" w:rsidRDefault="00F2185C" w:rsidP="00F2185C">
      <w:pPr>
        <w:rPr>
          <w:rFonts w:ascii="Times New Roman" w:hAnsi="Times New Roman" w:cs="Times New Roman"/>
          <w:sz w:val="24"/>
          <w:szCs w:val="24"/>
        </w:rPr>
      </w:pPr>
      <w:r w:rsidRPr="00B53E8C">
        <w:rPr>
          <w:rFonts w:ascii="Times New Roman" w:hAnsi="Times New Roman" w:cs="Times New Roman"/>
          <w:sz w:val="24"/>
          <w:szCs w:val="24"/>
        </w:rPr>
        <w:t>6.</w:t>
      </w:r>
      <w:r w:rsidRPr="00B53E8C">
        <w:rPr>
          <w:rFonts w:ascii="Times New Roman" w:hAnsi="Times New Roman" w:cs="Times New Roman"/>
          <w:sz w:val="24"/>
          <w:szCs w:val="24"/>
        </w:rPr>
        <w:tab/>
        <w:t>Реализация творческого потенциала в процессе коллективного или индивидуального музицирования при воплощении музыкальных образов.</w:t>
      </w:r>
    </w:p>
    <w:p w14:paraId="310F5BE0" w14:textId="77777777" w:rsidR="00F2185C" w:rsidRPr="00B53E8C" w:rsidRDefault="00F2185C" w:rsidP="00F2185C">
      <w:pPr>
        <w:rPr>
          <w:rFonts w:ascii="Times New Roman" w:hAnsi="Times New Roman" w:cs="Times New Roman"/>
          <w:sz w:val="24"/>
          <w:szCs w:val="24"/>
        </w:rPr>
      </w:pPr>
      <w:r w:rsidRPr="00B53E8C">
        <w:rPr>
          <w:rFonts w:ascii="Times New Roman" w:hAnsi="Times New Roman" w:cs="Times New Roman"/>
          <w:sz w:val="24"/>
          <w:szCs w:val="24"/>
        </w:rPr>
        <w:t>7.</w:t>
      </w:r>
      <w:r w:rsidRPr="00B53E8C">
        <w:rPr>
          <w:rFonts w:ascii="Times New Roman" w:hAnsi="Times New Roman" w:cs="Times New Roman"/>
          <w:sz w:val="24"/>
          <w:szCs w:val="24"/>
        </w:rPr>
        <w:tab/>
        <w:t>Развитие музыкально-эстетического чувства, проявляющем себя в музыкально-ценностном отношении к искусству, понимание его функций в жизни человека и общества.</w:t>
      </w:r>
    </w:p>
    <w:p w14:paraId="35446815" w14:textId="77777777" w:rsidR="00F2185C" w:rsidRPr="00B53E8C" w:rsidRDefault="00F2185C" w:rsidP="00F2185C">
      <w:pPr>
        <w:rPr>
          <w:rFonts w:ascii="Times New Roman" w:hAnsi="Times New Roman" w:cs="Times New Roman"/>
          <w:sz w:val="24"/>
          <w:szCs w:val="24"/>
        </w:rPr>
      </w:pPr>
      <w:r w:rsidRPr="00B53E8C">
        <w:rPr>
          <w:rFonts w:ascii="Times New Roman" w:hAnsi="Times New Roman" w:cs="Times New Roman"/>
          <w:sz w:val="24"/>
          <w:szCs w:val="24"/>
        </w:rPr>
        <w:t>Выпускник получит возможность</w:t>
      </w:r>
      <w:r>
        <w:rPr>
          <w:rFonts w:ascii="Times New Roman" w:hAnsi="Times New Roman" w:cs="Times New Roman"/>
          <w:sz w:val="24"/>
          <w:szCs w:val="24"/>
        </w:rPr>
        <w:t xml:space="preserve"> научиться</w:t>
      </w:r>
      <w:r w:rsidRPr="00B53E8C">
        <w:rPr>
          <w:rFonts w:ascii="Times New Roman" w:hAnsi="Times New Roman" w:cs="Times New Roman"/>
          <w:sz w:val="24"/>
          <w:szCs w:val="24"/>
        </w:rPr>
        <w:t>:</w:t>
      </w:r>
    </w:p>
    <w:p w14:paraId="1C59C0F4" w14:textId="77777777" w:rsidR="00F2185C" w:rsidRPr="00B53E8C" w:rsidRDefault="00F2185C" w:rsidP="00F2185C">
      <w:pPr>
        <w:rPr>
          <w:rFonts w:ascii="Times New Roman" w:hAnsi="Times New Roman" w:cs="Times New Roman"/>
          <w:i/>
          <w:sz w:val="24"/>
          <w:szCs w:val="24"/>
        </w:rPr>
      </w:pPr>
      <w:r w:rsidRPr="00B53E8C">
        <w:rPr>
          <w:rFonts w:ascii="Times New Roman" w:hAnsi="Times New Roman" w:cs="Times New Roman"/>
          <w:i/>
          <w:sz w:val="24"/>
          <w:szCs w:val="24"/>
        </w:rPr>
        <w:t>адекватно оценивать явления музыкальной культуры и проявлять инициативу в выборе образцов профессионального и музыкально-поэтического творчества народов мира;</w:t>
      </w:r>
    </w:p>
    <w:p w14:paraId="3A4C0385" w14:textId="77777777" w:rsidR="00F2185C" w:rsidRPr="00B53E8C" w:rsidRDefault="00F2185C" w:rsidP="00F2185C">
      <w:pPr>
        <w:rPr>
          <w:rFonts w:ascii="Times New Roman" w:hAnsi="Times New Roman" w:cs="Times New Roman"/>
          <w:i/>
          <w:sz w:val="24"/>
          <w:szCs w:val="24"/>
        </w:rPr>
      </w:pPr>
      <w:r w:rsidRPr="00B53E8C">
        <w:rPr>
          <w:rFonts w:ascii="Times New Roman" w:hAnsi="Times New Roman" w:cs="Times New Roman"/>
          <w:i/>
          <w:sz w:val="24"/>
          <w:szCs w:val="24"/>
        </w:rPr>
        <w:t>организовывать культурный досуг, самостоятельную музыкально-творческую деятельность; музицировать;</w:t>
      </w:r>
    </w:p>
    <w:p w14:paraId="112FC59C" w14:textId="77777777" w:rsidR="00F2185C" w:rsidRPr="00B53E8C" w:rsidRDefault="002D5EED" w:rsidP="00F2185C">
      <w:pPr>
        <w:rPr>
          <w:rFonts w:ascii="Times New Roman" w:hAnsi="Times New Roman" w:cs="Times New Roman"/>
          <w:sz w:val="24"/>
          <w:szCs w:val="24"/>
        </w:rPr>
      </w:pPr>
      <w:r w:rsidRPr="00B53E8C">
        <w:rPr>
          <w:rFonts w:ascii="Times New Roman" w:hAnsi="Times New Roman" w:cs="Times New Roman"/>
          <w:sz w:val="24"/>
          <w:szCs w:val="24"/>
        </w:rPr>
        <w:lastRenderedPageBreak/>
        <w:t>Метапредметные результаты</w:t>
      </w:r>
      <w:r w:rsidR="00F2185C" w:rsidRPr="00B53E8C">
        <w:rPr>
          <w:rFonts w:ascii="Times New Roman" w:hAnsi="Times New Roman" w:cs="Times New Roman"/>
          <w:sz w:val="24"/>
          <w:szCs w:val="24"/>
        </w:rPr>
        <w:t xml:space="preserve"> характеризуют уровень сформированности универсальных учебных действий учащихся, проявляющихся в познавательной и практической деятельности (базовый уровень):</w:t>
      </w:r>
    </w:p>
    <w:p w14:paraId="70BC9F4D" w14:textId="77777777" w:rsidR="00F2185C" w:rsidRPr="00B53E8C" w:rsidRDefault="00F2185C" w:rsidP="00F2185C">
      <w:pPr>
        <w:rPr>
          <w:rFonts w:ascii="Times New Roman" w:hAnsi="Times New Roman" w:cs="Times New Roman"/>
          <w:sz w:val="24"/>
          <w:szCs w:val="24"/>
        </w:rPr>
      </w:pPr>
      <w:r w:rsidRPr="00B53E8C">
        <w:rPr>
          <w:rFonts w:ascii="Times New Roman" w:hAnsi="Times New Roman" w:cs="Times New Roman"/>
          <w:sz w:val="24"/>
          <w:szCs w:val="24"/>
        </w:rPr>
        <w:t>1.</w:t>
      </w:r>
      <w:r w:rsidRPr="00B53E8C">
        <w:rPr>
          <w:rFonts w:ascii="Times New Roman" w:hAnsi="Times New Roman" w:cs="Times New Roman"/>
          <w:sz w:val="24"/>
          <w:szCs w:val="24"/>
        </w:rPr>
        <w:tab/>
        <w:t>Овладение способностями принимать и сохранять цели и задачи учебной деятельности, поиска средств её существования в разных формах и видах музыкальной деятельности.</w:t>
      </w:r>
    </w:p>
    <w:p w14:paraId="0F383E91" w14:textId="77777777" w:rsidR="00F2185C" w:rsidRPr="00B53E8C" w:rsidRDefault="00F2185C" w:rsidP="00F2185C">
      <w:pPr>
        <w:rPr>
          <w:rFonts w:ascii="Times New Roman" w:hAnsi="Times New Roman" w:cs="Times New Roman"/>
          <w:sz w:val="24"/>
          <w:szCs w:val="24"/>
        </w:rPr>
      </w:pPr>
      <w:r w:rsidRPr="00B53E8C">
        <w:rPr>
          <w:rFonts w:ascii="Times New Roman" w:hAnsi="Times New Roman" w:cs="Times New Roman"/>
          <w:sz w:val="24"/>
          <w:szCs w:val="24"/>
        </w:rPr>
        <w:t>2.</w:t>
      </w:r>
      <w:r w:rsidRPr="00B53E8C">
        <w:rPr>
          <w:rFonts w:ascii="Times New Roman" w:hAnsi="Times New Roman" w:cs="Times New Roman"/>
          <w:sz w:val="24"/>
          <w:szCs w:val="24"/>
        </w:rPr>
        <w:tab/>
        <w:t>Освоение способов решения проблем творческого и поискового характера в процессе восприятия, исполнения и оценки музыкальных сочинений.</w:t>
      </w:r>
    </w:p>
    <w:p w14:paraId="7BC5023C" w14:textId="77777777" w:rsidR="00F2185C" w:rsidRPr="00B53E8C" w:rsidRDefault="00F2185C" w:rsidP="00F2185C">
      <w:pPr>
        <w:rPr>
          <w:rFonts w:ascii="Times New Roman" w:hAnsi="Times New Roman" w:cs="Times New Roman"/>
          <w:sz w:val="24"/>
          <w:szCs w:val="24"/>
        </w:rPr>
      </w:pPr>
      <w:r w:rsidRPr="00B53E8C">
        <w:rPr>
          <w:rFonts w:ascii="Times New Roman" w:hAnsi="Times New Roman" w:cs="Times New Roman"/>
          <w:sz w:val="24"/>
          <w:szCs w:val="24"/>
        </w:rPr>
        <w:t>3.</w:t>
      </w:r>
      <w:r w:rsidRPr="00B53E8C">
        <w:rPr>
          <w:rFonts w:ascii="Times New Roman" w:hAnsi="Times New Roman" w:cs="Times New Roman"/>
          <w:sz w:val="24"/>
          <w:szCs w:val="24"/>
        </w:rPr>
        <w:tab/>
        <w:t xml:space="preserve">Формирование умения планировать, контролировать и оценивать учебные действия в соответствии с поставленной задачей и условием её реализации в процессе познания содержания музыкальных образов, определять наиболее эффективные способы достижения </w:t>
      </w:r>
      <w:r w:rsidR="002D5EED" w:rsidRPr="00B53E8C">
        <w:rPr>
          <w:rFonts w:ascii="Times New Roman" w:hAnsi="Times New Roman" w:cs="Times New Roman"/>
          <w:sz w:val="24"/>
          <w:szCs w:val="24"/>
        </w:rPr>
        <w:t>результата в</w:t>
      </w:r>
      <w:r w:rsidRPr="00B53E8C">
        <w:rPr>
          <w:rFonts w:ascii="Times New Roman" w:hAnsi="Times New Roman" w:cs="Times New Roman"/>
          <w:sz w:val="24"/>
          <w:szCs w:val="24"/>
        </w:rPr>
        <w:t xml:space="preserve"> исполнительской и творческой деятельности.</w:t>
      </w:r>
    </w:p>
    <w:p w14:paraId="4FF3B587" w14:textId="77777777" w:rsidR="00F2185C" w:rsidRPr="00B53E8C" w:rsidRDefault="00F2185C" w:rsidP="00F2185C">
      <w:pPr>
        <w:rPr>
          <w:rFonts w:ascii="Times New Roman" w:hAnsi="Times New Roman" w:cs="Times New Roman"/>
          <w:sz w:val="24"/>
          <w:szCs w:val="24"/>
        </w:rPr>
      </w:pPr>
      <w:r w:rsidRPr="00B53E8C">
        <w:rPr>
          <w:rFonts w:ascii="Times New Roman" w:hAnsi="Times New Roman" w:cs="Times New Roman"/>
          <w:sz w:val="24"/>
          <w:szCs w:val="24"/>
        </w:rPr>
        <w:t>4.</w:t>
      </w:r>
      <w:r w:rsidRPr="00B53E8C">
        <w:rPr>
          <w:rFonts w:ascii="Times New Roman" w:hAnsi="Times New Roman" w:cs="Times New Roman"/>
          <w:sz w:val="24"/>
          <w:szCs w:val="24"/>
        </w:rPr>
        <w:tab/>
        <w:t xml:space="preserve">Продуктивное сотрудничество (общение, взаимодействие) со сверстниками при решении различных музыкально-творческих задач на уроках музыки, во внеурочной и </w:t>
      </w:r>
      <w:r w:rsidR="002D5EED" w:rsidRPr="00B53E8C">
        <w:rPr>
          <w:rFonts w:ascii="Times New Roman" w:hAnsi="Times New Roman" w:cs="Times New Roman"/>
          <w:sz w:val="24"/>
          <w:szCs w:val="24"/>
        </w:rPr>
        <w:t>внешкольной музыкально</w:t>
      </w:r>
      <w:r w:rsidRPr="00B53E8C">
        <w:rPr>
          <w:rFonts w:ascii="Times New Roman" w:hAnsi="Times New Roman" w:cs="Times New Roman"/>
          <w:sz w:val="24"/>
          <w:szCs w:val="24"/>
        </w:rPr>
        <w:t>-эстетической деятельности.</w:t>
      </w:r>
    </w:p>
    <w:p w14:paraId="5387CE17" w14:textId="77777777" w:rsidR="00F2185C" w:rsidRPr="00B53E8C" w:rsidRDefault="00F2185C" w:rsidP="00F2185C">
      <w:pPr>
        <w:rPr>
          <w:rFonts w:ascii="Times New Roman" w:hAnsi="Times New Roman" w:cs="Times New Roman"/>
          <w:sz w:val="24"/>
          <w:szCs w:val="24"/>
        </w:rPr>
      </w:pPr>
      <w:r w:rsidRPr="00B53E8C">
        <w:rPr>
          <w:rFonts w:ascii="Times New Roman" w:hAnsi="Times New Roman" w:cs="Times New Roman"/>
          <w:sz w:val="24"/>
          <w:szCs w:val="24"/>
        </w:rPr>
        <w:t>5.</w:t>
      </w:r>
      <w:r w:rsidRPr="00B53E8C">
        <w:rPr>
          <w:rFonts w:ascii="Times New Roman" w:hAnsi="Times New Roman" w:cs="Times New Roman"/>
          <w:sz w:val="24"/>
          <w:szCs w:val="24"/>
        </w:rPr>
        <w:tab/>
        <w:t xml:space="preserve">Освоение начальных форм </w:t>
      </w:r>
      <w:r w:rsidR="002D5EED" w:rsidRPr="00B53E8C">
        <w:rPr>
          <w:rFonts w:ascii="Times New Roman" w:hAnsi="Times New Roman" w:cs="Times New Roman"/>
          <w:sz w:val="24"/>
          <w:szCs w:val="24"/>
        </w:rPr>
        <w:t>познавательной и</w:t>
      </w:r>
      <w:r w:rsidRPr="00B53E8C">
        <w:rPr>
          <w:rFonts w:ascii="Times New Roman" w:hAnsi="Times New Roman" w:cs="Times New Roman"/>
          <w:sz w:val="24"/>
          <w:szCs w:val="24"/>
        </w:rPr>
        <w:t xml:space="preserve"> личностной рефлексии, позитивная самооценка своих музыкально-творческих возможностей</w:t>
      </w:r>
    </w:p>
    <w:p w14:paraId="1BFA1E3A" w14:textId="77777777" w:rsidR="00F2185C" w:rsidRPr="00B53E8C" w:rsidRDefault="00F2185C" w:rsidP="00F2185C">
      <w:pPr>
        <w:rPr>
          <w:rFonts w:ascii="Times New Roman" w:hAnsi="Times New Roman" w:cs="Times New Roman"/>
          <w:sz w:val="24"/>
          <w:szCs w:val="24"/>
        </w:rPr>
      </w:pPr>
      <w:r w:rsidRPr="00B53E8C">
        <w:rPr>
          <w:rFonts w:ascii="Times New Roman" w:hAnsi="Times New Roman" w:cs="Times New Roman"/>
          <w:sz w:val="24"/>
          <w:szCs w:val="24"/>
        </w:rPr>
        <w:t>6.</w:t>
      </w:r>
      <w:r w:rsidRPr="00B53E8C">
        <w:rPr>
          <w:rFonts w:ascii="Times New Roman" w:hAnsi="Times New Roman" w:cs="Times New Roman"/>
          <w:sz w:val="24"/>
          <w:szCs w:val="24"/>
        </w:rPr>
        <w:tab/>
        <w:t xml:space="preserve">Формирование у младших школьников умения составлять тексты, </w:t>
      </w:r>
      <w:r w:rsidR="002D5EED" w:rsidRPr="00B53E8C">
        <w:rPr>
          <w:rFonts w:ascii="Times New Roman" w:hAnsi="Times New Roman" w:cs="Times New Roman"/>
          <w:sz w:val="24"/>
          <w:szCs w:val="24"/>
        </w:rPr>
        <w:t>связанные с</w:t>
      </w:r>
      <w:r w:rsidRPr="00B53E8C">
        <w:rPr>
          <w:rFonts w:ascii="Times New Roman" w:hAnsi="Times New Roman" w:cs="Times New Roman"/>
          <w:sz w:val="24"/>
          <w:szCs w:val="24"/>
        </w:rPr>
        <w:t xml:space="preserve"> размышлениями о музыке и личностной оценкой её содержания в устной и письменной форме.</w:t>
      </w:r>
    </w:p>
    <w:p w14:paraId="656650B0" w14:textId="77777777" w:rsidR="00F2185C" w:rsidRPr="00B53E8C" w:rsidRDefault="00F2185C" w:rsidP="00F2185C">
      <w:pPr>
        <w:rPr>
          <w:rFonts w:ascii="Times New Roman" w:hAnsi="Times New Roman" w:cs="Times New Roman"/>
          <w:sz w:val="24"/>
          <w:szCs w:val="24"/>
        </w:rPr>
      </w:pPr>
      <w:r w:rsidRPr="00B53E8C">
        <w:rPr>
          <w:rFonts w:ascii="Times New Roman" w:hAnsi="Times New Roman" w:cs="Times New Roman"/>
          <w:sz w:val="24"/>
          <w:szCs w:val="24"/>
        </w:rPr>
        <w:t>7.</w:t>
      </w:r>
      <w:r w:rsidRPr="00B53E8C">
        <w:rPr>
          <w:rFonts w:ascii="Times New Roman" w:hAnsi="Times New Roman" w:cs="Times New Roman"/>
          <w:sz w:val="24"/>
          <w:szCs w:val="24"/>
        </w:rPr>
        <w:tab/>
        <w:t>Умение осуществлять информационную, познавательную и практическую деятельность с использованием различных средств информации и коммуникации (включая пособия на электронных носителях, обучающие музыкальные программы, цифровые образовательные ресурсы, мульти медийные презентации и т.д.)</w:t>
      </w:r>
    </w:p>
    <w:p w14:paraId="213263EE" w14:textId="77777777" w:rsidR="00F2185C" w:rsidRPr="00B53E8C" w:rsidRDefault="00F2185C" w:rsidP="00F2185C">
      <w:pPr>
        <w:rPr>
          <w:rFonts w:ascii="Times New Roman" w:hAnsi="Times New Roman" w:cs="Times New Roman"/>
          <w:sz w:val="24"/>
          <w:szCs w:val="24"/>
        </w:rPr>
      </w:pPr>
      <w:r w:rsidRPr="00B53E8C">
        <w:rPr>
          <w:rFonts w:ascii="Times New Roman" w:hAnsi="Times New Roman" w:cs="Times New Roman"/>
          <w:sz w:val="24"/>
          <w:szCs w:val="24"/>
        </w:rPr>
        <w:t>Выпускники получат возможность научиться:</w:t>
      </w:r>
    </w:p>
    <w:p w14:paraId="25305BD5" w14:textId="77777777" w:rsidR="00F2185C" w:rsidRPr="00B53E8C" w:rsidRDefault="00F2185C" w:rsidP="00F2185C">
      <w:pPr>
        <w:rPr>
          <w:rFonts w:ascii="Times New Roman" w:hAnsi="Times New Roman" w:cs="Times New Roman"/>
          <w:i/>
          <w:sz w:val="24"/>
          <w:szCs w:val="24"/>
        </w:rPr>
      </w:pPr>
      <w:r w:rsidRPr="00B53E8C">
        <w:rPr>
          <w:rFonts w:ascii="Times New Roman" w:hAnsi="Times New Roman" w:cs="Times New Roman"/>
          <w:i/>
          <w:sz w:val="24"/>
          <w:szCs w:val="24"/>
        </w:rPr>
        <w:t>оказывать помощь в организации и проведении школьных культурно-массовых мероприятий; представлять широкой публике результаты собственной музыкально-творческой деятельности (пение, музицирование, драматизация и др.); собирать музыкальные коллекции (фонотека, видеотека).</w:t>
      </w:r>
    </w:p>
    <w:p w14:paraId="4B3FC0F6" w14:textId="77777777" w:rsidR="00F2185C" w:rsidRPr="00B53E8C" w:rsidRDefault="00F2185C" w:rsidP="00F2185C">
      <w:pPr>
        <w:rPr>
          <w:rFonts w:ascii="Times New Roman" w:hAnsi="Times New Roman" w:cs="Times New Roman"/>
          <w:sz w:val="24"/>
          <w:szCs w:val="24"/>
        </w:rPr>
      </w:pPr>
      <w:r w:rsidRPr="00B53E8C">
        <w:rPr>
          <w:rFonts w:ascii="Times New Roman" w:hAnsi="Times New Roman" w:cs="Times New Roman"/>
          <w:sz w:val="24"/>
          <w:szCs w:val="24"/>
        </w:rPr>
        <w:t xml:space="preserve">Предметные </w:t>
      </w:r>
      <w:r w:rsidR="002D5EED" w:rsidRPr="00B53E8C">
        <w:rPr>
          <w:rFonts w:ascii="Times New Roman" w:hAnsi="Times New Roman" w:cs="Times New Roman"/>
          <w:sz w:val="24"/>
          <w:szCs w:val="24"/>
        </w:rPr>
        <w:t>результаты:</w:t>
      </w:r>
      <w:r w:rsidRPr="00B53E8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DA7B40" w14:textId="77777777" w:rsidR="00F2185C" w:rsidRPr="00B53E8C" w:rsidRDefault="00F2185C" w:rsidP="00F2185C">
      <w:pPr>
        <w:rPr>
          <w:rFonts w:ascii="Times New Roman" w:hAnsi="Times New Roman" w:cs="Times New Roman"/>
          <w:sz w:val="24"/>
          <w:szCs w:val="24"/>
        </w:rPr>
      </w:pPr>
      <w:r w:rsidRPr="00B53E8C">
        <w:rPr>
          <w:rFonts w:ascii="Times New Roman" w:hAnsi="Times New Roman" w:cs="Times New Roman"/>
          <w:sz w:val="24"/>
          <w:szCs w:val="24"/>
        </w:rPr>
        <w:t>1.</w:t>
      </w:r>
      <w:r w:rsidRPr="00B53E8C">
        <w:rPr>
          <w:rFonts w:ascii="Times New Roman" w:hAnsi="Times New Roman" w:cs="Times New Roman"/>
          <w:sz w:val="24"/>
          <w:szCs w:val="24"/>
        </w:rPr>
        <w:tab/>
        <w:t>Формирование представлений о роли музыки в жизни человека, в его духовно-нравственном развитии.</w:t>
      </w:r>
    </w:p>
    <w:p w14:paraId="43B736F1" w14:textId="77777777" w:rsidR="00F2185C" w:rsidRPr="00B53E8C" w:rsidRDefault="00F2185C" w:rsidP="00F2185C">
      <w:pPr>
        <w:rPr>
          <w:rFonts w:ascii="Times New Roman" w:hAnsi="Times New Roman" w:cs="Times New Roman"/>
          <w:sz w:val="24"/>
          <w:szCs w:val="24"/>
        </w:rPr>
      </w:pPr>
      <w:r w:rsidRPr="00B53E8C">
        <w:rPr>
          <w:rFonts w:ascii="Times New Roman" w:hAnsi="Times New Roman" w:cs="Times New Roman"/>
          <w:sz w:val="24"/>
          <w:szCs w:val="24"/>
        </w:rPr>
        <w:t>2.</w:t>
      </w:r>
      <w:r w:rsidRPr="00B53E8C">
        <w:rPr>
          <w:rFonts w:ascii="Times New Roman" w:hAnsi="Times New Roman" w:cs="Times New Roman"/>
          <w:sz w:val="24"/>
          <w:szCs w:val="24"/>
        </w:rPr>
        <w:tab/>
        <w:t xml:space="preserve">Формирование общего </w:t>
      </w:r>
      <w:proofErr w:type="spellStart"/>
      <w:r w:rsidRPr="00B53E8C">
        <w:rPr>
          <w:rFonts w:ascii="Times New Roman" w:hAnsi="Times New Roman" w:cs="Times New Roman"/>
          <w:sz w:val="24"/>
          <w:szCs w:val="24"/>
        </w:rPr>
        <w:t>предствления</w:t>
      </w:r>
      <w:proofErr w:type="spellEnd"/>
      <w:r w:rsidRPr="00B53E8C">
        <w:rPr>
          <w:rFonts w:ascii="Times New Roman" w:hAnsi="Times New Roman" w:cs="Times New Roman"/>
          <w:sz w:val="24"/>
          <w:szCs w:val="24"/>
        </w:rPr>
        <w:t xml:space="preserve"> о музыкальной картине мира.</w:t>
      </w:r>
    </w:p>
    <w:p w14:paraId="66C39C95" w14:textId="77777777" w:rsidR="00F2185C" w:rsidRPr="00B53E8C" w:rsidRDefault="00F2185C" w:rsidP="00F2185C">
      <w:pPr>
        <w:rPr>
          <w:rFonts w:ascii="Times New Roman" w:hAnsi="Times New Roman" w:cs="Times New Roman"/>
          <w:sz w:val="24"/>
          <w:szCs w:val="24"/>
        </w:rPr>
      </w:pPr>
      <w:r w:rsidRPr="00B53E8C">
        <w:rPr>
          <w:rFonts w:ascii="Times New Roman" w:hAnsi="Times New Roman" w:cs="Times New Roman"/>
          <w:sz w:val="24"/>
          <w:szCs w:val="24"/>
        </w:rPr>
        <w:lastRenderedPageBreak/>
        <w:t>3.</w:t>
      </w:r>
      <w:r w:rsidRPr="00B53E8C">
        <w:rPr>
          <w:rFonts w:ascii="Times New Roman" w:hAnsi="Times New Roman" w:cs="Times New Roman"/>
          <w:sz w:val="24"/>
          <w:szCs w:val="24"/>
        </w:rPr>
        <w:tab/>
        <w:t>Знание основных закономерностей музыкального искусства на примере изучаемых музыкальных произведений.</w:t>
      </w:r>
    </w:p>
    <w:p w14:paraId="795AE295" w14:textId="77777777" w:rsidR="00F2185C" w:rsidRPr="00B53E8C" w:rsidRDefault="00F2185C" w:rsidP="00F2185C">
      <w:pPr>
        <w:rPr>
          <w:rFonts w:ascii="Times New Roman" w:hAnsi="Times New Roman" w:cs="Times New Roman"/>
          <w:sz w:val="24"/>
          <w:szCs w:val="24"/>
        </w:rPr>
      </w:pPr>
      <w:r w:rsidRPr="00B53E8C">
        <w:rPr>
          <w:rFonts w:ascii="Times New Roman" w:hAnsi="Times New Roman" w:cs="Times New Roman"/>
          <w:sz w:val="24"/>
          <w:szCs w:val="24"/>
        </w:rPr>
        <w:t>4.</w:t>
      </w:r>
      <w:r w:rsidRPr="00B53E8C">
        <w:rPr>
          <w:rFonts w:ascii="Times New Roman" w:hAnsi="Times New Roman" w:cs="Times New Roman"/>
          <w:sz w:val="24"/>
          <w:szCs w:val="24"/>
        </w:rPr>
        <w:tab/>
        <w:t>Формирование основ музыкальной культуры, развитие художественного вкуса и интереса к музыкальному искусства и музыкальной деятельности.</w:t>
      </w:r>
    </w:p>
    <w:p w14:paraId="2EB361E5" w14:textId="77777777" w:rsidR="00F2185C" w:rsidRPr="00B53E8C" w:rsidRDefault="00F2185C" w:rsidP="00F2185C">
      <w:pPr>
        <w:rPr>
          <w:rFonts w:ascii="Times New Roman" w:hAnsi="Times New Roman" w:cs="Times New Roman"/>
          <w:sz w:val="24"/>
          <w:szCs w:val="24"/>
        </w:rPr>
      </w:pPr>
      <w:r w:rsidRPr="00B53E8C">
        <w:rPr>
          <w:rFonts w:ascii="Times New Roman" w:hAnsi="Times New Roman" w:cs="Times New Roman"/>
          <w:sz w:val="24"/>
          <w:szCs w:val="24"/>
        </w:rPr>
        <w:t>5.</w:t>
      </w:r>
      <w:r w:rsidRPr="00B53E8C">
        <w:rPr>
          <w:rFonts w:ascii="Times New Roman" w:hAnsi="Times New Roman" w:cs="Times New Roman"/>
          <w:sz w:val="24"/>
          <w:szCs w:val="24"/>
        </w:rPr>
        <w:tab/>
        <w:t>Формирование устойчивого интереса 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3E8C">
        <w:rPr>
          <w:rFonts w:ascii="Times New Roman" w:hAnsi="Times New Roman" w:cs="Times New Roman"/>
          <w:sz w:val="24"/>
          <w:szCs w:val="24"/>
        </w:rPr>
        <w:t xml:space="preserve">музыке и </w:t>
      </w:r>
      <w:r w:rsidR="002D5EED" w:rsidRPr="00B53E8C">
        <w:rPr>
          <w:rFonts w:ascii="Times New Roman" w:hAnsi="Times New Roman" w:cs="Times New Roman"/>
          <w:sz w:val="24"/>
          <w:szCs w:val="24"/>
        </w:rPr>
        <w:t>различным видам</w:t>
      </w:r>
      <w:r w:rsidRPr="00B53E8C">
        <w:rPr>
          <w:rFonts w:ascii="Times New Roman" w:hAnsi="Times New Roman" w:cs="Times New Roman"/>
          <w:sz w:val="24"/>
          <w:szCs w:val="24"/>
        </w:rPr>
        <w:t xml:space="preserve"> музыкально-творческой деятельности.</w:t>
      </w:r>
    </w:p>
    <w:p w14:paraId="32BF5A18" w14:textId="77777777" w:rsidR="00F2185C" w:rsidRPr="00B53E8C" w:rsidRDefault="00F2185C" w:rsidP="00F2185C">
      <w:pPr>
        <w:rPr>
          <w:rFonts w:ascii="Times New Roman" w:hAnsi="Times New Roman" w:cs="Times New Roman"/>
          <w:sz w:val="24"/>
          <w:szCs w:val="24"/>
        </w:rPr>
      </w:pPr>
      <w:r w:rsidRPr="00B53E8C">
        <w:rPr>
          <w:rFonts w:ascii="Times New Roman" w:hAnsi="Times New Roman" w:cs="Times New Roman"/>
          <w:sz w:val="24"/>
          <w:szCs w:val="24"/>
        </w:rPr>
        <w:t>6.</w:t>
      </w:r>
      <w:r w:rsidRPr="00B53E8C">
        <w:rPr>
          <w:rFonts w:ascii="Times New Roman" w:hAnsi="Times New Roman" w:cs="Times New Roman"/>
          <w:sz w:val="24"/>
          <w:szCs w:val="24"/>
        </w:rPr>
        <w:tab/>
        <w:t>Умение воспринимать музыку и выражать своё отношение к музыкальным произведениям.</w:t>
      </w:r>
    </w:p>
    <w:p w14:paraId="71F024A1" w14:textId="77777777" w:rsidR="00F2185C" w:rsidRPr="00B53E8C" w:rsidRDefault="00F2185C" w:rsidP="00F2185C">
      <w:pPr>
        <w:rPr>
          <w:rFonts w:ascii="Times New Roman" w:hAnsi="Times New Roman" w:cs="Times New Roman"/>
          <w:sz w:val="24"/>
          <w:szCs w:val="24"/>
        </w:rPr>
      </w:pPr>
      <w:r w:rsidRPr="00B53E8C">
        <w:rPr>
          <w:rFonts w:ascii="Times New Roman" w:hAnsi="Times New Roman" w:cs="Times New Roman"/>
          <w:sz w:val="24"/>
          <w:szCs w:val="24"/>
        </w:rPr>
        <w:t>7.</w:t>
      </w:r>
      <w:r w:rsidRPr="00B53E8C">
        <w:rPr>
          <w:rFonts w:ascii="Times New Roman" w:hAnsi="Times New Roman" w:cs="Times New Roman"/>
          <w:sz w:val="24"/>
          <w:szCs w:val="24"/>
        </w:rPr>
        <w:tab/>
        <w:t>Умение эмоционально и осознанно относится к музыке различных направлений: фольклору, музыку религиозной традиции, классической и современной, понимать содержание, интонационно-образный смысл произведений разных жанров и стилей.</w:t>
      </w:r>
    </w:p>
    <w:p w14:paraId="24BA337E" w14:textId="77777777" w:rsidR="00F2185C" w:rsidRPr="00B53E8C" w:rsidRDefault="00F2185C" w:rsidP="00F2185C">
      <w:pPr>
        <w:rPr>
          <w:rFonts w:ascii="Times New Roman" w:hAnsi="Times New Roman" w:cs="Times New Roman"/>
          <w:sz w:val="24"/>
          <w:szCs w:val="24"/>
        </w:rPr>
      </w:pPr>
      <w:r w:rsidRPr="00B53E8C">
        <w:rPr>
          <w:rFonts w:ascii="Times New Roman" w:hAnsi="Times New Roman" w:cs="Times New Roman"/>
          <w:sz w:val="24"/>
          <w:szCs w:val="24"/>
        </w:rPr>
        <w:t>8.</w:t>
      </w:r>
      <w:r w:rsidRPr="00B53E8C">
        <w:rPr>
          <w:rFonts w:ascii="Times New Roman" w:hAnsi="Times New Roman" w:cs="Times New Roman"/>
          <w:sz w:val="24"/>
          <w:szCs w:val="24"/>
        </w:rPr>
        <w:tab/>
        <w:t>Умение воплощать музыкальные образы при создании театрализованных и музыкально-пластических композициях.</w:t>
      </w:r>
    </w:p>
    <w:p w14:paraId="16563E1F" w14:textId="77777777" w:rsidR="00F2185C" w:rsidRPr="00B53E8C" w:rsidRDefault="00F2185C" w:rsidP="00F2185C">
      <w:pPr>
        <w:rPr>
          <w:rFonts w:ascii="Times New Roman" w:hAnsi="Times New Roman" w:cs="Times New Roman"/>
          <w:sz w:val="24"/>
          <w:szCs w:val="24"/>
        </w:rPr>
      </w:pPr>
      <w:r w:rsidRPr="00B53E8C">
        <w:rPr>
          <w:rFonts w:ascii="Times New Roman" w:hAnsi="Times New Roman" w:cs="Times New Roman"/>
          <w:sz w:val="24"/>
          <w:szCs w:val="24"/>
        </w:rPr>
        <w:t>Выпускники получат возможность научиться:</w:t>
      </w:r>
    </w:p>
    <w:p w14:paraId="0599DA78" w14:textId="77777777" w:rsidR="00F2185C" w:rsidRPr="00B53E8C" w:rsidRDefault="00F2185C" w:rsidP="00F2185C">
      <w:pPr>
        <w:rPr>
          <w:rFonts w:ascii="Times New Roman" w:hAnsi="Times New Roman" w:cs="Times New Roman"/>
          <w:i/>
          <w:sz w:val="24"/>
          <w:szCs w:val="24"/>
        </w:rPr>
      </w:pPr>
      <w:r w:rsidRPr="00B53E8C">
        <w:rPr>
          <w:rFonts w:ascii="Times New Roman" w:hAnsi="Times New Roman" w:cs="Times New Roman"/>
          <w:i/>
          <w:sz w:val="24"/>
          <w:szCs w:val="24"/>
        </w:rPr>
        <w:t>реализовывать творческий потенциал, собственные творческие замыслы в различных видах музыкальной деятельности (в пении и интерпретации музыки, игре на детских и других музыкальных инструментах, музыкально-пластическом движении и импровизации);</w:t>
      </w:r>
    </w:p>
    <w:p w14:paraId="7A5EF1B3" w14:textId="77777777" w:rsidR="00F2185C" w:rsidRPr="00B53E8C" w:rsidRDefault="00F2185C" w:rsidP="00F2185C">
      <w:pPr>
        <w:rPr>
          <w:rFonts w:ascii="Times New Roman" w:hAnsi="Times New Roman" w:cs="Times New Roman"/>
          <w:i/>
          <w:sz w:val="24"/>
          <w:szCs w:val="24"/>
        </w:rPr>
      </w:pPr>
      <w:r w:rsidRPr="00B53E8C">
        <w:rPr>
          <w:rFonts w:ascii="Times New Roman" w:hAnsi="Times New Roman" w:cs="Times New Roman"/>
          <w:i/>
          <w:sz w:val="24"/>
          <w:szCs w:val="24"/>
        </w:rPr>
        <w:t>владеть певческим голосом как инструментом духовного самовыражения и участвовать в коллективной творческой деятельности при воплощении заинтересовавших его музыкальных образов;</w:t>
      </w:r>
    </w:p>
    <w:p w14:paraId="276B6481" w14:textId="77777777" w:rsidR="00F2185C" w:rsidRDefault="0010386D" w:rsidP="00F2185C">
      <w:pPr>
        <w:rPr>
          <w:rFonts w:ascii="Times New Roman" w:hAnsi="Times New Roman" w:cs="Times New Roman"/>
          <w:b/>
          <w:sz w:val="24"/>
          <w:szCs w:val="24"/>
        </w:rPr>
      </w:pPr>
      <w:r w:rsidRPr="0010386D">
        <w:rPr>
          <w:rFonts w:ascii="Times New Roman" w:hAnsi="Times New Roman" w:cs="Times New Roman"/>
          <w:b/>
          <w:sz w:val="24"/>
          <w:szCs w:val="24"/>
        </w:rPr>
        <w:t>2</w:t>
      </w:r>
      <w:r w:rsidR="00715BC6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2429B0">
        <w:rPr>
          <w:rFonts w:ascii="Times New Roman" w:hAnsi="Times New Roman" w:cs="Times New Roman"/>
          <w:b/>
          <w:sz w:val="24"/>
          <w:szCs w:val="24"/>
        </w:rPr>
        <w:t>Содержание обучения по видам деятельности</w:t>
      </w:r>
      <w:r w:rsidR="00F2185C" w:rsidRPr="00B53E8C">
        <w:rPr>
          <w:rFonts w:ascii="Times New Roman" w:hAnsi="Times New Roman" w:cs="Times New Roman"/>
          <w:b/>
          <w:sz w:val="24"/>
          <w:szCs w:val="24"/>
        </w:rPr>
        <w:t>:</w:t>
      </w:r>
    </w:p>
    <w:p w14:paraId="5DFB61BB" w14:textId="77777777" w:rsidR="002429B0" w:rsidRPr="002429B0" w:rsidRDefault="002429B0" w:rsidP="002429B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29B0">
        <w:rPr>
          <w:rFonts w:ascii="Times New Roman" w:eastAsia="Times New Roman" w:hAnsi="Times New Roman" w:cs="Times New Roman"/>
          <w:sz w:val="24"/>
          <w:szCs w:val="24"/>
        </w:rPr>
        <w:t xml:space="preserve">Слушание песен народов мира с элементами анализа жанрового разнообразия, ритмических особенностей песен разных регионов, приемов развития (повтор, вариантность, контраст). </w:t>
      </w:r>
    </w:p>
    <w:p w14:paraId="0FE13DF8" w14:textId="77777777" w:rsidR="002429B0" w:rsidRPr="002429B0" w:rsidRDefault="002429B0" w:rsidP="002429B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29B0">
        <w:rPr>
          <w:rFonts w:ascii="Times New Roman" w:eastAsia="Times New Roman" w:hAnsi="Times New Roman" w:cs="Times New Roman"/>
          <w:sz w:val="24"/>
          <w:szCs w:val="24"/>
        </w:rPr>
        <w:t xml:space="preserve">Исполнение песен народов мира с более сложными ритмическими рисунками (синкопа, пунктирный ритм) и </w:t>
      </w:r>
      <w:proofErr w:type="spellStart"/>
      <w:r w:rsidRPr="002429B0">
        <w:rPr>
          <w:rFonts w:ascii="Times New Roman" w:eastAsia="Times New Roman" w:hAnsi="Times New Roman" w:cs="Times New Roman"/>
          <w:sz w:val="24"/>
          <w:szCs w:val="24"/>
        </w:rPr>
        <w:t>ра</w:t>
      </w:r>
      <w:proofErr w:type="spellEnd"/>
      <w:r w:rsidRPr="002429B0">
        <w:rPr>
          <w:rFonts w:ascii="Times New Roman" w:eastAsia="Times New Roman" w:hAnsi="Times New Roman" w:cs="Times New Roman"/>
          <w:sz w:val="24"/>
          <w:szCs w:val="24"/>
        </w:rPr>
        <w:t xml:space="preserve"> Игра на элементарных музыкальных инструментах в ансамбле. </w:t>
      </w:r>
      <w:r>
        <w:rPr>
          <w:rFonts w:ascii="Times New Roman" w:eastAsia="Times New Roman" w:hAnsi="Times New Roman" w:cs="Times New Roman"/>
          <w:sz w:val="24"/>
          <w:szCs w:val="24"/>
        </w:rPr>
        <w:t>ра</w:t>
      </w:r>
      <w:r w:rsidRPr="002429B0">
        <w:rPr>
          <w:rFonts w:ascii="Times New Roman" w:eastAsia="Times New Roman" w:hAnsi="Times New Roman" w:cs="Times New Roman"/>
          <w:sz w:val="24"/>
          <w:szCs w:val="24"/>
        </w:rPr>
        <w:t>зличными типами движения (</w:t>
      </w:r>
      <w:proofErr w:type="spellStart"/>
      <w:r w:rsidRPr="002429B0">
        <w:rPr>
          <w:rFonts w:ascii="Times New Roman" w:eastAsia="Times New Roman" w:hAnsi="Times New Roman" w:cs="Times New Roman"/>
          <w:sz w:val="24"/>
          <w:szCs w:val="24"/>
        </w:rPr>
        <w:t>поступенное</w:t>
      </w:r>
      <w:proofErr w:type="spellEnd"/>
      <w:r w:rsidRPr="002429B0">
        <w:rPr>
          <w:rFonts w:ascii="Times New Roman" w:eastAsia="Times New Roman" w:hAnsi="Times New Roman" w:cs="Times New Roman"/>
          <w:sz w:val="24"/>
          <w:szCs w:val="24"/>
        </w:rPr>
        <w:t>, по звукам аккорда, скачками). Инструментальная и вокальная импровизация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2429B0">
        <w:rPr>
          <w:rFonts w:ascii="Times New Roman" w:eastAsia="Times New Roman" w:hAnsi="Times New Roman" w:cs="Times New Roman"/>
          <w:sz w:val="24"/>
          <w:szCs w:val="24"/>
        </w:rPr>
        <w:t xml:space="preserve"> Слушание произведений для симфонического, камерного, духового, народного оркестров. Слушание и просмотр фрагментов из классических опер, балетов и мюзиклов. Сравнение особенностей жанра и структуры музыкально-сценических произведений, функций балета и хора в опере. Синтез искусств в музыкально-сценических жанрах: роль декораций в музыкальном спектакле; мастерство </w:t>
      </w:r>
      <w:r w:rsidRPr="002429B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художника-декоратора и т.д. Драматизация отдельных фрагментов музыкально-сценических произведений. Просмотр фрагментов детских кинофильмов и мультфильмов. Анализ функций и эмоционально-образного содержания музыкального сопровождения: </w:t>
      </w:r>
    </w:p>
    <w:p w14:paraId="4F13104F" w14:textId="77777777" w:rsidR="002429B0" w:rsidRPr="002429B0" w:rsidRDefault="002429B0" w:rsidP="002429B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29B0">
        <w:rPr>
          <w:rFonts w:ascii="Times New Roman" w:eastAsia="Times New Roman" w:hAnsi="Times New Roman" w:cs="Times New Roman"/>
          <w:sz w:val="24"/>
          <w:szCs w:val="24"/>
        </w:rPr>
        <w:t xml:space="preserve">характеристика действующих лиц (лейтмотивы), времени и среды действия; создание эмоционального фона; выражение общего смыслового контекста фильма. Исполнение песен из кинофильмов и мультфильмов. Работа над выразительным исполнением вокальных (ансамблевых и хоровых) произведений с аккомпанированием. </w:t>
      </w:r>
    </w:p>
    <w:p w14:paraId="29658FE6" w14:textId="77777777" w:rsidR="002429B0" w:rsidRPr="002429B0" w:rsidRDefault="002429B0" w:rsidP="002429B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29B0">
        <w:rPr>
          <w:rFonts w:ascii="Times New Roman" w:eastAsia="Times New Roman" w:hAnsi="Times New Roman" w:cs="Times New Roman"/>
          <w:sz w:val="24"/>
          <w:szCs w:val="24"/>
        </w:rPr>
        <w:t xml:space="preserve">Создание музыкальных композиций на основе сюжетов различных кинофильмов и мультфильмов. Музыкально-игровая деятельность. Ритмические игры, игры-соревнования на правильное определение на слух и в нотах элементов музыкальной речи. Импровизация-соревнование на основе заданных моделей, подбор по слуху простых музыкальных построений. Исполнение изученных песен в форме командного соревнования. Исполнение пройденных хоровых и инструментальных произведений в школьных мероприятиях, посвященных праздникам, торжественным событиям. Исполнение песен в сопровождении двигательно-пластической, инструментально-ритмической импровизации. Подготовка концертных программ, включающих произведения для хорового и инструментального (либо совместного) музицирования и отражающих полноту тематики освоенного учебного предмета. </w:t>
      </w:r>
    </w:p>
    <w:p w14:paraId="384E454B" w14:textId="77777777" w:rsidR="002429B0" w:rsidRPr="00083E16" w:rsidRDefault="002429B0" w:rsidP="002429B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DC526D0" w14:textId="77777777" w:rsidR="000242A0" w:rsidRDefault="00F2185C" w:rsidP="00F218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</w:p>
    <w:p w14:paraId="7F6EC7DC" w14:textId="77777777" w:rsidR="00F2185C" w:rsidRPr="00207260" w:rsidRDefault="00F2185C" w:rsidP="00F2185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072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</w:t>
      </w:r>
      <w:r w:rsidR="008427B5" w:rsidRPr="002072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Содержание </w:t>
      </w:r>
      <w:r w:rsidR="008427B5" w:rsidRPr="00207260">
        <w:rPr>
          <w:rFonts w:ascii="Times New Roman" w:eastAsia="Calibri" w:hAnsi="Times New Roman" w:cs="Times New Roman"/>
          <w:b/>
          <w:sz w:val="24"/>
          <w:szCs w:val="24"/>
        </w:rPr>
        <w:t>у</w:t>
      </w:r>
      <w:r w:rsidR="008427B5" w:rsidRPr="002072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чебного предмета </w:t>
      </w:r>
      <w:r w:rsidR="00207260" w:rsidRPr="002072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="008427B5" w:rsidRPr="002072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</w:t>
      </w:r>
      <w:r w:rsidR="00207260" w:rsidRPr="00207260">
        <w:rPr>
          <w:rFonts w:ascii="Times New Roman" w:eastAsia="Calibri" w:hAnsi="Times New Roman" w:cs="Times New Roman"/>
          <w:b/>
          <w:sz w:val="24"/>
          <w:szCs w:val="24"/>
        </w:rPr>
        <w:t>у</w:t>
      </w:r>
      <w:r w:rsidR="008427B5" w:rsidRPr="002072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зыка</w:t>
      </w:r>
      <w:r w:rsidR="00207260" w:rsidRPr="002072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Pr="002072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</w:p>
    <w:p w14:paraId="57F63C01" w14:textId="77777777" w:rsidR="00F2185C" w:rsidRPr="00160278" w:rsidRDefault="00F2185C" w:rsidP="00F218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 «Россия — Родина моя» (4</w:t>
      </w:r>
      <w:r w:rsidRPr="001602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часа)</w:t>
      </w:r>
    </w:p>
    <w:p w14:paraId="1C68E096" w14:textId="77777777" w:rsidR="00F2185C" w:rsidRPr="00160278" w:rsidRDefault="00F2185C" w:rsidP="00F218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«День, полный событий» (</w:t>
      </w:r>
      <w:r w:rsidRPr="00F2185C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1602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часов)</w:t>
      </w:r>
    </w:p>
    <w:p w14:paraId="7E7C9562" w14:textId="77777777" w:rsidR="00F2185C" w:rsidRPr="00160278" w:rsidRDefault="00F2185C" w:rsidP="00F218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2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«О России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петь — что стремиться в храм» (5</w:t>
      </w:r>
      <w:r w:rsidRPr="001602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часов)</w:t>
      </w:r>
    </w:p>
    <w:p w14:paraId="0C7BC7F7" w14:textId="77777777" w:rsidR="00F2185C" w:rsidRPr="00160278" w:rsidRDefault="00F2185C" w:rsidP="00F218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278">
        <w:rPr>
          <w:rFonts w:ascii="Times New Roman" w:eastAsia="Times New Roman" w:hAnsi="Times New Roman" w:cs="Times New Roman"/>
          <w:sz w:val="24"/>
          <w:szCs w:val="24"/>
          <w:lang w:eastAsia="ru-RU"/>
        </w:rPr>
        <w:t>4. «Гори, гори ясно, чтобы не погасло!» (3 часа)</w:t>
      </w:r>
    </w:p>
    <w:p w14:paraId="03B30FD9" w14:textId="77777777" w:rsidR="00F2185C" w:rsidRPr="00160278" w:rsidRDefault="00F2185C" w:rsidP="00F218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 «В музыкальном театре» (5</w:t>
      </w:r>
      <w:r w:rsidRPr="001602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часов)</w:t>
      </w:r>
    </w:p>
    <w:p w14:paraId="0773A564" w14:textId="77777777" w:rsidR="00F2185C" w:rsidRPr="00160278" w:rsidRDefault="00F2185C" w:rsidP="00F218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 «В концертном зале» (6</w:t>
      </w:r>
      <w:r w:rsidRPr="001602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часов)</w:t>
      </w:r>
    </w:p>
    <w:p w14:paraId="7A9CB196" w14:textId="77777777" w:rsidR="00CF2C1B" w:rsidRDefault="00F2185C" w:rsidP="00CF2C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278">
        <w:rPr>
          <w:rFonts w:ascii="Times New Roman" w:eastAsia="Times New Roman" w:hAnsi="Times New Roman" w:cs="Times New Roman"/>
          <w:sz w:val="24"/>
          <w:szCs w:val="24"/>
          <w:lang w:eastAsia="ru-RU"/>
        </w:rPr>
        <w:t>7. «Чтоб музыкантом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быть, так надобно уменье...» (6</w:t>
      </w:r>
      <w:r w:rsidR="00CF2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часов</w:t>
      </w:r>
    </w:p>
    <w:p w14:paraId="6855B389" w14:textId="77777777" w:rsidR="00CF2C1B" w:rsidRDefault="00CF2C1B" w:rsidP="00CF2C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D58C46" w14:textId="77777777" w:rsidR="00CF2C1B" w:rsidRDefault="00CF2C1B" w:rsidP="00CF2C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733CC9" w14:textId="77777777" w:rsidR="00CF2C1B" w:rsidRDefault="00CF2C1B" w:rsidP="00CF2C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8EFBF51" w14:textId="77777777" w:rsidR="00CF2C1B" w:rsidRDefault="00CF2C1B" w:rsidP="00CF2C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08B472A" w14:textId="77777777" w:rsidR="00CF2C1B" w:rsidRDefault="00CF2C1B" w:rsidP="00CF2C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A35EDB3" w14:textId="77777777" w:rsidR="009A41EA" w:rsidRPr="00CF2C1B" w:rsidRDefault="0010386D" w:rsidP="00CF2C1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3</w:t>
      </w:r>
      <w:r w:rsidR="00715BC6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4B23B1" w:rsidRPr="004B23B1">
        <w:rPr>
          <w:rFonts w:ascii="Times New Roman" w:hAnsi="Times New Roman" w:cs="Times New Roman"/>
          <w:b/>
          <w:sz w:val="24"/>
          <w:szCs w:val="24"/>
        </w:rPr>
        <w:t>Календарно-тематическое планирование</w:t>
      </w:r>
      <w:r w:rsidR="004B23B1">
        <w:rPr>
          <w:rFonts w:ascii="Times New Roman" w:hAnsi="Times New Roman" w:cs="Times New Roman"/>
          <w:b/>
          <w:sz w:val="24"/>
          <w:szCs w:val="24"/>
        </w:rPr>
        <w:t>:</w:t>
      </w:r>
    </w:p>
    <w:p w14:paraId="61ECC4E4" w14:textId="77777777" w:rsidR="004B23B1" w:rsidRPr="004B23B1" w:rsidRDefault="004B23B1" w:rsidP="00CF2C1B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14:paraId="534A4900" w14:textId="77777777" w:rsidR="004B23B1" w:rsidRPr="004B23B1" w:rsidRDefault="004B23B1" w:rsidP="004B23B1">
      <w:pPr>
        <w:spacing w:after="200" w:line="27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tbl>
      <w:tblPr>
        <w:tblStyle w:val="a4"/>
        <w:tblW w:w="15427" w:type="dxa"/>
        <w:tblInd w:w="-856" w:type="dxa"/>
        <w:tblLook w:val="04A0" w:firstRow="1" w:lastRow="0" w:firstColumn="1" w:lastColumn="0" w:noHBand="0" w:noVBand="1"/>
      </w:tblPr>
      <w:tblGrid>
        <w:gridCol w:w="1234"/>
        <w:gridCol w:w="1885"/>
        <w:gridCol w:w="2683"/>
        <w:gridCol w:w="2120"/>
        <w:gridCol w:w="4606"/>
        <w:gridCol w:w="2027"/>
        <w:gridCol w:w="872"/>
      </w:tblGrid>
      <w:tr w:rsidR="00527318" w:rsidRPr="004B23B1" w14:paraId="1A63B019" w14:textId="77777777" w:rsidTr="00527318">
        <w:tc>
          <w:tcPr>
            <w:tcW w:w="1236" w:type="dxa"/>
            <w:vMerge w:val="restart"/>
          </w:tcPr>
          <w:p w14:paraId="63DF6D99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Номер </w:t>
            </w:r>
            <w:r w:rsidRPr="004B23B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урока</w:t>
            </w:r>
          </w:p>
          <w:p w14:paraId="0D7C764E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14:paraId="7AD33B24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85" w:type="dxa"/>
            <w:vMerge w:val="restart"/>
          </w:tcPr>
          <w:p w14:paraId="1490C5BF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Тема урока</w:t>
            </w:r>
          </w:p>
        </w:tc>
        <w:tc>
          <w:tcPr>
            <w:tcW w:w="2665" w:type="dxa"/>
            <w:vMerge w:val="restart"/>
          </w:tcPr>
          <w:p w14:paraId="10FEF8FF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Содержание урока</w:t>
            </w:r>
          </w:p>
        </w:tc>
        <w:tc>
          <w:tcPr>
            <w:tcW w:w="8768" w:type="dxa"/>
            <w:gridSpan w:val="3"/>
          </w:tcPr>
          <w:p w14:paraId="20A3027D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Характеристика деятельности (планируемые результаты)</w:t>
            </w:r>
          </w:p>
        </w:tc>
        <w:tc>
          <w:tcPr>
            <w:tcW w:w="873" w:type="dxa"/>
          </w:tcPr>
          <w:p w14:paraId="28A34390" w14:textId="77777777" w:rsidR="00527318" w:rsidRPr="004B23B1" w:rsidRDefault="00527318" w:rsidP="00527318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Дата </w:t>
            </w:r>
          </w:p>
        </w:tc>
      </w:tr>
      <w:tr w:rsidR="00527318" w:rsidRPr="004B23B1" w14:paraId="22D195E8" w14:textId="77777777" w:rsidTr="00527318">
        <w:tc>
          <w:tcPr>
            <w:tcW w:w="1236" w:type="dxa"/>
            <w:vMerge/>
          </w:tcPr>
          <w:p w14:paraId="7D677F2D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85" w:type="dxa"/>
            <w:vMerge/>
          </w:tcPr>
          <w:p w14:paraId="0686E839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  <w:vMerge/>
          </w:tcPr>
          <w:p w14:paraId="00878464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0" w:type="dxa"/>
          </w:tcPr>
          <w:p w14:paraId="69EE8DD9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Предметные</w:t>
            </w:r>
          </w:p>
        </w:tc>
        <w:tc>
          <w:tcPr>
            <w:tcW w:w="4620" w:type="dxa"/>
          </w:tcPr>
          <w:p w14:paraId="7FC4AD66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Метапредметные</w:t>
            </w:r>
          </w:p>
        </w:tc>
        <w:tc>
          <w:tcPr>
            <w:tcW w:w="2028" w:type="dxa"/>
          </w:tcPr>
          <w:p w14:paraId="373D191E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Личностные</w:t>
            </w:r>
          </w:p>
        </w:tc>
        <w:tc>
          <w:tcPr>
            <w:tcW w:w="873" w:type="dxa"/>
          </w:tcPr>
          <w:p w14:paraId="3DF95F80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527318" w:rsidRPr="004B23B1" w14:paraId="53EF29D3" w14:textId="77777777" w:rsidTr="00527318">
        <w:tc>
          <w:tcPr>
            <w:tcW w:w="1236" w:type="dxa"/>
          </w:tcPr>
          <w:p w14:paraId="5D70A80A" w14:textId="77777777" w:rsidR="00527318" w:rsidRPr="004B23B1" w:rsidRDefault="00527318" w:rsidP="008427B5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</w:t>
            </w:r>
          </w:p>
          <w:p w14:paraId="45EB81C4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85" w:type="dxa"/>
          </w:tcPr>
          <w:p w14:paraId="76DE18E3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Мелодия. «Ты запой мне ту песню…»</w:t>
            </w:r>
          </w:p>
        </w:tc>
        <w:tc>
          <w:tcPr>
            <w:tcW w:w="2665" w:type="dxa"/>
          </w:tcPr>
          <w:p w14:paraId="416DB0C1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Основные средства музыкальной выразительности (мелодия). Общность интонаций народной музыки. Роль исполнителя в донесении музыкального произведения до слушателя. Музыкальное исполнение как способ творческого самовыражения в искусстве. Особенности тембрового звучания различных певческих голосов и их исполнительские возможности.</w:t>
            </w:r>
          </w:p>
          <w:p w14:paraId="2822B25C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Народная и профессиональная музыка. Сочинения отечественных композиторов о Родине (С.Рахманинов «Концерт №3», В.Локтев «Песня о России»).  Интонация как </w:t>
            </w: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внутреннее озвученное состояние, выражение эмоций и отражение мыслей. («Ты, река ль, моя реченька», русская народная песня) и музыки русских композиторов (С.Рахманинова, М.Мусоргского, П.Чайковского). Знакомство с жанром вокализ (С.В.Рахманинов «Вокализ»). </w:t>
            </w:r>
          </w:p>
          <w:p w14:paraId="56212985" w14:textId="77777777" w:rsidR="00527318" w:rsidRPr="004B23B1" w:rsidRDefault="00527318" w:rsidP="004B23B1">
            <w:pPr>
              <w:numPr>
                <w:ilvl w:val="0"/>
                <w:numId w:val="4"/>
              </w:numPr>
              <w:shd w:val="clear" w:color="auto" w:fill="FFFFFF"/>
              <w:spacing w:before="26" w:line="211" w:lineRule="exact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 xml:space="preserve">Концерт № 3 для фортепиано с оркестром. </w:t>
            </w: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Главная мелодия 1-й части. С. Рахманинов</w:t>
            </w:r>
          </w:p>
          <w:p w14:paraId="5142B2B3" w14:textId="77777777" w:rsidR="00527318" w:rsidRPr="004B23B1" w:rsidRDefault="00527318" w:rsidP="004B23B1">
            <w:pPr>
              <w:numPr>
                <w:ilvl w:val="0"/>
                <w:numId w:val="4"/>
              </w:num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 xml:space="preserve">«Ты, река ль, моя реченька», </w:t>
            </w: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русская народная песня</w:t>
            </w:r>
          </w:p>
          <w:p w14:paraId="06CE5FA3" w14:textId="77777777" w:rsidR="00527318" w:rsidRPr="004B23B1" w:rsidRDefault="00527318" w:rsidP="004B23B1">
            <w:pPr>
              <w:numPr>
                <w:ilvl w:val="0"/>
                <w:numId w:val="4"/>
              </w:num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«Песня о России» В.Локтев</w:t>
            </w:r>
          </w:p>
          <w:p w14:paraId="3637A531" w14:textId="77777777" w:rsidR="00527318" w:rsidRPr="004B23B1" w:rsidRDefault="00527318" w:rsidP="004B23B1">
            <w:pPr>
              <w:numPr>
                <w:ilvl w:val="0"/>
                <w:numId w:val="4"/>
              </w:numPr>
              <w:shd w:val="clear" w:color="auto" w:fill="FFFFFF"/>
              <w:spacing w:before="26" w:line="211" w:lineRule="exact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«Вокализ» С.Рахманинов.</w:t>
            </w:r>
          </w:p>
        </w:tc>
        <w:tc>
          <w:tcPr>
            <w:tcW w:w="2120" w:type="dxa"/>
          </w:tcPr>
          <w:p w14:paraId="0FC90C64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 Знать название изученного произведения и автора, понимать выразительность и изобразительность музыкальной интонации, названия изученных жанров, певческие голоса   </w:t>
            </w:r>
          </w:p>
          <w:p w14:paraId="2EED05A9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демонстрировать лично-</w:t>
            </w:r>
            <w:proofErr w:type="spellStart"/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стноокрашенное</w:t>
            </w:r>
            <w:proofErr w:type="spellEnd"/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эмоциионально</w:t>
            </w:r>
            <w:proofErr w:type="spellEnd"/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-образное восприятие музыки,</w:t>
            </w:r>
          </w:p>
          <w:p w14:paraId="55FEFA1D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- эмоционально откликаться на музыкальное </w:t>
            </w:r>
            <w:proofErr w:type="spellStart"/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прои-зведение</w:t>
            </w:r>
            <w:proofErr w:type="spellEnd"/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 выражать свое впечатление в пении.</w:t>
            </w:r>
          </w:p>
        </w:tc>
        <w:tc>
          <w:tcPr>
            <w:tcW w:w="4620" w:type="dxa"/>
          </w:tcPr>
          <w:p w14:paraId="31CDFC95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Регулятивные:</w:t>
            </w:r>
          </w:p>
          <w:p w14:paraId="465FB5FF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Целеполагание в постановке учебных задач.</w:t>
            </w:r>
          </w:p>
          <w:p w14:paraId="60D5D79E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Познавательные:</w:t>
            </w:r>
          </w:p>
          <w:p w14:paraId="06BDBC64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Владение навыками речевого высказывания.</w:t>
            </w:r>
          </w:p>
          <w:p w14:paraId="37F102B3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Коммуникативные:</w:t>
            </w:r>
          </w:p>
          <w:p w14:paraId="3401539C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Совершенствование представлений учащихся о музыкальной культуре своей Родины.</w:t>
            </w:r>
          </w:p>
        </w:tc>
        <w:tc>
          <w:tcPr>
            <w:tcW w:w="2028" w:type="dxa"/>
          </w:tcPr>
          <w:p w14:paraId="31F1658F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Понимание жизненного содержания классической музыки на основе эмоционального и осознанного отношения к музыкальной культуре России.</w:t>
            </w:r>
          </w:p>
        </w:tc>
        <w:tc>
          <w:tcPr>
            <w:tcW w:w="873" w:type="dxa"/>
          </w:tcPr>
          <w:p w14:paraId="14D1E948" w14:textId="77777777" w:rsidR="00527318" w:rsidRPr="00F767D7" w:rsidRDefault="0059391A" w:rsidP="004B23B1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  <w:r w:rsidR="00F767D7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="00F767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</w:tr>
      <w:tr w:rsidR="00527318" w:rsidRPr="004B23B1" w14:paraId="16CF1063" w14:textId="77777777" w:rsidTr="00527318">
        <w:tc>
          <w:tcPr>
            <w:tcW w:w="1236" w:type="dxa"/>
          </w:tcPr>
          <w:p w14:paraId="1924661C" w14:textId="77777777" w:rsidR="00527318" w:rsidRPr="004B23B1" w:rsidRDefault="00527318" w:rsidP="008427B5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</w:t>
            </w:r>
          </w:p>
          <w:p w14:paraId="246E0D93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85" w:type="dxa"/>
          </w:tcPr>
          <w:p w14:paraId="2D0B8C3B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Как сложили песню. Звучащие картины. </w:t>
            </w:r>
          </w:p>
        </w:tc>
        <w:tc>
          <w:tcPr>
            <w:tcW w:w="2665" w:type="dxa"/>
          </w:tcPr>
          <w:p w14:paraId="2F0F8661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Музыкальный фольклор как особая форма самовыражения. Связь народного пения с родной речью (навык пения способом «пения на распев»).</w:t>
            </w:r>
          </w:p>
          <w:p w14:paraId="01A31401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Наблюдение народного творчества. Музыкальный и поэтический фольклор </w:t>
            </w: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России: песни. Рассказ М.Горького «Как сложили песню». Выразительность и изобразительность в музыке. Сравнение музыкальных произведений разных жанров с картиной К.Петрова-Водкина  «Полдень». </w:t>
            </w:r>
          </w:p>
          <w:p w14:paraId="684318E4" w14:textId="77777777" w:rsidR="00527318" w:rsidRPr="004B23B1" w:rsidRDefault="00527318" w:rsidP="004B23B1">
            <w:pPr>
              <w:numPr>
                <w:ilvl w:val="0"/>
                <w:numId w:val="5"/>
              </w:num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«Ты, река ль, моя – реченька» </w:t>
            </w:r>
          </w:p>
        </w:tc>
        <w:tc>
          <w:tcPr>
            <w:tcW w:w="2120" w:type="dxa"/>
          </w:tcPr>
          <w:p w14:paraId="711EDB50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Знать жанры народных песен.</w:t>
            </w:r>
          </w:p>
          <w:p w14:paraId="47D0745D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Уметь демонстрировать личностно-окрашенное эмоционально-образное восприятие музыки, увлеченность музыкально-</w:t>
            </w: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творческой деятельностью; </w:t>
            </w:r>
          </w:p>
          <w:p w14:paraId="230CE7A2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Исполнять народные песни, подбирать ассоциативные ряды к художественным произведениям различных видов искусства.</w:t>
            </w:r>
          </w:p>
        </w:tc>
        <w:tc>
          <w:tcPr>
            <w:tcW w:w="4620" w:type="dxa"/>
          </w:tcPr>
          <w:p w14:paraId="411EEF25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lastRenderedPageBreak/>
              <w:t>Р: оценка воздействия муз. сочинения на собственные чувства и мысли.</w:t>
            </w:r>
          </w:p>
          <w:p w14:paraId="5AC9283F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П: закрепление представлений о муз. языке вокализа, средствах муз. выразительности.</w:t>
            </w:r>
          </w:p>
          <w:p w14:paraId="7219CF80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К: продуктивное сотрудничество со сверстниками.</w:t>
            </w:r>
          </w:p>
        </w:tc>
        <w:tc>
          <w:tcPr>
            <w:tcW w:w="2028" w:type="dxa"/>
          </w:tcPr>
          <w:p w14:paraId="633A60CD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Понимание социальных функций музыки в жизни людей, общества.</w:t>
            </w:r>
          </w:p>
        </w:tc>
        <w:tc>
          <w:tcPr>
            <w:tcW w:w="873" w:type="dxa"/>
          </w:tcPr>
          <w:p w14:paraId="51A089B0" w14:textId="77777777" w:rsidR="00527318" w:rsidRPr="004B23B1" w:rsidRDefault="00F767D7" w:rsidP="004B23B1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5939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.09</w:t>
            </w:r>
          </w:p>
        </w:tc>
      </w:tr>
      <w:tr w:rsidR="00527318" w:rsidRPr="004B23B1" w14:paraId="61D0A77E" w14:textId="77777777" w:rsidTr="00527318">
        <w:tc>
          <w:tcPr>
            <w:tcW w:w="1236" w:type="dxa"/>
          </w:tcPr>
          <w:p w14:paraId="20B46B93" w14:textId="77777777" w:rsidR="00527318" w:rsidRPr="004B23B1" w:rsidRDefault="00527318" w:rsidP="008427B5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</w:t>
            </w:r>
          </w:p>
          <w:p w14:paraId="448FB66D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85" w:type="dxa"/>
          </w:tcPr>
          <w:p w14:paraId="58564D23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«Ты откуда русская, зародилась, музыка?</w:t>
            </w:r>
          </w:p>
          <w:p w14:paraId="01DA13E1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26396240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</w:tcPr>
          <w:p w14:paraId="027AFDFC" w14:textId="77777777" w:rsidR="00527318" w:rsidRPr="004B23B1" w:rsidRDefault="00527318" w:rsidP="004B23B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Times New Roman" w:hAnsi="Times New Roman" w:cs="Times New Roman"/>
                <w:sz w:val="20"/>
                <w:szCs w:val="20"/>
              </w:rPr>
              <w:t>Способность музыки в образной форме передать настроения, чувства, характер человека, его отношение к природе, к жизни. Интонация – источник элементов музыкальной речи. Жанры народных песен, их интонационно-образные особенности.</w:t>
            </w:r>
          </w:p>
          <w:p w14:paraId="436E50AA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Многообразие жанров народных песен.  Ненецкие песни и их жанры.</w:t>
            </w:r>
          </w:p>
          <w:p w14:paraId="7A19525D" w14:textId="77777777" w:rsidR="00527318" w:rsidRPr="004B23B1" w:rsidRDefault="00527318" w:rsidP="004B23B1">
            <w:pPr>
              <w:numPr>
                <w:ilvl w:val="0"/>
                <w:numId w:val="5"/>
              </w:num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«Ты, река ль, моя – реченька»  </w:t>
            </w:r>
          </w:p>
          <w:p w14:paraId="3879AB01" w14:textId="77777777" w:rsidR="00527318" w:rsidRPr="004B23B1" w:rsidRDefault="00527318" w:rsidP="004B23B1">
            <w:pPr>
              <w:numPr>
                <w:ilvl w:val="0"/>
                <w:numId w:val="6"/>
              </w:num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«</w:t>
            </w:r>
            <w:proofErr w:type="spellStart"/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Солдатушки</w:t>
            </w:r>
            <w:proofErr w:type="spellEnd"/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, бравы ребятушки»</w:t>
            </w:r>
          </w:p>
          <w:p w14:paraId="2EA20A86" w14:textId="77777777" w:rsidR="00527318" w:rsidRPr="004B23B1" w:rsidRDefault="00527318" w:rsidP="004B23B1">
            <w:pPr>
              <w:numPr>
                <w:ilvl w:val="0"/>
                <w:numId w:val="6"/>
              </w:num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«Милый мой хоровод»</w:t>
            </w:r>
          </w:p>
          <w:p w14:paraId="197A8342" w14:textId="77777777" w:rsidR="00527318" w:rsidRPr="004B23B1" w:rsidRDefault="00527318" w:rsidP="004B23B1">
            <w:pPr>
              <w:numPr>
                <w:ilvl w:val="0"/>
                <w:numId w:val="6"/>
              </w:numPr>
              <w:shd w:val="clear" w:color="auto" w:fill="FFFFFF"/>
              <w:spacing w:before="26" w:line="211" w:lineRule="exact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«А мы просо сеяли»</w:t>
            </w:r>
          </w:p>
        </w:tc>
        <w:tc>
          <w:tcPr>
            <w:tcW w:w="2120" w:type="dxa"/>
          </w:tcPr>
          <w:p w14:paraId="0C0A46E2" w14:textId="77777777" w:rsidR="00527318" w:rsidRPr="004B23B1" w:rsidRDefault="00527318" w:rsidP="004B23B1">
            <w:pPr>
              <w:shd w:val="clear" w:color="auto" w:fill="FFFFFF"/>
              <w:autoSpaceDE w:val="0"/>
              <w:autoSpaceDN w:val="0"/>
              <w:adjustRightInd w:val="0"/>
              <w:spacing w:after="200" w:line="276" w:lineRule="auto"/>
              <w:ind w:right="54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 xml:space="preserve">Выявлять </w:t>
            </w:r>
            <w:r w:rsidRPr="004B23B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общность истоков и особенности   народной и профессиональ</w:t>
            </w:r>
            <w:r w:rsidRPr="004B23B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softHyphen/>
              <w:t>ной музыки.</w:t>
            </w:r>
          </w:p>
          <w:p w14:paraId="014DFFA8" w14:textId="77777777" w:rsidR="00527318" w:rsidRPr="004B23B1" w:rsidRDefault="00527318" w:rsidP="004B23B1">
            <w:pPr>
              <w:shd w:val="clear" w:color="auto" w:fill="FFFFFF"/>
              <w:autoSpaceDE w:val="0"/>
              <w:autoSpaceDN w:val="0"/>
              <w:adjustRightInd w:val="0"/>
              <w:spacing w:after="200" w:line="276" w:lineRule="auto"/>
              <w:ind w:right="540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 xml:space="preserve">Узнавать </w:t>
            </w:r>
            <w:r w:rsidRPr="004B23B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образцы народного музыкально-поэтического творчества и музыкального фольклора России.</w:t>
            </w:r>
          </w:p>
          <w:p w14:paraId="2855824F" w14:textId="77777777" w:rsidR="00527318" w:rsidRPr="004B23B1" w:rsidRDefault="00527318" w:rsidP="004B23B1">
            <w:pPr>
              <w:shd w:val="clear" w:color="auto" w:fill="FFFFFF"/>
              <w:autoSpaceDE w:val="0"/>
              <w:autoSpaceDN w:val="0"/>
              <w:adjustRightInd w:val="0"/>
              <w:spacing w:after="200" w:line="276" w:lineRule="auto"/>
              <w:ind w:right="54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Исполнять народные песни, участвовать в коллективных играх-</w:t>
            </w: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драматизациях.</w:t>
            </w:r>
          </w:p>
        </w:tc>
        <w:tc>
          <w:tcPr>
            <w:tcW w:w="4620" w:type="dxa"/>
          </w:tcPr>
          <w:p w14:paraId="7374E5F7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lastRenderedPageBreak/>
              <w:t>Р</w:t>
            </w:r>
            <w:proofErr w:type="gramStart"/>
            <w:r w:rsidRPr="004B23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: Выполнять</w:t>
            </w:r>
            <w:proofErr w:type="gramEnd"/>
            <w:r w:rsidRPr="004B23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учебные действия в качестве исполнителя и слушателя.</w:t>
            </w:r>
          </w:p>
          <w:p w14:paraId="66A73531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</w:t>
            </w:r>
            <w:proofErr w:type="gramStart"/>
            <w:r w:rsidRPr="004B23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: Контролировать</w:t>
            </w:r>
            <w:proofErr w:type="gramEnd"/>
            <w:r w:rsidRPr="004B23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и оценивать процесс и результат деятельности.</w:t>
            </w:r>
          </w:p>
          <w:p w14:paraId="37B09628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К: Умение договориться о распределении функций и ролей в совместной деятельности.</w:t>
            </w:r>
          </w:p>
        </w:tc>
        <w:tc>
          <w:tcPr>
            <w:tcW w:w="2028" w:type="dxa"/>
          </w:tcPr>
          <w:p w14:paraId="0C7D51F4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Становление эстетических идеалов.</w:t>
            </w:r>
          </w:p>
          <w:p w14:paraId="3EBDB3D0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Уважительное отношение к истории и культуре русского народа.</w:t>
            </w:r>
          </w:p>
        </w:tc>
        <w:tc>
          <w:tcPr>
            <w:tcW w:w="873" w:type="dxa"/>
          </w:tcPr>
          <w:p w14:paraId="0EA818EB" w14:textId="77777777" w:rsidR="00527318" w:rsidRPr="004B23B1" w:rsidRDefault="0059391A" w:rsidP="004B23B1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</w:t>
            </w:r>
            <w:r w:rsidR="00F767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.09</w:t>
            </w:r>
          </w:p>
        </w:tc>
      </w:tr>
      <w:tr w:rsidR="00527318" w:rsidRPr="004B23B1" w14:paraId="7BD36F4C" w14:textId="77777777" w:rsidTr="00527318">
        <w:tc>
          <w:tcPr>
            <w:tcW w:w="1236" w:type="dxa"/>
          </w:tcPr>
          <w:p w14:paraId="1CB6687D" w14:textId="77777777" w:rsidR="00527318" w:rsidRPr="004B23B1" w:rsidRDefault="00527318" w:rsidP="008427B5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</w:t>
            </w:r>
          </w:p>
          <w:p w14:paraId="1CD3437A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85" w:type="dxa"/>
          </w:tcPr>
          <w:p w14:paraId="6FD05E68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На великий праздник </w:t>
            </w:r>
            <w:proofErr w:type="spellStart"/>
            <w:r w:rsidRPr="004B23B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собралася</w:t>
            </w:r>
            <w:proofErr w:type="spellEnd"/>
            <w:r w:rsidRPr="004B23B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 Русь!»</w:t>
            </w:r>
          </w:p>
          <w:p w14:paraId="27C2B9BD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65" w:type="dxa"/>
          </w:tcPr>
          <w:p w14:paraId="745C482C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Музыкальная интонация как основа музыкального искусства, отличающая его от других искусств.</w:t>
            </w:r>
          </w:p>
          <w:p w14:paraId="1349A8E3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Интонация как внутреннее озвученное состояние, выражение эмоций и отражение мыслей. Народная и профессиональная музыка. </w:t>
            </w:r>
          </w:p>
          <w:p w14:paraId="0BE0CB55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Патриотическая тема в русской классике.  Образы защитников Отечества.  Обобщенное представление исторического прошлого в музыкальных образах. Общность интонаций народной музыки и музыки русских композиторов.</w:t>
            </w:r>
          </w:p>
          <w:p w14:paraId="49E53E91" w14:textId="77777777" w:rsidR="00527318" w:rsidRPr="004B23B1" w:rsidRDefault="00527318" w:rsidP="004B23B1">
            <w:pPr>
              <w:numPr>
                <w:ilvl w:val="0"/>
                <w:numId w:val="8"/>
              </w:num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Кантата С.Прокофьева «Александр Невский» ф-ты</w:t>
            </w:r>
          </w:p>
          <w:p w14:paraId="7A9E0D79" w14:textId="77777777" w:rsidR="00527318" w:rsidRPr="004B23B1" w:rsidRDefault="00527318" w:rsidP="004B23B1">
            <w:pPr>
              <w:numPr>
                <w:ilvl w:val="0"/>
                <w:numId w:val="7"/>
              </w:num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Опера «Иван Сусанин» (хор «Славься») М.Глинка</w:t>
            </w:r>
          </w:p>
        </w:tc>
        <w:tc>
          <w:tcPr>
            <w:tcW w:w="2120" w:type="dxa"/>
          </w:tcPr>
          <w:p w14:paraId="1C77E221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Знать названия изученных произведений и автора, выразительность и </w:t>
            </w:r>
            <w:proofErr w:type="spellStart"/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изобра-зительность</w:t>
            </w:r>
            <w:proofErr w:type="spellEnd"/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музыкальной интонации.</w:t>
            </w:r>
          </w:p>
          <w:p w14:paraId="3E2AD98A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Уметь участвовать в коллективной творческой деятельности при воплощении различных музыкальных образов.</w:t>
            </w:r>
          </w:p>
          <w:p w14:paraId="0CE85CE6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940AE42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169F77D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620" w:type="dxa"/>
          </w:tcPr>
          <w:p w14:paraId="69484442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Р</w:t>
            </w:r>
            <w:proofErr w:type="gramStart"/>
            <w:r w:rsidRPr="004B23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: Выполнять</w:t>
            </w:r>
            <w:proofErr w:type="gramEnd"/>
            <w:r w:rsidRPr="004B23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учебные действия в качестве исполнителя и слушателя.</w:t>
            </w:r>
          </w:p>
          <w:p w14:paraId="146F8D9E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</w:t>
            </w:r>
            <w:proofErr w:type="gramStart"/>
            <w:r w:rsidRPr="004B23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: Контролировать</w:t>
            </w:r>
            <w:proofErr w:type="gramEnd"/>
            <w:r w:rsidRPr="004B23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и оценивать процесс и результат деятельности.</w:t>
            </w:r>
          </w:p>
          <w:p w14:paraId="1698A09F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К: Умение договориться о распределении функций и ролей в совместной деятельности.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6AC68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73" w:type="dxa"/>
          </w:tcPr>
          <w:p w14:paraId="3020F7E9" w14:textId="77777777" w:rsidR="00527318" w:rsidRPr="004B23B1" w:rsidRDefault="00F767D7" w:rsidP="004B23B1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5939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.09</w:t>
            </w:r>
          </w:p>
        </w:tc>
      </w:tr>
      <w:tr w:rsidR="00527318" w:rsidRPr="004B23B1" w14:paraId="674C6E90" w14:textId="77777777" w:rsidTr="00527318">
        <w:tc>
          <w:tcPr>
            <w:tcW w:w="1236" w:type="dxa"/>
          </w:tcPr>
          <w:p w14:paraId="7961A5A6" w14:textId="77777777" w:rsidR="00527318" w:rsidRPr="004B23B1" w:rsidRDefault="00527318" w:rsidP="008427B5">
            <w:pPr>
              <w:tabs>
                <w:tab w:val="left" w:pos="1005"/>
              </w:tabs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5</w:t>
            </w:r>
          </w:p>
          <w:p w14:paraId="321CD900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85" w:type="dxa"/>
          </w:tcPr>
          <w:p w14:paraId="17BDAD0B" w14:textId="77777777" w:rsidR="00527318" w:rsidRPr="004B23B1" w:rsidRDefault="00527318" w:rsidP="004B23B1">
            <w:pPr>
              <w:tabs>
                <w:tab w:val="left" w:pos="1005"/>
              </w:tabs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«Приют спокойствия, трудов и вдохновенья…»</w:t>
            </w:r>
          </w:p>
        </w:tc>
        <w:tc>
          <w:tcPr>
            <w:tcW w:w="2665" w:type="dxa"/>
          </w:tcPr>
          <w:p w14:paraId="62A442E1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Музыкальная интонация как основа музыкального искусства, отличающая его от других искусств. Общее и особенное в музыкальной </w:t>
            </w: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и речевой интонациях, их эмоционально-образном строе.</w:t>
            </w:r>
          </w:p>
          <w:p w14:paraId="52A6A14E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Интонация как внутреннее озвученное состояние, выражение эмоций и отражение мыслей. Музыкально-поэтические образы. Лирика в поэзии А.С.Пушкина, в музыке русских композиторов (Г.Свиридов, П.Чайковский) и в изобразительном искусстве (В.Попков «Осенние дожди»). </w:t>
            </w:r>
          </w:p>
          <w:p w14:paraId="5D8718EE" w14:textId="77777777" w:rsidR="00527318" w:rsidRPr="004B23B1" w:rsidRDefault="00527318" w:rsidP="004B23B1">
            <w:pPr>
              <w:numPr>
                <w:ilvl w:val="0"/>
                <w:numId w:val="9"/>
              </w:num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«Осенняя песня» П.Чайковский;</w:t>
            </w:r>
          </w:p>
          <w:p w14:paraId="22D45C5F" w14:textId="77777777" w:rsidR="00527318" w:rsidRPr="004B23B1" w:rsidRDefault="00527318" w:rsidP="004B23B1">
            <w:pPr>
              <w:numPr>
                <w:ilvl w:val="0"/>
                <w:numId w:val="9"/>
              </w:num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«Пастораль» Г.Свиридов;</w:t>
            </w:r>
          </w:p>
          <w:p w14:paraId="47E8704B" w14:textId="77777777" w:rsidR="00527318" w:rsidRPr="004B23B1" w:rsidRDefault="00527318" w:rsidP="004B23B1">
            <w:pPr>
              <w:numPr>
                <w:ilvl w:val="0"/>
                <w:numId w:val="9"/>
              </w:num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«Осень» Г.Свиридов.</w:t>
            </w:r>
          </w:p>
          <w:p w14:paraId="3B28C789" w14:textId="77777777" w:rsidR="00527318" w:rsidRPr="004B23B1" w:rsidRDefault="00527318" w:rsidP="004B23B1">
            <w:pPr>
              <w:shd w:val="clear" w:color="auto" w:fill="FFFFFF"/>
              <w:spacing w:before="5" w:after="200" w:line="214" w:lineRule="exact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0" w:type="dxa"/>
          </w:tcPr>
          <w:p w14:paraId="267BA7E4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Знать смысл понятий: лирика в поэзии и музыке, названия изученных произведений и их </w:t>
            </w: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авторов, выразительность и изобразительность музыкальной интонации.</w:t>
            </w:r>
          </w:p>
          <w:p w14:paraId="70E4967D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Уметь демонстрировать понимание интонационно-образной природы музыкального искусства, взаимосвязи выразительности и изобразительности в музыке, многозначности музыкальной речи в ситуации сравнения произведений разных видов искусств;</w:t>
            </w:r>
          </w:p>
        </w:tc>
        <w:tc>
          <w:tcPr>
            <w:tcW w:w="4620" w:type="dxa"/>
          </w:tcPr>
          <w:p w14:paraId="0C6E3040" w14:textId="77777777" w:rsidR="00527318" w:rsidRPr="004B23B1" w:rsidRDefault="00527318" w:rsidP="004B23B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Р: Планирование собственных действий в процессе восприятия музыки.</w:t>
            </w:r>
          </w:p>
          <w:p w14:paraId="7A3DBE05" w14:textId="77777777" w:rsidR="00527318" w:rsidRPr="004B23B1" w:rsidRDefault="00527318" w:rsidP="004B23B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П: Владение навыками интонационно-образного </w:t>
            </w: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анализа </w:t>
            </w:r>
            <w:proofErr w:type="spellStart"/>
            <w:proofErr w:type="gramStart"/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муз.произведения</w:t>
            </w:r>
            <w:proofErr w:type="spellEnd"/>
            <w:proofErr w:type="gramEnd"/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14:paraId="2DAFBD8E" w14:textId="77777777" w:rsidR="00527318" w:rsidRPr="004B23B1" w:rsidRDefault="00527318" w:rsidP="004B23B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К: Развитие навыков постановки проблемных вопросов.</w:t>
            </w:r>
          </w:p>
        </w:tc>
        <w:tc>
          <w:tcPr>
            <w:tcW w:w="2028" w:type="dxa"/>
          </w:tcPr>
          <w:p w14:paraId="4A07AE40" w14:textId="77777777" w:rsidR="00527318" w:rsidRPr="004B23B1" w:rsidRDefault="00527318" w:rsidP="004B23B1">
            <w:pPr>
              <w:widowControl w:val="0"/>
              <w:tabs>
                <w:tab w:val="left" w:pos="498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Наличие эмоционального отношения к искусству.</w:t>
            </w:r>
          </w:p>
        </w:tc>
        <w:tc>
          <w:tcPr>
            <w:tcW w:w="873" w:type="dxa"/>
          </w:tcPr>
          <w:p w14:paraId="23B4B9E6" w14:textId="77777777" w:rsidR="00527318" w:rsidRPr="004B23B1" w:rsidRDefault="00F767D7" w:rsidP="004B23B1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="005939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27318" w:rsidRPr="004B23B1" w14:paraId="6635B5D7" w14:textId="77777777" w:rsidTr="00527318">
        <w:tc>
          <w:tcPr>
            <w:tcW w:w="1236" w:type="dxa"/>
          </w:tcPr>
          <w:p w14:paraId="7A3A8B7C" w14:textId="77777777" w:rsidR="00527318" w:rsidRPr="004B23B1" w:rsidRDefault="00527318" w:rsidP="008427B5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6</w:t>
            </w:r>
          </w:p>
          <w:p w14:paraId="330619F2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85" w:type="dxa"/>
          </w:tcPr>
          <w:p w14:paraId="0C1E232C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Зимнее утро, зимний вечер</w:t>
            </w:r>
            <w:r w:rsidRPr="004B23B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. </w:t>
            </w:r>
          </w:p>
        </w:tc>
        <w:tc>
          <w:tcPr>
            <w:tcW w:w="2665" w:type="dxa"/>
          </w:tcPr>
          <w:p w14:paraId="7B3802AE" w14:textId="77777777" w:rsidR="00527318" w:rsidRPr="004B23B1" w:rsidRDefault="00527318" w:rsidP="004B23B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Times New Roman" w:hAnsi="Times New Roman" w:cs="Times New Roman"/>
                <w:sz w:val="20"/>
                <w:szCs w:val="20"/>
              </w:rPr>
              <w:t>Выразительность и изобразительность в музыке. Общее и особенное в музыкальной и речевой интонациях, их эмоционально-образном строе.</w:t>
            </w:r>
          </w:p>
          <w:p w14:paraId="2ECBDA27" w14:textId="77777777" w:rsidR="00527318" w:rsidRPr="004B23B1" w:rsidRDefault="00527318" w:rsidP="004B23B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Times New Roman" w:hAnsi="Times New Roman" w:cs="Times New Roman"/>
                <w:sz w:val="20"/>
                <w:szCs w:val="20"/>
              </w:rPr>
              <w:t>Способность музыки в образной форме передать настроения, чувства, характер человека, его отношение к природе, к жизни. Музыкально-</w:t>
            </w:r>
            <w:r w:rsidRPr="004B23B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поэтические образы. Музыкальное прочтение стихотворения (стихи А.Пушкина, русская народная песня «Зимняя дорога», хор В.Шебалина «Зимняя дорога»).</w:t>
            </w:r>
          </w:p>
          <w:p w14:paraId="5D7CD745" w14:textId="77777777" w:rsidR="00527318" w:rsidRPr="004B23B1" w:rsidRDefault="00527318" w:rsidP="004B23B1">
            <w:pPr>
              <w:numPr>
                <w:ilvl w:val="0"/>
                <w:numId w:val="10"/>
              </w:numPr>
              <w:shd w:val="clear" w:color="auto" w:fill="FFFFFF"/>
              <w:spacing w:line="214" w:lineRule="exact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 xml:space="preserve">Зимнее утро. </w:t>
            </w: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Из «Детского альбома». П. Чайковский.</w:t>
            </w:r>
          </w:p>
          <w:p w14:paraId="195B4863" w14:textId="77777777" w:rsidR="00527318" w:rsidRPr="004B23B1" w:rsidRDefault="00527318" w:rsidP="004B23B1">
            <w:pPr>
              <w:numPr>
                <w:ilvl w:val="0"/>
                <w:numId w:val="10"/>
              </w:numPr>
              <w:shd w:val="clear" w:color="auto" w:fill="FFFFFF"/>
              <w:spacing w:line="214" w:lineRule="exact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 xml:space="preserve">У камелька (Январь). </w:t>
            </w: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Из цикла «Времена года». П. Чайковский.</w:t>
            </w:r>
          </w:p>
          <w:p w14:paraId="5DF4BB08" w14:textId="77777777" w:rsidR="00527318" w:rsidRPr="004B23B1" w:rsidRDefault="00527318" w:rsidP="004B23B1">
            <w:pPr>
              <w:numPr>
                <w:ilvl w:val="0"/>
                <w:numId w:val="10"/>
              </w:numPr>
              <w:shd w:val="clear" w:color="auto" w:fill="FFFFFF"/>
              <w:spacing w:before="14" w:line="214" w:lineRule="exact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 xml:space="preserve">Сквозь волнистые туманы; Зимний вечер, </w:t>
            </w: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русские на родные песни.</w:t>
            </w:r>
          </w:p>
          <w:p w14:paraId="10B7FD2C" w14:textId="77777777" w:rsidR="00527318" w:rsidRPr="004B23B1" w:rsidRDefault="00527318" w:rsidP="004B23B1">
            <w:pPr>
              <w:spacing w:after="200" w:line="276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D783D99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0" w:type="dxa"/>
          </w:tcPr>
          <w:p w14:paraId="08E014C4" w14:textId="77777777" w:rsidR="00527318" w:rsidRPr="004B23B1" w:rsidRDefault="00527318" w:rsidP="004B23B1">
            <w:pPr>
              <w:spacing w:before="60"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Понимать выразительность и изобразительность музыкальной интонации;</w:t>
            </w:r>
          </w:p>
          <w:p w14:paraId="17895230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Уметь демонстрировать понимание интонационно-образной природы </w:t>
            </w: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музыкального искусства, взаимосвязи выразительности и изобразительности в музыке, многозначности музыкальной речи в ситуации сравнения произведений разных видов искусств; показать определенный уровень развития образного и ассоциативного мышления и воображения.</w:t>
            </w:r>
          </w:p>
        </w:tc>
        <w:tc>
          <w:tcPr>
            <w:tcW w:w="4620" w:type="dxa"/>
          </w:tcPr>
          <w:p w14:paraId="0A22AAA5" w14:textId="77777777" w:rsidR="00527318" w:rsidRPr="004B23B1" w:rsidRDefault="00527318" w:rsidP="004B23B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Р: Развернутость анализа музыкального сочинения.</w:t>
            </w:r>
          </w:p>
          <w:p w14:paraId="6EF9400C" w14:textId="77777777" w:rsidR="00527318" w:rsidRPr="004B23B1" w:rsidRDefault="00527318" w:rsidP="004B23B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П: Владение словарем музыкальных терминов в процессе размышлений о музыке.</w:t>
            </w:r>
          </w:p>
          <w:p w14:paraId="6B1B10D5" w14:textId="77777777" w:rsidR="00527318" w:rsidRPr="004B23B1" w:rsidRDefault="00527318" w:rsidP="004B23B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К: Поиск способов в разрешении конфликтных ситуаций в процессе исполнения музыки.</w:t>
            </w:r>
          </w:p>
        </w:tc>
        <w:tc>
          <w:tcPr>
            <w:tcW w:w="2028" w:type="dxa"/>
          </w:tcPr>
          <w:p w14:paraId="08619A9E" w14:textId="77777777" w:rsidR="00527318" w:rsidRPr="004B23B1" w:rsidRDefault="00527318" w:rsidP="004B23B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Понимание жизненного содержания классической музыки на основе эмоционального и осознанного отношения к ней.</w:t>
            </w:r>
          </w:p>
        </w:tc>
        <w:tc>
          <w:tcPr>
            <w:tcW w:w="873" w:type="dxa"/>
          </w:tcPr>
          <w:p w14:paraId="23754DC8" w14:textId="77777777" w:rsidR="00527318" w:rsidRPr="004B23B1" w:rsidRDefault="0059391A" w:rsidP="004B23B1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="00F767D7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="00F767D7"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  <w:r w:rsidR="00F767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27318" w:rsidRPr="004B23B1" w14:paraId="31665BE8" w14:textId="77777777" w:rsidTr="00527318">
        <w:tc>
          <w:tcPr>
            <w:tcW w:w="1236" w:type="dxa"/>
          </w:tcPr>
          <w:p w14:paraId="358DDE2F" w14:textId="77777777" w:rsidR="00527318" w:rsidRPr="004B23B1" w:rsidRDefault="00527318" w:rsidP="008427B5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7</w:t>
            </w:r>
          </w:p>
          <w:p w14:paraId="1E918C30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85" w:type="dxa"/>
          </w:tcPr>
          <w:p w14:paraId="50BBE27B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«Что за прелесть эти сказки!!!». Три чуда.</w:t>
            </w:r>
          </w:p>
          <w:p w14:paraId="52EC68BE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</w:tcPr>
          <w:p w14:paraId="527B159E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Песенность</w:t>
            </w:r>
            <w:proofErr w:type="spellEnd"/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танцевальность</w:t>
            </w:r>
            <w:proofErr w:type="spellEnd"/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маршевость</w:t>
            </w:r>
            <w:proofErr w:type="spellEnd"/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. Выразительность и изобразительность. Особенности звучания различных видов оркестров: симфонического. Тембровая окраска музыкальных инструментов.</w:t>
            </w:r>
          </w:p>
          <w:p w14:paraId="56F92B02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Музыкально-поэтические образы в сказке А.С.Пушкина и в опере Н.А.Римского –Корсакова </w:t>
            </w: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«Сказка о царе Салтане». </w:t>
            </w:r>
          </w:p>
          <w:p w14:paraId="2FF3D90C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Выразительность и изобразительность в музыке.   </w:t>
            </w:r>
          </w:p>
          <w:p w14:paraId="38DA7BB9" w14:textId="77777777" w:rsidR="00527318" w:rsidRPr="004B23B1" w:rsidRDefault="00527318" w:rsidP="004B23B1">
            <w:pPr>
              <w:numPr>
                <w:ilvl w:val="0"/>
                <w:numId w:val="11"/>
              </w:numPr>
              <w:shd w:val="clear" w:color="auto" w:fill="FFFFFF"/>
              <w:spacing w:line="214" w:lineRule="exact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 xml:space="preserve">Три чуда. </w:t>
            </w: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Вступление ко </w:t>
            </w:r>
            <w:r w:rsidRPr="004B23B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II</w:t>
            </w: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действию оперы «Сказка о царе Салтане». Н. Римский-Корсаков</w:t>
            </w:r>
          </w:p>
          <w:p w14:paraId="30C9444C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0" w:type="dxa"/>
          </w:tcPr>
          <w:p w14:paraId="344DD427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Знать и понимать понятие   музыкальная живопись, выразительность и изобразительность музыкальной интонации, названия изученных произведений и их авторов;</w:t>
            </w:r>
          </w:p>
          <w:p w14:paraId="28D0AD04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Уметь определять и сравнивать характер, настроение и средства </w:t>
            </w: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выразительности в музыкальных </w:t>
            </w:r>
            <w:proofErr w:type="spellStart"/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произведе-ниях</w:t>
            </w:r>
            <w:proofErr w:type="spellEnd"/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; демонстрировать знания о различных видах музыки, музыкальных инструментах; </w:t>
            </w:r>
          </w:p>
        </w:tc>
        <w:tc>
          <w:tcPr>
            <w:tcW w:w="4620" w:type="dxa"/>
          </w:tcPr>
          <w:p w14:paraId="688A4BEA" w14:textId="77777777" w:rsidR="00527318" w:rsidRPr="004B23B1" w:rsidRDefault="00527318" w:rsidP="004B23B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Р: Обобщенность действий, критичность.</w:t>
            </w:r>
          </w:p>
          <w:p w14:paraId="1C8F4B91" w14:textId="77777777" w:rsidR="00527318" w:rsidRPr="004B23B1" w:rsidRDefault="00527318" w:rsidP="004B23B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П: Владение навыками осознанного речевого высказывания в процессе размышлений о музыке.</w:t>
            </w:r>
          </w:p>
          <w:p w14:paraId="4052C14F" w14:textId="77777777" w:rsidR="00527318" w:rsidRPr="004B23B1" w:rsidRDefault="00527318" w:rsidP="004B23B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К: Оценка действий партнера в групповой деятельности.</w:t>
            </w:r>
          </w:p>
        </w:tc>
        <w:tc>
          <w:tcPr>
            <w:tcW w:w="2028" w:type="dxa"/>
          </w:tcPr>
          <w:p w14:paraId="41CEC00D" w14:textId="77777777" w:rsidR="00527318" w:rsidRPr="004B23B1" w:rsidRDefault="00527318" w:rsidP="004B23B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Развитие эмоциональной отзывчивости.</w:t>
            </w:r>
          </w:p>
        </w:tc>
        <w:tc>
          <w:tcPr>
            <w:tcW w:w="873" w:type="dxa"/>
          </w:tcPr>
          <w:p w14:paraId="33AA9016" w14:textId="77777777" w:rsidR="00527318" w:rsidRPr="004B23B1" w:rsidRDefault="00F767D7" w:rsidP="004B23B1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5939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27318" w:rsidRPr="004B23B1" w14:paraId="01DEECF1" w14:textId="77777777" w:rsidTr="00527318">
        <w:tc>
          <w:tcPr>
            <w:tcW w:w="1236" w:type="dxa"/>
          </w:tcPr>
          <w:p w14:paraId="3EE0AACC" w14:textId="77777777" w:rsidR="00527318" w:rsidRPr="004B23B1" w:rsidRDefault="00527318" w:rsidP="008427B5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8</w:t>
            </w:r>
          </w:p>
          <w:p w14:paraId="4C0533F1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85" w:type="dxa"/>
          </w:tcPr>
          <w:p w14:paraId="7EA68A9A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Ярмарочное гулянье.   </w:t>
            </w:r>
            <w:proofErr w:type="spellStart"/>
            <w:r w:rsidRPr="004B23B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Святогорский</w:t>
            </w:r>
            <w:proofErr w:type="spellEnd"/>
            <w:r w:rsidRPr="004B23B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монастырь.</w:t>
            </w:r>
          </w:p>
          <w:p w14:paraId="56201EEB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</w:tcPr>
          <w:p w14:paraId="294F09A5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Композитор как создатель музыки. Выразительность и изобразительность в музыке. Музыка в народных обрядах и обычаях. Народные музыкальные традиции Отечества.</w:t>
            </w:r>
          </w:p>
          <w:p w14:paraId="5831C479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Народная и профессиональная музыка. Музыка в народном стиле Выразительность и изобразительность в музыке.   </w:t>
            </w:r>
          </w:p>
          <w:p w14:paraId="084B4561" w14:textId="77777777" w:rsidR="00527318" w:rsidRPr="004B23B1" w:rsidRDefault="00527318" w:rsidP="004B23B1">
            <w:pPr>
              <w:numPr>
                <w:ilvl w:val="0"/>
                <w:numId w:val="12"/>
              </w:num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Хор из оперы «Евгений Онегин» П.Чайковского. </w:t>
            </w:r>
          </w:p>
          <w:p w14:paraId="4AB15189" w14:textId="77777777" w:rsidR="00527318" w:rsidRPr="004B23B1" w:rsidRDefault="00527318" w:rsidP="004B23B1">
            <w:pPr>
              <w:numPr>
                <w:ilvl w:val="0"/>
                <w:numId w:val="12"/>
              </w:num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«Девицы, красавицы».</w:t>
            </w:r>
          </w:p>
          <w:p w14:paraId="0F91D08F" w14:textId="77777777" w:rsidR="00527318" w:rsidRPr="004B23B1" w:rsidRDefault="00527318" w:rsidP="004B23B1">
            <w:pPr>
              <w:numPr>
                <w:ilvl w:val="0"/>
                <w:numId w:val="12"/>
              </w:num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«Уж как по мосту, мосточку»,</w:t>
            </w:r>
          </w:p>
          <w:p w14:paraId="67FAC4FB" w14:textId="77777777" w:rsidR="00527318" w:rsidRPr="004B23B1" w:rsidRDefault="00527318" w:rsidP="004B23B1">
            <w:pPr>
              <w:numPr>
                <w:ilvl w:val="0"/>
                <w:numId w:val="12"/>
              </w:num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«Детский альбом» П.Чайковского.</w:t>
            </w:r>
          </w:p>
          <w:p w14:paraId="1A63B285" w14:textId="77777777" w:rsidR="00527318" w:rsidRPr="004B23B1" w:rsidRDefault="00527318" w:rsidP="004B23B1">
            <w:pPr>
              <w:numPr>
                <w:ilvl w:val="0"/>
                <w:numId w:val="12"/>
              </w:num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«Камаринская», «Мужик на гармонике играет»</w:t>
            </w:r>
          </w:p>
          <w:p w14:paraId="7DC449EA" w14:textId="77777777" w:rsidR="00527318" w:rsidRPr="004B23B1" w:rsidRDefault="00527318" w:rsidP="004B23B1">
            <w:pPr>
              <w:numPr>
                <w:ilvl w:val="0"/>
                <w:numId w:val="12"/>
              </w:num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Вступление к опере «Борис Годунов» М.Мусоргский</w:t>
            </w:r>
          </w:p>
          <w:p w14:paraId="6E549FA6" w14:textId="77777777" w:rsidR="00527318" w:rsidRPr="004B23B1" w:rsidRDefault="00527318" w:rsidP="004B23B1">
            <w:pPr>
              <w:numPr>
                <w:ilvl w:val="0"/>
                <w:numId w:val="12"/>
              </w:numPr>
              <w:shd w:val="clear" w:color="auto" w:fill="FFFFFF"/>
              <w:spacing w:before="5" w:line="214" w:lineRule="exact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Девицы, красавицы</w:t>
            </w:r>
            <w:proofErr w:type="gramStart"/>
            <w:r w:rsidRPr="004B23B1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; Уж</w:t>
            </w:r>
            <w:proofErr w:type="gramEnd"/>
            <w:r w:rsidRPr="004B23B1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 xml:space="preserve"> как по мосту, мосточку, </w:t>
            </w: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хоры) из оперы «Евгений Онегин». П. Чайковский.</w:t>
            </w:r>
          </w:p>
          <w:p w14:paraId="3F7D9712" w14:textId="77777777" w:rsidR="00527318" w:rsidRPr="004B23B1" w:rsidRDefault="00527318" w:rsidP="004B23B1">
            <w:pPr>
              <w:numPr>
                <w:ilvl w:val="0"/>
                <w:numId w:val="12"/>
              </w:numPr>
              <w:shd w:val="clear" w:color="auto" w:fill="FFFFFF"/>
              <w:spacing w:before="5" w:line="214" w:lineRule="exact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 xml:space="preserve">Вступление; Великий колокольный звон. </w:t>
            </w: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Из оперы «Борис Годунов». М. Мусоргский.</w:t>
            </w:r>
          </w:p>
          <w:p w14:paraId="50195971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0" w:type="dxa"/>
          </w:tcPr>
          <w:p w14:paraId="77891DF6" w14:textId="77777777" w:rsidR="00527318" w:rsidRPr="004B23B1" w:rsidRDefault="00527318" w:rsidP="004B23B1">
            <w:pPr>
              <w:spacing w:before="60"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Знать жанры народных песен, народные музыкальные традиции родного края (праздники и обряды), названия изученных произведений и их авторов.</w:t>
            </w:r>
          </w:p>
          <w:p w14:paraId="624F655E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Уметь показать определенный уровень развития образного и ассоциативного мышления и воображения, музыкальной памяти и слуха, певческого голоса;</w:t>
            </w:r>
          </w:p>
          <w:p w14:paraId="1AF0C2DC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 выражать </w:t>
            </w: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художественно-образное содержание произведений в каком-либо виде исполнительской деятельности.</w:t>
            </w:r>
          </w:p>
        </w:tc>
        <w:tc>
          <w:tcPr>
            <w:tcW w:w="4620" w:type="dxa"/>
          </w:tcPr>
          <w:p w14:paraId="21702121" w14:textId="77777777" w:rsidR="00527318" w:rsidRPr="004B23B1" w:rsidRDefault="00527318" w:rsidP="004B23B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Р: Оценка собственной музыкально-творческой деятельности и работы одноклассников в разных формах взаимодействия.</w:t>
            </w:r>
          </w:p>
          <w:p w14:paraId="65B3B319" w14:textId="77777777" w:rsidR="00527318" w:rsidRPr="004B23B1" w:rsidRDefault="00527318" w:rsidP="004B23B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П: Наличие устойчивых представлений о музыкальном языке произведений различных стилей.</w:t>
            </w: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К</w:t>
            </w:r>
            <w:proofErr w:type="gramStart"/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: Участвовать</w:t>
            </w:r>
            <w:proofErr w:type="gramEnd"/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 обсуждении явлений жизни и искусства.</w:t>
            </w:r>
          </w:p>
        </w:tc>
        <w:tc>
          <w:tcPr>
            <w:tcW w:w="2028" w:type="dxa"/>
          </w:tcPr>
          <w:p w14:paraId="39EAA431" w14:textId="77777777" w:rsidR="00527318" w:rsidRPr="004B23B1" w:rsidRDefault="00527318" w:rsidP="004B23B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Чувство сопричастности и гордости за культурное наследие своего народа.</w:t>
            </w:r>
          </w:p>
        </w:tc>
        <w:tc>
          <w:tcPr>
            <w:tcW w:w="873" w:type="dxa"/>
          </w:tcPr>
          <w:p w14:paraId="79A9CB08" w14:textId="77777777" w:rsidR="00527318" w:rsidRPr="004B23B1" w:rsidRDefault="0059391A" w:rsidP="004B23B1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26</w:t>
            </w:r>
            <w:r w:rsidR="00F767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F767D7"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  <w:r w:rsidR="00F767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27318" w:rsidRPr="004B23B1" w14:paraId="36341A32" w14:textId="77777777" w:rsidTr="00527318">
        <w:tc>
          <w:tcPr>
            <w:tcW w:w="1236" w:type="dxa"/>
          </w:tcPr>
          <w:p w14:paraId="603496EA" w14:textId="77777777" w:rsidR="00527318" w:rsidRPr="004B23B1" w:rsidRDefault="00527318" w:rsidP="008427B5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9</w:t>
            </w:r>
          </w:p>
          <w:p w14:paraId="5C8E8625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85" w:type="dxa"/>
          </w:tcPr>
          <w:p w14:paraId="62BD22F0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«Приют, сияньем муз одетый…». </w:t>
            </w:r>
          </w:p>
        </w:tc>
        <w:tc>
          <w:tcPr>
            <w:tcW w:w="2665" w:type="dxa"/>
          </w:tcPr>
          <w:p w14:paraId="0CF247CD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Выразительность и изобразительность в музыке. Общее и особенное в музыкальной и речевой интонациях, их эмоционально-образном строе.</w:t>
            </w:r>
          </w:p>
          <w:p w14:paraId="45B94B8E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Музыкально-поэтические образы. Обобщение музыкальных впечатлений четверть. Исполнение разученных произведений, участие в коллективном пении, передача музыкальных впечатлений учащихся. </w:t>
            </w:r>
          </w:p>
          <w:p w14:paraId="70945662" w14:textId="77777777" w:rsidR="00527318" w:rsidRPr="004B23B1" w:rsidRDefault="00527318" w:rsidP="004B23B1">
            <w:pPr>
              <w:numPr>
                <w:ilvl w:val="0"/>
                <w:numId w:val="13"/>
              </w:num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Романс «Венецианская ночь» М.Глинка.</w:t>
            </w:r>
          </w:p>
          <w:p w14:paraId="05C2D89A" w14:textId="77777777" w:rsidR="00527318" w:rsidRPr="004B23B1" w:rsidRDefault="00527318" w:rsidP="004B23B1">
            <w:pPr>
              <w:numPr>
                <w:ilvl w:val="0"/>
                <w:numId w:val="13"/>
              </w:num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Исполнение разученных произведений, участие в коллективном пени., </w:t>
            </w:r>
          </w:p>
          <w:p w14:paraId="1EFC4E1C" w14:textId="77777777" w:rsidR="00527318" w:rsidRPr="004B23B1" w:rsidRDefault="00527318" w:rsidP="004B23B1">
            <w:pPr>
              <w:numPr>
                <w:ilvl w:val="0"/>
                <w:numId w:val="13"/>
              </w:num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передача музыкальных впечатлений учащихся.</w:t>
            </w:r>
          </w:p>
        </w:tc>
        <w:tc>
          <w:tcPr>
            <w:tcW w:w="2120" w:type="dxa"/>
          </w:tcPr>
          <w:p w14:paraId="504D4A8F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Знать определение понятия романс, названия изученных произведений и их авторов, выразительность и изобразительность музыкальной интонации. Понимать особенности построения (формы) музыкальных и литературных произведений. Уметь определять и сравнивать характер, настроение и средства </w:t>
            </w: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выразительности в музыкальных произведениях</w:t>
            </w:r>
          </w:p>
        </w:tc>
        <w:tc>
          <w:tcPr>
            <w:tcW w:w="4620" w:type="dxa"/>
          </w:tcPr>
          <w:p w14:paraId="4032273E" w14:textId="77777777" w:rsidR="00527318" w:rsidRPr="004B23B1" w:rsidRDefault="00527318" w:rsidP="004B23B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Р: Планирование собственных действий в процессе восприятия и исполнения музыки.</w:t>
            </w:r>
          </w:p>
          <w:p w14:paraId="5F184073" w14:textId="77777777" w:rsidR="00527318" w:rsidRPr="004B23B1" w:rsidRDefault="00527318" w:rsidP="004B23B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П: Наличие устойчивых представлений о муз. языке романса.</w:t>
            </w:r>
          </w:p>
          <w:p w14:paraId="406D6E31" w14:textId="77777777" w:rsidR="00527318" w:rsidRPr="004B23B1" w:rsidRDefault="00527318" w:rsidP="004B23B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К: Взаимодействие в процессе коллективного воплощения художественного образа.</w:t>
            </w:r>
          </w:p>
        </w:tc>
        <w:tc>
          <w:tcPr>
            <w:tcW w:w="2028" w:type="dxa"/>
          </w:tcPr>
          <w:p w14:paraId="412935A7" w14:textId="77777777" w:rsidR="00527318" w:rsidRPr="004B23B1" w:rsidRDefault="00527318" w:rsidP="004B23B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Формирование эмоционально-нравственной отзывчивости учащихся.</w:t>
            </w:r>
          </w:p>
        </w:tc>
        <w:tc>
          <w:tcPr>
            <w:tcW w:w="873" w:type="dxa"/>
          </w:tcPr>
          <w:p w14:paraId="64FC1810" w14:textId="77777777" w:rsidR="00527318" w:rsidRPr="004B23B1" w:rsidRDefault="0059391A" w:rsidP="004B23B1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</w:t>
            </w:r>
            <w:r w:rsidR="00F767D7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="00F767D7"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11</w:t>
            </w:r>
          </w:p>
        </w:tc>
      </w:tr>
      <w:tr w:rsidR="00527318" w:rsidRPr="004B23B1" w14:paraId="0ADB21F1" w14:textId="77777777" w:rsidTr="00527318">
        <w:tc>
          <w:tcPr>
            <w:tcW w:w="1236" w:type="dxa"/>
          </w:tcPr>
          <w:p w14:paraId="07DDB7B9" w14:textId="77777777" w:rsidR="00527318" w:rsidRPr="004B23B1" w:rsidRDefault="00527318" w:rsidP="008427B5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10</w:t>
            </w:r>
          </w:p>
          <w:p w14:paraId="5FDDF997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85" w:type="dxa"/>
          </w:tcPr>
          <w:p w14:paraId="61BCF756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Опера «Иван Сусанин» М.И.Глинки.</w:t>
            </w:r>
          </w:p>
          <w:p w14:paraId="29698425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</w:tcPr>
          <w:p w14:paraId="4FFF5A7B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 xml:space="preserve"> </w:t>
            </w:r>
            <w:proofErr w:type="spellStart"/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Песенность</w:t>
            </w:r>
            <w:proofErr w:type="spellEnd"/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танцевальность</w:t>
            </w:r>
            <w:proofErr w:type="spellEnd"/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маршевость</w:t>
            </w:r>
            <w:proofErr w:type="spellEnd"/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как основа становления более сложных жанров – оперы.</w:t>
            </w:r>
          </w:p>
          <w:p w14:paraId="123EEEC3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Музыкальное развитие в сопоставлении и столкновении человеческих чувств, тем, художественных образов. Драматургическое развитие в опере. Контраст.  Основные темы – музыкальная характеристика действующих лиц. </w:t>
            </w:r>
          </w:p>
          <w:p w14:paraId="135A6CA9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Опера «Иван Сусанин» М.Глинка:</w:t>
            </w:r>
          </w:p>
          <w:p w14:paraId="0F073D41" w14:textId="77777777" w:rsidR="00527318" w:rsidRPr="004B23B1" w:rsidRDefault="00527318" w:rsidP="004B23B1">
            <w:pPr>
              <w:numPr>
                <w:ilvl w:val="0"/>
                <w:numId w:val="14"/>
              </w:num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интродукция</w:t>
            </w:r>
          </w:p>
          <w:p w14:paraId="23C5A063" w14:textId="77777777" w:rsidR="00527318" w:rsidRPr="004B23B1" w:rsidRDefault="00527318" w:rsidP="004B23B1">
            <w:pPr>
              <w:numPr>
                <w:ilvl w:val="0"/>
                <w:numId w:val="14"/>
              </w:num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танцы из 2 действия</w:t>
            </w:r>
          </w:p>
          <w:p w14:paraId="6FA6AB29" w14:textId="77777777" w:rsidR="00527318" w:rsidRPr="004B23B1" w:rsidRDefault="00527318" w:rsidP="004B23B1">
            <w:pPr>
              <w:numPr>
                <w:ilvl w:val="0"/>
                <w:numId w:val="14"/>
              </w:num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хор из 3 действия</w:t>
            </w:r>
          </w:p>
        </w:tc>
        <w:tc>
          <w:tcPr>
            <w:tcW w:w="2120" w:type="dxa"/>
          </w:tcPr>
          <w:p w14:paraId="680142BF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Знать названия изученных жанров   опера, полонез, мазурка, музыкальный образ, музыкальная драматургия, контраст.</w:t>
            </w:r>
          </w:p>
          <w:p w14:paraId="136A8729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Уметь определять, оценивать, соотносить содержание, образную сферу и музыкальный язык произведения; </w:t>
            </w:r>
          </w:p>
        </w:tc>
        <w:tc>
          <w:tcPr>
            <w:tcW w:w="4620" w:type="dxa"/>
          </w:tcPr>
          <w:p w14:paraId="78CFE757" w14:textId="77777777" w:rsidR="00527318" w:rsidRPr="004B23B1" w:rsidRDefault="00527318" w:rsidP="004B23B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Р:   </w:t>
            </w:r>
            <w:proofErr w:type="gramEnd"/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Выполнять учебные действия в качестве слушателя.</w:t>
            </w:r>
          </w:p>
          <w:p w14:paraId="5AEADE54" w14:textId="77777777" w:rsidR="00527318" w:rsidRPr="004B23B1" w:rsidRDefault="00527318" w:rsidP="004B23B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Start"/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: Узнавать</w:t>
            </w:r>
            <w:proofErr w:type="gramEnd"/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 называть танцевальные жанры.</w:t>
            </w:r>
          </w:p>
          <w:p w14:paraId="7F6021BD" w14:textId="77777777" w:rsidR="00527318" w:rsidRPr="004B23B1" w:rsidRDefault="00527318" w:rsidP="004B23B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К</w:t>
            </w:r>
            <w:proofErr w:type="gramStart"/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: Продуктивно</w:t>
            </w:r>
            <w:proofErr w:type="gramEnd"/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сотрудничать со сверстниками и взрослыми.</w:t>
            </w:r>
          </w:p>
        </w:tc>
        <w:tc>
          <w:tcPr>
            <w:tcW w:w="2028" w:type="dxa"/>
          </w:tcPr>
          <w:p w14:paraId="25FB5F13" w14:textId="77777777" w:rsidR="00527318" w:rsidRPr="004B23B1" w:rsidRDefault="00527318" w:rsidP="004B23B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Ценностное отношение к музыкальной культуре.</w:t>
            </w:r>
          </w:p>
        </w:tc>
        <w:tc>
          <w:tcPr>
            <w:tcW w:w="873" w:type="dxa"/>
          </w:tcPr>
          <w:p w14:paraId="377B28DB" w14:textId="77777777" w:rsidR="00527318" w:rsidRPr="004B23B1" w:rsidRDefault="00F767D7" w:rsidP="004B23B1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5939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11</w:t>
            </w:r>
          </w:p>
        </w:tc>
      </w:tr>
      <w:tr w:rsidR="00527318" w:rsidRPr="004B23B1" w14:paraId="6B5D8DB7" w14:textId="77777777" w:rsidTr="00527318">
        <w:tc>
          <w:tcPr>
            <w:tcW w:w="1236" w:type="dxa"/>
          </w:tcPr>
          <w:p w14:paraId="13B1DFDD" w14:textId="77777777" w:rsidR="00527318" w:rsidRPr="004B23B1" w:rsidRDefault="00527318" w:rsidP="008427B5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11</w:t>
            </w:r>
          </w:p>
          <w:p w14:paraId="29E5D570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85" w:type="dxa"/>
          </w:tcPr>
          <w:p w14:paraId="7139ED58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Опера «Иван Сусанин» М.И.Глинки.</w:t>
            </w:r>
          </w:p>
          <w:p w14:paraId="565349FF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</w:tcPr>
          <w:p w14:paraId="544A8D62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Основные средства музыкальной выразительности. Музыкальная интонация как основа музыкального искусства, отличающая его от других искусств.</w:t>
            </w:r>
          </w:p>
          <w:p w14:paraId="4B1EC8F6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Линии драматургического развитие в опере «Иван Сусанин» Интонация как внутренне озвученное состояние, выражение эмоций и отражений мыслей. Музыкальное развитие в сопоставлении и столкновении человеческих чувств, тем, художественных образов. Драматургическое развитие в опере.</w:t>
            </w:r>
          </w:p>
          <w:p w14:paraId="77104F78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опера «Иван Сусанин». М.Глинка.</w:t>
            </w:r>
          </w:p>
          <w:p w14:paraId="47C5A116" w14:textId="77777777" w:rsidR="00527318" w:rsidRPr="004B23B1" w:rsidRDefault="00527318" w:rsidP="004B23B1">
            <w:pPr>
              <w:numPr>
                <w:ilvl w:val="0"/>
                <w:numId w:val="15"/>
              </w:num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сцена из 4 действия</w:t>
            </w:r>
          </w:p>
        </w:tc>
        <w:tc>
          <w:tcPr>
            <w:tcW w:w="2120" w:type="dxa"/>
          </w:tcPr>
          <w:p w14:paraId="03C19174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Знать названия изученных жанров и форм музыки: ария, речитатив;</w:t>
            </w:r>
          </w:p>
          <w:p w14:paraId="33F5B50E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Уметь определять, оценивать, соотносить содержание, образную сферу и музыкальный язык произведения. Понимать особенности взаимодействия и развития различных образов музыкального спектакля.</w:t>
            </w:r>
          </w:p>
        </w:tc>
        <w:tc>
          <w:tcPr>
            <w:tcW w:w="4620" w:type="dxa"/>
          </w:tcPr>
          <w:p w14:paraId="742FB07A" w14:textId="77777777" w:rsidR="00527318" w:rsidRPr="004B23B1" w:rsidRDefault="00527318" w:rsidP="004B23B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Р</w:t>
            </w:r>
            <w:proofErr w:type="gramStart"/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: Принимать</w:t>
            </w:r>
            <w:proofErr w:type="gramEnd"/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 сохранять учебную задачу.</w:t>
            </w:r>
          </w:p>
          <w:p w14:paraId="649222B7" w14:textId="77777777" w:rsidR="00527318" w:rsidRPr="004B23B1" w:rsidRDefault="00527318" w:rsidP="004B23B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Start"/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: Использовать</w:t>
            </w:r>
            <w:proofErr w:type="gramEnd"/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общие приемы решения задач.</w:t>
            </w:r>
          </w:p>
          <w:p w14:paraId="554AC3FC" w14:textId="77777777" w:rsidR="00527318" w:rsidRPr="004B23B1" w:rsidRDefault="00527318" w:rsidP="004B23B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К: Умение вести диалог.</w:t>
            </w:r>
          </w:p>
        </w:tc>
        <w:tc>
          <w:tcPr>
            <w:tcW w:w="2028" w:type="dxa"/>
          </w:tcPr>
          <w:p w14:paraId="304D7DE7" w14:textId="77777777" w:rsidR="00527318" w:rsidRPr="004B23B1" w:rsidRDefault="00527318" w:rsidP="004B23B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Чувство сопричастности и гордости за культурное наследие своего народа.</w:t>
            </w:r>
          </w:p>
        </w:tc>
        <w:tc>
          <w:tcPr>
            <w:tcW w:w="873" w:type="dxa"/>
          </w:tcPr>
          <w:p w14:paraId="27E3DB37" w14:textId="77777777" w:rsidR="00527318" w:rsidRPr="004B23B1" w:rsidRDefault="00F767D7" w:rsidP="004B23B1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5939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11</w:t>
            </w:r>
          </w:p>
        </w:tc>
      </w:tr>
      <w:tr w:rsidR="00527318" w:rsidRPr="004B23B1" w14:paraId="6C708B45" w14:textId="77777777" w:rsidTr="00527318">
        <w:tc>
          <w:tcPr>
            <w:tcW w:w="1236" w:type="dxa"/>
          </w:tcPr>
          <w:p w14:paraId="7F12A348" w14:textId="77777777" w:rsidR="00527318" w:rsidRPr="004B23B1" w:rsidRDefault="00527318" w:rsidP="008427B5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12</w:t>
            </w:r>
          </w:p>
          <w:p w14:paraId="090F0077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85" w:type="dxa"/>
          </w:tcPr>
          <w:p w14:paraId="1F9179B9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Опера  «Хованщина» </w:t>
            </w:r>
            <w:proofErr w:type="spellStart"/>
            <w:r w:rsidRPr="004B23B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М.П.Мусоргского</w:t>
            </w:r>
            <w:proofErr w:type="spellEnd"/>
            <w:r w:rsidRPr="004B23B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.</w:t>
            </w:r>
          </w:p>
          <w:p w14:paraId="2AF7734B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</w:tcPr>
          <w:p w14:paraId="720EC9DA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Народная и профессиональная музыка. Знакомство с творчеством отечественных композиторов.</w:t>
            </w:r>
          </w:p>
          <w:p w14:paraId="3C62A695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Интонационно-образная природа музыкального искусства. Обобщенное представление </w:t>
            </w: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исторического прошлого в музыкальных образах. Песня – ария. Куплетно-вариационная форма. </w:t>
            </w:r>
            <w:proofErr w:type="spellStart"/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Вариационность</w:t>
            </w:r>
            <w:proofErr w:type="spellEnd"/>
          </w:p>
          <w:p w14:paraId="2F9D7BAB" w14:textId="77777777" w:rsidR="00527318" w:rsidRPr="004B23B1" w:rsidRDefault="00527318" w:rsidP="004B23B1">
            <w:pPr>
              <w:numPr>
                <w:ilvl w:val="0"/>
                <w:numId w:val="15"/>
              </w:num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 xml:space="preserve">Рассвет на Москве-реке. </w:t>
            </w: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Вступление к опере «Хованщи</w:t>
            </w: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softHyphen/>
              <w:t>на». М. Мусоргский.</w:t>
            </w:r>
          </w:p>
          <w:p w14:paraId="479E2B48" w14:textId="77777777" w:rsidR="00527318" w:rsidRPr="004B23B1" w:rsidRDefault="00527318" w:rsidP="004B23B1">
            <w:pPr>
              <w:numPr>
                <w:ilvl w:val="0"/>
                <w:numId w:val="16"/>
              </w:num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 xml:space="preserve">Песня Марфы («Исходила </w:t>
            </w:r>
            <w:proofErr w:type="spellStart"/>
            <w:r w:rsidRPr="004B23B1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младешенька</w:t>
            </w:r>
            <w:proofErr w:type="spellEnd"/>
            <w:r w:rsidRPr="004B23B1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»);</w:t>
            </w:r>
          </w:p>
        </w:tc>
        <w:tc>
          <w:tcPr>
            <w:tcW w:w="2120" w:type="dxa"/>
          </w:tcPr>
          <w:p w14:paraId="19EF5308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Знать названия изученных жанров и форм музыки: песня-ария, куплетно-вариационная форма.</w:t>
            </w:r>
          </w:p>
          <w:p w14:paraId="0D5126A3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Уметь демонстрировать понимание интонационно-</w:t>
            </w: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образной природы музыкального искусства, определять, оценивать, соотносить содержание, образную сферу и музыкальный язык народного и профессионального музыкального творчества.</w:t>
            </w:r>
          </w:p>
        </w:tc>
        <w:tc>
          <w:tcPr>
            <w:tcW w:w="4620" w:type="dxa"/>
          </w:tcPr>
          <w:p w14:paraId="7D43EEB0" w14:textId="77777777" w:rsidR="00527318" w:rsidRPr="004B23B1" w:rsidRDefault="00527318" w:rsidP="004B23B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Р</w:t>
            </w:r>
            <w:proofErr w:type="gramStart"/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: Выполнять</w:t>
            </w:r>
            <w:proofErr w:type="gramEnd"/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учебные действия в качестве слушателя.</w:t>
            </w:r>
          </w:p>
          <w:p w14:paraId="3228CDF9" w14:textId="77777777" w:rsidR="00527318" w:rsidRPr="004B23B1" w:rsidRDefault="00527318" w:rsidP="004B23B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П: Активизация творческого мышления.</w:t>
            </w:r>
          </w:p>
          <w:p w14:paraId="6272A2FF" w14:textId="77777777" w:rsidR="00527318" w:rsidRPr="004B23B1" w:rsidRDefault="00527318" w:rsidP="004B23B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К: Умение учитывать разные мнения.</w:t>
            </w:r>
          </w:p>
        </w:tc>
        <w:tc>
          <w:tcPr>
            <w:tcW w:w="2028" w:type="dxa"/>
          </w:tcPr>
          <w:p w14:paraId="62E3ECCC" w14:textId="77777777" w:rsidR="00527318" w:rsidRPr="004B23B1" w:rsidRDefault="00527318" w:rsidP="004B23B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Уважительное отношение к истории и культуре русского народа</w:t>
            </w:r>
          </w:p>
        </w:tc>
        <w:tc>
          <w:tcPr>
            <w:tcW w:w="873" w:type="dxa"/>
          </w:tcPr>
          <w:p w14:paraId="5D0037FB" w14:textId="77777777" w:rsidR="00527318" w:rsidRPr="004B23B1" w:rsidRDefault="00F767D7" w:rsidP="004B23B1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  <w:r w:rsidR="0059391A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="005939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  <w:r w:rsidR="0059391A"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27318" w:rsidRPr="004B23B1" w14:paraId="1859DC43" w14:textId="77777777" w:rsidTr="00527318">
        <w:tc>
          <w:tcPr>
            <w:tcW w:w="1236" w:type="dxa"/>
          </w:tcPr>
          <w:p w14:paraId="349BD645" w14:textId="77777777" w:rsidR="00527318" w:rsidRPr="004B23B1" w:rsidRDefault="00527318" w:rsidP="008427B5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13</w:t>
            </w:r>
          </w:p>
          <w:p w14:paraId="5977E6D0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85" w:type="dxa"/>
          </w:tcPr>
          <w:p w14:paraId="67DE99EB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Русский Восток. Сезам, откройся! Восточные мотивы.</w:t>
            </w:r>
          </w:p>
          <w:p w14:paraId="61C3BCD6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</w:tcPr>
          <w:p w14:paraId="2D30503C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Народная и профессиональная музыка. </w:t>
            </w:r>
          </w:p>
          <w:p w14:paraId="3182D641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Восточные мотивы в творчестве русских композиторов (М.Глинка, М.Мусоргский). </w:t>
            </w:r>
          </w:p>
          <w:p w14:paraId="036247E5" w14:textId="77777777" w:rsidR="00527318" w:rsidRPr="004B23B1" w:rsidRDefault="00527318" w:rsidP="004B23B1">
            <w:pPr>
              <w:numPr>
                <w:ilvl w:val="0"/>
                <w:numId w:val="17"/>
              </w:numPr>
              <w:shd w:val="clear" w:color="auto" w:fill="FFFFFF"/>
              <w:spacing w:before="7" w:line="214" w:lineRule="exact"/>
              <w:ind w:right="115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«Танец с саблями».</w:t>
            </w:r>
          </w:p>
          <w:p w14:paraId="6C6CCC38" w14:textId="77777777" w:rsidR="00527318" w:rsidRPr="004B23B1" w:rsidRDefault="00527318" w:rsidP="004B23B1">
            <w:pPr>
              <w:numPr>
                <w:ilvl w:val="0"/>
                <w:numId w:val="17"/>
              </w:numPr>
              <w:shd w:val="clear" w:color="auto" w:fill="FFFFFF"/>
              <w:spacing w:before="7" w:line="214" w:lineRule="exact"/>
              <w:ind w:right="115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 xml:space="preserve">Пляска пер сидок. </w:t>
            </w: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Из оперы «Хованщина». М. Мусоргский.</w:t>
            </w:r>
          </w:p>
          <w:p w14:paraId="24E36ABE" w14:textId="77777777" w:rsidR="00527318" w:rsidRPr="004B23B1" w:rsidRDefault="00527318" w:rsidP="004B23B1">
            <w:pPr>
              <w:numPr>
                <w:ilvl w:val="0"/>
                <w:numId w:val="17"/>
              </w:numPr>
              <w:shd w:val="clear" w:color="auto" w:fill="FFFFFF"/>
              <w:spacing w:line="214" w:lineRule="exact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 xml:space="preserve">Персидский хор. </w:t>
            </w: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Из оперы «Руслан и Людмила». М. Глинка</w:t>
            </w:r>
          </w:p>
          <w:p w14:paraId="4382D22A" w14:textId="77777777" w:rsidR="00527318" w:rsidRPr="004B23B1" w:rsidRDefault="00527318" w:rsidP="004B23B1">
            <w:pPr>
              <w:numPr>
                <w:ilvl w:val="0"/>
                <w:numId w:val="17"/>
              </w:numPr>
              <w:shd w:val="clear" w:color="auto" w:fill="FFFFFF"/>
              <w:spacing w:line="214" w:lineRule="exact"/>
              <w:ind w:right="103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 xml:space="preserve">Колыбельная; Танец с саблями. </w:t>
            </w: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Из балета «Гаянэ». А. Хачатурян.</w:t>
            </w:r>
          </w:p>
          <w:p w14:paraId="0CC5789E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0" w:type="dxa"/>
          </w:tcPr>
          <w:p w14:paraId="0EB0F355" w14:textId="77777777" w:rsidR="00527318" w:rsidRPr="004B23B1" w:rsidRDefault="00527318" w:rsidP="004B23B1">
            <w:pPr>
              <w:spacing w:before="60"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Знать названия изучаемых жанров и форм музыки: восточные интонации, вариации, орнамент, контрастные образы.</w:t>
            </w:r>
          </w:p>
          <w:p w14:paraId="3573C49E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Уметь демонстрировать понимание интонационно-образной природы музыкального искусства, взаимосвязи выразительности и изобразительности в музыке, </w:t>
            </w:r>
            <w:r w:rsidRPr="004B23B1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 xml:space="preserve">выражать образное содержание музыкального </w:t>
            </w:r>
            <w:r w:rsidRPr="004B23B1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lastRenderedPageBreak/>
              <w:t>произведения средствами изобразительного искусства (в рисунке, декоративно-прикладном творчестве), в создании декораций и костюмов.</w:t>
            </w:r>
          </w:p>
        </w:tc>
        <w:tc>
          <w:tcPr>
            <w:tcW w:w="4620" w:type="dxa"/>
          </w:tcPr>
          <w:p w14:paraId="354AB8D7" w14:textId="77777777" w:rsidR="00527318" w:rsidRPr="004B23B1" w:rsidRDefault="00527318" w:rsidP="004B23B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Р: Планирование собственных действий в процессе интонационно-образного анализа.</w:t>
            </w:r>
          </w:p>
          <w:p w14:paraId="0EA1E8F9" w14:textId="77777777" w:rsidR="00527318" w:rsidRPr="004B23B1" w:rsidRDefault="00527318" w:rsidP="004B23B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П: Наличие устойчивых представлений о муз. языке произведений.</w:t>
            </w:r>
          </w:p>
          <w:p w14:paraId="74735C44" w14:textId="77777777" w:rsidR="00527318" w:rsidRPr="004B23B1" w:rsidRDefault="00527318" w:rsidP="004B23B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К: Совершенствование представлений учащихся о толерантности к культуре других народов.</w:t>
            </w:r>
          </w:p>
          <w:p w14:paraId="08A7854F" w14:textId="77777777" w:rsidR="00527318" w:rsidRPr="004B23B1" w:rsidRDefault="00527318" w:rsidP="004B23B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28" w:type="dxa"/>
          </w:tcPr>
          <w:p w14:paraId="1DB1CAB1" w14:textId="77777777" w:rsidR="00527318" w:rsidRPr="004B23B1" w:rsidRDefault="00527318" w:rsidP="004B23B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Готовность выражать свое отношение к искусству.</w:t>
            </w:r>
          </w:p>
        </w:tc>
        <w:tc>
          <w:tcPr>
            <w:tcW w:w="873" w:type="dxa"/>
          </w:tcPr>
          <w:p w14:paraId="48B9BB79" w14:textId="77777777" w:rsidR="00527318" w:rsidRPr="004B23B1" w:rsidRDefault="0059391A" w:rsidP="004B23B1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</w:t>
            </w:r>
            <w:r w:rsidR="00F767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F767D7"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12</w:t>
            </w:r>
          </w:p>
        </w:tc>
      </w:tr>
      <w:tr w:rsidR="00527318" w:rsidRPr="004B23B1" w14:paraId="5257B73D" w14:textId="77777777" w:rsidTr="00527318">
        <w:tc>
          <w:tcPr>
            <w:tcW w:w="1236" w:type="dxa"/>
          </w:tcPr>
          <w:p w14:paraId="4A63BEDF" w14:textId="77777777" w:rsidR="00527318" w:rsidRPr="004B23B1" w:rsidRDefault="00527318" w:rsidP="008427B5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14</w:t>
            </w:r>
          </w:p>
          <w:p w14:paraId="6F9E4441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85" w:type="dxa"/>
          </w:tcPr>
          <w:p w14:paraId="25AD6A40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Композитор – имя ему народ. Музыкальные инструменты России.</w:t>
            </w:r>
          </w:p>
          <w:p w14:paraId="08D1DDD0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</w:tcPr>
          <w:p w14:paraId="76372FC1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Основные отличия народной и профессиональной музыки как музыки безымянного автора, хранящейся в коллективной памяти народа, и музыки, созданной композиторами. Тембровая окраска наиболее популярных в России музыкальных инструментов и их выразительные возможности. </w:t>
            </w:r>
          </w:p>
          <w:p w14:paraId="3E2FEBFC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Народная и профессиональная музыка. Народное музыкальное творчество разных стран мира.  Музыкальные инструменты России, история их возникновения и бытования, их звучание в руках современных исполнителей. Музыка в </w:t>
            </w: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народном стиле. Народная песня – летопись жизни народа и источник вдохновения композиторов. Песни разных народов мира о природе, размышления о характерных национальных особенностях, отличающих музыкальный язык одной песни от другой.</w:t>
            </w:r>
          </w:p>
          <w:p w14:paraId="4F7CF98A" w14:textId="77777777" w:rsidR="00527318" w:rsidRPr="004B23B1" w:rsidRDefault="00527318" w:rsidP="004B23B1">
            <w:pPr>
              <w:numPr>
                <w:ilvl w:val="0"/>
                <w:numId w:val="18"/>
              </w:numPr>
              <w:shd w:val="clear" w:color="auto" w:fill="FFFFFF"/>
              <w:spacing w:before="79" w:line="230" w:lineRule="exact"/>
              <w:ind w:right="1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 xml:space="preserve">Ой ты, речка, реченька; Бульба, </w:t>
            </w: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белорусские народные песни.</w:t>
            </w:r>
          </w:p>
          <w:p w14:paraId="087DF88E" w14:textId="77777777" w:rsidR="00527318" w:rsidRPr="004B23B1" w:rsidRDefault="00527318" w:rsidP="004B23B1">
            <w:pPr>
              <w:numPr>
                <w:ilvl w:val="0"/>
                <w:numId w:val="18"/>
              </w:numPr>
              <w:shd w:val="clear" w:color="auto" w:fill="FFFFFF"/>
              <w:spacing w:line="214" w:lineRule="exact"/>
              <w:ind w:right="1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 xml:space="preserve">Солнце, в дом войди; Светлячок, </w:t>
            </w: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грузинские народные песни.</w:t>
            </w:r>
          </w:p>
          <w:p w14:paraId="63B515C2" w14:textId="77777777" w:rsidR="00527318" w:rsidRPr="004B23B1" w:rsidRDefault="00527318" w:rsidP="004B23B1">
            <w:pPr>
              <w:numPr>
                <w:ilvl w:val="0"/>
                <w:numId w:val="18"/>
              </w:numPr>
              <w:shd w:val="clear" w:color="auto" w:fill="FFFFFF"/>
              <w:spacing w:line="214" w:lineRule="exact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 xml:space="preserve">Аисты, </w:t>
            </w: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узбекская народная песня.</w:t>
            </w:r>
          </w:p>
          <w:p w14:paraId="351099D4" w14:textId="77777777" w:rsidR="00527318" w:rsidRPr="004B23B1" w:rsidRDefault="00527318" w:rsidP="004B23B1">
            <w:pPr>
              <w:numPr>
                <w:ilvl w:val="0"/>
                <w:numId w:val="18"/>
              </w:numPr>
              <w:shd w:val="clear" w:color="auto" w:fill="FFFFFF"/>
              <w:spacing w:line="214" w:lineRule="exact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 xml:space="preserve">Колыбельная, </w:t>
            </w: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английская народная песня.</w:t>
            </w:r>
          </w:p>
          <w:p w14:paraId="58EA3880" w14:textId="77777777" w:rsidR="00527318" w:rsidRPr="004B23B1" w:rsidRDefault="00527318" w:rsidP="004B23B1">
            <w:pPr>
              <w:numPr>
                <w:ilvl w:val="0"/>
                <w:numId w:val="18"/>
              </w:numPr>
              <w:shd w:val="clear" w:color="auto" w:fill="FFFFFF"/>
              <w:spacing w:line="214" w:lineRule="exact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 xml:space="preserve">Колыбельная, </w:t>
            </w: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неаполитанская народная песня.</w:t>
            </w:r>
          </w:p>
          <w:p w14:paraId="2C866237" w14:textId="77777777" w:rsidR="00527318" w:rsidRPr="004B23B1" w:rsidRDefault="00527318" w:rsidP="004B23B1">
            <w:pPr>
              <w:numPr>
                <w:ilvl w:val="0"/>
                <w:numId w:val="18"/>
              </w:numPr>
              <w:shd w:val="clear" w:color="auto" w:fill="FFFFFF"/>
              <w:spacing w:line="214" w:lineRule="exact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 xml:space="preserve">Санта Лючия, </w:t>
            </w: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итальянская народная песня.</w:t>
            </w:r>
          </w:p>
          <w:p w14:paraId="3A72980B" w14:textId="77777777" w:rsidR="00527318" w:rsidRPr="004B23B1" w:rsidRDefault="00527318" w:rsidP="004B23B1">
            <w:pPr>
              <w:numPr>
                <w:ilvl w:val="0"/>
                <w:numId w:val="18"/>
              </w:numPr>
              <w:shd w:val="clear" w:color="auto" w:fill="FFFFFF"/>
              <w:spacing w:before="2" w:line="214" w:lineRule="exact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 xml:space="preserve">Вишня, </w:t>
            </w: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японская народная песня, и др.</w:t>
            </w:r>
          </w:p>
          <w:p w14:paraId="593FC373" w14:textId="77777777" w:rsidR="00527318" w:rsidRPr="004B23B1" w:rsidRDefault="00527318" w:rsidP="004B23B1">
            <w:pPr>
              <w:numPr>
                <w:ilvl w:val="0"/>
                <w:numId w:val="18"/>
              </w:numPr>
              <w:shd w:val="clear" w:color="auto" w:fill="FFFFFF"/>
              <w:spacing w:line="214" w:lineRule="exact"/>
              <w:ind w:right="14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 xml:space="preserve">Концерт № 1 для фортепиано с оркестром. </w:t>
            </w: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3-я часть. П. Чайковский.</w:t>
            </w:r>
          </w:p>
          <w:p w14:paraId="7E39EA5D" w14:textId="77777777" w:rsidR="00527318" w:rsidRPr="004B23B1" w:rsidRDefault="00527318" w:rsidP="004B23B1">
            <w:pPr>
              <w:numPr>
                <w:ilvl w:val="0"/>
                <w:numId w:val="18"/>
              </w:numPr>
              <w:shd w:val="clear" w:color="auto" w:fill="FFFFFF"/>
              <w:spacing w:line="214" w:lineRule="exact"/>
              <w:ind w:right="1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 xml:space="preserve">Камаринская; Мужик на гармонике играет. </w:t>
            </w: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Из «Дет</w:t>
            </w: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softHyphen/>
              <w:t>ского альбома». П. Чайковский.</w:t>
            </w:r>
          </w:p>
          <w:p w14:paraId="0EE0FEF4" w14:textId="77777777" w:rsidR="00527318" w:rsidRPr="004B23B1" w:rsidRDefault="00527318" w:rsidP="004B23B1">
            <w:pPr>
              <w:numPr>
                <w:ilvl w:val="0"/>
                <w:numId w:val="18"/>
              </w:numPr>
              <w:shd w:val="clear" w:color="auto" w:fill="FFFFFF"/>
              <w:spacing w:line="214" w:lineRule="exact"/>
              <w:ind w:right="1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 xml:space="preserve">Ты воспой, </w:t>
            </w:r>
            <w:proofErr w:type="spellStart"/>
            <w:r w:rsidRPr="004B23B1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жавороночек</w:t>
            </w:r>
            <w:proofErr w:type="spellEnd"/>
            <w:r w:rsidRPr="004B23B1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 xml:space="preserve">. </w:t>
            </w: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Из кантаты «Курские песни». Г. Свиридов.</w:t>
            </w:r>
          </w:p>
          <w:p w14:paraId="68A19235" w14:textId="77777777" w:rsidR="00527318" w:rsidRPr="004B23B1" w:rsidRDefault="00527318" w:rsidP="004B23B1">
            <w:pPr>
              <w:shd w:val="clear" w:color="auto" w:fill="FFFFFF"/>
              <w:spacing w:after="200" w:line="214" w:lineRule="exact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(на выбор учителя)</w:t>
            </w:r>
          </w:p>
        </w:tc>
        <w:tc>
          <w:tcPr>
            <w:tcW w:w="2120" w:type="dxa"/>
          </w:tcPr>
          <w:p w14:paraId="1972E49B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 Знать названия изученных произведений и их авторов, понимать определение: музыка в народном стиле.</w:t>
            </w:r>
          </w:p>
          <w:p w14:paraId="67B8D09E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Уметь: определять, оценивать, соотносить содержание, образную сферу и музыкальный язык народного и профессионального музыкального творчества разных стран мира; продемонстрировать знания о музыкальных инструментах.</w:t>
            </w:r>
          </w:p>
        </w:tc>
        <w:tc>
          <w:tcPr>
            <w:tcW w:w="4620" w:type="dxa"/>
          </w:tcPr>
          <w:p w14:paraId="38283416" w14:textId="77777777" w:rsidR="00527318" w:rsidRPr="004B23B1" w:rsidRDefault="00527318" w:rsidP="004B23B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3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proofErr w:type="gramStart"/>
            <w:r w:rsidRPr="004B23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 Принимать</w:t>
            </w:r>
            <w:proofErr w:type="gramEnd"/>
            <w:r w:rsidRPr="004B23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сохранять учебную задачу.</w:t>
            </w:r>
          </w:p>
          <w:p w14:paraId="7962FF0A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</w:t>
            </w:r>
            <w:proofErr w:type="gramStart"/>
            <w:r w:rsidRPr="004B23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: Узнавать</w:t>
            </w:r>
            <w:proofErr w:type="gramEnd"/>
            <w:r w:rsidRPr="004B23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русские музыкальные инструменты</w:t>
            </w:r>
          </w:p>
          <w:p w14:paraId="65DF14AC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К: Совершенствование представлений учащихся о музыкальной культуре своей Родины.</w:t>
            </w:r>
          </w:p>
        </w:tc>
        <w:tc>
          <w:tcPr>
            <w:tcW w:w="2028" w:type="dxa"/>
          </w:tcPr>
          <w:p w14:paraId="3A28F602" w14:textId="77777777" w:rsidR="00527318" w:rsidRPr="004B23B1" w:rsidRDefault="00527318" w:rsidP="004B23B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Выражать чувство гордости за свою Родину, российский народ и историю России, осознание своей этнической и национальной принадлежности</w:t>
            </w:r>
          </w:p>
        </w:tc>
        <w:tc>
          <w:tcPr>
            <w:tcW w:w="873" w:type="dxa"/>
          </w:tcPr>
          <w:p w14:paraId="5072774D" w14:textId="77777777" w:rsidR="00527318" w:rsidRPr="004B23B1" w:rsidRDefault="009D77F5" w:rsidP="004B23B1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5939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12</w:t>
            </w:r>
          </w:p>
        </w:tc>
      </w:tr>
      <w:tr w:rsidR="00527318" w:rsidRPr="004B23B1" w14:paraId="041B0CA3" w14:textId="77777777" w:rsidTr="00527318">
        <w:tc>
          <w:tcPr>
            <w:tcW w:w="1236" w:type="dxa"/>
          </w:tcPr>
          <w:p w14:paraId="0A1D7914" w14:textId="77777777" w:rsidR="00527318" w:rsidRPr="004B23B1" w:rsidRDefault="00527318" w:rsidP="008427B5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15</w:t>
            </w:r>
          </w:p>
          <w:p w14:paraId="27BAA68B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85" w:type="dxa"/>
          </w:tcPr>
          <w:p w14:paraId="3E93F7C4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Оркестр русских народных инструментов.  </w:t>
            </w:r>
          </w:p>
          <w:p w14:paraId="4D94E8CD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</w:tcPr>
          <w:p w14:paraId="64B3EF11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Особенности звучания различных видов оркестров: народных инструментов. Панорама музыкальной жизни родного края и музыкальные традиции, придающие самобытность его музыкальной культуре.</w:t>
            </w:r>
          </w:p>
          <w:p w14:paraId="65E73CE9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Музыкальные инструменты. Оркестр русских народных инструментов.  </w:t>
            </w:r>
          </w:p>
          <w:p w14:paraId="73189966" w14:textId="77777777" w:rsidR="00527318" w:rsidRPr="004B23B1" w:rsidRDefault="00527318" w:rsidP="004B23B1">
            <w:pPr>
              <w:numPr>
                <w:ilvl w:val="0"/>
                <w:numId w:val="18"/>
              </w:numPr>
              <w:shd w:val="clear" w:color="auto" w:fill="FFFFFF"/>
              <w:spacing w:line="214" w:lineRule="exact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 xml:space="preserve">Светит месяц, </w:t>
            </w: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русская народная песня-пляска.</w:t>
            </w:r>
          </w:p>
          <w:p w14:paraId="11C1C755" w14:textId="77777777" w:rsidR="00527318" w:rsidRPr="004B23B1" w:rsidRDefault="00527318" w:rsidP="004B23B1">
            <w:pPr>
              <w:numPr>
                <w:ilvl w:val="0"/>
                <w:numId w:val="18"/>
              </w:numPr>
              <w:shd w:val="clear" w:color="auto" w:fill="FFFFFF"/>
              <w:spacing w:line="214" w:lineRule="exact"/>
              <w:ind w:right="5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 xml:space="preserve">Пляска скоморохов. </w:t>
            </w: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Из оперы «Снегурочка». Н. Рим</w:t>
            </w: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softHyphen/>
              <w:t>ский-Корсаков.</w:t>
            </w:r>
          </w:p>
          <w:p w14:paraId="5208C34C" w14:textId="77777777" w:rsidR="00527318" w:rsidRPr="004B23B1" w:rsidRDefault="00527318" w:rsidP="004B23B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0" w:type="dxa"/>
          </w:tcPr>
          <w:p w14:paraId="35391606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Знать названия музыкальных инструментов, состав оркестра русских народных инструментов.</w:t>
            </w:r>
          </w:p>
          <w:p w14:paraId="6A0EAEBB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Уметь высказывать собственное мнение в отношении музыкальных явлений, выдвигать идеи и отстаивать собственную точку зрения; - эмоционально откликнуться на музыкальное произведение и выразить свое впечатление в пении, игре или пластике; исполнять музыкальные произведения отдельных форм и жанров (пение, </w:t>
            </w: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драматизация, музыкально-пластическое движение, инструментальное музицирование).</w:t>
            </w:r>
          </w:p>
        </w:tc>
        <w:tc>
          <w:tcPr>
            <w:tcW w:w="4620" w:type="dxa"/>
          </w:tcPr>
          <w:p w14:paraId="505231DF" w14:textId="77777777" w:rsidR="00527318" w:rsidRPr="004B23B1" w:rsidRDefault="00527318" w:rsidP="004B23B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Р</w:t>
            </w:r>
            <w:proofErr w:type="gramStart"/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: Ставить</w:t>
            </w:r>
            <w:proofErr w:type="gramEnd"/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новые учебные задачи.</w:t>
            </w:r>
          </w:p>
          <w:p w14:paraId="7C500E1A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</w:t>
            </w:r>
            <w:proofErr w:type="gramStart"/>
            <w:r w:rsidRPr="004B23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: Узнавать</w:t>
            </w:r>
            <w:proofErr w:type="gramEnd"/>
            <w:r w:rsidRPr="004B23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русские музыкальные инструменты</w:t>
            </w:r>
          </w:p>
          <w:p w14:paraId="2639F056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К: Совершенствование представлений учащихся о музыкальной культуре своей Родины.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5D482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Общаться и взаимодействовать в процессе воплощения различных художественных образов.</w:t>
            </w:r>
            <w:r w:rsidRPr="004B23B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Гордится музыкально-поэтическими образами русских поэтов и композиторов.</w:t>
            </w:r>
          </w:p>
          <w:p w14:paraId="1B763AB9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1B7873A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8CB8281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25A5ED0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73" w:type="dxa"/>
          </w:tcPr>
          <w:p w14:paraId="6FF42422" w14:textId="77777777" w:rsidR="00527318" w:rsidRPr="004B23B1" w:rsidRDefault="009D77F5" w:rsidP="004B23B1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59391A"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12</w:t>
            </w:r>
          </w:p>
        </w:tc>
      </w:tr>
      <w:tr w:rsidR="00527318" w:rsidRPr="004B23B1" w14:paraId="6234D03F" w14:textId="77777777" w:rsidTr="00527318">
        <w:tc>
          <w:tcPr>
            <w:tcW w:w="1236" w:type="dxa"/>
          </w:tcPr>
          <w:p w14:paraId="1CC08C6E" w14:textId="77777777" w:rsidR="00527318" w:rsidRPr="004B23B1" w:rsidRDefault="00527318" w:rsidP="008427B5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16</w:t>
            </w:r>
          </w:p>
          <w:p w14:paraId="21D808D1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85" w:type="dxa"/>
          </w:tcPr>
          <w:p w14:paraId="77D6FDE2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«Музыкант-чародей». Белорусская народная сказка. </w:t>
            </w:r>
          </w:p>
          <w:p w14:paraId="0DD6BDA4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</w:tcPr>
          <w:p w14:paraId="0235FDD8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Музыкальный фольклор народов России и мира, народные музыкальные традиции родного края.</w:t>
            </w:r>
          </w:p>
          <w:p w14:paraId="6C5802F6" w14:textId="77777777" w:rsidR="00527318" w:rsidRPr="004B23B1" w:rsidRDefault="00527318" w:rsidP="004B23B1">
            <w:pPr>
              <w:spacing w:after="200" w:line="276" w:lineRule="auto"/>
              <w:jc w:val="both"/>
              <w:outlineLvl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Мифы, легенды, предания, сказки о музыке и музыкантах. Народное музыкальное творчество разных стран мира. Проверочная работа.</w:t>
            </w:r>
          </w:p>
          <w:p w14:paraId="077679C1" w14:textId="77777777" w:rsidR="00527318" w:rsidRPr="004B23B1" w:rsidRDefault="00527318" w:rsidP="004B23B1">
            <w:pPr>
              <w:spacing w:after="200" w:line="276" w:lineRule="auto"/>
              <w:jc w:val="both"/>
              <w:outlineLvl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729982F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0" w:type="dxa"/>
          </w:tcPr>
          <w:p w14:paraId="41C03052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Знать названия музыкальных инструментов и состав оркестра русских народных инструментов.</w:t>
            </w:r>
          </w:p>
          <w:p w14:paraId="050A8D30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Уметь   высказывать собственное мнение в отношении музыкальных явлений, эмоционально откликаться на музыкальное произведение. Выражать свои впечатления в пении, игре или пластике; исполнять музыкальные произведения отдельных форм и жанров (пение, драматизация, в музыкально-пластическом </w:t>
            </w: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движение. </w:t>
            </w:r>
          </w:p>
        </w:tc>
        <w:tc>
          <w:tcPr>
            <w:tcW w:w="4620" w:type="dxa"/>
          </w:tcPr>
          <w:p w14:paraId="00D72449" w14:textId="77777777" w:rsidR="00527318" w:rsidRPr="004B23B1" w:rsidRDefault="00527318" w:rsidP="004B23B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Р: Планирование собственных действий в процессе интонационно-образного анализа.</w:t>
            </w:r>
          </w:p>
          <w:p w14:paraId="5897C0B0" w14:textId="77777777" w:rsidR="00527318" w:rsidRPr="004B23B1" w:rsidRDefault="00527318" w:rsidP="004B23B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П: Наличие устойчивых представлений о муз. языке произведений.</w:t>
            </w:r>
          </w:p>
          <w:p w14:paraId="50C7F44F" w14:textId="77777777" w:rsidR="00527318" w:rsidRPr="004B23B1" w:rsidRDefault="00527318" w:rsidP="004B23B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К: Совершенствование представлений учащихся о толерантности к культуре других народов.</w:t>
            </w:r>
          </w:p>
          <w:p w14:paraId="21F44DDF" w14:textId="77777777" w:rsidR="00527318" w:rsidRPr="004B23B1" w:rsidRDefault="00527318" w:rsidP="004B23B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C2F51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Выражать уважительное отношение к культуре других народов:</w:t>
            </w:r>
          </w:p>
        </w:tc>
        <w:tc>
          <w:tcPr>
            <w:tcW w:w="873" w:type="dxa"/>
          </w:tcPr>
          <w:p w14:paraId="4F8FFEF5" w14:textId="77777777" w:rsidR="00527318" w:rsidRPr="004B23B1" w:rsidRDefault="0059391A" w:rsidP="004B23B1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9D77F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9D77F5"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527318" w:rsidRPr="004B23B1" w14:paraId="5C09C923" w14:textId="77777777" w:rsidTr="00527318">
        <w:tc>
          <w:tcPr>
            <w:tcW w:w="1236" w:type="dxa"/>
          </w:tcPr>
          <w:p w14:paraId="1F25F986" w14:textId="77777777" w:rsidR="00527318" w:rsidRPr="004B23B1" w:rsidRDefault="00527318" w:rsidP="008427B5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17</w:t>
            </w:r>
          </w:p>
          <w:p w14:paraId="0EE24E18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85" w:type="dxa"/>
          </w:tcPr>
          <w:p w14:paraId="1ADA9BFA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Музыкальные инструменты (скрипка, виолончель). </w:t>
            </w:r>
          </w:p>
        </w:tc>
        <w:tc>
          <w:tcPr>
            <w:tcW w:w="2665" w:type="dxa"/>
          </w:tcPr>
          <w:p w14:paraId="4F9E9492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Музыкальные инструменты. Формы построения музыки как обобщенное выражение художественно-образного содержания произведений. Вариации.</w:t>
            </w:r>
          </w:p>
          <w:p w14:paraId="11B67B36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Накопление музыкальных впечатлений, связанных с восприятием и исполнением музыки таких композиторов, как А.Бородин и П.Чайковский.</w:t>
            </w:r>
          </w:p>
          <w:p w14:paraId="20A175C0" w14:textId="77777777" w:rsidR="00527318" w:rsidRPr="004B23B1" w:rsidRDefault="00527318" w:rsidP="004B23B1">
            <w:pPr>
              <w:numPr>
                <w:ilvl w:val="0"/>
                <w:numId w:val="20"/>
              </w:num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 xml:space="preserve">Ноктюрн </w:t>
            </w: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(3-я часть). Из Квартета № 2. А. Бородин.</w:t>
            </w:r>
          </w:p>
          <w:p w14:paraId="6D2F03E4" w14:textId="77777777" w:rsidR="00527318" w:rsidRPr="004B23B1" w:rsidRDefault="00527318" w:rsidP="004B23B1">
            <w:pPr>
              <w:numPr>
                <w:ilvl w:val="0"/>
                <w:numId w:val="19"/>
              </w:numPr>
              <w:shd w:val="clear" w:color="auto" w:fill="FFFFFF"/>
              <w:spacing w:line="214" w:lineRule="exact"/>
              <w:ind w:right="24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 xml:space="preserve">Вариации на тему рококо </w:t>
            </w: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для виолончели с оркестром (фрагменты) П. Чайковский.</w:t>
            </w:r>
          </w:p>
          <w:p w14:paraId="3FB5240F" w14:textId="77777777" w:rsidR="00527318" w:rsidRPr="004B23B1" w:rsidRDefault="00527318" w:rsidP="004B23B1">
            <w:pPr>
              <w:numPr>
                <w:ilvl w:val="0"/>
                <w:numId w:val="19"/>
              </w:numPr>
              <w:shd w:val="clear" w:color="auto" w:fill="FFFFFF"/>
              <w:spacing w:line="214" w:lineRule="exact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 xml:space="preserve">(Июнь). </w:t>
            </w: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Из цикла «Времена года». П. Чайковский</w:t>
            </w:r>
          </w:p>
        </w:tc>
        <w:tc>
          <w:tcPr>
            <w:tcW w:w="2120" w:type="dxa"/>
          </w:tcPr>
          <w:p w14:paraId="23353263" w14:textId="77777777" w:rsidR="00527318" w:rsidRPr="004B23B1" w:rsidRDefault="00527318" w:rsidP="004B23B1">
            <w:pPr>
              <w:spacing w:before="60"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Знать и понимать названия изученных жанров и форм музыки.</w:t>
            </w:r>
          </w:p>
          <w:p w14:paraId="4ADAB8C3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Уметь демонстрировать знания о различных видах музыки, музыкальных инструментах, исполнять музыкальные произведения отдельных форм и жанров (пение, музыкально-пластическое движение), эмоционально откликаться на музыкальное произведение и выражать свои впечатление в пении, игре или пластике.</w:t>
            </w:r>
          </w:p>
        </w:tc>
        <w:tc>
          <w:tcPr>
            <w:tcW w:w="4620" w:type="dxa"/>
          </w:tcPr>
          <w:p w14:paraId="43EEDE8A" w14:textId="77777777" w:rsidR="00527318" w:rsidRPr="004B23B1" w:rsidRDefault="00527318" w:rsidP="004B23B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Р: Владение умением целеполагания в постановке учебных задач при восприятии музыки.</w:t>
            </w:r>
          </w:p>
          <w:p w14:paraId="3DDC3BD6" w14:textId="77777777" w:rsidR="00527318" w:rsidRPr="004B23B1" w:rsidRDefault="00527318" w:rsidP="004B23B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П: Владение муз. словарем в процессе размышлений о музыке.</w:t>
            </w:r>
          </w:p>
          <w:p w14:paraId="44F04334" w14:textId="77777777" w:rsidR="00527318" w:rsidRPr="004B23B1" w:rsidRDefault="00527318" w:rsidP="004B23B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К: Формирование навыков развернутого речевого высказывания в процессе анализа музыки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F0026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Мотивация учебной деятельности.</w:t>
            </w:r>
          </w:p>
          <w:p w14:paraId="01C59EFB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Я – слушатель.</w:t>
            </w:r>
          </w:p>
          <w:p w14:paraId="1570A940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Реализация творческого потенциала.</w:t>
            </w:r>
          </w:p>
        </w:tc>
        <w:tc>
          <w:tcPr>
            <w:tcW w:w="873" w:type="dxa"/>
          </w:tcPr>
          <w:p w14:paraId="1E19BA38" w14:textId="77777777" w:rsidR="00527318" w:rsidRPr="004B23B1" w:rsidRDefault="0059391A" w:rsidP="004B23B1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9D77F5"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9D77F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="009D77F5"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27318" w:rsidRPr="004B23B1" w14:paraId="3C0801E5" w14:textId="77777777" w:rsidTr="00527318">
        <w:tc>
          <w:tcPr>
            <w:tcW w:w="1236" w:type="dxa"/>
          </w:tcPr>
          <w:p w14:paraId="7E7638E6" w14:textId="77777777" w:rsidR="00527318" w:rsidRPr="004B23B1" w:rsidRDefault="00527318" w:rsidP="008427B5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18</w:t>
            </w:r>
          </w:p>
          <w:p w14:paraId="1871D30E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85" w:type="dxa"/>
          </w:tcPr>
          <w:p w14:paraId="61BA9188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Старый замок.</w:t>
            </w:r>
          </w:p>
          <w:p w14:paraId="4D6DF941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</w:tcPr>
          <w:p w14:paraId="0F000D34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Различные виды музыки: инструментальная.</w:t>
            </w:r>
          </w:p>
          <w:p w14:paraId="10074E86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Фортепианная сюита. («Старый замок» М.П.Мусоргский из сюиты </w:t>
            </w: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«Картинки с выставки»).</w:t>
            </w:r>
          </w:p>
          <w:p w14:paraId="035C1ADD" w14:textId="77777777" w:rsidR="00527318" w:rsidRPr="004B23B1" w:rsidRDefault="00527318" w:rsidP="004B23B1">
            <w:pPr>
              <w:numPr>
                <w:ilvl w:val="0"/>
                <w:numId w:val="21"/>
              </w:numPr>
              <w:shd w:val="clear" w:color="auto" w:fill="FFFFFF"/>
              <w:spacing w:before="2" w:line="214" w:lineRule="exact"/>
              <w:ind w:right="11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 xml:space="preserve">Старый замок. </w:t>
            </w: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Из сюиты «Картинки с выставки». М. </w:t>
            </w:r>
            <w:r w:rsidRPr="004B23B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My</w:t>
            </w:r>
            <w:proofErr w:type="spellStart"/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соргский</w:t>
            </w:r>
            <w:proofErr w:type="spellEnd"/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14:paraId="7F7F3BE4" w14:textId="77777777" w:rsidR="00527318" w:rsidRPr="004B23B1" w:rsidRDefault="00527318" w:rsidP="004B23B1">
            <w:pPr>
              <w:numPr>
                <w:ilvl w:val="0"/>
                <w:numId w:val="21"/>
              </w:numPr>
              <w:shd w:val="clear" w:color="auto" w:fill="FFFFFF"/>
              <w:spacing w:before="5" w:line="214" w:lineRule="exact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 xml:space="preserve">Песня франкского рыцаря, </w:t>
            </w: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ред. С. Василенко.</w:t>
            </w:r>
          </w:p>
        </w:tc>
        <w:tc>
          <w:tcPr>
            <w:tcW w:w="2120" w:type="dxa"/>
          </w:tcPr>
          <w:p w14:paraId="4F298F17" w14:textId="77777777" w:rsidR="00527318" w:rsidRPr="004B23B1" w:rsidRDefault="00527318" w:rsidP="004B23B1">
            <w:pPr>
              <w:spacing w:before="60"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 Знать названия изученных жанров и форм музыки: (песня, романс, вокализ, сюита).</w:t>
            </w:r>
          </w:p>
          <w:p w14:paraId="0863498A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Уметь выражать художественно-образное содержание произведений в каком-либо виде исполнительской деятельности (пение, музицирование); высказывать собственное мнение в отношении музыкальных явлений, выдвигать идеи и отстаивать собственную точку зрения; продемонстрировать знания о различных видах музыки, певческих голосах, музыкальных инструментах.</w:t>
            </w:r>
          </w:p>
        </w:tc>
        <w:tc>
          <w:tcPr>
            <w:tcW w:w="4620" w:type="dxa"/>
          </w:tcPr>
          <w:p w14:paraId="6408E0FD" w14:textId="77777777" w:rsidR="00527318" w:rsidRPr="004B23B1" w:rsidRDefault="00527318" w:rsidP="004B23B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Р: Вопросы учащихся к анализу </w:t>
            </w:r>
            <w:proofErr w:type="spellStart"/>
            <w:proofErr w:type="gramStart"/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муз.пьесы</w:t>
            </w:r>
            <w:proofErr w:type="spellEnd"/>
            <w:proofErr w:type="gramEnd"/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. Оценка собственной муз.-творческой деятельности.</w:t>
            </w:r>
          </w:p>
          <w:p w14:paraId="43AC2A0B" w14:textId="77777777" w:rsidR="00527318" w:rsidRPr="004B23B1" w:rsidRDefault="00527318" w:rsidP="004B23B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П: Приобретение информации о временах замков, трубадуров.</w:t>
            </w:r>
          </w:p>
          <w:p w14:paraId="3ED5C38F" w14:textId="77777777" w:rsidR="00527318" w:rsidRPr="004B23B1" w:rsidRDefault="00527318" w:rsidP="004B23B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К: Музицирование по группам.</w:t>
            </w:r>
          </w:p>
        </w:tc>
        <w:tc>
          <w:tcPr>
            <w:tcW w:w="2028" w:type="dxa"/>
          </w:tcPr>
          <w:p w14:paraId="29BC1D71" w14:textId="77777777" w:rsidR="00527318" w:rsidRPr="004B23B1" w:rsidRDefault="00527318" w:rsidP="004B23B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Уважительное отношение к истории и культуре Западной Европы.</w:t>
            </w:r>
          </w:p>
          <w:p w14:paraId="30C23F62" w14:textId="77777777" w:rsidR="00527318" w:rsidRPr="004B23B1" w:rsidRDefault="00527318" w:rsidP="004B23B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Творческое </w:t>
            </w: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развитие.</w:t>
            </w:r>
          </w:p>
        </w:tc>
        <w:tc>
          <w:tcPr>
            <w:tcW w:w="873" w:type="dxa"/>
          </w:tcPr>
          <w:p w14:paraId="27066972" w14:textId="77777777" w:rsidR="00527318" w:rsidRPr="004B23B1" w:rsidRDefault="0059391A" w:rsidP="004B23B1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  <w:r w:rsidR="009D77F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8.0</w:t>
            </w:r>
            <w:r w:rsidR="009D77F5"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27318" w:rsidRPr="004B23B1" w14:paraId="60D7F195" w14:textId="77777777" w:rsidTr="00527318">
        <w:tc>
          <w:tcPr>
            <w:tcW w:w="1236" w:type="dxa"/>
          </w:tcPr>
          <w:p w14:paraId="1A3D92F9" w14:textId="77777777" w:rsidR="00527318" w:rsidRPr="004B23B1" w:rsidRDefault="00527318" w:rsidP="008427B5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19</w:t>
            </w:r>
          </w:p>
          <w:p w14:paraId="473C19B2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85" w:type="dxa"/>
          </w:tcPr>
          <w:p w14:paraId="67B2A731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Счастье в сирени живет…</w:t>
            </w:r>
          </w:p>
        </w:tc>
        <w:tc>
          <w:tcPr>
            <w:tcW w:w="2665" w:type="dxa"/>
          </w:tcPr>
          <w:p w14:paraId="4BC4E15C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Выразительность и изобразительность в музыке.  Музыкальное исполнение как способ творческого самовыражения в искусстве. Различные виды музыки: вокальная, сольная. </w:t>
            </w:r>
          </w:p>
          <w:p w14:paraId="5B06691A" w14:textId="77777777" w:rsidR="00527318" w:rsidRPr="004B23B1" w:rsidRDefault="00527318" w:rsidP="004B23B1">
            <w:pPr>
              <w:shd w:val="clear" w:color="auto" w:fill="FFFFFF"/>
              <w:spacing w:after="200" w:line="214" w:lineRule="exact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Знакомство с жанром романса на примере творчества С.Рахманинова (романс «Сирень» </w:t>
            </w: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С.Рахманинов).  </w:t>
            </w:r>
          </w:p>
          <w:p w14:paraId="1FFAECC1" w14:textId="77777777" w:rsidR="00527318" w:rsidRPr="004B23B1" w:rsidRDefault="00527318" w:rsidP="004B23B1">
            <w:pPr>
              <w:numPr>
                <w:ilvl w:val="0"/>
                <w:numId w:val="22"/>
              </w:numPr>
              <w:shd w:val="clear" w:color="auto" w:fill="FFFFFF"/>
              <w:spacing w:line="214" w:lineRule="exact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 xml:space="preserve">Сирень. </w:t>
            </w: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С. Рахманинов, слова Е. Бекетовой.</w:t>
            </w:r>
          </w:p>
        </w:tc>
        <w:tc>
          <w:tcPr>
            <w:tcW w:w="2120" w:type="dxa"/>
          </w:tcPr>
          <w:p w14:paraId="78596793" w14:textId="77777777" w:rsidR="00527318" w:rsidRPr="004B23B1" w:rsidRDefault="00527318" w:rsidP="004B23B1">
            <w:pPr>
              <w:spacing w:before="60"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Знать названия изученных жанров и форм музыки песня, романс, вокализ, сюита.</w:t>
            </w:r>
          </w:p>
          <w:p w14:paraId="18E76CD7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Уметь выражать художественно-образное содержание произведений в каком-либо виде исполнительской </w:t>
            </w: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деятельности. Высказывать собственное мнение в отношении музыкальных явлений, выдвигать идеи и отстаивать собственную точку зрения; продемонстрировать знания о различных видах музыки, певческих голосах, музыкальных инструментах.</w:t>
            </w:r>
          </w:p>
        </w:tc>
        <w:tc>
          <w:tcPr>
            <w:tcW w:w="4620" w:type="dxa"/>
          </w:tcPr>
          <w:p w14:paraId="01472018" w14:textId="77777777" w:rsidR="00527318" w:rsidRPr="004B23B1" w:rsidRDefault="00527318" w:rsidP="004B23B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Р: Планирование собственных действий в процессе восприятия и исполнения музыки.</w:t>
            </w:r>
          </w:p>
          <w:p w14:paraId="20A6DDBC" w14:textId="77777777" w:rsidR="00527318" w:rsidRPr="004B23B1" w:rsidRDefault="00527318" w:rsidP="004B23B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П: Наличие устойчивых представлений о муз. языке романса.</w:t>
            </w:r>
          </w:p>
          <w:p w14:paraId="3C9544CC" w14:textId="77777777" w:rsidR="00527318" w:rsidRPr="004B23B1" w:rsidRDefault="00527318" w:rsidP="004B23B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К: Взаимодействие в процессе коллективного воплощения художественного образа.</w:t>
            </w:r>
          </w:p>
        </w:tc>
        <w:tc>
          <w:tcPr>
            <w:tcW w:w="2028" w:type="dxa"/>
          </w:tcPr>
          <w:p w14:paraId="457D20BC" w14:textId="77777777" w:rsidR="00527318" w:rsidRPr="004B23B1" w:rsidRDefault="00527318" w:rsidP="004B23B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Понимание социальных функций музыки в жизни людей, общества, в своей жизни.</w:t>
            </w:r>
          </w:p>
        </w:tc>
        <w:tc>
          <w:tcPr>
            <w:tcW w:w="873" w:type="dxa"/>
          </w:tcPr>
          <w:p w14:paraId="6C5DAD8D" w14:textId="77777777" w:rsidR="00527318" w:rsidRPr="004B23B1" w:rsidRDefault="0059391A" w:rsidP="004B23B1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9D77F5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="009D77F5"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D77F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27318" w:rsidRPr="004B23B1" w14:paraId="0D197B1F" w14:textId="77777777" w:rsidTr="00527318">
        <w:trPr>
          <w:trHeight w:val="667"/>
        </w:trPr>
        <w:tc>
          <w:tcPr>
            <w:tcW w:w="1236" w:type="dxa"/>
          </w:tcPr>
          <w:p w14:paraId="575BC89B" w14:textId="77777777" w:rsidR="00527318" w:rsidRPr="004B23B1" w:rsidRDefault="00527318" w:rsidP="008427B5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20</w:t>
            </w:r>
          </w:p>
          <w:p w14:paraId="772BB63A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85" w:type="dxa"/>
          </w:tcPr>
          <w:p w14:paraId="62FAB9B1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«Не смолкнет сердце чуткое Шопена…»</w:t>
            </w:r>
          </w:p>
          <w:p w14:paraId="47B2A76C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</w:tcPr>
          <w:p w14:paraId="2BCDB832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Знакомство с творчеством зарубежных композиторов-классиков: Ф. Шопен. Различные виды музыки: вокальная, инструментальная. Формы построения музыки как обобщенное выражение художественно-образного содержания произведений Формы: одночастные, двух-и трехчастные, куплетные. </w:t>
            </w:r>
          </w:p>
          <w:p w14:paraId="0E202777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Интонации народных танцев в музыке Ф.Шопена.</w:t>
            </w:r>
          </w:p>
          <w:p w14:paraId="0296B6C8" w14:textId="77777777" w:rsidR="00527318" w:rsidRPr="004B23B1" w:rsidRDefault="00527318" w:rsidP="004B23B1">
            <w:pPr>
              <w:numPr>
                <w:ilvl w:val="0"/>
                <w:numId w:val="23"/>
              </w:numPr>
              <w:shd w:val="clear" w:color="auto" w:fill="FFFFFF"/>
              <w:spacing w:line="214" w:lineRule="exact"/>
              <w:ind w:right="34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Полонез ля мажор; Мазурки № 47 ля минор, № 48 фа мажор, № 1 си-</w:t>
            </w:r>
            <w:r w:rsidRPr="004B23B1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lastRenderedPageBreak/>
              <w:t xml:space="preserve">бемоль мажор. </w:t>
            </w:r>
            <w:r w:rsidRPr="004B23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Ф. </w:t>
            </w: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Шопен.</w:t>
            </w:r>
          </w:p>
          <w:p w14:paraId="6AEED31F" w14:textId="77777777" w:rsidR="00527318" w:rsidRPr="004B23B1" w:rsidRDefault="00527318" w:rsidP="004B23B1">
            <w:pPr>
              <w:numPr>
                <w:ilvl w:val="0"/>
                <w:numId w:val="23"/>
              </w:numPr>
              <w:shd w:val="clear" w:color="auto" w:fill="FFFFFF"/>
              <w:spacing w:line="214" w:lineRule="exact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 xml:space="preserve">Желание. </w:t>
            </w:r>
            <w:r w:rsidRPr="004B23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Ф. </w:t>
            </w: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Шопен, слова С. Витвицкого.</w:t>
            </w:r>
          </w:p>
        </w:tc>
        <w:tc>
          <w:tcPr>
            <w:tcW w:w="2120" w:type="dxa"/>
          </w:tcPr>
          <w:p w14:paraId="67263C81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 Знать названия изученных жанров и форм музыки (полонез, мазурка, вальс, песня, трехчастная форма, куплетная форма).</w:t>
            </w:r>
          </w:p>
          <w:p w14:paraId="40EC1587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Уметь высказывать собственное мнение в отношении музыкальных явлений. выдвигать идеи и отстаивать собственную точку зрения; определять, оценивать, соотносить </w:t>
            </w: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содержание.</w:t>
            </w:r>
          </w:p>
        </w:tc>
        <w:tc>
          <w:tcPr>
            <w:tcW w:w="4620" w:type="dxa"/>
          </w:tcPr>
          <w:p w14:paraId="3C02AEC4" w14:textId="77777777" w:rsidR="00527318" w:rsidRPr="004B23B1" w:rsidRDefault="00527318" w:rsidP="004B23B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Р</w:t>
            </w:r>
            <w:proofErr w:type="gramStart"/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: Выполнять</w:t>
            </w:r>
            <w:proofErr w:type="gramEnd"/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учебные действия в качестве слушателя.</w:t>
            </w:r>
          </w:p>
          <w:p w14:paraId="4DF75D0F" w14:textId="77777777" w:rsidR="00527318" w:rsidRPr="004B23B1" w:rsidRDefault="00527318" w:rsidP="004B23B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П:Активизация</w:t>
            </w:r>
            <w:proofErr w:type="gramEnd"/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творческого мышления.</w:t>
            </w:r>
          </w:p>
          <w:p w14:paraId="25B9E9B5" w14:textId="77777777" w:rsidR="00527318" w:rsidRPr="004B23B1" w:rsidRDefault="00527318" w:rsidP="004B23B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К: Умение учитывать разные мнения. </w:t>
            </w:r>
          </w:p>
        </w:tc>
        <w:tc>
          <w:tcPr>
            <w:tcW w:w="2028" w:type="dxa"/>
          </w:tcPr>
          <w:p w14:paraId="684795C0" w14:textId="77777777" w:rsidR="00527318" w:rsidRPr="004B23B1" w:rsidRDefault="00527318" w:rsidP="004B23B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Углубление понимания значения музыкального искусства в жизни человека.</w:t>
            </w:r>
          </w:p>
        </w:tc>
        <w:tc>
          <w:tcPr>
            <w:tcW w:w="873" w:type="dxa"/>
          </w:tcPr>
          <w:p w14:paraId="1D48CE27" w14:textId="77777777" w:rsidR="00527318" w:rsidRPr="004B23B1" w:rsidRDefault="0059391A" w:rsidP="004B23B1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9D77F5"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9D77F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9D77F5"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D77F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9D77F5"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527318" w:rsidRPr="004B23B1" w14:paraId="1E2A8519" w14:textId="77777777" w:rsidTr="00527318">
        <w:tc>
          <w:tcPr>
            <w:tcW w:w="1236" w:type="dxa"/>
          </w:tcPr>
          <w:p w14:paraId="25951CA5" w14:textId="77777777" w:rsidR="00527318" w:rsidRPr="004B23B1" w:rsidRDefault="00527318" w:rsidP="008427B5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21</w:t>
            </w:r>
          </w:p>
          <w:p w14:paraId="6478AB40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85" w:type="dxa"/>
          </w:tcPr>
          <w:p w14:paraId="044E90C4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Патетическая соната. Годы странствий.</w:t>
            </w:r>
          </w:p>
          <w:p w14:paraId="551472DD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</w:tcPr>
          <w:p w14:paraId="0C8762F4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Знакомство с творчеством зарубежных композиторов-классиков: Л. Бетховен. Формы построения музыки как обобщенное выражение художественно-образного содержания произведений. Различные виды музыки: инструментальная. </w:t>
            </w:r>
          </w:p>
          <w:p w14:paraId="40EBD5E0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Музыкальная драматургия сонаты Л.Бетховена.</w:t>
            </w:r>
          </w:p>
          <w:p w14:paraId="3278C4CC" w14:textId="77777777" w:rsidR="00527318" w:rsidRPr="004B23B1" w:rsidRDefault="00527318" w:rsidP="004B23B1">
            <w:pPr>
              <w:numPr>
                <w:ilvl w:val="0"/>
                <w:numId w:val="25"/>
              </w:numPr>
              <w:shd w:val="clear" w:color="auto" w:fill="FFFFFF"/>
              <w:spacing w:line="257" w:lineRule="exact"/>
              <w:ind w:right="5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 xml:space="preserve">Соната № 8 («Патетическая»). </w:t>
            </w: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Финал. Для фортепиа</w:t>
            </w: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softHyphen/>
              <w:t>но Л. Бетховен.</w:t>
            </w:r>
          </w:p>
          <w:p w14:paraId="5E229874" w14:textId="77777777" w:rsidR="00527318" w:rsidRPr="004B23B1" w:rsidRDefault="00527318" w:rsidP="004B23B1">
            <w:pPr>
              <w:numPr>
                <w:ilvl w:val="0"/>
                <w:numId w:val="24"/>
              </w:numPr>
              <w:shd w:val="clear" w:color="auto" w:fill="FFFFFF"/>
              <w:spacing w:line="214" w:lineRule="exact"/>
              <w:ind w:right="115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 xml:space="preserve">Соната № 8 («Патетическая») </w:t>
            </w: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для фортепиано (фрагменты). Л. Бетховен.</w:t>
            </w:r>
          </w:p>
          <w:p w14:paraId="703F8BE1" w14:textId="77777777" w:rsidR="00527318" w:rsidRPr="004B23B1" w:rsidRDefault="00527318" w:rsidP="004B23B1">
            <w:pPr>
              <w:numPr>
                <w:ilvl w:val="0"/>
                <w:numId w:val="24"/>
              </w:numPr>
              <w:shd w:val="clear" w:color="auto" w:fill="FFFFFF"/>
              <w:spacing w:line="214" w:lineRule="exact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 xml:space="preserve">Венецианская ночь. </w:t>
            </w: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М. Глинка, слова И. Козлова.</w:t>
            </w:r>
          </w:p>
          <w:p w14:paraId="50E62C9A" w14:textId="77777777" w:rsidR="00527318" w:rsidRPr="004B23B1" w:rsidRDefault="00527318" w:rsidP="004B23B1">
            <w:pPr>
              <w:numPr>
                <w:ilvl w:val="0"/>
                <w:numId w:val="24"/>
              </w:numPr>
              <w:shd w:val="clear" w:color="auto" w:fill="FFFFFF"/>
              <w:spacing w:line="214" w:lineRule="exact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 xml:space="preserve">Арагонская хота. </w:t>
            </w: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М. Глинка.</w:t>
            </w:r>
          </w:p>
        </w:tc>
        <w:tc>
          <w:tcPr>
            <w:tcW w:w="2120" w:type="dxa"/>
          </w:tcPr>
          <w:p w14:paraId="2949DF25" w14:textId="77777777" w:rsidR="00527318" w:rsidRPr="004B23B1" w:rsidRDefault="00527318" w:rsidP="004B23B1">
            <w:pPr>
              <w:spacing w:before="60"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Знать названия изученных жанров и форм музыки: соната. </w:t>
            </w:r>
          </w:p>
          <w:p w14:paraId="1202680F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Уметь демонстрировать знания о различных видах музыки, музыкальных инструментах, эмоционально откликаться на музыкальное произведение и выражать свои впечатления. </w:t>
            </w:r>
          </w:p>
        </w:tc>
        <w:tc>
          <w:tcPr>
            <w:tcW w:w="4620" w:type="dxa"/>
          </w:tcPr>
          <w:p w14:paraId="015EC438" w14:textId="77777777" w:rsidR="00527318" w:rsidRPr="004B23B1" w:rsidRDefault="00527318" w:rsidP="004B23B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Р: Планирование собственных действий в процессе восприятия и исполнения.</w:t>
            </w:r>
          </w:p>
          <w:p w14:paraId="2B9A57BC" w14:textId="77777777" w:rsidR="00527318" w:rsidRPr="004B23B1" w:rsidRDefault="00527318" w:rsidP="004B23B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П: Умение проводить сравнения муз. произведений.</w:t>
            </w:r>
          </w:p>
          <w:p w14:paraId="5B249466" w14:textId="77777777" w:rsidR="00527318" w:rsidRPr="004B23B1" w:rsidRDefault="00527318" w:rsidP="004B23B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К: Способность встать на позицию другого человека. Умение вести диалог.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DEEE0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Уважительное отношение к культуре польского народа.</w:t>
            </w:r>
          </w:p>
        </w:tc>
        <w:tc>
          <w:tcPr>
            <w:tcW w:w="873" w:type="dxa"/>
          </w:tcPr>
          <w:p w14:paraId="1FA1D30E" w14:textId="77777777" w:rsidR="00527318" w:rsidRPr="004B23B1" w:rsidRDefault="0059391A" w:rsidP="004B23B1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9D77F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8.0</w:t>
            </w:r>
            <w:r w:rsidR="009D77F5"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527318" w:rsidRPr="004B23B1" w14:paraId="73C91773" w14:textId="77777777" w:rsidTr="00527318">
        <w:tc>
          <w:tcPr>
            <w:tcW w:w="1236" w:type="dxa"/>
          </w:tcPr>
          <w:p w14:paraId="6040CEB8" w14:textId="77777777" w:rsidR="00527318" w:rsidRPr="004B23B1" w:rsidRDefault="00527318" w:rsidP="008427B5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22</w:t>
            </w:r>
          </w:p>
          <w:p w14:paraId="3147635A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85" w:type="dxa"/>
          </w:tcPr>
          <w:p w14:paraId="1ABB4CDD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Царит гармония оркестра.</w:t>
            </w:r>
          </w:p>
          <w:p w14:paraId="1E80739C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</w:tcPr>
          <w:p w14:paraId="40DFD96D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Особенности звучания различных видов оркестров: симфонического. Различные виды музыки: оркестровая.</w:t>
            </w:r>
          </w:p>
          <w:p w14:paraId="66A4F573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 Накопление и обобщение музыкально-слуховых впечатлений. Исполнение разученных произведений, участие в коллективном пении, музицирование на элементарных музыкальных инструментах. </w:t>
            </w:r>
          </w:p>
          <w:p w14:paraId="61692839" w14:textId="77777777" w:rsidR="00527318" w:rsidRPr="004B23B1" w:rsidRDefault="00527318" w:rsidP="004B23B1">
            <w:pPr>
              <w:numPr>
                <w:ilvl w:val="0"/>
                <w:numId w:val="26"/>
              </w:num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Слушание фрагментов из музыкальных произведений в исполнении симфонического оркестра</w:t>
            </w:r>
          </w:p>
        </w:tc>
        <w:tc>
          <w:tcPr>
            <w:tcW w:w="2120" w:type="dxa"/>
          </w:tcPr>
          <w:p w14:paraId="1A38FEAE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 Знать названия групп симфонического оркестра, музыкальные инструменты, </w:t>
            </w: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входящие в каждую из групп.</w:t>
            </w:r>
          </w:p>
          <w:p w14:paraId="178F293D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A2DBC55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620" w:type="dxa"/>
          </w:tcPr>
          <w:p w14:paraId="779F0B67" w14:textId="77777777" w:rsidR="00527318" w:rsidRPr="004B23B1" w:rsidRDefault="00527318" w:rsidP="004B23B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Р</w:t>
            </w:r>
            <w:proofErr w:type="gramStart"/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: Ставить</w:t>
            </w:r>
            <w:proofErr w:type="gramEnd"/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новые учебные задачи.</w:t>
            </w:r>
          </w:p>
          <w:p w14:paraId="2B85584B" w14:textId="77777777" w:rsidR="00527318" w:rsidRPr="004B23B1" w:rsidRDefault="00527318" w:rsidP="004B23B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П: Активизация творческого мышления.</w:t>
            </w:r>
          </w:p>
          <w:p w14:paraId="3599020C" w14:textId="77777777" w:rsidR="00527318" w:rsidRPr="004B23B1" w:rsidRDefault="00527318" w:rsidP="004B23B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К: Умение слушать друг друга.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0672B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Расширение ценностной сферы в процессе общения с музыкой.</w:t>
            </w:r>
          </w:p>
          <w:p w14:paraId="26B2AA2C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Мотивация учебной деятельности.</w:t>
            </w:r>
          </w:p>
        </w:tc>
        <w:tc>
          <w:tcPr>
            <w:tcW w:w="873" w:type="dxa"/>
          </w:tcPr>
          <w:p w14:paraId="2F3733C0" w14:textId="77777777" w:rsidR="00527318" w:rsidRPr="004B23B1" w:rsidRDefault="0059391A" w:rsidP="004B23B1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  <w:r w:rsidR="009D77F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5.</w:t>
            </w:r>
            <w:r w:rsidR="009D77F5"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D77F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9D77F5"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527318" w:rsidRPr="004B23B1" w14:paraId="0F78873C" w14:textId="77777777" w:rsidTr="00527318">
        <w:tc>
          <w:tcPr>
            <w:tcW w:w="1236" w:type="dxa"/>
          </w:tcPr>
          <w:p w14:paraId="04959AA8" w14:textId="77777777" w:rsidR="00527318" w:rsidRPr="004B23B1" w:rsidRDefault="00527318" w:rsidP="008427B5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23</w:t>
            </w:r>
          </w:p>
          <w:p w14:paraId="7A5AC684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85" w:type="dxa"/>
          </w:tcPr>
          <w:p w14:paraId="077EAB98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Театр музыкальной комедии.</w:t>
            </w:r>
          </w:p>
          <w:p w14:paraId="2189A097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2665" w:type="dxa"/>
          </w:tcPr>
          <w:p w14:paraId="37E28770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Песенность</w:t>
            </w:r>
            <w:proofErr w:type="spellEnd"/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танцевальность</w:t>
            </w:r>
            <w:proofErr w:type="spellEnd"/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маршевость</w:t>
            </w:r>
            <w:proofErr w:type="spellEnd"/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как основа становления более сложных жанров – оперетта и мюзикл.</w:t>
            </w:r>
          </w:p>
          <w:p w14:paraId="0872B194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Мюзикл, оперетта. Жанры легкой музыки. </w:t>
            </w:r>
          </w:p>
          <w:p w14:paraId="33131EBB" w14:textId="77777777" w:rsidR="00527318" w:rsidRPr="004B23B1" w:rsidRDefault="00527318" w:rsidP="004B23B1">
            <w:pPr>
              <w:numPr>
                <w:ilvl w:val="0"/>
                <w:numId w:val="27"/>
              </w:numPr>
              <w:shd w:val="clear" w:color="auto" w:fill="FFFFFF"/>
              <w:spacing w:line="214" w:lineRule="exact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 xml:space="preserve">Вальс. </w:t>
            </w: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Из оперетты «Летучая мышь». И. Штраус.</w:t>
            </w:r>
          </w:p>
          <w:p w14:paraId="7F8ECCF6" w14:textId="77777777" w:rsidR="00527318" w:rsidRPr="004B23B1" w:rsidRDefault="00527318" w:rsidP="004B23B1">
            <w:pPr>
              <w:numPr>
                <w:ilvl w:val="0"/>
                <w:numId w:val="27"/>
              </w:numPr>
              <w:shd w:val="clear" w:color="auto" w:fill="FFFFFF"/>
              <w:spacing w:line="214" w:lineRule="exact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 xml:space="preserve">Сцена. </w:t>
            </w: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Из мюзикла «Моя прекрасная леди». </w:t>
            </w:r>
            <w:r w:rsidRPr="004B23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Ф. </w:t>
            </w: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Лоу.</w:t>
            </w:r>
          </w:p>
          <w:p w14:paraId="245A0230" w14:textId="77777777" w:rsidR="00527318" w:rsidRPr="004B23B1" w:rsidRDefault="00527318" w:rsidP="004B23B1">
            <w:pPr>
              <w:numPr>
                <w:ilvl w:val="0"/>
                <w:numId w:val="27"/>
              </w:numPr>
              <w:shd w:val="clear" w:color="auto" w:fill="FFFFFF"/>
              <w:spacing w:line="214" w:lineRule="exact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 xml:space="preserve">Джаз. </w:t>
            </w: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Я. </w:t>
            </w:r>
            <w:proofErr w:type="spellStart"/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Дубравин</w:t>
            </w:r>
            <w:proofErr w:type="spellEnd"/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, слова В. Суслова.</w:t>
            </w:r>
          </w:p>
          <w:p w14:paraId="2C12B8FD" w14:textId="77777777" w:rsidR="00527318" w:rsidRPr="004B23B1" w:rsidRDefault="00527318" w:rsidP="004B23B1">
            <w:pPr>
              <w:numPr>
                <w:ilvl w:val="0"/>
                <w:numId w:val="27"/>
              </w:numPr>
              <w:shd w:val="clear" w:color="auto" w:fill="FFFFFF"/>
              <w:spacing w:line="214" w:lineRule="exact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 xml:space="preserve">Острый ритм. </w:t>
            </w: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Дж. Гершвин, слова А. Гершвина.</w:t>
            </w:r>
          </w:p>
        </w:tc>
        <w:tc>
          <w:tcPr>
            <w:tcW w:w="2120" w:type="dxa"/>
          </w:tcPr>
          <w:p w14:paraId="654F9BAC" w14:textId="77777777" w:rsidR="00527318" w:rsidRPr="004B23B1" w:rsidRDefault="00527318" w:rsidP="004B23B1">
            <w:pPr>
              <w:spacing w:before="60"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Знать названия изученных жанров музыки: оперетта, мюзикл. Понимать особенности взаимодействия и развития различных образов музыкального спектакля.</w:t>
            </w:r>
          </w:p>
          <w:p w14:paraId="3A14068D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Уметь эмоционально откликнуться на музыкальное произведение и выразить свое впечатление в пении, игре или пластике; исполнять музыкальные </w:t>
            </w: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произведения.</w:t>
            </w:r>
          </w:p>
        </w:tc>
        <w:tc>
          <w:tcPr>
            <w:tcW w:w="4620" w:type="dxa"/>
          </w:tcPr>
          <w:p w14:paraId="2D4C2CBC" w14:textId="77777777" w:rsidR="00527318" w:rsidRPr="004B23B1" w:rsidRDefault="00527318" w:rsidP="004B23B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Р: Оценка собственной музыкально-творческой деятельности.</w:t>
            </w:r>
          </w:p>
          <w:p w14:paraId="5E5CF625" w14:textId="77777777" w:rsidR="00527318" w:rsidRPr="004B23B1" w:rsidRDefault="00527318" w:rsidP="004B23B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П: Выбор способов решения учебных задач.</w:t>
            </w:r>
          </w:p>
          <w:p w14:paraId="2F5BDF15" w14:textId="77777777" w:rsidR="00527318" w:rsidRPr="004B23B1" w:rsidRDefault="00527318" w:rsidP="004B23B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К: Сотрудничество с учителем и сверстниками.</w:t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89E2D8" w14:textId="77777777" w:rsidR="00527318" w:rsidRPr="004B23B1" w:rsidRDefault="00527318" w:rsidP="004B23B1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формирование постоянной потребности общения с музыкой, искусством вне школы, в семье.</w:t>
            </w:r>
          </w:p>
        </w:tc>
        <w:tc>
          <w:tcPr>
            <w:tcW w:w="873" w:type="dxa"/>
          </w:tcPr>
          <w:p w14:paraId="2ED07DD8" w14:textId="77777777" w:rsidR="00527318" w:rsidRPr="004B23B1" w:rsidRDefault="0059391A" w:rsidP="004B23B1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.0</w:t>
            </w: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527318" w:rsidRPr="004B23B1" w14:paraId="2B78CEC3" w14:textId="77777777" w:rsidTr="00527318">
        <w:tc>
          <w:tcPr>
            <w:tcW w:w="1236" w:type="dxa"/>
          </w:tcPr>
          <w:p w14:paraId="1DE8D261" w14:textId="77777777" w:rsidR="00527318" w:rsidRPr="004B23B1" w:rsidRDefault="00527318" w:rsidP="008427B5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24</w:t>
            </w:r>
          </w:p>
          <w:p w14:paraId="07DB94F4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85" w:type="dxa"/>
          </w:tcPr>
          <w:p w14:paraId="0DEE1395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Балет «Петрушка»</w:t>
            </w:r>
          </w:p>
          <w:p w14:paraId="017204CA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</w:tcPr>
          <w:p w14:paraId="0E2E5BB4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Песенность</w:t>
            </w:r>
            <w:proofErr w:type="spellEnd"/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танцевальность</w:t>
            </w:r>
            <w:proofErr w:type="spellEnd"/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маршевость</w:t>
            </w:r>
            <w:proofErr w:type="spellEnd"/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как основа становления более сложных жанров – балета.</w:t>
            </w:r>
          </w:p>
          <w:p w14:paraId="2380C336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Народные музыкальные традиции Отечества. Народная и профессиональная музыка. Балет. Музыка в народном стиле.</w:t>
            </w:r>
          </w:p>
          <w:p w14:paraId="1DCDC426" w14:textId="77777777" w:rsidR="00527318" w:rsidRPr="004B23B1" w:rsidRDefault="00527318" w:rsidP="004B23B1">
            <w:pPr>
              <w:numPr>
                <w:ilvl w:val="0"/>
                <w:numId w:val="28"/>
              </w:numPr>
              <w:shd w:val="clear" w:color="auto" w:fill="FFFFFF"/>
              <w:spacing w:before="10" w:line="214" w:lineRule="exact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 xml:space="preserve">Первая картина. </w:t>
            </w: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Из балета «Петрушка». И. Стравинский</w:t>
            </w:r>
          </w:p>
        </w:tc>
        <w:tc>
          <w:tcPr>
            <w:tcW w:w="2120" w:type="dxa"/>
          </w:tcPr>
          <w:p w14:paraId="79EAB99C" w14:textId="77777777" w:rsidR="00527318" w:rsidRPr="004B23B1" w:rsidRDefault="00527318" w:rsidP="004B23B1">
            <w:pPr>
              <w:spacing w:before="60"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Знать и понимать: народные музыкальные традиции родного края (праздники и обряды); смысл понятий: музыка в народном стиле, своеобразие музыкального языка. Узнавать изученные музыкальные произведения и называть имена их авторов; продемонстрировать понимание интонационно-образной природы музыкального искусства, взаимосвязи выразительности и изобразительности в музыке, многозначности музыкальной речи в ситуации сравнения произведений разных видов искусств.</w:t>
            </w:r>
          </w:p>
        </w:tc>
        <w:tc>
          <w:tcPr>
            <w:tcW w:w="4620" w:type="dxa"/>
          </w:tcPr>
          <w:p w14:paraId="3CDF8906" w14:textId="77777777" w:rsidR="00527318" w:rsidRPr="004B23B1" w:rsidRDefault="00527318" w:rsidP="004B23B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Р: Оценка собственной музыкально-творческой деятельности.</w:t>
            </w:r>
          </w:p>
          <w:p w14:paraId="66988A43" w14:textId="77777777" w:rsidR="00527318" w:rsidRPr="004B23B1" w:rsidRDefault="00527318" w:rsidP="004B23B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П: Поиск информации о жанрах симфонической музыки в учебнике.</w:t>
            </w:r>
          </w:p>
          <w:p w14:paraId="04FD1970" w14:textId="77777777" w:rsidR="00527318" w:rsidRPr="004B23B1" w:rsidRDefault="00527318" w:rsidP="004B23B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К: Совершенствование действий контроля, оценки действий партнера.</w:t>
            </w:r>
          </w:p>
        </w:tc>
        <w:tc>
          <w:tcPr>
            <w:tcW w:w="2028" w:type="dxa"/>
          </w:tcPr>
          <w:p w14:paraId="7CC5A325" w14:textId="77777777" w:rsidR="00527318" w:rsidRPr="004B23B1" w:rsidRDefault="00527318" w:rsidP="004B23B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Реализация творческого потенциала, готовность выражать свое отношение к искусству.</w:t>
            </w:r>
          </w:p>
        </w:tc>
        <w:tc>
          <w:tcPr>
            <w:tcW w:w="873" w:type="dxa"/>
          </w:tcPr>
          <w:p w14:paraId="4510AAE4" w14:textId="77777777" w:rsidR="00527318" w:rsidRPr="004B23B1" w:rsidRDefault="0059391A" w:rsidP="004B23B1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9D77F5"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9D77F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.03</w:t>
            </w:r>
          </w:p>
        </w:tc>
      </w:tr>
      <w:tr w:rsidR="00527318" w:rsidRPr="004B23B1" w14:paraId="618360F4" w14:textId="77777777" w:rsidTr="00527318">
        <w:tc>
          <w:tcPr>
            <w:tcW w:w="1236" w:type="dxa"/>
          </w:tcPr>
          <w:p w14:paraId="54A0D1D3" w14:textId="77777777" w:rsidR="00527318" w:rsidRPr="004B23B1" w:rsidRDefault="00527318" w:rsidP="008427B5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25</w:t>
            </w:r>
          </w:p>
          <w:p w14:paraId="389E7454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85" w:type="dxa"/>
          </w:tcPr>
          <w:p w14:paraId="31E18AD7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 xml:space="preserve">Святые земли Русской. Илья </w:t>
            </w:r>
            <w:r w:rsidRPr="004B23B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Муромец</w:t>
            </w:r>
          </w:p>
          <w:p w14:paraId="34982928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2665" w:type="dxa"/>
          </w:tcPr>
          <w:p w14:paraId="4C6FAF35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Музыкальный фольклор народов России и мира, </w:t>
            </w: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народные музыкальные традиции родного края.</w:t>
            </w:r>
          </w:p>
          <w:p w14:paraId="73A16FA0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Святые земли Русской. Народная и профессиональная музыка. Духовная музыка в творчестве композиторов.</w:t>
            </w:r>
          </w:p>
          <w:p w14:paraId="13443222" w14:textId="77777777" w:rsidR="00527318" w:rsidRPr="004B23B1" w:rsidRDefault="00527318" w:rsidP="004B23B1">
            <w:pPr>
              <w:numPr>
                <w:ilvl w:val="0"/>
                <w:numId w:val="28"/>
              </w:num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 xml:space="preserve">Земле Русская, </w:t>
            </w: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стихира.</w:t>
            </w:r>
          </w:p>
          <w:p w14:paraId="3A43F022" w14:textId="77777777" w:rsidR="00527318" w:rsidRPr="004B23B1" w:rsidRDefault="00527318" w:rsidP="004B23B1">
            <w:pPr>
              <w:numPr>
                <w:ilvl w:val="0"/>
                <w:numId w:val="29"/>
              </w:numPr>
              <w:shd w:val="clear" w:color="auto" w:fill="FFFFFF"/>
              <w:spacing w:before="7" w:line="209" w:lineRule="exact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 xml:space="preserve">Былина об Илье Муромце, </w:t>
            </w: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былинный напев сказителе Рябининых.</w:t>
            </w:r>
          </w:p>
          <w:p w14:paraId="5B602184" w14:textId="77777777" w:rsidR="00527318" w:rsidRPr="004B23B1" w:rsidRDefault="00527318" w:rsidP="004B23B1">
            <w:pPr>
              <w:numPr>
                <w:ilvl w:val="0"/>
                <w:numId w:val="29"/>
              </w:numPr>
              <w:shd w:val="clear" w:color="auto" w:fill="FFFFFF"/>
              <w:spacing w:before="14" w:line="211" w:lineRule="exact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Симфония № 2 («Богатырская) 1</w:t>
            </w:r>
            <w:r w:rsidRPr="004B23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</w:t>
            </w: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-я часть (фрагмент) А. Бородин.</w:t>
            </w:r>
          </w:p>
          <w:p w14:paraId="11F2A4A4" w14:textId="77777777" w:rsidR="00527318" w:rsidRPr="004B23B1" w:rsidRDefault="00527318" w:rsidP="004B23B1">
            <w:pPr>
              <w:numPr>
                <w:ilvl w:val="0"/>
                <w:numId w:val="29"/>
              </w:numPr>
              <w:shd w:val="clear" w:color="auto" w:fill="FFFFFF"/>
              <w:spacing w:before="10" w:line="211" w:lineRule="exact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 xml:space="preserve">Богатырские ворота. </w:t>
            </w: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Из сюиты «Картинки с выставки М. Мусоргский.</w:t>
            </w:r>
          </w:p>
          <w:p w14:paraId="24A2D955" w14:textId="77777777" w:rsidR="00527318" w:rsidRPr="004B23B1" w:rsidRDefault="00527318" w:rsidP="004B23B1">
            <w:pPr>
              <w:numPr>
                <w:ilvl w:val="0"/>
                <w:numId w:val="29"/>
              </w:numPr>
              <w:shd w:val="clear" w:color="auto" w:fill="FFFFFF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 xml:space="preserve">Не шум шумит, </w:t>
            </w: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русская народная песня.</w:t>
            </w:r>
          </w:p>
        </w:tc>
        <w:tc>
          <w:tcPr>
            <w:tcW w:w="2120" w:type="dxa"/>
          </w:tcPr>
          <w:p w14:paraId="16785CBC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Знать народные музыкальные </w:t>
            </w: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традиции родного края, религиозные традиции.</w:t>
            </w:r>
          </w:p>
          <w:p w14:paraId="228A5D62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Узнавать изученные музыкальные произведения и называть имена их авторов, определять, оценивать, соотносить содержание, образную сферу и музыкальный язык народного и профессионального музыкального творчества.</w:t>
            </w:r>
          </w:p>
        </w:tc>
        <w:tc>
          <w:tcPr>
            <w:tcW w:w="4620" w:type="dxa"/>
          </w:tcPr>
          <w:p w14:paraId="312D3E36" w14:textId="77777777" w:rsidR="00527318" w:rsidRPr="004B23B1" w:rsidRDefault="00527318" w:rsidP="004B23B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3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</w:t>
            </w:r>
            <w:proofErr w:type="gramStart"/>
            <w:r w:rsidRPr="004B23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 Принимать</w:t>
            </w:r>
            <w:proofErr w:type="gramEnd"/>
            <w:r w:rsidRPr="004B23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сохранять учебную задачу.</w:t>
            </w:r>
          </w:p>
          <w:p w14:paraId="2FB86DA4" w14:textId="77777777" w:rsidR="00527318" w:rsidRPr="004B23B1" w:rsidRDefault="00527318" w:rsidP="004B23B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3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Start"/>
            <w:r w:rsidRPr="004B23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 Узнавать</w:t>
            </w:r>
            <w:proofErr w:type="gramEnd"/>
            <w:r w:rsidRPr="004B23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называть жанры духовной музыки.</w:t>
            </w:r>
          </w:p>
          <w:p w14:paraId="5153061E" w14:textId="77777777" w:rsidR="00527318" w:rsidRPr="004B23B1" w:rsidRDefault="00527318" w:rsidP="004B23B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3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</w:t>
            </w:r>
            <w:proofErr w:type="gramStart"/>
            <w:r w:rsidRPr="004B23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 Формулировать</w:t>
            </w:r>
            <w:proofErr w:type="gramEnd"/>
            <w:r w:rsidRPr="004B23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свои затруднения.</w:t>
            </w:r>
          </w:p>
          <w:p w14:paraId="791E890F" w14:textId="77777777" w:rsidR="00527318" w:rsidRPr="004B23B1" w:rsidRDefault="00527318" w:rsidP="004B23B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CEE53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Гордится и уважать </w:t>
            </w: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русские традиции.</w:t>
            </w:r>
          </w:p>
          <w:p w14:paraId="0ACFB2F5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D111B72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456D853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2B5E848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79CDD02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73" w:type="dxa"/>
          </w:tcPr>
          <w:p w14:paraId="37D7812D" w14:textId="77777777" w:rsidR="00527318" w:rsidRPr="004B23B1" w:rsidRDefault="009D77F5" w:rsidP="004B23B1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  <w:r w:rsidR="005939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.03</w:t>
            </w:r>
          </w:p>
        </w:tc>
      </w:tr>
      <w:tr w:rsidR="00527318" w:rsidRPr="004B23B1" w14:paraId="19BCB771" w14:textId="77777777" w:rsidTr="00527318">
        <w:tc>
          <w:tcPr>
            <w:tcW w:w="1236" w:type="dxa"/>
          </w:tcPr>
          <w:p w14:paraId="082B6708" w14:textId="77777777" w:rsidR="00527318" w:rsidRPr="004B23B1" w:rsidRDefault="00527318" w:rsidP="008427B5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26</w:t>
            </w:r>
          </w:p>
          <w:p w14:paraId="041C5116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85" w:type="dxa"/>
          </w:tcPr>
          <w:p w14:paraId="4D5F6ECA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Кирилл и Мефодий. </w:t>
            </w:r>
          </w:p>
          <w:p w14:paraId="612A2541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</w:tcPr>
          <w:p w14:paraId="28E421B4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Народные музыкальные традиции Отечества.</w:t>
            </w:r>
          </w:p>
          <w:p w14:paraId="52EDD03B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Обобщенное представление исторического прошлого в музыкальных образах. Гимн, величание. Святые земли Русской. Народная и профессиональная музыка. Духовная музыка в </w:t>
            </w: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творчестве композиторов.</w:t>
            </w:r>
          </w:p>
          <w:p w14:paraId="085A391C" w14:textId="77777777" w:rsidR="00527318" w:rsidRPr="004B23B1" w:rsidRDefault="00527318" w:rsidP="004B23B1">
            <w:pPr>
              <w:numPr>
                <w:ilvl w:val="0"/>
                <w:numId w:val="30"/>
              </w:num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 xml:space="preserve">Баллада о князе Владимире, </w:t>
            </w: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слова А. Толстого.</w:t>
            </w:r>
          </w:p>
          <w:p w14:paraId="084D9A34" w14:textId="77777777" w:rsidR="00527318" w:rsidRPr="004B23B1" w:rsidRDefault="00527318" w:rsidP="004B23B1">
            <w:pPr>
              <w:numPr>
                <w:ilvl w:val="0"/>
                <w:numId w:val="30"/>
              </w:num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Величание князю Владимиру и княгине Ольге.</w:t>
            </w:r>
          </w:p>
          <w:p w14:paraId="242164C1" w14:textId="77777777" w:rsidR="00527318" w:rsidRPr="004B23B1" w:rsidRDefault="00527318" w:rsidP="004B23B1">
            <w:pPr>
              <w:numPr>
                <w:ilvl w:val="0"/>
                <w:numId w:val="30"/>
              </w:num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 xml:space="preserve">Величание святым Кириллу и  Мефодию,   </w:t>
            </w: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обиходный распев</w:t>
            </w:r>
          </w:p>
          <w:p w14:paraId="30230BDE" w14:textId="77777777" w:rsidR="00527318" w:rsidRPr="004B23B1" w:rsidRDefault="00527318" w:rsidP="004B23B1">
            <w:pPr>
              <w:numPr>
                <w:ilvl w:val="0"/>
                <w:numId w:val="30"/>
              </w:num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 xml:space="preserve">Гимн Кириллу и Мефодию. </w:t>
            </w:r>
            <w:r w:rsidRPr="004B23B1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П. </w:t>
            </w:r>
            <w:proofErr w:type="spellStart"/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Пипков</w:t>
            </w:r>
            <w:proofErr w:type="spellEnd"/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, слова С. Михайловский.</w:t>
            </w:r>
          </w:p>
        </w:tc>
        <w:tc>
          <w:tcPr>
            <w:tcW w:w="2120" w:type="dxa"/>
          </w:tcPr>
          <w:p w14:paraId="4B8B0FA0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Знать и понимать: религиозные традиции, понятия: гимн, величание.</w:t>
            </w:r>
          </w:p>
          <w:p w14:paraId="30E34E02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Уметь определять, оценивать, соотносить содержание, образную сферу и музыкальный язык </w:t>
            </w: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народного и профессионального музыкального творчества.</w:t>
            </w:r>
          </w:p>
          <w:p w14:paraId="1B347740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- сопоставлять выразительные особенности языка музыки, живописи, иконы, фрески, скульптуры.</w:t>
            </w:r>
          </w:p>
        </w:tc>
        <w:tc>
          <w:tcPr>
            <w:tcW w:w="4620" w:type="dxa"/>
          </w:tcPr>
          <w:p w14:paraId="46CF8188" w14:textId="77777777" w:rsidR="00527318" w:rsidRPr="004B23B1" w:rsidRDefault="00527318" w:rsidP="004B23B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3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</w:t>
            </w:r>
            <w:proofErr w:type="gramStart"/>
            <w:r w:rsidRPr="004B23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 Выполнять</w:t>
            </w:r>
            <w:proofErr w:type="gramEnd"/>
            <w:r w:rsidRPr="004B23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учебные действия в качестве слушателя.</w:t>
            </w:r>
          </w:p>
          <w:p w14:paraId="21A9097D" w14:textId="77777777" w:rsidR="00527318" w:rsidRPr="004B23B1" w:rsidRDefault="00527318" w:rsidP="004B23B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3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П: Воспитание патриотических чувств.</w:t>
            </w:r>
          </w:p>
          <w:p w14:paraId="6CDDB409" w14:textId="77777777" w:rsidR="00527318" w:rsidRPr="004B23B1" w:rsidRDefault="00527318" w:rsidP="004B23B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3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proofErr w:type="gramStart"/>
            <w:r w:rsidRPr="004B23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 Участвовать</w:t>
            </w:r>
            <w:proofErr w:type="gramEnd"/>
            <w:r w:rsidRPr="004B23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обсуждении явлений жизни и искусства.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09CE2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Уважать память о русских святых</w:t>
            </w:r>
          </w:p>
        </w:tc>
        <w:tc>
          <w:tcPr>
            <w:tcW w:w="873" w:type="dxa"/>
          </w:tcPr>
          <w:p w14:paraId="7F9F34E2" w14:textId="77777777" w:rsidR="00527318" w:rsidRPr="004B23B1" w:rsidRDefault="009D77F5" w:rsidP="004B23B1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59391A"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.03</w:t>
            </w:r>
          </w:p>
        </w:tc>
      </w:tr>
      <w:tr w:rsidR="00527318" w:rsidRPr="004B23B1" w14:paraId="45B19454" w14:textId="77777777" w:rsidTr="00527318">
        <w:tc>
          <w:tcPr>
            <w:tcW w:w="1236" w:type="dxa"/>
          </w:tcPr>
          <w:p w14:paraId="77D62EE8" w14:textId="77777777" w:rsidR="00527318" w:rsidRPr="004B23B1" w:rsidRDefault="00527318" w:rsidP="008427B5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27</w:t>
            </w:r>
          </w:p>
          <w:p w14:paraId="6ED277B5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85" w:type="dxa"/>
          </w:tcPr>
          <w:p w14:paraId="1B475DA8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Праздников праздник, торжество из торжеств. </w:t>
            </w:r>
          </w:p>
          <w:p w14:paraId="1BE0B619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</w:tcPr>
          <w:p w14:paraId="16B69C2D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Музыка в народных обрядах и обычаях. Музыкальный фольклор как особая форма самовыражения. </w:t>
            </w:r>
          </w:p>
          <w:p w14:paraId="76921B93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Праздники Русской православной церкви. Пасха. Музыкальный фольклор России. Народные музыкальные традиции Отечества. Духовная музыка в творчестве композиторов. Церковные песнопения: тропарь, молитва, величание. </w:t>
            </w:r>
          </w:p>
          <w:p w14:paraId="5E38BD34" w14:textId="77777777" w:rsidR="00527318" w:rsidRPr="004B23B1" w:rsidRDefault="00527318" w:rsidP="004B23B1">
            <w:pPr>
              <w:numPr>
                <w:ilvl w:val="0"/>
                <w:numId w:val="31"/>
              </w:num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«Христос воскресе! (тропарь)</w:t>
            </w:r>
          </w:p>
          <w:p w14:paraId="41BF55D2" w14:textId="77777777" w:rsidR="00527318" w:rsidRPr="004B23B1" w:rsidRDefault="00527318" w:rsidP="004B23B1">
            <w:pPr>
              <w:numPr>
                <w:ilvl w:val="0"/>
                <w:numId w:val="31"/>
              </w:numPr>
              <w:shd w:val="clear" w:color="auto" w:fill="FFFFFF"/>
              <w:spacing w:line="214" w:lineRule="exact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 xml:space="preserve">Ангел </w:t>
            </w:r>
            <w:proofErr w:type="spellStart"/>
            <w:r w:rsidRPr="004B23B1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вопияше</w:t>
            </w:r>
            <w:proofErr w:type="spellEnd"/>
            <w:r w:rsidRPr="004B23B1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 xml:space="preserve">. </w:t>
            </w: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Молитва. П. Чесноков.</w:t>
            </w:r>
          </w:p>
          <w:p w14:paraId="644C42A3" w14:textId="77777777" w:rsidR="00527318" w:rsidRPr="004B23B1" w:rsidRDefault="00527318" w:rsidP="004B23B1">
            <w:pPr>
              <w:numPr>
                <w:ilvl w:val="0"/>
                <w:numId w:val="31"/>
              </w:numPr>
              <w:shd w:val="clear" w:color="auto" w:fill="FFFFFF"/>
              <w:spacing w:line="235" w:lineRule="exact"/>
              <w:ind w:right="3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 xml:space="preserve">Богородице </w:t>
            </w:r>
            <w:proofErr w:type="spellStart"/>
            <w:r w:rsidRPr="004B23B1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Дево</w:t>
            </w:r>
            <w:proofErr w:type="spellEnd"/>
            <w:r w:rsidRPr="004B23B1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 xml:space="preserve">, </w:t>
            </w:r>
            <w:r w:rsidRPr="004B23B1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lastRenderedPageBreak/>
              <w:t xml:space="preserve">радуйся </w:t>
            </w: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(№ 6). Из «Всенощного бде</w:t>
            </w: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softHyphen/>
              <w:t>ния». С. Рахманинов.</w:t>
            </w:r>
          </w:p>
        </w:tc>
        <w:tc>
          <w:tcPr>
            <w:tcW w:w="2120" w:type="dxa"/>
          </w:tcPr>
          <w:p w14:paraId="5CA54FE3" w14:textId="77777777" w:rsidR="00527318" w:rsidRPr="004B23B1" w:rsidRDefault="00527318" w:rsidP="004B23B1">
            <w:pPr>
              <w:spacing w:before="60"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 Знать и понимать: народные музыкальные традиции родного края (праздники и обряды), религиозные традиции.</w:t>
            </w:r>
          </w:p>
          <w:p w14:paraId="4CF6AE27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Уметь  определять, оценивать, соотносить содержание, образную сферу и музыкальный язык народного и профессионального музыкального творчества.</w:t>
            </w:r>
          </w:p>
        </w:tc>
        <w:tc>
          <w:tcPr>
            <w:tcW w:w="4620" w:type="dxa"/>
          </w:tcPr>
          <w:p w14:paraId="2E83DD38" w14:textId="77777777" w:rsidR="00527318" w:rsidRPr="004B23B1" w:rsidRDefault="00527318" w:rsidP="004B23B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3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Р: Проявление способности к саморегуляции в процессе восприятия музыки.</w:t>
            </w:r>
          </w:p>
          <w:p w14:paraId="13CA7906" w14:textId="77777777" w:rsidR="00527318" w:rsidRPr="004B23B1" w:rsidRDefault="00527318" w:rsidP="004B23B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3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П: Наличие устойчивых представлений о муз. языке жанров религиозной музыки.</w:t>
            </w:r>
          </w:p>
          <w:p w14:paraId="5991A030" w14:textId="77777777" w:rsidR="00527318" w:rsidRPr="004B23B1" w:rsidRDefault="00527318" w:rsidP="004B23B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23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К: Совершенствование представлений о </w:t>
            </w:r>
            <w:proofErr w:type="spellStart"/>
            <w:proofErr w:type="gramStart"/>
            <w:r w:rsidRPr="004B23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рус.муз</w:t>
            </w:r>
            <w:proofErr w:type="spellEnd"/>
            <w:proofErr w:type="gramEnd"/>
            <w:r w:rsidRPr="004B23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культуре.</w:t>
            </w:r>
          </w:p>
        </w:tc>
        <w:tc>
          <w:tcPr>
            <w:tcW w:w="2028" w:type="dxa"/>
          </w:tcPr>
          <w:p w14:paraId="42BB3671" w14:textId="77777777" w:rsidR="00527318" w:rsidRPr="004B23B1" w:rsidRDefault="00527318" w:rsidP="004B23B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Усвоение жизненного содержания музыкальных </w:t>
            </w:r>
            <w:proofErr w:type="gramStart"/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образов .</w:t>
            </w:r>
            <w:proofErr w:type="gramEnd"/>
          </w:p>
        </w:tc>
        <w:tc>
          <w:tcPr>
            <w:tcW w:w="873" w:type="dxa"/>
          </w:tcPr>
          <w:p w14:paraId="23246133" w14:textId="77777777" w:rsidR="00527318" w:rsidRPr="004B23B1" w:rsidRDefault="0059391A" w:rsidP="004B23B1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05</w:t>
            </w:r>
            <w:r w:rsidR="009D77F5">
              <w:rPr>
                <w:rFonts w:ascii="Times New Roman" w:eastAsia="Calibri" w:hAnsi="Times New Roman" w:cs="Times New Roman"/>
                <w:sz w:val="20"/>
                <w:szCs w:val="20"/>
              </w:rPr>
              <w:t>.04</w:t>
            </w:r>
          </w:p>
        </w:tc>
      </w:tr>
      <w:tr w:rsidR="00527318" w:rsidRPr="004B23B1" w14:paraId="1C5D68C4" w14:textId="77777777" w:rsidTr="00527318">
        <w:tc>
          <w:tcPr>
            <w:tcW w:w="1236" w:type="dxa"/>
          </w:tcPr>
          <w:p w14:paraId="48943A33" w14:textId="77777777" w:rsidR="00527318" w:rsidRPr="004B23B1" w:rsidRDefault="00527318" w:rsidP="008427B5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28</w:t>
            </w:r>
          </w:p>
          <w:p w14:paraId="79898EA4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85" w:type="dxa"/>
          </w:tcPr>
          <w:p w14:paraId="2D321ACC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Родной обычай старины. Светлый праздник.</w:t>
            </w:r>
          </w:p>
          <w:p w14:paraId="763AC944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</w:tcPr>
          <w:p w14:paraId="484828A5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Музыка в народных обрядах и обычаях. Народные музыкальные традиции родного края.</w:t>
            </w:r>
          </w:p>
          <w:p w14:paraId="134C0DFF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Праздники Русской православной церкви. Пасха. Народные музыкальные традиции родного края. Духовная музыка в творчестве композиторов. </w:t>
            </w:r>
          </w:p>
          <w:p w14:paraId="67C1B11F" w14:textId="77777777" w:rsidR="00527318" w:rsidRPr="004B23B1" w:rsidRDefault="00527318" w:rsidP="004B23B1">
            <w:pPr>
              <w:numPr>
                <w:ilvl w:val="0"/>
                <w:numId w:val="32"/>
              </w:num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«Не шум шумит» - пасхальная народная песня.</w:t>
            </w:r>
          </w:p>
          <w:p w14:paraId="0CB4E907" w14:textId="77777777" w:rsidR="00527318" w:rsidRPr="004B23B1" w:rsidRDefault="00527318" w:rsidP="004B23B1">
            <w:pPr>
              <w:numPr>
                <w:ilvl w:val="0"/>
                <w:numId w:val="32"/>
              </w:numPr>
              <w:shd w:val="clear" w:color="auto" w:fill="FFFFFF"/>
              <w:spacing w:line="230" w:lineRule="exact"/>
              <w:ind w:right="24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Сюита для двух фортепиано. С.Рахманинов.</w:t>
            </w:r>
          </w:p>
          <w:p w14:paraId="135C6133" w14:textId="77777777" w:rsidR="00527318" w:rsidRPr="004B23B1" w:rsidRDefault="00527318" w:rsidP="004B23B1">
            <w:pPr>
              <w:numPr>
                <w:ilvl w:val="0"/>
                <w:numId w:val="32"/>
              </w:numPr>
              <w:shd w:val="clear" w:color="auto" w:fill="FFFFFF"/>
              <w:spacing w:line="230" w:lineRule="exact"/>
              <w:ind w:right="24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 xml:space="preserve">Светлый праздник. </w:t>
            </w: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Финал Сюиты-фантазии для двух фор</w:t>
            </w: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softHyphen/>
              <w:t>тепиано. С. Рахманинов.</w:t>
            </w:r>
          </w:p>
        </w:tc>
        <w:tc>
          <w:tcPr>
            <w:tcW w:w="2120" w:type="dxa"/>
          </w:tcPr>
          <w:p w14:paraId="5A09A915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Знать и понимать: образцы музыкального фольклора, народные музыкальные традиции родного края (праздники и обряды). Уметь определять, оценивать, соотносить содержание музыкальных произведений. Понимать значение колокольных звонов  и </w:t>
            </w:r>
            <w:proofErr w:type="spellStart"/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колокольности</w:t>
            </w:r>
            <w:proofErr w:type="spellEnd"/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 музыке русских композиторов; - сравнивать музыкальные образы народных и церковных праздников;</w:t>
            </w:r>
          </w:p>
          <w:p w14:paraId="3FA87660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CD2225B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620" w:type="dxa"/>
          </w:tcPr>
          <w:p w14:paraId="647CE2F6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Р</w:t>
            </w:r>
            <w:proofErr w:type="gramStart"/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: Ставить</w:t>
            </w:r>
            <w:proofErr w:type="gramEnd"/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новые учебные задачи.</w:t>
            </w:r>
          </w:p>
          <w:p w14:paraId="261BD268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П: Активизация творческого мышления.</w:t>
            </w:r>
          </w:p>
          <w:p w14:paraId="1463ADDC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К: Умение слушать друг друга</w:t>
            </w:r>
          </w:p>
        </w:tc>
        <w:tc>
          <w:tcPr>
            <w:tcW w:w="2028" w:type="dxa"/>
          </w:tcPr>
          <w:p w14:paraId="4F118EBD" w14:textId="77777777" w:rsidR="00527318" w:rsidRPr="004B23B1" w:rsidRDefault="00527318" w:rsidP="004B23B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Гордится музыкально-поэтическими образами русских поэтов и композиторов.</w:t>
            </w:r>
          </w:p>
          <w:p w14:paraId="6F9DBCE1" w14:textId="77777777" w:rsidR="00527318" w:rsidRPr="004B23B1" w:rsidRDefault="00527318" w:rsidP="004B23B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163E3E0" w14:textId="77777777" w:rsidR="00527318" w:rsidRPr="004B23B1" w:rsidRDefault="00527318" w:rsidP="004B23B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Уважать русские народные традиции. </w:t>
            </w:r>
          </w:p>
        </w:tc>
        <w:tc>
          <w:tcPr>
            <w:tcW w:w="873" w:type="dxa"/>
          </w:tcPr>
          <w:p w14:paraId="4029BDA6" w14:textId="77777777" w:rsidR="00527318" w:rsidRPr="004B23B1" w:rsidRDefault="009D77F5" w:rsidP="004B23B1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59391A"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.04</w:t>
            </w:r>
          </w:p>
        </w:tc>
      </w:tr>
      <w:tr w:rsidR="00527318" w:rsidRPr="004B23B1" w14:paraId="1C6192EF" w14:textId="77777777" w:rsidTr="00527318">
        <w:tc>
          <w:tcPr>
            <w:tcW w:w="1236" w:type="dxa"/>
          </w:tcPr>
          <w:p w14:paraId="4688EA6A" w14:textId="77777777" w:rsidR="00527318" w:rsidRPr="004B23B1" w:rsidRDefault="00527318" w:rsidP="008427B5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29</w:t>
            </w:r>
          </w:p>
          <w:p w14:paraId="0D95BBBA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85" w:type="dxa"/>
          </w:tcPr>
          <w:p w14:paraId="444F9288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 xml:space="preserve">Народные праздники. </w:t>
            </w:r>
            <w:r w:rsidRPr="004B23B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Троица.</w:t>
            </w:r>
          </w:p>
          <w:p w14:paraId="3BB53B95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</w:tcPr>
          <w:p w14:paraId="32BB843E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Музыка в народных обрядах и обычаях. Народные музыкальные традиции </w:t>
            </w: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родного края. Народные музыкальные игры. </w:t>
            </w:r>
          </w:p>
          <w:p w14:paraId="5ECD1271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Музыкальный фольклор народов России. Праздники русского народа. Троицын день. </w:t>
            </w:r>
          </w:p>
          <w:p w14:paraId="7C4963AC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Троицкие песни.</w:t>
            </w:r>
          </w:p>
        </w:tc>
        <w:tc>
          <w:tcPr>
            <w:tcW w:w="2120" w:type="dxa"/>
          </w:tcPr>
          <w:p w14:paraId="2681A988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Знать и понимать народные музыкальные </w:t>
            </w: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традиции родного края.</w:t>
            </w:r>
          </w:p>
          <w:p w14:paraId="57519D8C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Уметь исполнять и разыгрывать народные песни, участвовать в коллективных играх-драматизациях, сочинять мелодии на поэтические тексты.</w:t>
            </w:r>
          </w:p>
        </w:tc>
        <w:tc>
          <w:tcPr>
            <w:tcW w:w="4620" w:type="dxa"/>
          </w:tcPr>
          <w:p w14:paraId="7115E736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Р</w:t>
            </w:r>
            <w:proofErr w:type="gramStart"/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: Ставить</w:t>
            </w:r>
            <w:proofErr w:type="gramEnd"/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новые учебные задачи.</w:t>
            </w:r>
          </w:p>
          <w:p w14:paraId="7053FD46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П: Активизация творческого мышления.</w:t>
            </w:r>
          </w:p>
          <w:p w14:paraId="61284D9B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К: Умение слушать друг друга</w:t>
            </w:r>
          </w:p>
        </w:tc>
        <w:tc>
          <w:tcPr>
            <w:tcW w:w="2028" w:type="dxa"/>
          </w:tcPr>
          <w:p w14:paraId="623611CB" w14:textId="77777777" w:rsidR="00527318" w:rsidRPr="004B23B1" w:rsidRDefault="00527318" w:rsidP="004B23B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Чувство сопричастности и гордости за </w:t>
            </w: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культурное наследие своего народа.</w:t>
            </w:r>
          </w:p>
        </w:tc>
        <w:tc>
          <w:tcPr>
            <w:tcW w:w="873" w:type="dxa"/>
          </w:tcPr>
          <w:p w14:paraId="4F557475" w14:textId="77777777" w:rsidR="00527318" w:rsidRPr="004B23B1" w:rsidRDefault="0059391A" w:rsidP="004B23B1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62447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.04</w:t>
            </w:r>
          </w:p>
        </w:tc>
      </w:tr>
      <w:tr w:rsidR="00527318" w:rsidRPr="004B23B1" w14:paraId="74527B72" w14:textId="77777777" w:rsidTr="00527318">
        <w:tc>
          <w:tcPr>
            <w:tcW w:w="1236" w:type="dxa"/>
          </w:tcPr>
          <w:p w14:paraId="664E99E9" w14:textId="77777777" w:rsidR="00527318" w:rsidRPr="004B23B1" w:rsidRDefault="00527318" w:rsidP="008427B5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30</w:t>
            </w:r>
          </w:p>
          <w:p w14:paraId="70737D99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85" w:type="dxa"/>
          </w:tcPr>
          <w:p w14:paraId="19A63D63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Прелюдия. Исповедь души. Революционный этюд.</w:t>
            </w:r>
          </w:p>
        </w:tc>
        <w:tc>
          <w:tcPr>
            <w:tcW w:w="2665" w:type="dxa"/>
          </w:tcPr>
          <w:p w14:paraId="198DBA89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Интонация как внутреннее озвученное состояние, выражение эмоций и отражение мыслей. Различные жанры фортепианной музыки. </w:t>
            </w:r>
          </w:p>
          <w:p w14:paraId="6D39DCC1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Развитие музыкального образа. </w:t>
            </w:r>
          </w:p>
          <w:p w14:paraId="5FD6C0C9" w14:textId="77777777" w:rsidR="00527318" w:rsidRPr="004B23B1" w:rsidRDefault="00527318" w:rsidP="004B23B1">
            <w:pPr>
              <w:numPr>
                <w:ilvl w:val="0"/>
                <w:numId w:val="33"/>
              </w:numPr>
              <w:shd w:val="clear" w:color="auto" w:fill="FFFFFF"/>
              <w:spacing w:before="86" w:line="209" w:lineRule="exact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 xml:space="preserve">Прелюдия до-диез минор </w:t>
            </w: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для фортепиано. С. Рахманинов. </w:t>
            </w:r>
          </w:p>
          <w:p w14:paraId="4CAED5C8" w14:textId="77777777" w:rsidR="00527318" w:rsidRPr="004B23B1" w:rsidRDefault="00527318" w:rsidP="004B23B1">
            <w:pPr>
              <w:numPr>
                <w:ilvl w:val="0"/>
                <w:numId w:val="33"/>
              </w:numPr>
              <w:shd w:val="clear" w:color="auto" w:fill="FFFFFF"/>
              <w:spacing w:before="86" w:line="209" w:lineRule="exact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 xml:space="preserve">Прелюдии </w:t>
            </w:r>
            <w:r w:rsidRPr="004B23B1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 xml:space="preserve">№ 7 </w:t>
            </w:r>
            <w:r w:rsidRPr="004B23B1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 xml:space="preserve">и </w:t>
            </w:r>
            <w:r w:rsidRPr="004B23B1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 xml:space="preserve">№ </w:t>
            </w:r>
            <w:r w:rsidRPr="004B23B1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 xml:space="preserve">20 </w:t>
            </w: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для фортепиано. Ф. Шопен. </w:t>
            </w:r>
            <w:r w:rsidRPr="004B23B1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 xml:space="preserve">Этюд   №    12 («Революционный»)    </w:t>
            </w: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для    фортепиано.</w:t>
            </w:r>
          </w:p>
          <w:p w14:paraId="6A4C2FAC" w14:textId="77777777" w:rsidR="00527318" w:rsidRPr="004B23B1" w:rsidRDefault="00527318" w:rsidP="004B23B1">
            <w:pPr>
              <w:numPr>
                <w:ilvl w:val="0"/>
                <w:numId w:val="33"/>
              </w:numPr>
              <w:shd w:val="clear" w:color="auto" w:fill="FFFFFF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Ф.Шопен.</w:t>
            </w:r>
          </w:p>
          <w:p w14:paraId="07CDC768" w14:textId="77777777" w:rsidR="00527318" w:rsidRPr="004B23B1" w:rsidRDefault="00527318" w:rsidP="004B23B1">
            <w:pPr>
              <w:numPr>
                <w:ilvl w:val="0"/>
                <w:numId w:val="33"/>
              </w:numPr>
              <w:shd w:val="clear" w:color="auto" w:fill="FFFFFF"/>
              <w:spacing w:line="252" w:lineRule="exact"/>
              <w:ind w:right="38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 xml:space="preserve">Исходила </w:t>
            </w:r>
            <w:proofErr w:type="spellStart"/>
            <w:r w:rsidRPr="004B23B1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младешенька</w:t>
            </w:r>
            <w:proofErr w:type="spellEnd"/>
            <w:r w:rsidRPr="004B23B1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 xml:space="preserve">; Тонкая рябина, </w:t>
            </w: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русские народ</w:t>
            </w: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softHyphen/>
              <w:t xml:space="preserve">ные </w:t>
            </w: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песни.</w:t>
            </w:r>
          </w:p>
          <w:p w14:paraId="7C67A629" w14:textId="77777777" w:rsidR="00527318" w:rsidRPr="004B23B1" w:rsidRDefault="00527318" w:rsidP="004B23B1">
            <w:pPr>
              <w:numPr>
                <w:ilvl w:val="0"/>
                <w:numId w:val="33"/>
              </w:numPr>
              <w:shd w:val="clear" w:color="auto" w:fill="FFFFFF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 xml:space="preserve">Пастушка, </w:t>
            </w: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французская народная песня</w:t>
            </w:r>
          </w:p>
          <w:p w14:paraId="2F5E7ABE" w14:textId="77777777" w:rsidR="00527318" w:rsidRPr="004B23B1" w:rsidRDefault="00527318" w:rsidP="004B23B1">
            <w:pPr>
              <w:numPr>
                <w:ilvl w:val="0"/>
                <w:numId w:val="33"/>
              </w:numPr>
              <w:shd w:val="clear" w:color="auto" w:fill="FFFFFF"/>
              <w:spacing w:line="228" w:lineRule="exact"/>
              <w:ind w:right="22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 xml:space="preserve">Резиновый ежик; Сказка по лесу идет. </w:t>
            </w: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С. Никитин, сло</w:t>
            </w: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softHyphen/>
              <w:t>ва Ю. Мориц.</w:t>
            </w:r>
          </w:p>
        </w:tc>
        <w:tc>
          <w:tcPr>
            <w:tcW w:w="2120" w:type="dxa"/>
          </w:tcPr>
          <w:p w14:paraId="56978AA3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620" w:type="dxa"/>
          </w:tcPr>
          <w:p w14:paraId="0EAE7139" w14:textId="77777777" w:rsidR="00527318" w:rsidRPr="004B23B1" w:rsidRDefault="00527318" w:rsidP="004B23B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Р: Проявление способности к саморегуляции в процессе восприятия музыки.</w:t>
            </w:r>
          </w:p>
          <w:p w14:paraId="553A61A9" w14:textId="77777777" w:rsidR="00527318" w:rsidRPr="004B23B1" w:rsidRDefault="00527318" w:rsidP="004B23B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П: Владение навыками осознанного речевого высказывания в процессе размышлений о музыке.</w:t>
            </w:r>
          </w:p>
          <w:p w14:paraId="3BC174F3" w14:textId="77777777" w:rsidR="00527318" w:rsidRPr="004B23B1" w:rsidRDefault="00527318" w:rsidP="004B23B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К: Определение способов взаимодействия.</w:t>
            </w:r>
          </w:p>
          <w:p w14:paraId="07B05EFB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28" w:type="dxa"/>
          </w:tcPr>
          <w:p w14:paraId="1438685A" w14:textId="77777777" w:rsidR="00527318" w:rsidRPr="004B23B1" w:rsidRDefault="00527318" w:rsidP="004B23B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Уважительное отношение к истории и культуре польского народа.</w:t>
            </w:r>
          </w:p>
        </w:tc>
        <w:tc>
          <w:tcPr>
            <w:tcW w:w="873" w:type="dxa"/>
          </w:tcPr>
          <w:p w14:paraId="5307FBC4" w14:textId="77777777" w:rsidR="00527318" w:rsidRPr="004B23B1" w:rsidRDefault="00624479" w:rsidP="004B23B1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5939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.04</w:t>
            </w:r>
          </w:p>
        </w:tc>
      </w:tr>
      <w:tr w:rsidR="00527318" w:rsidRPr="004B23B1" w14:paraId="2999E41E" w14:textId="77777777" w:rsidTr="00527318">
        <w:tc>
          <w:tcPr>
            <w:tcW w:w="1236" w:type="dxa"/>
          </w:tcPr>
          <w:p w14:paraId="1B56BE2D" w14:textId="77777777" w:rsidR="00527318" w:rsidRPr="004B23B1" w:rsidRDefault="00527318" w:rsidP="008427B5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31</w:t>
            </w:r>
          </w:p>
          <w:p w14:paraId="69CA7E44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85" w:type="dxa"/>
          </w:tcPr>
          <w:p w14:paraId="185AE034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Мастерство исполнителя. Музыкальные инструменты (гитара).</w:t>
            </w:r>
          </w:p>
          <w:p w14:paraId="7157FB23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</w:tcPr>
          <w:p w14:paraId="574A5C28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Роль исполнителя в донесении музыкального произведения до слушателя. Музыкальное исполнение как способ творческого самовыражения в искусстве. Тембровая окраска наиболее популярных в России музыкальных инструментов и их выразительные возможности. </w:t>
            </w:r>
          </w:p>
          <w:p w14:paraId="5ABE60D7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Музыкальные инструменты. Выразительные возможности гитары. Композитор – исполнитель – слушатель. Многообразие жанров музыки. Авторская песня.  Мастерство известных исполнителей.</w:t>
            </w:r>
          </w:p>
          <w:p w14:paraId="5496110A" w14:textId="77777777" w:rsidR="00527318" w:rsidRPr="004B23B1" w:rsidRDefault="00527318" w:rsidP="004B23B1">
            <w:pPr>
              <w:numPr>
                <w:ilvl w:val="0"/>
                <w:numId w:val="35"/>
              </w:num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 xml:space="preserve">Пожелания    друзьям;   Музыкант.    </w:t>
            </w: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Слова    и    </w:t>
            </w:r>
            <w:proofErr w:type="spellStart"/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музыкаБ</w:t>
            </w:r>
            <w:proofErr w:type="spellEnd"/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. Окуджавы.</w:t>
            </w:r>
          </w:p>
          <w:p w14:paraId="1C188CEB" w14:textId="77777777" w:rsidR="00527318" w:rsidRPr="004B23B1" w:rsidRDefault="00527318" w:rsidP="004B23B1">
            <w:pPr>
              <w:numPr>
                <w:ilvl w:val="0"/>
                <w:numId w:val="34"/>
              </w:numPr>
              <w:shd w:val="clear" w:color="auto" w:fill="FFFFFF"/>
              <w:spacing w:line="228" w:lineRule="exact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 xml:space="preserve">Песня о друге. </w:t>
            </w: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Слова и музыка В. </w:t>
            </w: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Высоцкого.</w:t>
            </w:r>
          </w:p>
        </w:tc>
        <w:tc>
          <w:tcPr>
            <w:tcW w:w="2120" w:type="dxa"/>
          </w:tcPr>
          <w:p w14:paraId="74E2D681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Знать и понимать названия изучаемых жанров и форм музыки; названия изученных произведений и их авторов, смысл понятий – музыкальный образ.</w:t>
            </w:r>
          </w:p>
          <w:p w14:paraId="3D4C097A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Уметь узнавать изученные музыкальные произведения и называть имена их авторов; эмоционально откликнуться на музыкальное произведение и выразить свое впечатление в пении, игре или пластике.</w:t>
            </w:r>
          </w:p>
        </w:tc>
        <w:tc>
          <w:tcPr>
            <w:tcW w:w="4620" w:type="dxa"/>
          </w:tcPr>
          <w:p w14:paraId="2914557A" w14:textId="77777777" w:rsidR="00527318" w:rsidRPr="004B23B1" w:rsidRDefault="00527318" w:rsidP="004B23B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Р: Планирование собственных действий в процессе интонационно-образного анализа.</w:t>
            </w:r>
          </w:p>
          <w:p w14:paraId="0C200017" w14:textId="77777777" w:rsidR="00527318" w:rsidRPr="004B23B1" w:rsidRDefault="00527318" w:rsidP="004B23B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П: Наличие устойчивых представлений о муз. языке произведений.</w:t>
            </w:r>
          </w:p>
          <w:p w14:paraId="42B032DE" w14:textId="77777777" w:rsidR="00527318" w:rsidRPr="004B23B1" w:rsidRDefault="00527318" w:rsidP="004B23B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К</w:t>
            </w:r>
            <w:proofErr w:type="gramStart"/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: Продуктивно</w:t>
            </w:r>
            <w:proofErr w:type="gramEnd"/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сотрудничать со сверстниками.</w:t>
            </w:r>
          </w:p>
        </w:tc>
        <w:tc>
          <w:tcPr>
            <w:tcW w:w="2028" w:type="dxa"/>
          </w:tcPr>
          <w:p w14:paraId="7C9C578B" w14:textId="77777777" w:rsidR="00527318" w:rsidRPr="004B23B1" w:rsidRDefault="00527318" w:rsidP="004B23B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Развитие эмоциональной отзывчивости.</w:t>
            </w:r>
          </w:p>
        </w:tc>
        <w:tc>
          <w:tcPr>
            <w:tcW w:w="873" w:type="dxa"/>
          </w:tcPr>
          <w:p w14:paraId="14D77B17" w14:textId="77777777" w:rsidR="00527318" w:rsidRPr="004B23B1" w:rsidRDefault="0059391A" w:rsidP="004B23B1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</w:t>
            </w:r>
            <w:r w:rsidR="00624479">
              <w:rPr>
                <w:rFonts w:ascii="Times New Roman" w:eastAsia="Calibri" w:hAnsi="Times New Roman" w:cs="Times New Roman"/>
                <w:sz w:val="20"/>
                <w:szCs w:val="20"/>
              </w:rPr>
              <w:t>.05</w:t>
            </w:r>
          </w:p>
        </w:tc>
      </w:tr>
      <w:tr w:rsidR="00527318" w:rsidRPr="004B23B1" w14:paraId="593ADBB5" w14:textId="77777777" w:rsidTr="00527318">
        <w:tc>
          <w:tcPr>
            <w:tcW w:w="1236" w:type="dxa"/>
          </w:tcPr>
          <w:p w14:paraId="0FD126AC" w14:textId="77777777" w:rsidR="00527318" w:rsidRPr="004B23B1" w:rsidRDefault="00527318" w:rsidP="008427B5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32</w:t>
            </w:r>
          </w:p>
          <w:p w14:paraId="65C54ACE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85" w:type="dxa"/>
          </w:tcPr>
          <w:p w14:paraId="5CD3B520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 каждой интонации спрятан человек.</w:t>
            </w:r>
          </w:p>
          <w:p w14:paraId="40D862DE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65" w:type="dxa"/>
          </w:tcPr>
          <w:p w14:paraId="4855BB1C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«Зерно» - интонация как возможная основа музыкального развития. Выразительность и изобразительность музыкальной интонации.</w:t>
            </w:r>
          </w:p>
          <w:p w14:paraId="1BF8008F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Выразительность и изобразительность в музыке. Интонация как внутреннее озвученное состояние, выражение эмоций и отражение мыслей. Интонационное богатство мира. Интонационная выразительность музыкальной речи композиторов: </w:t>
            </w:r>
            <w:proofErr w:type="spellStart"/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Л.Бетховена</w:t>
            </w:r>
            <w:proofErr w:type="spellEnd"/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«Патетическая соната», </w:t>
            </w:r>
            <w:proofErr w:type="spellStart"/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Э.Грига</w:t>
            </w:r>
            <w:proofErr w:type="spellEnd"/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«Песня Сольвейг», </w:t>
            </w:r>
            <w:proofErr w:type="spellStart"/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М.Мусоргский</w:t>
            </w:r>
            <w:proofErr w:type="spellEnd"/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«Исходила </w:t>
            </w:r>
            <w:proofErr w:type="spellStart"/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младешенька</w:t>
            </w:r>
            <w:proofErr w:type="spellEnd"/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». Размышления на тему «Могут ли иссякнуть мелодии?»  </w:t>
            </w:r>
          </w:p>
          <w:p w14:paraId="143A2A32" w14:textId="77777777" w:rsidR="00527318" w:rsidRPr="004B23B1" w:rsidRDefault="00527318" w:rsidP="004B23B1">
            <w:pPr>
              <w:numPr>
                <w:ilvl w:val="0"/>
                <w:numId w:val="36"/>
              </w:numPr>
              <w:shd w:val="clear" w:color="auto" w:fill="FFFFFF"/>
              <w:jc w:val="both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Песня Сольвейг;</w:t>
            </w:r>
          </w:p>
          <w:p w14:paraId="16717524" w14:textId="77777777" w:rsidR="00527318" w:rsidRPr="004B23B1" w:rsidRDefault="00527318" w:rsidP="004B23B1">
            <w:pPr>
              <w:numPr>
                <w:ilvl w:val="0"/>
                <w:numId w:val="36"/>
              </w:numPr>
              <w:shd w:val="clear" w:color="auto" w:fill="FFFFFF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 xml:space="preserve">Танец </w:t>
            </w:r>
            <w:proofErr w:type="spellStart"/>
            <w:r w:rsidRPr="004B23B1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Анитры</w:t>
            </w:r>
            <w:proofErr w:type="spellEnd"/>
            <w:r w:rsidRPr="004B23B1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 xml:space="preserve">. </w:t>
            </w: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Из сюиты «Пер </w:t>
            </w:r>
            <w:proofErr w:type="spellStart"/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Гюнт</w:t>
            </w:r>
            <w:proofErr w:type="spellEnd"/>
            <w:proofErr w:type="gramStart"/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».</w:t>
            </w:r>
            <w:proofErr w:type="spellStart"/>
            <w:r w:rsidRPr="004B23B1">
              <w:rPr>
                <w:rFonts w:ascii="Times New Roman" w:eastAsia="Calibri" w:hAnsi="Times New Roman" w:cs="Times New Roman"/>
                <w:spacing w:val="-1"/>
                <w:sz w:val="20"/>
                <w:szCs w:val="20"/>
              </w:rPr>
              <w:t>Э.Григ</w:t>
            </w:r>
            <w:proofErr w:type="spellEnd"/>
            <w:proofErr w:type="gramEnd"/>
            <w:r w:rsidRPr="004B23B1">
              <w:rPr>
                <w:rFonts w:ascii="Times New Roman" w:eastAsia="Calibri" w:hAnsi="Times New Roman" w:cs="Times New Roman"/>
                <w:spacing w:val="-1"/>
                <w:sz w:val="20"/>
                <w:szCs w:val="20"/>
              </w:rPr>
              <w:t>.</w:t>
            </w:r>
          </w:p>
        </w:tc>
        <w:tc>
          <w:tcPr>
            <w:tcW w:w="2120" w:type="dxa"/>
          </w:tcPr>
          <w:p w14:paraId="19A7A9AB" w14:textId="77777777" w:rsidR="00527318" w:rsidRPr="004B23B1" w:rsidRDefault="00527318" w:rsidP="004B23B1">
            <w:pPr>
              <w:spacing w:before="60"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Знать и понимать смысл понятий: «композитор» -  «исполнитель» - «слушатель»;</w:t>
            </w:r>
          </w:p>
          <w:p w14:paraId="5024B274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названия изученных произведений и их авторов и исполнителей; музыкальные инструменты (гитара).</w:t>
            </w:r>
          </w:p>
          <w:p w14:paraId="2ADEE1DC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Проявлять интерес к отдельным группам музыкальных инструментов; называть имена выдающихся композиторов и исполнителей разных стран мира. </w:t>
            </w:r>
          </w:p>
        </w:tc>
        <w:tc>
          <w:tcPr>
            <w:tcW w:w="4620" w:type="dxa"/>
          </w:tcPr>
          <w:p w14:paraId="438B86F8" w14:textId="77777777" w:rsidR="00527318" w:rsidRPr="004B23B1" w:rsidRDefault="00527318" w:rsidP="004B23B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Р</w:t>
            </w:r>
            <w:proofErr w:type="gramStart"/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: Ставить</w:t>
            </w:r>
            <w:proofErr w:type="gramEnd"/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новые учебные задачи.</w:t>
            </w:r>
          </w:p>
          <w:p w14:paraId="5AC5ADF6" w14:textId="77777777" w:rsidR="00527318" w:rsidRPr="004B23B1" w:rsidRDefault="00527318" w:rsidP="004B23B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П: Активизация творческого мышления.</w:t>
            </w:r>
          </w:p>
          <w:p w14:paraId="6CAF9659" w14:textId="77777777" w:rsidR="00527318" w:rsidRPr="004B23B1" w:rsidRDefault="00527318" w:rsidP="004B23B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К: Умение слушать друг друга.</w:t>
            </w:r>
          </w:p>
        </w:tc>
        <w:tc>
          <w:tcPr>
            <w:tcW w:w="2028" w:type="dxa"/>
          </w:tcPr>
          <w:p w14:paraId="2727C853" w14:textId="77777777" w:rsidR="00527318" w:rsidRPr="004B23B1" w:rsidRDefault="00527318" w:rsidP="004B23B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C3CD286" w14:textId="77777777" w:rsidR="00527318" w:rsidRPr="004B23B1" w:rsidRDefault="00527318" w:rsidP="004B23B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4652544" w14:textId="77777777" w:rsidR="00527318" w:rsidRPr="004B23B1" w:rsidRDefault="00527318" w:rsidP="004B23B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753593A" w14:textId="77777777" w:rsidR="00527318" w:rsidRPr="004B23B1" w:rsidRDefault="00527318" w:rsidP="004B23B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392D067" w14:textId="77777777" w:rsidR="00527318" w:rsidRPr="004B23B1" w:rsidRDefault="00527318" w:rsidP="004B23B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Гордится музыкально-поэтическими образами русских поэтов и композиторов.</w:t>
            </w:r>
          </w:p>
          <w:p w14:paraId="0251BA17" w14:textId="77777777" w:rsidR="00527318" w:rsidRPr="004B23B1" w:rsidRDefault="00527318" w:rsidP="004B23B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45CC073" w14:textId="77777777" w:rsidR="00527318" w:rsidRPr="004B23B1" w:rsidRDefault="00527318" w:rsidP="004B23B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54FC92E" w14:textId="77777777" w:rsidR="00527318" w:rsidRPr="004B23B1" w:rsidRDefault="00527318" w:rsidP="004B23B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Гордиться русской поэзией и музыкой.</w:t>
            </w:r>
          </w:p>
          <w:p w14:paraId="20E5CC8B" w14:textId="77777777" w:rsidR="00527318" w:rsidRPr="004B23B1" w:rsidRDefault="00527318" w:rsidP="004B23B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AE4BA61" w14:textId="77777777" w:rsidR="00527318" w:rsidRPr="004B23B1" w:rsidRDefault="00527318" w:rsidP="004B23B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3CED276" w14:textId="77777777" w:rsidR="00527318" w:rsidRPr="004B23B1" w:rsidRDefault="00527318" w:rsidP="004B23B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Гордится и уважать русские традиции.</w:t>
            </w:r>
          </w:p>
          <w:p w14:paraId="506CCDAF" w14:textId="77777777" w:rsidR="00527318" w:rsidRPr="004B23B1" w:rsidRDefault="00527318" w:rsidP="004B23B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91BA416" w14:textId="77777777" w:rsidR="00527318" w:rsidRPr="004B23B1" w:rsidRDefault="00527318" w:rsidP="004B23B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472E750" w14:textId="77777777" w:rsidR="00527318" w:rsidRPr="004B23B1" w:rsidRDefault="00527318" w:rsidP="004B23B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720C3B3" w14:textId="77777777" w:rsidR="00527318" w:rsidRPr="004B23B1" w:rsidRDefault="00527318" w:rsidP="004B23B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F00897C" w14:textId="77777777" w:rsidR="00527318" w:rsidRPr="004B23B1" w:rsidRDefault="00527318" w:rsidP="004B23B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2A7439F" w14:textId="77777777" w:rsidR="00527318" w:rsidRPr="004B23B1" w:rsidRDefault="00527318" w:rsidP="004B23B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5DA020D" w14:textId="77777777" w:rsidR="00527318" w:rsidRPr="004B23B1" w:rsidRDefault="00527318" w:rsidP="004B23B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78D9E04" w14:textId="77777777" w:rsidR="00527318" w:rsidRPr="004B23B1" w:rsidRDefault="00527318" w:rsidP="004B23B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EF3CB82" w14:textId="77777777" w:rsidR="00527318" w:rsidRPr="004B23B1" w:rsidRDefault="00527318" w:rsidP="004B23B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9D2FBB8" w14:textId="77777777" w:rsidR="00527318" w:rsidRPr="004B23B1" w:rsidRDefault="00527318" w:rsidP="004B23B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E0F6BE0" w14:textId="77777777" w:rsidR="00527318" w:rsidRPr="004B23B1" w:rsidRDefault="00527318" w:rsidP="004B23B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0AA6CC2" w14:textId="77777777" w:rsidR="00527318" w:rsidRPr="004B23B1" w:rsidRDefault="00527318" w:rsidP="004B23B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51B1609" w14:textId="77777777" w:rsidR="00527318" w:rsidRPr="004B23B1" w:rsidRDefault="00527318" w:rsidP="004B23B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B291CA7" w14:textId="77777777" w:rsidR="00527318" w:rsidRPr="004B23B1" w:rsidRDefault="00527318" w:rsidP="004B23B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73" w:type="dxa"/>
          </w:tcPr>
          <w:p w14:paraId="033D1427" w14:textId="77777777" w:rsidR="00527318" w:rsidRPr="004B23B1" w:rsidRDefault="0059391A" w:rsidP="004B23B1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62447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.05</w:t>
            </w:r>
          </w:p>
        </w:tc>
      </w:tr>
      <w:tr w:rsidR="00527318" w:rsidRPr="004B23B1" w14:paraId="65656F6E" w14:textId="77777777" w:rsidTr="00527318">
        <w:tc>
          <w:tcPr>
            <w:tcW w:w="1236" w:type="dxa"/>
          </w:tcPr>
          <w:p w14:paraId="420B89CB" w14:textId="77777777" w:rsidR="00527318" w:rsidRPr="004B23B1" w:rsidRDefault="00527318" w:rsidP="008427B5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33</w:t>
            </w:r>
          </w:p>
          <w:p w14:paraId="4FB215D3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85" w:type="dxa"/>
          </w:tcPr>
          <w:p w14:paraId="7DFC1AC3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Музыкальный сказочник. </w:t>
            </w:r>
          </w:p>
        </w:tc>
        <w:tc>
          <w:tcPr>
            <w:tcW w:w="2665" w:type="dxa"/>
          </w:tcPr>
          <w:p w14:paraId="4B9BA63F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Выразительность и изобразительность музыкальной интонации. Различные виды музыки: </w:t>
            </w: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вокальная, инструментальная; сольная, хоровая, оркестровая. </w:t>
            </w:r>
          </w:p>
          <w:p w14:paraId="2D459F05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Выразительность и изобразительность в музыке. Опера. Сюита. Музыкальные образы в произведениях Н.Римского-Корсакова (Оперы «Садко», «Сказка о царе Салтане», сюита «</w:t>
            </w:r>
            <w:proofErr w:type="spellStart"/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Шахеразада</w:t>
            </w:r>
            <w:proofErr w:type="spellEnd"/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»).</w:t>
            </w:r>
          </w:p>
          <w:p w14:paraId="62F25E61" w14:textId="77777777" w:rsidR="00527318" w:rsidRPr="004B23B1" w:rsidRDefault="00527318" w:rsidP="004B23B1">
            <w:pPr>
              <w:numPr>
                <w:ilvl w:val="0"/>
                <w:numId w:val="37"/>
              </w:numPr>
              <w:shd w:val="clear" w:color="auto" w:fill="FFFFFF"/>
              <w:spacing w:line="238" w:lineRule="exact"/>
              <w:ind w:right="1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B23B1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Шехеразада</w:t>
            </w:r>
            <w:proofErr w:type="spellEnd"/>
            <w:r w:rsidRPr="004B23B1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 xml:space="preserve">. </w:t>
            </w: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1-я часть симфонической сюиты (фрагмен</w:t>
            </w: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softHyphen/>
              <w:t>ты). Н. Римский-Корсаков.</w:t>
            </w:r>
          </w:p>
        </w:tc>
        <w:tc>
          <w:tcPr>
            <w:tcW w:w="2120" w:type="dxa"/>
          </w:tcPr>
          <w:p w14:paraId="071B87BB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 Знать и понимать выразительность и изобразительность музыкальной </w:t>
            </w: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интонации.</w:t>
            </w:r>
          </w:p>
          <w:p w14:paraId="4632D844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Уметь узнавать изученные музыкальные произведения и называть имена их авторов; выражать художественно-образное содержание произведений в каком-либо виде исполнительской деятельности (пение, музицирование); охотно участвовать в коллективной творческой деятельности при воплощении различных музыкальных образов</w:t>
            </w:r>
          </w:p>
        </w:tc>
        <w:tc>
          <w:tcPr>
            <w:tcW w:w="4620" w:type="dxa"/>
          </w:tcPr>
          <w:p w14:paraId="279F7F8C" w14:textId="77777777" w:rsidR="00527318" w:rsidRPr="004B23B1" w:rsidRDefault="00527318" w:rsidP="004B23B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Р: Развернутость анализа музыкального сочинения.</w:t>
            </w:r>
          </w:p>
          <w:p w14:paraId="2CECE558" w14:textId="77777777" w:rsidR="00527318" w:rsidRPr="004B23B1" w:rsidRDefault="00527318" w:rsidP="004B23B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П: Владение словарем музыкальных терминов в </w:t>
            </w: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процессе размышлений о музыке.</w:t>
            </w:r>
          </w:p>
          <w:p w14:paraId="17271F63" w14:textId="77777777" w:rsidR="00527318" w:rsidRPr="004B23B1" w:rsidRDefault="00527318" w:rsidP="004B23B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К: Поиск способов в разрешении конфликтных ситуаций в процессе исполнения музыки.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BD834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Общаться и взаимодействовать в процессе воплощения </w:t>
            </w: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различных художественных образов.</w:t>
            </w:r>
          </w:p>
        </w:tc>
        <w:tc>
          <w:tcPr>
            <w:tcW w:w="873" w:type="dxa"/>
          </w:tcPr>
          <w:p w14:paraId="3CD2286B" w14:textId="77777777" w:rsidR="00527318" w:rsidRPr="004B23B1" w:rsidRDefault="0059391A" w:rsidP="004B23B1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62447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.05</w:t>
            </w:r>
          </w:p>
        </w:tc>
      </w:tr>
      <w:tr w:rsidR="00527318" w:rsidRPr="004B23B1" w14:paraId="7B9DAA3D" w14:textId="77777777" w:rsidTr="00527318">
        <w:tc>
          <w:tcPr>
            <w:tcW w:w="1236" w:type="dxa"/>
          </w:tcPr>
          <w:p w14:paraId="7F70B1A3" w14:textId="77777777" w:rsidR="00527318" w:rsidRPr="004B23B1" w:rsidRDefault="00527318" w:rsidP="008427B5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34</w:t>
            </w:r>
          </w:p>
          <w:p w14:paraId="215BC2E3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85" w:type="dxa"/>
          </w:tcPr>
          <w:p w14:paraId="58503DEE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Рассвет на Москва-реке. </w:t>
            </w:r>
          </w:p>
        </w:tc>
        <w:tc>
          <w:tcPr>
            <w:tcW w:w="2665" w:type="dxa"/>
          </w:tcPr>
          <w:p w14:paraId="1964A788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Выразительность и изобразительность в музыке. </w:t>
            </w:r>
          </w:p>
          <w:p w14:paraId="457BDE9A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Многозначность музыкальной речи, выразительность и смысл. Музыкальные образы в произведении М.П.Мусоргского.  Обобщение музыкальных впечатлений </w:t>
            </w: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четвероклассников за 4 четверть и год. Составление афиши и программы концерта. Исполнение выученных и полюбившихся песен всего учебного года. </w:t>
            </w:r>
          </w:p>
          <w:p w14:paraId="3C179DC0" w14:textId="77777777" w:rsidR="00527318" w:rsidRPr="004B23B1" w:rsidRDefault="00527318" w:rsidP="004B23B1">
            <w:pPr>
              <w:numPr>
                <w:ilvl w:val="0"/>
                <w:numId w:val="38"/>
              </w:numPr>
              <w:shd w:val="clear" w:color="auto" w:fill="FFFFFF"/>
              <w:spacing w:line="242" w:lineRule="exact"/>
              <w:ind w:right="17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 xml:space="preserve">Рассвет на Москве-реке. </w:t>
            </w: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Вступление к опере «Хованщи</w:t>
            </w: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softHyphen/>
              <w:t xml:space="preserve">на». М. Мусоргский. </w:t>
            </w:r>
          </w:p>
        </w:tc>
        <w:tc>
          <w:tcPr>
            <w:tcW w:w="2120" w:type="dxa"/>
          </w:tcPr>
          <w:p w14:paraId="710BA67D" w14:textId="77777777" w:rsidR="00527318" w:rsidRPr="004B23B1" w:rsidRDefault="00527318" w:rsidP="004B23B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Уметь узнавать изученные музыкальные произведения и называть имена их авторов; продемонстрировать знания о различных видах музыки, певческих голосах, музыкальных инструментах, </w:t>
            </w: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составах оркестров; взаимосвязи выразительности и изобразительности в музыке, многозначности музыкальной речи в ситуации сравнения произведений разных видов искусств.</w:t>
            </w:r>
          </w:p>
          <w:p w14:paraId="66FEFE25" w14:textId="77777777" w:rsidR="00527318" w:rsidRPr="004B23B1" w:rsidRDefault="00527318" w:rsidP="004B23B1">
            <w:pPr>
              <w:spacing w:before="60"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Знать названия изученных произведений и их авторов. </w:t>
            </w:r>
          </w:p>
        </w:tc>
        <w:tc>
          <w:tcPr>
            <w:tcW w:w="4620" w:type="dxa"/>
          </w:tcPr>
          <w:p w14:paraId="5F68D1A4" w14:textId="77777777" w:rsidR="00527318" w:rsidRPr="004B23B1" w:rsidRDefault="00527318" w:rsidP="004B23B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Р</w:t>
            </w:r>
            <w:proofErr w:type="gramStart"/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: Выполнять</w:t>
            </w:r>
            <w:proofErr w:type="gramEnd"/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учебные действия в качестве исполнителя.</w:t>
            </w:r>
          </w:p>
          <w:p w14:paraId="533F789D" w14:textId="77777777" w:rsidR="00527318" w:rsidRPr="004B23B1" w:rsidRDefault="00527318" w:rsidP="004B23B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Start"/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: Контролировать</w:t>
            </w:r>
            <w:proofErr w:type="gramEnd"/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 оценивать результат деятельности.</w:t>
            </w:r>
          </w:p>
          <w:p w14:paraId="4502F86D" w14:textId="77777777" w:rsidR="00527318" w:rsidRPr="004B23B1" w:rsidRDefault="00527318" w:rsidP="004B23B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К: Хоровое пение, пение по группам и с солистами.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13BD3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23B1">
              <w:rPr>
                <w:rFonts w:ascii="Times New Roman" w:eastAsia="Calibri" w:hAnsi="Times New Roman" w:cs="Times New Roman"/>
                <w:sz w:val="20"/>
                <w:szCs w:val="20"/>
              </w:rPr>
              <w:t>Осмысленно исполнять сочинения различных жанров и стилей.</w:t>
            </w:r>
          </w:p>
          <w:p w14:paraId="3060D968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E8136C3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E1E915D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5BB4AF1" w14:textId="77777777" w:rsidR="00527318" w:rsidRPr="004B23B1" w:rsidRDefault="00527318" w:rsidP="004B23B1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73" w:type="dxa"/>
          </w:tcPr>
          <w:p w14:paraId="3D36D532" w14:textId="77777777" w:rsidR="00527318" w:rsidRPr="004B23B1" w:rsidRDefault="00624479" w:rsidP="004B23B1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  <w:r w:rsidR="005939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.05</w:t>
            </w:r>
          </w:p>
        </w:tc>
      </w:tr>
    </w:tbl>
    <w:p w14:paraId="6A98E683" w14:textId="77777777" w:rsidR="004B23B1" w:rsidRPr="004B23B1" w:rsidRDefault="004B23B1" w:rsidP="004B23B1">
      <w:pPr>
        <w:spacing w:after="200" w:line="27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14:paraId="06D00F47" w14:textId="77777777" w:rsidR="004B23B1" w:rsidRPr="005041DF" w:rsidRDefault="00715BC6" w:rsidP="004B23B1">
      <w:pPr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76E6C88B" w14:textId="77777777" w:rsidR="004B23B1" w:rsidRPr="004B23B1" w:rsidRDefault="004B23B1">
      <w:pPr>
        <w:rPr>
          <w:rFonts w:ascii="Times New Roman" w:hAnsi="Times New Roman" w:cs="Times New Roman"/>
          <w:b/>
          <w:sz w:val="24"/>
          <w:szCs w:val="24"/>
        </w:rPr>
      </w:pPr>
    </w:p>
    <w:sectPr w:rsidR="004B23B1" w:rsidRPr="004B23B1" w:rsidSect="00CF2C1B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D7395"/>
    <w:multiLevelType w:val="hybridMultilevel"/>
    <w:tmpl w:val="E56ACC5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CA1884"/>
    <w:multiLevelType w:val="hybridMultilevel"/>
    <w:tmpl w:val="43769BB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0E4461"/>
    <w:multiLevelType w:val="hybridMultilevel"/>
    <w:tmpl w:val="BB786CE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51456E"/>
    <w:multiLevelType w:val="hybridMultilevel"/>
    <w:tmpl w:val="D9845AD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548126E"/>
    <w:multiLevelType w:val="hybridMultilevel"/>
    <w:tmpl w:val="610221C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F80BFA"/>
    <w:multiLevelType w:val="hybridMultilevel"/>
    <w:tmpl w:val="290032E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FF6ECE"/>
    <w:multiLevelType w:val="hybridMultilevel"/>
    <w:tmpl w:val="4974562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6E267B"/>
    <w:multiLevelType w:val="hybridMultilevel"/>
    <w:tmpl w:val="DBC23DD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AE679E"/>
    <w:multiLevelType w:val="hybridMultilevel"/>
    <w:tmpl w:val="E2A6A57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B92C02"/>
    <w:multiLevelType w:val="hybridMultilevel"/>
    <w:tmpl w:val="22C8D184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0" w15:restartNumberingAfterBreak="0">
    <w:nsid w:val="21FC6A46"/>
    <w:multiLevelType w:val="hybridMultilevel"/>
    <w:tmpl w:val="77DC92B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635718"/>
    <w:multiLevelType w:val="hybridMultilevel"/>
    <w:tmpl w:val="C844567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FA1963"/>
    <w:multiLevelType w:val="hybridMultilevel"/>
    <w:tmpl w:val="39087B1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1502BF"/>
    <w:multiLevelType w:val="hybridMultilevel"/>
    <w:tmpl w:val="32F44B2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6E4F1E"/>
    <w:multiLevelType w:val="hybridMultilevel"/>
    <w:tmpl w:val="CFA0DA1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A439CC"/>
    <w:multiLevelType w:val="hybridMultilevel"/>
    <w:tmpl w:val="0CC8D1E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400575"/>
    <w:multiLevelType w:val="hybridMultilevel"/>
    <w:tmpl w:val="0A6663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7F039D"/>
    <w:multiLevelType w:val="hybridMultilevel"/>
    <w:tmpl w:val="95A8B74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E61573"/>
    <w:multiLevelType w:val="hybridMultilevel"/>
    <w:tmpl w:val="3BE89FC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581A8D"/>
    <w:multiLevelType w:val="hybridMultilevel"/>
    <w:tmpl w:val="7A6E6D0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6B42BD"/>
    <w:multiLevelType w:val="hybridMultilevel"/>
    <w:tmpl w:val="04F0C55C"/>
    <w:lvl w:ilvl="0" w:tplc="0419000F">
      <w:start w:val="1"/>
      <w:numFmt w:val="decimal"/>
      <w:lvlText w:val="%1."/>
      <w:lvlJc w:val="left"/>
      <w:pPr>
        <w:ind w:left="1003" w:hanging="360"/>
      </w:p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1" w15:restartNumberingAfterBreak="0">
    <w:nsid w:val="530B0397"/>
    <w:multiLevelType w:val="hybridMultilevel"/>
    <w:tmpl w:val="A474A74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6F7B38"/>
    <w:multiLevelType w:val="hybridMultilevel"/>
    <w:tmpl w:val="B20ADEC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6B5376"/>
    <w:multiLevelType w:val="hybridMultilevel"/>
    <w:tmpl w:val="35F439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342480"/>
    <w:multiLevelType w:val="hybridMultilevel"/>
    <w:tmpl w:val="13C0F7B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F6605D6"/>
    <w:multiLevelType w:val="hybridMultilevel"/>
    <w:tmpl w:val="6898F56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70277C"/>
    <w:multiLevelType w:val="hybridMultilevel"/>
    <w:tmpl w:val="D430BD4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72502B"/>
    <w:multiLevelType w:val="hybridMultilevel"/>
    <w:tmpl w:val="7660E6D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4A319C"/>
    <w:multiLevelType w:val="hybridMultilevel"/>
    <w:tmpl w:val="F17246E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35494C"/>
    <w:multiLevelType w:val="hybridMultilevel"/>
    <w:tmpl w:val="4CFE220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9F3C9B"/>
    <w:multiLevelType w:val="hybridMultilevel"/>
    <w:tmpl w:val="A316208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A8201E"/>
    <w:multiLevelType w:val="hybridMultilevel"/>
    <w:tmpl w:val="D07EFE0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A533B84"/>
    <w:multiLevelType w:val="hybridMultilevel"/>
    <w:tmpl w:val="1148372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A9F14E4"/>
    <w:multiLevelType w:val="hybridMultilevel"/>
    <w:tmpl w:val="348AE1C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561313"/>
    <w:multiLevelType w:val="hybridMultilevel"/>
    <w:tmpl w:val="E73C91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F55515A"/>
    <w:multiLevelType w:val="hybridMultilevel"/>
    <w:tmpl w:val="9E3C0818"/>
    <w:lvl w:ilvl="0" w:tplc="04190001">
      <w:start w:val="1"/>
      <w:numFmt w:val="bullet"/>
      <w:lvlText w:val=""/>
      <w:lvlJc w:val="left"/>
      <w:pPr>
        <w:tabs>
          <w:tab w:val="num" w:pos="751"/>
        </w:tabs>
        <w:ind w:left="75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71"/>
        </w:tabs>
        <w:ind w:left="14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91"/>
        </w:tabs>
        <w:ind w:left="21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11"/>
        </w:tabs>
        <w:ind w:left="29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31"/>
        </w:tabs>
        <w:ind w:left="36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51"/>
        </w:tabs>
        <w:ind w:left="43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71"/>
        </w:tabs>
        <w:ind w:left="50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91"/>
        </w:tabs>
        <w:ind w:left="57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11"/>
        </w:tabs>
        <w:ind w:left="6511" w:hanging="360"/>
      </w:pPr>
      <w:rPr>
        <w:rFonts w:ascii="Wingdings" w:hAnsi="Wingdings" w:hint="default"/>
      </w:rPr>
    </w:lvl>
  </w:abstractNum>
  <w:abstractNum w:abstractNumId="36" w15:restartNumberingAfterBreak="0">
    <w:nsid w:val="7B1E7450"/>
    <w:multiLevelType w:val="hybridMultilevel"/>
    <w:tmpl w:val="C556256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E1271F"/>
    <w:multiLevelType w:val="hybridMultilevel"/>
    <w:tmpl w:val="36F6E67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CE1B71"/>
    <w:multiLevelType w:val="hybridMultilevel"/>
    <w:tmpl w:val="DD70D24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9C7BBE"/>
    <w:multiLevelType w:val="hybridMultilevel"/>
    <w:tmpl w:val="11E874E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F274277"/>
    <w:multiLevelType w:val="hybridMultilevel"/>
    <w:tmpl w:val="BBE61104"/>
    <w:lvl w:ilvl="0" w:tplc="95764A96">
      <w:start w:val="1"/>
      <w:numFmt w:val="decimal"/>
      <w:lvlText w:val="%1)"/>
      <w:lvlJc w:val="left"/>
      <w:pPr>
        <w:ind w:left="420" w:hanging="360"/>
      </w:pPr>
    </w:lvl>
    <w:lvl w:ilvl="1" w:tplc="04190019">
      <w:start w:val="1"/>
      <w:numFmt w:val="lowerLetter"/>
      <w:lvlText w:val="%2."/>
      <w:lvlJc w:val="left"/>
      <w:pPr>
        <w:ind w:left="1140" w:hanging="360"/>
      </w:pPr>
    </w:lvl>
    <w:lvl w:ilvl="2" w:tplc="0419001B">
      <w:start w:val="1"/>
      <w:numFmt w:val="lowerRoman"/>
      <w:lvlText w:val="%3."/>
      <w:lvlJc w:val="right"/>
      <w:pPr>
        <w:ind w:left="1860" w:hanging="180"/>
      </w:pPr>
    </w:lvl>
    <w:lvl w:ilvl="3" w:tplc="0419000F">
      <w:start w:val="1"/>
      <w:numFmt w:val="decimal"/>
      <w:lvlText w:val="%4."/>
      <w:lvlJc w:val="left"/>
      <w:pPr>
        <w:ind w:left="2580" w:hanging="360"/>
      </w:pPr>
    </w:lvl>
    <w:lvl w:ilvl="4" w:tplc="04190019">
      <w:start w:val="1"/>
      <w:numFmt w:val="lowerLetter"/>
      <w:lvlText w:val="%5."/>
      <w:lvlJc w:val="left"/>
      <w:pPr>
        <w:ind w:left="3300" w:hanging="360"/>
      </w:pPr>
    </w:lvl>
    <w:lvl w:ilvl="5" w:tplc="0419001B">
      <w:start w:val="1"/>
      <w:numFmt w:val="lowerRoman"/>
      <w:lvlText w:val="%6."/>
      <w:lvlJc w:val="right"/>
      <w:pPr>
        <w:ind w:left="4020" w:hanging="180"/>
      </w:pPr>
    </w:lvl>
    <w:lvl w:ilvl="6" w:tplc="0419000F">
      <w:start w:val="1"/>
      <w:numFmt w:val="decimal"/>
      <w:lvlText w:val="%7."/>
      <w:lvlJc w:val="left"/>
      <w:pPr>
        <w:ind w:left="4740" w:hanging="360"/>
      </w:pPr>
    </w:lvl>
    <w:lvl w:ilvl="7" w:tplc="04190019">
      <w:start w:val="1"/>
      <w:numFmt w:val="lowerLetter"/>
      <w:lvlText w:val="%8."/>
      <w:lvlJc w:val="left"/>
      <w:pPr>
        <w:ind w:left="5460" w:hanging="360"/>
      </w:pPr>
    </w:lvl>
    <w:lvl w:ilvl="8" w:tplc="0419001B">
      <w:start w:val="1"/>
      <w:numFmt w:val="lowerRoman"/>
      <w:lvlText w:val="%9."/>
      <w:lvlJc w:val="right"/>
      <w:pPr>
        <w:ind w:left="6180" w:hanging="180"/>
      </w:pPr>
    </w:lvl>
  </w:abstractNum>
  <w:num w:numId="1" w16cid:durableId="887838673">
    <w:abstractNumId w:val="20"/>
  </w:num>
  <w:num w:numId="2" w16cid:durableId="732774001">
    <w:abstractNumId w:val="24"/>
  </w:num>
  <w:num w:numId="3" w16cid:durableId="1910189986">
    <w:abstractNumId w:val="1"/>
  </w:num>
  <w:num w:numId="4" w16cid:durableId="1252350004">
    <w:abstractNumId w:val="11"/>
  </w:num>
  <w:num w:numId="5" w16cid:durableId="464585619">
    <w:abstractNumId w:val="23"/>
  </w:num>
  <w:num w:numId="6" w16cid:durableId="198592371">
    <w:abstractNumId w:val="21"/>
  </w:num>
  <w:num w:numId="7" w16cid:durableId="1525363306">
    <w:abstractNumId w:val="6"/>
  </w:num>
  <w:num w:numId="8" w16cid:durableId="785122290">
    <w:abstractNumId w:val="29"/>
  </w:num>
  <w:num w:numId="9" w16cid:durableId="595401264">
    <w:abstractNumId w:val="22"/>
  </w:num>
  <w:num w:numId="10" w16cid:durableId="586110228">
    <w:abstractNumId w:val="32"/>
  </w:num>
  <w:num w:numId="11" w16cid:durableId="1435435988">
    <w:abstractNumId w:val="37"/>
  </w:num>
  <w:num w:numId="12" w16cid:durableId="564992991">
    <w:abstractNumId w:val="16"/>
  </w:num>
  <w:num w:numId="13" w16cid:durableId="2146268468">
    <w:abstractNumId w:val="30"/>
  </w:num>
  <w:num w:numId="14" w16cid:durableId="483591662">
    <w:abstractNumId w:val="34"/>
  </w:num>
  <w:num w:numId="15" w16cid:durableId="592595939">
    <w:abstractNumId w:val="35"/>
  </w:num>
  <w:num w:numId="16" w16cid:durableId="1156606187">
    <w:abstractNumId w:val="12"/>
  </w:num>
  <w:num w:numId="17" w16cid:durableId="1793863988">
    <w:abstractNumId w:val="39"/>
  </w:num>
  <w:num w:numId="18" w16cid:durableId="184222374">
    <w:abstractNumId w:val="2"/>
  </w:num>
  <w:num w:numId="19" w16cid:durableId="1941185482">
    <w:abstractNumId w:val="13"/>
  </w:num>
  <w:num w:numId="20" w16cid:durableId="232815231">
    <w:abstractNumId w:val="19"/>
  </w:num>
  <w:num w:numId="21" w16cid:durableId="202518302">
    <w:abstractNumId w:val="14"/>
  </w:num>
  <w:num w:numId="22" w16cid:durableId="1368406518">
    <w:abstractNumId w:val="33"/>
  </w:num>
  <w:num w:numId="23" w16cid:durableId="396787667">
    <w:abstractNumId w:val="36"/>
  </w:num>
  <w:num w:numId="24" w16cid:durableId="1597326003">
    <w:abstractNumId w:val="15"/>
  </w:num>
  <w:num w:numId="25" w16cid:durableId="1877548532">
    <w:abstractNumId w:val="4"/>
  </w:num>
  <w:num w:numId="26" w16cid:durableId="2071613234">
    <w:abstractNumId w:val="17"/>
  </w:num>
  <w:num w:numId="27" w16cid:durableId="711929363">
    <w:abstractNumId w:val="31"/>
  </w:num>
  <w:num w:numId="28" w16cid:durableId="1025836918">
    <w:abstractNumId w:val="25"/>
  </w:num>
  <w:num w:numId="29" w16cid:durableId="1844009639">
    <w:abstractNumId w:val="38"/>
  </w:num>
  <w:num w:numId="30" w16cid:durableId="41829979">
    <w:abstractNumId w:val="10"/>
  </w:num>
  <w:num w:numId="31" w16cid:durableId="1321543708">
    <w:abstractNumId w:val="27"/>
  </w:num>
  <w:num w:numId="32" w16cid:durableId="1426337723">
    <w:abstractNumId w:val="26"/>
  </w:num>
  <w:num w:numId="33" w16cid:durableId="703748869">
    <w:abstractNumId w:val="7"/>
  </w:num>
  <w:num w:numId="34" w16cid:durableId="1328944632">
    <w:abstractNumId w:val="0"/>
  </w:num>
  <w:num w:numId="35" w16cid:durableId="1632325918">
    <w:abstractNumId w:val="5"/>
  </w:num>
  <w:num w:numId="36" w16cid:durableId="1506940443">
    <w:abstractNumId w:val="18"/>
  </w:num>
  <w:num w:numId="37" w16cid:durableId="778643882">
    <w:abstractNumId w:val="8"/>
  </w:num>
  <w:num w:numId="38" w16cid:durableId="1237203931">
    <w:abstractNumId w:val="28"/>
  </w:num>
  <w:num w:numId="39" w16cid:durableId="2026327176">
    <w:abstractNumId w:val="9"/>
  </w:num>
  <w:num w:numId="40" w16cid:durableId="197010331">
    <w:abstractNumId w:val="3"/>
  </w:num>
  <w:num w:numId="41" w16cid:durableId="303895119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3B1"/>
    <w:rsid w:val="000242A0"/>
    <w:rsid w:val="000808FF"/>
    <w:rsid w:val="0010386D"/>
    <w:rsid w:val="001B074B"/>
    <w:rsid w:val="001C6E94"/>
    <w:rsid w:val="001F57D0"/>
    <w:rsid w:val="00207260"/>
    <w:rsid w:val="002429B0"/>
    <w:rsid w:val="002D5EED"/>
    <w:rsid w:val="002D7F33"/>
    <w:rsid w:val="0036576C"/>
    <w:rsid w:val="003F222C"/>
    <w:rsid w:val="004813A6"/>
    <w:rsid w:val="00483663"/>
    <w:rsid w:val="004B23B1"/>
    <w:rsid w:val="00514CE9"/>
    <w:rsid w:val="00527318"/>
    <w:rsid w:val="00531D4A"/>
    <w:rsid w:val="0054516D"/>
    <w:rsid w:val="00571B5F"/>
    <w:rsid w:val="0059391A"/>
    <w:rsid w:val="00624479"/>
    <w:rsid w:val="006E687C"/>
    <w:rsid w:val="00715BC6"/>
    <w:rsid w:val="0079753B"/>
    <w:rsid w:val="007A30D5"/>
    <w:rsid w:val="007E2DD9"/>
    <w:rsid w:val="008427B5"/>
    <w:rsid w:val="009A41EA"/>
    <w:rsid w:val="009C7033"/>
    <w:rsid w:val="009D77F5"/>
    <w:rsid w:val="009E400D"/>
    <w:rsid w:val="00A15895"/>
    <w:rsid w:val="00A6525E"/>
    <w:rsid w:val="00A750C0"/>
    <w:rsid w:val="00AF1D4F"/>
    <w:rsid w:val="00B84050"/>
    <w:rsid w:val="00BD467F"/>
    <w:rsid w:val="00C64862"/>
    <w:rsid w:val="00CE0D22"/>
    <w:rsid w:val="00CF2C1B"/>
    <w:rsid w:val="00D10D81"/>
    <w:rsid w:val="00D31E7F"/>
    <w:rsid w:val="00E801B3"/>
    <w:rsid w:val="00F2185C"/>
    <w:rsid w:val="00F76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44495"/>
  <w15:docId w15:val="{A4FCD817-84CC-4B43-B0F1-2C7315F9E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23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23B1"/>
    <w:pPr>
      <w:ind w:left="720"/>
      <w:contextualSpacing/>
    </w:pPr>
  </w:style>
  <w:style w:type="table" w:styleId="a4">
    <w:name w:val="Table Grid"/>
    <w:basedOn w:val="a1"/>
    <w:uiPriority w:val="39"/>
    <w:rsid w:val="004B23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rsid w:val="001B07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31D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31D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531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35</Pages>
  <Words>6974</Words>
  <Characters>39754</Characters>
  <Application>Microsoft Office Word</Application>
  <DocSecurity>0</DocSecurity>
  <Lines>331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Попова Наталья Станиславовна</dc:creator>
  <cp:lastModifiedBy>Волк Алексей</cp:lastModifiedBy>
  <cp:revision>2</cp:revision>
  <cp:lastPrinted>2021-09-30T16:02:00Z</cp:lastPrinted>
  <dcterms:created xsi:type="dcterms:W3CDTF">2022-09-18T19:15:00Z</dcterms:created>
  <dcterms:modified xsi:type="dcterms:W3CDTF">2022-09-18T19:15:00Z</dcterms:modified>
</cp:coreProperties>
</file>