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CBE9E" w14:textId="77777777" w:rsidR="008220A5" w:rsidRDefault="008220A5" w:rsidP="008220A5">
      <w:r w:rsidRPr="00535549">
        <w:rPr>
          <w:noProof/>
        </w:rPr>
        <w:drawing>
          <wp:anchor distT="0" distB="0" distL="114300" distR="114300" simplePos="0" relativeHeight="251659264" behindDoc="0" locked="0" layoutInCell="1" allowOverlap="1" wp14:anchorId="385B8BA4" wp14:editId="2B08D99D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24750" cy="5797759"/>
            <wp:effectExtent l="0" t="0" r="0" b="0"/>
            <wp:wrapSquare wrapText="bothSides"/>
            <wp:docPr id="1" name="Рисунок 1" descr="C:\Users\AgapitovaN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apitovaNA\Desktop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79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695650" w14:textId="77777777" w:rsidR="008220A5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6212DA1" w14:textId="77777777" w:rsidR="008220A5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1E048FD" w14:textId="77777777" w:rsidR="008220A5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45CE10A" w14:textId="77777777" w:rsidR="008220A5" w:rsidRPr="00535549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14:paraId="7A31E8EA" w14:textId="77777777" w:rsidR="008220A5" w:rsidRPr="00FE3FA8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>по математике</w:t>
      </w:r>
    </w:p>
    <w:p w14:paraId="67C14042" w14:textId="77777777" w:rsidR="008220A5" w:rsidRPr="00FE3FA8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для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4в</w:t>
      </w: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класса</w:t>
      </w:r>
    </w:p>
    <w:p w14:paraId="7BCB0980" w14:textId="77777777" w:rsidR="008220A5" w:rsidRPr="00535549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</w:pPr>
    </w:p>
    <w:p w14:paraId="3738786C" w14:textId="77777777" w:rsidR="008220A5" w:rsidRPr="00535549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  <w:t xml:space="preserve"> </w:t>
      </w:r>
    </w:p>
    <w:p w14:paraId="0C70AA11" w14:textId="77777777" w:rsidR="008220A5" w:rsidRPr="00535549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>Волк Елены Николаевны,</w:t>
      </w:r>
    </w:p>
    <w:p w14:paraId="5939180E" w14:textId="77777777" w:rsidR="008220A5" w:rsidRPr="00535549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</w:rPr>
        <w:t xml:space="preserve">учителя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начальных классов</w:t>
      </w:r>
    </w:p>
    <w:p w14:paraId="7E5CAEAB" w14:textId="77777777" w:rsidR="008220A5" w:rsidRPr="00535549" w:rsidRDefault="008220A5" w:rsidP="008220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A5D14E" w14:textId="77777777" w:rsidR="008220A5" w:rsidRDefault="008220A5" w:rsidP="008220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5B687E" w14:textId="77777777" w:rsidR="008220A5" w:rsidRDefault="008220A5" w:rsidP="008220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C4645E" w14:textId="77777777" w:rsidR="008220A5" w:rsidRDefault="008220A5" w:rsidP="008220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4B45A2" w14:textId="77777777" w:rsidR="008220A5" w:rsidRDefault="008220A5" w:rsidP="008220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BB4FBC" w14:textId="77777777" w:rsidR="008220A5" w:rsidRDefault="008220A5" w:rsidP="008220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D91C00" w14:textId="77777777" w:rsidR="008220A5" w:rsidRPr="00535549" w:rsidRDefault="008220A5" w:rsidP="008220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141D5D" w14:textId="77777777" w:rsidR="008220A5" w:rsidRPr="00535549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</w:rPr>
        <w:t>пгт Излучинск</w:t>
      </w:r>
    </w:p>
    <w:p w14:paraId="36B77DA2" w14:textId="77777777" w:rsidR="008220A5" w:rsidRDefault="008220A5" w:rsidP="008220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</w:rPr>
        <w:t>2022/2023 учебный год</w:t>
      </w:r>
    </w:p>
    <w:p w14:paraId="32D5D757" w14:textId="77777777" w:rsidR="00345F87" w:rsidRDefault="00345F87" w:rsidP="008220A5">
      <w:pPr>
        <w:pStyle w:val="a6"/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0B2EFD5" w14:textId="77777777" w:rsidR="006F7A26" w:rsidRPr="00BB2679" w:rsidRDefault="006F7A26" w:rsidP="00E502C2">
      <w:pPr>
        <w:pStyle w:val="a6"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67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7BA7A64D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A3D5B3" w14:textId="77777777" w:rsidR="00BB2679" w:rsidRPr="00BB2679" w:rsidRDefault="00BB2679" w:rsidP="0084702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B2679">
        <w:rPr>
          <w:rFonts w:ascii="Times New Roman" w:eastAsia="Calibri" w:hAnsi="Times New Roman" w:cs="Times New Roman"/>
          <w:sz w:val="24"/>
          <w:szCs w:val="28"/>
        </w:rPr>
        <w:t>Программа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по математике для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20184E">
        <w:rPr>
          <w:rFonts w:ascii="Times New Roman" w:eastAsia="Calibri" w:hAnsi="Times New Roman" w:cs="Times New Roman"/>
          <w:sz w:val="24"/>
          <w:szCs w:val="28"/>
        </w:rPr>
        <w:t>4</w:t>
      </w:r>
      <w:r w:rsidRPr="00BB2679">
        <w:rPr>
          <w:rFonts w:ascii="Times New Roman" w:eastAsia="Calibri" w:hAnsi="Times New Roman" w:cs="Times New Roman"/>
          <w:sz w:val="24"/>
          <w:szCs w:val="28"/>
        </w:rPr>
        <w:t xml:space="preserve"> класса разработана в соответствии с требованиями:</w:t>
      </w:r>
    </w:p>
    <w:p w14:paraId="4D4A2C70" w14:textId="77777777" w:rsidR="00BB2679" w:rsidRPr="00BB2679" w:rsidRDefault="00BB2679" w:rsidP="0084702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B2679">
        <w:rPr>
          <w:rFonts w:ascii="Times New Roman" w:eastAsia="Calibri" w:hAnsi="Times New Roman" w:cs="Times New Roman"/>
          <w:sz w:val="24"/>
          <w:szCs w:val="28"/>
        </w:rPr>
        <w:t>-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9D08D2">
        <w:rPr>
          <w:rFonts w:ascii="Times New Roman" w:eastAsia="Calibri" w:hAnsi="Times New Roman" w:cs="Times New Roman"/>
          <w:sz w:val="24"/>
          <w:szCs w:val="28"/>
        </w:rPr>
        <w:t>Федерального закона «</w:t>
      </w:r>
      <w:r w:rsidRPr="00BB2679">
        <w:rPr>
          <w:rFonts w:ascii="Times New Roman" w:eastAsia="Calibri" w:hAnsi="Times New Roman" w:cs="Times New Roman"/>
          <w:sz w:val="24"/>
          <w:szCs w:val="28"/>
        </w:rPr>
        <w:t>Об образовании в Российской Федерации» от 29.12.2012 № 273</w:t>
      </w:r>
      <w:r w:rsidR="00847025">
        <w:rPr>
          <w:rFonts w:ascii="Times New Roman" w:eastAsia="Calibri" w:hAnsi="Times New Roman" w:cs="Times New Roman"/>
          <w:sz w:val="24"/>
          <w:szCs w:val="28"/>
        </w:rPr>
        <w:t>;</w:t>
      </w:r>
    </w:p>
    <w:p w14:paraId="31979A8E" w14:textId="77777777" w:rsidR="00BB2679" w:rsidRPr="00BB2679" w:rsidRDefault="00BB2679" w:rsidP="0084702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B2679">
        <w:rPr>
          <w:rFonts w:ascii="Times New Roman" w:eastAsia="Calibri" w:hAnsi="Times New Roman" w:cs="Times New Roman"/>
          <w:sz w:val="24"/>
          <w:szCs w:val="28"/>
        </w:rPr>
        <w:t>-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 xml:space="preserve">Федерального государственного образовательного стандарта </w:t>
      </w:r>
      <w:r w:rsidR="00847025">
        <w:rPr>
          <w:rFonts w:ascii="Times New Roman" w:eastAsia="Calibri" w:hAnsi="Times New Roman" w:cs="Times New Roman"/>
          <w:sz w:val="24"/>
          <w:szCs w:val="28"/>
        </w:rPr>
        <w:t>начального общего образования (П</w:t>
      </w:r>
      <w:r w:rsidRPr="00BB2679">
        <w:rPr>
          <w:rFonts w:ascii="Times New Roman" w:eastAsia="Calibri" w:hAnsi="Times New Roman" w:cs="Times New Roman"/>
          <w:sz w:val="24"/>
          <w:szCs w:val="28"/>
        </w:rPr>
        <w:t>риказ Министерства образования и науки РФ от 06.10.2009 № 373);</w:t>
      </w:r>
    </w:p>
    <w:p w14:paraId="20111992" w14:textId="77777777" w:rsidR="00BB2679" w:rsidRPr="00BB2679" w:rsidRDefault="00BB2679" w:rsidP="0084702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B2679">
        <w:rPr>
          <w:rFonts w:ascii="Times New Roman" w:eastAsia="Calibri" w:hAnsi="Times New Roman" w:cs="Times New Roman"/>
          <w:sz w:val="24"/>
          <w:szCs w:val="28"/>
        </w:rPr>
        <w:t>- постановления Главного государственного санитарного врача РФ от 29.12.2010 № 189</w:t>
      </w:r>
    </w:p>
    <w:p w14:paraId="4B0EC3AA" w14:textId="77777777" w:rsidR="00BB2679" w:rsidRPr="00BB2679" w:rsidRDefault="00BB2679" w:rsidP="0084702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B2679">
        <w:rPr>
          <w:rFonts w:ascii="Times New Roman" w:eastAsia="Calibri" w:hAnsi="Times New Roman" w:cs="Times New Roman"/>
          <w:sz w:val="24"/>
          <w:szCs w:val="28"/>
        </w:rPr>
        <w:t xml:space="preserve"> «О внесении в действие санитарно – эпидемиологических правил и нормативов СанПиН 2.4.2.2821 – 10».</w:t>
      </w:r>
    </w:p>
    <w:p w14:paraId="1075317E" w14:textId="77777777" w:rsidR="00BB2679" w:rsidRDefault="00BB2679" w:rsidP="0084702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BB2679">
        <w:rPr>
          <w:rFonts w:ascii="Times New Roman" w:eastAsia="Calibri" w:hAnsi="Times New Roman" w:cs="Times New Roman"/>
          <w:sz w:val="24"/>
          <w:szCs w:val="28"/>
        </w:rPr>
        <w:t xml:space="preserve">Программа учебного курса «Математика» для </w:t>
      </w:r>
      <w:r w:rsidR="0020184E">
        <w:rPr>
          <w:rFonts w:ascii="Times New Roman" w:eastAsia="Calibri" w:hAnsi="Times New Roman" w:cs="Times New Roman"/>
          <w:sz w:val="24"/>
          <w:szCs w:val="28"/>
        </w:rPr>
        <w:t>4</w:t>
      </w:r>
      <w:r w:rsidRPr="00BB2679">
        <w:rPr>
          <w:rFonts w:ascii="Times New Roman" w:eastAsia="Calibri" w:hAnsi="Times New Roman" w:cs="Times New Roman"/>
          <w:sz w:val="24"/>
          <w:szCs w:val="28"/>
        </w:rPr>
        <w:t xml:space="preserve"> класса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составлена на основе примерной программы по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математике к учебно-методическому комплексу «Школа России» (Сборник рабочих программ 1-4 классы «Школа России» / М. :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Просвещение, 2011 г.), научный руководитель А. А. Плешаков, авторы: С. В. Анащенкова,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М. А. Бантова,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М. В. Бойкина, С. И. Волкова,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В. Г. Горецкий, М. Н. Дементьева, Л. М. Зеленина, В. П. Канакина, Л. Ф. Климанова, М. И. Моро, А. А. Плешаков, Н. И. Роговцева, С. В. Степанова, Н. А. Стефаненко, Т. Е. Хохлова,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к учебнику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«Математика.</w:t>
      </w:r>
      <w:r w:rsidR="0020184E">
        <w:rPr>
          <w:rFonts w:ascii="Times New Roman" w:eastAsia="Calibri" w:hAnsi="Times New Roman" w:cs="Times New Roman"/>
          <w:sz w:val="24"/>
          <w:szCs w:val="28"/>
        </w:rPr>
        <w:t>4</w:t>
      </w:r>
      <w:r w:rsidRPr="00BB2679">
        <w:rPr>
          <w:rFonts w:ascii="Times New Roman" w:eastAsia="Calibri" w:hAnsi="Times New Roman" w:cs="Times New Roman"/>
          <w:sz w:val="24"/>
          <w:szCs w:val="28"/>
        </w:rPr>
        <w:t xml:space="preserve"> класс в 2 частях / М.И. Моро, М.А. Бантова,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Г.В. Бельтюкова, С.В. Степанова, С. И. Волкова, -</w:t>
      </w:r>
      <w:r w:rsidR="0084702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М.: Про</w:t>
      </w:r>
      <w:r w:rsidR="006E6E16">
        <w:rPr>
          <w:rFonts w:ascii="Times New Roman" w:eastAsia="Calibri" w:hAnsi="Times New Roman" w:cs="Times New Roman"/>
          <w:sz w:val="24"/>
          <w:szCs w:val="28"/>
        </w:rPr>
        <w:t>свещение, 2019</w:t>
      </w:r>
      <w:r w:rsidRPr="00BB2679">
        <w:rPr>
          <w:rFonts w:ascii="Times New Roman" w:eastAsia="Calibri" w:hAnsi="Times New Roman" w:cs="Times New Roman"/>
          <w:sz w:val="24"/>
          <w:szCs w:val="28"/>
        </w:rPr>
        <w:t xml:space="preserve"> г.». Данное учебное пособие включено в Федеральный перечень учебников, рекомендованных к ис</w:t>
      </w:r>
      <w:r w:rsidR="00CD6445">
        <w:rPr>
          <w:rFonts w:ascii="Times New Roman" w:eastAsia="Calibri" w:hAnsi="Times New Roman" w:cs="Times New Roman"/>
          <w:sz w:val="24"/>
          <w:szCs w:val="28"/>
        </w:rPr>
        <w:t>пользованию в начальной школе (</w:t>
      </w:r>
      <w:r w:rsidRPr="00BB2679">
        <w:rPr>
          <w:rFonts w:ascii="Times New Roman" w:eastAsia="Calibri" w:hAnsi="Times New Roman" w:cs="Times New Roman"/>
          <w:sz w:val="24"/>
          <w:szCs w:val="28"/>
        </w:rPr>
        <w:t>Приказ Минобрнауки России от 19.12.2012 № 1067 «Об утверждении федеральных перечней учебников, рекомендованных</w:t>
      </w:r>
      <w:r w:rsidR="00CD6445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BB2679">
        <w:rPr>
          <w:rFonts w:ascii="Times New Roman" w:eastAsia="Calibri" w:hAnsi="Times New Roman" w:cs="Times New Roman"/>
          <w:sz w:val="24"/>
          <w:szCs w:val="28"/>
        </w:rPr>
        <w:t>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</w:t>
      </w:r>
      <w:r w:rsidR="006E6E16">
        <w:rPr>
          <w:rFonts w:ascii="Times New Roman" w:eastAsia="Calibri" w:hAnsi="Times New Roman" w:cs="Times New Roman"/>
          <w:sz w:val="24"/>
          <w:szCs w:val="28"/>
        </w:rPr>
        <w:t>цию, на 20</w:t>
      </w:r>
      <w:r w:rsidR="00B51D9F">
        <w:rPr>
          <w:rFonts w:ascii="Times New Roman" w:eastAsia="Calibri" w:hAnsi="Times New Roman" w:cs="Times New Roman"/>
          <w:sz w:val="24"/>
          <w:szCs w:val="28"/>
        </w:rPr>
        <w:t>20</w:t>
      </w:r>
      <w:r w:rsidR="006E6E16">
        <w:rPr>
          <w:rFonts w:ascii="Times New Roman" w:eastAsia="Calibri" w:hAnsi="Times New Roman" w:cs="Times New Roman"/>
          <w:sz w:val="24"/>
          <w:szCs w:val="28"/>
        </w:rPr>
        <w:t>/202</w:t>
      </w:r>
      <w:r w:rsidR="00B51D9F">
        <w:rPr>
          <w:rFonts w:ascii="Times New Roman" w:eastAsia="Calibri" w:hAnsi="Times New Roman" w:cs="Times New Roman"/>
          <w:sz w:val="24"/>
          <w:szCs w:val="28"/>
        </w:rPr>
        <w:t>1</w:t>
      </w:r>
      <w:r w:rsidRPr="00BB2679">
        <w:rPr>
          <w:rFonts w:ascii="Times New Roman" w:eastAsia="Calibri" w:hAnsi="Times New Roman" w:cs="Times New Roman"/>
          <w:sz w:val="24"/>
          <w:szCs w:val="28"/>
        </w:rPr>
        <w:t xml:space="preserve"> учебный год»).</w:t>
      </w:r>
    </w:p>
    <w:p w14:paraId="7AF8755A" w14:textId="77777777" w:rsidR="00B04462" w:rsidRPr="00BB2679" w:rsidRDefault="00B04462" w:rsidP="00847025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28BB01F2" w14:textId="77777777" w:rsidR="00BB2679" w:rsidRPr="007E4B67" w:rsidRDefault="00BB2679" w:rsidP="00770DCC">
      <w:pPr>
        <w:pStyle w:val="ad"/>
        <w:spacing w:after="0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4B67">
        <w:rPr>
          <w:rFonts w:ascii="Times New Roman" w:eastAsia="Times New Roman" w:hAnsi="Times New Roman" w:cs="Times New Roman"/>
          <w:b/>
          <w:sz w:val="24"/>
          <w:szCs w:val="24"/>
        </w:rPr>
        <w:t>Общими</w:t>
      </w:r>
      <w:r w:rsidR="008470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08D2">
        <w:rPr>
          <w:rFonts w:ascii="Times New Roman" w:eastAsia="Times New Roman" w:hAnsi="Times New Roman" w:cs="Times New Roman"/>
          <w:b/>
          <w:sz w:val="24"/>
          <w:szCs w:val="24"/>
        </w:rPr>
        <w:t>целями учебного предмета «</w:t>
      </w:r>
      <w:r w:rsidRPr="007E4B67"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Математика» в </w:t>
      </w:r>
      <w:r w:rsidR="0020184E" w:rsidRPr="007E4B6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7E4B67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классе</w:t>
      </w:r>
      <w:r w:rsidR="008470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E4B67">
        <w:rPr>
          <w:rFonts w:ascii="Times New Roman" w:eastAsia="Times New Roman" w:hAnsi="Times New Roman" w:cs="Times New Roman"/>
          <w:b/>
          <w:sz w:val="24"/>
          <w:szCs w:val="24"/>
        </w:rPr>
        <w:t>являются:</w:t>
      </w:r>
    </w:p>
    <w:p w14:paraId="29466B52" w14:textId="77777777" w:rsidR="00BB2679" w:rsidRPr="00BB2679" w:rsidRDefault="00BB2679">
      <w:pPr>
        <w:numPr>
          <w:ilvl w:val="0"/>
          <w:numId w:val="1"/>
        </w:numPr>
        <w:spacing w:after="0"/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679">
        <w:rPr>
          <w:rFonts w:ascii="Times New Roman" w:eastAsia="Times New Roman" w:hAnsi="Times New Roman" w:cs="Times New Roman"/>
          <w:sz w:val="24"/>
          <w:szCs w:val="24"/>
        </w:rPr>
        <w:t>Математическое развитие младших школьников.</w:t>
      </w:r>
    </w:p>
    <w:p w14:paraId="0D8FEA6E" w14:textId="77777777" w:rsidR="00BB2679" w:rsidRPr="00BB2679" w:rsidRDefault="00BB2679">
      <w:pPr>
        <w:numPr>
          <w:ilvl w:val="0"/>
          <w:numId w:val="1"/>
        </w:numPr>
        <w:spacing w:after="0"/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679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системы </w:t>
      </w:r>
      <w:r w:rsidRPr="00BB2679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начальных</w:t>
      </w:r>
      <w:r w:rsidRPr="00BB267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BB2679">
        <w:rPr>
          <w:rFonts w:ascii="Times New Roman" w:eastAsia="Times New Roman" w:hAnsi="Times New Roman" w:cs="Times New Roman"/>
          <w:sz w:val="24"/>
          <w:szCs w:val="24"/>
        </w:rPr>
        <w:t>математических знаний.</w:t>
      </w:r>
    </w:p>
    <w:p w14:paraId="652135EE" w14:textId="77777777" w:rsidR="00BB2679" w:rsidRPr="00BB2679" w:rsidRDefault="00BB2679">
      <w:pPr>
        <w:numPr>
          <w:ilvl w:val="0"/>
          <w:numId w:val="1"/>
        </w:numPr>
        <w:spacing w:after="0"/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679">
        <w:rPr>
          <w:rFonts w:ascii="Times New Roman" w:eastAsia="Times New Roman" w:hAnsi="Times New Roman" w:cs="Times New Roman"/>
          <w:sz w:val="24"/>
          <w:szCs w:val="24"/>
        </w:rPr>
        <w:t xml:space="preserve"> Воспитание интереса к математике</w:t>
      </w:r>
      <w:r w:rsidRPr="00BB26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BB2679">
        <w:rPr>
          <w:rFonts w:ascii="Times New Roman" w:eastAsia="Times New Roman" w:hAnsi="Times New Roman" w:cs="Times New Roman"/>
          <w:sz w:val="24"/>
          <w:szCs w:val="24"/>
        </w:rPr>
        <w:t>к умственной деятельности.</w:t>
      </w:r>
    </w:p>
    <w:p w14:paraId="461EDF9A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b/>
          <w:sz w:val="24"/>
          <w:szCs w:val="24"/>
        </w:rPr>
      </w:pPr>
    </w:p>
    <w:p w14:paraId="2974DF41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b/>
          <w:sz w:val="24"/>
          <w:szCs w:val="24"/>
        </w:rPr>
        <w:t>Программа определяет ряд задач</w:t>
      </w:r>
      <w:r w:rsidRPr="00BB2679">
        <w:rPr>
          <w:rStyle w:val="Zag11"/>
          <w:rFonts w:ascii="Times New Roman" w:hAnsi="Times New Roman" w:cs="Times New Roman"/>
          <w:sz w:val="24"/>
          <w:szCs w:val="24"/>
        </w:rPr>
        <w:t>, решение которых направлено на достижение основных целей начального математического образования:</w:t>
      </w:r>
    </w:p>
    <w:p w14:paraId="03A57EF5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 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устанавливать, описывать, моделировать и объяснять количественные и пространственные отношения);</w:t>
      </w:r>
    </w:p>
    <w:p w14:paraId="7F043546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 развитие основ логического, знаково-символического и алгоритмического мышления;</w:t>
      </w:r>
    </w:p>
    <w:p w14:paraId="5F7CA814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 развитие пространственного воображения;</w:t>
      </w:r>
    </w:p>
    <w:p w14:paraId="4C48E59A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 развитие математической речи;</w:t>
      </w:r>
    </w:p>
    <w:p w14:paraId="239D12B9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 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14:paraId="5BE40B83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 формирование умения вести поиск информации и работать с ней;</w:t>
      </w:r>
    </w:p>
    <w:p w14:paraId="569A854B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 формирование первоначальных представлений о компьютерной грамотности;</w:t>
      </w:r>
    </w:p>
    <w:p w14:paraId="00F86CE2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 развитие познавательных способностей;</w:t>
      </w:r>
    </w:p>
    <w:p w14:paraId="5575DD63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 воспитание стремления к расширению математических знаний;</w:t>
      </w:r>
    </w:p>
    <w:p w14:paraId="25BAFD27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 формирование критичности мышления;</w:t>
      </w:r>
    </w:p>
    <w:p w14:paraId="118E8C79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— развитие умений аргументировано обосновывать и отстаивать высказанное суждение, оценивать и принимать суждения других.</w:t>
      </w:r>
    </w:p>
    <w:p w14:paraId="24AFC67D" w14:textId="77777777" w:rsidR="006F7A26" w:rsidRPr="00BB2679" w:rsidRDefault="006F7A26" w:rsidP="009D08D2">
      <w:pPr>
        <w:pStyle w:val="a6"/>
        <w:spacing w:line="276" w:lineRule="auto"/>
        <w:ind w:firstLine="708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lastRenderedPageBreak/>
        <w:t>Решение названных задач обеспечит осознание младшими школьниками универсальности математических способов познания мира, усвоение начальных математических знаний, связей математики с окружающей действительностью и с другими школьными предметами, а также личностную заинтересованность в расширении математических знаний.</w:t>
      </w:r>
    </w:p>
    <w:p w14:paraId="065E7CA9" w14:textId="77777777" w:rsidR="006F7A26" w:rsidRDefault="006F7A26" w:rsidP="009D08D2">
      <w:pPr>
        <w:pStyle w:val="a6"/>
        <w:spacing w:line="276" w:lineRule="auto"/>
        <w:ind w:firstLine="708"/>
        <w:contextualSpacing/>
        <w:jc w:val="both"/>
        <w:rPr>
          <w:rStyle w:val="Zag11"/>
          <w:rFonts w:ascii="Times New Roman" w:hAnsi="Times New Roman" w:cs="Times New Roman"/>
          <w:sz w:val="24"/>
          <w:szCs w:val="24"/>
        </w:rPr>
      </w:pPr>
      <w:r w:rsidRPr="00BB2679">
        <w:rPr>
          <w:rStyle w:val="Zag11"/>
          <w:rFonts w:ascii="Times New Roman" w:hAnsi="Times New Roman" w:cs="Times New Roman"/>
          <w:sz w:val="24"/>
          <w:szCs w:val="24"/>
        </w:rPr>
        <w:t>Начальный курс математики является курсом интегрированным: в нём объединён арифметический, геометрический и алгебраический материал.</w:t>
      </w:r>
    </w:p>
    <w:p w14:paraId="71E10B4D" w14:textId="77777777" w:rsidR="007E4B67" w:rsidRPr="007E7CC2" w:rsidRDefault="00D3533A" w:rsidP="00D3533A">
      <w:pPr>
        <w:pStyle w:val="a6"/>
        <w:spacing w:line="276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70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08D2">
        <w:rPr>
          <w:rFonts w:ascii="Times New Roman" w:eastAsia="Times New Roman" w:hAnsi="Times New Roman" w:cs="Times New Roman"/>
          <w:sz w:val="24"/>
          <w:szCs w:val="24"/>
        </w:rPr>
        <w:tab/>
      </w:r>
      <w:r w:rsidR="005F1CBA" w:rsidRPr="005F1CBA">
        <w:rPr>
          <w:rFonts w:ascii="Times New Roman" w:eastAsia="Times New Roman" w:hAnsi="Times New Roman" w:cs="Times New Roman"/>
          <w:sz w:val="24"/>
          <w:szCs w:val="24"/>
        </w:rPr>
        <w:t>На изучение математики в</w:t>
      </w:r>
      <w:r w:rsidR="005F1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184E">
        <w:rPr>
          <w:rFonts w:ascii="Times New Roman" w:eastAsia="Times New Roman" w:hAnsi="Times New Roman" w:cs="Times New Roman"/>
          <w:sz w:val="24"/>
          <w:szCs w:val="24"/>
        </w:rPr>
        <w:t>4</w:t>
      </w:r>
      <w:r w:rsidR="005F1CBA" w:rsidRPr="005F1CBA">
        <w:rPr>
          <w:rFonts w:ascii="Times New Roman" w:eastAsia="Times New Roman" w:hAnsi="Times New Roman" w:cs="Times New Roman"/>
          <w:sz w:val="24"/>
          <w:szCs w:val="24"/>
        </w:rPr>
        <w:t xml:space="preserve"> классе </w:t>
      </w:r>
      <w:r w:rsidR="007E4B67" w:rsidRPr="007E7CC2">
        <w:rPr>
          <w:rFonts w:ascii="Times New Roman" w:hAnsi="Times New Roman"/>
          <w:sz w:val="24"/>
          <w:szCs w:val="24"/>
        </w:rPr>
        <w:t>отводится</w:t>
      </w:r>
      <w:r w:rsidR="00847025">
        <w:rPr>
          <w:rFonts w:ascii="Times New Roman" w:hAnsi="Times New Roman"/>
          <w:sz w:val="24"/>
          <w:szCs w:val="24"/>
        </w:rPr>
        <w:t xml:space="preserve"> </w:t>
      </w:r>
      <w:r w:rsidR="006E6E16">
        <w:rPr>
          <w:rFonts w:ascii="Times New Roman" w:hAnsi="Times New Roman"/>
          <w:sz w:val="24"/>
          <w:szCs w:val="24"/>
        </w:rPr>
        <w:t>136</w:t>
      </w:r>
      <w:r w:rsidR="007E4B67">
        <w:rPr>
          <w:rFonts w:ascii="Times New Roman" w:hAnsi="Times New Roman"/>
          <w:sz w:val="24"/>
          <w:szCs w:val="24"/>
        </w:rPr>
        <w:t xml:space="preserve"> часов в год</w:t>
      </w:r>
      <w:r w:rsidR="00847025">
        <w:rPr>
          <w:rFonts w:ascii="Times New Roman" w:hAnsi="Times New Roman"/>
          <w:sz w:val="24"/>
          <w:szCs w:val="24"/>
        </w:rPr>
        <w:t xml:space="preserve"> </w:t>
      </w:r>
      <w:r w:rsidR="007E4B67">
        <w:rPr>
          <w:rFonts w:ascii="Times New Roman" w:hAnsi="Times New Roman"/>
          <w:sz w:val="24"/>
          <w:szCs w:val="24"/>
        </w:rPr>
        <w:t>(4 часа в неделю по программе, 34 учебные недели)</w:t>
      </w:r>
      <w:r w:rsidR="007E4B67" w:rsidRPr="007E7CC2">
        <w:rPr>
          <w:rFonts w:ascii="Times New Roman" w:hAnsi="Times New Roman"/>
          <w:sz w:val="24"/>
          <w:szCs w:val="24"/>
        </w:rPr>
        <w:t>.</w:t>
      </w:r>
    </w:p>
    <w:p w14:paraId="617B73BE" w14:textId="77777777" w:rsidR="005F1CBA" w:rsidRPr="005F1CBA" w:rsidRDefault="005F1CBA" w:rsidP="00847025">
      <w:pPr>
        <w:pStyle w:val="a6"/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143A15" w14:textId="77777777" w:rsidR="005F1CBA" w:rsidRPr="005F1CBA" w:rsidRDefault="00D3533A">
      <w:pPr>
        <w:pStyle w:val="a6"/>
        <w:numPr>
          <w:ilvl w:val="0"/>
          <w:numId w:val="1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Планируемые</w:t>
      </w:r>
      <w:r w:rsidR="008470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F1CBA" w:rsidRPr="005F1CBA">
        <w:rPr>
          <w:rFonts w:ascii="Times New Roman" w:eastAsia="Times New Roman" w:hAnsi="Times New Roman" w:cs="Times New Roman"/>
          <w:b/>
          <w:sz w:val="24"/>
          <w:szCs w:val="24"/>
        </w:rPr>
        <w:t>результаты освоения учебного</w:t>
      </w:r>
      <w:r w:rsidR="008470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F1CBA" w:rsidRPr="005F1CBA">
        <w:rPr>
          <w:rFonts w:ascii="Times New Roman" w:eastAsia="Times New Roman" w:hAnsi="Times New Roman" w:cs="Times New Roman"/>
          <w:b/>
          <w:sz w:val="24"/>
          <w:szCs w:val="24"/>
        </w:rPr>
        <w:t>предмета</w:t>
      </w:r>
    </w:p>
    <w:p w14:paraId="1B050D59" w14:textId="77777777" w:rsidR="003B054D" w:rsidRPr="00BB2679" w:rsidRDefault="003B054D" w:rsidP="00847025">
      <w:pPr>
        <w:pStyle w:val="a6"/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DDE161" w14:textId="77777777" w:rsidR="00BE42D1" w:rsidRPr="00BE42D1" w:rsidRDefault="00BE42D1" w:rsidP="00847025">
      <w:pPr>
        <w:spacing w:after="0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2D1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Pr="00BE42D1">
        <w:rPr>
          <w:rFonts w:ascii="Times New Roman" w:hAnsi="Times New Roman" w:cs="Times New Roman"/>
          <w:sz w:val="24"/>
          <w:szCs w:val="24"/>
        </w:rPr>
        <w:t xml:space="preserve"> изучения предмета «</w:t>
      </w:r>
      <w:r>
        <w:rPr>
          <w:rFonts w:ascii="Times New Roman" w:hAnsi="Times New Roman" w:cs="Times New Roman"/>
          <w:sz w:val="24"/>
          <w:szCs w:val="24"/>
        </w:rPr>
        <w:t>Математика</w:t>
      </w:r>
      <w:r w:rsidRPr="00BE42D1">
        <w:rPr>
          <w:rFonts w:ascii="Times New Roman" w:hAnsi="Times New Roman" w:cs="Times New Roman"/>
          <w:sz w:val="24"/>
          <w:szCs w:val="24"/>
        </w:rPr>
        <w:t>» являются следующие умения:</w:t>
      </w:r>
    </w:p>
    <w:p w14:paraId="7A1C1C1A" w14:textId="77777777" w:rsidR="00BE42D1" w:rsidRPr="0094327E" w:rsidRDefault="00BE42D1" w:rsidP="00847025">
      <w:pPr>
        <w:pStyle w:val="afa"/>
        <w:spacing w:line="276" w:lineRule="auto"/>
        <w:ind w:firstLine="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У </w:t>
      </w:r>
      <w:r>
        <w:rPr>
          <w:rFonts w:ascii="Times New Roman" w:hAnsi="Times New Roman"/>
          <w:b/>
          <w:color w:val="auto"/>
          <w:sz w:val="24"/>
          <w:szCs w:val="24"/>
        </w:rPr>
        <w:t>обучающегося</w:t>
      </w: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 будут сформированы:</w:t>
      </w:r>
    </w:p>
    <w:p w14:paraId="236F17CB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94327E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14:paraId="77F09472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широкая мотивационная основа учебной деятельности, </w:t>
      </w:r>
      <w:r w:rsidRPr="0094327E">
        <w:rPr>
          <w:rFonts w:ascii="Times New Roman" w:hAnsi="Times New Roman"/>
          <w:color w:val="auto"/>
          <w:sz w:val="24"/>
          <w:szCs w:val="24"/>
        </w:rPr>
        <w:t>включающая социальные, учебно­познавательные и внешние мотивы;</w:t>
      </w:r>
    </w:p>
    <w:p w14:paraId="637BC11D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учебно­познавательный интерес к новому учебному материалу и способам решения новой задачи;</w:t>
      </w:r>
    </w:p>
    <w:p w14:paraId="1DAC5E5D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ориентация на понимание причин успеха в учебной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14:paraId="78ACCDAE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14:paraId="185B7962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14:paraId="084C711B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ориентация в нравственном содержании и смысле как </w:t>
      </w:r>
      <w:r w:rsidRPr="0094327E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14:paraId="779BDDBD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14:paraId="3196A00F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развитие этических чувств </w:t>
      </w:r>
      <w:r>
        <w:rPr>
          <w:rFonts w:ascii="Times New Roman" w:hAnsi="Times New Roman"/>
          <w:color w:val="auto"/>
          <w:sz w:val="24"/>
          <w:szCs w:val="24"/>
        </w:rPr>
        <w:t>-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 стыда, вины, совести как регуляторов морального поведения; понимание чувств других людей и сопереживание им;</w:t>
      </w:r>
    </w:p>
    <w:p w14:paraId="7A8737C9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14:paraId="30742024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94327E">
        <w:rPr>
          <w:rFonts w:ascii="Times New Roman" w:hAnsi="Times New Roman"/>
          <w:color w:val="auto"/>
          <w:sz w:val="24"/>
          <w:szCs w:val="24"/>
        </w:rPr>
        <w:t>мам природоохранного, нерасточительного, здоровьесберегающего поведения;</w:t>
      </w:r>
    </w:p>
    <w:p w14:paraId="7201E44F" w14:textId="77777777" w:rsidR="00BE42D1" w:rsidRPr="0094327E" w:rsidRDefault="00BE42D1">
      <w:pPr>
        <w:pStyle w:val="afc"/>
        <w:numPr>
          <w:ilvl w:val="0"/>
          <w:numId w:val="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94327E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14:paraId="4DA0A5BB" w14:textId="77777777" w:rsidR="00BE42D1" w:rsidRPr="003061E8" w:rsidRDefault="00BE42D1" w:rsidP="00847025">
      <w:pPr>
        <w:pStyle w:val="afa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3061E8">
        <w:rPr>
          <w:rFonts w:ascii="Times New Roman" w:hAnsi="Times New Roman"/>
          <w:b/>
          <w:i/>
          <w:color w:val="auto"/>
          <w:sz w:val="24"/>
          <w:szCs w:val="24"/>
        </w:rPr>
        <w:t>Обучающийся</w:t>
      </w:r>
      <w:r w:rsidRPr="003061E8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для формирования:</w:t>
      </w:r>
    </w:p>
    <w:p w14:paraId="2702DAAA" w14:textId="77777777" w:rsidR="00BE42D1" w:rsidRPr="0094327E" w:rsidRDefault="00BE42D1">
      <w:pPr>
        <w:pStyle w:val="afc"/>
        <w:numPr>
          <w:ilvl w:val="0"/>
          <w:numId w:val="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жительного отношения к образовательной организации, понимания необходимости учения, выраженного в преобладании учебно­познавательных мотивов и предпочтении социального способа оценки знаний;</w:t>
      </w:r>
    </w:p>
    <w:p w14:paraId="338B7C88" w14:textId="77777777" w:rsidR="00BE42D1" w:rsidRPr="0094327E" w:rsidRDefault="00BE42D1">
      <w:pPr>
        <w:pStyle w:val="afc"/>
        <w:numPr>
          <w:ilvl w:val="0"/>
          <w:numId w:val="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выраженной устойчивой учебно­познавательной моти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14:paraId="09353FE8" w14:textId="77777777" w:rsidR="00BE42D1" w:rsidRPr="0094327E" w:rsidRDefault="00BE42D1">
      <w:pPr>
        <w:pStyle w:val="afc"/>
        <w:numPr>
          <w:ilvl w:val="0"/>
          <w:numId w:val="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устойчивого учебно­познавательного интереса к новым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 общим способам решения задач;</w:t>
      </w:r>
    </w:p>
    <w:p w14:paraId="5AE15A3B" w14:textId="77777777" w:rsidR="00BE42D1" w:rsidRPr="0094327E" w:rsidRDefault="00BE42D1">
      <w:pPr>
        <w:pStyle w:val="afc"/>
        <w:numPr>
          <w:ilvl w:val="0"/>
          <w:numId w:val="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успешности/неуспешности учебной деятельности;</w:t>
      </w:r>
    </w:p>
    <w:p w14:paraId="124F770F" w14:textId="77777777" w:rsidR="00BE42D1" w:rsidRPr="0094327E" w:rsidRDefault="00BE42D1">
      <w:pPr>
        <w:pStyle w:val="afc"/>
        <w:numPr>
          <w:ilvl w:val="0"/>
          <w:numId w:val="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lastRenderedPageBreak/>
        <w:t>положительной адекватной дифференцированной само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14:paraId="0D9723F7" w14:textId="77777777" w:rsidR="00BE42D1" w:rsidRPr="0094327E" w:rsidRDefault="00BE42D1">
      <w:pPr>
        <w:pStyle w:val="afc"/>
        <w:numPr>
          <w:ilvl w:val="0"/>
          <w:numId w:val="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14:paraId="7A4B5FF7" w14:textId="77777777" w:rsidR="00BE42D1" w:rsidRPr="0094327E" w:rsidRDefault="00BE42D1">
      <w:pPr>
        <w:pStyle w:val="afc"/>
        <w:numPr>
          <w:ilvl w:val="0"/>
          <w:numId w:val="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14:paraId="38AD9180" w14:textId="77777777" w:rsidR="00BE42D1" w:rsidRPr="0094327E" w:rsidRDefault="00BE42D1">
      <w:pPr>
        <w:pStyle w:val="afc"/>
        <w:numPr>
          <w:ilvl w:val="0"/>
          <w:numId w:val="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14:paraId="75B39E42" w14:textId="77777777" w:rsidR="00BE42D1" w:rsidRPr="0094327E" w:rsidRDefault="00BE42D1">
      <w:pPr>
        <w:pStyle w:val="afc"/>
        <w:numPr>
          <w:ilvl w:val="0"/>
          <w:numId w:val="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14:paraId="06CB441D" w14:textId="77777777" w:rsidR="00BE42D1" w:rsidRPr="0094327E" w:rsidRDefault="00BE42D1">
      <w:pPr>
        <w:pStyle w:val="afc"/>
        <w:numPr>
          <w:ilvl w:val="0"/>
          <w:numId w:val="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14:paraId="3F00C302" w14:textId="77777777" w:rsidR="00BE42D1" w:rsidRPr="0094327E" w:rsidRDefault="00847025" w:rsidP="00847025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E42D1" w:rsidRPr="0094327E">
        <w:rPr>
          <w:rFonts w:ascii="Times New Roman" w:hAnsi="Times New Roman"/>
          <w:b/>
          <w:sz w:val="24"/>
          <w:szCs w:val="24"/>
        </w:rPr>
        <w:t xml:space="preserve">Метапредметными </w:t>
      </w:r>
      <w:r w:rsidR="00BE42D1" w:rsidRPr="0094327E">
        <w:rPr>
          <w:rFonts w:ascii="Times New Roman" w:hAnsi="Times New Roman"/>
          <w:sz w:val="24"/>
          <w:szCs w:val="24"/>
        </w:rPr>
        <w:t>результатами изучения курса «</w:t>
      </w:r>
      <w:r w:rsidR="00BE42D1">
        <w:rPr>
          <w:rFonts w:ascii="Times New Roman" w:hAnsi="Times New Roman"/>
          <w:sz w:val="24"/>
          <w:szCs w:val="24"/>
        </w:rPr>
        <w:t xml:space="preserve">Математика </w:t>
      </w:r>
      <w:r w:rsidR="00BE42D1" w:rsidRPr="0094327E">
        <w:rPr>
          <w:rFonts w:ascii="Times New Roman" w:hAnsi="Times New Roman"/>
          <w:sz w:val="24"/>
          <w:szCs w:val="24"/>
        </w:rPr>
        <w:t>» является формирование универсальных учебных действий (УУД).</w:t>
      </w:r>
    </w:p>
    <w:p w14:paraId="1B45FF97" w14:textId="77777777" w:rsidR="00BE42D1" w:rsidRPr="00BE42D1" w:rsidRDefault="00BE42D1" w:rsidP="00847025">
      <w:pPr>
        <w:spacing w:after="0"/>
        <w:ind w:firstLine="708"/>
        <w:contextualSpacing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BE42D1">
        <w:rPr>
          <w:rFonts w:ascii="Times New Roman" w:hAnsi="Times New Roman"/>
          <w:b/>
          <w:i/>
          <w:iCs/>
          <w:sz w:val="24"/>
          <w:szCs w:val="24"/>
          <w:u w:val="single"/>
        </w:rPr>
        <w:t>Регулятивные УУД:</w:t>
      </w:r>
    </w:p>
    <w:p w14:paraId="676B11DB" w14:textId="77777777" w:rsidR="00BE42D1" w:rsidRPr="0094327E" w:rsidRDefault="00BE42D1" w:rsidP="00847025">
      <w:pPr>
        <w:pStyle w:val="afa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14:paraId="1198DBC6" w14:textId="77777777" w:rsidR="00BE42D1" w:rsidRPr="0094327E" w:rsidRDefault="00BE42D1">
      <w:pPr>
        <w:pStyle w:val="afc"/>
        <w:numPr>
          <w:ilvl w:val="0"/>
          <w:numId w:val="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14:paraId="3033ECE8" w14:textId="77777777" w:rsidR="00BE42D1" w:rsidRPr="0094327E" w:rsidRDefault="00BE42D1">
      <w:pPr>
        <w:pStyle w:val="afc"/>
        <w:numPr>
          <w:ilvl w:val="0"/>
          <w:numId w:val="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94327E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14:paraId="5314600A" w14:textId="77777777" w:rsidR="00BE42D1" w:rsidRPr="0094327E" w:rsidRDefault="00BE42D1">
      <w:pPr>
        <w:pStyle w:val="afc"/>
        <w:numPr>
          <w:ilvl w:val="0"/>
          <w:numId w:val="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14:paraId="4FB53EB7" w14:textId="77777777" w:rsidR="00BE42D1" w:rsidRPr="0094327E" w:rsidRDefault="00BE42D1">
      <w:pPr>
        <w:pStyle w:val="afc"/>
        <w:numPr>
          <w:ilvl w:val="0"/>
          <w:numId w:val="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94327E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14:paraId="7733DF93" w14:textId="77777777" w:rsidR="00BE42D1" w:rsidRPr="0094327E" w:rsidRDefault="00BE42D1">
      <w:pPr>
        <w:pStyle w:val="afc"/>
        <w:numPr>
          <w:ilvl w:val="0"/>
          <w:numId w:val="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осуществлять итоговый и пошаговый контроль по резуль</w:t>
      </w:r>
      <w:r w:rsidRPr="0094327E">
        <w:rPr>
          <w:rFonts w:ascii="Times New Roman" w:hAnsi="Times New Roman"/>
          <w:color w:val="auto"/>
          <w:sz w:val="24"/>
          <w:szCs w:val="24"/>
        </w:rPr>
        <w:t>тату;</w:t>
      </w:r>
    </w:p>
    <w:p w14:paraId="1C14F63A" w14:textId="77777777" w:rsidR="00BE42D1" w:rsidRPr="0094327E" w:rsidRDefault="00BE42D1">
      <w:pPr>
        <w:pStyle w:val="afc"/>
        <w:numPr>
          <w:ilvl w:val="0"/>
          <w:numId w:val="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94327E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14:paraId="6B36D13B" w14:textId="77777777" w:rsidR="00BE42D1" w:rsidRPr="0094327E" w:rsidRDefault="00BE42D1">
      <w:pPr>
        <w:pStyle w:val="afc"/>
        <w:numPr>
          <w:ilvl w:val="0"/>
          <w:numId w:val="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94327E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14:paraId="3105AD2F" w14:textId="77777777" w:rsidR="00BE42D1" w:rsidRPr="0094327E" w:rsidRDefault="00BE42D1">
      <w:pPr>
        <w:pStyle w:val="afc"/>
        <w:numPr>
          <w:ilvl w:val="0"/>
          <w:numId w:val="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14:paraId="41D1BB84" w14:textId="77777777" w:rsidR="00BE42D1" w:rsidRPr="0094327E" w:rsidRDefault="00BE42D1">
      <w:pPr>
        <w:pStyle w:val="afc"/>
        <w:numPr>
          <w:ilvl w:val="0"/>
          <w:numId w:val="4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14:paraId="26138FD2" w14:textId="77777777" w:rsidR="00BE42D1" w:rsidRPr="003061E8" w:rsidRDefault="00BE42D1" w:rsidP="00847025">
      <w:pPr>
        <w:pStyle w:val="afa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3061E8">
        <w:rPr>
          <w:rFonts w:ascii="Times New Roman" w:hAnsi="Times New Roman"/>
          <w:b/>
          <w:i/>
          <w:color w:val="auto"/>
          <w:sz w:val="24"/>
          <w:szCs w:val="24"/>
        </w:rPr>
        <w:t>Обучающийся</w:t>
      </w:r>
      <w:r w:rsidRPr="003061E8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14:paraId="57812F19" w14:textId="77777777" w:rsidR="00BE42D1" w:rsidRPr="0094327E" w:rsidRDefault="00BE42D1">
      <w:pPr>
        <w:pStyle w:val="afc"/>
        <w:numPr>
          <w:ilvl w:val="0"/>
          <w:numId w:val="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14:paraId="11F8BAAF" w14:textId="77777777" w:rsidR="00BE42D1" w:rsidRPr="0094327E" w:rsidRDefault="00BE42D1">
      <w:pPr>
        <w:pStyle w:val="afc"/>
        <w:numPr>
          <w:ilvl w:val="0"/>
          <w:numId w:val="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преобразовывать практическую задачу в познавательную;</w:t>
      </w:r>
    </w:p>
    <w:p w14:paraId="0E1E94EF" w14:textId="77777777" w:rsidR="00BE42D1" w:rsidRPr="0094327E" w:rsidRDefault="00BE42D1">
      <w:pPr>
        <w:pStyle w:val="afc"/>
        <w:numPr>
          <w:ilvl w:val="0"/>
          <w:numId w:val="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проявлять познавательную инициативу в учебном сотрудничестве;</w:t>
      </w:r>
    </w:p>
    <w:p w14:paraId="464441A2" w14:textId="77777777" w:rsidR="00BE42D1" w:rsidRPr="0094327E" w:rsidRDefault="00BE42D1">
      <w:pPr>
        <w:pStyle w:val="afc"/>
        <w:numPr>
          <w:ilvl w:val="0"/>
          <w:numId w:val="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14:paraId="4396AF28" w14:textId="77777777" w:rsidR="00BE42D1" w:rsidRPr="0094327E" w:rsidRDefault="00BE42D1">
      <w:pPr>
        <w:pStyle w:val="afc"/>
        <w:numPr>
          <w:ilvl w:val="0"/>
          <w:numId w:val="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14:paraId="06CA5A11" w14:textId="77777777" w:rsidR="00BE42D1" w:rsidRPr="0094327E" w:rsidRDefault="00BE42D1">
      <w:pPr>
        <w:pStyle w:val="afc"/>
        <w:numPr>
          <w:ilvl w:val="0"/>
          <w:numId w:val="5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14:paraId="1BEDEB0F" w14:textId="77777777" w:rsidR="00BE42D1" w:rsidRPr="00BE42D1" w:rsidRDefault="00BE42D1" w:rsidP="00847025">
      <w:pPr>
        <w:spacing w:after="0"/>
        <w:contextualSpacing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BE42D1">
        <w:rPr>
          <w:rFonts w:ascii="Times New Roman" w:hAnsi="Times New Roman"/>
          <w:b/>
          <w:i/>
          <w:iCs/>
          <w:sz w:val="24"/>
          <w:szCs w:val="24"/>
          <w:u w:val="single"/>
        </w:rPr>
        <w:t>Познавательные УУД:</w:t>
      </w:r>
    </w:p>
    <w:p w14:paraId="115F70B9" w14:textId="77777777" w:rsidR="00BE42D1" w:rsidRPr="0094327E" w:rsidRDefault="00BE42D1" w:rsidP="00847025">
      <w:pPr>
        <w:pStyle w:val="afa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14:paraId="15742D9F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 xml:space="preserve">цифровые),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lastRenderedPageBreak/>
        <w:t>в открытом информационном пространстве, в том</w:t>
      </w:r>
      <w:r>
        <w:rPr>
          <w:rFonts w:ascii="Times New Roman" w:hAnsi="Times New Roman"/>
          <w:color w:val="auto"/>
          <w:spacing w:val="-2"/>
          <w:sz w:val="24"/>
          <w:szCs w:val="24"/>
        </w:rPr>
        <w:t xml:space="preserve"> </w:t>
      </w:r>
      <w:r w:rsidRPr="0094327E">
        <w:rPr>
          <w:rFonts w:ascii="Times New Roman" w:hAnsi="Times New Roman"/>
          <w:color w:val="auto"/>
          <w:sz w:val="24"/>
          <w:szCs w:val="24"/>
        </w:rPr>
        <w:t>числе контролируемом пространстве сети Интернет;</w:t>
      </w:r>
    </w:p>
    <w:p w14:paraId="2506DA05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14:paraId="12E6C092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использовать знаково­символические средства, в том чис</w:t>
      </w:r>
      <w:r w:rsidRPr="0094327E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14:paraId="397650D8" w14:textId="77777777" w:rsidR="00BE42D1" w:rsidRPr="00BE42D1" w:rsidRDefault="00BE42D1">
      <w:pPr>
        <w:numPr>
          <w:ilvl w:val="0"/>
          <w:numId w:val="7"/>
        </w:numPr>
        <w:tabs>
          <w:tab w:val="left" w:pos="142"/>
          <w:tab w:val="left" w:leader="dot" w:pos="624"/>
        </w:tabs>
        <w:spacing w:after="0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BE42D1">
        <w:rPr>
          <w:rStyle w:val="Zag11"/>
          <w:rFonts w:ascii="Times New Roman" w:eastAsia="@Arial Unicode MS" w:hAnsi="Times New Roman" w:cs="Times New Roman"/>
          <w:iCs/>
          <w:sz w:val="24"/>
          <w:szCs w:val="24"/>
        </w:rPr>
        <w:t>проявлять познавательную инициативу в учебном сотрудничестве;</w:t>
      </w:r>
    </w:p>
    <w:p w14:paraId="0B0843F7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14:paraId="572417DF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4"/>
          <w:sz w:val="24"/>
          <w:szCs w:val="24"/>
        </w:rPr>
        <w:t>ориентироваться на разнообразие способов решения задач;</w:t>
      </w:r>
    </w:p>
    <w:p w14:paraId="1EB4A83F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основам смыслового восприятия художественных и позна</w:t>
      </w:r>
      <w:r w:rsidRPr="0094327E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14:paraId="13A73163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14:paraId="101E54CC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14:paraId="76A7C191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4"/>
          <w:sz w:val="24"/>
          <w:szCs w:val="24"/>
        </w:rPr>
        <w:t>проводить сравнение, сериацию и классификацию по</w:t>
      </w:r>
      <w:r>
        <w:rPr>
          <w:rFonts w:ascii="Times New Roman" w:hAnsi="Times New Roman"/>
          <w:color w:val="auto"/>
          <w:spacing w:val="4"/>
          <w:sz w:val="24"/>
          <w:szCs w:val="24"/>
        </w:rPr>
        <w:t xml:space="preserve"> </w:t>
      </w:r>
      <w:r w:rsidRPr="0094327E">
        <w:rPr>
          <w:rFonts w:ascii="Times New Roman" w:hAnsi="Times New Roman"/>
          <w:color w:val="auto"/>
          <w:sz w:val="24"/>
          <w:szCs w:val="24"/>
        </w:rPr>
        <w:t>заданным критериям;</w:t>
      </w:r>
    </w:p>
    <w:p w14:paraId="1CB9BF01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устанавливать причинно­следственные связи в изучае</w:t>
      </w:r>
      <w:r w:rsidRPr="0094327E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14:paraId="1CE14F6C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14:paraId="0AB0B5B5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обобщать, т.</w:t>
      </w:r>
      <w:r w:rsidRPr="0094327E">
        <w:rPr>
          <w:rFonts w:ascii="Times New Roman" w:hAnsi="Times New Roman"/>
          <w:color w:val="auto"/>
          <w:sz w:val="24"/>
          <w:szCs w:val="24"/>
        </w:rPr>
        <w:t> </w:t>
      </w:r>
      <w:r w:rsidRPr="0094327E">
        <w:rPr>
          <w:rFonts w:ascii="Times New Roman" w:hAnsi="Times New Roman"/>
          <w:color w:val="auto"/>
          <w:sz w:val="24"/>
          <w:szCs w:val="24"/>
        </w:rPr>
        <w:t>е. осуществлять генерализацию и выведение общности для целого ряда или класса единичных объектов,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94327E">
        <w:rPr>
          <w:rFonts w:ascii="Times New Roman" w:hAnsi="Times New Roman"/>
          <w:color w:val="auto"/>
          <w:sz w:val="24"/>
          <w:szCs w:val="24"/>
        </w:rPr>
        <w:t>на основе выделения сущностной связи;</w:t>
      </w:r>
    </w:p>
    <w:p w14:paraId="3837A191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14:paraId="493E1616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устанавливать аналогии;</w:t>
      </w:r>
    </w:p>
    <w:p w14:paraId="6DE21EBC" w14:textId="77777777" w:rsidR="00BE42D1" w:rsidRPr="0094327E" w:rsidRDefault="00BE42D1">
      <w:pPr>
        <w:pStyle w:val="afc"/>
        <w:numPr>
          <w:ilvl w:val="0"/>
          <w:numId w:val="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владеть рядом общих приёмов решения задач.</w:t>
      </w:r>
    </w:p>
    <w:p w14:paraId="16C1FCD9" w14:textId="77777777" w:rsidR="00BE42D1" w:rsidRPr="003061E8" w:rsidRDefault="00BE42D1" w:rsidP="00847025">
      <w:pPr>
        <w:pStyle w:val="afa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3061E8">
        <w:rPr>
          <w:rFonts w:ascii="Times New Roman" w:hAnsi="Times New Roman"/>
          <w:b/>
          <w:i/>
          <w:color w:val="auto"/>
          <w:sz w:val="24"/>
          <w:szCs w:val="24"/>
        </w:rPr>
        <w:t>Обучающийся</w:t>
      </w:r>
      <w:r w:rsidRPr="003061E8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14:paraId="2B0DCFB3" w14:textId="77777777" w:rsidR="00BE42D1" w:rsidRPr="0094327E" w:rsidRDefault="00BE42D1">
      <w:pPr>
        <w:pStyle w:val="afc"/>
        <w:numPr>
          <w:ilvl w:val="0"/>
          <w:numId w:val="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14:paraId="4BE5C8B7" w14:textId="77777777" w:rsidR="00BE42D1" w:rsidRPr="0094327E" w:rsidRDefault="00BE42D1">
      <w:pPr>
        <w:pStyle w:val="afc"/>
        <w:numPr>
          <w:ilvl w:val="0"/>
          <w:numId w:val="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14:paraId="4951E148" w14:textId="77777777" w:rsidR="00BE42D1" w:rsidRPr="0094327E" w:rsidRDefault="00BE42D1">
      <w:pPr>
        <w:pStyle w:val="afc"/>
        <w:numPr>
          <w:ilvl w:val="0"/>
          <w:numId w:val="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14:paraId="653C67F6" w14:textId="77777777" w:rsidR="00BE42D1" w:rsidRPr="0094327E" w:rsidRDefault="00BE42D1">
      <w:pPr>
        <w:pStyle w:val="afc"/>
        <w:numPr>
          <w:ilvl w:val="0"/>
          <w:numId w:val="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14:paraId="596D3C48" w14:textId="77777777" w:rsidR="00BE42D1" w:rsidRPr="0094327E" w:rsidRDefault="00BE42D1">
      <w:pPr>
        <w:pStyle w:val="afc"/>
        <w:numPr>
          <w:ilvl w:val="0"/>
          <w:numId w:val="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14:paraId="4EAE6FEB" w14:textId="77777777" w:rsidR="00BE42D1" w:rsidRPr="0094327E" w:rsidRDefault="00BE42D1">
      <w:pPr>
        <w:pStyle w:val="afc"/>
        <w:numPr>
          <w:ilvl w:val="0"/>
          <w:numId w:val="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14:paraId="15087B71" w14:textId="77777777" w:rsidR="00BE42D1" w:rsidRPr="0094327E" w:rsidRDefault="00BE42D1">
      <w:pPr>
        <w:pStyle w:val="afc"/>
        <w:numPr>
          <w:ilvl w:val="0"/>
          <w:numId w:val="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сравнение, сериацию и классификацию, самостоятельно выбирая основания и критерии для указанных логических операций;</w:t>
      </w:r>
    </w:p>
    <w:p w14:paraId="01745534" w14:textId="77777777" w:rsidR="00BE42D1" w:rsidRPr="0094327E" w:rsidRDefault="00BE42D1">
      <w:pPr>
        <w:pStyle w:val="afc"/>
        <w:numPr>
          <w:ilvl w:val="0"/>
          <w:numId w:val="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строить логическое рассуждение, включающее установление причинно­следственных связей;</w:t>
      </w:r>
    </w:p>
    <w:p w14:paraId="66F55360" w14:textId="77777777" w:rsidR="00BE42D1" w:rsidRPr="0094327E" w:rsidRDefault="00BE42D1">
      <w:pPr>
        <w:pStyle w:val="afc"/>
        <w:numPr>
          <w:ilvl w:val="0"/>
          <w:numId w:val="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14:paraId="6C8C7F83" w14:textId="77777777" w:rsidR="00BE42D1" w:rsidRPr="00BE42D1" w:rsidRDefault="00BE42D1" w:rsidP="00847025">
      <w:pPr>
        <w:spacing w:after="0"/>
        <w:contextualSpacing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BE42D1">
        <w:rPr>
          <w:rFonts w:ascii="Times New Roman" w:hAnsi="Times New Roman"/>
          <w:b/>
          <w:i/>
          <w:iCs/>
          <w:sz w:val="24"/>
          <w:szCs w:val="24"/>
          <w:u w:val="single"/>
        </w:rPr>
        <w:t>Коммуникативные УУД:</w:t>
      </w:r>
    </w:p>
    <w:p w14:paraId="6504B0A2" w14:textId="77777777" w:rsidR="00BE42D1" w:rsidRPr="0094327E" w:rsidRDefault="00BE42D1" w:rsidP="00847025">
      <w:pPr>
        <w:pStyle w:val="afa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Обучающийся</w:t>
      </w:r>
      <w:r w:rsidRPr="0094327E">
        <w:rPr>
          <w:rFonts w:ascii="Times New Roman" w:hAnsi="Times New Roman"/>
          <w:b/>
          <w:color w:val="auto"/>
          <w:sz w:val="24"/>
          <w:szCs w:val="24"/>
        </w:rPr>
        <w:t xml:space="preserve"> научится:</w:t>
      </w:r>
    </w:p>
    <w:p w14:paraId="7FF9345A" w14:textId="77777777" w:rsidR="00BE42D1" w:rsidRPr="0094327E" w:rsidRDefault="00BE42D1">
      <w:pPr>
        <w:pStyle w:val="afc"/>
        <w:numPr>
          <w:ilvl w:val="0"/>
          <w:numId w:val="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94327E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94327E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94327E">
        <w:rPr>
          <w:rFonts w:ascii="Times New Roman" w:hAnsi="Times New Roman"/>
          <w:color w:val="auto"/>
          <w:sz w:val="24"/>
          <w:szCs w:val="24"/>
        </w:rPr>
        <w:t>диалогической формой коммуникации, используя в том чис</w:t>
      </w: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94327E">
        <w:rPr>
          <w:rFonts w:ascii="Times New Roman" w:hAnsi="Times New Roman"/>
          <w:color w:val="auto"/>
          <w:sz w:val="24"/>
          <w:szCs w:val="24"/>
        </w:rPr>
        <w:t>ния;</w:t>
      </w:r>
    </w:p>
    <w:p w14:paraId="165A6A6B" w14:textId="77777777" w:rsidR="00BE42D1" w:rsidRPr="0094327E" w:rsidRDefault="00BE42D1">
      <w:pPr>
        <w:pStyle w:val="afc"/>
        <w:numPr>
          <w:ilvl w:val="0"/>
          <w:numId w:val="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lastRenderedPageBreak/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14:paraId="25B138F4" w14:textId="77777777" w:rsidR="00BE42D1" w:rsidRPr="0094327E" w:rsidRDefault="00BE42D1">
      <w:pPr>
        <w:pStyle w:val="afc"/>
        <w:numPr>
          <w:ilvl w:val="0"/>
          <w:numId w:val="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14:paraId="1AE2B751" w14:textId="77777777" w:rsidR="00BE42D1" w:rsidRPr="0094327E" w:rsidRDefault="00BE42D1">
      <w:pPr>
        <w:pStyle w:val="afc"/>
        <w:numPr>
          <w:ilvl w:val="0"/>
          <w:numId w:val="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14:paraId="069F6DA1" w14:textId="77777777" w:rsidR="00BE42D1" w:rsidRPr="0094327E" w:rsidRDefault="00BE42D1">
      <w:pPr>
        <w:pStyle w:val="afc"/>
        <w:numPr>
          <w:ilvl w:val="0"/>
          <w:numId w:val="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94327E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14:paraId="2D3D6CBE" w14:textId="77777777" w:rsidR="00BE42D1" w:rsidRPr="0094327E" w:rsidRDefault="00BE42D1">
      <w:pPr>
        <w:pStyle w:val="afc"/>
        <w:numPr>
          <w:ilvl w:val="0"/>
          <w:numId w:val="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14:paraId="288171CB" w14:textId="77777777" w:rsidR="00BE42D1" w:rsidRPr="0094327E" w:rsidRDefault="00BE42D1">
      <w:pPr>
        <w:pStyle w:val="afc"/>
        <w:numPr>
          <w:ilvl w:val="0"/>
          <w:numId w:val="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14:paraId="08F73824" w14:textId="77777777" w:rsidR="00BE42D1" w:rsidRPr="0094327E" w:rsidRDefault="00BE42D1">
      <w:pPr>
        <w:pStyle w:val="afc"/>
        <w:numPr>
          <w:ilvl w:val="0"/>
          <w:numId w:val="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14:paraId="0F3163D2" w14:textId="77777777" w:rsidR="00BE42D1" w:rsidRPr="0094327E" w:rsidRDefault="00BE42D1">
      <w:pPr>
        <w:pStyle w:val="afc"/>
        <w:numPr>
          <w:ilvl w:val="0"/>
          <w:numId w:val="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14:paraId="74CF1F3E" w14:textId="77777777" w:rsidR="00BE42D1" w:rsidRPr="0094327E" w:rsidRDefault="00BE42D1">
      <w:pPr>
        <w:pStyle w:val="afc"/>
        <w:numPr>
          <w:ilvl w:val="0"/>
          <w:numId w:val="8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color w:val="auto"/>
          <w:spacing w:val="2"/>
          <w:sz w:val="24"/>
          <w:szCs w:val="24"/>
        </w:rPr>
        <w:t xml:space="preserve">адекватно использовать речевые средства для решения </w:t>
      </w:r>
      <w:r w:rsidRPr="0094327E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14:paraId="48EE70F4" w14:textId="77777777" w:rsidR="00BE42D1" w:rsidRPr="003061E8" w:rsidRDefault="00BE42D1" w:rsidP="00847025">
      <w:pPr>
        <w:pStyle w:val="afa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3061E8">
        <w:rPr>
          <w:rFonts w:ascii="Times New Roman" w:hAnsi="Times New Roman"/>
          <w:b/>
          <w:i/>
          <w:color w:val="auto"/>
          <w:sz w:val="24"/>
          <w:szCs w:val="24"/>
        </w:rPr>
        <w:t>Обучающийся</w:t>
      </w:r>
      <w:r w:rsidRPr="003061E8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получит возможность научиться:</w:t>
      </w:r>
    </w:p>
    <w:p w14:paraId="7E701BFA" w14:textId="77777777" w:rsidR="00BE42D1" w:rsidRPr="0094327E" w:rsidRDefault="00BE42D1">
      <w:pPr>
        <w:pStyle w:val="afc"/>
        <w:numPr>
          <w:ilvl w:val="0"/>
          <w:numId w:val="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зиции других людей, отличные от собственной;</w:t>
      </w:r>
    </w:p>
    <w:p w14:paraId="2DEE2FC5" w14:textId="77777777" w:rsidR="00BE42D1" w:rsidRPr="0094327E" w:rsidRDefault="00BE42D1">
      <w:pPr>
        <w:pStyle w:val="afc"/>
        <w:numPr>
          <w:ilvl w:val="0"/>
          <w:numId w:val="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14:paraId="25AB6C6A" w14:textId="77777777" w:rsidR="00BE42D1" w:rsidRPr="0094327E" w:rsidRDefault="00BE42D1">
      <w:pPr>
        <w:pStyle w:val="afc"/>
        <w:numPr>
          <w:ilvl w:val="0"/>
          <w:numId w:val="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14:paraId="3C6ADBCD" w14:textId="77777777" w:rsidR="00BE42D1" w:rsidRPr="0094327E" w:rsidRDefault="00BE42D1">
      <w:pPr>
        <w:pStyle w:val="afc"/>
        <w:numPr>
          <w:ilvl w:val="0"/>
          <w:numId w:val="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14:paraId="6A7F1146" w14:textId="77777777" w:rsidR="00BE42D1" w:rsidRPr="0094327E" w:rsidRDefault="00BE42D1">
      <w:pPr>
        <w:pStyle w:val="afc"/>
        <w:numPr>
          <w:ilvl w:val="0"/>
          <w:numId w:val="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14:paraId="27C6A769" w14:textId="77777777" w:rsidR="00BE42D1" w:rsidRPr="0094327E" w:rsidRDefault="00BE42D1">
      <w:pPr>
        <w:pStyle w:val="afc"/>
        <w:numPr>
          <w:ilvl w:val="0"/>
          <w:numId w:val="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14:paraId="0B114017" w14:textId="77777777" w:rsidR="00BE42D1" w:rsidRPr="0094327E" w:rsidRDefault="00BE42D1">
      <w:pPr>
        <w:pStyle w:val="afc"/>
        <w:numPr>
          <w:ilvl w:val="0"/>
          <w:numId w:val="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14:paraId="2FD456C6" w14:textId="77777777" w:rsidR="00BE42D1" w:rsidRPr="0094327E" w:rsidRDefault="00BE42D1">
      <w:pPr>
        <w:pStyle w:val="afc"/>
        <w:numPr>
          <w:ilvl w:val="0"/>
          <w:numId w:val="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14:paraId="0011A80D" w14:textId="77777777" w:rsidR="00BE42D1" w:rsidRPr="00BE42D1" w:rsidRDefault="00BE42D1">
      <w:pPr>
        <w:pStyle w:val="afc"/>
        <w:numPr>
          <w:ilvl w:val="0"/>
          <w:numId w:val="9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94327E">
        <w:rPr>
          <w:rFonts w:ascii="Times New Roman" w:hAnsi="Times New Roman"/>
          <w:i/>
          <w:iCs/>
          <w:color w:val="auto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</w:t>
      </w:r>
      <w:r w:rsidRPr="0094327E">
        <w:rPr>
          <w:rFonts w:ascii="Times New Roman" w:hAnsi="Times New Roman"/>
          <w:iCs/>
          <w:color w:val="auto"/>
          <w:sz w:val="24"/>
          <w:szCs w:val="24"/>
        </w:rPr>
        <w:t>.</w:t>
      </w:r>
    </w:p>
    <w:p w14:paraId="40689E17" w14:textId="77777777" w:rsidR="00BE42D1" w:rsidRPr="00C00710" w:rsidRDefault="00BE42D1" w:rsidP="00847025">
      <w:pPr>
        <w:pStyle w:val="ad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C00710">
        <w:rPr>
          <w:rFonts w:ascii="Times New Roman" w:hAnsi="Times New Roman"/>
          <w:b/>
          <w:sz w:val="24"/>
          <w:szCs w:val="24"/>
        </w:rPr>
        <w:t>Предметными результатами изучения курса «Математика» в 4-м классе являются формирование следующих умений.</w:t>
      </w:r>
    </w:p>
    <w:p w14:paraId="0885A802" w14:textId="77777777" w:rsidR="00BE42D1" w:rsidRPr="00C00710" w:rsidRDefault="00BE42D1" w:rsidP="00847025">
      <w:pPr>
        <w:tabs>
          <w:tab w:val="left" w:pos="142"/>
          <w:tab w:val="left" w:leader="dot" w:pos="624"/>
          <w:tab w:val="left" w:pos="851"/>
        </w:tabs>
        <w:spacing w:after="0"/>
        <w:contextualSpacing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C00710">
        <w:rPr>
          <w:rFonts w:ascii="Times New Roman" w:eastAsia="@Arial Unicode MS" w:hAnsi="Times New Roman"/>
          <w:color w:val="000000"/>
          <w:sz w:val="24"/>
          <w:szCs w:val="24"/>
        </w:rPr>
        <w:t>В результате изучения курса математики, обучающиеся на уровне начального общего образования:</w:t>
      </w:r>
    </w:p>
    <w:p w14:paraId="0A8B1911" w14:textId="77777777" w:rsidR="00BE42D1" w:rsidRPr="00BE42D1" w:rsidRDefault="00BE42D1" w:rsidP="00847025">
      <w:pPr>
        <w:tabs>
          <w:tab w:val="left" w:pos="142"/>
          <w:tab w:val="left" w:leader="dot" w:pos="624"/>
        </w:tabs>
        <w:spacing w:after="0"/>
        <w:contextualSpacing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</w:p>
    <w:p w14:paraId="154D4778" w14:textId="77777777" w:rsidR="00BE42D1" w:rsidRPr="00BE42D1" w:rsidRDefault="00BE42D1" w:rsidP="00847025">
      <w:pPr>
        <w:tabs>
          <w:tab w:val="left" w:pos="142"/>
          <w:tab w:val="left" w:leader="dot" w:pos="624"/>
        </w:tabs>
        <w:spacing w:after="0"/>
        <w:contextualSpacing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BE42D1">
        <w:rPr>
          <w:rFonts w:ascii="Times New Roman" w:eastAsia="@Arial Unicode MS" w:hAnsi="Times New Roman"/>
          <w:color w:val="000000"/>
          <w:sz w:val="24"/>
          <w:szCs w:val="24"/>
        </w:rPr>
        <w:t>-</w:t>
      </w:r>
      <w:r w:rsidR="00847025">
        <w:rPr>
          <w:rFonts w:ascii="Times New Roman" w:eastAsia="@Arial Unicode MS" w:hAnsi="Times New Roman"/>
          <w:color w:val="000000"/>
          <w:sz w:val="24"/>
          <w:szCs w:val="24"/>
        </w:rPr>
        <w:t xml:space="preserve"> </w:t>
      </w:r>
      <w:r w:rsidRPr="00BE42D1">
        <w:rPr>
          <w:rFonts w:ascii="Times New Roman" w:eastAsia="@Arial Unicode MS" w:hAnsi="Times New Roman"/>
          <w:color w:val="000000"/>
          <w:sz w:val="24"/>
          <w:szCs w:val="24"/>
        </w:rPr>
        <w:t>научатся использовать начальные математические знания для описания окружающих предметов, процессов, явлений, оценки количественных и пространственных отношений;</w:t>
      </w:r>
    </w:p>
    <w:p w14:paraId="50BB731A" w14:textId="77777777" w:rsidR="00BE42D1" w:rsidRPr="00BE42D1" w:rsidRDefault="00BE42D1" w:rsidP="00847025">
      <w:pPr>
        <w:tabs>
          <w:tab w:val="left" w:pos="142"/>
          <w:tab w:val="left" w:leader="dot" w:pos="624"/>
        </w:tabs>
        <w:spacing w:after="0"/>
        <w:contextualSpacing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BE42D1">
        <w:rPr>
          <w:rFonts w:ascii="Times New Roman" w:eastAsia="@Arial Unicode MS" w:hAnsi="Times New Roman"/>
          <w:color w:val="000000"/>
          <w:sz w:val="24"/>
          <w:szCs w:val="24"/>
        </w:rPr>
        <w:t>- овладеют основами логического и алгоритмического мышления, пространственного воображения и математической речи, приобретут необходимые вычислительные навыки;</w:t>
      </w:r>
    </w:p>
    <w:p w14:paraId="423B823D" w14:textId="77777777" w:rsidR="00BE42D1" w:rsidRPr="00BE42D1" w:rsidRDefault="00BE42D1" w:rsidP="00847025">
      <w:pPr>
        <w:tabs>
          <w:tab w:val="left" w:pos="142"/>
          <w:tab w:val="left" w:leader="dot" w:pos="624"/>
        </w:tabs>
        <w:spacing w:after="0"/>
        <w:contextualSpacing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BE42D1">
        <w:rPr>
          <w:rFonts w:ascii="Times New Roman" w:eastAsia="@Arial Unicode MS" w:hAnsi="Times New Roman"/>
          <w:color w:val="000000"/>
          <w:sz w:val="24"/>
          <w:szCs w:val="24"/>
        </w:rPr>
        <w:t>-</w:t>
      </w:r>
      <w:r w:rsidR="00847025">
        <w:rPr>
          <w:rFonts w:ascii="Times New Roman" w:eastAsia="@Arial Unicode MS" w:hAnsi="Times New Roman"/>
          <w:color w:val="000000"/>
          <w:sz w:val="24"/>
          <w:szCs w:val="24"/>
        </w:rPr>
        <w:t xml:space="preserve"> </w:t>
      </w:r>
      <w:r w:rsidRPr="00BE42D1">
        <w:rPr>
          <w:rFonts w:ascii="Times New Roman" w:eastAsia="@Arial Unicode MS" w:hAnsi="Times New Roman"/>
          <w:color w:val="000000"/>
          <w:sz w:val="24"/>
          <w:szCs w:val="24"/>
        </w:rPr>
        <w:t>научатся применять математические знания и представления для решения учебных задач, приобретут начальный опыт применения математических знаний в повседневных ситуациях;</w:t>
      </w:r>
    </w:p>
    <w:p w14:paraId="0000372E" w14:textId="77777777" w:rsidR="00BE42D1" w:rsidRPr="00BE42D1" w:rsidRDefault="00BE42D1" w:rsidP="00847025">
      <w:pPr>
        <w:tabs>
          <w:tab w:val="left" w:pos="142"/>
          <w:tab w:val="left" w:leader="dot" w:pos="624"/>
        </w:tabs>
        <w:spacing w:after="0"/>
        <w:contextualSpacing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BE42D1">
        <w:rPr>
          <w:rFonts w:ascii="Times New Roman" w:eastAsia="@Arial Unicode MS" w:hAnsi="Times New Roman"/>
          <w:color w:val="000000"/>
          <w:sz w:val="24"/>
          <w:szCs w:val="24"/>
        </w:rPr>
        <w:t>-</w:t>
      </w:r>
      <w:r w:rsidR="00847025">
        <w:rPr>
          <w:rFonts w:ascii="Times New Roman" w:eastAsia="@Arial Unicode MS" w:hAnsi="Times New Roman"/>
          <w:color w:val="000000"/>
          <w:sz w:val="24"/>
          <w:szCs w:val="24"/>
        </w:rPr>
        <w:t xml:space="preserve"> </w:t>
      </w:r>
      <w:r w:rsidRPr="00BE42D1">
        <w:rPr>
          <w:rFonts w:ascii="Times New Roman" w:eastAsia="@Arial Unicode MS" w:hAnsi="Times New Roman"/>
          <w:color w:val="000000"/>
          <w:sz w:val="24"/>
          <w:szCs w:val="24"/>
        </w:rPr>
        <w:t>получат представление о числе как результате счета и измерения, о десятичном принципе записи чисел; научатся выполнять устно и письменно арифметические действия с числами; находить неизвестный компонент арифметического действия; составлять числовое выражение и находить его значение; накопят опыт решения текстовых задач;</w:t>
      </w:r>
    </w:p>
    <w:p w14:paraId="23518B19" w14:textId="77777777" w:rsidR="00BE42D1" w:rsidRPr="00BE42D1" w:rsidRDefault="00BE42D1" w:rsidP="00847025">
      <w:pPr>
        <w:tabs>
          <w:tab w:val="left" w:pos="142"/>
          <w:tab w:val="left" w:leader="dot" w:pos="624"/>
        </w:tabs>
        <w:spacing w:after="0"/>
        <w:contextualSpacing/>
        <w:jc w:val="both"/>
        <w:rPr>
          <w:rFonts w:ascii="Times New Roman" w:eastAsia="@Arial Unicode MS" w:hAnsi="Times New Roman"/>
          <w:color w:val="000000"/>
          <w:sz w:val="24"/>
          <w:szCs w:val="24"/>
        </w:rPr>
      </w:pPr>
      <w:r w:rsidRPr="00BE42D1">
        <w:rPr>
          <w:rFonts w:ascii="Times New Roman" w:eastAsia="@Arial Unicode MS" w:hAnsi="Times New Roman"/>
          <w:color w:val="000000"/>
          <w:sz w:val="24"/>
          <w:szCs w:val="24"/>
        </w:rPr>
        <w:lastRenderedPageBreak/>
        <w:t>-</w:t>
      </w:r>
      <w:r w:rsidR="00847025">
        <w:rPr>
          <w:rFonts w:ascii="Times New Roman" w:eastAsia="@Arial Unicode MS" w:hAnsi="Times New Roman"/>
          <w:color w:val="000000"/>
          <w:sz w:val="24"/>
          <w:szCs w:val="24"/>
        </w:rPr>
        <w:t xml:space="preserve"> </w:t>
      </w:r>
      <w:r w:rsidRPr="00BE42D1">
        <w:rPr>
          <w:rFonts w:ascii="Times New Roman" w:eastAsia="@Arial Unicode MS" w:hAnsi="Times New Roman"/>
          <w:color w:val="000000"/>
          <w:sz w:val="24"/>
          <w:szCs w:val="24"/>
        </w:rPr>
        <w:t>познакомятся с простейшими геометрическими формами, научатся распознавать, называть и изображать геометрические фигуры, овладеют способами измерения длин и площадей;</w:t>
      </w:r>
    </w:p>
    <w:p w14:paraId="0A51F815" w14:textId="77777777" w:rsidR="00BE42D1" w:rsidRPr="00C00710" w:rsidRDefault="00BE42D1" w:rsidP="00847025">
      <w:pPr>
        <w:widowControl w:val="0"/>
        <w:tabs>
          <w:tab w:val="left" w:pos="142"/>
          <w:tab w:val="left" w:leader="dot" w:pos="624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@Arial Unicode MS" w:hAnsi="Times New Roman"/>
          <w:sz w:val="24"/>
          <w:szCs w:val="24"/>
        </w:rPr>
      </w:pPr>
      <w:r w:rsidRPr="00BE42D1">
        <w:rPr>
          <w:rFonts w:ascii="Times New Roman" w:eastAsia="@Arial Unicode MS" w:hAnsi="Times New Roman"/>
          <w:sz w:val="24"/>
          <w:szCs w:val="24"/>
        </w:rPr>
        <w:t>-</w:t>
      </w:r>
      <w:r w:rsidR="00847025">
        <w:rPr>
          <w:rFonts w:ascii="Times New Roman" w:eastAsia="@Arial Unicode MS" w:hAnsi="Times New Roman"/>
          <w:sz w:val="24"/>
          <w:szCs w:val="24"/>
        </w:rPr>
        <w:t xml:space="preserve"> </w:t>
      </w:r>
      <w:r w:rsidRPr="00BE42D1">
        <w:rPr>
          <w:rFonts w:ascii="Times New Roman" w:eastAsia="@Arial Unicode MS" w:hAnsi="Times New Roman"/>
          <w:sz w:val="24"/>
          <w:szCs w:val="24"/>
        </w:rPr>
        <w:t>приобретут в ходе работы с таблицами и диаграммами важные для практико</w:t>
      </w:r>
      <w:r w:rsidRPr="00BE42D1">
        <w:rPr>
          <w:rFonts w:ascii="Times New Roman" w:eastAsia="@Arial Unicode MS" w:hAnsi="Times New Roman"/>
          <w:sz w:val="24"/>
          <w:szCs w:val="24"/>
        </w:rPr>
        <w:noBreakHyphen/>
        <w:t>ориентированной математической деятельности умения, связанные с представлением, анализом и интерпретацией данных; смогут научиться извлекать необходимые данные из таблиц и диаграмм, заполнять готовые формы, объяснять, сравнивать и обобщать информацию, делать выводы и прогнозы.</w:t>
      </w:r>
    </w:p>
    <w:p w14:paraId="05A6EF29" w14:textId="77777777" w:rsidR="00BE42D1" w:rsidRPr="00BE42D1" w:rsidRDefault="00BE42D1" w:rsidP="00847025">
      <w:pPr>
        <w:pStyle w:val="ad"/>
        <w:keepNext/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 w:rsidRPr="00BE42D1">
        <w:rPr>
          <w:rFonts w:ascii="Times New Roman" w:hAnsi="Times New Roman"/>
          <w:b/>
          <w:i/>
          <w:iCs/>
          <w:sz w:val="24"/>
          <w:szCs w:val="24"/>
        </w:rPr>
        <w:t>Числа и величины</w:t>
      </w:r>
    </w:p>
    <w:p w14:paraId="7031ADD7" w14:textId="77777777" w:rsidR="00BE42D1" w:rsidRPr="00BE42D1" w:rsidRDefault="00BE42D1" w:rsidP="00847025">
      <w:pPr>
        <w:pStyle w:val="ad"/>
        <w:autoSpaceDE w:val="0"/>
        <w:autoSpaceDN w:val="0"/>
        <w:adjustRightInd w:val="0"/>
        <w:spacing w:after="0"/>
        <w:ind w:left="0"/>
        <w:jc w:val="both"/>
        <w:textAlignment w:val="center"/>
        <w:rPr>
          <w:rFonts w:ascii="Times New Roman" w:hAnsi="Times New Roman"/>
          <w:b/>
          <w:sz w:val="24"/>
          <w:szCs w:val="24"/>
        </w:rPr>
      </w:pPr>
      <w:r w:rsidRPr="00BE42D1">
        <w:rPr>
          <w:rFonts w:ascii="Times New Roman" w:hAnsi="Times New Roman"/>
          <w:b/>
          <w:sz w:val="24"/>
          <w:szCs w:val="24"/>
        </w:rPr>
        <w:t>Выпускник научится:</w:t>
      </w:r>
    </w:p>
    <w:p w14:paraId="3CE708EB" w14:textId="77777777" w:rsidR="00BE42D1" w:rsidRPr="00BE42D1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- читать, записывать, сравнивать, упорядочивать числа от 0 до 1000000;</w:t>
      </w:r>
    </w:p>
    <w:p w14:paraId="064DE3EF" w14:textId="77777777" w:rsidR="00BE42D1" w:rsidRPr="00BE42D1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- устанавливать закономерность - правило, по которому составлена числовая последовательность, и составлять последовательность по заданному или самостоятельно выбранному правилу (увеличение/уменьшение числа на несколько единиц);</w:t>
      </w:r>
    </w:p>
    <w:p w14:paraId="752E0304" w14:textId="77777777" w:rsidR="00BE42D1" w:rsidRPr="00BE42D1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pacing w:val="2"/>
          <w:sz w:val="24"/>
          <w:szCs w:val="24"/>
        </w:rPr>
        <w:t xml:space="preserve">- группировать числа по заданному или самостоятельно </w:t>
      </w:r>
      <w:r w:rsidRPr="00BE42D1">
        <w:rPr>
          <w:rFonts w:ascii="Times New Roman" w:hAnsi="Times New Roman"/>
          <w:sz w:val="24"/>
          <w:szCs w:val="24"/>
        </w:rPr>
        <w:t>установленному признаку;</w:t>
      </w:r>
    </w:p>
    <w:p w14:paraId="01369D54" w14:textId="77777777" w:rsidR="00BE42D1" w:rsidRPr="00BE42D1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- классифицировать числа по одному или нескольким основаниям, объяснять свои действия;</w:t>
      </w:r>
    </w:p>
    <w:p w14:paraId="273E5025" w14:textId="77777777" w:rsidR="00BE42D1" w:rsidRPr="00BE42D1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Cs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- читать, записывать и сравнивать величины (массу, время, длину), используя основные единицы измерения величин и соотношения между ними (килограмм - грамм; час - минута, минута – секунда и т.д.).</w:t>
      </w:r>
    </w:p>
    <w:p w14:paraId="1C9570DD" w14:textId="77777777" w:rsidR="00C00710" w:rsidRPr="00C00710" w:rsidRDefault="00847025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C00710" w:rsidRPr="00C00710">
        <w:rPr>
          <w:rFonts w:ascii="Times New Roman" w:hAnsi="Times New Roman"/>
          <w:b/>
          <w:i/>
          <w:sz w:val="24"/>
          <w:szCs w:val="24"/>
        </w:rPr>
        <w:t>Обучающийся</w:t>
      </w:r>
      <w:r w:rsidR="00C00710" w:rsidRPr="00C00710">
        <w:rPr>
          <w:rFonts w:ascii="Times New Roman" w:hAnsi="Times New Roman"/>
          <w:b/>
          <w:i/>
          <w:iCs/>
          <w:sz w:val="24"/>
          <w:szCs w:val="24"/>
        </w:rPr>
        <w:t xml:space="preserve"> получит возможность научиться:</w:t>
      </w:r>
    </w:p>
    <w:p w14:paraId="2C178FF6" w14:textId="77777777" w:rsidR="00BE42D1" w:rsidRPr="00BE42D1" w:rsidRDefault="00BE42D1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i/>
          <w:spacing w:val="-2"/>
          <w:sz w:val="24"/>
          <w:szCs w:val="24"/>
        </w:rPr>
      </w:pPr>
      <w:r w:rsidRPr="00BE42D1">
        <w:rPr>
          <w:rFonts w:ascii="Times New Roman" w:hAnsi="Times New Roman"/>
          <w:i/>
          <w:spacing w:val="-2"/>
          <w:sz w:val="24"/>
          <w:szCs w:val="24"/>
        </w:rPr>
        <w:t>-</w:t>
      </w:r>
      <w:r w:rsidR="00847025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BE42D1">
        <w:rPr>
          <w:rFonts w:ascii="Times New Roman" w:hAnsi="Times New Roman"/>
          <w:i/>
          <w:spacing w:val="-2"/>
          <w:sz w:val="24"/>
          <w:szCs w:val="24"/>
        </w:rPr>
        <w:t>выбирать единицу для измерения данной величины (длины, массы, площади, времени), объяснять свои действия.</w:t>
      </w:r>
    </w:p>
    <w:p w14:paraId="1EFA9F02" w14:textId="77777777" w:rsidR="00BE42D1" w:rsidRPr="00C00710" w:rsidRDefault="00847025" w:rsidP="00847025">
      <w:pPr>
        <w:keepNext/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i/>
          <w:iCs/>
          <w:sz w:val="24"/>
          <w:szCs w:val="24"/>
        </w:rPr>
        <w:t>Арифметические действия</w:t>
      </w:r>
    </w:p>
    <w:p w14:paraId="0FB2C843" w14:textId="77777777" w:rsidR="00BE42D1" w:rsidRPr="00C00710" w:rsidRDefault="00847025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14:paraId="58B97AD5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выполнять письменно действия с двузначными числами (сложение, вычитание) с использованием таблиц сложения чисел, алгоритмов письменных арифметических действий;</w:t>
      </w:r>
    </w:p>
    <w:p w14:paraId="5EAA2052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выполнять устно сложение, вычитание однозначных и двузначных чисел в случаях, св</w:t>
      </w:r>
      <w:r w:rsidR="00C00710">
        <w:rPr>
          <w:rFonts w:ascii="Times New Roman" w:hAnsi="Times New Roman"/>
          <w:sz w:val="24"/>
          <w:szCs w:val="24"/>
        </w:rPr>
        <w:t>одимых к действиям в пределах 1000000</w:t>
      </w:r>
      <w:r w:rsidRPr="00C00710">
        <w:rPr>
          <w:rFonts w:ascii="Times New Roman" w:hAnsi="Times New Roman"/>
          <w:sz w:val="24"/>
          <w:szCs w:val="24"/>
        </w:rPr>
        <w:t xml:space="preserve"> (в том числе с нулём и числом 1);</w:t>
      </w:r>
    </w:p>
    <w:p w14:paraId="3FA6D157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выделять неизвестный компонент арифметического действия и находить его значение;</w:t>
      </w:r>
    </w:p>
    <w:p w14:paraId="7DB9D17D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 xml:space="preserve">- вычислять значение числового выражения (содержащего </w:t>
      </w:r>
      <w:r w:rsidR="00C00710">
        <w:rPr>
          <w:rFonts w:ascii="Times New Roman" w:hAnsi="Times New Roman"/>
          <w:sz w:val="24"/>
          <w:szCs w:val="24"/>
        </w:rPr>
        <w:t xml:space="preserve">4 и более </w:t>
      </w:r>
      <w:r w:rsidRPr="00446DC0">
        <w:t> </w:t>
      </w:r>
      <w:r w:rsidRPr="00C00710">
        <w:rPr>
          <w:rFonts w:ascii="Times New Roman" w:hAnsi="Times New Roman"/>
          <w:sz w:val="24"/>
          <w:szCs w:val="24"/>
        </w:rPr>
        <w:t>арифметических действия, со скобками и без скобок).</w:t>
      </w:r>
    </w:p>
    <w:p w14:paraId="5CA6B546" w14:textId="77777777" w:rsidR="00BE42D1" w:rsidRPr="00C00710" w:rsidRDefault="00847025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i/>
          <w:sz w:val="24"/>
          <w:szCs w:val="24"/>
        </w:rPr>
        <w:t>Обучающийся</w:t>
      </w:r>
      <w:r w:rsidR="00BE42D1" w:rsidRPr="00C00710">
        <w:rPr>
          <w:rFonts w:ascii="Times New Roman" w:hAnsi="Times New Roman"/>
          <w:b/>
          <w:i/>
          <w:iCs/>
          <w:sz w:val="24"/>
          <w:szCs w:val="24"/>
        </w:rPr>
        <w:t xml:space="preserve"> получит возможность научиться:</w:t>
      </w:r>
    </w:p>
    <w:p w14:paraId="02852ADB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z w:val="24"/>
          <w:szCs w:val="24"/>
        </w:rPr>
      </w:pPr>
      <w:r w:rsidRPr="00C00710">
        <w:rPr>
          <w:rFonts w:ascii="Times New Roman" w:hAnsi="Times New Roman"/>
          <w:i/>
          <w:sz w:val="24"/>
          <w:szCs w:val="24"/>
        </w:rPr>
        <w:t>- выполнять действия с величинами;</w:t>
      </w:r>
    </w:p>
    <w:p w14:paraId="49C9C0AA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z w:val="24"/>
          <w:szCs w:val="24"/>
        </w:rPr>
      </w:pPr>
      <w:r w:rsidRPr="00C00710">
        <w:rPr>
          <w:rFonts w:ascii="Times New Roman" w:hAnsi="Times New Roman"/>
          <w:i/>
          <w:sz w:val="24"/>
          <w:szCs w:val="24"/>
        </w:rPr>
        <w:t>- использовать свойства арифметических действий для удобства вычислений;</w:t>
      </w:r>
    </w:p>
    <w:p w14:paraId="5BF120EF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z w:val="24"/>
          <w:szCs w:val="24"/>
        </w:rPr>
      </w:pPr>
      <w:r w:rsidRPr="00C00710">
        <w:rPr>
          <w:rFonts w:ascii="Times New Roman" w:hAnsi="Times New Roman"/>
          <w:i/>
          <w:sz w:val="24"/>
          <w:szCs w:val="24"/>
        </w:rPr>
        <w:t>- проводить проверку правильности вычислений (с помощью обратного действия, прикидки и оценки результата действия и</w:t>
      </w:r>
      <w:r w:rsidRPr="00446DC0">
        <w:t> </w:t>
      </w:r>
      <w:r w:rsidRPr="00C00710">
        <w:rPr>
          <w:rFonts w:ascii="Times New Roman" w:hAnsi="Times New Roman"/>
          <w:i/>
          <w:sz w:val="24"/>
          <w:szCs w:val="24"/>
        </w:rPr>
        <w:t>др.).</w:t>
      </w:r>
    </w:p>
    <w:p w14:paraId="4C89663D" w14:textId="77777777" w:rsidR="00BE42D1" w:rsidRPr="00C00710" w:rsidRDefault="00BE42D1" w:rsidP="00847025">
      <w:pPr>
        <w:keepNext/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 w:rsidRPr="00C00710">
        <w:rPr>
          <w:rFonts w:ascii="Times New Roman" w:hAnsi="Times New Roman"/>
          <w:b/>
          <w:i/>
          <w:iCs/>
          <w:sz w:val="24"/>
          <w:szCs w:val="24"/>
        </w:rPr>
        <w:t>Работа с текстовыми задачами</w:t>
      </w:r>
    </w:p>
    <w:p w14:paraId="4E23FDD6" w14:textId="77777777" w:rsidR="00BE42D1" w:rsidRPr="00C00710" w:rsidRDefault="00847025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14:paraId="55CDE61D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устанавливать зависимость между величинами, представленными в задаче, планировать ход решения задачи, выбирать и объяснять выбор действий;</w:t>
      </w:r>
    </w:p>
    <w:p w14:paraId="5701CB8A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pacing w:val="-2"/>
          <w:sz w:val="24"/>
          <w:szCs w:val="24"/>
        </w:rPr>
        <w:t>- решать арифметическим способом (в 1-2</w:t>
      </w:r>
      <w:r w:rsidRPr="00C00710">
        <w:rPr>
          <w:rFonts w:ascii="Times New Roman" w:hAnsi="Times New Roman"/>
          <w:iCs/>
          <w:spacing w:val="-2"/>
          <w:sz w:val="24"/>
          <w:szCs w:val="24"/>
        </w:rPr>
        <w:t> </w:t>
      </w:r>
      <w:r w:rsidRPr="00C00710">
        <w:rPr>
          <w:rFonts w:ascii="Times New Roman" w:hAnsi="Times New Roman"/>
          <w:spacing w:val="-2"/>
          <w:sz w:val="24"/>
          <w:szCs w:val="24"/>
        </w:rPr>
        <w:t xml:space="preserve">действия) </w:t>
      </w:r>
      <w:r w:rsidRPr="00C00710">
        <w:rPr>
          <w:rFonts w:ascii="Times New Roman" w:hAnsi="Times New Roman"/>
          <w:sz w:val="24"/>
          <w:szCs w:val="24"/>
        </w:rPr>
        <w:t>учебные задачи и задачи, связанные с повседневной жизнью;</w:t>
      </w:r>
    </w:p>
    <w:p w14:paraId="7AEA4146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оценивать правильность хода решения и реальность ответа на вопрос задачи.</w:t>
      </w:r>
    </w:p>
    <w:p w14:paraId="07D719F6" w14:textId="77777777" w:rsidR="00BE42D1" w:rsidRPr="00C00710" w:rsidRDefault="00BE42D1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 w:rsidRPr="00C00710">
        <w:rPr>
          <w:rFonts w:ascii="Times New Roman" w:hAnsi="Times New Roman"/>
          <w:b/>
          <w:i/>
          <w:sz w:val="24"/>
          <w:szCs w:val="24"/>
        </w:rPr>
        <w:t>Обучающийся</w:t>
      </w:r>
      <w:r w:rsidRPr="00C00710">
        <w:rPr>
          <w:rFonts w:ascii="Times New Roman" w:hAnsi="Times New Roman"/>
          <w:b/>
          <w:i/>
          <w:iCs/>
          <w:sz w:val="24"/>
          <w:szCs w:val="24"/>
        </w:rPr>
        <w:t xml:space="preserve"> получит возможность научиться:</w:t>
      </w:r>
    </w:p>
    <w:p w14:paraId="620BABD6" w14:textId="77777777" w:rsidR="00BE42D1" w:rsidRPr="00C00710" w:rsidRDefault="00C00710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z w:val="24"/>
          <w:szCs w:val="24"/>
        </w:rPr>
      </w:pPr>
      <w:r w:rsidRPr="00C00710">
        <w:rPr>
          <w:rFonts w:ascii="Times New Roman" w:hAnsi="Times New Roman"/>
          <w:i/>
          <w:sz w:val="24"/>
          <w:szCs w:val="24"/>
        </w:rPr>
        <w:t>- решать задачи</w:t>
      </w:r>
      <w:r>
        <w:rPr>
          <w:rFonts w:ascii="Times New Roman" w:hAnsi="Times New Roman"/>
          <w:i/>
          <w:sz w:val="24"/>
          <w:szCs w:val="24"/>
        </w:rPr>
        <w:t>;</w:t>
      </w:r>
    </w:p>
    <w:p w14:paraId="74CC16CB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z w:val="24"/>
          <w:szCs w:val="24"/>
        </w:rPr>
      </w:pPr>
      <w:r w:rsidRPr="00C00710">
        <w:rPr>
          <w:rFonts w:ascii="Times New Roman" w:hAnsi="Times New Roman"/>
          <w:i/>
          <w:sz w:val="24"/>
          <w:szCs w:val="24"/>
        </w:rPr>
        <w:t>- находить разные способы решения задачи.</w:t>
      </w:r>
    </w:p>
    <w:p w14:paraId="549352B8" w14:textId="77777777" w:rsidR="00BE42D1" w:rsidRPr="00C00710" w:rsidRDefault="00BE42D1" w:rsidP="00847025">
      <w:pPr>
        <w:keepNext/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 w:rsidRPr="00C00710">
        <w:rPr>
          <w:rFonts w:ascii="Times New Roman" w:hAnsi="Times New Roman"/>
          <w:b/>
          <w:i/>
          <w:iCs/>
          <w:sz w:val="24"/>
          <w:szCs w:val="24"/>
        </w:rPr>
        <w:t>Пространственные отношения. Геометрические фигуры.</w:t>
      </w:r>
    </w:p>
    <w:p w14:paraId="32D9491E" w14:textId="77777777" w:rsidR="00BE42D1" w:rsidRPr="00C00710" w:rsidRDefault="00847025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14:paraId="54D6C96E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описывать взаимное расположение предметов в пространстве и на плоскости;</w:t>
      </w:r>
    </w:p>
    <w:p w14:paraId="4EFA7061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lastRenderedPageBreak/>
        <w:t>- распознавать, называть, изображать геометрические фигуры (точка, отрезок, ломаная, прямой угол, многоугольник, треугольник, прямоугольник, квадрат, окружность, круг);</w:t>
      </w:r>
    </w:p>
    <w:p w14:paraId="78B616E5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выполнять построение геометрических фигур с заданными измерениями (отрезок, квадрат, прямоугольник) с помощью линейки, угольника;</w:t>
      </w:r>
    </w:p>
    <w:p w14:paraId="7C995157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использовать свойства прямоугольника и квадрата для решения задач;</w:t>
      </w:r>
    </w:p>
    <w:p w14:paraId="20D26414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распознавать и называть геометрические тела (куб, шар);</w:t>
      </w:r>
    </w:p>
    <w:p w14:paraId="42561547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соотносить реальные объекты с моделями геометрических фигур.</w:t>
      </w:r>
    </w:p>
    <w:p w14:paraId="7B7B1F9A" w14:textId="77777777" w:rsidR="00BE42D1" w:rsidRPr="00C00710" w:rsidRDefault="00847025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i/>
          <w:sz w:val="24"/>
          <w:szCs w:val="24"/>
        </w:rPr>
        <w:t>Обучающийся</w:t>
      </w:r>
      <w:r w:rsidR="00BE42D1" w:rsidRPr="00C00710">
        <w:rPr>
          <w:rFonts w:ascii="Times New Roman" w:hAnsi="Times New Roman"/>
          <w:b/>
          <w:i/>
          <w:iCs/>
          <w:sz w:val="24"/>
          <w:szCs w:val="24"/>
        </w:rPr>
        <w:t xml:space="preserve"> получит возможность научиться</w:t>
      </w:r>
    </w:p>
    <w:p w14:paraId="3D785CD8" w14:textId="77777777" w:rsidR="00BE42D1" w:rsidRPr="00C00710" w:rsidRDefault="00BE42D1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iCs/>
          <w:sz w:val="24"/>
          <w:szCs w:val="24"/>
        </w:rPr>
      </w:pPr>
      <w:r w:rsidRPr="00C00710">
        <w:rPr>
          <w:rFonts w:ascii="Times New Roman" w:hAnsi="Times New Roman"/>
          <w:i/>
          <w:iCs/>
          <w:sz w:val="24"/>
          <w:szCs w:val="24"/>
        </w:rPr>
        <w:t>- распознавать, различать и называть геометрические тела: параллелепипед, пирамиду, цилиндр, конус</w:t>
      </w:r>
      <w:r w:rsidRPr="00C00710">
        <w:rPr>
          <w:rFonts w:ascii="Times New Roman" w:hAnsi="Times New Roman"/>
          <w:iCs/>
          <w:sz w:val="24"/>
          <w:szCs w:val="24"/>
        </w:rPr>
        <w:t>.</w:t>
      </w:r>
    </w:p>
    <w:p w14:paraId="4D8E94B9" w14:textId="77777777" w:rsidR="00BE42D1" w:rsidRPr="00C00710" w:rsidRDefault="00BE42D1" w:rsidP="00847025">
      <w:pPr>
        <w:keepNext/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 w:rsidRPr="00C00710">
        <w:rPr>
          <w:rFonts w:ascii="Times New Roman" w:hAnsi="Times New Roman"/>
          <w:b/>
          <w:i/>
          <w:iCs/>
          <w:sz w:val="24"/>
          <w:szCs w:val="24"/>
        </w:rPr>
        <w:t>Геометрические величины</w:t>
      </w:r>
    </w:p>
    <w:p w14:paraId="71EC5745" w14:textId="77777777" w:rsidR="00BE42D1" w:rsidRPr="00C00710" w:rsidRDefault="00847025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14:paraId="12DCD8A5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измерять длину отрезка;</w:t>
      </w:r>
    </w:p>
    <w:p w14:paraId="3D6FFF0B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pacing w:val="-4"/>
          <w:sz w:val="24"/>
          <w:szCs w:val="24"/>
        </w:rPr>
        <w:t>- вычислять периметр</w:t>
      </w:r>
      <w:r w:rsidR="00C00710">
        <w:rPr>
          <w:rFonts w:ascii="Times New Roman" w:hAnsi="Times New Roman"/>
          <w:spacing w:val="-4"/>
          <w:sz w:val="24"/>
          <w:szCs w:val="24"/>
        </w:rPr>
        <w:t xml:space="preserve"> и площадь</w:t>
      </w:r>
      <w:r w:rsidR="0084702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00710">
        <w:rPr>
          <w:rFonts w:ascii="Times New Roman" w:hAnsi="Times New Roman"/>
          <w:spacing w:val="-4"/>
          <w:sz w:val="24"/>
          <w:szCs w:val="24"/>
        </w:rPr>
        <w:t>прямоугольника и квад</w:t>
      </w:r>
      <w:r w:rsidRPr="00C00710">
        <w:rPr>
          <w:rFonts w:ascii="Times New Roman" w:hAnsi="Times New Roman"/>
          <w:sz w:val="24"/>
          <w:szCs w:val="24"/>
        </w:rPr>
        <w:t>рата.</w:t>
      </w:r>
    </w:p>
    <w:p w14:paraId="0C981F51" w14:textId="77777777" w:rsidR="00BE42D1" w:rsidRPr="00C00710" w:rsidRDefault="00847025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i/>
          <w:sz w:val="24"/>
          <w:szCs w:val="24"/>
        </w:rPr>
        <w:t>Обучающийся</w:t>
      </w:r>
      <w:r w:rsidR="00BE42D1" w:rsidRPr="00C00710">
        <w:rPr>
          <w:rFonts w:ascii="Times New Roman" w:hAnsi="Times New Roman"/>
          <w:b/>
          <w:i/>
          <w:iCs/>
          <w:sz w:val="24"/>
          <w:szCs w:val="24"/>
        </w:rPr>
        <w:t xml:space="preserve"> получит возможность научиться</w:t>
      </w:r>
    </w:p>
    <w:p w14:paraId="42F6237E" w14:textId="77777777" w:rsidR="00BE42D1" w:rsidRPr="00C00710" w:rsidRDefault="00BE42D1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iCs/>
          <w:sz w:val="24"/>
          <w:szCs w:val="24"/>
        </w:rPr>
      </w:pPr>
      <w:r w:rsidRPr="00C00710">
        <w:rPr>
          <w:rFonts w:ascii="Times New Roman" w:hAnsi="Times New Roman"/>
          <w:i/>
          <w:iCs/>
          <w:sz w:val="24"/>
          <w:szCs w:val="24"/>
        </w:rPr>
        <w:t xml:space="preserve">- вычислять периметр </w:t>
      </w:r>
      <w:r w:rsidR="00C00710">
        <w:rPr>
          <w:rFonts w:ascii="Times New Roman" w:hAnsi="Times New Roman"/>
          <w:i/>
          <w:iCs/>
          <w:sz w:val="24"/>
          <w:szCs w:val="24"/>
        </w:rPr>
        <w:t xml:space="preserve">и площадь </w:t>
      </w:r>
      <w:r w:rsidRPr="00C00710">
        <w:rPr>
          <w:rFonts w:ascii="Times New Roman" w:hAnsi="Times New Roman"/>
          <w:i/>
          <w:iCs/>
          <w:sz w:val="24"/>
          <w:szCs w:val="24"/>
        </w:rPr>
        <w:t>многоугольника, составленной из прямоугольников</w:t>
      </w:r>
      <w:r w:rsidRPr="00C00710">
        <w:rPr>
          <w:rFonts w:ascii="Times New Roman" w:hAnsi="Times New Roman"/>
          <w:iCs/>
          <w:sz w:val="24"/>
          <w:szCs w:val="24"/>
        </w:rPr>
        <w:t>.</w:t>
      </w:r>
    </w:p>
    <w:p w14:paraId="77BC7408" w14:textId="77777777" w:rsidR="00BE42D1" w:rsidRPr="00C00710" w:rsidRDefault="00847025" w:rsidP="00847025">
      <w:pPr>
        <w:keepNext/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i/>
          <w:iCs/>
          <w:sz w:val="24"/>
          <w:szCs w:val="24"/>
        </w:rPr>
        <w:t>Работа с информацией</w:t>
      </w:r>
    </w:p>
    <w:p w14:paraId="13BC6041" w14:textId="77777777" w:rsidR="00BE42D1" w:rsidRPr="00C00710" w:rsidRDefault="00847025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sz w:val="24"/>
          <w:szCs w:val="24"/>
        </w:rPr>
        <w:t>Обучающийся научится:</w:t>
      </w:r>
    </w:p>
    <w:p w14:paraId="3CC54F24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читать несложные готовые таблицы;</w:t>
      </w:r>
    </w:p>
    <w:p w14:paraId="7879F463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sz w:val="24"/>
          <w:szCs w:val="24"/>
        </w:rPr>
        <w:t>- заполнять несложные готовые таблицы;</w:t>
      </w:r>
    </w:p>
    <w:p w14:paraId="79A171C6" w14:textId="77777777" w:rsidR="00BE42D1" w:rsidRPr="00C00710" w:rsidRDefault="00847025" w:rsidP="00847025">
      <w:pPr>
        <w:autoSpaceDE w:val="0"/>
        <w:autoSpaceDN w:val="0"/>
        <w:adjustRightInd w:val="0"/>
        <w:spacing w:after="0"/>
        <w:contextualSpacing/>
        <w:jc w:val="both"/>
        <w:textAlignment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E42D1" w:rsidRPr="00C00710">
        <w:rPr>
          <w:rFonts w:ascii="Times New Roman" w:hAnsi="Times New Roman"/>
          <w:b/>
          <w:i/>
          <w:sz w:val="24"/>
          <w:szCs w:val="24"/>
        </w:rPr>
        <w:t>Обучающийся</w:t>
      </w:r>
      <w:r w:rsidR="00BE42D1" w:rsidRPr="00C00710">
        <w:rPr>
          <w:rFonts w:ascii="Times New Roman" w:hAnsi="Times New Roman"/>
          <w:b/>
          <w:i/>
          <w:iCs/>
          <w:sz w:val="24"/>
          <w:szCs w:val="24"/>
        </w:rPr>
        <w:t xml:space="preserve"> получит возможность научиться:</w:t>
      </w:r>
    </w:p>
    <w:p w14:paraId="4196A3DA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pacing w:val="-4"/>
          <w:sz w:val="24"/>
          <w:szCs w:val="24"/>
        </w:rPr>
      </w:pPr>
      <w:r w:rsidRPr="00C00710">
        <w:rPr>
          <w:rFonts w:ascii="Times New Roman" w:hAnsi="Times New Roman"/>
          <w:i/>
          <w:spacing w:val="-4"/>
          <w:sz w:val="24"/>
          <w:szCs w:val="24"/>
        </w:rPr>
        <w:t>- достраивать несложную готовую столбчатую диаграмму;</w:t>
      </w:r>
    </w:p>
    <w:p w14:paraId="4B18C3D4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z w:val="24"/>
          <w:szCs w:val="24"/>
        </w:rPr>
      </w:pPr>
      <w:r w:rsidRPr="00C00710">
        <w:rPr>
          <w:rFonts w:ascii="Times New Roman" w:hAnsi="Times New Roman"/>
          <w:i/>
          <w:sz w:val="24"/>
          <w:szCs w:val="24"/>
        </w:rPr>
        <w:t>- сравнивать и обобщать информацию, представленную в строках и столбцах несложных таблиц;</w:t>
      </w:r>
    </w:p>
    <w:p w14:paraId="101D697F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z w:val="24"/>
          <w:szCs w:val="24"/>
        </w:rPr>
      </w:pPr>
      <w:r w:rsidRPr="00C00710">
        <w:rPr>
          <w:rFonts w:ascii="Times New Roman" w:hAnsi="Times New Roman"/>
          <w:i/>
          <w:sz w:val="24"/>
          <w:szCs w:val="24"/>
        </w:rPr>
        <w:t>- понимать простейшие выражения, содержащие логи</w:t>
      </w:r>
      <w:r w:rsidRPr="00C00710">
        <w:rPr>
          <w:rFonts w:ascii="Times New Roman" w:hAnsi="Times New Roman"/>
          <w:i/>
          <w:spacing w:val="-2"/>
          <w:sz w:val="24"/>
          <w:szCs w:val="24"/>
        </w:rPr>
        <w:t>ческие связки и слова («…и…», «если… то…», «верно/невер</w:t>
      </w:r>
      <w:r w:rsidRPr="00C00710">
        <w:rPr>
          <w:rFonts w:ascii="Times New Roman" w:hAnsi="Times New Roman"/>
          <w:i/>
          <w:sz w:val="24"/>
          <w:szCs w:val="24"/>
        </w:rPr>
        <w:t>но, что…», «каждый», «все», «некоторые», «не»);</w:t>
      </w:r>
    </w:p>
    <w:p w14:paraId="5364D991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z w:val="24"/>
          <w:szCs w:val="24"/>
        </w:rPr>
      </w:pPr>
      <w:r w:rsidRPr="00C00710">
        <w:rPr>
          <w:rFonts w:ascii="Times New Roman" w:hAnsi="Times New Roman"/>
          <w:i/>
          <w:spacing w:val="2"/>
          <w:sz w:val="24"/>
          <w:szCs w:val="24"/>
        </w:rPr>
        <w:t xml:space="preserve">- составлять, записывать и выполнять инструкцию </w:t>
      </w:r>
      <w:r w:rsidRPr="00C00710">
        <w:rPr>
          <w:rFonts w:ascii="Times New Roman" w:hAnsi="Times New Roman"/>
          <w:i/>
          <w:sz w:val="24"/>
          <w:szCs w:val="24"/>
        </w:rPr>
        <w:t>(простой алгоритм), план поиска информации;</w:t>
      </w:r>
    </w:p>
    <w:p w14:paraId="5EFB84DD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z w:val="24"/>
          <w:szCs w:val="24"/>
        </w:rPr>
      </w:pPr>
      <w:r w:rsidRPr="00C00710">
        <w:rPr>
          <w:rFonts w:ascii="Times New Roman" w:hAnsi="Times New Roman"/>
          <w:i/>
          <w:sz w:val="24"/>
          <w:szCs w:val="24"/>
        </w:rPr>
        <w:t>- распознавать одну и ту же информацию, представленную в разной форме (таблицы);</w:t>
      </w:r>
    </w:p>
    <w:p w14:paraId="7224EF6B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i/>
          <w:spacing w:val="-2"/>
          <w:sz w:val="24"/>
          <w:szCs w:val="24"/>
        </w:rPr>
      </w:pPr>
      <w:r w:rsidRPr="00C00710">
        <w:rPr>
          <w:rFonts w:ascii="Times New Roman" w:hAnsi="Times New Roman"/>
          <w:i/>
          <w:spacing w:val="-2"/>
          <w:sz w:val="24"/>
          <w:szCs w:val="24"/>
        </w:rPr>
        <w:t>- планировать несложные исследования, собирать и пред</w:t>
      </w:r>
      <w:r w:rsidRPr="00C00710">
        <w:rPr>
          <w:rFonts w:ascii="Times New Roman" w:hAnsi="Times New Roman"/>
          <w:i/>
          <w:sz w:val="24"/>
          <w:szCs w:val="24"/>
        </w:rPr>
        <w:t>ставлять полученную информацию с помощью таблиц</w:t>
      </w:r>
      <w:r w:rsidRPr="00C00710">
        <w:rPr>
          <w:rFonts w:ascii="Times New Roman" w:hAnsi="Times New Roman"/>
          <w:i/>
          <w:spacing w:val="-2"/>
          <w:sz w:val="24"/>
          <w:szCs w:val="24"/>
        </w:rPr>
        <w:t>;</w:t>
      </w:r>
    </w:p>
    <w:p w14:paraId="0E01D39C" w14:textId="77777777" w:rsidR="00BE42D1" w:rsidRPr="00C00710" w:rsidRDefault="00BE42D1" w:rsidP="00847025">
      <w:pPr>
        <w:spacing w:after="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C00710">
        <w:rPr>
          <w:rFonts w:ascii="Times New Roman" w:hAnsi="Times New Roman"/>
          <w:i/>
          <w:sz w:val="24"/>
          <w:szCs w:val="24"/>
        </w:rPr>
        <w:t>- интерпретировать информацию, полученную при про</w:t>
      </w:r>
      <w:r w:rsidRPr="00C00710">
        <w:rPr>
          <w:rFonts w:ascii="Times New Roman" w:hAnsi="Times New Roman"/>
          <w:i/>
          <w:spacing w:val="2"/>
          <w:sz w:val="24"/>
          <w:szCs w:val="24"/>
        </w:rPr>
        <w:t>ведении несложных исследований (объяснять, сравнивать</w:t>
      </w:r>
      <w:r w:rsidRPr="00C00710">
        <w:rPr>
          <w:rFonts w:ascii="Times New Roman" w:hAnsi="Times New Roman"/>
          <w:i/>
          <w:sz w:val="24"/>
          <w:szCs w:val="24"/>
        </w:rPr>
        <w:t xml:space="preserve"> и обобщать данные, делать выводы и прогнозы)</w:t>
      </w:r>
      <w:r w:rsidRPr="00C00710">
        <w:rPr>
          <w:rFonts w:ascii="Times New Roman" w:hAnsi="Times New Roman"/>
          <w:sz w:val="24"/>
          <w:szCs w:val="24"/>
        </w:rPr>
        <w:t>.</w:t>
      </w:r>
    </w:p>
    <w:p w14:paraId="771FC556" w14:textId="77777777" w:rsidR="00BE42D1" w:rsidRDefault="00BE42D1" w:rsidP="00847025">
      <w:pPr>
        <w:pStyle w:val="a6"/>
        <w:spacing w:line="276" w:lineRule="auto"/>
        <w:contextualSpacing/>
        <w:jc w:val="both"/>
        <w:rPr>
          <w:b/>
        </w:rPr>
      </w:pPr>
    </w:p>
    <w:p w14:paraId="18E260E4" w14:textId="77777777" w:rsidR="00C00710" w:rsidRPr="004B5AC3" w:rsidRDefault="00D3533A" w:rsidP="00847025">
      <w:pPr>
        <w:pStyle w:val="a6"/>
        <w:tabs>
          <w:tab w:val="left" w:pos="284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C00710">
        <w:rPr>
          <w:rFonts w:ascii="Times New Roman" w:hAnsi="Times New Roman" w:cs="Times New Roman"/>
          <w:b/>
          <w:sz w:val="24"/>
          <w:szCs w:val="24"/>
        </w:rPr>
        <w:t>.</w:t>
      </w:r>
      <w:r w:rsidR="008470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0710" w:rsidRPr="00BB2679">
        <w:rPr>
          <w:rFonts w:ascii="Times New Roman" w:hAnsi="Times New Roman" w:cs="Times New Roman"/>
          <w:b/>
          <w:sz w:val="24"/>
          <w:szCs w:val="24"/>
        </w:rPr>
        <w:t xml:space="preserve">Содержание начального общего образования по </w:t>
      </w:r>
      <w:r w:rsidR="00085911">
        <w:rPr>
          <w:rFonts w:ascii="Times New Roman" w:hAnsi="Times New Roman" w:cs="Times New Roman"/>
          <w:b/>
          <w:sz w:val="24"/>
          <w:szCs w:val="24"/>
        </w:rPr>
        <w:t>математике</w:t>
      </w:r>
      <w:r w:rsidR="008470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0710">
        <w:rPr>
          <w:rFonts w:ascii="Times New Roman" w:hAnsi="Times New Roman" w:cs="Times New Roman"/>
          <w:b/>
          <w:sz w:val="24"/>
          <w:szCs w:val="24"/>
        </w:rPr>
        <w:t>в 4 классе</w:t>
      </w:r>
    </w:p>
    <w:p w14:paraId="3FABCCFD" w14:textId="77777777" w:rsidR="00BE42D1" w:rsidRPr="00C00710" w:rsidRDefault="00847025" w:rsidP="00847025">
      <w:pPr>
        <w:shd w:val="clear" w:color="auto" w:fill="FFFFFF"/>
        <w:spacing w:after="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b/>
        </w:rPr>
        <w:t xml:space="preserve"> </w:t>
      </w:r>
      <w:r w:rsidR="00BE42D1" w:rsidRPr="00C00710">
        <w:rPr>
          <w:rFonts w:ascii="Times New Roman" w:hAnsi="Times New Roman"/>
          <w:b/>
          <w:bCs/>
          <w:i/>
          <w:sz w:val="24"/>
          <w:szCs w:val="24"/>
        </w:rPr>
        <w:t>Числа и величины</w:t>
      </w:r>
    </w:p>
    <w:p w14:paraId="3CE3EEA9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Счёт предметов. Чтение и запись чисел от нуля до миллиона. Классы и разряды. Представление многозначных чисел в виде суммы разрядных слагаемых. Сравнение и упорядочение чисел, знаки сравнения.</w:t>
      </w:r>
    </w:p>
    <w:p w14:paraId="0F47A0B0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 xml:space="preserve">Измерение величин; сравнение и упорядочение величин. Единицы массы (грамм, килограмм, центнер, тонна), вместимости (литр), времени (секунда, минута, час). Соотношения между единицами измерения однородных величин. Сравнение и упорядочение однородных величин. Доля величины (половина, треть, четверть, десятая, сотая, тысячная). </w:t>
      </w:r>
    </w:p>
    <w:p w14:paraId="49EC4ADE" w14:textId="77777777" w:rsidR="00BE42D1" w:rsidRPr="00BE42D1" w:rsidRDefault="00BE42D1" w:rsidP="00847025">
      <w:pPr>
        <w:pStyle w:val="ad"/>
        <w:shd w:val="clear" w:color="auto" w:fill="FFFFFF"/>
        <w:spacing w:after="0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E42D1">
        <w:rPr>
          <w:rFonts w:ascii="Times New Roman" w:hAnsi="Times New Roman"/>
          <w:b/>
          <w:bCs/>
          <w:i/>
          <w:sz w:val="24"/>
          <w:szCs w:val="24"/>
        </w:rPr>
        <w:t xml:space="preserve"> Арифметические действия</w:t>
      </w:r>
    </w:p>
    <w:p w14:paraId="0900F2B4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Сложение, вычитание, умножение и деление. Названия компонентов арифметических действий, знаки действий. Таблица сложения. Таблица умножения. Связь между сложением и вычитанием, умножением и делением. Нахождение неизвестного компонента арифметического действия. Деление с остатком.</w:t>
      </w:r>
    </w:p>
    <w:p w14:paraId="046BA4E2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lastRenderedPageBreak/>
        <w:t>Числовое выражение. Установление порядка выполнения действий в числовых выражениях со скобками и без скобок. Нахождение значения числового выражения. Использование свойств арифметических действий в вычислениях (перестановка и группировка слагаемых в сумме, множителей в произведении; умножение суммы и разности на число).</w:t>
      </w:r>
    </w:p>
    <w:p w14:paraId="30A11C23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Алгоритмы письменного сложения, вычитания, умножения и деления многозначных чисел. Способы проверки правильности вычислений (алгоритм, обратное действие, оценка достоверности, прикидка результата, вычисление на калькуляторе).</w:t>
      </w:r>
    </w:p>
    <w:p w14:paraId="2FC140BC" w14:textId="77777777" w:rsidR="00BE42D1" w:rsidRPr="00BE42D1" w:rsidRDefault="00BE42D1" w:rsidP="00847025">
      <w:pPr>
        <w:pStyle w:val="ad"/>
        <w:shd w:val="clear" w:color="auto" w:fill="FFFFFF"/>
        <w:spacing w:after="0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E42D1">
        <w:rPr>
          <w:rFonts w:ascii="Times New Roman" w:hAnsi="Times New Roman"/>
          <w:b/>
          <w:bCs/>
          <w:i/>
          <w:sz w:val="24"/>
          <w:szCs w:val="24"/>
        </w:rPr>
        <w:t>Работа с текстовыми задачами.</w:t>
      </w:r>
    </w:p>
    <w:p w14:paraId="23DD33DB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Решение текстовых задач арифметическим способом. Планирование хода решения задачи. Представление текста задачи (таблица, схема, диаграмма и другие модели).</w:t>
      </w:r>
    </w:p>
    <w:p w14:paraId="781B1DF0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Задачи, содержащие отношения «больше (меньше) на... «, «больше (меньше) в...». Зависимости между величинами, характеризующими процессы движения, работы, купли-продажи и др. Скорость, время, путь, объём работы, время, производительность труда; количество товара, его цена и стоимость и др.</w:t>
      </w:r>
    </w:p>
    <w:p w14:paraId="43588808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Задачи на нахождение доли целого и целого по его доле.</w:t>
      </w:r>
    </w:p>
    <w:p w14:paraId="366780E2" w14:textId="77777777" w:rsidR="00BE42D1" w:rsidRPr="00BE42D1" w:rsidRDefault="00BE42D1" w:rsidP="00847025">
      <w:pPr>
        <w:pStyle w:val="ad"/>
        <w:shd w:val="clear" w:color="auto" w:fill="FFFFFF"/>
        <w:spacing w:after="0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E42D1">
        <w:rPr>
          <w:rFonts w:ascii="Times New Roman" w:hAnsi="Times New Roman"/>
          <w:b/>
          <w:bCs/>
          <w:i/>
          <w:sz w:val="24"/>
          <w:szCs w:val="24"/>
        </w:rPr>
        <w:t>Пространственные отношения. Геометрические фигуры.</w:t>
      </w:r>
    </w:p>
    <w:p w14:paraId="3BC8401C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Взаимное расположение предметов в пространстве и на плоскости (выше - ниже, слева -справа, сверху – снизу, ближе- дальше, между и пр.).</w:t>
      </w:r>
    </w:p>
    <w:p w14:paraId="0C503C21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Распознавание и изображение геометрических фигур: точка, линия (кривая, прямая), отрезок, ломаная, угол, многоугольник, треугольник, прямоугольник, квадрат, окружность, круг. Использование чертёжных инструментов для выполнения построений.</w:t>
      </w:r>
    </w:p>
    <w:p w14:paraId="7D1F7C2D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Геометрические формы в окружающем мире. Распознавание и называние: куб, шар, параллелепипед, пирамида, цилиндр, конус.</w:t>
      </w:r>
    </w:p>
    <w:p w14:paraId="3BEBC169" w14:textId="77777777" w:rsidR="00BE42D1" w:rsidRPr="00BE42D1" w:rsidRDefault="00BE42D1" w:rsidP="00847025">
      <w:pPr>
        <w:pStyle w:val="ad"/>
        <w:shd w:val="clear" w:color="auto" w:fill="FFFFFF"/>
        <w:spacing w:after="0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E42D1">
        <w:rPr>
          <w:rFonts w:ascii="Times New Roman" w:hAnsi="Times New Roman"/>
          <w:b/>
          <w:bCs/>
          <w:i/>
          <w:sz w:val="24"/>
          <w:szCs w:val="24"/>
        </w:rPr>
        <w:t>Геометрические величины.</w:t>
      </w:r>
    </w:p>
    <w:p w14:paraId="5E67A4BF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Геометрические величины и их измерение. Измерение длины отрезка. Единицы длины (миллиметр, сантиметр, дециметр, метр, километр). Периметр. Вычисление периметра</w:t>
      </w:r>
      <w:r w:rsidR="00085911">
        <w:rPr>
          <w:rFonts w:ascii="Times New Roman" w:hAnsi="Times New Roman"/>
          <w:sz w:val="24"/>
          <w:szCs w:val="24"/>
        </w:rPr>
        <w:t xml:space="preserve"> и площади</w:t>
      </w:r>
      <w:r w:rsidR="00847025">
        <w:rPr>
          <w:rFonts w:ascii="Times New Roman" w:hAnsi="Times New Roman"/>
          <w:sz w:val="24"/>
          <w:szCs w:val="24"/>
        </w:rPr>
        <w:t xml:space="preserve"> </w:t>
      </w:r>
      <w:r w:rsidRPr="00BE42D1">
        <w:rPr>
          <w:rFonts w:ascii="Times New Roman" w:hAnsi="Times New Roman"/>
          <w:sz w:val="24"/>
          <w:szCs w:val="24"/>
        </w:rPr>
        <w:t>многоугольника.</w:t>
      </w:r>
    </w:p>
    <w:p w14:paraId="492817CA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Площадь геометрической фигуры. Единицы площади (квадратный сантиметр, квадратный дециметр, квадратный метр). Точное и приближённое измерение площади геометрической фигуры. Вычисление площади прямоугольника.</w:t>
      </w:r>
    </w:p>
    <w:p w14:paraId="22258982" w14:textId="77777777" w:rsidR="00BE42D1" w:rsidRPr="00BE42D1" w:rsidRDefault="00BE42D1" w:rsidP="00847025">
      <w:pPr>
        <w:pStyle w:val="ad"/>
        <w:shd w:val="clear" w:color="auto" w:fill="FFFFFF"/>
        <w:spacing w:after="0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BE42D1">
        <w:rPr>
          <w:rFonts w:ascii="Times New Roman" w:hAnsi="Times New Roman"/>
          <w:b/>
          <w:bCs/>
          <w:i/>
          <w:sz w:val="24"/>
          <w:szCs w:val="24"/>
        </w:rPr>
        <w:t>Работа с информацией.</w:t>
      </w:r>
    </w:p>
    <w:p w14:paraId="15191400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Сбор и представление информации, связанной со счётом (пересчётом), измерением величин; фиксирование, анализ полученной информации.</w:t>
      </w:r>
    </w:p>
    <w:p w14:paraId="7E20FA52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Построение простейших логических выражений с помощью логических связок и слов («… и/или …», «если …, то …», «вер</w:t>
      </w:r>
      <w:r w:rsidRPr="00BE42D1">
        <w:rPr>
          <w:rFonts w:ascii="Times New Roman" w:hAnsi="Times New Roman"/>
          <w:sz w:val="24"/>
          <w:szCs w:val="24"/>
        </w:rPr>
        <w:softHyphen/>
        <w:t>но/неверно, что …», «каждый», «все», «найдётся», «не»); истинность утверждений.</w:t>
      </w:r>
    </w:p>
    <w:p w14:paraId="52301014" w14:textId="77777777" w:rsidR="00BE42D1" w:rsidRPr="00BE42D1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Составление конечной последовательности (цепочки) пред</w:t>
      </w:r>
      <w:r w:rsidRPr="00BE42D1">
        <w:rPr>
          <w:rFonts w:ascii="Times New Roman" w:hAnsi="Times New Roman"/>
          <w:sz w:val="24"/>
          <w:szCs w:val="24"/>
        </w:rPr>
        <w:softHyphen/>
        <w:t>метов, чисел, геометрических фигур и др. по правилу. Составление, запись и выполнение простого алгоритма, плана поиска информации.</w:t>
      </w:r>
    </w:p>
    <w:p w14:paraId="18E5A583" w14:textId="77777777" w:rsidR="006F7A26" w:rsidRPr="00642260" w:rsidRDefault="00BE42D1">
      <w:pPr>
        <w:pStyle w:val="ad"/>
        <w:numPr>
          <w:ilvl w:val="0"/>
          <w:numId w:val="9"/>
        </w:numPr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BE42D1">
        <w:rPr>
          <w:rFonts w:ascii="Times New Roman" w:hAnsi="Times New Roman"/>
          <w:sz w:val="24"/>
          <w:szCs w:val="24"/>
        </w:rPr>
        <w:t>Чтение и заполнение таблицы. Интерпретация данных таб</w:t>
      </w:r>
      <w:r w:rsidRPr="00BE42D1">
        <w:rPr>
          <w:rFonts w:ascii="Times New Roman" w:hAnsi="Times New Roman"/>
          <w:sz w:val="24"/>
          <w:szCs w:val="24"/>
        </w:rPr>
        <w:softHyphen/>
        <w:t>лицы.</w:t>
      </w:r>
    </w:p>
    <w:p w14:paraId="3D0B48B0" w14:textId="77777777" w:rsidR="004B5AC3" w:rsidRPr="00BB2679" w:rsidRDefault="004B5AC3" w:rsidP="00847025">
      <w:pPr>
        <w:pStyle w:val="a6"/>
        <w:tabs>
          <w:tab w:val="left" w:pos="284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850"/>
        <w:gridCol w:w="7619"/>
      </w:tblGrid>
      <w:tr w:rsidR="003D35BF" w:rsidRPr="00C94745" w14:paraId="7EC97477" w14:textId="77777777" w:rsidTr="003D35BF">
        <w:trPr>
          <w:trHeight w:val="564"/>
        </w:trPr>
        <w:tc>
          <w:tcPr>
            <w:tcW w:w="392" w:type="dxa"/>
          </w:tcPr>
          <w:p w14:paraId="74F06751" w14:textId="77777777" w:rsidR="003D35BF" w:rsidRPr="00C94745" w:rsidRDefault="003D35BF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14:paraId="45B89765" w14:textId="77777777" w:rsidR="003D35BF" w:rsidRPr="00C94745" w:rsidRDefault="00FD2056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р</w:t>
            </w:r>
            <w:r w:rsidR="003D35BF" w:rsidRPr="00C94745">
              <w:rPr>
                <w:rFonts w:ascii="Times New Roman" w:hAnsi="Times New Roman" w:cs="Times New Roman"/>
                <w:sz w:val="24"/>
                <w:szCs w:val="24"/>
              </w:rPr>
              <w:t>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D35BF" w:rsidRPr="00C94745">
              <w:rPr>
                <w:rFonts w:ascii="Times New Roman" w:hAnsi="Times New Roman" w:cs="Times New Roman"/>
                <w:sz w:val="24"/>
                <w:szCs w:val="24"/>
              </w:rPr>
              <w:t xml:space="preserve"> курса</w:t>
            </w:r>
          </w:p>
        </w:tc>
        <w:tc>
          <w:tcPr>
            <w:tcW w:w="850" w:type="dxa"/>
          </w:tcPr>
          <w:p w14:paraId="5594D907" w14:textId="77777777" w:rsidR="003D35BF" w:rsidRPr="00C94745" w:rsidRDefault="003D35BF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7619" w:type="dxa"/>
          </w:tcPr>
          <w:p w14:paraId="4A56CB7E" w14:textId="77777777" w:rsidR="003D35BF" w:rsidRPr="00C94745" w:rsidRDefault="003D35BF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раздела</w:t>
            </w:r>
          </w:p>
        </w:tc>
      </w:tr>
      <w:tr w:rsidR="00C94745" w:rsidRPr="00C94745" w14:paraId="240B04EA" w14:textId="77777777" w:rsidTr="00C94745">
        <w:trPr>
          <w:trHeight w:val="734"/>
        </w:trPr>
        <w:tc>
          <w:tcPr>
            <w:tcW w:w="392" w:type="dxa"/>
          </w:tcPr>
          <w:p w14:paraId="1185F551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14:paraId="5B20D01C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 xml:space="preserve">Числа от 1 до 1000. </w:t>
            </w:r>
            <w:r w:rsidR="00B04462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Нумерация.</w:t>
            </w:r>
          </w:p>
        </w:tc>
        <w:tc>
          <w:tcPr>
            <w:tcW w:w="850" w:type="dxa"/>
          </w:tcPr>
          <w:p w14:paraId="14DC980B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 w:rsidR="00716448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19" w:type="dxa"/>
          </w:tcPr>
          <w:p w14:paraId="6DC1979D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Четыре арифметических действия. Порядок их выполнения в выражениях, содержа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щих 2-4 действия. Письменные приёмы вычислений.</w:t>
            </w:r>
          </w:p>
          <w:p w14:paraId="36E25606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745" w:rsidRPr="00C94745" w14:paraId="729CEE02" w14:textId="77777777" w:rsidTr="00C94745">
        <w:trPr>
          <w:trHeight w:val="1728"/>
        </w:trPr>
        <w:tc>
          <w:tcPr>
            <w:tcW w:w="392" w:type="dxa"/>
          </w:tcPr>
          <w:p w14:paraId="55C84B97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008BDBF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Числа, которые больше 1000. Нумерация</w:t>
            </w:r>
          </w:p>
        </w:tc>
        <w:tc>
          <w:tcPr>
            <w:tcW w:w="850" w:type="dxa"/>
          </w:tcPr>
          <w:p w14:paraId="6A63EC5A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 w:rsidR="00F776D8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19" w:type="dxa"/>
          </w:tcPr>
          <w:p w14:paraId="166F19BB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Новая счетная единица — тысяча.</w:t>
            </w:r>
          </w:p>
          <w:p w14:paraId="3F3AE4AA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Разряды и классы: класс единиц, класс тысяч, класс миллионов и т. д.</w:t>
            </w:r>
          </w:p>
          <w:p w14:paraId="51631D68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Чтение, запись и сравнение многозначных чисел.</w:t>
            </w:r>
          </w:p>
          <w:p w14:paraId="626BFBD7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Представление многозначного числа в виде суммы разрядных слагаемых.</w:t>
            </w:r>
          </w:p>
          <w:p w14:paraId="63A957DF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Увеличение (уменьшение) числа в 10, 100, 1000 раз.</w:t>
            </w:r>
          </w:p>
        </w:tc>
      </w:tr>
      <w:tr w:rsidR="00C94745" w:rsidRPr="00C94745" w14:paraId="1007E479" w14:textId="77777777" w:rsidTr="00C94745">
        <w:trPr>
          <w:trHeight w:val="2196"/>
        </w:trPr>
        <w:tc>
          <w:tcPr>
            <w:tcW w:w="392" w:type="dxa"/>
          </w:tcPr>
          <w:p w14:paraId="0963C76E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3E66E72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 xml:space="preserve">Величины </w:t>
            </w:r>
          </w:p>
        </w:tc>
        <w:tc>
          <w:tcPr>
            <w:tcW w:w="850" w:type="dxa"/>
          </w:tcPr>
          <w:p w14:paraId="4A28010D" w14:textId="77777777" w:rsidR="00C94745" w:rsidRPr="00C94745" w:rsidRDefault="00716448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19" w:type="dxa"/>
          </w:tcPr>
          <w:p w14:paraId="7BBD304D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Единицы длины: миллиметр, сантиметр, дециметр, метр, километр. Соотношения ме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жду ними.</w:t>
            </w:r>
          </w:p>
          <w:p w14:paraId="23F2FF59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Единицы площади: квадратный миллиметр, квадратный сантиметр, квадратный деци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метр, квадратный метр, квадратный километр. Соотношения между ними.</w:t>
            </w:r>
          </w:p>
          <w:p w14:paraId="3C3AB919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Единицы массы: грамм, килограмм, центнер, тонна. Соотношения между ними.</w:t>
            </w:r>
          </w:p>
          <w:p w14:paraId="33DBBDAA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Единицы времени: секунда, минута, час, сутки, месяц, год, век. Соотношения между ними. Задачи на определение начала, конца события, его продолжительности.</w:t>
            </w:r>
          </w:p>
        </w:tc>
      </w:tr>
      <w:tr w:rsidR="00C94745" w:rsidRPr="00C94745" w14:paraId="3249584E" w14:textId="77777777" w:rsidTr="00C94745">
        <w:trPr>
          <w:trHeight w:val="1303"/>
        </w:trPr>
        <w:tc>
          <w:tcPr>
            <w:tcW w:w="392" w:type="dxa"/>
          </w:tcPr>
          <w:p w14:paraId="19D4B4E6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02CA536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Числа, которые больше 1000. Сложение и вычитание</w:t>
            </w:r>
          </w:p>
        </w:tc>
        <w:tc>
          <w:tcPr>
            <w:tcW w:w="850" w:type="dxa"/>
          </w:tcPr>
          <w:p w14:paraId="1BCAD14D" w14:textId="77777777" w:rsidR="00C94745" w:rsidRPr="00C94745" w:rsidRDefault="00716448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19" w:type="dxa"/>
          </w:tcPr>
          <w:p w14:paraId="4ECC31CA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(обобщение и систематизация знаний): задачи, решаемые сло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жением и вычитанием; сложение и вычитание с числом 0; переместительное и сочетатель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ное свойства сложения и их использование для рационализации вычислений; взаимосвязь между компонентами и результатами сложения и вычитания; способы проверки сложения и вычитания.</w:t>
            </w:r>
          </w:p>
          <w:p w14:paraId="0A9F02C7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Решение уравнений вида:</w:t>
            </w:r>
          </w:p>
          <w:p w14:paraId="113A5174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х +312 = 654+ 79,</w:t>
            </w:r>
          </w:p>
          <w:p w14:paraId="05539BB9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pt"/>
                <w:rFonts w:ascii="Times New Roman" w:hAnsi="Times New Roman" w:cs="Times New Roman"/>
                <w:sz w:val="24"/>
                <w:szCs w:val="24"/>
              </w:rPr>
              <w:t>729-х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 xml:space="preserve"> = 217 + 163,</w:t>
            </w:r>
          </w:p>
          <w:p w14:paraId="7389ADBE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х- 137 = 500-140.</w:t>
            </w:r>
          </w:p>
          <w:p w14:paraId="03DB524E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Устное сложение и вычитание чисел в случаях, сводимых к действиям в пределах 100, и письменное — в остальных случаях.</w:t>
            </w:r>
          </w:p>
          <w:p w14:paraId="0FF12C9E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значений величин.</w:t>
            </w:r>
          </w:p>
        </w:tc>
      </w:tr>
      <w:tr w:rsidR="00C94745" w:rsidRPr="00C94745" w14:paraId="59ABE049" w14:textId="77777777" w:rsidTr="00C94745">
        <w:trPr>
          <w:trHeight w:val="1106"/>
        </w:trPr>
        <w:tc>
          <w:tcPr>
            <w:tcW w:w="392" w:type="dxa"/>
          </w:tcPr>
          <w:p w14:paraId="42CD76F0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F589D6B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Числа, которые больше 1000. Умножение и деление</w:t>
            </w:r>
          </w:p>
        </w:tc>
        <w:tc>
          <w:tcPr>
            <w:tcW w:w="850" w:type="dxa"/>
          </w:tcPr>
          <w:p w14:paraId="659BEF9B" w14:textId="77777777" w:rsidR="00C94745" w:rsidRPr="00C94745" w:rsidRDefault="00716448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619" w:type="dxa"/>
          </w:tcPr>
          <w:p w14:paraId="2A43F011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Умножение и деление (обобщение и систематизация знаний): задачи, решаемые ум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ножением и делением; случаи умножения с числами 1 и 0; деление числа 0 и невозможность деления на 0; переместительное и сочетательное свойства умножения, распределительное свойство умножения относительно сложения; рационализация вычислений на основе пере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становки множителей, умножения суммы на число и числа на сумму, деления суммы на чис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ло, умножения и деления числа на произведение; взаимосвязь между компонентами и ре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зультатами умножения и деления; способы проверки умножения и деления.</w:t>
            </w:r>
          </w:p>
          <w:p w14:paraId="0B5D7F17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уравнений вида 6 - </w:t>
            </w:r>
            <w:r w:rsidRPr="00C94745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>х</w:t>
            </w:r>
            <w:r w:rsidRPr="00C94745">
              <w:rPr>
                <w:rStyle w:val="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 xml:space="preserve">= 429 +120, </w:t>
            </w:r>
            <w:r w:rsidRPr="00C94745">
              <w:rPr>
                <w:rStyle w:val="af2"/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Pr="00C94745">
              <w:rPr>
                <w:rStyle w:val="af3"/>
                <w:rFonts w:ascii="Times New Roman" w:hAnsi="Times New Roman" w:cs="Times New Roman"/>
                <w:sz w:val="24"/>
                <w:szCs w:val="24"/>
              </w:rPr>
              <w:t>-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 xml:space="preserve"> 18 = 270-50, 360:х=630:7 на основе взаи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мосвязей между компонентами и результатами действий.</w:t>
            </w:r>
          </w:p>
          <w:p w14:paraId="1CE150B3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Устное умножение и деление на однозначное число в случаях, сводимых к действиям в пределах 100; умножение и деление на 10, 100, 1000.</w:t>
            </w:r>
          </w:p>
          <w:p w14:paraId="0AE1B77A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Письменное умножение и деление на однозначное и двузначное число в пределах миллиона. Письменное умножение и деление на трехзначное число (в порядке ознаком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ления).</w:t>
            </w:r>
          </w:p>
          <w:p w14:paraId="10486BA3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значений величин на однозначное число.</w:t>
            </w:r>
          </w:p>
          <w:p w14:paraId="4555F50D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Связь между величинами (скорость, время, расстояние; масса одного предмета, коли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softHyphen/>
              <w:t>чество предметов, масса всех предметов и др.).</w:t>
            </w:r>
          </w:p>
          <w:p w14:paraId="0DA6CD57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В течение всего года проводится:</w:t>
            </w:r>
          </w:p>
          <w:p w14:paraId="53203F5F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вычисление значений числовых выражений в 2 — 4 действия (со скобками и без них), требующих применения всех изученных правил о порядке выполнения действий;</w:t>
            </w:r>
          </w:p>
          <w:p w14:paraId="172C0544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решение задач в одно действие, раскрывающих смысл арифметических действий;</w:t>
            </w:r>
          </w:p>
          <w:p w14:paraId="0ED2CECF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неизвестных компонентов действий;</w:t>
            </w:r>
          </w:p>
          <w:p w14:paraId="48548B27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42"/>
                <w:rFonts w:ascii="Times New Roman" w:hAnsi="Times New Roman" w:cs="Times New Roman"/>
                <w:sz w:val="24"/>
                <w:szCs w:val="24"/>
              </w:rPr>
              <w:t xml:space="preserve">отношения 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больше, меньше, равно</w:t>
            </w:r>
            <w:r w:rsidRPr="00C9474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E6B3A98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взаимосвязь между величинами;</w:t>
            </w:r>
          </w:p>
          <w:p w14:paraId="22B3DAD9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решение задач в 2—4 действия;</w:t>
            </w:r>
          </w:p>
          <w:p w14:paraId="68DF7399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решение задач на распознавание геометрических фигур в составе более сложных;</w:t>
            </w:r>
          </w:p>
          <w:p w14:paraId="5F629A55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разбиение фигуры на заданные части; составление заданной фигуры из 2 — 3 ее частей;</w:t>
            </w:r>
          </w:p>
          <w:p w14:paraId="64C7A257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pacing w:val="9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построение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ученных фигур с помощью линейки </w:t>
            </w: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и циркуля.</w:t>
            </w:r>
          </w:p>
        </w:tc>
      </w:tr>
      <w:tr w:rsidR="00C94745" w:rsidRPr="00C94745" w14:paraId="37B5970A" w14:textId="77777777" w:rsidTr="00C94745">
        <w:trPr>
          <w:trHeight w:val="683"/>
        </w:trPr>
        <w:tc>
          <w:tcPr>
            <w:tcW w:w="392" w:type="dxa"/>
          </w:tcPr>
          <w:p w14:paraId="31C833F3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</w:tcPr>
          <w:p w14:paraId="687DCC8A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850" w:type="dxa"/>
          </w:tcPr>
          <w:p w14:paraId="3D1CAD1D" w14:textId="77777777" w:rsidR="00C94745" w:rsidRPr="00C94745" w:rsidRDefault="00A00DC2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19" w:type="dxa"/>
          </w:tcPr>
          <w:p w14:paraId="102A095B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действия. Порядок их выполнения в выражениях. Письменные приёмы вычислений. Величины. Решение задач</w:t>
            </w:r>
          </w:p>
        </w:tc>
      </w:tr>
      <w:tr w:rsidR="00C94745" w:rsidRPr="00C94745" w14:paraId="56DBE073" w14:textId="77777777" w:rsidTr="00C94745">
        <w:trPr>
          <w:trHeight w:val="281"/>
        </w:trPr>
        <w:tc>
          <w:tcPr>
            <w:tcW w:w="392" w:type="dxa"/>
          </w:tcPr>
          <w:p w14:paraId="4C703033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F5FF01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644811D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644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619" w:type="dxa"/>
          </w:tcPr>
          <w:p w14:paraId="2D19EE68" w14:textId="77777777" w:rsidR="00C94745" w:rsidRPr="00C94745" w:rsidRDefault="00C94745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3E7F5B" w14:textId="77777777" w:rsidR="006F7A26" w:rsidRPr="00BB2679" w:rsidRDefault="006F7A26" w:rsidP="00847025">
      <w:pPr>
        <w:pStyle w:val="a6"/>
        <w:spacing w:line="276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6F7A26" w:rsidRPr="00BB2679" w:rsidSect="008220A5">
          <w:headerReference w:type="default" r:id="rId9"/>
          <w:footerReference w:type="default" r:id="rId10"/>
          <w:pgSz w:w="11906" w:h="16838"/>
          <w:pgMar w:top="0" w:right="567" w:bottom="426" w:left="993" w:header="426" w:footer="276" w:gutter="0"/>
          <w:cols w:space="708"/>
          <w:docGrid w:linePitch="360"/>
        </w:sectPr>
      </w:pPr>
    </w:p>
    <w:p w14:paraId="14A8AF43" w14:textId="77777777" w:rsidR="00B04462" w:rsidRPr="0050047D" w:rsidRDefault="00D3533A" w:rsidP="00847025">
      <w:pPr>
        <w:pStyle w:val="a6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</w:t>
      </w:r>
      <w:r w:rsidR="00B04462">
        <w:rPr>
          <w:rFonts w:ascii="Times New Roman" w:hAnsi="Times New Roman"/>
          <w:b/>
          <w:sz w:val="24"/>
          <w:szCs w:val="24"/>
        </w:rPr>
        <w:t xml:space="preserve"> </w:t>
      </w:r>
      <w:r w:rsidR="00B04462" w:rsidRPr="0050047D">
        <w:rPr>
          <w:rFonts w:ascii="Times New Roman" w:hAnsi="Times New Roman"/>
          <w:b/>
          <w:sz w:val="24"/>
          <w:szCs w:val="24"/>
        </w:rPr>
        <w:t>Календарно – тематическое планирование по предмету «</w:t>
      </w:r>
      <w:r w:rsidR="00B04462">
        <w:rPr>
          <w:rFonts w:ascii="Times New Roman" w:hAnsi="Times New Roman"/>
          <w:b/>
          <w:sz w:val="24"/>
          <w:szCs w:val="24"/>
        </w:rPr>
        <w:t>Математика</w:t>
      </w:r>
      <w:r w:rsidR="00B04462" w:rsidRPr="0050047D">
        <w:rPr>
          <w:rFonts w:ascii="Times New Roman" w:hAnsi="Times New Roman"/>
          <w:b/>
          <w:sz w:val="24"/>
          <w:szCs w:val="24"/>
        </w:rPr>
        <w:t>» 4 класс</w:t>
      </w:r>
    </w:p>
    <w:p w14:paraId="265851B7" w14:textId="77777777" w:rsidR="00B04462" w:rsidRPr="0050047D" w:rsidRDefault="006E6E16" w:rsidP="00847025">
      <w:pPr>
        <w:pStyle w:val="a6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(4 часа в неделю, 136</w:t>
      </w:r>
      <w:r w:rsidR="00B04462" w:rsidRPr="0050047D">
        <w:rPr>
          <w:rFonts w:ascii="Times New Roman" w:hAnsi="Times New Roman"/>
          <w:b/>
          <w:sz w:val="24"/>
          <w:szCs w:val="24"/>
        </w:rPr>
        <w:t xml:space="preserve"> часов)</w:t>
      </w:r>
    </w:p>
    <w:p w14:paraId="2543B20C" w14:textId="77777777" w:rsidR="00B04462" w:rsidRDefault="00B04462" w:rsidP="00847025">
      <w:pPr>
        <w:pStyle w:val="a6"/>
        <w:spacing w:line="276" w:lineRule="auto"/>
        <w:ind w:firstLine="284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122"/>
        <w:gridCol w:w="6"/>
        <w:gridCol w:w="1593"/>
        <w:gridCol w:w="151"/>
        <w:gridCol w:w="416"/>
        <w:gridCol w:w="2024"/>
        <w:gridCol w:w="183"/>
        <w:gridCol w:w="2132"/>
        <w:gridCol w:w="245"/>
        <w:gridCol w:w="3238"/>
        <w:gridCol w:w="32"/>
        <w:gridCol w:w="2146"/>
        <w:gridCol w:w="1549"/>
        <w:gridCol w:w="41"/>
      </w:tblGrid>
      <w:tr w:rsidR="00BA50F9" w:rsidRPr="00EC77F1" w14:paraId="2442786F" w14:textId="77777777" w:rsidTr="00BA50F9">
        <w:trPr>
          <w:trHeight w:val="311"/>
        </w:trPr>
        <w:tc>
          <w:tcPr>
            <w:tcW w:w="23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11244A9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B77F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№</w:t>
            </w:r>
          </w:p>
          <w:p w14:paraId="24E0DA1E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77F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п/п</w:t>
            </w:r>
          </w:p>
        </w:tc>
        <w:tc>
          <w:tcPr>
            <w:tcW w:w="591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11C78C1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77F05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Тема урока</w:t>
            </w:r>
          </w:p>
        </w:tc>
        <w:tc>
          <w:tcPr>
            <w:tcW w:w="19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C51655F" w14:textId="77777777" w:rsidR="00BA50F9" w:rsidRPr="009D08D2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D08D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Кол- во часов</w:t>
            </w:r>
          </w:p>
        </w:tc>
        <w:tc>
          <w:tcPr>
            <w:tcW w:w="75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AABE82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Содержание урока</w:t>
            </w:r>
          </w:p>
        </w:tc>
        <w:tc>
          <w:tcPr>
            <w:tcW w:w="267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B68A1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Характеристика деятельности обучающихся</w:t>
            </w:r>
          </w:p>
        </w:tc>
        <w:tc>
          <w:tcPr>
            <w:tcW w:w="54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1BC9B571" w14:textId="77777777" w:rsidR="00BA50F9" w:rsidRPr="00F27C9E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Дата проведения</w:t>
            </w:r>
          </w:p>
        </w:tc>
      </w:tr>
      <w:tr w:rsidR="00BA50F9" w:rsidRPr="00EC77F1" w14:paraId="12754E63" w14:textId="77777777" w:rsidTr="00BA50F9">
        <w:trPr>
          <w:gridAfter w:val="1"/>
          <w:wAfter w:w="14" w:type="pct"/>
          <w:trHeight w:val="967"/>
        </w:trPr>
        <w:tc>
          <w:tcPr>
            <w:tcW w:w="23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2FFA3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591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5C45D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9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B0DCF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758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98DE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E27E3" w14:textId="77777777" w:rsidR="00BA50F9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77F05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Планируемые предметные</w:t>
            </w:r>
          </w:p>
          <w:p w14:paraId="13ECDB87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77F05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результаты</w:t>
            </w:r>
          </w:p>
        </w:tc>
        <w:tc>
          <w:tcPr>
            <w:tcW w:w="12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E7608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77F05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Метапредметные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2B5EC" w14:textId="77777777" w:rsidR="00BA50F9" w:rsidRPr="00B77F05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B77F05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Личностные</w:t>
            </w:r>
          </w:p>
        </w:tc>
        <w:tc>
          <w:tcPr>
            <w:tcW w:w="53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D39EE3C" w14:textId="77777777" w:rsidR="00BA50F9" w:rsidRPr="005F70FF" w:rsidRDefault="00BA50F9" w:rsidP="009D08D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A50F9" w:rsidRPr="00EC77F1" w14:paraId="589CFBC2" w14:textId="77777777" w:rsidTr="00BA50F9">
        <w:trPr>
          <w:gridAfter w:val="1"/>
          <w:wAfter w:w="14" w:type="pct"/>
          <w:trHeight w:val="282"/>
        </w:trPr>
        <w:tc>
          <w:tcPr>
            <w:tcW w:w="4986" w:type="pct"/>
            <w:gridSpan w:val="1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94CF698" w14:textId="77777777" w:rsidR="00BA50F9" w:rsidRPr="00F27C9E" w:rsidRDefault="00BA50F9" w:rsidP="0084702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№ 1 </w:t>
            </w:r>
            <w:r w:rsidRPr="00BB2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Числа от 1 до 100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0. Нумерация </w:t>
            </w:r>
            <w:r w:rsidRPr="00BB2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BB26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BA50F9" w:rsidRPr="00EC77F1" w14:paraId="08259ACD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97339D0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CD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1/1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747DAF76" w14:textId="77777777" w:rsidR="00BA50F9" w:rsidRPr="009D08D2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D08D2">
              <w:rPr>
                <w:rFonts w:ascii="Times New Roman" w:hAnsi="Times New Roman" w:cs="Times New Roman"/>
                <w:sz w:val="24"/>
                <w:szCs w:val="28"/>
              </w:rPr>
              <w:t>Повторение. Нумерация чисел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4C125F9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0DA8EB5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Формирование у учащихся деятельностных способностей и способностей у структурирования и систематизации изучаемого предметного содержания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A19A01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Научиться называть числа в порядке следования при счёте, числа, следующие и предыдущие от данных</w:t>
            </w:r>
          </w:p>
        </w:tc>
        <w:tc>
          <w:tcPr>
            <w:tcW w:w="112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E19E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09C7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EF09C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формальную структуру задачи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;</w:t>
            </w:r>
          </w:p>
          <w:p w14:paraId="1955021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09C7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контролировать и оценивать свою работу и её результат, анализировать свои действия в соответствии с поставленной задачей</w:t>
            </w:r>
          </w:p>
          <w:p w14:paraId="6D3E359F" w14:textId="77777777" w:rsidR="00BA50F9" w:rsidRPr="00D90846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09C7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EF09C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доносить свою позицию до других, владея приёмами диалогической и монологической речи</w:t>
            </w:r>
          </w:p>
        </w:tc>
        <w:tc>
          <w:tcPr>
            <w:tcW w:w="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0BFA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позитивного отношения к себе и окружающему миру, устойчивой мотивации к приобретению новых знаний, желания выполнять учебные действия, принятие и освоение социальной роли обучающегося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B8428FF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BA50F9" w:rsidRPr="00EC77F1" w14:paraId="196503C6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25B06DFC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 w:rsidRPr="00CD4C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2/2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7C782945" w14:textId="77777777" w:rsidR="00BA50F9" w:rsidRPr="009D08D2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Четыре арифметических действия: сложение,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вычитание, умножение, деление.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8D43C45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118F4CF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Определение порядка выполнения действий в числовых выражениях. Названия компонентов 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результата сложения и вычитания. Связь между сложением и вычитанием. Нахождение неизвестного компонента сложения, вычитания.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4AFEB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488DBAFD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математическую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терминологию при записи и выполнении математических действий.</w:t>
            </w:r>
          </w:p>
          <w:p w14:paraId="004B55FA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  <w:p w14:paraId="652E1808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45CDE4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09C7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EF09C7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создавать модели с выделением существенных характеристик пространственно – графической или объекта и представление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их в знаково – символической форме</w:t>
            </w:r>
          </w:p>
          <w:p w14:paraId="69C8E75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F09C7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</w:t>
            </w:r>
            <w:r w:rsidRPr="00D90846"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соотносить результат своей деятельности с целью и оценивать его, анализировать свои действия в соответствии с поставленной задачей</w:t>
            </w:r>
          </w:p>
          <w:p w14:paraId="5B5FFDB9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10B62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510B62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: 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диалогической и монологической речи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8B7C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личностного смысла учения, принятие и освоение социальной роли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обучающегося, развитие мотивов учебной деятельности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014CF63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BA50F9" w:rsidRPr="00EC77F1" w14:paraId="41846C29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34E919B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3/3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834B68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D08D2">
              <w:rPr>
                <w:rFonts w:ascii="Times New Roman" w:hAnsi="Times New Roman" w:cs="Times New Roman"/>
                <w:sz w:val="24"/>
              </w:rPr>
              <w:t xml:space="preserve">Нахождение суммы нескольких </w:t>
            </w:r>
            <w:r w:rsidRPr="009D08D2">
              <w:rPr>
                <w:rFonts w:ascii="Times New Roman" w:hAnsi="Times New Roman" w:cs="Times New Roman"/>
                <w:sz w:val="24"/>
              </w:rPr>
              <w:br/>
              <w:t>слагаемых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694A72D7" w14:textId="77777777" w:rsidR="00BA50F9" w:rsidRPr="0056215E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824853C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C18348C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>Знание группировки слагаемых. Переместительное свойство сложения. Таблица сложения</w:t>
            </w:r>
          </w:p>
          <w:p w14:paraId="27A4D253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259077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ный.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математическую терминологию при записи и выполнении математических действий.</w:t>
            </w:r>
          </w:p>
          <w:p w14:paraId="31242F06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42CD48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выявлять особенности разных объектов в процессе рассматривания;</w:t>
            </w:r>
          </w:p>
          <w:p w14:paraId="56E1B5E7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соотносить результат своей деятельности с целью и оценивать его; </w:t>
            </w: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критично относиться к своему мнению, работая в паре, аргументировать свою точку зрения, отстаивать свою позицию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329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осознавать свои трудности и стремиться к их преодолению, способности к самооценке своих действий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AFE86C0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06.09</w:t>
            </w:r>
          </w:p>
        </w:tc>
      </w:tr>
      <w:tr w:rsidR="00BA50F9" w:rsidRPr="00EC77F1" w14:paraId="3CE8AB47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03636D7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4/4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AE296B2" w14:textId="77777777" w:rsidR="00BA50F9" w:rsidRPr="009D08D2" w:rsidRDefault="00BA50F9" w:rsidP="006E6E16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D08D2">
              <w:rPr>
                <w:rFonts w:ascii="Times New Roman" w:hAnsi="Times New Roman"/>
                <w:sz w:val="24"/>
                <w:szCs w:val="24"/>
              </w:rPr>
              <w:t xml:space="preserve">Письменный прием вычитания. 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1BBF42B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292F6BB" w14:textId="77777777" w:rsidR="00BA50F9" w:rsidRPr="00433495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3495">
              <w:rPr>
                <w:rFonts w:ascii="Times New Roman" w:hAnsi="Times New Roman" w:cs="Times New Roman"/>
                <w:sz w:val="24"/>
              </w:rPr>
              <w:t>Письменный прием вычитания трехзначных чисел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1026FF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математическую терминологию при записи и выполнении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математических действий.</w:t>
            </w:r>
          </w:p>
          <w:p w14:paraId="25B4CDEB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  <w:p w14:paraId="244C7C93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eastAsia="Times New Roman" w:hAnsi="Times New Roman" w:cs="Times New Roman"/>
                <w:b/>
              </w:rPr>
              <w:t>Сравнивать</w:t>
            </w:r>
            <w:r w:rsidRPr="00706317">
              <w:rPr>
                <w:rFonts w:ascii="Times New Roman" w:eastAsia="Times New Roman" w:hAnsi="Times New Roman" w:cs="Times New Roman"/>
              </w:rPr>
              <w:t xml:space="preserve"> разные способы вычислений, выбирать удобный.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553E2D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самостоятельно отбирать для решения предметных задач необходимые знания</w:t>
            </w:r>
          </w:p>
          <w:p w14:paraId="1E31A72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контролировать и оценивать свою работу и её результат; </w:t>
            </w:r>
          </w:p>
          <w:p w14:paraId="71E719C0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различные роли в группе, сотрудничать в совместном решении задачи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C1A0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желания осознавать свои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трудности и стремиться к их преодолению.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BB80019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07.09</w:t>
            </w:r>
          </w:p>
        </w:tc>
      </w:tr>
      <w:tr w:rsidR="00BA50F9" w:rsidRPr="00EC77F1" w14:paraId="637CE3F0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4FFA7B9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5/5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1ED23163" w14:textId="77777777" w:rsidR="00BA50F9" w:rsidRPr="009D08D2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D08D2">
              <w:rPr>
                <w:rFonts w:ascii="Times New Roman" w:hAnsi="Times New Roman" w:cs="Times New Roman"/>
                <w:sz w:val="24"/>
                <w:szCs w:val="28"/>
              </w:rPr>
              <w:t>Умножение трёхзначного числа на однозначное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0BD59E4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2E38C5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10B62">
              <w:rPr>
                <w:rFonts w:ascii="Times New Roman" w:hAnsi="Times New Roman" w:cs="Times New Roman"/>
                <w:sz w:val="24"/>
              </w:rPr>
              <w:t>Приемы письменного умножения трехзначных чисел на однозначные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4DF92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Применять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алгоритмы письменного умножения и деления</w:t>
            </w:r>
          </w:p>
          <w:p w14:paraId="6841A8B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многозначного числа на однозначное и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выполнять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эти</w:t>
            </w:r>
          </w:p>
          <w:p w14:paraId="39F396E1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действия.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0F01A5E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6305FD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выделять формальную структуру задачи;</w:t>
            </w:r>
          </w:p>
          <w:p w14:paraId="28D89C5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выполнять задания творческого и практического характера;</w:t>
            </w:r>
          </w:p>
          <w:p w14:paraId="18F246B1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аргументировать свою позицию и координировать её с позициями партнёров при выработке общего решения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B7AA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анализу, исследованию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B28B38B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08.09</w:t>
            </w:r>
          </w:p>
        </w:tc>
      </w:tr>
      <w:tr w:rsidR="00BA50F9" w:rsidRPr="00EC77F1" w14:paraId="759DCA1F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941658C" w14:textId="77777777" w:rsidR="00BA50F9" w:rsidRPr="00191E71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6/6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6CE19342" w14:textId="77777777" w:rsidR="00BA50F9" w:rsidRPr="009D08D2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D08D2">
              <w:rPr>
                <w:rFonts w:ascii="Times New Roman" w:hAnsi="Times New Roman" w:cs="Times New Roman"/>
                <w:sz w:val="24"/>
                <w:szCs w:val="28"/>
              </w:rPr>
              <w:t>Свойства умножения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4DB3E4B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9F18BB5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Повторение свойств умножения в ходе подводящей беседы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8944AC" w14:textId="77777777" w:rsidR="00BA50F9" w:rsidRPr="00706317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Уметь</w:t>
            </w: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использовать переместительное</w:t>
            </w:r>
          </w:p>
          <w:p w14:paraId="371C2A84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свойство умноже</w:t>
            </w:r>
            <w:r w:rsidRPr="00706317">
              <w:rPr>
                <w:rFonts w:ascii="Times New Roman" w:hAnsi="Times New Roman"/>
                <w:sz w:val="24"/>
                <w:szCs w:val="24"/>
              </w:rPr>
              <w:softHyphen/>
              <w:t xml:space="preserve">ния </w:t>
            </w: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однознач</w:t>
            </w: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ных чисел на трех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значные</w:t>
            </w:r>
          </w:p>
          <w:p w14:paraId="4E97CDF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Моделировать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изученные арифметические зависимости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0C63A0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выделять формальную структуру задачи;</w:t>
            </w:r>
          </w:p>
          <w:p w14:paraId="3FADE81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контролировать и оценивать свою работу и её результат; </w:t>
            </w:r>
          </w:p>
          <w:p w14:paraId="0DAD1B90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доносить свою позицию до других, владея приёмами 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диалогической и монологической речи</w:t>
            </w:r>
            <w:r w:rsidRPr="00B77F05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240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желания осознавать свои трудности и стремиться к их преодолению.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DFEDE2A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09.09</w:t>
            </w:r>
          </w:p>
        </w:tc>
      </w:tr>
      <w:tr w:rsidR="00BA50F9" w:rsidRPr="00EC77F1" w14:paraId="0B8F0B4E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15FF16F" w14:textId="77777777" w:rsidR="00BA50F9" w:rsidRPr="00191E71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  <w:t>7/7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18BE1800" w14:textId="77777777" w:rsidR="00BA50F9" w:rsidRPr="009D08D2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D08D2">
              <w:rPr>
                <w:rFonts w:ascii="Times New Roman" w:hAnsi="Times New Roman" w:cs="Times New Roman"/>
                <w:sz w:val="24"/>
                <w:szCs w:val="28"/>
              </w:rPr>
              <w:t>Алгоритм письменного деления.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FAB8853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299A735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Умножение и деление чисел, использование соответствующих терминов. Таблица умножения. Деление с остатком. Деление трехзначного числа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на однозначное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B04191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Применять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алгоритмы письменного умножения и деления</w:t>
            </w:r>
          </w:p>
          <w:p w14:paraId="13D0430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многозначного числа на однозначное и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выполнять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эти</w:t>
            </w:r>
          </w:p>
          <w:p w14:paraId="37A91F5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действия.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E252439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  <w:p w14:paraId="21EB9F10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Работать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в паре. </w:t>
            </w:r>
          </w:p>
          <w:p w14:paraId="6741E221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Находить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исправлять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неверные высказы</w:t>
            </w:r>
            <w:r w:rsidRPr="00706317">
              <w:rPr>
                <w:rFonts w:ascii="Times New Roman" w:hAnsi="Times New Roman"/>
                <w:sz w:val="24"/>
                <w:szCs w:val="24"/>
              </w:rPr>
              <w:softHyphen/>
              <w:t>вания.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58D0A7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анализировать условия и требования задачи;</w:t>
            </w:r>
          </w:p>
          <w:p w14:paraId="6ED7687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выполнять задания по изученной теме, оценивать достигнутый результат;</w:t>
            </w:r>
          </w:p>
          <w:p w14:paraId="58CEC8DC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читать вслух и про себя тексты учебника и при этом вычитывать все виды текстовой информации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8C0C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составления алгоритма выполнения задания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6955FF4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</w:tr>
      <w:tr w:rsidR="00BA50F9" w:rsidRPr="00EC77F1" w14:paraId="038D6183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9B165E3" w14:textId="77777777" w:rsidR="00BA50F9" w:rsidRPr="00191E71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8/8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759E71EE" w14:textId="77777777" w:rsidR="00BA50F9" w:rsidRPr="009D08D2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D08D2">
              <w:rPr>
                <w:rFonts w:ascii="Times New Roman" w:hAnsi="Times New Roman" w:cs="Times New Roman"/>
                <w:sz w:val="24"/>
              </w:rPr>
              <w:t xml:space="preserve">Приемы </w:t>
            </w:r>
            <w:r w:rsidRPr="009D08D2">
              <w:rPr>
                <w:rFonts w:ascii="Times New Roman" w:hAnsi="Times New Roman" w:cs="Times New Roman"/>
                <w:sz w:val="24"/>
              </w:rPr>
              <w:br/>
              <w:t>письменного деления на однозначное число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A85A7B4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47F8220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Умножение и деление чисел, использование соответствующих терминов. Таблица умножения. Деление с остатком. Деление трехзначного числа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на однозначное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AFE862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Применять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алгоритмы письменного умножения и деления</w:t>
            </w:r>
          </w:p>
          <w:p w14:paraId="0972BA84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многозначного числа на однозначное и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выполнять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эти</w:t>
            </w:r>
          </w:p>
          <w:p w14:paraId="116A154D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действия.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DBFD90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  <w:p w14:paraId="33F6BCC3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Работать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в паре. </w:t>
            </w:r>
          </w:p>
          <w:p w14:paraId="1BB4540B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Находить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исправлять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неверные высказы</w:t>
            </w:r>
            <w:r w:rsidRPr="00706317">
              <w:rPr>
                <w:rFonts w:ascii="Times New Roman" w:hAnsi="Times New Roman"/>
                <w:sz w:val="24"/>
                <w:szCs w:val="24"/>
              </w:rPr>
              <w:softHyphen/>
              <w:t>вания.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008DD3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делать предположения по информации, которая нужна для решения учебной предметной задачи;</w:t>
            </w:r>
          </w:p>
          <w:p w14:paraId="1F1C9D0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обнаруживать и формулировать учебную задачу совместно с учителем;</w:t>
            </w:r>
          </w:p>
          <w:p w14:paraId="27C08848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слушать и слышать учителя, вступать с ним в учебный диалог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063A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изучению математики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6B0B144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</w:tr>
      <w:tr w:rsidR="00BA50F9" w:rsidRPr="00EC77F1" w14:paraId="3EBA9E27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1E28FF7" w14:textId="77777777" w:rsidR="00BA50F9" w:rsidRPr="00191E71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9/9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4BB9EB78" w14:textId="77777777" w:rsidR="00BA50F9" w:rsidRPr="009D08D2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D08D2">
              <w:rPr>
                <w:rFonts w:ascii="Times New Roman" w:hAnsi="Times New Roman" w:cs="Times New Roman"/>
                <w:sz w:val="24"/>
              </w:rPr>
              <w:t xml:space="preserve">Приемы </w:t>
            </w:r>
            <w:r w:rsidRPr="009D08D2">
              <w:rPr>
                <w:rFonts w:ascii="Times New Roman" w:hAnsi="Times New Roman" w:cs="Times New Roman"/>
                <w:sz w:val="24"/>
              </w:rPr>
              <w:br/>
              <w:t>письменного деления на однозначное число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68B3449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5619842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Умножение и деление чисел, использование соответствующих терминов. Таблица умножения. Деление с остатком. Деление трехзначного числа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на однозначное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1AD73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Применять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алгоритмы письменного умножения и деления</w:t>
            </w:r>
          </w:p>
          <w:p w14:paraId="0CC0595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многозначного числа на однозначное и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выполнять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эти</w:t>
            </w:r>
          </w:p>
          <w:p w14:paraId="4A311795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действия.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8627DF4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  <w:p w14:paraId="5586D6C7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Работать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в паре. </w:t>
            </w:r>
          </w:p>
          <w:p w14:paraId="30EA61AB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Находить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исправлять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неверные высказы</w:t>
            </w:r>
            <w:r w:rsidRPr="00706317">
              <w:rPr>
                <w:rFonts w:ascii="Times New Roman" w:hAnsi="Times New Roman"/>
                <w:sz w:val="24"/>
                <w:szCs w:val="24"/>
              </w:rPr>
              <w:softHyphen/>
              <w:t>вания.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AB19AA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выбирать наиболее эффективные способы решения задачи, структурировать знания, заменять термины определениями</w:t>
            </w:r>
          </w:p>
          <w:p w14:paraId="7A863DE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обнаруживать и формулировать учебную задачу совместно с учителем;</w:t>
            </w:r>
          </w:p>
          <w:p w14:paraId="0B02775B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91D5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изучению математики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C4C85ED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</w:tr>
      <w:tr w:rsidR="00BA50F9" w:rsidRPr="00EC77F1" w14:paraId="34930284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8521BD5" w14:textId="77777777" w:rsidR="00BA50F9" w:rsidRPr="00191E71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10/10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21026FCE" w14:textId="77777777" w:rsidR="00BA50F9" w:rsidRPr="009D08D2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D08D2">
              <w:rPr>
                <w:rFonts w:ascii="Times New Roman" w:hAnsi="Times New Roman" w:cs="Times New Roman"/>
                <w:sz w:val="24"/>
              </w:rPr>
              <w:t>Деление трехзначного числа на однозначное, когда в записи частного есть нуль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587F8D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C633DFA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Письменное деление трехзначного числа на однозначное, когда в записи частного есть нуль.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4D9E3A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Применять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алгоритмы письменного умножения и деления</w:t>
            </w:r>
          </w:p>
          <w:p w14:paraId="6ABBDB07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многозначного числа на однозначное и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выполнять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эти</w:t>
            </w:r>
          </w:p>
          <w:p w14:paraId="43CE9214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действия.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6C6F0BD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приемы проверки правильности</w:t>
            </w:r>
          </w:p>
          <w:p w14:paraId="790E7CF1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вычислений.</w:t>
            </w:r>
          </w:p>
          <w:p w14:paraId="3BDC142D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4FEC81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выявлять особенности разных объектов в процессе их рассматривания;</w:t>
            </w:r>
          </w:p>
          <w:p w14:paraId="3D4F91C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соотносить результат своей деятельности с целью и оценивать его;</w:t>
            </w:r>
          </w:p>
          <w:p w14:paraId="309803D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критично относиться к своему мнению, аргументировать свою точку зрения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1232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синтеза, сопоставления, сравнения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C9BEAFE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</w:tr>
      <w:tr w:rsidR="00BA50F9" w:rsidRPr="00EC77F1" w14:paraId="50D4B66B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6D45FB1" w14:textId="77777777" w:rsidR="00BA50F9" w:rsidRPr="00191E71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11/11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1C67C5B2" w14:textId="77777777" w:rsidR="00BA50F9" w:rsidRPr="009D08D2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D08D2">
              <w:rPr>
                <w:rFonts w:ascii="Times New Roman" w:hAnsi="Times New Roman" w:cs="Times New Roman"/>
              </w:rPr>
              <w:t>Диаграммы.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4180093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7DAE91C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Знакомство со столбчатыми диаграммами. Чтение и составление столбчатых диаграмм.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2DAB9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Познакомиться со столбчатой диаграммой, учиться читать диаграммы, закрепить письменные и устные приёмы вычислений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1D9B1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выделять формальную структуру задачи;</w:t>
            </w:r>
          </w:p>
          <w:p w14:paraId="55D2F71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рассуждать, делать выводы, контролировать и оценивать свою работу и её результат;</w:t>
            </w:r>
          </w:p>
          <w:p w14:paraId="195E7A10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диалогической и монологической речи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7494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осознавать свои трудности и стремиться к их преодолению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FEE3784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BA50F9" w:rsidRPr="00EC77F1" w14:paraId="5D80107B" w14:textId="77777777" w:rsidTr="00BA50F9">
        <w:trPr>
          <w:gridAfter w:val="1"/>
          <w:wAfter w:w="14" w:type="pct"/>
          <w:trHeight w:val="1065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B66FD31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12/12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90BFDD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8D2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научились»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1708EA" w14:textId="77777777" w:rsidR="00BA50F9" w:rsidRPr="00C70EDC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Проверочная работа № 1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ABDB5A1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AED92F1" w14:textId="77777777" w:rsidR="00BA50F9" w:rsidRPr="00BA2B94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A2B94">
              <w:rPr>
                <w:rFonts w:ascii="Times New Roman" w:hAnsi="Times New Roman" w:cs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знаний, умений, навыков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AFCE4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Повторить и обобщить использованный материал, использовать его в новых условиях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34B2C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выделять формальную структуру задачи;</w:t>
            </w:r>
          </w:p>
          <w:p w14:paraId="4BBAA71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рассуждать, делать выводы, контролировать и оценивать свою работу и её результат;</w:t>
            </w:r>
          </w:p>
          <w:p w14:paraId="52A95621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диалогической и монологической речи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06FB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умения оценивать собственную учебную деятельность: свои достижения, самостоятельность, инициативность, ответственность, причины неудач, осознание трудностей.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9CAA09B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</w:tr>
      <w:tr w:rsidR="00BA50F9" w:rsidRPr="00EC77F1" w14:paraId="3533ADDC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505250A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13/13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16AA8C2" w14:textId="77777777" w:rsidR="00BA50F9" w:rsidRPr="009D08D2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D08D2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научились»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3D8CFD3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FA9B814" w14:textId="77777777" w:rsidR="00BA50F9" w:rsidRPr="00BA2B94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BA2B94">
              <w:rPr>
                <w:rFonts w:ascii="Times New Roman" w:hAnsi="Times New Roman" w:cs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знаний, умений, навыков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07C856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Повторить и обобщить использованный материал, использовать его в новых условиях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E9D426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самостоятельно отбирать для решения предметных учебных задач необходимые знания;</w:t>
            </w:r>
          </w:p>
          <w:p w14:paraId="7208C42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рассуждать, делать выводы, контролировать и оценивать свою работу и её результат;</w:t>
            </w:r>
          </w:p>
          <w:p w14:paraId="555AE80F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различные роли в группе, сотрудничать в решении совместных задач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6F14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умения оценивать собственную учебную деятельность: свои достижения, самостоятельность, инициативность, ответственность, причины неудач, осознание трудностей.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9030DC2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7.09</w:t>
            </w:r>
          </w:p>
        </w:tc>
      </w:tr>
      <w:tr w:rsidR="00BA50F9" w:rsidRPr="00EC77F1" w14:paraId="5DDE613A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AA1975B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14/14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44384E02" w14:textId="77777777" w:rsidR="00BA50F9" w:rsidRPr="009D08D2" w:rsidRDefault="00BA50F9" w:rsidP="00F97D42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9D08D2">
              <w:rPr>
                <w:rFonts w:ascii="Times New Roman" w:hAnsi="Times New Roman" w:cs="Times New Roman"/>
                <w:b/>
              </w:rPr>
              <w:t>Контрольная работа №1 по теме «Числа от 1 до 1000»</w:t>
            </w:r>
            <w:r>
              <w:rPr>
                <w:rFonts w:ascii="Times New Roman" w:hAnsi="Times New Roman" w:cs="Times New Roman"/>
                <w:b/>
              </w:rPr>
              <w:t xml:space="preserve"> (входная)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F15754C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541C4E5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вычисления с натуральными числами. Решение текстовых задач арифметическим способом (с опорой на схемы, таблицы, краткие записи и другие модели)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2B4854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осуществлять пошаговый контроль правильности и полноты выполнения алгоритма выполнения арифметического действия.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2828EC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анализировать условия и требования к задаче;</w:t>
            </w:r>
          </w:p>
          <w:p w14:paraId="35ABBD4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выполнять задания по изученной теме, оценивать достигнутый результат;</w:t>
            </w:r>
          </w:p>
          <w:p w14:paraId="18896952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читать вслух и про себя и при этом вычитывать все виды текстовой информации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336C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навыка осознанного выбора наиболее эффективного способа решения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8B39EC3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809</w:t>
            </w:r>
          </w:p>
        </w:tc>
      </w:tr>
      <w:tr w:rsidR="00BA50F9" w:rsidRPr="00EC77F1" w14:paraId="51F8FD9C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744C55D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15/15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64544BB6" w14:textId="77777777" w:rsidR="00BA50F9" w:rsidRPr="009D08D2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D08D2">
              <w:rPr>
                <w:rFonts w:ascii="Times New Roman" w:hAnsi="Times New Roman" w:cs="Times New Roman"/>
              </w:rPr>
              <w:t xml:space="preserve">Анализ контрольной работы. Странички для любознательных. 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0E97789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79B8441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Формирование у обучающихся навыков самодиагностики и взаимоконтроля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2DA860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инструкцию, план решения, алгоритм выполнения задания (при записи числового выражения,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нахождении значения выражения).</w:t>
            </w:r>
          </w:p>
          <w:p w14:paraId="76A140E4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4358C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69B0833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33A670B4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диалогической и монологической речи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8B2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навыков самостоятельной работы и самоконтроля, желания осознавать свои трудности 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стремиться к их преодолению, способности к самооценке своих действий.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16DF265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</w:tr>
      <w:tr w:rsidR="00BA50F9" w:rsidRPr="00EC77F1" w14:paraId="48A35BFB" w14:textId="77777777" w:rsidTr="00BA50F9">
        <w:trPr>
          <w:gridAfter w:val="1"/>
          <w:wAfter w:w="14" w:type="pct"/>
          <w:trHeight w:val="216"/>
        </w:trPr>
        <w:tc>
          <w:tcPr>
            <w:tcW w:w="4986" w:type="pct"/>
            <w:gridSpan w:val="1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826193F" w14:textId="77777777" w:rsidR="00BA50F9" w:rsidRPr="006D2960" w:rsidRDefault="00BA50F9" w:rsidP="0084702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62FE9">
              <w:rPr>
                <w:rFonts w:ascii="Times New Roman" w:hAnsi="Times New Roman" w:cs="Times New Roman"/>
                <w:b/>
                <w:sz w:val="24"/>
                <w:szCs w:val="24"/>
              </w:rPr>
              <w:t>Числа, которые больше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62FE9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62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Нумерация.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(13 </w:t>
            </w:r>
            <w:r w:rsidRPr="00462FE9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A50F9" w:rsidRPr="00EC77F1" w14:paraId="43091934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E0C7AB5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16/1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7FCC5960" w14:textId="77777777" w:rsidR="00BA50F9" w:rsidRPr="009D08D2" w:rsidRDefault="00BA50F9" w:rsidP="00F97D42">
            <w:pPr>
              <w:shd w:val="clear" w:color="auto" w:fill="FFFFFF"/>
              <w:spacing w:after="0"/>
              <w:contextualSpacing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D08D2">
              <w:rPr>
                <w:rFonts w:ascii="Times New Roman" w:hAnsi="Times New Roman"/>
                <w:sz w:val="24"/>
                <w:szCs w:val="24"/>
              </w:rPr>
              <w:t>Разряды и классы.</w:t>
            </w:r>
          </w:p>
          <w:p w14:paraId="5D8DC018" w14:textId="77777777" w:rsidR="00BA50F9" w:rsidRPr="009D08D2" w:rsidRDefault="00BA50F9" w:rsidP="00F97D42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9D08D2">
              <w:rPr>
                <w:rFonts w:ascii="Times New Roman" w:hAnsi="Times New Roman"/>
                <w:spacing w:val="-2"/>
              </w:rPr>
              <w:t>Класс единиц и класс тысяч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20F3B40" w14:textId="77777777" w:rsidR="00BA50F9" w:rsidRPr="006D2960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 w:rsidRPr="006D2960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D60DA9F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Классы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разряды: класс единиц, класс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тысяч, класс миллионов; I, II, III разряды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в классе единиц и в классе тысяч. 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AFCD7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Считать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предметы десятками, сотнями, тысячами.</w:t>
            </w:r>
          </w:p>
          <w:p w14:paraId="3E6A47EA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Выбирать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способ сравнения объектов, проводить сравнение. Сравнивать числа по классам и разрядам.</w:t>
            </w:r>
          </w:p>
          <w:p w14:paraId="0E55B540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Наблюдать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закономерность числовой последовательности,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составлять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(дополнять)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числовую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последовательность по заданному или самостоятельному правилу.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917188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A50EE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CA50EE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учебные задачи, не имеющие однозначного решения;</w:t>
            </w:r>
          </w:p>
          <w:p w14:paraId="56153A2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A50EE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: </w:t>
            </w:r>
            <w:r w:rsidRPr="00CA50EE"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;</w:t>
            </w:r>
          </w:p>
          <w:p w14:paraId="0763CF38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A50EE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уважительно относиться к позиции другого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58E9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широкой мотивационной основы учебной деятельности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38C93A7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30.09</w:t>
            </w:r>
          </w:p>
        </w:tc>
      </w:tr>
      <w:tr w:rsidR="00BA50F9" w:rsidRPr="00EC77F1" w14:paraId="7AC63DF9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F18A7D2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17/2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7FEB0B83" w14:textId="77777777" w:rsidR="00BA50F9" w:rsidRPr="009D08D2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D08D2">
              <w:rPr>
                <w:rFonts w:ascii="Times New Roman" w:hAnsi="Times New Roman"/>
              </w:rPr>
              <w:t>Чтение многозначных чисел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2593D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A513F0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Названия, последовательность, запись натуральных чисел. Классы и разряды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ADBFF" w14:textId="77777777" w:rsidR="00BA50F9" w:rsidRPr="004E090F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Уметь читать </w:t>
            </w:r>
            <w:r w:rsidRPr="004E090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и сравнивать числа в пределах 1000000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CD6783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A50EE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CA50EE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учебные задачи, не имеющие однозначного решения;</w:t>
            </w:r>
          </w:p>
          <w:p w14:paraId="0ACEA0C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A50EE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: </w:t>
            </w:r>
            <w:r w:rsidRPr="00CA50EE"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8"/>
              </w:rPr>
              <w:t>;</w:t>
            </w:r>
          </w:p>
          <w:p w14:paraId="33FA16F5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A50EE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уважительно относиться к позиции другого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7EBC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0BDC1F2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5A71E9A0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2446A3A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18/3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35ABF4C9" w14:textId="77777777" w:rsidR="00BA50F9" w:rsidRPr="009D08D2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D08D2">
              <w:rPr>
                <w:rFonts w:ascii="Times New Roman" w:hAnsi="Times New Roman"/>
              </w:rPr>
              <w:t>Запись многозначных чисел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0DA81F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B88405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Названия, последовательность, запись натуральных чисел. Классы и разряды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ADA2DC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Читать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записывать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любые числа в пределах миллиона.</w:t>
            </w:r>
          </w:p>
          <w:p w14:paraId="3E4DB341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Упорядочивать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заданные числа</w:t>
            </w:r>
          </w:p>
          <w:p w14:paraId="45E29C94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Устанавливать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правило, по которому составлена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числовая последовательность,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продолжать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ее,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восстанавливать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пропущенные в ней элементы. </w:t>
            </w:r>
          </w:p>
          <w:p w14:paraId="219DBD0C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правильность составления числовой последовательности.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Группировать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числа по заданному или самостоятельно установленному признаку, находить несколько вариантов группировки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B6A42B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задач, структурировать знания. Заменять термины определениями;</w:t>
            </w:r>
          </w:p>
          <w:p w14:paraId="768D1EC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рассуждать и делать выводы;</w:t>
            </w:r>
          </w:p>
          <w:p w14:paraId="1EE34F2E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уметь при необходимости отстаивать свою точку зрения, аргументируя её и подтверждая фактами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4DE3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CF5BD74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458895EE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F1C7AD6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19/4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62A14A2B" w14:textId="77777777" w:rsidR="00BA50F9" w:rsidRPr="009D08D2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D08D2">
              <w:rPr>
                <w:rFonts w:ascii="Times New Roman" w:hAnsi="Times New Roman" w:cs="Times New Roman"/>
              </w:rPr>
              <w:t>Разрядные слагаемые. Представление числа в виде суммы разрядных слагаемых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0A7391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A45657F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Представление числа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 виде суммы разрядных слагаемых. Классы и разряды</w:t>
            </w:r>
          </w:p>
          <w:p w14:paraId="23537994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6BDE55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Заменять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многозначное число суммой разрядных слагаемых.</w:t>
            </w:r>
          </w:p>
          <w:p w14:paraId="493D4C3A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В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ыделять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в числе единицы каждого разряда.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FA235B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устанавливать аналогии и причинно – следственные связи</w:t>
            </w:r>
          </w:p>
          <w:p w14:paraId="1CF4B0B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осознавать качество и уровень усвоения</w:t>
            </w:r>
          </w:p>
          <w:p w14:paraId="722C052A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 помощью вопросов добывать недостающую информацию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0E4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B646522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314C6364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3EC975E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20/5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4677A4B3" w14:textId="77777777" w:rsidR="00BA50F9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08D2">
              <w:rPr>
                <w:rFonts w:ascii="Times New Roman" w:hAnsi="Times New Roman"/>
                <w:sz w:val="24"/>
                <w:szCs w:val="24"/>
              </w:rPr>
              <w:t>Сравнение многозначных чисел.</w:t>
            </w:r>
            <w:r w:rsidRPr="004E090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6F63FAA" w14:textId="77777777" w:rsidR="00BA50F9" w:rsidRPr="004E090F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08D2">
              <w:rPr>
                <w:rFonts w:ascii="Times New Roman" w:hAnsi="Times New Roman"/>
                <w:b/>
                <w:sz w:val="24"/>
                <w:szCs w:val="24"/>
              </w:rPr>
              <w:t>Математический диктант №1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FF5586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24CC313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Классы и разряды. Сравнение чисел с опорой на порядок следования чисел при счете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E4AC6F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числа по классам и разрядам.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0B7F3D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сопоставлять характеристики объектов по одному или нескольким признакам, выявлять сходства и различия объектов</w:t>
            </w:r>
          </w:p>
          <w:p w14:paraId="4C117C6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сличать свой способ действия с эталоном</w:t>
            </w:r>
          </w:p>
          <w:p w14:paraId="55DF6A31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вступать в диалог, участвовать в коллективном обсуждении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B8A8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52E0395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17DD2A7E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A8DBB42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21/6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A55BB35" w14:textId="77777777" w:rsidR="00BA50F9" w:rsidRPr="009D08D2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8D2">
              <w:rPr>
                <w:rFonts w:ascii="Times New Roman" w:hAnsi="Times New Roman"/>
                <w:sz w:val="24"/>
                <w:szCs w:val="24"/>
              </w:rPr>
              <w:t>Увеличение и</w:t>
            </w:r>
          </w:p>
          <w:p w14:paraId="15FB86C5" w14:textId="77777777" w:rsidR="00BA50F9" w:rsidRPr="009D08D2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8D2">
              <w:rPr>
                <w:rFonts w:ascii="Times New Roman" w:hAnsi="Times New Roman"/>
                <w:spacing w:val="-2"/>
                <w:sz w:val="24"/>
                <w:szCs w:val="24"/>
              </w:rPr>
              <w:t>уменьшение чис</w:t>
            </w:r>
            <w:r w:rsidRPr="009D08D2">
              <w:rPr>
                <w:rFonts w:ascii="Times New Roman" w:hAnsi="Times New Roman"/>
                <w:sz w:val="24"/>
                <w:szCs w:val="24"/>
              </w:rPr>
              <w:t xml:space="preserve">ла </w:t>
            </w:r>
          </w:p>
          <w:p w14:paraId="6D6DF4FA" w14:textId="77777777" w:rsidR="00BA50F9" w:rsidRPr="004E090F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08D2">
              <w:rPr>
                <w:rFonts w:ascii="Times New Roman" w:hAnsi="Times New Roman"/>
                <w:sz w:val="24"/>
                <w:szCs w:val="24"/>
              </w:rPr>
              <w:lastRenderedPageBreak/>
              <w:t>в 10, 100, 1000 раз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5C0A9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C10032D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Умножение и деление на 10, 100, 1000. Отношения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«больше в…», «меньше в…»</w:t>
            </w:r>
          </w:p>
          <w:p w14:paraId="2D569C88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BFD64F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Увеличивать (уменьшать)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числа в 10, 100, 1 000 раз. 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08D8AC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задач,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структурировать знания, заменяя термины определениями</w:t>
            </w:r>
          </w:p>
          <w:p w14:paraId="6112250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составлять план и последовательность действий</w:t>
            </w:r>
          </w:p>
          <w:p w14:paraId="10242A02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50B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желания осознать свои трудности и стремиться к их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преодолению, способности к самооценке своих действий, поступков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4623D7A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56CD5BA8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AB3EDF4" w14:textId="77777777" w:rsidR="00BA50F9" w:rsidRPr="00CD4C7B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22/7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3BC7CBD" w14:textId="77777777" w:rsidR="00BA50F9" w:rsidRPr="009D08D2" w:rsidRDefault="00BA50F9" w:rsidP="009D08D2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8D2">
              <w:rPr>
                <w:rFonts w:ascii="Times New Roman" w:hAnsi="Times New Roman"/>
                <w:sz w:val="24"/>
                <w:szCs w:val="24"/>
              </w:rPr>
              <w:t>Нахождение об</w:t>
            </w:r>
            <w:r w:rsidRPr="009D08D2">
              <w:rPr>
                <w:rFonts w:ascii="Times New Roman" w:hAnsi="Times New Roman"/>
                <w:spacing w:val="-2"/>
                <w:sz w:val="24"/>
                <w:szCs w:val="24"/>
              </w:rPr>
              <w:t>щего количества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D08D2">
              <w:rPr>
                <w:rFonts w:ascii="Times New Roman" w:hAnsi="Times New Roman"/>
                <w:sz w:val="24"/>
                <w:szCs w:val="24"/>
              </w:rPr>
              <w:t>единиц какого-либо разряда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8D2">
              <w:rPr>
                <w:rFonts w:ascii="Times New Roman" w:hAnsi="Times New Roman"/>
                <w:spacing w:val="-2"/>
                <w:sz w:val="24"/>
                <w:szCs w:val="24"/>
              </w:rPr>
              <w:t>в данном числе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10A22F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CED5D4A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Разряды. Сравнение многозначных чисел. Сравнение чисел с опорой на порядок следования чисел при счете</w:t>
            </w:r>
          </w:p>
          <w:p w14:paraId="2920B2D5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794BC6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Определять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называть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общее количество единиц любого разряда, содержащихся в числе.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65CE63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логические цепи рассуждений</w:t>
            </w:r>
          </w:p>
          <w:p w14:paraId="44F7918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рассуждать, делать выводы, контролировать и оценивать свою работу и её результат;</w:t>
            </w:r>
          </w:p>
          <w:p w14:paraId="6897F7C9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различные роли в группе, сотрудничать в совместном решении задач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B5E2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осознать свои трудности и стремиться к их преодолению, способности к самооценке своих действий, поступков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4936D19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18083F3D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F42146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23/8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45146045" w14:textId="77777777" w:rsidR="00BA50F9" w:rsidRPr="009D08D2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8D2">
              <w:rPr>
                <w:rFonts w:ascii="Times New Roman" w:hAnsi="Times New Roman"/>
                <w:spacing w:val="-2"/>
                <w:sz w:val="24"/>
                <w:szCs w:val="24"/>
              </w:rPr>
              <w:t>Класс миллионов и</w:t>
            </w:r>
            <w:r w:rsidRPr="009D08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8D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класс миллиардов. 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9BE162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C649CE6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Классы и разряды. Образование многозначных чисел.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E40F60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Наблюдать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закономерность числовой последовательности,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составлять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(дополнять)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числовую последовательность по заданному или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самостоятельному правилу.</w:t>
            </w:r>
          </w:p>
          <w:p w14:paraId="2A2EBE54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Выбирать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способ сравнения объектов, проводить сравнение.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4857E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проблемы</w:t>
            </w:r>
          </w:p>
          <w:p w14:paraId="1862473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рассуждать, делать выводы, контролировать и оценивать свою работу и её результат;</w:t>
            </w:r>
          </w:p>
          <w:p w14:paraId="0D53B9B8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брать на себя инициативу в организации совместного действия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710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анализа, творческой инициативности, активности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EE5FC2E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79A0E447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F6EC86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24/9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280BB918" w14:textId="77777777" w:rsidR="00BA50F9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Повторение пройденного. Странички для любознательных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C889BC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0EDC">
              <w:rPr>
                <w:rFonts w:ascii="Times New Roman" w:hAnsi="Times New Roman"/>
                <w:b/>
                <w:sz w:val="24"/>
                <w:szCs w:val="24"/>
              </w:rPr>
              <w:t xml:space="preserve">Тест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№1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C58DE1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84D0EAA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3888C4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Работать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в паре.</w:t>
            </w:r>
          </w:p>
          <w:p w14:paraId="76E3AE87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Находить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исправлять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неверные высказывания.</w:t>
            </w:r>
          </w:p>
          <w:p w14:paraId="17AB5D64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Излагать и отстаивать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свое мнение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, аргументировать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свою точку зрения,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точку зрения товарища,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обсуждать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высказанные мнения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42A91F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отбирать для решения учебных предметных задач необходимые знания</w:t>
            </w:r>
          </w:p>
          <w:p w14:paraId="102F1D0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рассуждать, делать выводы, контролировать и оценивать свою работу и её результат;</w:t>
            </w:r>
          </w:p>
          <w:p w14:paraId="7A7A77E0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различные роли в группе, сотрудничать в совместном решении задач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CBC1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самостоятельной и коллективной деятельности, установление связи между целью учебной деятельности и её мотивом, осознание себя как индивидуальности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1767CDC" w14:textId="77777777" w:rsidR="00BA50F9" w:rsidRPr="00B77F05" w:rsidRDefault="004735B1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60B3565D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C62684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25/10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56469E8A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Повторение пройденного. «Что узнали. Чему научились»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E3D09E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6B26AE4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BB83AB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Работать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в паре.</w:t>
            </w:r>
          </w:p>
          <w:p w14:paraId="35B724F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Находить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исправлять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неверные высказывания.</w:t>
            </w:r>
          </w:p>
          <w:p w14:paraId="4E11FCA9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Излагать и отстаивать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свое мнение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, аргументировать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свою точку зрения,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точку зрения товарища,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обсуждать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высказанные мнения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16AC9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отбирать для решения учебных предметных задач необходимые знания</w:t>
            </w:r>
          </w:p>
          <w:p w14:paraId="37E73A5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рассуждать, делать выводы, контролировать и оценивать свою работу и её результат;</w:t>
            </w:r>
          </w:p>
          <w:p w14:paraId="3CB56176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выполнять различные роли в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группе, сотрудничать в совместном решении задач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C782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устойчивой мотивации к самостоятельной и коллективной деятельности, установление связи между целью учебной деятельности и её мотивом, осознание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себя как индивидуальности.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FBA7F52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6E1E80B0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B05051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26/11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6AA09B31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37ADD">
              <w:rPr>
                <w:rFonts w:ascii="Times New Roman" w:hAnsi="Times New Roman"/>
                <w:b/>
                <w:sz w:val="24"/>
                <w:szCs w:val="24"/>
              </w:rPr>
              <w:t>Проект «Числа вокруг нас»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6E993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3F8BAD4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Создание математического справочника «Наш город (село)»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244DC7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Собирать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информацию о своем городе (селе) и на этой основе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создавать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математический справочник «Наш город (село) в числах».</w:t>
            </w:r>
          </w:p>
          <w:p w14:paraId="03C8A151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материал справочника для составления и решения различных текстовых задач.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2E1419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проблемы</w:t>
            </w:r>
          </w:p>
          <w:p w14:paraId="569F362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рассуждать, делать выводы, контролировать и оценивать свою работу и её результат;</w:t>
            </w:r>
          </w:p>
          <w:p w14:paraId="34ED0AED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работать в группе, в паре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E5A4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выполнения задания творческого характера, умение оценивать собственную деятельность, свои достижения, самостоятельность, инициативу, ответственность, причины неудач.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A1E7941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562C29C8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33BC41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27/12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46DF8731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37ADD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№2 по теме: «Числа, которые больше 1000. Нумерация».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85249E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7E9FA5C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Классы и разряды.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Сравнение многозначных чисел. Упорядочение чисел.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67449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осуществлять пошаговый контроль правильности и полноты выполнения работы.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17FEB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анализировать условия и требования к задаче;</w:t>
            </w:r>
          </w:p>
          <w:p w14:paraId="5D92B4E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выполнять задания по изученной теме, оценивать достигнутый результат;</w:t>
            </w:r>
          </w:p>
          <w:p w14:paraId="6032CB45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читать вслух и про себя и при этом вычитывать все виды текстовой информации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0F9A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навыка осознанного выбора наиболее эффективного способа решения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53C523F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1D5A4DFC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74BB0E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28/13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2DCE6031" w14:textId="77777777" w:rsidR="00BA50F9" w:rsidRPr="00737ADD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37ADD">
              <w:rPr>
                <w:rFonts w:ascii="Times New Roman" w:hAnsi="Times New Roman" w:cs="Times New Roman"/>
              </w:rPr>
              <w:t xml:space="preserve">Анализ контрольной работы. 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14CFC5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17A36FA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Формирование у обучающихся навыков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lastRenderedPageBreak/>
              <w:t>самодиагностики и взаимоконтроля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9C01B1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Анализировать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результаты работы.</w:t>
            </w:r>
          </w:p>
        </w:tc>
        <w:tc>
          <w:tcPr>
            <w:tcW w:w="112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3F9BA3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причинно – следственных связей</w:t>
            </w:r>
          </w:p>
          <w:p w14:paraId="1E69C4C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5AAF8067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диалогической и монологической речи</w:t>
            </w:r>
          </w:p>
        </w:tc>
        <w:tc>
          <w:tcPr>
            <w:tcW w:w="73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D566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навыков самостоятельной работы и самоконтроля,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желания осознавать свои трудности и стремиться к их преодолению, способности к самооценке своих действий.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E5065B2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256A553B" w14:textId="77777777" w:rsidTr="00BA50F9">
        <w:trPr>
          <w:trHeight w:val="293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2C6E7AD0" w14:textId="77777777" w:rsidR="00BA50F9" w:rsidRPr="00847025" w:rsidRDefault="00BA50F9" w:rsidP="0084702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Величины (13</w:t>
            </w:r>
            <w:r w:rsidRPr="008470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BA50F9" w:rsidRPr="00EC77F1" w14:paraId="306E11ED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B547FD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29/1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73B938EA" w14:textId="77777777" w:rsidR="00BA50F9" w:rsidRPr="00737ADD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7ADD">
              <w:rPr>
                <w:rFonts w:ascii="Times New Roman" w:hAnsi="Times New Roman" w:cs="Times New Roman"/>
                <w:sz w:val="24"/>
                <w:szCs w:val="24"/>
              </w:rPr>
              <w:t>Единица длины – километр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37ADD">
              <w:rPr>
                <w:rFonts w:ascii="Times New Roman" w:hAnsi="Times New Roman" w:cs="Times New Roman"/>
                <w:sz w:val="24"/>
                <w:szCs w:val="24"/>
              </w:rPr>
              <w:t xml:space="preserve"> Таблица единиц длины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C952B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D77B52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AF3C0E">
              <w:rPr>
                <w:rFonts w:ascii="Times New Roman" w:hAnsi="Times New Roman" w:cs="Times New Roman"/>
                <w:sz w:val="24"/>
                <w:szCs w:val="24"/>
              </w:rPr>
              <w:t>Единица длины — километр. Таблица единиц длины.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6DCEF1" w14:textId="77777777" w:rsidR="00BA50F9" w:rsidRPr="009B798A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C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</w:t>
            </w:r>
            <w:r w:rsidRPr="00AF3C0E">
              <w:rPr>
                <w:rFonts w:ascii="Times New Roman" w:hAnsi="Times New Roman" w:cs="Times New Roman"/>
                <w:sz w:val="24"/>
                <w:szCs w:val="24"/>
              </w:rPr>
              <w:t xml:space="preserve"> единицы дли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ны. </w:t>
            </w:r>
            <w:r w:rsidRPr="00AF3C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</w:t>
            </w:r>
            <w:r w:rsidRPr="00AF3C0E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величины по их числовым значениям, выражать данные величины в различных единицах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3A8E6D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71AD9B1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оценивать достигнутый результат. </w:t>
            </w:r>
          </w:p>
          <w:p w14:paraId="2C242716" w14:textId="77777777" w:rsidR="00BA50F9" w:rsidRPr="00565D3A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самостоятельно предполагать, какая информация нужна для решения учебной задачи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4D8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73752BE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5F6AF586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9B285D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30/2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20C573A8" w14:textId="77777777" w:rsidR="00BA50F9" w:rsidRPr="00770DCC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DCC">
              <w:rPr>
                <w:rFonts w:ascii="Times New Roman" w:hAnsi="Times New Roman" w:cs="Times New Roman"/>
                <w:sz w:val="24"/>
                <w:szCs w:val="24"/>
              </w:rPr>
              <w:t>Единица длины – километр. Таблица единиц длины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1F2B2BF" w14:textId="77777777" w:rsidR="00BA50F9" w:rsidRPr="00770DCC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70DCC"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6C0247F" w14:textId="77777777" w:rsidR="00BA50F9" w:rsidRPr="00770DCC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70DCC">
              <w:rPr>
                <w:rFonts w:ascii="Times New Roman" w:hAnsi="Times New Roman" w:cs="Times New Roman"/>
                <w:sz w:val="24"/>
                <w:szCs w:val="24"/>
              </w:rPr>
              <w:t>Единица длины — километр. Таблица единиц длины.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45178A" w14:textId="77777777" w:rsidR="00BA50F9" w:rsidRPr="00770DCC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DCC">
              <w:rPr>
                <w:rFonts w:ascii="Times New Roman" w:hAnsi="Times New Roman" w:cs="Times New Roman"/>
                <w:b/>
                <w:sz w:val="24"/>
                <w:szCs w:val="24"/>
              </w:rPr>
              <w:t>переводить</w:t>
            </w:r>
            <w:r w:rsidRPr="00770DCC">
              <w:rPr>
                <w:rFonts w:ascii="Times New Roman" w:hAnsi="Times New Roman" w:cs="Times New Roman"/>
                <w:sz w:val="24"/>
                <w:szCs w:val="24"/>
              </w:rPr>
              <w:t xml:space="preserve"> одни единицы длины в другие (мелкие в более крупные и крупные — в более мелкие); </w:t>
            </w:r>
            <w:r w:rsidRPr="00770DCC">
              <w:rPr>
                <w:rFonts w:ascii="Times New Roman" w:hAnsi="Times New Roman" w:cs="Times New Roman"/>
                <w:b/>
                <w:sz w:val="24"/>
                <w:szCs w:val="24"/>
              </w:rPr>
              <w:t>измерять</w:t>
            </w:r>
            <w:r w:rsidRPr="00770DC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770DCC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770DCC">
              <w:rPr>
                <w:rFonts w:ascii="Times New Roman" w:hAnsi="Times New Roman" w:cs="Times New Roman"/>
                <w:sz w:val="24"/>
                <w:szCs w:val="24"/>
              </w:rPr>
              <w:t xml:space="preserve"> длины; </w:t>
            </w:r>
            <w:r w:rsidRPr="00770DCC">
              <w:rPr>
                <w:rFonts w:ascii="Times New Roman" w:hAnsi="Times New Roman" w:cs="Times New Roman"/>
                <w:b/>
                <w:sz w:val="24"/>
                <w:szCs w:val="24"/>
              </w:rPr>
              <w:t>упорядочивать</w:t>
            </w:r>
            <w:r w:rsidRPr="00770DCC">
              <w:rPr>
                <w:rFonts w:ascii="Times New Roman" w:hAnsi="Times New Roman" w:cs="Times New Roman"/>
                <w:sz w:val="24"/>
                <w:szCs w:val="24"/>
              </w:rPr>
              <w:t xml:space="preserve"> их значения.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19A50F8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6C528F5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оценивать достигнутый результат. </w:t>
            </w:r>
          </w:p>
          <w:p w14:paraId="36517411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контролировать действия партнёра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6F0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умения контролировать процесс и результат деятельности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956BBB0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3488B05F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55A046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31/3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9688EE9" w14:textId="77777777" w:rsidR="00BA50F9" w:rsidRPr="00737ADD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ADD">
              <w:rPr>
                <w:rFonts w:ascii="Times New Roman" w:hAnsi="Times New Roman" w:cs="Times New Roman"/>
                <w:sz w:val="24"/>
                <w:szCs w:val="24"/>
              </w:rPr>
              <w:t>Единицы площади – квадратный километр, квадратный миллиметр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B3F34C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939C6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Единицы площади (квадратный миллиметр, квадратный километр). Выбор единицы измерения для нахождения площади геометрической фигуры.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8A153B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значения площадей разных фигур.</w:t>
            </w:r>
          </w:p>
          <w:p w14:paraId="765D4A07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3EDE75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устанавливать аналогии и причинно – следственные связи</w:t>
            </w:r>
          </w:p>
          <w:p w14:paraId="08D053D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контролировать и оценивать свою работу и её результат </w:t>
            </w:r>
          </w:p>
          <w:p w14:paraId="3B2E10BD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монологической и диалогической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F92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E1631FD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0AC9395E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AE2F0E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32/4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6F41615A" w14:textId="77777777" w:rsidR="00BA50F9" w:rsidRPr="00737ADD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37ADD">
              <w:rPr>
                <w:rFonts w:ascii="Times New Roman" w:hAnsi="Times New Roman" w:cs="Times New Roman"/>
              </w:rPr>
              <w:t>Таблица единиц площади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A40AEC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7F1171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Единицы площади (квадратный миллиметр, квадратный километр), соотношения между ними. 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CCF883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Переводить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одни единицы площади в другие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61F99">
              <w:rPr>
                <w:rFonts w:ascii="Times New Roman" w:hAnsi="Times New Roman"/>
                <w:b/>
                <w:sz w:val="24"/>
                <w:szCs w:val="24"/>
              </w:rPr>
              <w:t xml:space="preserve">научиться соотносить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их с уже известными единицами, </w:t>
            </w:r>
            <w:r w:rsidRPr="00D61F99">
              <w:rPr>
                <w:rFonts w:ascii="Times New Roman" w:hAnsi="Times New Roman"/>
                <w:b/>
                <w:sz w:val="24"/>
                <w:szCs w:val="24"/>
              </w:rPr>
              <w:t>заменять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мелкие единицы более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крупными и наоборот</w:t>
            </w:r>
          </w:p>
          <w:p w14:paraId="116698FA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8076B1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задач, структурировать знания, заменять термины определениями</w:t>
            </w:r>
          </w:p>
          <w:p w14:paraId="3FA3202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обнаруживать и формулировать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учебную проблему совместно с учителем</w:t>
            </w:r>
          </w:p>
          <w:p w14:paraId="70153BC0" w14:textId="77777777" w:rsidR="00BA50F9" w:rsidRPr="00D61F9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2EC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анализа, творческой инициативности и активности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DEA90FE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A50F9" w:rsidRPr="00EC77F1" w14:paraId="4332D8D3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4AA7D8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33/5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7B9D73BC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Измерение площади фигуры с</w:t>
            </w:r>
          </w:p>
          <w:p w14:paraId="626DE423" w14:textId="77777777" w:rsidR="00BA50F9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помощью палетки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D601D6" w14:textId="77777777" w:rsidR="00BA50F9" w:rsidRPr="00290264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11308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37F9751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Измерение площа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геометрической фигуры при помощи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палетки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DCC3F6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Определять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площади фигур произвольной формы, используя палетку.</w:t>
            </w:r>
          </w:p>
          <w:p w14:paraId="50567D6C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11675E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сопоставлять характеристики объектов по одному или нескольким признакам, выявлять сходства и различия</w:t>
            </w:r>
          </w:p>
          <w:p w14:paraId="75B5ADF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обнаруживать и формулировать учебную проблему совместно с учителем</w:t>
            </w:r>
          </w:p>
          <w:p w14:paraId="55E03D37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: </w:t>
            </w:r>
            <w:r w:rsidRPr="000F7207">
              <w:rPr>
                <w:rFonts w:ascii="Times New Roman" w:eastAsia="Calibri" w:hAnsi="Times New Roman" w:cs="Times New Roman"/>
                <w:sz w:val="24"/>
                <w:szCs w:val="28"/>
              </w:rPr>
              <w:t>вступать в диалог, участвовать в коллективном обсуждении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 xml:space="preserve"> </w:t>
            </w:r>
            <w:r w:rsidRPr="000F7207">
              <w:rPr>
                <w:rFonts w:ascii="Times New Roman" w:eastAsia="Calibri" w:hAnsi="Times New Roman" w:cs="Times New Roman"/>
                <w:sz w:val="24"/>
                <w:szCs w:val="28"/>
              </w:rPr>
              <w:t>проблем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485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к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177FD08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04F33B4C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0B4E3F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34/6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69AD90C" w14:textId="77777777" w:rsidR="00BA50F9" w:rsidRPr="00737ADD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37ADD">
              <w:rPr>
                <w:rFonts w:ascii="Times New Roman" w:hAnsi="Times New Roman" w:cs="Times New Roman"/>
              </w:rPr>
              <w:t>Единицы массы. Тонна. Центнер.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D85520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EAA0C32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Различные способы измерения величин. Сравнение и упорядочение предметов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массе. Единицы массы (центнер, тонна).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A2D904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Переводить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одни единицы массы в другие.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Приводить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примеры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описывать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ситуации, требующие перехода от одних единиц измерения к другим (от мелких - к более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крупным и наоборот).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E6C5C3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выявлять особенности разных объектов в процессе их рассматривания, восстанавливать предметную ситуацию, описанную в задаче</w:t>
            </w:r>
          </w:p>
          <w:p w14:paraId="4E1AD48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понимать причины неуспеха и находить способы выхода из этой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ситуации, принимать познавательную цель.</w:t>
            </w:r>
          </w:p>
          <w:p w14:paraId="7657B5AD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930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учебно - познавательного интереса к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1D1493A" w14:textId="77777777" w:rsidR="00BA50F9" w:rsidRPr="009721EA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749DA209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236849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35/7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0894E41" w14:textId="77777777" w:rsidR="00BA50F9" w:rsidRPr="00737ADD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37ADD">
              <w:rPr>
                <w:rFonts w:ascii="Times New Roman" w:hAnsi="Times New Roman" w:cs="Times New Roman"/>
              </w:rPr>
              <w:t>Таблица единиц массы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8BCC5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42ADCF9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Единицы массы (центнер, тонна).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Соотношение между единицами измерения однородных величин. Нахождение доли величины.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6C0C12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Переводить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одни единицы массы в другие.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Приводить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примеры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описывать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ситуации, требующие перехода от одних единиц измерения к другим (от мелких - к более крупным и наоборот).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B17D4F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выявлять особенности разных объектов в процессе их рассматривания, восстанавливать предметную ситуацию, описанную в задаче</w:t>
            </w:r>
          </w:p>
          <w:p w14:paraId="1C52246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понимать причины неуспеха и находить способы выхода из этой ситуации, принимать познавательную цель.</w:t>
            </w:r>
          </w:p>
          <w:p w14:paraId="164B7C5B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68F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к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D3E2852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5B821BA3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E5E21B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36/8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5C40396D" w14:textId="77777777" w:rsidR="00BA50F9" w:rsidRPr="00737ADD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37ADD">
              <w:rPr>
                <w:rFonts w:ascii="Times New Roman" w:hAnsi="Times New Roman" w:cs="Times New Roman"/>
              </w:rPr>
              <w:t xml:space="preserve">Единицы </w:t>
            </w:r>
            <w:r w:rsidRPr="00737ADD">
              <w:rPr>
                <w:rFonts w:ascii="Times New Roman" w:hAnsi="Times New Roman" w:cs="Times New Roman"/>
              </w:rPr>
              <w:br/>
              <w:t>времени – год. 24-часовое исчисление времени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6E8038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DC58B1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Время. Единицы времени: секунд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а, минута, час, сутки, неделя,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месяц, год. Соотношения между ними. Сравнение и упорядочение событий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времени.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Упорядочение величин.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43416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Переводить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одни единицы времени в другие.</w:t>
            </w:r>
          </w:p>
          <w:p w14:paraId="243235F0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Исследовать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ситуации, требующие сравнения событий по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продолжительности, упорядочивать их.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54C005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выдвигать и обосновывать гипотезы</w:t>
            </w:r>
          </w:p>
          <w:p w14:paraId="3FB606B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</w:t>
            </w:r>
            <w:r w:rsidRPr="00680E31">
              <w:rPr>
                <w:rFonts w:ascii="Times New Roman" w:eastAsia="Calibri" w:hAnsi="Times New Roman" w:cs="Times New Roman"/>
                <w:sz w:val="24"/>
                <w:szCs w:val="28"/>
              </w:rPr>
              <w:t>: оценивать достигнутый результат</w:t>
            </w:r>
          </w:p>
          <w:p w14:paraId="452D412C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уважительно относиться к позиции другого.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1DE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составления алгоритма выполнения задания, навыков выполнения творческого задания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EC94C55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A50F9" w:rsidRPr="00EC77F1" w14:paraId="5C87A90C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96B365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37/9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1110D106" w14:textId="77777777" w:rsidR="00BA50F9" w:rsidRPr="00737ADD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37ADD">
              <w:rPr>
                <w:rFonts w:ascii="Times New Roman" w:hAnsi="Times New Roman" w:cs="Times New Roman"/>
              </w:rPr>
              <w:t>Определение начала, конца и продолжительности события. Секунда.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D2F7AB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184A144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Решение текстовых задач арифметическим способом. Единицы времени (секунда,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минута, час, сутки, неделя, месяц, год, век). Соотношение между ними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2B8A2A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Исследовать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ситуации, требующие сравнения событий по продолжительности, упорядочивать их. </w:t>
            </w:r>
          </w:p>
          <w:p w14:paraId="49604CA4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Решать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задачи на определение начала, продолжительности и конца события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E69123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выдвигать и обосновывать гипотезы</w:t>
            </w:r>
          </w:p>
          <w:p w14:paraId="6FEB706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</w:t>
            </w:r>
            <w:r w:rsidRPr="00680E31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под руководством учителя формулировать познавательную цель и строить действия в соответствии с ней.</w:t>
            </w:r>
          </w:p>
          <w:p w14:paraId="36445618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устанавливать и сравнивать разные точки зрения , прежде чем принимать решения и делать выводы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AA8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94739F8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7C65967B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B6D15E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38/10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2EE82B6" w14:textId="77777777" w:rsidR="00BA50F9" w:rsidRPr="00737ADD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37ADD">
              <w:rPr>
                <w:rFonts w:ascii="Times New Roman" w:hAnsi="Times New Roman" w:cs="Times New Roman"/>
              </w:rPr>
              <w:t>Век. Таблица единиц времени.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319254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6B81898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Решение текстовых задач арифметическим способом. Единицы времени (секунда,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минута, час, сутки, неделя, месяц, год, век). Соотношение между ними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45D1B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Исследовать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ситуации, требующие сравнения событий по продолжительности, упорядочивать их. </w:t>
            </w:r>
          </w:p>
          <w:p w14:paraId="19C49F24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Решать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задачи на определение начала, продолжительности и конца события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719E2C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сопоставлять характеристику объектов по одному или нескольким признакам, выявлять сходства и различия объектов</w:t>
            </w:r>
          </w:p>
          <w:p w14:paraId="271C9BD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</w:t>
            </w:r>
            <w:r w:rsidRPr="00680E31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обнаруживать и формулировать учебную проблему совместно с учителем</w:t>
            </w:r>
          </w:p>
          <w:p w14:paraId="0F937ADF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вступать в диалог, участвовать в коллективном обсуждении проблем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88D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к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8D7730C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A50F9" w:rsidRPr="00EC77F1" w14:paraId="37B35A99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04AE81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39/11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34B69A7D" w14:textId="77777777" w:rsidR="00BA50F9" w:rsidRDefault="00BA50F9" w:rsidP="00847025">
            <w:pPr>
              <w:shd w:val="clear" w:color="auto" w:fill="FFFFFF"/>
              <w:spacing w:after="0"/>
              <w:ind w:firstLine="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научились».</w:t>
            </w:r>
          </w:p>
          <w:p w14:paraId="5C5188F9" w14:textId="77777777" w:rsidR="00BA50F9" w:rsidRPr="00737ADD" w:rsidRDefault="00BA50F9" w:rsidP="00847025">
            <w:pPr>
              <w:shd w:val="clear" w:color="auto" w:fill="FFFFFF"/>
              <w:spacing w:after="0"/>
              <w:ind w:firstLine="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0EDC">
              <w:rPr>
                <w:rFonts w:ascii="Times New Roman" w:hAnsi="Times New Roman"/>
                <w:b/>
                <w:sz w:val="24"/>
                <w:szCs w:val="24"/>
              </w:rPr>
              <w:t xml:space="preserve">Тест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№2</w:t>
            </w:r>
          </w:p>
          <w:p w14:paraId="3F0090F3" w14:textId="77777777" w:rsidR="00BA50F9" w:rsidRPr="00737ADD" w:rsidRDefault="00BA50F9" w:rsidP="00847025">
            <w:pPr>
              <w:shd w:val="clear" w:color="auto" w:fill="FFFFFF"/>
              <w:spacing w:after="0"/>
              <w:ind w:firstLine="5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3C5819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B0A1484" w14:textId="77777777" w:rsidR="00BA50F9" w:rsidRPr="00B77F05" w:rsidRDefault="00BA50F9" w:rsidP="00847025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Формирование у учащихся способности к рефлексии коррекционно – контрольного типа.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1D36F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осуществлять пошаговый контроль правильности и полноты выполнения работы.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2D92E1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обобщённый смысл и формальную структуру задачи;</w:t>
            </w:r>
          </w:p>
          <w:p w14:paraId="40CA812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и осознавать то, что уже усвоено, и то, что ещё подлежит усвоению, осознавать качество и уровень усвоения.</w:t>
            </w:r>
          </w:p>
          <w:p w14:paraId="33C86EC2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планировать общие способы работы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2EB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навыка осознанного выбора наиболее эффективного способа решения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6070E10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453ACFDD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6A770C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40/12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109F64C8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37ADD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№3 по теме: «Числа, которые больше 1000. Величины».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DEA0D5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70DD344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Арифметические действия с числами. Вычисление периметра многоугольника. Вычисление площади прямоугольника. Решение текстовых задач арифметическим способом.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6E8E53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правильность составления числовой последовательности.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Выбирать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способ сравнения объектов, проводить сравнение. </w:t>
            </w:r>
          </w:p>
          <w:p w14:paraId="2456EFF4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Исследовать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ситуации, требующие сравнения чисел и величин, их упорядочения.</w:t>
            </w:r>
          </w:p>
          <w:p w14:paraId="36402966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Характеризовать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явления и события с использованием величин.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6810C0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2FB6C6C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11F390AA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доносить свою позицию до других, владея приёмами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диалогической и монологической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863A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самостоятельной работы и самоконтроля, желания осознавать свои трудности и стремиться к их преодолению, способности к самооценке своих действий.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D8728F2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251AAB77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C45262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41/13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3D684D6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7B2BC3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EEB65D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Формирование у обучающихся навыков самодиагностики и взаимоконтроля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EDD79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701C">
              <w:rPr>
                <w:rFonts w:ascii="Times New Roman" w:hAnsi="Times New Roman"/>
                <w:b/>
                <w:sz w:val="24"/>
                <w:szCs w:val="24"/>
              </w:rPr>
              <w:t xml:space="preserve">Научиться </w:t>
            </w:r>
            <w:r w:rsidRPr="00AD701C">
              <w:rPr>
                <w:rFonts w:ascii="Times New Roman" w:hAnsi="Times New Roman"/>
                <w:sz w:val="24"/>
                <w:szCs w:val="24"/>
              </w:rPr>
              <w:t>использовать изученный материал при решении учебных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D701C">
              <w:rPr>
                <w:rFonts w:ascii="Times New Roman" w:hAnsi="Times New Roman"/>
                <w:sz w:val="24"/>
                <w:szCs w:val="24"/>
              </w:rPr>
              <w:t>задач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A7321E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2DE7940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28276C00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диалогической и монологической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F519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самоконтроля, желания осознавать свои трудности и стремиться к их преодолению, способности к самооценке своих действий.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7D5834C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6716FFF9" w14:textId="77777777" w:rsidTr="00BA50F9">
        <w:trPr>
          <w:gridAfter w:val="1"/>
          <w:wAfter w:w="14" w:type="pct"/>
          <w:trHeight w:val="262"/>
        </w:trPr>
        <w:tc>
          <w:tcPr>
            <w:tcW w:w="4986" w:type="pct"/>
            <w:gridSpan w:val="1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B30B832" w14:textId="77777777" w:rsidR="00BA50F9" w:rsidRPr="00847025" w:rsidRDefault="00BA50F9" w:rsidP="00847025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Числа, кото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рые больше 1000  (90час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BA50F9" w:rsidRPr="00EC77F1" w14:paraId="1CE9D6BF" w14:textId="77777777" w:rsidTr="00BA50F9">
        <w:trPr>
          <w:gridAfter w:val="1"/>
          <w:wAfter w:w="14" w:type="pct"/>
          <w:trHeight w:val="298"/>
        </w:trPr>
        <w:tc>
          <w:tcPr>
            <w:tcW w:w="4986" w:type="pct"/>
            <w:gridSpan w:val="1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866DAEE" w14:textId="77777777" w:rsidR="00BA50F9" w:rsidRPr="00847025" w:rsidRDefault="00BA50F9" w:rsidP="00847025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Сложение и вычитание (14</w:t>
            </w:r>
            <w:r w:rsidRPr="00847025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A50F9" w:rsidRPr="00EC77F1" w14:paraId="6AE657F4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1E021A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42/1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1E77A2FE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pacing w:val="-2"/>
                <w:sz w:val="24"/>
                <w:szCs w:val="24"/>
              </w:rPr>
              <w:t>Устные и письменные прие</w:t>
            </w:r>
            <w:r w:rsidRPr="00737ADD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737ADD">
              <w:rPr>
                <w:rFonts w:ascii="Times New Roman" w:hAnsi="Times New Roman"/>
                <w:sz w:val="24"/>
                <w:szCs w:val="24"/>
              </w:rPr>
              <w:t xml:space="preserve">мы сложения и вычитания </w:t>
            </w:r>
            <w:r w:rsidRPr="00737ADD">
              <w:rPr>
                <w:rFonts w:ascii="Times New Roman" w:hAnsi="Times New Roman"/>
                <w:sz w:val="24"/>
                <w:szCs w:val="24"/>
              </w:rPr>
              <w:lastRenderedPageBreak/>
              <w:t>многозначных чисел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EB49AE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1A76557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Алгоритм письменного сложения и вычитания многозначных чисел.</w:t>
            </w:r>
          </w:p>
          <w:p w14:paraId="2DE770C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Порядок выполнения действий в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числовых выражениях. Нахождение значений числовых выражений.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DE68A6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инструкцию, план решения, алгоритм выполнения задания (при записи числового выражения,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нахождении значения выражения).</w:t>
            </w:r>
          </w:p>
          <w:p w14:paraId="4961606D" w14:textId="77777777" w:rsidR="00BA50F9" w:rsidRPr="00AD701C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арифметического действия.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7BD115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6B4DEA2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271BB314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посредснной и устной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DE0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14:paraId="7E9EC119" w14:textId="77777777" w:rsidR="00BA50F9" w:rsidRPr="009836C7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анализа, творческой инициативности и активности</w:t>
            </w:r>
          </w:p>
          <w:p w14:paraId="2B62DC49" w14:textId="77777777" w:rsidR="00BA50F9" w:rsidRPr="009836C7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14:paraId="0AA9AE4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14:paraId="2A8F471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14:paraId="55A5FAEA" w14:textId="77777777" w:rsidR="00BA50F9" w:rsidRPr="009836C7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B97D57F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792AF51F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1C91E4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43/2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3B9B86B3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Приём письменного вычитания для случаев вида 1000 – 124, 30007 - 648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88B52F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3FBF5E6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Алгоритм письменного вычитания многозначных чисел.</w:t>
            </w:r>
          </w:p>
          <w:p w14:paraId="24155CA9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</w:t>
            </w:r>
          </w:p>
          <w:p w14:paraId="62908CA5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(с опорой на алгоритмы выполнения арифметических действий, прикидку результата).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707A32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письменно вычитание многозначных чисел, опираясь на знание алгоритмов их выполнения.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1C0CAB5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2D1677B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51FB36B1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регулировать собственную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деятельность посредством письменной и устной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F945" w14:textId="77777777" w:rsidR="00BA50F9" w:rsidRPr="009836C7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анализа, творческой инициативности и активности</w:t>
            </w:r>
          </w:p>
          <w:p w14:paraId="6F00A52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6CCC840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52FF71C3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00A971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44/3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3153AF91" w14:textId="77777777" w:rsidR="00BA50F9" w:rsidRPr="00737ADD" w:rsidRDefault="00BA50F9" w:rsidP="00847025">
            <w:pPr>
              <w:shd w:val="clear" w:color="auto" w:fill="FFFFFF"/>
              <w:spacing w:after="0"/>
              <w:ind w:firstLine="1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Нахождение неизвестного слагаемого.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2830F7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8F51BC7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Взаимосвязь меж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ду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компонентами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и результатом сложения. Использование свойств арифметических действий при выполнении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вычислений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376926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математическую терминологию при записи и выполнении математических действий, решении уравнений.</w:t>
            </w:r>
          </w:p>
          <w:p w14:paraId="0EC9B811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BA70EC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объекты и процессы с точки зрения целого и частей</w:t>
            </w:r>
          </w:p>
          <w:p w14:paraId="02F0029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составлять план и последовательность действий; </w:t>
            </w:r>
          </w:p>
          <w:p w14:paraId="4CA09AE5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31F0" w14:textId="77777777" w:rsidR="00BA50F9" w:rsidRPr="009836C7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анализа, творческой инициативности и активности</w:t>
            </w:r>
          </w:p>
          <w:p w14:paraId="207FA08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B3D1FF2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7BB4F145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CBC206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45/4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4834E697" w14:textId="77777777" w:rsidR="00BA50F9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pacing w:val="-3"/>
                <w:sz w:val="24"/>
                <w:szCs w:val="24"/>
              </w:rPr>
              <w:t>Нахождение неизвестного уменьшаемого, вычитаемого.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</w:p>
          <w:p w14:paraId="307F0566" w14:textId="77777777" w:rsidR="00BA50F9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pacing w:val="-3"/>
                <w:sz w:val="24"/>
                <w:szCs w:val="24"/>
              </w:rPr>
            </w:pPr>
            <w:r w:rsidRPr="00DD1BC5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>Тест № 3</w:t>
            </w:r>
          </w:p>
          <w:p w14:paraId="13FEEC07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5B1977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0BAE27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Устные и письменные вычисления с натуральными числами. Взаимосвязь между компонентами и результатом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вычитания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2501C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математическую терминологию при записи и выполнении математических действий, решении уравнений.</w:t>
            </w:r>
          </w:p>
          <w:p w14:paraId="36C239FC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4375AB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выявлять особенности разных объектов в процессе их рассматривания, восстанавливать предметную ситуацию, описанную в задаче, путём переформулирования, упрощённого пересказа текста, с выделением только существенной для решения задачи информации;</w:t>
            </w:r>
          </w:p>
          <w:p w14:paraId="6A9F834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контролировать свою работу и её результат;</w:t>
            </w:r>
          </w:p>
          <w:p w14:paraId="047C3D79" w14:textId="77777777" w:rsidR="00BA50F9" w:rsidRPr="0026135F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критично относиться к своему мнению, аргументировать свою точку зрения, спорить и отстаивать свою позицию.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F60B" w14:textId="77777777" w:rsidR="00BA50F9" w:rsidRPr="00737ADD" w:rsidRDefault="00BA50F9" w:rsidP="00737A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7A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широкой мотивационной основы учебной деятельности, включающей социальные, учебно - познавательные и внешние мотивы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941C87B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62372E3D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798D50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46/5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6D3276FD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Нахождение нескольких долей целого.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40BC03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1DAFFF0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Примеры задач, решаемых разными способами. Задачи, содержащие долю; задачи на нахождение доли целого и целого по его доле.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9965D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краткую запись разными способами, в том числе с помощью геометрических образов (отрезок, прямо</w:t>
            </w:r>
            <w:r>
              <w:rPr>
                <w:rFonts w:ascii="Times New Roman" w:hAnsi="Times New Roman"/>
                <w:sz w:val="24"/>
                <w:szCs w:val="24"/>
              </w:rPr>
              <w:t>угольник)</w:t>
            </w:r>
          </w:p>
          <w:p w14:paraId="2CE5BAA9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решение задачи.</w:t>
            </w:r>
          </w:p>
          <w:p w14:paraId="0436A40A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наиболее целесообразный способ решения текстовой задачи.</w:t>
            </w:r>
          </w:p>
          <w:p w14:paraId="3F3FC16A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обнаруживать и устранять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ошибки логического (в ходе решения) и арифметического (в вычислении) характера.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BEBD8A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задачи;</w:t>
            </w:r>
          </w:p>
          <w:p w14:paraId="71E41E2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рассуждать и делать выводы, контролировать свою работу и её результат; </w:t>
            </w:r>
          </w:p>
          <w:p w14:paraId="57662FBC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задач.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308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умения объяснять смысл своих оценок, мотивов, целей.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44BFD0A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30.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BA50F9" w:rsidRPr="00EC77F1" w14:paraId="4886044E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9F5D08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47/6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664E6466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86E794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12FFCB9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Решение текстовых задач арифметическим способом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FF342D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краткую запись разными способами, в том числе с помощью геометрических образов (отрезок, прямоугольник и др.)</w:t>
            </w:r>
          </w:p>
          <w:p w14:paraId="51817CA3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решение задачи.</w:t>
            </w:r>
          </w:p>
          <w:p w14:paraId="6F974E55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наиболее целесообразный способ решения текстовой задачи.</w:t>
            </w:r>
          </w:p>
          <w:p w14:paraId="1AA4F9E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обнаруживать и устранять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ошибки логического (в ходе решения) и арифметического (в вычислении) характера.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61409D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задач, структурировать знания, заменять термины определениями;</w:t>
            </w:r>
          </w:p>
          <w:p w14:paraId="09C9EDF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выводы;</w:t>
            </w:r>
          </w:p>
          <w:p w14:paraId="22BB28C6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уметь, при необходимости, отстаивать свою точку зрения, аргументируя её, подтверждая фактами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FA1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к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FE11241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1A502C1E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8600E9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48/7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781DC9AB" w14:textId="77777777" w:rsidR="00BA50F9" w:rsidRPr="00737ADD" w:rsidRDefault="00BA50F9" w:rsidP="00A74F69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pacing w:val="-3"/>
                <w:sz w:val="24"/>
                <w:szCs w:val="24"/>
              </w:rPr>
              <w:t>Сложение и вычи</w:t>
            </w:r>
            <w:r w:rsidRPr="00737ADD">
              <w:rPr>
                <w:rFonts w:ascii="Times New Roman" w:hAnsi="Times New Roman"/>
                <w:sz w:val="24"/>
                <w:szCs w:val="24"/>
              </w:rPr>
              <w:t>тание величин.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CE922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4C95401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Единицы длины, массы, времени, вместимости, площади. Приемы сложения и вычитания величин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89DE7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Осуществлять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пошаговый контроль правильности выполнения арифметических действий (сложение, вычитание). </w:t>
            </w:r>
            <w:r w:rsidRPr="00847025">
              <w:rPr>
                <w:rFonts w:ascii="Times New Roman" w:hAnsi="Times New Roman"/>
                <w:b/>
                <w:sz w:val="24"/>
                <w:szCs w:val="24"/>
              </w:rPr>
              <w:t xml:space="preserve">Выполнять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сложение 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вычитание значений величин.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1BE845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задач, структурировать знания, заменять термины определениями;</w:t>
            </w:r>
          </w:p>
          <w:p w14:paraId="64E85DF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оценивать достигнутый результат;</w:t>
            </w:r>
          </w:p>
          <w:p w14:paraId="4168B9F2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уметь, при необходимости,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отстаивать свою точку зрения, аргументируя её, подтверждая фактами уважительно относиться к позиции другого.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2591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ориентации на понимание причин успеха в учебной деятельности, в том числе на самоанализ и самоконтроль результата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A11DCCA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0E6DE83D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0B942C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49/8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2E42C75F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>Решение задач на увеличение (уменьшение) числа на несколько единиц, выраженных в косвенной форме.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2E7588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03B5AA1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Устные и письменные вычисления с натуральными числами. Решение текстовых задач </w:t>
            </w:r>
          </w:p>
          <w:p w14:paraId="50109F70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арифметическим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способом. Отношения «больше на…», «меньше на…»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C17A6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краткую запись разными способами, в том числе с помощью геометрических образов (отрезок, прямоугольник и др.)</w:t>
            </w:r>
          </w:p>
          <w:p w14:paraId="2182B9A3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решение задачи.</w:t>
            </w:r>
          </w:p>
          <w:p w14:paraId="2F18565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наиболее целесообразный способ решения текстовой задачи.</w:t>
            </w:r>
          </w:p>
          <w:p w14:paraId="53B617C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обнаруживать и устранять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ошибки логического (в ходе решения) и арифметического (в вычислении) характера.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BBC3AD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сопоставлять характеристики объектов по одному или нескольким признакам, выявлять сходства и различия объектов;</w:t>
            </w:r>
          </w:p>
          <w:p w14:paraId="4F2B01E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обнаруживать и формулировать учебную проблему совместно с учителем;</w:t>
            </w:r>
          </w:p>
          <w:p w14:paraId="3FF40D86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вступать в диалог, участвовать в коллективном обсуждении проблем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A00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потребности приобретения мотивации к процессу образования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F82F7EB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68E24372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97314F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50/9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3EF95440" w14:textId="77777777" w:rsidR="00BA50F9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 «Что узнали. </w:t>
            </w:r>
            <w:r w:rsidRPr="00737ADD">
              <w:rPr>
                <w:rFonts w:ascii="Times New Roman" w:hAnsi="Times New Roman"/>
                <w:sz w:val="24"/>
                <w:szCs w:val="24"/>
              </w:rPr>
              <w:lastRenderedPageBreak/>
              <w:t>Чему научились».</w:t>
            </w:r>
          </w:p>
          <w:p w14:paraId="7E21FE60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28B4F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B4418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Решение задач изученных видов, вычисление с именованными числами,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lastRenderedPageBreak/>
              <w:t xml:space="preserve">совершенствование вычислительных навыков, умение решать уравнения 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429603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2C81ACE2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Контролировать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осуществлять пошаговый контроль правильности и полноты выполнения алгоритма выполнения арифметического действия.</w:t>
            </w:r>
          </w:p>
          <w:p w14:paraId="05D23200" w14:textId="77777777" w:rsidR="00BA50F9" w:rsidRPr="00AD701C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Моделировать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зависимости между величинами в текстовых задачах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решать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их.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задания творческого и поискового характера.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BD4D09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обобщённый смысл и формальную структуру задачи;</w:t>
            </w:r>
          </w:p>
          <w:p w14:paraId="5E52F93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и осознавать то, что уже усвоено, и то, что ещё подлежит усвоению, осознавать качество и уровень усвоения.</w:t>
            </w:r>
          </w:p>
          <w:p w14:paraId="30305E9F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планировать общие способы работы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BBD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умения оценивать собственную учебную деятельность: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свои достижения, самостоятельность, инициативу, ответственность, причины неудач, осознание трудностей и стремление к их преодолению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2F5559E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07.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40DAE430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B425D5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51/10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4C035574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 xml:space="preserve">Повторение и закрепление пройденного.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 2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6F2193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0BEE15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Решение задач изученных видов, вычисление с именованными числами, совершенствование вычислительных навыков, умение решать уравнения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D6EE6A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11853A5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осуществлять пошаговый контроль правильности и полноты выполнения алгоритма выполнения арифметического действия.</w:t>
            </w:r>
          </w:p>
          <w:p w14:paraId="3F1CEFA1" w14:textId="77777777" w:rsidR="00BA50F9" w:rsidRPr="00AD701C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Моделировать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зависимости между величинами в текстовых задачах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их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421D84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обобщённый смысл и формальную структуру задачи;</w:t>
            </w:r>
          </w:p>
          <w:p w14:paraId="31728E4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и осознавать то, что уже усвоено, и то, что ещё подлежит усвоению, осознавать качество и уровень усвоения.</w:t>
            </w:r>
          </w:p>
          <w:p w14:paraId="12CA2BDE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планировать общие способы работы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9BD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умения оценивать собственную учебную деятельность: свои достижения, самостоятельность, инициативу, ответственность, причины неудач, осознание трудностей и стремление к их преодолению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5C49026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3FEEC63C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870CBD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52/11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0A49F9F7" w14:textId="77777777" w:rsidR="00BA50F9" w:rsidRPr="00737ADD" w:rsidRDefault="00BA50F9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ADD">
              <w:rPr>
                <w:rFonts w:ascii="Times New Roman" w:hAnsi="Times New Roman" w:cs="Times New Roman"/>
                <w:sz w:val="24"/>
                <w:szCs w:val="24"/>
              </w:rPr>
              <w:t>Задания творческого и поискового характера. «Странички для любознательных». Задачи - расчёты</w:t>
            </w:r>
          </w:p>
          <w:p w14:paraId="530724F0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420EB7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DF64419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Знакомство с задачами логического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 способами их решения. Представление текста задачи с помощью таблицы, схемы, диаграммы, краткой записи или другой модели.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9F1CF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Объяснять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выбор арифметических действий для решения.</w:t>
            </w:r>
          </w:p>
          <w:p w14:paraId="62271E2C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Презентовать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способы рассуждения (по вопросам, с комментированием, выражением). </w:t>
            </w:r>
          </w:p>
          <w:p w14:paraId="11BD7426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 самостоятельно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способ решения задачи.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C1D9A7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отбирать для решения предметных учебных задач необходимые знания;</w:t>
            </w:r>
          </w:p>
          <w:p w14:paraId="06BAA33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контролировать и оценивать работу и её результат;</w:t>
            </w:r>
          </w:p>
          <w:p w14:paraId="4114375E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различные роли в группе, сотрудничать в совместном решении задачи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E87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самостоятельной и коллективной аналитической деятельности, установление связи между целью учебной деятельности и её мотивом.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18E01FC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A50F9" w:rsidRPr="00EC77F1" w14:paraId="05796F92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637D3A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53/12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66BF632A" w14:textId="77777777" w:rsidR="00BA50F9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 xml:space="preserve">Повторение и закрепление пройденного. </w:t>
            </w:r>
          </w:p>
          <w:p w14:paraId="574C369F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1D84EF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25A7EC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Решение задач изученных видов, вычисление с именованными числами, совершенствование вычислительных навыков, умение решать уравнения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BF37D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16CF1EBD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осуществлять пошаговый контроль правильности и полноты выполнения алгоритма выполнения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арифметического действия.</w:t>
            </w:r>
          </w:p>
          <w:p w14:paraId="22DAF009" w14:textId="77777777" w:rsidR="00BA50F9" w:rsidRPr="00AD701C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Моделировать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зависимости между величинами в текстовых задачах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решать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их.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задания творческого и поискового характера.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43745A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обобщённый смысл и формальную структуру задачи;</w:t>
            </w:r>
          </w:p>
          <w:p w14:paraId="17784DA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и осознавать то, что уже усвоено, и то, что ещё подлежит усвоению, осознавать качество и уровень усвоения.</w:t>
            </w:r>
          </w:p>
          <w:p w14:paraId="7D487AD3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планировать общие способы работы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EB7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Формирование умения оценивать собственную учебную деятельность: свои достижения, самостоятельность, инициативу, ответственность, причины неудач, осознание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трудностей и стремление к их преодолению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F01DC9D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4DBBE91E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EB9E35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54/13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5C528BDE" w14:textId="77777777" w:rsidR="00BA50F9" w:rsidRPr="00737ADD" w:rsidRDefault="00BA50F9" w:rsidP="00847025">
            <w:pPr>
              <w:shd w:val="clear" w:color="auto" w:fill="FFFFFF"/>
              <w:spacing w:after="0"/>
              <w:ind w:firstLine="1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 w:cs="Times New Roman"/>
              </w:rPr>
              <w:t>Умножение и его свойства. Умножение на 0 и 1.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5CC9DA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5C855D2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вычисления с натуральными числами</w:t>
            </w:r>
          </w:p>
          <w:p w14:paraId="219150CD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59785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арифметического действия.</w:t>
            </w:r>
          </w:p>
          <w:p w14:paraId="4322BB5B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67A7D6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442AC9F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3892DCE0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диалогической и монологической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5689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самоконтроля, желания осознавать свои трудности и стремиться к их преодолению, способности к самооценке своих действий.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A74CBD1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4F426811" w14:textId="77777777" w:rsidTr="00BA50F9">
        <w:trPr>
          <w:gridAfter w:val="1"/>
          <w:wAfter w:w="14" w:type="pct"/>
          <w:trHeight w:val="519"/>
        </w:trPr>
        <w:tc>
          <w:tcPr>
            <w:tcW w:w="27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CEAF5B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55/14</w:t>
            </w:r>
          </w:p>
        </w:tc>
        <w:tc>
          <w:tcPr>
            <w:tcW w:w="547" w:type="pct"/>
            <w:tcBorders>
              <w:left w:val="single" w:sz="4" w:space="0" w:color="000000"/>
              <w:right w:val="single" w:sz="4" w:space="0" w:color="000000"/>
            </w:tcBorders>
          </w:tcPr>
          <w:p w14:paraId="1CE17B2C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 w:cs="Times New Roman"/>
              </w:rPr>
              <w:t>Письменные приемы умножения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5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13F0CF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5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AE1529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Формирование у обучающихся навыков самодиагностики и взаимоконтроля</w:t>
            </w:r>
          </w:p>
        </w:tc>
        <w:tc>
          <w:tcPr>
            <w:tcW w:w="81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2A7C83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701C">
              <w:rPr>
                <w:rFonts w:ascii="Times New Roman" w:hAnsi="Times New Roman"/>
                <w:b/>
                <w:sz w:val="24"/>
                <w:szCs w:val="24"/>
              </w:rPr>
              <w:t xml:space="preserve">Научиться </w:t>
            </w:r>
            <w:r w:rsidRPr="00AD701C">
              <w:rPr>
                <w:rFonts w:ascii="Times New Roman" w:hAnsi="Times New Roman"/>
                <w:sz w:val="24"/>
                <w:szCs w:val="24"/>
              </w:rPr>
              <w:t>использовать изученный материал при решении учебных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D701C">
              <w:rPr>
                <w:rFonts w:ascii="Times New Roman" w:hAnsi="Times New Roman"/>
                <w:sz w:val="24"/>
                <w:szCs w:val="24"/>
              </w:rPr>
              <w:t>задач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5F7B1F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0A740F4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2179EA03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диалогической и монологической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2DCF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самоконтроля, желания осознавать свои трудности и стремиться к их преодолению, способности к самооценке своих действий.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3D14B4B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14E5A7E9" w14:textId="77777777" w:rsidTr="00BA50F9">
        <w:trPr>
          <w:gridAfter w:val="1"/>
          <w:wAfter w:w="14" w:type="pct"/>
          <w:trHeight w:val="280"/>
        </w:trPr>
        <w:tc>
          <w:tcPr>
            <w:tcW w:w="4986" w:type="pct"/>
            <w:gridSpan w:val="1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19F3CA0" w14:textId="77777777" w:rsidR="00BA50F9" w:rsidRDefault="00BA50F9" w:rsidP="00847025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Умножение и 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ление (76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A50F9" w:rsidRPr="00EC77F1" w14:paraId="6A752A97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9674AB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56/1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AA95938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>Письменные приемы умножения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DD088E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74217576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Использование свойств умножения при выполнении вычислений. Умножение на 0, на 1. </w:t>
            </w:r>
            <w:r w:rsidRPr="00706317">
              <w:rPr>
                <w:rFonts w:ascii="Times New Roman" w:hAnsi="Times New Roman"/>
                <w:caps/>
                <w:sz w:val="24"/>
                <w:szCs w:val="24"/>
              </w:rPr>
              <w:t>а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рифметические действия с нулем. Умножение и деление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чисел, использование соответствующих терминов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A424D5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математическую терминологию при записи и выполнении математических действий.</w:t>
            </w:r>
          </w:p>
          <w:p w14:paraId="2E25C7B0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A6A694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5F55A76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7404EA52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доносить свою позицию до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других, владея приёмами диалогической и монологической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30F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потребности приобретения мотивации к процессу образования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EC86FC7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773893BB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BEFC21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57/2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7F5C107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>Умножение чисел, запись которых оканчивается нулями.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9FAE6C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97389AD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Умножение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четырехзначного числа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на однозначное</w:t>
            </w:r>
          </w:p>
          <w:p w14:paraId="70758C95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9F2F0E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письменное умножение и деление многозначного числа на однозначное.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DDD20E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6743F83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35961598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контролировать действия партнёра.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4A3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D775D06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7171232C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08863F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58/3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B70F93E" w14:textId="77777777" w:rsidR="00BA50F9" w:rsidRDefault="00BA50F9" w:rsidP="00651410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>Нахождение неизвестного множителя, неизвестного делимого, неизвестного делителя.</w:t>
            </w:r>
          </w:p>
          <w:p w14:paraId="58167D90" w14:textId="77777777" w:rsidR="00BA50F9" w:rsidRPr="00706317" w:rsidRDefault="00BA50F9" w:rsidP="00651410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70EDC">
              <w:rPr>
                <w:rFonts w:ascii="Times New Roman" w:hAnsi="Times New Roman"/>
                <w:b/>
              </w:rPr>
              <w:t xml:space="preserve">Тест </w:t>
            </w:r>
            <w:r>
              <w:rPr>
                <w:rFonts w:ascii="Times New Roman" w:hAnsi="Times New Roman"/>
                <w:b/>
              </w:rPr>
              <w:t>№ 4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71DBE66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1C242A76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Умножение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четырехзначного числа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на однозначное. </w:t>
            </w:r>
          </w:p>
          <w:p w14:paraId="327DA757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вычисления с натуральными числами.</w:t>
            </w:r>
          </w:p>
          <w:p w14:paraId="1989907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</w:t>
            </w:r>
          </w:p>
          <w:p w14:paraId="4D781998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(с опорой на алгоритмы выполнения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арифметических действий, прикидку результата, вычисление на калькуляторе).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7AB96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6628894D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C282EB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6C959B0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4268D58D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контролировать действия партнёра.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47A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составления алгоритма выполнения задания, навыков выполнения творческого задания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32BC6A8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2D09864D" w14:textId="77777777" w:rsidTr="00BA50F9">
        <w:trPr>
          <w:gridAfter w:val="1"/>
          <w:wAfter w:w="14" w:type="pct"/>
          <w:trHeight w:val="113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C5F50D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59/4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FACF358" w14:textId="77777777" w:rsidR="00BA50F9" w:rsidRPr="00706317" w:rsidRDefault="00BA50F9" w:rsidP="00651410">
            <w:pPr>
              <w:shd w:val="clear" w:color="auto" w:fill="FFFFFF"/>
              <w:spacing w:after="0"/>
              <w:ind w:firstLine="1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softHyphen/>
              <w:t>бота №4 по теме (рубежная)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7900230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4C95E4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Внетабличное умножение. Умножение на нуль, умножение нуля.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Умножение многозначного числа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на однозначное. </w:t>
            </w:r>
          </w:p>
          <w:p w14:paraId="361F1748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вычисления с натуральными числами.</w:t>
            </w:r>
          </w:p>
          <w:p w14:paraId="61CCFB9F" w14:textId="77777777" w:rsidR="00BA50F9" w:rsidRPr="000F13D3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</w:t>
            </w:r>
            <w:r>
              <w:rPr>
                <w:rFonts w:ascii="Times New Roman" w:hAnsi="Times New Roman"/>
                <w:sz w:val="24"/>
                <w:szCs w:val="24"/>
              </w:rPr>
              <w:t>жения.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DDF422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50EB6902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228557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использовать знаково – символические средства, в том числе модели и схемы для решения задач</w:t>
            </w:r>
          </w:p>
          <w:p w14:paraId="10633A4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выделять и осознавать то, что уже усвоено и что ещё подлежит усвоению, осознавать качество и уровень усвоения; </w:t>
            </w:r>
          </w:p>
          <w:p w14:paraId="49BF8870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17F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приобретать новые знания, умения, совершенствовать имеющиеся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3BD3791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405C861B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171FC8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60/5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CF1CEF6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37ADD">
              <w:rPr>
                <w:rFonts w:ascii="Times New Roman" w:hAnsi="Times New Roman"/>
              </w:rPr>
              <w:t>Анализ контрольной работы.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39DA03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21191B27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Названия компонентов и результата умножения и деления. Использование свойств арифметических действий при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выполнении вычислений. 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37C96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математическую терминологию при записи и выполнении математических действий.</w:t>
            </w:r>
          </w:p>
          <w:p w14:paraId="613F6307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7C6E9E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сопоставлять характеристики объектов по одному или нескольким признакам, выявлять сходства и различия объектов;</w:t>
            </w:r>
          </w:p>
          <w:p w14:paraId="0507D4A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обнаруживать и формулировать учебную проблему совместно с учителем; </w:t>
            </w:r>
          </w:p>
          <w:p w14:paraId="1876CC90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вступать в диалог, участвовать в коллективном обсуждении проблем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706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потребности приобретения мотивации к процессу образования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CEDF854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7067503B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891A09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61/6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5CB629A" w14:textId="77777777" w:rsidR="00BA50F9" w:rsidRPr="007B57BD" w:rsidRDefault="00BA50F9" w:rsidP="00645FDA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1654">
              <w:rPr>
                <w:rFonts w:ascii="Times New Roman" w:hAnsi="Times New Roman" w:cs="Times New Roman"/>
                <w:sz w:val="24"/>
              </w:rPr>
              <w:t xml:space="preserve">Деление </w:t>
            </w:r>
            <w:r>
              <w:rPr>
                <w:rFonts w:ascii="Times New Roman" w:hAnsi="Times New Roman" w:cs="Times New Roman"/>
                <w:sz w:val="24"/>
              </w:rPr>
              <w:t>на однозначное число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692974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C300EB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Деление. Конкретный смысл. Умно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жение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 деление чисел, использование соответствующих терминов. Использование свойств арифметических действий при выполнении вычислений.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72E0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математическую терминологию при записи и выполнении математических действий.</w:t>
            </w:r>
          </w:p>
          <w:p w14:paraId="127EC480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4452E2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0D095FB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3BA9FAD9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2AF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приобретать новые знания, умения, совершенствовать имеющиеся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1C291FD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745CE848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67DD68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62/7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49CC772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>Письменные приемы деления.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D9C53A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21421572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Деление трех-четырехзначного числа на однозначное</w:t>
            </w:r>
          </w:p>
          <w:p w14:paraId="7F3D7FEA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13B7A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2E33A0BF" w14:textId="77777777" w:rsidR="00BA50F9" w:rsidRPr="00706317" w:rsidRDefault="00BA50F9" w:rsidP="00847025">
            <w:pPr>
              <w:spacing w:after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DAA88B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сопоставлять характеристики объектов по одному или нескольким признакам, выявлять сходства и различия объектов</w:t>
            </w:r>
          </w:p>
          <w:p w14:paraId="624CB43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обнаруживать и формулировать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учебную задачу совместно с учителем; </w:t>
            </w:r>
          </w:p>
          <w:p w14:paraId="33A9AD78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вступать в диалог, участвовать в коллективном обсуждении проблем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9D2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желания приобретать новые знания, умения, совершенствовать имеющиеся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E48A7DE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BA50F9" w:rsidRPr="00EC77F1" w14:paraId="4BFFFAFD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B47FD1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63/8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3C4C9E7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>Письменные приемы деления.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F824A0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45EE7B4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вычисления с натуральными числами</w:t>
            </w:r>
          </w:p>
          <w:p w14:paraId="37EBB337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47221D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0BF4AA46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434FCF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использовать знаково – символические средства, в том числе модели и схемы для решения задач</w:t>
            </w:r>
          </w:p>
          <w:p w14:paraId="3FD8AEA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адекватно воспринимать оценку учителя, товарищей, родителей</w:t>
            </w:r>
          </w:p>
          <w:p w14:paraId="76AFFA60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задавать вопросы, слушать и отвечать на вопросы других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354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осваивать новые виды деятельности, участвовать в творческом, созидательном процессе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67AB1B4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4EF7DDC2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64CA96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64/9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60AD68A" w14:textId="77777777" w:rsidR="00BA50F9" w:rsidRPr="007B57B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Решение задач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в косвенной форме на увеличение (уменьшение) числа в несколь</w:t>
            </w: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ко раз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58D53FF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8043D7B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Решение текстовых задач арифметическим способом</w:t>
            </w:r>
          </w:p>
          <w:p w14:paraId="25B73B20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64113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решение задачи.</w:t>
            </w:r>
          </w:p>
          <w:p w14:paraId="76F65076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наиболее целесообразный способ решения текстовой задачи.</w:t>
            </w:r>
          </w:p>
          <w:p w14:paraId="6279B002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Наблюдать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за изменением решения задачи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при изменении её условия (вопроса).</w:t>
            </w:r>
          </w:p>
          <w:p w14:paraId="71622CB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Объяснять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выбор арифметических действий для решения.</w:t>
            </w:r>
          </w:p>
          <w:p w14:paraId="5E5B6411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Действовать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по заданному и самостоятельно составленному плану решения задачи.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31AC18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647E703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61A2EB3B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11B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самостоятельной работы и самоконтроля, устойчивой мотивации к изучению математики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FDEBCA4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0E68C916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60330D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65/10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374BDDC" w14:textId="77777777" w:rsidR="00BA50F9" w:rsidRPr="007B57B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Деление многозначных чисел на однозначные,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когда в записи частного есть нули.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00A4650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DC4C204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Деление многозначного числа на однозначное</w:t>
            </w:r>
          </w:p>
          <w:p w14:paraId="4053F2B0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22A1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инструкцию, план решения, алгоритм выполнения задания </w:t>
            </w:r>
          </w:p>
          <w:p w14:paraId="5564D01A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17904E1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1610774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10BC13F1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CCC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приобретать новые знания, умения, совершенствовать имеющиеся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89DF264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3874322E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4F713E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66/11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5C3669F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>Решение задач.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444DC9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0CE9BC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Решение текстовых задач арифметическим способом.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3B6A8D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краткую запись разными способами, в том числе с помощью геометрических образов (отрезок, прямоугольник и др.)</w:t>
            </w:r>
          </w:p>
          <w:p w14:paraId="6F7378B7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решение задачи.</w:t>
            </w:r>
          </w:p>
          <w:p w14:paraId="3BEAE7FC" w14:textId="77777777" w:rsidR="00BA50F9" w:rsidRPr="00A3531D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Выбирать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наиболее целесообразный способ решения текстовой за</w:t>
            </w:r>
            <w:r>
              <w:rPr>
                <w:rFonts w:ascii="Times New Roman" w:hAnsi="Times New Roman"/>
                <w:sz w:val="24"/>
                <w:szCs w:val="24"/>
              </w:rPr>
              <w:t>дачи.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DD290C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5209012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3E7E0D5C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оформлять свои мысли в устной 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543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потребности приобретения мотивации к процессу образования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A53B5DA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6F17A768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CB5DB3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67/12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7A791EA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>Письменные приемы деления.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02959C0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0902A43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Деление многозначного числа на однозначное</w:t>
            </w:r>
          </w:p>
          <w:p w14:paraId="75B22521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475D32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22CF2AE5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00AD63F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16E0CD3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492E036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0544BFBA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FAC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составления алгоритма выполнения задания, навыков выполнения творческого задания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45013E2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6321329B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7E269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68/13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79C02D0" w14:textId="77777777" w:rsidR="00BA50F9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CC1C8F">
              <w:rPr>
                <w:rFonts w:ascii="Times New Roman" w:hAnsi="Times New Roman" w:cs="Times New Roman"/>
                <w:sz w:val="24"/>
              </w:rPr>
              <w:t xml:space="preserve">Решение задач. </w:t>
            </w:r>
          </w:p>
          <w:p w14:paraId="3724E52B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Проверочная работа № 3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D7862F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2E7A3883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Деление многозначного числа на однозначное</w:t>
            </w:r>
          </w:p>
          <w:p w14:paraId="21D6C0B3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AB54F7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35E75B93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07B0FA10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B75DB4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6369233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5379675F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98A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приобретать новые знания, умения, совершенствовать имеющиеся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1102327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17F15009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B9F614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69/14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C643849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/>
              </w:rPr>
              <w:t>Повторение пройденного</w:t>
            </w:r>
            <w:r>
              <w:rPr>
                <w:rFonts w:ascii="Times New Roman" w:hAnsi="Times New Roman"/>
              </w:rPr>
              <w:t xml:space="preserve">. </w:t>
            </w:r>
            <w:r w:rsidRPr="00706317">
              <w:rPr>
                <w:rFonts w:ascii="Times New Roman" w:hAnsi="Times New Roman"/>
              </w:rPr>
              <w:t>«Что узнали. Чему научи</w:t>
            </w:r>
            <w:r>
              <w:rPr>
                <w:rFonts w:ascii="Times New Roman" w:hAnsi="Times New Roman"/>
              </w:rPr>
              <w:t>лись</w:t>
            </w:r>
            <w:r w:rsidRPr="00706317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BD031A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6D0D5AC9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Алгоритмы умножения и деления многозначного числа на однозначное число.</w:t>
            </w:r>
          </w:p>
          <w:p w14:paraId="3460B4AD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Порядок выполнения действий в числовых выражениях.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001ACC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08110F0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Составлять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план решения текстовых задач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решать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их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арифметическим способом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117A506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задач, структурировать знания, заменять термины определениями</w:t>
            </w:r>
          </w:p>
          <w:p w14:paraId="1C6AE5C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рассуждать и делать выводы </w:t>
            </w:r>
          </w:p>
          <w:p w14:paraId="4BFE71F0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уметь отстаивать свою точку зрения, аргументировать её, подтверждать фактами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F22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самоконтроля, устойчивой мотивации к изучению математики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108C16E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3B12B4FF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F98302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70/15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C7C1B91" w14:textId="77777777" w:rsidR="00BA50F9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 з</w:t>
            </w:r>
            <w:r w:rsidRPr="00CC1C8F">
              <w:rPr>
                <w:rFonts w:ascii="Times New Roman" w:hAnsi="Times New Roman"/>
                <w:sz w:val="24"/>
                <w:szCs w:val="24"/>
              </w:rPr>
              <w:t>акрепление изученного материала.</w:t>
            </w:r>
          </w:p>
          <w:p w14:paraId="303A4386" w14:textId="77777777" w:rsidR="00BA50F9" w:rsidRPr="00CC1C8F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463D27D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32E8434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Алгоритмы умножения и деления многозначного числа на однозначное число.</w:t>
            </w:r>
          </w:p>
          <w:p w14:paraId="1A92869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Порядок выполнения действий в числовых выражениях.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26EE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дания. </w:t>
            </w:r>
          </w:p>
          <w:p w14:paraId="49A56D2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значения числового выражения.</w:t>
            </w:r>
          </w:p>
          <w:p w14:paraId="6A597E2F" w14:textId="77777777" w:rsidR="00BA50F9" w:rsidRPr="00AD701C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Составлять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план решения текстовых задач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их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арифметическим способом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64ABC1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создавать модели с выделением существенных характеристик объекта и представлением их в пространственно - графической форме;</w:t>
            </w:r>
          </w:p>
          <w:p w14:paraId="7C1DE71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соотносить результат своей деятельности с целью и оценивать его</w:t>
            </w:r>
          </w:p>
          <w:p w14:paraId="22363990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монологической и диалогической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20C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потребности приобретения мотивации к процессу образования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E3464FA" w14:textId="77777777" w:rsidR="00BA50F9" w:rsidRPr="00B77F05" w:rsidRDefault="009721EA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235709A5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7B65CF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71/16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A18A69B" w14:textId="77777777" w:rsidR="00BA50F9" w:rsidRPr="00737ADD" w:rsidRDefault="00BA50F9" w:rsidP="003327DF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 w:cs="Times New Roman"/>
                <w:b/>
                <w:sz w:val="24"/>
              </w:rPr>
              <w:t>Контрольная работа №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737ADD">
              <w:rPr>
                <w:rFonts w:ascii="Times New Roman" w:hAnsi="Times New Roman" w:cs="Times New Roman"/>
                <w:b/>
                <w:sz w:val="24"/>
              </w:rPr>
              <w:t>5 за по теме «Умножение и деление на однозначное число»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EBC30F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4B0725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Формирование у обучающихся навыков самодиагностики и взаимоконтроля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1E5296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арифметического действия.</w:t>
            </w:r>
          </w:p>
          <w:p w14:paraId="66531111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результаты усвоения учебного материала,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делать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выводы.</w:t>
            </w:r>
          </w:p>
          <w:p w14:paraId="1BC2AB72" w14:textId="77777777" w:rsidR="00BA50F9" w:rsidRPr="00AD701C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Планировать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действия по устранению выявленных недочетов, проявлять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личностную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заинтересованность в расширении знаний и способов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1637E7F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79CAC75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734F5CC7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доносить свою позицию до других, владея приёмами диалогической и монологической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3368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самоконтроля, желания осознавать свои трудности и стремиться к их преодолению, способности к самооценке своих действий.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76BF307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3556D319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D19B7F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72/17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EB33AF9" w14:textId="77777777" w:rsidR="00BA50F9" w:rsidRPr="00737AD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sz w:val="24"/>
                <w:szCs w:val="24"/>
              </w:rPr>
              <w:t xml:space="preserve">Анализ контрольной работы. 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7CEA3DC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1517EB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Формирование у обучающихся навыков самодиагностики и взаимоконтроля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764682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701C">
              <w:rPr>
                <w:rFonts w:ascii="Times New Roman" w:hAnsi="Times New Roman"/>
                <w:b/>
                <w:sz w:val="24"/>
                <w:szCs w:val="24"/>
              </w:rPr>
              <w:t xml:space="preserve">Научиться </w:t>
            </w:r>
            <w:r w:rsidRPr="00AD701C">
              <w:rPr>
                <w:rFonts w:ascii="Times New Roman" w:hAnsi="Times New Roman"/>
                <w:sz w:val="24"/>
                <w:szCs w:val="24"/>
              </w:rPr>
              <w:t>использовать изученный материал при решении учебных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D701C">
              <w:rPr>
                <w:rFonts w:ascii="Times New Roman" w:hAnsi="Times New Roman"/>
                <w:sz w:val="24"/>
                <w:szCs w:val="24"/>
              </w:rPr>
              <w:t>задач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A7BCCE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0A6FC40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7CC131A3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доносить свою позицию до других, владея приёмами диалогической и монологической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3147" w14:textId="77777777" w:rsidR="00BA50F9" w:rsidRPr="00B77F05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самоконтроля, желания осознавать свои трудности и стремиться к их преодолению, способности к самооценке своих действий.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8613C66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7D817103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ED28D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73/18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B44BA3D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 xml:space="preserve">Умножение и деление на однозначное число. 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6A992D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52735CC2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вычисления с натуральными числа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ми.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Решение задач арифметическим способом с опорой на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схемы, таблицы, краткие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записи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BA54B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3D50F34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</w:t>
            </w:r>
            <w:r>
              <w:rPr>
                <w:rFonts w:ascii="Times New Roman" w:hAnsi="Times New Roman"/>
                <w:sz w:val="24"/>
                <w:szCs w:val="24"/>
              </w:rPr>
              <w:t>дания.</w:t>
            </w:r>
          </w:p>
          <w:p w14:paraId="6592D6B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D44337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4C769E1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7D9CA87B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70B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учебно- познавательного интереса к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F09FED1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7AE52DEC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9D97F2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74/19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7F070DB" w14:textId="77777777" w:rsidR="00BA50F9" w:rsidRPr="00706317" w:rsidRDefault="00BA50F9" w:rsidP="00847025">
            <w:pPr>
              <w:pStyle w:val="ParagraphStyle"/>
              <w:tabs>
                <w:tab w:val="center" w:pos="4155"/>
                <w:tab w:val="right" w:pos="8310"/>
              </w:tabs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>Скорость. Единицы скорости. Взаимосвязь между скоростью, временем и расстоянием.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3E26726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63FFA206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Задачи, содержащие зависимость между величинами, характеризующие процессы: движения. Планирование хода решения задачи. 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F79A64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краткую запись разными способами, в том числе с помощью геометрических образов (отрезок, прямоугольник и др.)</w:t>
            </w:r>
          </w:p>
          <w:p w14:paraId="15EAE2D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геометрические образы в ходе решения задачи.</w:t>
            </w:r>
          </w:p>
          <w:p w14:paraId="6F0D3D40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обнаруживать и устранять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ошибки логического (в ходе решения) и арифметического (в вычислении) характера.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9F3B6B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</w:t>
            </w:r>
          </w:p>
          <w:p w14:paraId="45B544B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56196609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4D6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0E20BA3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6B57A6AF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51FC26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75/20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E71BE9C" w14:textId="77777777" w:rsidR="00BA50F9" w:rsidRPr="00706317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Решение задач на взаимосвязь между величинами скорость, время, расстояние.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CAA54A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D7EF079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Решение задач арифметическим способом с опорой на схемы, таблицы, краткие записи. Установление зависимостей между величинами,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характеризующими процессы: движения (пройденный путь, время, скорость)</w:t>
            </w:r>
          </w:p>
          <w:p w14:paraId="19DC2F52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101CB4" w14:textId="77777777" w:rsidR="00BA50F9" w:rsidRPr="003E5DE3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Планировать </w:t>
            </w:r>
            <w:r w:rsidRPr="003E5DE3">
              <w:rPr>
                <w:rFonts w:ascii="Times New Roman" w:hAnsi="Times New Roman"/>
                <w:sz w:val="24"/>
                <w:szCs w:val="24"/>
              </w:rPr>
              <w:t>решение задачи.</w:t>
            </w:r>
          </w:p>
          <w:p w14:paraId="1829FCE9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наиболее целесообразный способ решения текстовой задачи.</w:t>
            </w:r>
          </w:p>
          <w:p w14:paraId="1DD8301E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Наблюдать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за изменением решения задачи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при изменении её условия (вопроса).</w:t>
            </w:r>
          </w:p>
          <w:p w14:paraId="09BAAE97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Действовать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по заданному и самостоятельно составленному плану решения задачи.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9C89977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задачи;</w:t>
            </w:r>
          </w:p>
          <w:p w14:paraId="7FB4566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оценивать достигнутый результат. </w:t>
            </w:r>
          </w:p>
          <w:p w14:paraId="44647887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A04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4C24180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3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50F9" w:rsidRPr="00EC77F1" w14:paraId="38E5FB6E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CA289F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76/21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2930B37" w14:textId="77777777" w:rsidR="00BA50F9" w:rsidRDefault="00BA50F9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97B">
              <w:rPr>
                <w:rFonts w:ascii="Times New Roman" w:hAnsi="Times New Roman" w:cs="Times New Roman"/>
                <w:sz w:val="24"/>
                <w:szCs w:val="24"/>
              </w:rPr>
              <w:t>«Странички для любознательных»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Задачи – расчёты</w:t>
            </w:r>
          </w:p>
          <w:p w14:paraId="7E2211F2" w14:textId="77777777" w:rsidR="00BA50F9" w:rsidRDefault="00BA50F9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 4</w:t>
            </w:r>
          </w:p>
          <w:p w14:paraId="7C17705D" w14:textId="77777777" w:rsidR="00BA50F9" w:rsidRPr="007B57BD" w:rsidRDefault="00BA50F9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A3E9EF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F64407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Знакомство с задачами логического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 способами их решения. Представление текста задачи с помощью таблицы, схемы, диаграммы, краткой записи или другой модели.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A08EC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Объяснять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выбор арифметических действий для решения.</w:t>
            </w:r>
          </w:p>
          <w:p w14:paraId="10050A99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Презентовать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способы рассуждения (по вопросам, с комментированием, выражением). </w:t>
            </w:r>
          </w:p>
          <w:p w14:paraId="2C744049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 самостоятельно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способ решения задачи.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2D30CE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делать предположения об информации, которая нужна для решения учебной предметной задачи;</w:t>
            </w:r>
          </w:p>
          <w:p w14:paraId="75A2F8B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обнаруживать и формулировать учебную проблему совместно с учителем; </w:t>
            </w:r>
          </w:p>
          <w:p w14:paraId="082BAB66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слушать и слышать собеседника, вступать с ним в учебный диалог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0D4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самостоятельной и коллективной аналитической деятельности, установление связи между целью учебной деятельности и её мотивом.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619DAA6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72123FF5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9EB7EBB" w14:textId="77777777" w:rsidR="00BA50F9" w:rsidRDefault="00BA50F9" w:rsidP="006E0BD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77/22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A69A8A0" w14:textId="77777777" w:rsidR="00BA50F9" w:rsidRPr="007B57B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Умножение числа на произведение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276A9B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6D589B2D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Использование свойств арифметических действий при выполнении вычислений. Умножение чисел, использование соответствующих терминов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46102B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математическую терминологию при записи и выполнении математических действий.</w:t>
            </w:r>
          </w:p>
          <w:p w14:paraId="49E74785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инструкцию, план решения, алгоритм выполнения задания (при записи числового выражения,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нахождении значения выражения).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8AF839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задачи;</w:t>
            </w:r>
          </w:p>
          <w:p w14:paraId="1057521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результат;</w:t>
            </w:r>
          </w:p>
          <w:p w14:paraId="00F59607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оформлять свои мысли в устной 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313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2318D9A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1B7B566C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12C935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78/23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61C40E6" w14:textId="77777777" w:rsidR="00BA50F9" w:rsidRPr="00706317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Письменное умножение на числа,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оканчивающиеся</w:t>
            </w:r>
          </w:p>
          <w:p w14:paraId="64F2936A" w14:textId="77777777" w:rsidR="00BA50F9" w:rsidRPr="007B57BD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нулями.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490E3DD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2687139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Устные и письменные вычисления с натуральными числами</w:t>
            </w:r>
          </w:p>
          <w:p w14:paraId="3BCC700C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F35C1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0F21C9FC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  <w:p w14:paraId="1E4E8F48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6DB829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задач, структурировать знания, заменять термины определениями;</w:t>
            </w:r>
          </w:p>
          <w:p w14:paraId="6E2EA97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обнаруживать и формулировать учебную проблему совместно с учителем; </w:t>
            </w:r>
          </w:p>
          <w:p w14:paraId="0F28DBD5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учётом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2F8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к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FD93963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3.0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7D86111B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5AF1D5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79/24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A055D9D" w14:textId="77777777" w:rsidR="00BA50F9" w:rsidRPr="00C74D8D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двух чисел, оканчивающихся нулями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0AE4FCB2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DBEF609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Использование свойств арифметических действий при выполнении вычислений</w:t>
            </w:r>
          </w:p>
          <w:p w14:paraId="71F161AD" w14:textId="77777777" w:rsidR="00BA50F9" w:rsidRPr="00706317" w:rsidRDefault="00BA50F9" w:rsidP="00847025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3D22B5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48695325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BA780AC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выявлять особенности разных объектов в процессе их рассматривания;</w:t>
            </w:r>
          </w:p>
          <w:p w14:paraId="33FFEBE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соотносить результат своей деятельности с целью и оценивать его;</w:t>
            </w:r>
          </w:p>
          <w:p w14:paraId="7C08BC59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критично относиться к своему мнению, аргументировать свою точку зрения, отстаивать свою позицию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A99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анализа, сопоставления, сравнения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72C675B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265A4CCA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B4B2D2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80/25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E10CE46" w14:textId="77777777" w:rsidR="00BA50F9" w:rsidRPr="00706317" w:rsidRDefault="00BA50F9" w:rsidP="00847025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Решение задач на встречное</w:t>
            </w:r>
          </w:p>
          <w:p w14:paraId="55C60C6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движение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9D59A8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295730D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Установление зависимостей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между величинами, характеризующими процесс движения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(пройденный путь,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расстояние, время)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6B7CE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решение задачи.</w:t>
            </w:r>
          </w:p>
          <w:p w14:paraId="48A4B40B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Выбирать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наиболее целесообразный способ решения текстовой задачи.</w:t>
            </w:r>
          </w:p>
          <w:p w14:paraId="719BE4F5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Наблюдать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за изменением решения задачи при изменении её условия (вопроса).</w:t>
            </w:r>
          </w:p>
          <w:p w14:paraId="04AB787A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Действовать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по заданному и самостоятельно составленному плану решения задачи.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139A255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отбирать для решения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предметных учебных задач необходимые знания;</w:t>
            </w:r>
          </w:p>
          <w:p w14:paraId="5B1571B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рассуждать и делать выводы, контролировать и оценивать свою работу и её результат;</w:t>
            </w:r>
          </w:p>
          <w:p w14:paraId="60B772D5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различные роли в группе, сотрудничать в совместном решении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45EB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желания осознать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свои трудности и стремиться к их преодолению, способности к самооценке своих действий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03041D5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8.0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0BAF3CBC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140B50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81/26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A6CB61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Перестановка и группировка множителей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7934CC8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8F54AC2" w14:textId="77777777" w:rsidR="00BA50F9" w:rsidRPr="00706317" w:rsidRDefault="00BA50F9" w:rsidP="00847025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Использование свойств арифметических действий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при выполнении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вычислений. Группировка множителей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в произведении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41AD7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03A9C3BF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инструкцию, план решения, алгоритм выполнения задания (при записи числового выражения, </w:t>
            </w:r>
            <w:r>
              <w:rPr>
                <w:rFonts w:ascii="Times New Roman" w:hAnsi="Times New Roman"/>
                <w:sz w:val="24"/>
                <w:szCs w:val="24"/>
              </w:rPr>
              <w:t>нахождении значения выражения).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2C72B5D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ориентироваться на разнообразие способов решения задачи;</w:t>
            </w:r>
          </w:p>
          <w:p w14:paraId="4DD7525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ставить учебную задачу на основе соотнесения того, что уже известно и усвоено</w:t>
            </w:r>
          </w:p>
          <w:p w14:paraId="587FDA35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устной и письменной речи;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F8F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к новому материалу и способам решения новой учебной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D763A82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32E90710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CB9B1EA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82/27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AEB51F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</w:t>
            </w:r>
            <w:r>
              <w:rPr>
                <w:rFonts w:ascii="Times New Roman" w:hAnsi="Times New Roman"/>
                <w:sz w:val="24"/>
                <w:szCs w:val="24"/>
              </w:rPr>
              <w:t>лись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Страничка для любознательных.</w:t>
            </w:r>
          </w:p>
          <w:p w14:paraId="10B5845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EA3F719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134B319B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Знакомство с задачами логического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 способами их решения. Представление текста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задачи с помощью таблицы, схемы, диаграммы, краткой записи или другой модели.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BAD1A3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Объяснять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выбор арифметических действий для решения.</w:t>
            </w:r>
          </w:p>
          <w:p w14:paraId="08093B40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Презентовать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способы рассуждения (по вопросам, с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комментированием, выражением). </w:t>
            </w:r>
          </w:p>
          <w:p w14:paraId="6532C257" w14:textId="77777777" w:rsidR="00BA50F9" w:rsidRPr="00706317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 самостоятельно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способ решения задачи.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756775E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отбирать для решения предметных учебных задач необходимые знания;</w:t>
            </w:r>
          </w:p>
          <w:p w14:paraId="7B2E435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контролировать и оценивать работу и её результат;</w:t>
            </w:r>
          </w:p>
          <w:p w14:paraId="38DA338D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различные роли в группе, сотрудничать в совместном решении задачи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8510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устойчивой мотивации к самостоятельной и коллективной аналитической деятельности,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установление связи между целью учебной деятельности и её мотивом.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A156C50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78258FD5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0C0CE06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83/28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FAC948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</w:t>
            </w:r>
            <w:r>
              <w:rPr>
                <w:rFonts w:ascii="Times New Roman" w:hAnsi="Times New Roman"/>
                <w:sz w:val="24"/>
                <w:szCs w:val="24"/>
              </w:rPr>
              <w:t>лись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ACA921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BC5">
              <w:rPr>
                <w:rFonts w:ascii="Times New Roman" w:hAnsi="Times New Roman"/>
                <w:b/>
                <w:sz w:val="24"/>
                <w:szCs w:val="24"/>
              </w:rPr>
              <w:t>Тест № 5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5852C223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79EE8D61" w14:textId="77777777" w:rsidR="00BA50F9" w:rsidRPr="00706317" w:rsidRDefault="00BA50F9" w:rsidP="00737ADD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Порядок выполнения действий в числовых выражениях. Алгоритмы умножения и деления многозначного числа на однозначное, двузначное, трёхзначное число.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B2CC2E" w14:textId="77777777" w:rsidR="00BA50F9" w:rsidRPr="00706317" w:rsidRDefault="00BA50F9" w:rsidP="00737ADD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Решать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логические задачи, задачи-расчеты,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составлять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план успешного ведения математической игры.</w:t>
            </w:r>
          </w:p>
          <w:p w14:paraId="194FE9FD" w14:textId="77777777" w:rsidR="00BA50F9" w:rsidRPr="00706317" w:rsidRDefault="00BA50F9" w:rsidP="00737ADD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результаты продвижения по теме, проявлять личностную заинтересованность в приобретении и расширении знаний и способов действий.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9D04A41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выявлять особенности разных объектов в процессе их рассматривания</w:t>
            </w:r>
          </w:p>
          <w:p w14:paraId="36BD740F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рассуждать и делать выводы, контролировать и оценивать работу и её результат;</w:t>
            </w:r>
          </w:p>
          <w:p w14:paraId="1D1A3220" w14:textId="77777777" w:rsidR="00BA50F9" w:rsidRPr="000E39FD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C4D4" w14:textId="77777777" w:rsidR="00BA50F9" w:rsidRDefault="00BA50F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умения оценивать собственную учебную деятельность, свои достижения, самостоятельность, инициативу, ответственность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BE8AC45" w14:textId="77777777" w:rsidR="00BA50F9" w:rsidRPr="00B77F05" w:rsidRDefault="00FC76A9" w:rsidP="00847025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49CB2BDD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40BC42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84/29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270199A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Повторение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закрепление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пройденного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01930D3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16E38B8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Порядок выполнения действий в числовых выражениях. Алгоритмы умножения и деления многозначного числа на однозначное,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двузначное, трёхзначное число.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82A07D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Решать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логические задачи, задачи-расчеты,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составлять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план успешного ведения математической игры.</w:t>
            </w:r>
          </w:p>
          <w:p w14:paraId="3A53E936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результаты продвижения по теме, проявлять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личностную заинтересованность в приобретении и расширении знаний и способов действий.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026894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выявлять особенности разных объектов в процессе их рассматривания</w:t>
            </w:r>
          </w:p>
          <w:p w14:paraId="216CEEF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рассуждать и делать выводы, контролировать и оценивать работу и её результат;</w:t>
            </w:r>
          </w:p>
          <w:p w14:paraId="6B1742FA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7032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умения оценивать собственную учебную деятельность, свои достижения, самостоятельность, инициативу, ответственность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8EA2645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3195987E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25E8E7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85/30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08B074C" w14:textId="77777777" w:rsidR="00BA50F9" w:rsidRPr="00737ADD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Контрольная работа №6 по теме «Умножение на однозначное число»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00A3D9B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28E2D7B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</w:rPr>
              <w:t>Формирование у обучающихся навыков самодиагностики и взаимоконтроля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79F906" w14:textId="77777777" w:rsidR="00BA50F9" w:rsidRPr="00AD701C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осуществлять пошаговый контроль правильности и полноты выполнения алгоритма выполнения арифметического действия.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F5317F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задачи;</w:t>
            </w:r>
          </w:p>
          <w:p w14:paraId="11CBF49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результат;</w:t>
            </w:r>
          </w:p>
          <w:p w14:paraId="58739634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360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навыка осознанного выбора наиболее эффективного способа решения,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764D03D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5E5F98D3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307D59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86/31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E98F390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Анализ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ошибок, допущенных в 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контроль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ной рабо</w:t>
            </w: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.</w:t>
            </w: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7CC4DDF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2785045C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</w:t>
            </w:r>
          </w:p>
          <w:p w14:paraId="350501FB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(с опорой на алгоритмы выполнения арифметических действий, прикидку результата, вычисление на калькуляторе). 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29DBBE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результаты усвоения учебного материала,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делать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выводы,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действия по устранению выявленных недочетов,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проявлять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заинтересованность в расширении знаний и способов действий.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CDFCE8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связей;</w:t>
            </w:r>
          </w:p>
          <w:p w14:paraId="01030E5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вносить необходимые коррективы в действие после его завершения на основе его оценки и учёта характера сделанных ошибок;</w:t>
            </w:r>
          </w:p>
          <w:p w14:paraId="6D49549A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регулировать собственную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деятельность посредством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789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самостоятельной работы и самоконтроля, желания осознавать свои трудности и стремиться к их преодолению, способности к самооценке своих действий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B029D76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12F7DE99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476B24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87/32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8A2A058" w14:textId="77777777" w:rsidR="00BA50F9" w:rsidRPr="00D0597B" w:rsidRDefault="00BA50F9" w:rsidP="00157D70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Деление числа на произведение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01EE132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62A2EE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</w:t>
            </w:r>
          </w:p>
          <w:p w14:paraId="5411486C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(с опорой на алгоритмы выполнения арифметических действий, прикидку результата, вычисление на калькуляторе). 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43E69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результаты усвоения учебного материала,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делать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выводы,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действия по устранению выявленных недочетов,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проявлять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заинтересованность в расширении знаний и способов действий.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1AB208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выявлять особенности разных объектов в процессе их рассматривания;</w:t>
            </w:r>
          </w:p>
          <w:p w14:paraId="5D0CBC5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 w:rsidRPr="006C3FC8">
              <w:rPr>
                <w:rFonts w:ascii="Times New Roman" w:eastAsia="Calibri" w:hAnsi="Times New Roman" w:cs="Times New Roman"/>
                <w:sz w:val="24"/>
                <w:szCs w:val="28"/>
              </w:rPr>
              <w:t>соотносить результат деятельности с целью и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результат;</w:t>
            </w:r>
          </w:p>
          <w:p w14:paraId="4CA1CD10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C3E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умения контролировать процесс и результат деятельности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71BDCF1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496100E0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A234D4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88/33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7587163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Cs/>
                <w:sz w:val="24"/>
                <w:szCs w:val="24"/>
              </w:rPr>
              <w:t>Устные приёмы деления для случаев вида 600:20, 5600:800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2702BF94" w14:textId="77777777" w:rsidR="00BA50F9" w:rsidRPr="00706317" w:rsidRDefault="00BA50F9" w:rsidP="00157D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F7C57B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503E2E92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Деление чисел, использование соответствующих терминов</w:t>
            </w:r>
          </w:p>
          <w:p w14:paraId="7C8D731F" w14:textId="77777777" w:rsidR="00BA50F9" w:rsidRPr="00706317" w:rsidRDefault="00BA50F9" w:rsidP="00157D70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867587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1657B342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математическую терминологию при записи и выполнении математических действий.</w:t>
            </w:r>
          </w:p>
          <w:p w14:paraId="3D849E14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3B13A7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выявлять особенности разных объектов в процессе их рассматривания;</w:t>
            </w:r>
          </w:p>
          <w:p w14:paraId="611C887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 w:rsidRPr="006C3FC8">
              <w:rPr>
                <w:rFonts w:ascii="Times New Roman" w:eastAsia="Calibri" w:hAnsi="Times New Roman" w:cs="Times New Roman"/>
                <w:sz w:val="24"/>
                <w:szCs w:val="28"/>
              </w:rPr>
              <w:t>соотносить результат деятельности с целью и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результат;</w:t>
            </w:r>
          </w:p>
          <w:p w14:paraId="1EAD62DB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228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групповой работы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25887DC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1D618199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6B784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89/34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AF11827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Деление с остатком на 10, 100, 1000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E384F0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13CCEF5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Нахождение числа, которое в несколько раз больше или меньше данного.</w:t>
            </w:r>
          </w:p>
          <w:p w14:paraId="54DC59CE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Использование свойств арифметических действий при выполнении вычислений. Деление с нулем. Деление с остатком. 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6E14A5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2E1ACB7E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4FD7A8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сопоставлять характеристики объектов по одному или нескольким признакам, выявлять сходства и различия;</w:t>
            </w:r>
          </w:p>
          <w:p w14:paraId="1B52CAD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сличать свой способ действий с эталоном;</w:t>
            </w:r>
          </w:p>
          <w:p w14:paraId="523C5140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описывать содержание совершаемых действий с целью ориентировки предметно – практической деятельности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F87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осознавать свои трудности и стремиться к их преодолению, способности к самооценке своих действий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319BC81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1E9E48A1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0B5912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90/35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08ED625" w14:textId="77777777" w:rsidR="00BA50F9" w:rsidRDefault="00BA50F9" w:rsidP="00157D7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06317">
              <w:rPr>
                <w:rFonts w:ascii="Times New Roman" w:hAnsi="Times New Roman" w:cs="Times New Roman"/>
              </w:rPr>
              <w:t xml:space="preserve">Решение задач изученных видов. </w:t>
            </w:r>
          </w:p>
          <w:p w14:paraId="52BA13C5" w14:textId="77777777" w:rsidR="00BA50F9" w:rsidRPr="00737ADD" w:rsidRDefault="00BA50F9" w:rsidP="00157D70">
            <w:pPr>
              <w:pStyle w:val="ParagraphStyle"/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47954D9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5CEC90A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Решение задач арифметическим способом.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035209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схематические чертежи по текстовым задачам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на одновременное встречное движение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решать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такие задачи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F6EEF1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формальную структуру задачи;</w:t>
            </w:r>
          </w:p>
          <w:p w14:paraId="5DD7650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понимать причины своего успеха и неуспеха и находить способы выхода из этой ситуации;</w:t>
            </w:r>
          </w:p>
          <w:p w14:paraId="2B4B9A61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571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нравственно - этического оценивания усваиваемого содержания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A104E72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A50F9" w:rsidRPr="00EC77F1" w14:paraId="106C3299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954FA7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91/36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C1986FE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Деление на двузначные и трёхзначные числа, оканчивающиеся нулями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4A5C76F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584DDB5E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Свойства арифметических действий при выполнении вычислений. Проверка правильности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нахождения зна</w:t>
            </w:r>
            <w:r>
              <w:rPr>
                <w:rFonts w:ascii="Times New Roman" w:hAnsi="Times New Roman"/>
                <w:sz w:val="24"/>
                <w:szCs w:val="24"/>
              </w:rPr>
              <w:t>чения числового выражения.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E590F8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2AF7628C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F8C504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задачи;</w:t>
            </w:r>
          </w:p>
          <w:p w14:paraId="74F08F3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результат;</w:t>
            </w:r>
          </w:p>
          <w:p w14:paraId="4BB2AECF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0AD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устойчивой мотивации к изучению математики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75203E5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.03</w:t>
            </w:r>
          </w:p>
        </w:tc>
      </w:tr>
      <w:tr w:rsidR="00BA50F9" w:rsidRPr="00EC77F1" w14:paraId="080A7469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1DDD93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92/37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6E317AD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Деление на двузначные числа, оканчивающиеся нулями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1103BF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6DA2137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Свойства арифметических действий при выполнении вычислений. Проверка правильности нахождения значения числового выражения</w:t>
            </w:r>
          </w:p>
          <w:p w14:paraId="39391FAF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815B35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0094E9E8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BDE211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задачи;</w:t>
            </w:r>
          </w:p>
          <w:p w14:paraId="43A8C8A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результат;</w:t>
            </w:r>
          </w:p>
          <w:p w14:paraId="3D266464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333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изучению математики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E4855A6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BA50F9" w:rsidRPr="00EC77F1" w14:paraId="2A470DFE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4208EF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93/38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019D474" w14:textId="77777777" w:rsidR="00BA50F9" w:rsidRDefault="00BA50F9" w:rsidP="00157D70">
            <w:pPr>
              <w:spacing w:after="0"/>
              <w:contextualSpacing/>
              <w:jc w:val="both"/>
            </w:pPr>
            <w:r w:rsidRPr="00B94229">
              <w:rPr>
                <w:rFonts w:ascii="Times New Roman" w:hAnsi="Times New Roman"/>
                <w:spacing w:val="-1"/>
                <w:sz w:val="24"/>
                <w:szCs w:val="24"/>
              </w:rPr>
              <w:t>Деление на двузначные и трёхзначные числа, оканчивающиеся нулями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39F8327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1B5E923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</w:t>
            </w:r>
          </w:p>
          <w:p w14:paraId="3ABDA3A1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(с опорой на алгоритмы выполнения арифметических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действий)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3B2F02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инструкцию, план решения, алгоритм выполнения задания (при записи числового выражения, нахождении значения выражения).</w:t>
            </w:r>
          </w:p>
          <w:p w14:paraId="31873033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A50F18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задачи;</w:t>
            </w:r>
          </w:p>
          <w:p w14:paraId="7E4E186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понимать причины своего успеха и неуспеха, находить способы выхода из этой ситуации;</w:t>
            </w:r>
          </w:p>
          <w:p w14:paraId="150A7A17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7C0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D74F0D0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03.03</w:t>
            </w:r>
          </w:p>
        </w:tc>
      </w:tr>
      <w:tr w:rsidR="00BA50F9" w:rsidRPr="00EC77F1" w14:paraId="1243D4B2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2F0861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94/39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055F34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B94229">
              <w:rPr>
                <w:rFonts w:ascii="Times New Roman" w:hAnsi="Times New Roman"/>
                <w:spacing w:val="-1"/>
                <w:sz w:val="24"/>
                <w:szCs w:val="24"/>
              </w:rPr>
              <w:t>Деление на двузначные и трёхзначные числа, оканчивающиеся нулями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. </w:t>
            </w:r>
          </w:p>
          <w:p w14:paraId="5C61F3F5" w14:textId="77777777" w:rsidR="00BA50F9" w:rsidRDefault="00BA50F9" w:rsidP="00157D70">
            <w:pPr>
              <w:spacing w:after="0"/>
              <w:contextualSpacing/>
              <w:jc w:val="both"/>
            </w:pPr>
            <w:r w:rsidRPr="00DD1BC5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Проверочная работа № 5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34D8EBB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0D708E0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</w:t>
            </w:r>
          </w:p>
          <w:p w14:paraId="547C1A7E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(с опорой на алгоритмы выполнения арифметических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действий)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11388E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07B36A4B" w14:textId="77777777" w:rsidR="00BA50F9" w:rsidRPr="00AD701C" w:rsidRDefault="00BA50F9" w:rsidP="00157D70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901766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делать предположения, какая информация для решения учебной предметной задачи;</w:t>
            </w:r>
          </w:p>
          <w:p w14:paraId="1827CE8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обнаруживать и формулировать учебную проблему совместно с учителем;</w:t>
            </w:r>
          </w:p>
          <w:p w14:paraId="4A2B79C5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слушать и слышать собеседника, вступать с ним в учебный диалог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5B2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изучению математики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0149FD0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05.03</w:t>
            </w:r>
          </w:p>
        </w:tc>
      </w:tr>
      <w:tr w:rsidR="00BA50F9" w:rsidRPr="00EC77F1" w14:paraId="280A6487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F435F5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95/40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6AD9306" w14:textId="77777777" w:rsidR="00BA50F9" w:rsidRPr="0098776B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Решение задач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движение в про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тивополож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ных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направлениях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BEE482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6F524353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Задачи, содержащие зависимость между величинами, характеризующие процессы: движения. Планирование хода решения задачи.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DB479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краткую запись разными способами, в том числе с помощью геометрических образов.</w:t>
            </w:r>
          </w:p>
          <w:p w14:paraId="57316065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Наблюдать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за изменением решения задачи при изменении её условия (вопроса).</w:t>
            </w:r>
          </w:p>
          <w:p w14:paraId="1C4BE5C0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обнаруживать и устранять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ошибки логического (в ходе решения) и арифметического (в вычислении) характера.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6B9AF2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задачи;</w:t>
            </w:r>
          </w:p>
          <w:p w14:paraId="3C81FC3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результат;</w:t>
            </w:r>
          </w:p>
          <w:p w14:paraId="61B55332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8C1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к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B1D2466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09.03</w:t>
            </w:r>
          </w:p>
        </w:tc>
      </w:tr>
      <w:tr w:rsidR="00BA50F9" w:rsidRPr="00EC77F1" w14:paraId="7299B054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1BF521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96/41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3BD9F17" w14:textId="77777777" w:rsidR="00BA50F9" w:rsidRPr="00B94229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D0597B">
              <w:rPr>
                <w:rFonts w:ascii="Times New Roman" w:hAnsi="Times New Roman" w:cs="Times New Roman"/>
                <w:sz w:val="24"/>
                <w:szCs w:val="24"/>
              </w:rPr>
              <w:t>Решение задач на одновременное встречное движе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C8D018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78819A5F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Установление зависимостей между величинами, характеризующими процессы: движения (пройденный путь, время, скорость). Арифметический способ решения задач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0C1D09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схематические чертежи по текстовым задачам на одновременное движение в противоположных направлениях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решать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такие задачи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EC292C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предметной учебной задачи;</w:t>
            </w:r>
          </w:p>
          <w:p w14:paraId="7984973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результат;</w:t>
            </w:r>
          </w:p>
          <w:p w14:paraId="6EAA9736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D84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учебно - познавательного интереса к новому учебному материалу и способам решения новой задачи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DB1A1D2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BA50F9" w:rsidRPr="00EC77F1" w14:paraId="5FF2C5FE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D0E8BD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97/42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21689C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</w:t>
            </w:r>
            <w:r>
              <w:rPr>
                <w:rFonts w:ascii="Times New Roman" w:hAnsi="Times New Roman"/>
                <w:sz w:val="24"/>
                <w:szCs w:val="24"/>
              </w:rPr>
              <w:t>лись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5B12BC8" w14:textId="77777777" w:rsidR="00BA50F9" w:rsidRPr="00B94229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C70EDC">
              <w:rPr>
                <w:rFonts w:ascii="Times New Roman" w:hAnsi="Times New Roman"/>
                <w:b/>
                <w:sz w:val="24"/>
                <w:szCs w:val="24"/>
              </w:rPr>
              <w:t xml:space="preserve">Тест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№6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8E954D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5A69EF36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вычисления с натуральными числами.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0AE2A7" w14:textId="77777777" w:rsidR="00BA50F9" w:rsidRPr="00C821A8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21A8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C821A8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15A5FA0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анализировать условия и требования задачи, уметь обобщать стратегии решения задачи;</w:t>
            </w:r>
          </w:p>
          <w:p w14:paraId="1B76DFA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ставить учебную задачу, на основе соотнесения того, что уже известно и усвоено, и того, что ещё неизвестно;</w:t>
            </w:r>
          </w:p>
          <w:p w14:paraId="3A6FBB9A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уважительно относиться к позиции другого.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CEE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положительного отношения к учению, познавательной деятельности, желания приобретать новые знания, умения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E1B149E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BA50F9" w:rsidRPr="00EC77F1" w14:paraId="082513C3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FA27DE2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98/43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7C4346D" w14:textId="77777777" w:rsidR="00BA50F9" w:rsidRPr="00B94229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закрепление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пройденно</w:t>
            </w:r>
            <w:r>
              <w:rPr>
                <w:rFonts w:ascii="Times New Roman" w:hAnsi="Times New Roman"/>
                <w:sz w:val="24"/>
                <w:szCs w:val="24"/>
              </w:rPr>
              <w:t>го материала. Решение задач.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5D1BEDA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1379C28B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вычисления с натуральными числами.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2906EB" w14:textId="77777777" w:rsidR="00BA50F9" w:rsidRDefault="00BA50F9" w:rsidP="00157D70">
            <w:pPr>
              <w:spacing w:after="0"/>
              <w:contextualSpacing/>
              <w:jc w:val="both"/>
            </w:pPr>
            <w:r w:rsidRPr="00C821A8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C821A8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</w:t>
            </w:r>
            <w:r w:rsidRPr="00C821A8">
              <w:rPr>
                <w:rFonts w:ascii="Times New Roman" w:hAnsi="Times New Roman"/>
                <w:sz w:val="24"/>
                <w:szCs w:val="24"/>
              </w:rPr>
              <w:lastRenderedPageBreak/>
              <w:t>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DFB369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выявлять особенности разных объектов в процессе их рассматривания, восстанавливать предметную ситуацию, описанную в задаче;</w:t>
            </w:r>
          </w:p>
          <w:p w14:paraId="096A3B2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понимать причины своего успеха и неуспеха, находить способы выхода из этой ситуации;</w:t>
            </w:r>
          </w:p>
          <w:p w14:paraId="4B6C7AD8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A05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умения оценивать собственную учебную деятельность, осознание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трудностей и стремления к их преодолению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860E45A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</w:tr>
      <w:tr w:rsidR="00BA50F9" w:rsidRPr="00EC77F1" w14:paraId="2F0D0078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173C2C2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99/44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10358AE" w14:textId="77777777" w:rsidR="00BA50F9" w:rsidRPr="00737ADD" w:rsidRDefault="00BA50F9" w:rsidP="00157D70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ADD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Контрольная работа №7 по теме «Умножение и деление на числа, оканчивающиеся нулями»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86DDAA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969675F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вычисления с натуральными числами</w:t>
            </w:r>
          </w:p>
          <w:p w14:paraId="6BAF7E47" w14:textId="77777777" w:rsidR="00BA50F9" w:rsidRPr="00706317" w:rsidRDefault="00BA50F9" w:rsidP="00157D70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8C50AB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 самостоятельно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способ решения задачи.</w:t>
            </w:r>
          </w:p>
          <w:p w14:paraId="0FFF9919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обнаруживать и устранять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ошибки логического (в ходе решения) и арифметического (в вычислении) характера.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результаты продвижения по теме, проявлять личностную заинтересованность в приобретении и расширении знаний и способов.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BA119E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учебной предметной задачи;</w:t>
            </w:r>
          </w:p>
          <w:p w14:paraId="4E6C0AF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результат;</w:t>
            </w:r>
          </w:p>
          <w:p w14:paraId="21EC665E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DB1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навыка осознанного выбора наиболее эффективного способа решения,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22420D9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</w:tr>
      <w:tr w:rsidR="00BA50F9" w:rsidRPr="00EC77F1" w14:paraId="1C476C10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0D7DB0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100/45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3FB6B4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spacing w:val="-2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F5019D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2EFB9DFA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</w:t>
            </w:r>
          </w:p>
          <w:p w14:paraId="05E84FFF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(с опорой на алгоритмы выполнения арифметических действий, прикидку результата, вычисление на калькуляторе). 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1AAC0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результаты усвоения учебного материала,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делать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выводы,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действия по устранению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выявленных недочетов,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проявлять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заинтересованность в расширении знаний и способов действий.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4105BA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связей;</w:t>
            </w:r>
          </w:p>
          <w:p w14:paraId="229999B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вносить необходимые коррективы в действие после его завершения на основе его оценки и учёта характера сделанных ошибок;</w:t>
            </w:r>
          </w:p>
          <w:p w14:paraId="79ABFA11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5B8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навыков самостоятельной работы и самоконтроля, желания осознавать свои трудности 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стремиться к их преодолению, способности к самооценке своих действий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3B545E6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</w:tr>
      <w:tr w:rsidR="00BA50F9" w:rsidRPr="00EC77F1" w14:paraId="218DB33D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095DA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101/46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15BBB12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Умножение числа на сумму.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72479E2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D648C7F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Умножение суммы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на число и числа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на сумму. Перестановка множителей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в произведении.</w:t>
            </w:r>
          </w:p>
          <w:p w14:paraId="556EC338" w14:textId="77777777" w:rsidR="00BA50F9" w:rsidRPr="00706317" w:rsidRDefault="00BA50F9" w:rsidP="00157D70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442871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результаты усвоения учебного материала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делать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выводы.</w:t>
            </w:r>
          </w:p>
          <w:p w14:paraId="72D03C82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Планировать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действия по устранению выявленных недочетов, проявлять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личностную заинтересованность в расширении знаний и способов действий. С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оотносить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результат с поставленными целями изучения темы.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9AE2FA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проблемы</w:t>
            </w:r>
          </w:p>
          <w:p w14:paraId="6A67E1C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работая по плану, сверять свои действия с целью, при необходимости, исправлять свои ошибки;</w:t>
            </w:r>
          </w:p>
          <w:p w14:paraId="2E4D78A5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предвидеть последствия коллективных решений 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144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навыка осознанного выбора наиболее эффективного способа решения,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C87D1F0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BA50F9" w:rsidRPr="00EC77F1" w14:paraId="4E860920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421F6D6" w14:textId="77777777" w:rsidR="00BA50F9" w:rsidRDefault="00BA50F9" w:rsidP="0000373C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102/47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6075B1E" w14:textId="77777777" w:rsidR="00BA50F9" w:rsidRPr="00CC7F0E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Устные приё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мы умножения вида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12 · 15, 40 · 32.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533F4C8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E681E47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Использование свойств арифметических действий при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выполнении вычислений. Письменные вычисления с натуральными числами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5E62F5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2F0730B0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Использовать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математическую терминологию при записи и выполнении математических действий.</w:t>
            </w:r>
          </w:p>
          <w:p w14:paraId="41E3A80E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Составлять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инструкцию, план решения, алгоритм выполнения задания 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5B2EBF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решения предметной учебной задачи;</w:t>
            </w:r>
          </w:p>
          <w:p w14:paraId="4C1241A2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оценивать достигнутый результат;</w:t>
            </w:r>
          </w:p>
          <w:p w14:paraId="736CCFD2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A1A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навыков самостоятельной работы и самоконтроля,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желания осознавать свои трудности и стремиться к их преодолению, способности к самооценке своих действий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8E04362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BA50F9" w:rsidRPr="00EC77F1" w14:paraId="1C84B815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718FAA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103/48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4548CF7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Приём письменного ум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ножения на дву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значное число.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AB0D7B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D4F73BA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Письменные вычисления с натуральными числами. Способы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проверки правильности вычислений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7528E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действия.</w:t>
            </w:r>
          </w:p>
          <w:p w14:paraId="65C6DCF6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1917BF3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сопоставлять характеристики объектов по одному или нескольким признакам, выявлять сходства и различия объектов;</w:t>
            </w:r>
          </w:p>
          <w:p w14:paraId="3F10098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сличать свой способ действия с эталоном;</w:t>
            </w:r>
          </w:p>
          <w:p w14:paraId="654B8598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FF7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самостоятельной и коллективной аналитической деятельности, установление связи между целью учебной деятельности и её мотивом.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76583F9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  <w:tr w:rsidR="00BA50F9" w:rsidRPr="00EC77F1" w14:paraId="231A5F98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A96C23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104/49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4A48CFE" w14:textId="77777777" w:rsidR="00BA50F9" w:rsidRPr="00D0597B" w:rsidRDefault="00BA50F9" w:rsidP="00157D70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Письменное умножение на дву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значное число.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7C1D92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12B43770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Свойства арифметических действий при выполнении вычислений. Алгоритмы умножения 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деления многозначного числа на однозначное, двузначное, трёхзначное число. Проверка правильности нахождения значения числового выра</w:t>
            </w:r>
            <w:r>
              <w:rPr>
                <w:rFonts w:ascii="Times New Roman" w:hAnsi="Times New Roman"/>
                <w:sz w:val="24"/>
                <w:szCs w:val="24"/>
              </w:rPr>
              <w:t>жения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BF72BF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пошаговый контроль правильности и полноты выполнения алгоритма выполнения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арифметического действия.</w:t>
            </w:r>
          </w:p>
          <w:p w14:paraId="19A1BF90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D3EB74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работать по алгоритму;</w:t>
            </w:r>
          </w:p>
          <w:p w14:paraId="1A0AE37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сличать свой способ действия с эталоном;</w:t>
            </w:r>
          </w:p>
          <w:p w14:paraId="2EC4DB4B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вступать в диалог, участвовать в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коллективном обсуждении проблем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934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умения контролировать процесс и результат деятельности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6A7EC1F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BA50F9" w:rsidRPr="00EC77F1" w14:paraId="49F3A68C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5D2074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105/50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56E56C9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Решение задач на нахождение неизвестного по двум разностям.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50419A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59585A08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Решение текстовых задач арифметическим способом.</w:t>
            </w:r>
          </w:p>
          <w:p w14:paraId="2D82BA40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Задачи, при решении которых используется смысл арифметического действия, понятия «увеличить в ...», «уменьшить в ...»; сравнение величин.</w:t>
            </w:r>
          </w:p>
          <w:p w14:paraId="0B2FFED2" w14:textId="77777777" w:rsidR="00BA50F9" w:rsidRPr="00706317" w:rsidRDefault="00BA50F9" w:rsidP="00157D70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F8266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краткую запись разными способами, в том числе с помощью геометрических образов (отрезок, прямоугольник и др.)</w:t>
            </w:r>
          </w:p>
          <w:p w14:paraId="444A612A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Наблюдать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за изменением решения задачи при изменении её условия (вопроса).</w:t>
            </w:r>
          </w:p>
          <w:p w14:paraId="747E677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Презентовать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способы рассуждения (по вопросам,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комментированием, выражением). 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0552172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задачи;</w:t>
            </w:r>
          </w:p>
          <w:p w14:paraId="4CF0CFC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различать способ и результат действия;</w:t>
            </w:r>
          </w:p>
          <w:p w14:paraId="4D5FFC6E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DA7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Формирование умения оценивать собственную учебную деятельность, осознание трудностей и стремление к их преодолению 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FC093D1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04.04</w:t>
            </w:r>
          </w:p>
        </w:tc>
      </w:tr>
      <w:tr w:rsidR="00BA50F9" w:rsidRPr="00EC77F1" w14:paraId="3D4545F0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4918C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106/51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6498FC5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Решение задач изученных видов.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0F1D58D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73E66654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Решение текстовых задач арифметическим способом.</w:t>
            </w:r>
          </w:p>
          <w:p w14:paraId="68F09B20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Задачи, при решении которых используется смысл арифметического действия, понятия «увеличить в ...», «уменьшить в ...»; сравнение величин.</w:t>
            </w:r>
          </w:p>
          <w:p w14:paraId="717C0924" w14:textId="77777777" w:rsidR="00BA50F9" w:rsidRPr="00706317" w:rsidRDefault="00BA50F9" w:rsidP="00157D70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77A735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краткую запись разными способами, в том числе с помощью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геометрических образов (отрезок, прямоугольник и др.)</w:t>
            </w:r>
          </w:p>
          <w:p w14:paraId="0F568349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Наблюдать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за изменением решения задачи при изменении её условия (вопроса).</w:t>
            </w:r>
          </w:p>
          <w:p w14:paraId="04F731A2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Презентовать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способы рассуждения (по вопросам, с комментированием, выражением). </w:t>
            </w:r>
          </w:p>
          <w:p w14:paraId="1A37CA7A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 самостоятельно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способ решения задачи.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95F6DC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осуществлять анализ объектов с выделением существенных и несущественных признаков;</w:t>
            </w:r>
          </w:p>
          <w:p w14:paraId="0D02713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понимать причины своего успеха и неуспеха, находить способы выхода из этой ситуации;</w:t>
            </w:r>
          </w:p>
          <w:p w14:paraId="31BEE8C2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задавать вопросы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2BC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устойчивой мотивации к самостоятельной 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коллективной аналитической деятельности, установление связи между целью учебной деятельности и её мотивом.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94027D7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05.04</w:t>
            </w:r>
          </w:p>
        </w:tc>
      </w:tr>
      <w:tr w:rsidR="00BA50F9" w:rsidRPr="00EC77F1" w14:paraId="724DB1DD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598D212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107/52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2BFB3C2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Приём письменного умножения на трех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значное число.</w:t>
            </w:r>
          </w:p>
          <w:p w14:paraId="3F6014A9" w14:textId="77777777" w:rsidR="00BA50F9" w:rsidRPr="007D4E7D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7D4E7D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 6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405628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DA275D1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 (с опорой на алгоритмы выполнения арифметических действий, прикидку результата, вычисление на калькуляторе).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8EAE6A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28C5EA08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BB0005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работать по алгоритму;</w:t>
            </w:r>
          </w:p>
          <w:p w14:paraId="3A0A9FE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сличать свой способ действия с эталоном;</w:t>
            </w:r>
          </w:p>
          <w:p w14:paraId="44A4B8D5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вступать в диалог, участвовать в коллективном обсуждении проблем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966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умения контролировать процесс и результат деятельности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7BDAAC8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06.04</w:t>
            </w:r>
          </w:p>
        </w:tc>
      </w:tr>
      <w:tr w:rsidR="00BA50F9" w:rsidRPr="00EC77F1" w14:paraId="47847A70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AD6B1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108/53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CF30CE0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Умножение на трехзначные числа, в записи которых есть нули.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341E94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62A03FF5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 (с опорой на алгоритмы выполнения арифметических действий, прикидку результата, вычисление на калькуляторе).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C2860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199D77B8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9067CE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сопоставлять характеристики объектов по одному или нескольким признакам, выявлять сходства и различия объектов;</w:t>
            </w:r>
          </w:p>
          <w:p w14:paraId="18F2601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сличать свой способ действия с эталоном;</w:t>
            </w:r>
          </w:p>
          <w:p w14:paraId="255D38B6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563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осознанного выбора наиболее эффективного способа решения,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8DA3DDF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07.04</w:t>
            </w:r>
          </w:p>
        </w:tc>
      </w:tr>
      <w:tr w:rsidR="00BA50F9" w:rsidRPr="00EC77F1" w14:paraId="645DBC0A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05A002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109/54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7C43CAB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Письменный прием умножения на трёхзначные числа в случаях, когда в записи первого множителя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есть нули.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E5852E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D7209AB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 (с опорой на алгоритмы выполнения арифметических действий, прикидку результата, вычисление на калькуляторе).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E9A81B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Сравнивать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разные способы вычислений, выбирать удобный.</w:t>
            </w:r>
          </w:p>
          <w:p w14:paraId="50E2FC7C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EFCF15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работать по алгоритму;</w:t>
            </w:r>
          </w:p>
          <w:p w14:paraId="38C4989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сличать свой способ действия с эталоном;</w:t>
            </w:r>
          </w:p>
          <w:p w14:paraId="691D97FD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вступать в диалог, участвовать в коллективном обсуждении проблем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B04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самоконтроля, желания осознавать свои трудности и стремиться к их преодолению, способности к самооценке своих действий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1E39F2A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BA50F9" w:rsidRPr="00EC77F1" w14:paraId="06F25F47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03A4C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110/55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5D605CB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приемы умножения на трехзначное число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0EA914F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7950D03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Проверка правильности нахождения значения числового выражения (с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опорой на алгоритмы выполнения арифметических действий, прикидку результата, вычисление на калькуляторе).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20ED0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пошаговый контроль правильности и полноты выполнения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алгоритма выполнения арифметического действия.</w:t>
            </w:r>
          </w:p>
          <w:p w14:paraId="1632F812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C63973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осуществлять генерализацию и выведение общности из целого ряда единичных объектов на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основе выделения сущностной связи;</w:t>
            </w:r>
          </w:p>
          <w:p w14:paraId="53AC05A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выделять и осознавать то, что уде усвоено и что ещё подлежит усвоению</w:t>
            </w:r>
          </w:p>
          <w:p w14:paraId="09626D48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понимать возможность существования различных точек зрения, не совпадающих с собственной.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15C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навыков составления алгоритма выполнения задания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ADC77F2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BA50F9" w:rsidRPr="00EC77F1" w14:paraId="5F1AEF2B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B3DCA8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111/56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C8FB5E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Страничка для любознательных.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Повторение пройденного «Что узнали. Чему научи</w:t>
            </w:r>
            <w:r>
              <w:rPr>
                <w:rFonts w:ascii="Times New Roman" w:hAnsi="Times New Roman"/>
                <w:sz w:val="24"/>
                <w:szCs w:val="24"/>
              </w:rPr>
              <w:t>лись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0420103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F2D9C5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3D4988B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Знакомство с задачами логического характера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 способами их решения. Представление текста задачи с помощью таблицы, схемы, диаграммы, краткой записи или другой модели.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ECD087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Объяснять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выбор арифметических действий для решения.</w:t>
            </w:r>
          </w:p>
          <w:p w14:paraId="0108C88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Презентовать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способы рассуждения (по вопросам, с комментированием, выражением). </w:t>
            </w:r>
          </w:p>
          <w:p w14:paraId="4902864A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Выбирать самостоятельно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способ решения задачи.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0E6A02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отбирать для решения предметных учебных задач необходимые знания;</w:t>
            </w:r>
          </w:p>
          <w:p w14:paraId="2A9A99E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контролировать и оценивать работу и её результат;</w:t>
            </w:r>
          </w:p>
          <w:p w14:paraId="080E6945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различные роли в группе, сотрудничать в совместном решении задачи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25D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самостоятельной и коллективной аналитической деятельности, установление связи между целью учебной деятельности и её мотивом.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A5D79EB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</w:tr>
      <w:tr w:rsidR="00BA50F9" w:rsidRPr="00EC77F1" w14:paraId="5499B6DA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7562F0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112/57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05819EF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AE1EBE">
              <w:rPr>
                <w:rFonts w:ascii="Times New Roman" w:hAnsi="Times New Roman" w:cs="Times New Roman"/>
                <w:sz w:val="24"/>
                <w:szCs w:val="24"/>
              </w:rPr>
              <w:t>Закрепление прой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денного. </w:t>
            </w:r>
            <w:r w:rsidRPr="00AE1EB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ский диктант №2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3EE7A43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57949DC3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Алгоритмы умножения и деления многозначного числа на однозначное,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двузначное, трёхзначное число.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75275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Контролировать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осуществлять пошаговый контроль правильности и полноты выполнения алгоритма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выполнения арифметического действия.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8741FB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делать предположения об информации, которая нужна для решения учебной предметной задачи;</w:t>
            </w:r>
          </w:p>
          <w:p w14:paraId="79F1459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оценивать правильность выполнения действий на уровне оценки соответствия результатов требованиям данной задачи;</w:t>
            </w:r>
          </w:p>
          <w:p w14:paraId="3807555F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слушать и слышать собеседника, вступать с ним в учебный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FB4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умения оценивать собственную учебную деятельность, осознание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трудностей и стремление к их преодолению 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C4D82A4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BA50F9" w:rsidRPr="00EC77F1" w14:paraId="3FCE2C1F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808AAE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113/58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F91345C" w14:textId="77777777" w:rsidR="00BA50F9" w:rsidRPr="00737ADD" w:rsidRDefault="00BA50F9" w:rsidP="00157D70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ADD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Контрольная работа №8 по теме «Умножение на двузначное и трехзначное число»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3092A27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46F5838" w14:textId="77777777" w:rsidR="00BA50F9" w:rsidRPr="00706317" w:rsidRDefault="00BA50F9" w:rsidP="00157D70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Письменные вычисления с натуральными числами</w:t>
            </w:r>
          </w:p>
          <w:p w14:paraId="3E981D88" w14:textId="77777777" w:rsidR="00BA50F9" w:rsidRPr="00706317" w:rsidRDefault="00BA50F9" w:rsidP="00157D70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B1C54B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арифметического действия.</w:t>
            </w:r>
          </w:p>
          <w:p w14:paraId="7AEAB4BF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выражения.</w:t>
            </w:r>
          </w:p>
          <w:p w14:paraId="1924EFD0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Анализировать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свои действия и управлять ими.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910ABB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отбирать для решения предметных учебных задач необходимые знания;</w:t>
            </w:r>
          </w:p>
          <w:p w14:paraId="4F99862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оценивать достигнутый результат;</w:t>
            </w:r>
          </w:p>
          <w:p w14:paraId="4FBCF9E9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учетом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34C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осознанного выбора наиболее эффективного способа решения, навыков 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81103DD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</w:tr>
      <w:tr w:rsidR="00BA50F9" w:rsidRPr="00EC77F1" w14:paraId="37C84FF6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37F7E6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114/59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D20E06E" w14:textId="77777777" w:rsidR="00BA50F9" w:rsidRPr="00AE1EBE" w:rsidRDefault="00BA50F9" w:rsidP="00157D70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14E997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1F62BC08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Проверка правильности нахождения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значения числового выражения</w:t>
            </w:r>
          </w:p>
          <w:p w14:paraId="29D44929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(с опорой на алгоритмы выполнения арифметических действий, прикидку результата, вычисление на калькуляторе).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0783F5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результаты усвоения учебного материала,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делать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выводы,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действия по устранению выявленных недочетов,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проявлять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заинтересованность в расширении знаний и способов действий.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B5E349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причинно – следственных связей;</w:t>
            </w:r>
          </w:p>
          <w:p w14:paraId="7814052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вносить необходимые коррективы в действие после его завершения на основе его оценки и учёта характера сделанных ошибок;</w:t>
            </w:r>
          </w:p>
          <w:p w14:paraId="33169EE2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055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навыков самостоятельной работы и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самоконтроля, желания осознавать свои трудности и стремиться к их преодолению, способности к самооценке своих действий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80CA2A5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BA50F9" w:rsidRPr="00EC77F1" w14:paraId="3AD889FC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AB056C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115/60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9FEC66B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Письменное деление на двузначное</w:t>
            </w:r>
          </w:p>
          <w:p w14:paraId="3E0EEFCE" w14:textId="77777777" w:rsidR="00BA50F9" w:rsidRPr="00AE1EBE" w:rsidRDefault="00BA50F9" w:rsidP="00157D70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число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5E12924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9823224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Порядок выполнения действий в числовых выражениях. Проверка правильности нахождения значения числового выражения (с опорой на алгоритмы выполнения арифметических действий, прикидку результата, вычисление на калькуляторе).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CA5715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Объяснять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каждый шаг в алгоритмах письменного деления многозначного числа на двузначное число.</w:t>
            </w:r>
          </w:p>
          <w:p w14:paraId="077BAFD4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письменно деление многозначных чисел на двузначное число, опираясь на знание алгоритмов письменного выполнения действия умножения.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F14FA6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</w:t>
            </w:r>
          </w:p>
          <w:p w14:paraId="52D74FE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определять последовательность промежуточных целей с учетом конечного результата;</w:t>
            </w:r>
          </w:p>
          <w:p w14:paraId="292249BC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76D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составления алгоритма выполнения задания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FA29270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BA50F9" w:rsidRPr="00EC77F1" w14:paraId="4162210D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032645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lastRenderedPageBreak/>
              <w:t>116/61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83FFE46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Письменное деление на двузначное</w:t>
            </w:r>
          </w:p>
          <w:p w14:paraId="5A0AA4C3" w14:textId="77777777" w:rsidR="00BA50F9" w:rsidRPr="00AE1EBE" w:rsidRDefault="00BA50F9" w:rsidP="00157D70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число с остатком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55FA4C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2142561E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Деление с остатком. Письменные вычисления с натуральными числами</w:t>
            </w:r>
          </w:p>
          <w:p w14:paraId="08EE8A3A" w14:textId="77777777" w:rsidR="00BA50F9" w:rsidRPr="00706317" w:rsidRDefault="00BA50F9" w:rsidP="00157D70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3997EE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Объяснять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каждый шаг в алгоритмах письменного деления многозначного числа на двузначное число.</w:t>
            </w:r>
          </w:p>
          <w:p w14:paraId="36865C87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письменно деление многозначных чисел на двузначное число, опираясь на знание алгоритмов письменного выполнения действия умножения.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B98836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ориентироваться на разнообразии способов решения задачи</w:t>
            </w:r>
          </w:p>
          <w:p w14:paraId="04F6EB6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определять последовательность промежуточных целей с учетом конечного результата;</w:t>
            </w:r>
          </w:p>
          <w:p w14:paraId="0FB0A89B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вступать в диалог, участвовать в коллективном обсуждении проблем; 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F6E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выраженной устойчивой учебно - познавательной мотивации учения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24D0FC0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</w:tr>
      <w:tr w:rsidR="00BA50F9" w:rsidRPr="00EC77F1" w14:paraId="4BCA4835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C9AC39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117/62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84D7556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Письменное деление на двузначное</w:t>
            </w:r>
          </w:p>
          <w:p w14:paraId="1E9B07D6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число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3C885AE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56155385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Порядок выполнения действий в числовых выражениях. Проверка правильности нахождения значения числового выражения 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320736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Объяснять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каждый шаг в алгоритмах письменного деления многозначного числа на двузначное число.</w:t>
            </w:r>
          </w:p>
          <w:p w14:paraId="194B59B1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письменно деление многозначных чисел на двузначное число, опираясь на знание алгоритмов письменного выполнения действия умножения.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ABCA22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формальную структуру задачи;</w:t>
            </w:r>
          </w:p>
          <w:p w14:paraId="31A6B87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контролировать и оценивать свою работу и её результат;</w:t>
            </w:r>
          </w:p>
          <w:p w14:paraId="63FFB3E0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формулировать собственную позицию и результат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81D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выраженной устойчивой учебно - познавательной мотивации учения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9173EA0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</w:tr>
      <w:tr w:rsidR="00BA50F9" w:rsidRPr="00EC77F1" w14:paraId="3D7D6167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A40E90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118/63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73982B9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Письменное деление на двузначное</w:t>
            </w:r>
          </w:p>
          <w:p w14:paraId="1458B55F" w14:textId="77777777" w:rsidR="00BA50F9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исло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</w:p>
          <w:p w14:paraId="2A32BFE6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D4E7D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Проверочная рабо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</w:t>
            </w:r>
            <w:r w:rsidRPr="007D4E7D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а № 7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77F8B1D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1ACB9CC3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Порядок выполнения действий в числовых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выражениях. Проверка правильности нахождения значения числового выражения (с опорой на алгоритмы выполнения арифметических действий, прикидку результата, вычисление на калькуляторе).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49B0E5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Объяснять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каждый шаг в алгоритмах письменного деления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многозначного числа на двузначное число.</w:t>
            </w:r>
          </w:p>
          <w:p w14:paraId="761402AD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письменно деление многозначных чисел на двузначное число, опираясь на знание алгоритмов письменного выполнения действия умножения.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8B79D9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делать предположения об информации, которая нужна для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решения учебной предметной задачи;</w:t>
            </w:r>
          </w:p>
          <w:p w14:paraId="37263FC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оценивать правильность выполнения действий на уровне оценки соответствия результатов</w:t>
            </w:r>
          </w:p>
          <w:p w14:paraId="516910CD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планировать свои действия в соответствии с поставленной задачей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771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навыков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составления алгоритма выполнения задания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102A4E9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BA50F9" w:rsidRPr="00EC77F1" w14:paraId="46890B18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E0E6F5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119/64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AD1CB39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Письменное деление на двузначное</w:t>
            </w:r>
          </w:p>
          <w:p w14:paraId="3D6E1E27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число. Изменение пробной цифры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44878CD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1F3309AC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Порядок выполнения действий в числовых выражениях. Проверка правильности нахождения значения числового выражения (с опорой на алгоритмы выполнения арифметиче</w:t>
            </w:r>
            <w:r>
              <w:rPr>
                <w:rFonts w:ascii="Times New Roman" w:hAnsi="Times New Roman"/>
                <w:sz w:val="24"/>
                <w:szCs w:val="24"/>
              </w:rPr>
              <w:t>ских действий.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06BEB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Объяснять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каждый шаг в алгоритмах письменного деления многозначного числа на двузначное число.</w:t>
            </w:r>
          </w:p>
          <w:p w14:paraId="11D0156E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письменно деление многозначных чисел на двузначное число, опираясь на знание алгоритмов письменного выполнения действия умножения.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6D2DC5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анализировать условия и требования задачи;</w:t>
            </w:r>
          </w:p>
          <w:p w14:paraId="125C35C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выполнять задания по изученной теме, оценивать достигнутый результат;</w:t>
            </w:r>
          </w:p>
          <w:p w14:paraId="7688A980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читать вслух и про себя все тексты учебника и при этом вычитывать все виды текстовой информации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7DE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выраженной устойчивой учебно - познавательной мотивации учения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679B7B2" w14:textId="77777777" w:rsidR="00BA50F9" w:rsidRPr="00B77F05" w:rsidRDefault="00FC76A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</w:tr>
      <w:tr w:rsidR="00BA50F9" w:rsidRPr="00EC77F1" w14:paraId="578FABEC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27B72F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120/65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4F6EA2A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t>Письменное деление на двузначное</w:t>
            </w:r>
          </w:p>
          <w:p w14:paraId="2F822513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число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2ED51F3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411C8975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Порядок выполнения действий в числовых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выражениях. Проверка правильности нахождения значения числового выражения (с опорой на алгоритмы выполнения арифметических действий, прикидку результата, вычисление на калькуляторе).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2119C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Объяснять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каждый шаг в алгоритмах письменного деления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многозначного числа на двузначное число.</w:t>
            </w:r>
          </w:p>
          <w:p w14:paraId="5BFA9225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письменно деление многозначных чисел на двузначное число, опираясь на знание алгоритмов письменного выполнения действия умножения.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6C574A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задачи;</w:t>
            </w:r>
          </w:p>
          <w:p w14:paraId="5019E58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проявлять познавательную инициативу в учебном сотрудничестве;</w:t>
            </w:r>
          </w:p>
          <w:p w14:paraId="0C86DC89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осуществлять взаимный контроль и оказывать необходимую взаимопомощь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369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устойчивой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мотивации к математике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186B30B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03.05</w:t>
            </w:r>
          </w:p>
        </w:tc>
      </w:tr>
      <w:tr w:rsidR="00BA50F9" w:rsidRPr="00EC77F1" w14:paraId="52D08AFC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DC3718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121/66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DE7E88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Решение задач изученных видов. </w:t>
            </w:r>
          </w:p>
          <w:p w14:paraId="14CFF5EF" w14:textId="77777777" w:rsidR="00BA50F9" w:rsidRPr="00737ADD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091A8D7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5AB1FE8C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Решение текстовых задач арифметическим способом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7F2569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Выполнять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краткую запись разными способами, в том числе с помощью геометрических образов (отрезок, прямоугольник и др.)</w:t>
            </w:r>
          </w:p>
          <w:p w14:paraId="1DCB2435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Наблюдать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за изменением решения задачи при изменении её условия (вопроса).</w:t>
            </w:r>
          </w:p>
          <w:p w14:paraId="1538D0DC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Презентовать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способы рассуждения (по вопросам, с комментированием, выражением). </w:t>
            </w:r>
          </w:p>
          <w:p w14:paraId="3FB145F6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Выбирать самостоятельно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способ решения задачи.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0ED5D77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выбирать наиболее эффективные способы решения задачи;</w:t>
            </w:r>
          </w:p>
          <w:p w14:paraId="3CB8D08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</w:t>
            </w:r>
          </w:p>
          <w:p w14:paraId="1925412F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планировать свои действия в соответствии с поставленной задачей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760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умения контролировать процесс и результат деятельности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21B5B43F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04.05</w:t>
            </w:r>
          </w:p>
        </w:tc>
      </w:tr>
      <w:tr w:rsidR="00BA50F9" w:rsidRPr="00EC77F1" w14:paraId="266FED1E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570C4E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122/67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23FC110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ись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менное 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деле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ние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на двузначное число.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2DE848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7D8E7F9C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Алгоритмы умножения и деления многозначного числа на однозначное и двузначное число.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C284B2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  <w:p w14:paraId="676998C6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арифметического действия.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916C44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устанавливать аналогии;</w:t>
            </w:r>
          </w:p>
          <w:p w14:paraId="597514F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соотносить результат свой деятельности и оценивать правильность выполнения действий;</w:t>
            </w:r>
          </w:p>
          <w:p w14:paraId="7BB2FA09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адекватно использовать речевые средства для решения различных коммуникативных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1A1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знаний основных моральных качеств и ориентация на их выполнение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608B0B5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.05</w:t>
            </w:r>
          </w:p>
        </w:tc>
      </w:tr>
      <w:tr w:rsidR="00BA50F9" w:rsidRPr="00EC77F1" w14:paraId="56CC3F3A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E857D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123/68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27D9E15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Деление на дву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значное число,</w:t>
            </w:r>
          </w:p>
          <w:p w14:paraId="48264519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когда в частном</w:t>
            </w:r>
          </w:p>
          <w:p w14:paraId="7F35B621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есть нули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4A991F5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6F539F6C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Деление чисел, использование соответствующих терминов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17DE21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Осуществлять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 деления</w:t>
            </w:r>
            <w:r w:rsidRPr="00706317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Проверять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выполненные действия: умножение делением и</w:t>
            </w:r>
          </w:p>
          <w:p w14:paraId="0CB18769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деления умножением.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11A47E8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предполагать, какая информация нужна для решения учебной предметной задачи;</w:t>
            </w:r>
          </w:p>
          <w:p w14:paraId="6E9670B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обобщать объекты на основе выделения сущностной связи;</w:t>
            </w:r>
          </w:p>
          <w:p w14:paraId="1C6EB908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адекватно использовать речевые средства для решения различных коммуникативных задач;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235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знаний основных моральных качеств и ориентация на их выполнение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19010291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BA50F9" w:rsidRPr="00EC77F1" w14:paraId="30B1DB4C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4A28A0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124/69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A9544D2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>П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ись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менное 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деле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ние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на 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>двузначное число.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Решение задач.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B7DFAE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5B0EC50F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Деление чисел, использование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соответствующих терминов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AAAE2F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Осуществлять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пошаговый контроль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правильности и полноты выполнения алгоритма арифметического действия деления</w:t>
            </w:r>
            <w:r w:rsidRPr="00706317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Проверять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выполненные действия: умножение делением и</w:t>
            </w:r>
          </w:p>
          <w:p w14:paraId="0EE923D5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деления умножением.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110654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использовать знаково –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символические средства для решения задач</w:t>
            </w:r>
          </w:p>
          <w:p w14:paraId="0D0AA99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выполнять учебные действия в материализованной, громкоречевой и умственной форме;</w:t>
            </w:r>
          </w:p>
          <w:p w14:paraId="6D18DA4C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формулировать собственное мнение и позицию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8AA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навыков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самостоятельной работы и самоконтроля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782D1A8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BA50F9" w:rsidRPr="00EC77F1" w14:paraId="6CCFD811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36AE1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125/70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6C1FDD3" w14:textId="77777777" w:rsidR="00BA50F9" w:rsidRDefault="00BA50F9" w:rsidP="00157D70">
            <w:pPr>
              <w:shd w:val="clear" w:color="auto" w:fill="FFFFFF"/>
              <w:spacing w:after="0"/>
              <w:ind w:firstLine="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</w:t>
            </w:r>
            <w:r>
              <w:rPr>
                <w:rFonts w:ascii="Times New Roman" w:hAnsi="Times New Roman"/>
                <w:sz w:val="24"/>
                <w:szCs w:val="24"/>
              </w:rPr>
              <w:t>лись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B337474" w14:textId="77777777" w:rsidR="00BA50F9" w:rsidRPr="00706317" w:rsidRDefault="00BA50F9" w:rsidP="00157D70">
            <w:pPr>
              <w:shd w:val="clear" w:color="auto" w:fill="FFFFFF"/>
              <w:spacing w:after="0"/>
              <w:ind w:firstLine="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E7D">
              <w:rPr>
                <w:rFonts w:ascii="Times New Roman" w:hAnsi="Times New Roman"/>
                <w:b/>
                <w:sz w:val="24"/>
                <w:szCs w:val="24"/>
              </w:rPr>
              <w:t>Тест № 7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50072FB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EBEC524" w14:textId="77777777" w:rsidR="00BA50F9" w:rsidRPr="00706317" w:rsidRDefault="00BA50F9" w:rsidP="00157D70">
            <w:pPr>
              <w:tabs>
                <w:tab w:val="center" w:pos="4155"/>
                <w:tab w:val="right" w:pos="831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Деление чисел,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использование соответствующих терминов. Решение текстовых задач арифметическим способом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9DD65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Прогнозировать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 вычисления.</w:t>
            </w:r>
          </w:p>
          <w:p w14:paraId="3D3570EC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арифметического действия.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639DDF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использовать знаково – символические средства для решения задач</w:t>
            </w:r>
          </w:p>
          <w:p w14:paraId="3505D4A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выполнять учебные действия в материализованной, громкоречевой и умственной форме;</w:t>
            </w:r>
          </w:p>
          <w:p w14:paraId="3BBAF44A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формулировать собственное мнение и позицию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7F8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устойчивой мотивации к математике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53AD37A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BA50F9" w:rsidRPr="00EC77F1" w14:paraId="3094DF04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CA101F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126/71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7D5D320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Письменное деле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ние на трехзначное число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71113D7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D705CC5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Конкретный смысл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и название действий.</w:t>
            </w:r>
          </w:p>
          <w:p w14:paraId="1AA3B754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Способы проверки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правильности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вычислений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BCC91E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арифметического действия.</w:t>
            </w:r>
          </w:p>
          <w:p w14:paraId="067C2ED6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51D7E4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работать по алгоритму;</w:t>
            </w: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</w:p>
          <w:p w14:paraId="3782BFB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оценивать достигнутый результат;</w:t>
            </w:r>
          </w:p>
          <w:p w14:paraId="2E01995C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устной и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3C0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знаний основных моральных качеств и ориентация на их выполнение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5CBBED8B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</w:tr>
      <w:tr w:rsidR="00BA50F9" w:rsidRPr="00EC77F1" w14:paraId="6628E86C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A3C570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127/72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7E442D8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Письменное деле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ние на трехзначное число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AE5505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7A487E82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Свойства арифметических действий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 xml:space="preserve">при выполнении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  <w:t>вычислений. Способы проверки правильности вычислений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2A3E22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Осуществлять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пошаговый контроль правильности и полноты выполнения алгоритма арифметического действия деления</w:t>
            </w:r>
            <w:r w:rsidRPr="00706317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14:paraId="519E7066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Проверять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выполненные действия: умножение делением и</w:t>
            </w:r>
          </w:p>
          <w:p w14:paraId="464ACEEC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деления умножением.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EF113B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работать по алгоритму;</w:t>
            </w: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</w:p>
          <w:p w14:paraId="418E477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проверять и оценивать достигнутый результат;</w:t>
            </w:r>
          </w:p>
          <w:p w14:paraId="0A58A754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строить понятные для партнёра высказывания, учитывающие, что партнёр знает, а что не знает.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081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осознать свои трудности и стремиться к их преодолению, способности к самооценке своих действий, поступков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62FB84F7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</w:tr>
      <w:tr w:rsidR="00BA50F9" w:rsidRPr="00EC77F1" w14:paraId="40F3428F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A69584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128/73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66C0B29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Письменное деле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ние на трехзначное число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39F4F14C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4D9BC71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Способы проверки правильности вычислений. Решение текстовых задач арифметическим способом.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1EE7A2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арифметического действия.</w:t>
            </w:r>
          </w:p>
          <w:p w14:paraId="2CA90E9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6CA271E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работать по алгоритму;</w:t>
            </w: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</w:p>
          <w:p w14:paraId="2EF9899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осознавать качество и уровень усвоения;</w:t>
            </w:r>
          </w:p>
          <w:p w14:paraId="361FF5F7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 помощью вопросов доставать недостающую информацию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E09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желания осознать свои трудности и стремиться к их преодолению, способности к самооценке своих действий, поступков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4553F538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</w:tr>
      <w:tr w:rsidR="00BA50F9" w:rsidRPr="00EC77F1" w14:paraId="55AECEF1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F4D30E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129/74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F5AF127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Письменное деле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ние на трехзначное число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3EE24514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80D6E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Умножение и деление чисел, использование соответствующих терминов. Нахождение значений числовых выражений. Проверка правильности нахождения значения числового выражения (с опорой на алгоритмы выполнения арифметических дей</w:t>
            </w:r>
            <w:r>
              <w:rPr>
                <w:rFonts w:ascii="Times New Roman" w:hAnsi="Times New Roman"/>
                <w:sz w:val="24"/>
                <w:szCs w:val="24"/>
              </w:rPr>
              <w:t>ствий)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C20097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арифметического действия.</w:t>
            </w:r>
          </w:p>
          <w:p w14:paraId="639D6710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2887B23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ориентироваться на разнообразие способов решения задач;</w:t>
            </w:r>
          </w:p>
          <w:p w14:paraId="78CCED46" w14:textId="77777777" w:rsidR="00BA50F9" w:rsidRPr="00E5543A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E5543A">
              <w:rPr>
                <w:rFonts w:ascii="Times New Roman" w:eastAsia="Calibri" w:hAnsi="Times New Roman" w:cs="Times New Roman"/>
                <w:sz w:val="24"/>
                <w:szCs w:val="28"/>
              </w:rPr>
              <w:t>сличать свой способ действия с эталоном;</w:t>
            </w:r>
          </w:p>
          <w:p w14:paraId="68B79BF3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вступать в диалог, участвовать в коллективном обсуждении проблем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AD7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ориентации в нравственном содержании и смысле собственных поступков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3A9A8A0C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</w:tr>
      <w:tr w:rsidR="00BA50F9" w:rsidRPr="00EC77F1" w14:paraId="40C7EFA4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45D29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130/75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7AB9E14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Письменное деле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ние на трехзначное число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1DDC2ED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FDFC8C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Умножение и деление чисел, использование соответствующих терминов. Нахождение значений числовых выражений. Проверка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правильности нахождения значения числового выражения (с опорой на алгоритмы выполнения арифметических дей</w:t>
            </w:r>
            <w:r>
              <w:rPr>
                <w:rFonts w:ascii="Times New Roman" w:hAnsi="Times New Roman"/>
                <w:sz w:val="24"/>
                <w:szCs w:val="24"/>
              </w:rPr>
              <w:t>ствий)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CE45CE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Контролировать и осуществлять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пошаговый контроль правильности и полноты выполнения алгоритма выполнения арифметического действия.</w:t>
            </w:r>
          </w:p>
          <w:p w14:paraId="78589320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Использовать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различные приёмы проверки правильности вычисления результата действия, нахождения значения числового выражения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91121AA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устанавливать аналогии и причинно – следственные связи</w:t>
            </w:r>
          </w:p>
          <w:p w14:paraId="21457E7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осознавать качество и уровень усвоения;</w:t>
            </w:r>
          </w:p>
          <w:p w14:paraId="0211002F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 помощью вопросов добывать недостающую информацию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CEF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осознанного выбора наиболее эффективного способа решения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0E507C94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</w:tr>
      <w:tr w:rsidR="00BA50F9" w:rsidRPr="00EC77F1" w14:paraId="10A5E5A6" w14:textId="77777777" w:rsidTr="00BA50F9">
        <w:trPr>
          <w:gridAfter w:val="1"/>
          <w:wAfter w:w="14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141310E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8"/>
              </w:rPr>
              <w:t>131/76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D03D50E" w14:textId="77777777" w:rsidR="00BA50F9" w:rsidRDefault="00BA50F9" w:rsidP="00157D70">
            <w:pPr>
              <w:shd w:val="clear" w:color="auto" w:fill="FFFFFF"/>
              <w:spacing w:after="0"/>
              <w:ind w:firstLine="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</w:t>
            </w:r>
            <w:r>
              <w:rPr>
                <w:rFonts w:ascii="Times New Roman" w:hAnsi="Times New Roman"/>
                <w:sz w:val="24"/>
                <w:szCs w:val="24"/>
              </w:rPr>
              <w:t>лись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14:paraId="2711544D" w14:textId="77777777" w:rsidR="00BA50F9" w:rsidRPr="00706317" w:rsidRDefault="00BA50F9" w:rsidP="00157D70">
            <w:pPr>
              <w:shd w:val="clear" w:color="auto" w:fill="FFFFFF"/>
              <w:spacing w:after="0"/>
              <w:ind w:firstLine="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 8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5EDBDC1F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33987C69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Алгоритмы умножения и деления многозначного числа на однозначное, двузначное, трёхзначное число.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E9983D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Контролировать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осуществлять пошаговый контроль правильности и полноты выполнения алгоритма выполнения арифметического действия.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B826308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выделять обобщённый смысл и формальную структуру задачи;</w:t>
            </w:r>
          </w:p>
          <w:p w14:paraId="641E01F2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оценивать свою работу и её результат;</w:t>
            </w:r>
          </w:p>
          <w:p w14:paraId="6E3D8B29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планировать общие способы работы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937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умения оценивать собственную учебную деятельность: свои достижения, самостоятельность, инициативность, ответственность, причины удач и неудач.</w:t>
            </w:r>
          </w:p>
        </w:tc>
        <w:tc>
          <w:tcPr>
            <w:tcW w:w="532" w:type="pct"/>
            <w:tcBorders>
              <w:left w:val="single" w:sz="4" w:space="0" w:color="000000"/>
              <w:right w:val="single" w:sz="4" w:space="0" w:color="auto"/>
            </w:tcBorders>
          </w:tcPr>
          <w:p w14:paraId="78F60189" w14:textId="77777777" w:rsidR="00BA50F9" w:rsidRPr="00B77F05" w:rsidRDefault="006E568E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</w:tr>
      <w:tr w:rsidR="00BA50F9" w:rsidRPr="00EC77F1" w14:paraId="7561E264" w14:textId="77777777" w:rsidTr="00BA50F9">
        <w:trPr>
          <w:trHeight w:val="316"/>
        </w:trPr>
        <w:tc>
          <w:tcPr>
            <w:tcW w:w="5000" w:type="pct"/>
            <w:gridSpan w:val="15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767D4F7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(5</w:t>
            </w:r>
            <w:r w:rsidRPr="00DE3D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A50F9" w:rsidRPr="00EC77F1" w14:paraId="232C3591" w14:textId="77777777" w:rsidTr="00BA50F9">
        <w:trPr>
          <w:gridAfter w:val="1"/>
          <w:wAfter w:w="15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370E4A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132/1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62BFF61" w14:textId="77777777" w:rsidR="00BA50F9" w:rsidRDefault="00BA50F9" w:rsidP="0093206B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Нумерация. Выражения и уравнения.</w:t>
            </w:r>
            <w:r w:rsidRPr="00737AD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</w:p>
          <w:p w14:paraId="00F1058F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396EDFD8" w14:textId="77777777" w:rsidR="00BA50F9" w:rsidRPr="00602262" w:rsidRDefault="00BA50F9" w:rsidP="00157D70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2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6D8E3157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Классы и разряды.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07D40A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Работать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в паре.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Находить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исправлять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неверные высказывания.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Излагать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отстаивать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свое мнение,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аргументировать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свою точку зрения,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точку зрения одноклассника.</w:t>
            </w:r>
          </w:p>
          <w:p w14:paraId="5E5E39CE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Оценивать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результаты освоения темы, проявлять личностную заинтересованность в приобретении и расширении знаний и способов действий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5FDC7A30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выявлять особенности разных объектов в процессе их рассматривания, восстанавливать предметную ситуацию, описанную в задаче</w:t>
            </w:r>
          </w:p>
          <w:p w14:paraId="284878E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понимать причины своего неуспеха и находить способы выхода из этой ситуации;</w:t>
            </w:r>
          </w:p>
          <w:p w14:paraId="7F53EEBD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читать вслух и про себя тексты учебника, и при этом вычитывать все виды текстовой информации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D646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Формирование желания осознать свои трудности и стремиться к их преодолению, способности к самооценке своих действий, поступков</w:t>
            </w:r>
          </w:p>
        </w:tc>
        <w:tc>
          <w:tcPr>
            <w:tcW w:w="531" w:type="pct"/>
            <w:tcBorders>
              <w:left w:val="single" w:sz="4" w:space="0" w:color="000000"/>
              <w:right w:val="single" w:sz="4" w:space="0" w:color="auto"/>
            </w:tcBorders>
          </w:tcPr>
          <w:p w14:paraId="1EFB20F6" w14:textId="77777777" w:rsidR="00BA50F9" w:rsidRPr="00DE3D4C" w:rsidRDefault="006E568E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</w:tr>
      <w:tr w:rsidR="00BA50F9" w:rsidRPr="00EC77F1" w14:paraId="76963CAB" w14:textId="77777777" w:rsidTr="00BA50F9">
        <w:trPr>
          <w:gridAfter w:val="1"/>
          <w:wAfter w:w="15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20FB7FE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133/2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0126D94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Арифметические действия: сложение и вычитание, умножение и деление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. 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Правила о порядке выполнения действий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.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Величины. Р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шение задач.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3E02AC98" w14:textId="77777777" w:rsidR="00BA50F9" w:rsidRPr="00602262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2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7A4174B" w14:textId="77777777" w:rsidR="00BA50F9" w:rsidRPr="00706317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Свойства сложе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и вычитания, умножения и деления</w:t>
            </w:r>
          </w:p>
          <w:p w14:paraId="3D1E4414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269712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Работать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в паре.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Находить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исправлять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неверные высказывания.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Излагать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отстаивать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свое мнение,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аргументировать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свою точку зрения,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точку зрения одноклассника.</w:t>
            </w:r>
          </w:p>
          <w:p w14:paraId="5C7E6547" w14:textId="77777777" w:rsidR="00BA50F9" w:rsidRPr="00DE3D4C" w:rsidRDefault="00BA50F9" w:rsidP="00157D70">
            <w:pPr>
              <w:pStyle w:val="a6"/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результаты освоения темы, проявлять личностную заинтересованность в приобретении и расширении знаний и способов действий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7800498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отбирать для решения предметных учебных задач необходимые знания;</w:t>
            </w:r>
          </w:p>
          <w:p w14:paraId="3E11C01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рассуждать и делать выводы, контролировать и оценивать работу и её результат;</w:t>
            </w:r>
          </w:p>
          <w:p w14:paraId="4A0342E4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выполнять различные роли в группе, сотрудничать в совместном решении задачи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0D6D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знаний основных моральных качеств и ориентация на их выполнение</w:t>
            </w:r>
          </w:p>
        </w:tc>
        <w:tc>
          <w:tcPr>
            <w:tcW w:w="531" w:type="pct"/>
            <w:tcBorders>
              <w:left w:val="single" w:sz="4" w:space="0" w:color="000000"/>
              <w:right w:val="single" w:sz="4" w:space="0" w:color="auto"/>
            </w:tcBorders>
          </w:tcPr>
          <w:p w14:paraId="3A51FE51" w14:textId="77777777" w:rsidR="00BA50F9" w:rsidRPr="00DE3D4C" w:rsidRDefault="006E568E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</w:tr>
      <w:tr w:rsidR="00BA50F9" w:rsidRPr="00EC77F1" w14:paraId="35248397" w14:textId="77777777" w:rsidTr="00BA50F9">
        <w:trPr>
          <w:gridAfter w:val="1"/>
          <w:wAfter w:w="15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CA264C1" w14:textId="77777777" w:rsidR="00BA50F9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134/3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D002B08" w14:textId="77777777" w:rsidR="00BA50F9" w:rsidRPr="00737ADD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ADD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Итоговая контрольная ра</w:t>
            </w: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бота № 9</w:t>
            </w:r>
            <w:r w:rsidRPr="00737ADD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0A7FD9E8" w14:textId="77777777" w:rsidR="00BA50F9" w:rsidRPr="00602262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2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65D74077" w14:textId="77777777" w:rsidR="00BA50F9" w:rsidRPr="00737ADD" w:rsidRDefault="00BA50F9" w:rsidP="00157D70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Нумерация, последовательность, запись, сравнение чисел в пределах 1000000.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lastRenderedPageBreak/>
              <w:t>Выражения со скобками и без них. Порядок выполнения действий в выражениях со скобками и без них. Сравнение величин. Действия с именованными числами. Решение составных задач арифметическим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способом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D1155C" w14:textId="77777777" w:rsidR="00BA50F9" w:rsidRPr="00706317" w:rsidRDefault="00BA50F9" w:rsidP="00157D70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Работать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в паре.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Находить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исправлять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неверные высказывания.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Излагать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отстаивать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свое мнение,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аргументировать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свою точку зрения,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точку зрения одноклассника.</w:t>
            </w:r>
          </w:p>
          <w:p w14:paraId="292D3521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Оценивать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результаты освоения темы, проявлять личностную заинтересованность в приобретении и расширении знаний и способов действий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465BEA2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самостоятельно отбирать для решения предметных учебных задач необходимые знания;</w:t>
            </w:r>
          </w:p>
          <w:p w14:paraId="4F320E91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оценивать достигнутый результат;</w:t>
            </w:r>
          </w:p>
          <w:p w14:paraId="4E659FF3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lastRenderedPageBreak/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оформлять свои мысли в устной и письменной речи с учетом учебных задач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0DDD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Формирование навыков осознанного выбора наиболее эффективного способа решения, навыков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самостоятельной работы и самоконтроля</w:t>
            </w:r>
          </w:p>
        </w:tc>
        <w:tc>
          <w:tcPr>
            <w:tcW w:w="531" w:type="pct"/>
            <w:tcBorders>
              <w:left w:val="single" w:sz="4" w:space="0" w:color="000000"/>
              <w:right w:val="single" w:sz="4" w:space="0" w:color="auto"/>
            </w:tcBorders>
          </w:tcPr>
          <w:p w14:paraId="023E8FEF" w14:textId="77777777" w:rsidR="00BA50F9" w:rsidRPr="00DE3D4C" w:rsidRDefault="006E568E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</w:tr>
      <w:tr w:rsidR="00BA50F9" w:rsidRPr="00EC77F1" w14:paraId="63CB211D" w14:textId="77777777" w:rsidTr="00BA50F9">
        <w:trPr>
          <w:gridAfter w:val="1"/>
          <w:wAfter w:w="15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4D90170" w14:textId="77777777" w:rsidR="00BA50F9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135/4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418FE68" w14:textId="77777777" w:rsidR="00BA50F9" w:rsidRPr="00706317" w:rsidRDefault="00BA50F9" w:rsidP="00157D70">
            <w:pPr>
              <w:shd w:val="clear" w:color="auto" w:fill="FFFFFF"/>
              <w:spacing w:after="0"/>
              <w:contextualSpacing/>
              <w:jc w:val="both"/>
              <w:rPr>
                <w:rFonts w:ascii="Times New Roman" w:hAnsi="Times New Roman"/>
                <w:i/>
                <w:spacing w:val="-1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pacing w:val="-1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DE491A7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74B4A482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>Проверка правильности нахождения значения числового выражения</w:t>
            </w:r>
          </w:p>
          <w:p w14:paraId="5117FE58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(с опорой на алгоритмы выполнения арифметических действий, прикидку результата, вычисление на калькуляторе).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855E32" w14:textId="77777777" w:rsidR="00BA50F9" w:rsidRPr="00706317" w:rsidRDefault="00BA50F9" w:rsidP="00157D70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Оценивать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результаты усвоения учебного материала,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делать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выводы,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>планировать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 xml:space="preserve"> действия по устранению выявленных недочетов, </w:t>
            </w:r>
            <w:r w:rsidRPr="00706317">
              <w:rPr>
                <w:rFonts w:ascii="Times New Roman" w:hAnsi="Times New Roman"/>
                <w:b/>
                <w:sz w:val="24"/>
                <w:szCs w:val="24"/>
              </w:rPr>
              <w:t xml:space="preserve">проявлять </w:t>
            </w:r>
            <w:r w:rsidRPr="00706317">
              <w:rPr>
                <w:rFonts w:ascii="Times New Roman" w:hAnsi="Times New Roman"/>
                <w:sz w:val="24"/>
                <w:szCs w:val="24"/>
              </w:rPr>
              <w:t>заинтересованность в расширении знаний и способов действий.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77B710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строить логическое рассуждение, включающее установление причинно – следственных связей;</w:t>
            </w:r>
          </w:p>
          <w:p w14:paraId="15AC7469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вносить необходимые коррективы в действие после его завершения на основе его оценки и учёта характера сделанных ошибок;</w:t>
            </w:r>
          </w:p>
          <w:p w14:paraId="13FAA994" w14:textId="77777777" w:rsidR="00BA50F9" w:rsidRPr="000E39FD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регулировать собственную деятельность посредством письменной речи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468B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Формирование навыков самостоятельной работы и самоконтроля, желания осознавать свои трудности и стремиться к их преодолению, способности к самооценке своих действий</w:t>
            </w:r>
          </w:p>
        </w:tc>
        <w:tc>
          <w:tcPr>
            <w:tcW w:w="531" w:type="pct"/>
            <w:tcBorders>
              <w:left w:val="single" w:sz="4" w:space="0" w:color="000000"/>
              <w:right w:val="single" w:sz="4" w:space="0" w:color="auto"/>
            </w:tcBorders>
          </w:tcPr>
          <w:p w14:paraId="79C709AD" w14:textId="77777777" w:rsidR="00BA50F9" w:rsidRPr="00DE3D4C" w:rsidRDefault="006E568E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</w:tr>
      <w:tr w:rsidR="00BA50F9" w:rsidRPr="00EC77F1" w14:paraId="7E7F7C4B" w14:textId="77777777" w:rsidTr="00BA50F9">
        <w:trPr>
          <w:gridAfter w:val="1"/>
          <w:wAfter w:w="15" w:type="pct"/>
          <w:trHeight w:val="519"/>
        </w:trPr>
        <w:tc>
          <w:tcPr>
            <w:tcW w:w="27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2C24BB3" w14:textId="77777777" w:rsidR="00BA50F9" w:rsidRPr="00E25A4D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136/5</w:t>
            </w:r>
          </w:p>
        </w:tc>
        <w:tc>
          <w:tcPr>
            <w:tcW w:w="601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2DED6A9" w14:textId="77777777" w:rsidR="00BA50F9" w:rsidRPr="00602262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262">
              <w:rPr>
                <w:rFonts w:ascii="Times New Roman" w:hAnsi="Times New Roman" w:cs="Times New Roman"/>
                <w:sz w:val="24"/>
                <w:szCs w:val="24"/>
              </w:rPr>
              <w:t>Обобщающий урок игра. Игра «В поисках клада»</w:t>
            </w:r>
          </w:p>
        </w:tc>
        <w:tc>
          <w:tcPr>
            <w:tcW w:w="143" w:type="pct"/>
            <w:tcBorders>
              <w:left w:val="single" w:sz="4" w:space="0" w:color="000000"/>
              <w:right w:val="single" w:sz="4" w:space="0" w:color="000000"/>
            </w:tcBorders>
          </w:tcPr>
          <w:p w14:paraId="69DDF9EB" w14:textId="77777777" w:rsidR="00BA50F9" w:rsidRPr="00602262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2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left w:val="single" w:sz="4" w:space="0" w:color="000000"/>
              <w:right w:val="single" w:sz="4" w:space="0" w:color="000000"/>
            </w:tcBorders>
          </w:tcPr>
          <w:p w14:paraId="03C9AC21" w14:textId="77777777" w:rsidR="00BA50F9" w:rsidRPr="00327EA2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умений использовать полученные знания: работать в паре, коллективная игра</w:t>
            </w:r>
          </w:p>
        </w:tc>
        <w:tc>
          <w:tcPr>
            <w:tcW w:w="87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D15D9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Научиться использовать изученный материал при решении нестандартных учебных задач</w:t>
            </w:r>
          </w:p>
        </w:tc>
        <w:tc>
          <w:tcPr>
            <w:tcW w:w="1112" w:type="pct"/>
            <w:tcBorders>
              <w:left w:val="single" w:sz="4" w:space="0" w:color="000000"/>
              <w:right w:val="single" w:sz="4" w:space="0" w:color="000000"/>
            </w:tcBorders>
          </w:tcPr>
          <w:p w14:paraId="3E9C17F3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Познавательные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перерабатывать информацию для получения необходимого результата, в том числе для создания нового продукта</w:t>
            </w:r>
          </w:p>
          <w:p w14:paraId="054F9155" w14:textId="77777777" w:rsidR="00BA50F9" w:rsidRDefault="00BA50F9" w:rsidP="00157D70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Регулятивные: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определять цель учебной деятельности в группе;</w:t>
            </w:r>
          </w:p>
          <w:p w14:paraId="58872B5D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9FD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</w:rPr>
              <w:t>Коммуникативные</w:t>
            </w:r>
            <w:r w:rsidRPr="000E39FD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:</w:t>
            </w:r>
            <w:r w:rsidRPr="00D90846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договариваться с одноклассниками, согласовывая с ними свои интересы и взгляды, для того, чтобы сделать что – то сообща</w:t>
            </w:r>
          </w:p>
        </w:tc>
        <w:tc>
          <w:tcPr>
            <w:tcW w:w="74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858C" w14:textId="77777777" w:rsidR="00BA50F9" w:rsidRPr="00DE3D4C" w:rsidRDefault="00BA50F9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устойчивой мотивации к изучению математики</w:t>
            </w:r>
          </w:p>
        </w:tc>
        <w:tc>
          <w:tcPr>
            <w:tcW w:w="531" w:type="pct"/>
            <w:tcBorders>
              <w:left w:val="single" w:sz="4" w:space="0" w:color="000000"/>
              <w:right w:val="single" w:sz="4" w:space="0" w:color="auto"/>
            </w:tcBorders>
          </w:tcPr>
          <w:p w14:paraId="53EB21E0" w14:textId="77777777" w:rsidR="00BA50F9" w:rsidRPr="00DE3D4C" w:rsidRDefault="006E568E" w:rsidP="00157D70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</w:tbl>
    <w:p w14:paraId="7BD034FD" w14:textId="77777777" w:rsidR="00E25A4D" w:rsidRDefault="00E25A4D" w:rsidP="00847025">
      <w:pPr>
        <w:pStyle w:val="c1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rStyle w:val="c3"/>
          <w:color w:val="000000"/>
        </w:rPr>
      </w:pPr>
    </w:p>
    <w:p w14:paraId="7D8DD5E7" w14:textId="77777777" w:rsidR="00E25A4D" w:rsidRDefault="00E25A4D" w:rsidP="00847025">
      <w:pPr>
        <w:pStyle w:val="c16"/>
        <w:shd w:val="clear" w:color="auto" w:fill="FFFFFF"/>
        <w:spacing w:before="0" w:beforeAutospacing="0" w:after="0" w:afterAutospacing="0" w:line="276" w:lineRule="auto"/>
        <w:contextualSpacing/>
        <w:jc w:val="both"/>
        <w:rPr>
          <w:rStyle w:val="c3"/>
          <w:color w:val="000000"/>
        </w:rPr>
      </w:pPr>
    </w:p>
    <w:p w14:paraId="4553F2D5" w14:textId="77777777" w:rsidR="005B4A8D" w:rsidRDefault="005B4A8D" w:rsidP="00847025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  <w:sectPr w:rsidR="005B4A8D" w:rsidSect="005264A4">
          <w:pgSz w:w="16838" w:h="11906" w:orient="landscape"/>
          <w:pgMar w:top="568" w:right="1134" w:bottom="850" w:left="1134" w:header="708" w:footer="708" w:gutter="0"/>
          <w:cols w:space="708"/>
          <w:docGrid w:linePitch="360"/>
        </w:sectPr>
      </w:pPr>
    </w:p>
    <w:p w14:paraId="3443B5B0" w14:textId="77777777" w:rsidR="004D625E" w:rsidRPr="00926D3D" w:rsidRDefault="00D3533A" w:rsidP="004D62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="004D625E" w:rsidRPr="00926D3D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</w:p>
    <w:p w14:paraId="249DFFCC" w14:textId="77777777" w:rsidR="004D625E" w:rsidRPr="00C14228" w:rsidRDefault="004D625E" w:rsidP="004D625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228">
        <w:rPr>
          <w:rFonts w:ascii="Times New Roman" w:hAnsi="Times New Roman" w:cs="Times New Roman"/>
          <w:b/>
          <w:sz w:val="24"/>
          <w:szCs w:val="24"/>
        </w:rPr>
        <w:t>ОЦЕНОЧНЫЕ МАТЕРИАЛЫ РАБОЧЕЙ ПРОГРАММЫ.</w:t>
      </w:r>
    </w:p>
    <w:p w14:paraId="5C6B0D4C" w14:textId="77777777" w:rsidR="004D625E" w:rsidRPr="00C14228" w:rsidRDefault="004D625E" w:rsidP="004D625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A14CC" w14:textId="77777777" w:rsidR="004D625E" w:rsidRPr="00C14228" w:rsidRDefault="004D625E" w:rsidP="004D625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228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14:paraId="5C2C9712" w14:textId="77777777" w:rsidR="004D625E" w:rsidRPr="00C14228" w:rsidRDefault="004D625E" w:rsidP="004D625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C79E3" w14:textId="77777777" w:rsidR="004D625E" w:rsidRPr="00C14228" w:rsidRDefault="004D625E" w:rsidP="004D62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sz w:val="24"/>
          <w:szCs w:val="24"/>
        </w:rPr>
        <w:t>Контроль за усвоением учащимися учебного материала – важнейшая составная часть учебного процесса. Данные контрольно-измерительные материалы составлены для оценивания учебных достижений учащихся четвертого класса по математике. Текст контрольных работ составлен в двух вариантах и носят комбинированный характер. Задания составлены в соответствии с изученными темами и с учетом требований ФГОС к уровню подготовки учащихся 4 классов по программе УМК «Школа России» (авторы учебника М.И. Моро и др.) на основе материалов: О.И. Дмитриева. Поурочные разработки по математике; В.Н. Рудницкая. Контрольные работы по математике. 4 класс; С.И. Волкова.</w:t>
      </w:r>
    </w:p>
    <w:p w14:paraId="34CCC5F8" w14:textId="77777777" w:rsidR="004D625E" w:rsidRPr="00C14228" w:rsidRDefault="004D625E" w:rsidP="004D625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D38007" w14:textId="77777777" w:rsidR="004D625E" w:rsidRPr="00C14228" w:rsidRDefault="004D625E" w:rsidP="004D625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228">
        <w:rPr>
          <w:rFonts w:ascii="Times New Roman" w:hAnsi="Times New Roman" w:cs="Times New Roman"/>
          <w:b/>
          <w:sz w:val="24"/>
          <w:szCs w:val="24"/>
        </w:rPr>
        <w:t>Структура и содержание.</w:t>
      </w:r>
    </w:p>
    <w:p w14:paraId="02E36A95" w14:textId="77777777" w:rsidR="004D625E" w:rsidRPr="00C14228" w:rsidRDefault="004D625E" w:rsidP="004D625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97C8807" w14:textId="77777777" w:rsidR="004D625E" w:rsidRPr="00C14228" w:rsidRDefault="004D625E" w:rsidP="004D62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sz w:val="24"/>
          <w:szCs w:val="24"/>
        </w:rPr>
        <w:t>Контрольные работы составлены в соответствии с программой начального общего образования, авторской программы М.И. Моро, М.А. Бантова «Математика», утве</w:t>
      </w:r>
      <w:r>
        <w:rPr>
          <w:rFonts w:ascii="Times New Roman" w:hAnsi="Times New Roman" w:cs="Times New Roman"/>
          <w:sz w:val="24"/>
          <w:szCs w:val="24"/>
        </w:rPr>
        <w:t>рждённой МО РФ</w:t>
      </w:r>
      <w:r w:rsidRPr="00C14228">
        <w:rPr>
          <w:rFonts w:ascii="Times New Roman" w:hAnsi="Times New Roman" w:cs="Times New Roman"/>
          <w:sz w:val="24"/>
          <w:szCs w:val="24"/>
        </w:rPr>
        <w:t xml:space="preserve">, в соответствии с требованиями Федерального компонента государственного стандарта начального образования. </w:t>
      </w:r>
    </w:p>
    <w:p w14:paraId="697B73B2" w14:textId="77777777" w:rsidR="004D625E" w:rsidRPr="00C14228" w:rsidRDefault="004D625E" w:rsidP="004D625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sz w:val="24"/>
          <w:szCs w:val="24"/>
        </w:rPr>
        <w:t>На выполнение отводится 40 минут.</w:t>
      </w:r>
    </w:p>
    <w:p w14:paraId="40126DDF" w14:textId="77777777" w:rsidR="004D625E" w:rsidRPr="00C14228" w:rsidRDefault="004D625E" w:rsidP="004D625E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228">
        <w:rPr>
          <w:rFonts w:ascii="Times New Roman" w:hAnsi="Times New Roman" w:cs="Times New Roman"/>
          <w:b/>
          <w:sz w:val="24"/>
          <w:szCs w:val="24"/>
        </w:rPr>
        <w:t>Критерии оценивания.</w:t>
      </w:r>
    </w:p>
    <w:p w14:paraId="1E0DE7AB" w14:textId="77777777" w:rsidR="004D625E" w:rsidRPr="00C14228" w:rsidRDefault="004D625E" w:rsidP="004D625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b/>
          <w:sz w:val="24"/>
          <w:szCs w:val="24"/>
        </w:rPr>
        <w:t>Оценка «5»</w:t>
      </w:r>
      <w:r w:rsidRPr="00C14228">
        <w:rPr>
          <w:rFonts w:ascii="Times New Roman" w:hAnsi="Times New Roman" w:cs="Times New Roman"/>
          <w:sz w:val="24"/>
          <w:szCs w:val="24"/>
        </w:rPr>
        <w:t xml:space="preserve"> ставится:</w:t>
      </w:r>
    </w:p>
    <w:p w14:paraId="167D54EE" w14:textId="77777777" w:rsidR="004D625E" w:rsidRPr="00C14228" w:rsidRDefault="004D625E" w:rsidP="004D625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sz w:val="24"/>
          <w:szCs w:val="24"/>
        </w:rPr>
        <w:t>- вся работа выполнена безошибочно и нет исправлений.</w:t>
      </w:r>
    </w:p>
    <w:p w14:paraId="612FDEB7" w14:textId="77777777" w:rsidR="004D625E" w:rsidRPr="00C14228" w:rsidRDefault="004D625E" w:rsidP="004D625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b/>
          <w:sz w:val="24"/>
          <w:szCs w:val="24"/>
        </w:rPr>
        <w:t>Оценка «4»</w:t>
      </w:r>
      <w:r w:rsidRPr="00C14228">
        <w:rPr>
          <w:rFonts w:ascii="Times New Roman" w:hAnsi="Times New Roman" w:cs="Times New Roman"/>
          <w:sz w:val="24"/>
          <w:szCs w:val="24"/>
        </w:rPr>
        <w:t xml:space="preserve"> ставится:</w:t>
      </w:r>
    </w:p>
    <w:p w14:paraId="047FEB6D" w14:textId="77777777" w:rsidR="004D625E" w:rsidRPr="00C14228" w:rsidRDefault="004D625E" w:rsidP="004D625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sz w:val="24"/>
          <w:szCs w:val="24"/>
        </w:rPr>
        <w:t>- допущены 1-2 вычислительные ошибки.</w:t>
      </w:r>
    </w:p>
    <w:p w14:paraId="3A775903" w14:textId="77777777" w:rsidR="004D625E" w:rsidRPr="00C14228" w:rsidRDefault="004D625E" w:rsidP="004D625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b/>
          <w:sz w:val="24"/>
          <w:szCs w:val="24"/>
        </w:rPr>
        <w:t>Оценка «3»</w:t>
      </w:r>
      <w:r w:rsidRPr="00C14228">
        <w:rPr>
          <w:rFonts w:ascii="Times New Roman" w:hAnsi="Times New Roman" w:cs="Times New Roman"/>
          <w:sz w:val="24"/>
          <w:szCs w:val="24"/>
        </w:rPr>
        <w:t xml:space="preserve"> ставится:</w:t>
      </w:r>
    </w:p>
    <w:p w14:paraId="0F9EAC92" w14:textId="77777777" w:rsidR="004D625E" w:rsidRPr="00C14228" w:rsidRDefault="004D625E" w:rsidP="004D625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sz w:val="24"/>
          <w:szCs w:val="24"/>
        </w:rPr>
        <w:t>- допущены ошибки в ходе решения задачи при правильном выполнении всех остальных заданий или допущены 3-4 вычислительные ошибки.</w:t>
      </w:r>
    </w:p>
    <w:p w14:paraId="554F26C4" w14:textId="77777777" w:rsidR="004D625E" w:rsidRPr="00C14228" w:rsidRDefault="004D625E" w:rsidP="004D625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b/>
          <w:sz w:val="24"/>
          <w:szCs w:val="24"/>
        </w:rPr>
        <w:t>Оценка «2»</w:t>
      </w:r>
      <w:r w:rsidRPr="00C14228">
        <w:rPr>
          <w:rFonts w:ascii="Times New Roman" w:hAnsi="Times New Roman" w:cs="Times New Roman"/>
          <w:sz w:val="24"/>
          <w:szCs w:val="24"/>
        </w:rPr>
        <w:t xml:space="preserve"> ставится:</w:t>
      </w:r>
    </w:p>
    <w:p w14:paraId="588F2337" w14:textId="77777777" w:rsidR="004D625E" w:rsidRPr="00C14228" w:rsidRDefault="004D625E" w:rsidP="004D625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4228">
        <w:rPr>
          <w:rFonts w:ascii="Times New Roman" w:hAnsi="Times New Roman" w:cs="Times New Roman"/>
          <w:sz w:val="24"/>
          <w:szCs w:val="24"/>
        </w:rPr>
        <w:t>- допущены ошибки в ходе решения задачи и хотя бы одна вычислительная ошибка или допущено более 5 вычислительных ошибок при решении задачи и примеров.</w:t>
      </w:r>
    </w:p>
    <w:p w14:paraId="0646D20C" w14:textId="77777777" w:rsidR="004D625E" w:rsidRDefault="004D625E" w:rsidP="004D62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4BA66" w14:textId="77777777" w:rsidR="004D625E" w:rsidRDefault="004D625E" w:rsidP="004D62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грамматические ошибки, допущенные в работе, оценка по математике не снижается. За неряшливо оформленную работу, несоблюдение правил каллиграфии оценка по математике снижается на 1 балл, но не ниже «3». </w:t>
      </w:r>
    </w:p>
    <w:p w14:paraId="789FC30D" w14:textId="77777777" w:rsidR="004D625E" w:rsidRPr="00926D3D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0ACE6C" w14:textId="77777777" w:rsidR="004D625E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9DD316" w14:textId="77777777" w:rsidR="004D625E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B7C244" w14:textId="77777777" w:rsidR="004D625E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A48B49" w14:textId="77777777" w:rsidR="004D625E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804E87" w14:textId="77777777" w:rsidR="004D625E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51772C" w14:textId="77777777" w:rsidR="004D625E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559C90" w14:textId="77777777" w:rsidR="004D625E" w:rsidRPr="00926D3D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642864" w14:textId="77777777" w:rsidR="004D625E" w:rsidRPr="00926D3D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6E4345" w14:textId="77777777" w:rsidR="004D625E" w:rsidRDefault="004D625E" w:rsidP="004D6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777B9" w14:textId="77777777" w:rsidR="004D625E" w:rsidRDefault="004D625E" w:rsidP="004D6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58BCE4" w14:textId="77777777" w:rsidR="004D625E" w:rsidRPr="00926D3D" w:rsidRDefault="004D625E" w:rsidP="004D6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Входная контрольная работа                                                                                                            по математике в 4 классе </w:t>
      </w:r>
    </w:p>
    <w:p w14:paraId="155331A6" w14:textId="77777777" w:rsidR="004D625E" w:rsidRPr="00926D3D" w:rsidRDefault="004D625E" w:rsidP="004D6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2022/2023</w:t>
      </w:r>
      <w:r w:rsidRPr="00926D3D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33A47756" w14:textId="77777777" w:rsidR="004D625E" w:rsidRPr="00926D3D" w:rsidRDefault="004D625E" w:rsidP="004D625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Цель:</w:t>
      </w:r>
      <w:r w:rsidRPr="00926D3D">
        <w:rPr>
          <w:rFonts w:ascii="Times New Roman" w:hAnsi="Times New Roman" w:cs="Times New Roman"/>
          <w:sz w:val="24"/>
          <w:szCs w:val="24"/>
        </w:rPr>
        <w:t xml:space="preserve"> </w:t>
      </w:r>
      <w:r w:rsidRPr="00926D3D">
        <w:rPr>
          <w:rFonts w:ascii="Times New Roman" w:hAnsi="Times New Roman" w:cs="Times New Roman"/>
          <w:i/>
          <w:sz w:val="24"/>
          <w:szCs w:val="24"/>
        </w:rPr>
        <w:t>проверка вычислительных навыков в пределах 1000, умения решать задачи, уравнения, находить площадь и периметр прямоугольника, преобразовывать величины</w:t>
      </w:r>
    </w:p>
    <w:p w14:paraId="4782E367" w14:textId="77777777" w:rsidR="004D625E" w:rsidRPr="00926D3D" w:rsidRDefault="004D625E">
      <w:pPr>
        <w:pStyle w:val="ad"/>
        <w:numPr>
          <w:ilvl w:val="0"/>
          <w:numId w:val="1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вариант</w:t>
      </w:r>
    </w:p>
    <w:p w14:paraId="035AB300" w14:textId="77777777" w:rsidR="004D625E" w:rsidRPr="00926D3D" w:rsidRDefault="004D625E" w:rsidP="004D625E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1.Реши задачу:</w:t>
      </w:r>
    </w:p>
    <w:p w14:paraId="4991AC8A" w14:textId="77777777" w:rsidR="004D625E" w:rsidRPr="00926D3D" w:rsidRDefault="004D625E" w:rsidP="004D625E">
      <w:pPr>
        <w:pStyle w:val="ad"/>
        <w:spacing w:after="0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sz w:val="24"/>
          <w:szCs w:val="24"/>
        </w:rPr>
        <w:t>Школьники посадили у школы 29 дубков, а ёлочек в 2 раза больше. Сколько всего деревьев посадили школьники?</w:t>
      </w:r>
    </w:p>
    <w:p w14:paraId="7495040B" w14:textId="77777777" w:rsidR="004D625E" w:rsidRPr="00926D3D" w:rsidRDefault="004D625E" w:rsidP="004D625E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2.Выполни вычисления, записав «столбиком»:</w:t>
      </w:r>
    </w:p>
    <w:p w14:paraId="13C91901" w14:textId="77777777" w:rsidR="004D625E" w:rsidRPr="00926D3D" w:rsidRDefault="004D625E" w:rsidP="004D625E">
      <w:pPr>
        <w:pStyle w:val="ad"/>
        <w:spacing w:after="0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sz w:val="24"/>
          <w:szCs w:val="24"/>
        </w:rPr>
        <w:t>56 + 129                     666 –78         199+ 12                                                                                      309 + 293                   900 – 164       234 - 40</w:t>
      </w:r>
    </w:p>
    <w:p w14:paraId="24D0EA58" w14:textId="77777777" w:rsidR="004D625E" w:rsidRPr="00926D3D" w:rsidRDefault="004D625E" w:rsidP="004D625E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3.Обозначь порядок действий и найди значение выражения:</w:t>
      </w:r>
    </w:p>
    <w:p w14:paraId="7DBB0789" w14:textId="77777777" w:rsidR="004D625E" w:rsidRPr="00926D3D" w:rsidRDefault="004D625E">
      <w:pPr>
        <w:pStyle w:val="ad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sz w:val="24"/>
          <w:szCs w:val="24"/>
        </w:rPr>
        <w:t xml:space="preserve"> (45 : 9) + 90 =                      79- 19  . 2 +34 =      </w:t>
      </w:r>
    </w:p>
    <w:p w14:paraId="0B1CFD3F" w14:textId="77777777" w:rsidR="004D625E" w:rsidRPr="00926D3D" w:rsidRDefault="004D625E" w:rsidP="004D625E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4.Реши уравнения:</w:t>
      </w:r>
    </w:p>
    <w:p w14:paraId="722C11B5" w14:textId="77777777" w:rsidR="004D625E" w:rsidRPr="00926D3D" w:rsidRDefault="004D625E" w:rsidP="004D625E">
      <w:pPr>
        <w:pStyle w:val="ad"/>
        <w:spacing w:after="0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sz w:val="24"/>
          <w:szCs w:val="24"/>
        </w:rPr>
        <w:t xml:space="preserve">х  : 3= 24                                      х . 8= 48            </w:t>
      </w:r>
    </w:p>
    <w:p w14:paraId="1FB032F5" w14:textId="77777777" w:rsidR="004D625E" w:rsidRPr="00926D3D" w:rsidRDefault="004D625E" w:rsidP="004D625E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 xml:space="preserve">5.Начерти </w:t>
      </w:r>
      <w:r w:rsidRPr="00926D3D">
        <w:rPr>
          <w:rFonts w:ascii="Times New Roman" w:hAnsi="Times New Roman" w:cs="Times New Roman"/>
          <w:sz w:val="24"/>
          <w:szCs w:val="24"/>
        </w:rPr>
        <w:t>прямоугольник</w:t>
      </w:r>
      <w:r w:rsidRPr="00926D3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26D3D">
        <w:rPr>
          <w:rFonts w:ascii="Times New Roman" w:hAnsi="Times New Roman" w:cs="Times New Roman"/>
          <w:sz w:val="24"/>
          <w:szCs w:val="24"/>
        </w:rPr>
        <w:t>со сторонами</w:t>
      </w:r>
      <w:r w:rsidRPr="00926D3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26D3D">
        <w:rPr>
          <w:rFonts w:ascii="Times New Roman" w:hAnsi="Times New Roman" w:cs="Times New Roman"/>
          <w:sz w:val="24"/>
          <w:szCs w:val="24"/>
        </w:rPr>
        <w:t xml:space="preserve">3 см и 5 см.  </w:t>
      </w:r>
      <w:r w:rsidRPr="00926D3D">
        <w:rPr>
          <w:rFonts w:ascii="Times New Roman" w:hAnsi="Times New Roman" w:cs="Times New Roman"/>
          <w:b/>
          <w:sz w:val="24"/>
          <w:szCs w:val="24"/>
        </w:rPr>
        <w:t>Найди</w:t>
      </w:r>
      <w:r w:rsidRPr="00926D3D">
        <w:rPr>
          <w:rFonts w:ascii="Times New Roman" w:hAnsi="Times New Roman" w:cs="Times New Roman"/>
          <w:sz w:val="24"/>
          <w:szCs w:val="24"/>
        </w:rPr>
        <w:t xml:space="preserve"> периметр и площадь этого прямоугольника.</w:t>
      </w:r>
    </w:p>
    <w:p w14:paraId="459FB18D" w14:textId="77777777" w:rsidR="004D625E" w:rsidRPr="00926D3D" w:rsidRDefault="004D625E" w:rsidP="004D62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 xml:space="preserve">    6. Преобразуй величины:  </w:t>
      </w:r>
      <w:r w:rsidRPr="00926D3D">
        <w:rPr>
          <w:rFonts w:ascii="Times New Roman" w:hAnsi="Times New Roman" w:cs="Times New Roman"/>
          <w:sz w:val="24"/>
          <w:szCs w:val="24"/>
        </w:rPr>
        <w:t>6 м =      дм;  3м 70 см =     см;   2час  =    мин</w:t>
      </w:r>
    </w:p>
    <w:p w14:paraId="1A6B522E" w14:textId="77777777" w:rsidR="004D625E" w:rsidRPr="00926D3D" w:rsidRDefault="004D625E" w:rsidP="004D625E">
      <w:pPr>
        <w:pStyle w:val="a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Желаю успехов!</w:t>
      </w:r>
    </w:p>
    <w:p w14:paraId="223C6E07" w14:textId="77777777" w:rsidR="004D625E" w:rsidRPr="00926D3D" w:rsidRDefault="004D625E" w:rsidP="004D625E">
      <w:pPr>
        <w:pStyle w:val="ad"/>
        <w:spacing w:after="0"/>
        <w:rPr>
          <w:rFonts w:ascii="Times New Roman" w:hAnsi="Times New Roman" w:cs="Times New Roman"/>
          <w:sz w:val="24"/>
          <w:szCs w:val="24"/>
        </w:rPr>
      </w:pPr>
    </w:p>
    <w:p w14:paraId="0355C8AE" w14:textId="77777777" w:rsidR="004D625E" w:rsidRPr="00926D3D" w:rsidRDefault="004D625E" w:rsidP="004D6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 xml:space="preserve">Входная контрольная работа                                                                                                            по математике в 4 классе </w:t>
      </w:r>
    </w:p>
    <w:p w14:paraId="0D006F4A" w14:textId="77777777" w:rsidR="004D625E" w:rsidRPr="00926D3D" w:rsidRDefault="004D625E" w:rsidP="004D62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2022/2023</w:t>
      </w:r>
      <w:r w:rsidRPr="00926D3D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64BA2693" w14:textId="77777777" w:rsidR="004D625E" w:rsidRPr="00926D3D" w:rsidRDefault="004D625E" w:rsidP="004D625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Цель:</w:t>
      </w:r>
      <w:r w:rsidRPr="00926D3D">
        <w:rPr>
          <w:rFonts w:ascii="Times New Roman" w:hAnsi="Times New Roman" w:cs="Times New Roman"/>
          <w:sz w:val="24"/>
          <w:szCs w:val="24"/>
        </w:rPr>
        <w:t xml:space="preserve"> </w:t>
      </w:r>
      <w:r w:rsidRPr="00926D3D">
        <w:rPr>
          <w:rFonts w:ascii="Times New Roman" w:hAnsi="Times New Roman" w:cs="Times New Roman"/>
          <w:i/>
          <w:sz w:val="24"/>
          <w:szCs w:val="24"/>
        </w:rPr>
        <w:t>проверка вычислительных навыков в пределах 1000, умения решать задачи, уравнения, находить площадь и периметр прямоугольника, преобразовывать величины</w:t>
      </w:r>
    </w:p>
    <w:p w14:paraId="5466B430" w14:textId="77777777" w:rsidR="004D625E" w:rsidRPr="00926D3D" w:rsidRDefault="004D625E">
      <w:pPr>
        <w:pStyle w:val="ad"/>
        <w:numPr>
          <w:ilvl w:val="0"/>
          <w:numId w:val="1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вариант</w:t>
      </w:r>
    </w:p>
    <w:p w14:paraId="031B66AA" w14:textId="77777777" w:rsidR="004D625E" w:rsidRPr="00926D3D" w:rsidRDefault="004D625E" w:rsidP="004D625E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1.Реши задачу:</w:t>
      </w:r>
    </w:p>
    <w:p w14:paraId="4D3E3756" w14:textId="77777777" w:rsidR="004D625E" w:rsidRPr="00926D3D" w:rsidRDefault="004D625E" w:rsidP="004D625E">
      <w:pPr>
        <w:pStyle w:val="ad"/>
        <w:spacing w:after="0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sz w:val="24"/>
          <w:szCs w:val="24"/>
        </w:rPr>
        <w:t>В магазине на одной полке лежало 48 булок хлеба, а на другой в 2 раза меньше. Сколько всего булок хлеба лежало на двух полках?</w:t>
      </w:r>
    </w:p>
    <w:p w14:paraId="66DDC532" w14:textId="77777777" w:rsidR="004D625E" w:rsidRPr="00926D3D" w:rsidRDefault="004D625E">
      <w:pPr>
        <w:pStyle w:val="ad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Выполни вычисления, записав «столбиком»:</w:t>
      </w:r>
    </w:p>
    <w:p w14:paraId="64E2EFAB" w14:textId="77777777" w:rsidR="004D625E" w:rsidRPr="00926D3D" w:rsidRDefault="004D625E" w:rsidP="004D625E">
      <w:pPr>
        <w:pStyle w:val="ad"/>
        <w:spacing w:after="0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sz w:val="24"/>
          <w:szCs w:val="24"/>
        </w:rPr>
        <w:t>72 + 119                     444  –59            199 +17                                                                                    607 + 194                   800 – 237           355 - 60</w:t>
      </w:r>
    </w:p>
    <w:p w14:paraId="71117186" w14:textId="77777777" w:rsidR="004D625E" w:rsidRPr="00926D3D" w:rsidRDefault="004D625E" w:rsidP="004D625E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3.Обозначь порядок действий и найди значение выражения:</w:t>
      </w:r>
    </w:p>
    <w:p w14:paraId="453D0BEE" w14:textId="77777777" w:rsidR="004D625E" w:rsidRPr="00926D3D" w:rsidRDefault="004D625E">
      <w:pPr>
        <w:pStyle w:val="ad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sz w:val="24"/>
          <w:szCs w:val="24"/>
        </w:rPr>
        <w:t xml:space="preserve"> (27 : 9) + 90 =           98- 20- 6 .12       </w:t>
      </w:r>
    </w:p>
    <w:p w14:paraId="51FF72D1" w14:textId="77777777" w:rsidR="004D625E" w:rsidRPr="00926D3D" w:rsidRDefault="004D625E" w:rsidP="004D625E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>4.Реши уравнения:</w:t>
      </w:r>
    </w:p>
    <w:p w14:paraId="4FE48F18" w14:textId="77777777" w:rsidR="004D625E" w:rsidRPr="00926D3D" w:rsidRDefault="004D625E">
      <w:pPr>
        <w:pStyle w:val="ad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sz w:val="24"/>
          <w:szCs w:val="24"/>
        </w:rPr>
        <w:t xml:space="preserve">: х = 13          х . 6 = 42          </w:t>
      </w:r>
    </w:p>
    <w:p w14:paraId="0E527D63" w14:textId="77777777" w:rsidR="004D625E" w:rsidRPr="00926D3D" w:rsidRDefault="004D625E" w:rsidP="004D625E">
      <w:pPr>
        <w:ind w:left="360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 xml:space="preserve">5.Начерти </w:t>
      </w:r>
      <w:r w:rsidRPr="00926D3D">
        <w:rPr>
          <w:rFonts w:ascii="Times New Roman" w:hAnsi="Times New Roman" w:cs="Times New Roman"/>
          <w:sz w:val="24"/>
          <w:szCs w:val="24"/>
        </w:rPr>
        <w:t>прямоугольник</w:t>
      </w:r>
      <w:r w:rsidRPr="00926D3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26D3D">
        <w:rPr>
          <w:rFonts w:ascii="Times New Roman" w:hAnsi="Times New Roman" w:cs="Times New Roman"/>
          <w:sz w:val="24"/>
          <w:szCs w:val="24"/>
        </w:rPr>
        <w:t>со сторонами</w:t>
      </w:r>
      <w:r w:rsidRPr="00926D3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26D3D">
        <w:rPr>
          <w:rFonts w:ascii="Times New Roman" w:hAnsi="Times New Roman" w:cs="Times New Roman"/>
          <w:sz w:val="24"/>
          <w:szCs w:val="24"/>
        </w:rPr>
        <w:t xml:space="preserve">3 см  и 4 см.  </w:t>
      </w:r>
      <w:r w:rsidRPr="00926D3D">
        <w:rPr>
          <w:rFonts w:ascii="Times New Roman" w:hAnsi="Times New Roman" w:cs="Times New Roman"/>
          <w:b/>
          <w:sz w:val="24"/>
          <w:szCs w:val="24"/>
        </w:rPr>
        <w:t>Найди</w:t>
      </w:r>
      <w:r w:rsidRPr="00926D3D">
        <w:rPr>
          <w:rFonts w:ascii="Times New Roman" w:hAnsi="Times New Roman" w:cs="Times New Roman"/>
          <w:sz w:val="24"/>
          <w:szCs w:val="24"/>
        </w:rPr>
        <w:t xml:space="preserve"> периметр и площадь этого прямоугольника.</w:t>
      </w:r>
    </w:p>
    <w:p w14:paraId="0DA10780" w14:textId="77777777" w:rsidR="004D625E" w:rsidRDefault="004D625E" w:rsidP="004D625E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26D3D">
        <w:rPr>
          <w:rFonts w:ascii="Times New Roman" w:hAnsi="Times New Roman" w:cs="Times New Roman"/>
          <w:b/>
          <w:sz w:val="24"/>
          <w:szCs w:val="24"/>
        </w:rPr>
        <w:t xml:space="preserve">    6</w:t>
      </w:r>
      <w:r w:rsidRPr="00926D3D">
        <w:rPr>
          <w:rFonts w:ascii="Times New Roman" w:hAnsi="Times New Roman" w:cs="Times New Roman"/>
          <w:sz w:val="24"/>
          <w:szCs w:val="24"/>
        </w:rPr>
        <w:t xml:space="preserve">. </w:t>
      </w:r>
      <w:r w:rsidRPr="00926D3D">
        <w:rPr>
          <w:rFonts w:ascii="Times New Roman" w:hAnsi="Times New Roman" w:cs="Times New Roman"/>
          <w:b/>
          <w:sz w:val="24"/>
          <w:szCs w:val="24"/>
        </w:rPr>
        <w:t>Преобразуй величины</w:t>
      </w:r>
      <w:r w:rsidRPr="00926D3D">
        <w:rPr>
          <w:rFonts w:ascii="Times New Roman" w:hAnsi="Times New Roman" w:cs="Times New Roman"/>
          <w:sz w:val="24"/>
          <w:szCs w:val="24"/>
        </w:rPr>
        <w:t xml:space="preserve">:  9 м =      дм;  4м 50 см =     см;  3час  </w:t>
      </w:r>
    </w:p>
    <w:p w14:paraId="75A96661" w14:textId="77777777" w:rsidR="004D625E" w:rsidRDefault="004D625E" w:rsidP="004D625E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C98FDF" w14:textId="77777777" w:rsidR="004D625E" w:rsidRDefault="004D625E" w:rsidP="004D625E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A148F0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777DA74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C0487FA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E17AFA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937BE15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840FBC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75C6C8C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BD1B1E" w14:textId="77777777" w:rsidR="004D625E" w:rsidRPr="00DB032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 Контрольная работа 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DB0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 теме «Числа, которые больше 1000. Нумерация»</w:t>
      </w:r>
    </w:p>
    <w:p w14:paraId="64C602B9" w14:textId="77777777" w:rsidR="004D625E" w:rsidRPr="00DB032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03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Контрольная работа</w:t>
      </w:r>
    </w:p>
    <w:p w14:paraId="1B634F39" w14:textId="77777777" w:rsidR="004D625E" w:rsidRPr="00DB032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03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Вариант 1</w:t>
      </w:r>
    </w:p>
    <w:p w14:paraId="4BE2F348" w14:textId="77777777" w:rsidR="004D625E" w:rsidRPr="00DB032E" w:rsidRDefault="004D625E">
      <w:pPr>
        <w:pStyle w:val="ad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2E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 числа от 3798 до 3806.</w:t>
      </w:r>
    </w:p>
    <w:p w14:paraId="5C9BE620" w14:textId="77777777" w:rsidR="004D625E" w:rsidRPr="00DB032E" w:rsidRDefault="004D625E">
      <w:pPr>
        <w:pStyle w:val="ad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1.Реши задачу.</w:t>
      </w:r>
    </w:p>
    <w:p w14:paraId="63D832B6" w14:textId="77777777" w:rsidR="004D625E" w:rsidRPr="00DB032E" w:rsidRDefault="004D625E" w:rsidP="004D625E">
      <w:pPr>
        <w:pStyle w:val="a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Токарь за 7-часовой рабочий день вытачивает 63 детали, а его ученик за 6 ч в день вытачивает 30 таких деталей. На сколько больше деталей вытачивает за 1 ч рабочий, чем его ученик?</w:t>
      </w:r>
    </w:p>
    <w:p w14:paraId="781E6F31" w14:textId="77777777" w:rsidR="004D625E" w:rsidRPr="00DB032E" w:rsidRDefault="004D625E">
      <w:pPr>
        <w:pStyle w:val="ad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2.Вычисли.</w:t>
      </w:r>
    </w:p>
    <w:p w14:paraId="429CAD67" w14:textId="77777777" w:rsidR="004D625E" w:rsidRPr="00DB032E" w:rsidRDefault="004D625E" w:rsidP="004D625E">
      <w:pPr>
        <w:pStyle w:val="a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64000 : 1000                 109000 : 10                        540 – 100</w:t>
      </w:r>
    </w:p>
    <w:p w14:paraId="0FB512FA" w14:textId="77777777" w:rsidR="004D625E" w:rsidRPr="00DB032E" w:rsidRDefault="004D625E" w:rsidP="004D625E">
      <w:pPr>
        <w:pStyle w:val="a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4300  </w:t>
      </w:r>
      <w:r w:rsidRPr="00DB032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.</w:t>
      </w: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100                        30400 : 100                7800 – 10</w:t>
      </w:r>
    </w:p>
    <w:p w14:paraId="30A5AA08" w14:textId="77777777" w:rsidR="004D625E" w:rsidRPr="00DB032E" w:rsidRDefault="004D625E">
      <w:pPr>
        <w:pStyle w:val="ad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3.Найди значение выражений.</w:t>
      </w:r>
    </w:p>
    <w:p w14:paraId="5E78CAFF" w14:textId="77777777" w:rsidR="004D625E" w:rsidRPr="00DB032E" w:rsidRDefault="004D625E" w:rsidP="004D625E">
      <w:pPr>
        <w:pStyle w:val="a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711 : 9 + (506  -105 </w:t>
      </w:r>
      <w:r w:rsidRPr="00DB032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.</w:t>
      </w: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4)</w:t>
      </w:r>
    </w:p>
    <w:p w14:paraId="5B108D86" w14:textId="77777777" w:rsidR="004D625E" w:rsidRPr="00DB032E" w:rsidRDefault="004D625E" w:rsidP="004D625E">
      <w:pPr>
        <w:pStyle w:val="a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420 – (809000 : 1000 – 56 </w:t>
      </w:r>
      <w:r w:rsidRPr="00DB032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.</w:t>
      </w: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10)</w:t>
      </w:r>
    </w:p>
    <w:p w14:paraId="2512354F" w14:textId="77777777" w:rsidR="004D625E" w:rsidRPr="00DB032E" w:rsidRDefault="004D625E">
      <w:pPr>
        <w:pStyle w:val="ad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4.Реши уравнения.</w:t>
      </w:r>
    </w:p>
    <w:p w14:paraId="4693D331" w14:textId="77777777" w:rsidR="004D625E" w:rsidRPr="00DB032E" w:rsidRDefault="004D625E" w:rsidP="004D625E">
      <w:pPr>
        <w:pStyle w:val="ad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108 : а = 9         </w:t>
      </w:r>
      <w:r w:rsidRPr="00DB032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в </w:t>
      </w: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: 3 = 11     14 – с = 42</w:t>
      </w:r>
    </w:p>
    <w:p w14:paraId="3019E12F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6BE08E81" w14:textId="77777777" w:rsidR="004D625E" w:rsidRPr="00DB032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DB032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Вариант 2</w:t>
      </w:r>
    </w:p>
    <w:p w14:paraId="20C7E12D" w14:textId="77777777" w:rsidR="004D625E" w:rsidRPr="00DB032E" w:rsidRDefault="004D625E">
      <w:pPr>
        <w:pStyle w:val="ad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2E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 числа от 5697 до 5703.</w:t>
      </w:r>
    </w:p>
    <w:p w14:paraId="2F164DFF" w14:textId="77777777" w:rsidR="004D625E" w:rsidRPr="00DB032E" w:rsidRDefault="004D625E">
      <w:pPr>
        <w:pStyle w:val="ad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Реши задачу.</w:t>
      </w:r>
    </w:p>
    <w:p w14:paraId="05BAF087" w14:textId="77777777" w:rsidR="004D625E" w:rsidRPr="00DB032E" w:rsidRDefault="004D625E" w:rsidP="004D625E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Рабочий за 7-часовой рабочий день изготавливает 56 деталей, а его ученик за 4 ч в день изготавливает 24 такие детали. Сколько всего деталей изготавливают за 1 ч рабочий и его ученик вместе?</w:t>
      </w:r>
    </w:p>
    <w:p w14:paraId="6FAA2A0E" w14:textId="77777777" w:rsidR="004D625E" w:rsidRPr="00DB032E" w:rsidRDefault="004D625E">
      <w:pPr>
        <w:pStyle w:val="ad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Вычисли.</w:t>
      </w:r>
    </w:p>
    <w:p w14:paraId="6E1C5212" w14:textId="77777777" w:rsidR="004D625E" w:rsidRPr="00DB032E" w:rsidRDefault="004D625E" w:rsidP="004D6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84000 : 1000              5300 – 100          207000 : 10</w:t>
      </w:r>
    </w:p>
    <w:p w14:paraId="4F856776" w14:textId="77777777" w:rsidR="004D625E" w:rsidRPr="00DB032E" w:rsidRDefault="004D625E" w:rsidP="004D6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9400 – 10                280 – 100             10600 : 100</w:t>
      </w:r>
    </w:p>
    <w:p w14:paraId="4BDEFB80" w14:textId="77777777" w:rsidR="004D625E" w:rsidRPr="00DB032E" w:rsidRDefault="004D625E">
      <w:pPr>
        <w:pStyle w:val="ad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Найди значение выражений.</w:t>
      </w:r>
    </w:p>
    <w:p w14:paraId="44632AFA" w14:textId="77777777" w:rsidR="004D625E" w:rsidRPr="00DB032E" w:rsidRDefault="004D625E" w:rsidP="004D6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672 : 8 + (801 – 204  3)</w:t>
      </w:r>
    </w:p>
    <w:p w14:paraId="2B748B9E" w14:textId="77777777" w:rsidR="004D625E" w:rsidRPr="00DB032E" w:rsidRDefault="004D625E" w:rsidP="004D6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430 – (701000 : 1000 – 36  10)</w:t>
      </w:r>
    </w:p>
    <w:p w14:paraId="311CFB39" w14:textId="77777777" w:rsidR="004D625E" w:rsidRPr="00DB032E" w:rsidRDefault="004D625E">
      <w:pPr>
        <w:pStyle w:val="ad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Реши уравнения.</w:t>
      </w:r>
    </w:p>
    <w:p w14:paraId="3FDE96D8" w14:textId="77777777" w:rsidR="004D625E" w:rsidRPr="00DB032E" w:rsidRDefault="004D625E" w:rsidP="004D6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96 : а = 8             </w:t>
      </w:r>
      <w:r w:rsidRPr="00DB032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в</w:t>
      </w:r>
      <w:r w:rsidRPr="00DB032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: 4 = 11        13 – с = 52</w:t>
      </w:r>
    </w:p>
    <w:p w14:paraId="594DADD7" w14:textId="77777777" w:rsidR="004D625E" w:rsidRPr="00926D3D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12F4FD" w14:textId="77777777" w:rsidR="004D625E" w:rsidRPr="00926D3D" w:rsidRDefault="004D625E" w:rsidP="004D625E">
      <w:pPr>
        <w:spacing w:after="0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4D4642" w14:textId="77777777" w:rsidR="004D625E" w:rsidRDefault="004D625E" w:rsidP="004D625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№3 по теме: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«Величины».</w:t>
      </w:r>
    </w:p>
    <w:p w14:paraId="4D8D1C3B" w14:textId="77777777" w:rsidR="004D625E" w:rsidRDefault="004D625E" w:rsidP="004D625E">
      <w:pPr>
        <w:pStyle w:val="a6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80DD80" w14:textId="77777777" w:rsidR="004D625E" w:rsidRDefault="004D625E" w:rsidP="004D625E">
      <w:pPr>
        <w:pStyle w:val="a6"/>
        <w:ind w:left="709" w:hanging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1.</w:t>
      </w:r>
    </w:p>
    <w:p w14:paraId="1FBE37B7" w14:textId="77777777" w:rsidR="004D625E" w:rsidRDefault="004D625E" w:rsidP="004D625E">
      <w:pPr>
        <w:pStyle w:val="a6"/>
        <w:ind w:left="709" w:hanging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6C3481" w14:textId="77777777" w:rsidR="004D625E" w:rsidRDefault="004D625E">
      <w:pPr>
        <w:pStyle w:val="a6"/>
        <w:numPr>
          <w:ilvl w:val="0"/>
          <w:numId w:val="18"/>
        </w:numPr>
        <w:ind w:left="426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 задачу:</w:t>
      </w:r>
    </w:p>
    <w:p w14:paraId="55272E93" w14:textId="77777777" w:rsidR="004D625E" w:rsidRDefault="004D625E" w:rsidP="004D625E">
      <w:pPr>
        <w:pStyle w:val="a6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легче и на сколько килограммов: 8 коробок конфет  по 32 кг в каждом или 7 коробок вафель по 36 кг в каждом?</w:t>
      </w:r>
    </w:p>
    <w:p w14:paraId="5B32A4F4" w14:textId="77777777" w:rsidR="004D625E" w:rsidRDefault="004D625E">
      <w:pPr>
        <w:pStyle w:val="a6"/>
        <w:numPr>
          <w:ilvl w:val="0"/>
          <w:numId w:val="18"/>
        </w:numPr>
        <w:ind w:left="426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Сравни и поставь знаки &gt;, &lt; , =</w:t>
      </w:r>
    </w:p>
    <w:p w14:paraId="40EEFF87" w14:textId="77777777" w:rsidR="004D625E" w:rsidRDefault="004D625E" w:rsidP="004D625E">
      <w:pPr>
        <w:pStyle w:val="a6"/>
        <w:ind w:left="426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2500 мм …..25 см                                     3 км 205 м ……3250 м</w:t>
      </w:r>
    </w:p>
    <w:p w14:paraId="2BCDC48C" w14:textId="77777777" w:rsidR="004D625E" w:rsidRDefault="004D625E" w:rsidP="004D625E">
      <w:pPr>
        <w:pStyle w:val="a6"/>
        <w:ind w:left="426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т 800 кг …..68 ц                                     10250 кг ……10 т 2 ц</w:t>
      </w:r>
    </w:p>
    <w:p w14:paraId="0FF9F4EC" w14:textId="77777777" w:rsidR="004D625E" w:rsidRDefault="004D625E">
      <w:pPr>
        <w:pStyle w:val="a6"/>
        <w:numPr>
          <w:ilvl w:val="0"/>
          <w:numId w:val="18"/>
        </w:numPr>
        <w:ind w:left="426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Выполни вычисления:</w:t>
      </w:r>
    </w:p>
    <w:p w14:paraId="0335AED8" w14:textId="77777777" w:rsidR="004D625E" w:rsidRDefault="004D625E" w:rsidP="004D625E">
      <w:pPr>
        <w:pStyle w:val="a6"/>
        <w:ind w:left="426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25819 + 1                            395000: 100</w:t>
      </w:r>
    </w:p>
    <w:p w14:paraId="3D815548" w14:textId="77777777" w:rsidR="004D625E" w:rsidRDefault="004D625E" w:rsidP="004D625E">
      <w:pPr>
        <w:pStyle w:val="a6"/>
        <w:ind w:left="426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309 ∙ 100                             75800  - 10000</w:t>
      </w:r>
    </w:p>
    <w:p w14:paraId="25B18992" w14:textId="77777777" w:rsidR="004D625E" w:rsidRDefault="004D625E" w:rsidP="004D625E">
      <w:pPr>
        <w:pStyle w:val="a6"/>
        <w:ind w:left="426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500000 – 1                          130007 + 8000</w:t>
      </w:r>
    </w:p>
    <w:p w14:paraId="26F76B6D" w14:textId="77777777" w:rsidR="004D625E" w:rsidRDefault="004D625E">
      <w:pPr>
        <w:pStyle w:val="a6"/>
        <w:numPr>
          <w:ilvl w:val="0"/>
          <w:numId w:val="18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Вычислите периметр и площадь прямоугольника со сторонами  </w:t>
      </w:r>
      <w:r>
        <w:rPr>
          <w:rFonts w:ascii="Times New Roman" w:hAnsi="Times New Roman" w:cs="Times New Roman"/>
          <w:sz w:val="24"/>
          <w:szCs w:val="24"/>
        </w:rPr>
        <w:t>2 см и 4 см.</w:t>
      </w:r>
    </w:p>
    <w:p w14:paraId="7CE0EFB6" w14:textId="77777777" w:rsidR="004D625E" w:rsidRDefault="004D625E">
      <w:pPr>
        <w:pStyle w:val="a6"/>
        <w:numPr>
          <w:ilvl w:val="0"/>
          <w:numId w:val="18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Запиши величины в порядке возрастания:</w:t>
      </w:r>
      <m:oMath>
        <m:sSup>
          <m:s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дм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</m:oMath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50</m:t>
            </m:r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см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  <m:sSup>
          <m:s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500</m:t>
            </m:r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дм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  <m:sSup>
          <m:s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5000</m:t>
            </m:r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см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>.</m:t>
        </m:r>
      </m:oMath>
    </w:p>
    <w:p w14:paraId="5C592562" w14:textId="77777777" w:rsidR="004D625E" w:rsidRDefault="004D625E" w:rsidP="004D625E">
      <w:pPr>
        <w:tabs>
          <w:tab w:val="left" w:pos="134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</w:t>
      </w:r>
    </w:p>
    <w:p w14:paraId="62FBFBA3" w14:textId="77777777" w:rsidR="004D625E" w:rsidRDefault="004D625E" w:rsidP="004D625E">
      <w:pPr>
        <w:tabs>
          <w:tab w:val="left" w:pos="1340"/>
        </w:tabs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77F190A6" w14:textId="77777777" w:rsidR="004D625E" w:rsidRDefault="004D625E" w:rsidP="004D625E">
      <w:pPr>
        <w:tabs>
          <w:tab w:val="left" w:pos="134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09473ADA" w14:textId="77777777" w:rsidR="004D625E" w:rsidRDefault="004D625E" w:rsidP="004D625E">
      <w:pPr>
        <w:tabs>
          <w:tab w:val="left" w:pos="13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№3 по теме «Величины».</w:t>
      </w:r>
    </w:p>
    <w:p w14:paraId="0CA96B21" w14:textId="77777777" w:rsidR="004D625E" w:rsidRDefault="004D625E" w:rsidP="004D625E">
      <w:pPr>
        <w:tabs>
          <w:tab w:val="left" w:pos="13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2.</w:t>
      </w:r>
    </w:p>
    <w:p w14:paraId="5A7F91BA" w14:textId="77777777" w:rsidR="004D625E" w:rsidRDefault="004D625E">
      <w:pPr>
        <w:pStyle w:val="a6"/>
        <w:numPr>
          <w:ilvl w:val="1"/>
          <w:numId w:val="19"/>
        </w:numPr>
        <w:ind w:left="709" w:hanging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 задачу:</w:t>
      </w:r>
    </w:p>
    <w:p w14:paraId="6B066402" w14:textId="77777777" w:rsidR="004D625E" w:rsidRDefault="004D625E" w:rsidP="004D625E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тяжелее и на сколько килограммов: 6 мешков муки   по 46  кг в каждом или 5 мешков риса  по 48  кг в каждом?</w:t>
      </w:r>
    </w:p>
    <w:p w14:paraId="6F379FF4" w14:textId="77777777" w:rsidR="004D625E" w:rsidRDefault="004D625E">
      <w:pPr>
        <w:pStyle w:val="a6"/>
        <w:numPr>
          <w:ilvl w:val="1"/>
          <w:numId w:val="19"/>
        </w:numPr>
        <w:ind w:left="709" w:hanging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Сравни и поставь знаки &gt;, &lt; , =</w:t>
      </w:r>
    </w:p>
    <w:p w14:paraId="44003DF7" w14:textId="77777777" w:rsidR="004D625E" w:rsidRDefault="004D625E" w:rsidP="004D625E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дм 80 мм ….. 1280 мм                         52 мм … 2 см 5 мм</w:t>
      </w:r>
    </w:p>
    <w:p w14:paraId="5855FCFA" w14:textId="77777777" w:rsidR="004D625E" w:rsidRDefault="004D625E" w:rsidP="004D625E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2400 кг …. 240 ц                                     6 т 008 кг ……6080 кг</w:t>
      </w:r>
    </w:p>
    <w:p w14:paraId="75D6F143" w14:textId="77777777" w:rsidR="004D625E" w:rsidRDefault="004D625E">
      <w:pPr>
        <w:pStyle w:val="a6"/>
        <w:numPr>
          <w:ilvl w:val="1"/>
          <w:numId w:val="19"/>
        </w:numPr>
        <w:ind w:left="284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Выполни вычисления:</w:t>
      </w:r>
    </w:p>
    <w:p w14:paraId="51F28D80" w14:textId="77777777" w:rsidR="004D625E" w:rsidRDefault="004D625E" w:rsidP="004D625E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73549  + 1                            84600 : 10</w:t>
      </w:r>
    </w:p>
    <w:p w14:paraId="612B5292" w14:textId="77777777" w:rsidR="004D625E" w:rsidRDefault="004D625E" w:rsidP="004D625E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326000 - 1000                      30000 – 1 </w:t>
      </w:r>
    </w:p>
    <w:p w14:paraId="560B9A88" w14:textId="77777777" w:rsidR="004D625E" w:rsidRDefault="004D625E" w:rsidP="004D625E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268 ∙ 1000                             206317 - 300</w:t>
      </w:r>
    </w:p>
    <w:p w14:paraId="1634380A" w14:textId="77777777" w:rsidR="004D625E" w:rsidRDefault="004D625E">
      <w:pPr>
        <w:pStyle w:val="a6"/>
        <w:numPr>
          <w:ilvl w:val="1"/>
          <w:numId w:val="19"/>
        </w:numPr>
        <w:ind w:left="720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Вычислите периметр и площадь прямоугольника со сторонами </w:t>
      </w:r>
      <w:r>
        <w:rPr>
          <w:rFonts w:ascii="Times New Roman" w:hAnsi="Times New Roman" w:cs="Times New Roman"/>
          <w:sz w:val="24"/>
          <w:szCs w:val="24"/>
        </w:rPr>
        <w:t>7 см и 3 см.</w:t>
      </w:r>
    </w:p>
    <w:p w14:paraId="6C5688EF" w14:textId="77777777" w:rsidR="004D625E" w:rsidRDefault="004D625E">
      <w:pPr>
        <w:pStyle w:val="a6"/>
        <w:numPr>
          <w:ilvl w:val="0"/>
          <w:numId w:val="19"/>
        </w:numPr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Запиши величины в порядке возрастания:</w:t>
      </w:r>
      <m:oMath>
        <m:sSup>
          <m:s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7</m:t>
            </m:r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дм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</m:oMath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70</m:t>
            </m:r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см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  <m:sSup>
          <m:s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700</m:t>
            </m:r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дм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 xml:space="preserve">, </m:t>
        </m:r>
        <m:sSup>
          <m:s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7000</m:t>
            </m:r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см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>.</m:t>
        </m:r>
      </m:oMath>
    </w:p>
    <w:p w14:paraId="4ED02698" w14:textId="77777777" w:rsidR="004D625E" w:rsidRDefault="004D625E" w:rsidP="004D625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65731B" w14:textId="77777777" w:rsidR="004D625E" w:rsidRDefault="004D625E" w:rsidP="004D625E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9FB">
        <w:rPr>
          <w:rFonts w:ascii="Times New Roman" w:hAnsi="Times New Roman" w:cs="Times New Roman"/>
          <w:b/>
          <w:bCs/>
          <w:sz w:val="24"/>
          <w:szCs w:val="24"/>
        </w:rPr>
        <w:t>Контрольная ра­бота №4 по теме (рубежная)</w:t>
      </w:r>
    </w:p>
    <w:p w14:paraId="28FD9D24" w14:textId="77777777" w:rsidR="004D625E" w:rsidRPr="007B19FB" w:rsidRDefault="004D625E" w:rsidP="004D625E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7B19FB">
        <w:rPr>
          <w:rFonts w:ascii="Times New Roman" w:hAnsi="Times New Roman" w:cs="Times New Roman"/>
          <w:b/>
          <w:bCs/>
          <w:sz w:val="24"/>
          <w:szCs w:val="24"/>
        </w:rPr>
        <w:t>олугодовая  контрольная работа 4 класс</w:t>
      </w:r>
      <w:r w:rsidRPr="007B19FB">
        <w:rPr>
          <w:rFonts w:ascii="Times New Roman" w:hAnsi="Times New Roman" w:cs="Times New Roman"/>
          <w:sz w:val="24"/>
          <w:szCs w:val="24"/>
        </w:rPr>
        <w:t>.</w:t>
      </w:r>
    </w:p>
    <w:p w14:paraId="248228C0" w14:textId="77777777" w:rsidR="004D625E" w:rsidRPr="007B19FB" w:rsidRDefault="004D625E" w:rsidP="004D625E">
      <w:pPr>
        <w:keepNext/>
        <w:autoSpaceDE w:val="0"/>
        <w:autoSpaceDN w:val="0"/>
        <w:adjustRightInd w:val="0"/>
        <w:spacing w:after="0" w:line="23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9FB">
        <w:rPr>
          <w:rFonts w:ascii="Times New Roman" w:hAnsi="Times New Roman" w:cs="Times New Roman"/>
          <w:b/>
          <w:bCs/>
          <w:sz w:val="24"/>
          <w:szCs w:val="24"/>
        </w:rPr>
        <w:t>I  в а р и а н т</w:t>
      </w:r>
    </w:p>
    <w:p w14:paraId="306209D8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1. Решите задачу.</w:t>
      </w:r>
    </w:p>
    <w:p w14:paraId="3C2070DF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На рынок привезли яблоки, груши и сливы, всего 4000 кг. Яблок было 2 242 кг, груш – в 2 раза меньше, чем яблок, а остальное – сливы. Сколько килограммов слив привезли на рынок?</w:t>
      </w:r>
    </w:p>
    <w:p w14:paraId="4396E6D7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F22990E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2. Выполните вычисления, записывая каждое действие столбиком.</w:t>
      </w:r>
    </w:p>
    <w:p w14:paraId="3D56647C" w14:textId="77777777" w:rsidR="004D625E" w:rsidRPr="007B19FB" w:rsidRDefault="004D625E" w:rsidP="004D625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 xml:space="preserve">    50 000  –   (7263 + 2217) : 6</w:t>
      </w:r>
      <w:r w:rsidRPr="007B19FB">
        <w:rPr>
          <w:rFonts w:ascii="Times New Roman" w:hAnsi="Times New Roman" w:cs="Times New Roman"/>
          <w:sz w:val="24"/>
          <w:szCs w:val="24"/>
        </w:rPr>
        <w:tab/>
        <w:t xml:space="preserve">                 (800 035 – 784 942) · 6</w:t>
      </w:r>
    </w:p>
    <w:p w14:paraId="3659BDF1" w14:textId="77777777" w:rsidR="004D625E" w:rsidRPr="007B19FB" w:rsidRDefault="004D625E" w:rsidP="004D625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BD898AC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3. Сравните:</w:t>
      </w:r>
    </w:p>
    <w:p w14:paraId="2F65DB52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5 км"/>
        </w:smartTagPr>
        <w:r w:rsidRPr="007B19FB">
          <w:rPr>
            <w:rFonts w:ascii="Times New Roman" w:hAnsi="Times New Roman" w:cs="Times New Roman"/>
            <w:sz w:val="24"/>
            <w:szCs w:val="24"/>
          </w:rPr>
          <w:t>5 км</w:t>
        </w:r>
      </w:smartTag>
      <w:r w:rsidRPr="007B19FB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4 м"/>
        </w:smartTagPr>
        <w:r w:rsidRPr="007B19FB">
          <w:rPr>
            <w:rFonts w:ascii="Times New Roman" w:hAnsi="Times New Roman" w:cs="Times New Roman"/>
            <w:sz w:val="24"/>
            <w:szCs w:val="24"/>
          </w:rPr>
          <w:t>4 м</w:t>
        </w:r>
      </w:smartTag>
      <w:r w:rsidRPr="007B19FB">
        <w:rPr>
          <w:rFonts w:ascii="Times New Roman" w:hAnsi="Times New Roman" w:cs="Times New Roman"/>
          <w:sz w:val="24"/>
          <w:szCs w:val="24"/>
        </w:rPr>
        <w:t xml:space="preserve"> … </w:t>
      </w:r>
      <w:smartTag w:uri="urn:schemas-microsoft-com:office:smarttags" w:element="metricconverter">
        <w:smartTagPr>
          <w:attr w:name="ProductID" w:val="5 км"/>
        </w:smartTagPr>
        <w:r w:rsidRPr="007B19FB">
          <w:rPr>
            <w:rFonts w:ascii="Times New Roman" w:hAnsi="Times New Roman" w:cs="Times New Roman"/>
            <w:sz w:val="24"/>
            <w:szCs w:val="24"/>
          </w:rPr>
          <w:t>5 км</w:t>
        </w:r>
      </w:smartTag>
      <w:r w:rsidRPr="007B19FB">
        <w:rPr>
          <w:rFonts w:ascii="Times New Roman" w:hAnsi="Times New Roman" w:cs="Times New Roman"/>
          <w:sz w:val="24"/>
          <w:szCs w:val="24"/>
        </w:rPr>
        <w:t xml:space="preserve"> 40 дм</w:t>
      </w:r>
    </w:p>
    <w:p w14:paraId="719BB4A6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 xml:space="preserve">60 т </w:t>
      </w:r>
      <w:smartTag w:uri="urn:schemas-microsoft-com:office:smarttags" w:element="metricconverter">
        <w:smartTagPr>
          <w:attr w:name="ProductID" w:val="200 кг"/>
        </w:smartTagPr>
        <w:r w:rsidRPr="007B19FB">
          <w:rPr>
            <w:rFonts w:ascii="Times New Roman" w:hAnsi="Times New Roman" w:cs="Times New Roman"/>
            <w:sz w:val="24"/>
            <w:szCs w:val="24"/>
          </w:rPr>
          <w:t>200 кг</w:t>
        </w:r>
      </w:smartTag>
      <w:r w:rsidRPr="007B19FB">
        <w:rPr>
          <w:rFonts w:ascii="Times New Roman" w:hAnsi="Times New Roman" w:cs="Times New Roman"/>
          <w:sz w:val="24"/>
          <w:szCs w:val="24"/>
        </w:rPr>
        <w:t xml:space="preserve"> … </w:t>
      </w:r>
      <w:smartTag w:uri="urn:schemas-microsoft-com:office:smarttags" w:element="metricconverter">
        <w:smartTagPr>
          <w:attr w:name="ProductID" w:val="62 000 кг"/>
        </w:smartTagPr>
        <w:r w:rsidRPr="007B19FB">
          <w:rPr>
            <w:rFonts w:ascii="Times New Roman" w:hAnsi="Times New Roman" w:cs="Times New Roman"/>
            <w:sz w:val="24"/>
            <w:szCs w:val="24"/>
          </w:rPr>
          <w:t>62 000 кг</w:t>
        </w:r>
      </w:smartTag>
    </w:p>
    <w:p w14:paraId="7D6E38AA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245 ч … 4 сут. 5 ч</w:t>
      </w:r>
    </w:p>
    <w:p w14:paraId="0880D569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187D62A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 xml:space="preserve">4. Найдите площадь прямоугольника со сторонами </w:t>
      </w:r>
      <w:smartTag w:uri="urn:schemas-microsoft-com:office:smarttags" w:element="metricconverter">
        <w:smartTagPr>
          <w:attr w:name="ProductID" w:val="3 см"/>
        </w:smartTagPr>
        <w:r w:rsidRPr="007B19FB">
          <w:rPr>
            <w:rFonts w:ascii="Times New Roman" w:hAnsi="Times New Roman" w:cs="Times New Roman"/>
            <w:sz w:val="24"/>
            <w:szCs w:val="24"/>
          </w:rPr>
          <w:t>3 см</w:t>
        </w:r>
      </w:smartTag>
      <w:r w:rsidRPr="007B19FB">
        <w:rPr>
          <w:rFonts w:ascii="Times New Roman" w:hAnsi="Times New Roman" w:cs="Times New Roman"/>
          <w:sz w:val="24"/>
          <w:szCs w:val="24"/>
        </w:rPr>
        <w:t xml:space="preserve"> и </w:t>
      </w:r>
      <w:smartTag w:uri="urn:schemas-microsoft-com:office:smarttags" w:element="metricconverter">
        <w:smartTagPr>
          <w:attr w:name="ProductID" w:val="6 см"/>
        </w:smartTagPr>
        <w:r w:rsidRPr="007B19FB">
          <w:rPr>
            <w:rFonts w:ascii="Times New Roman" w:hAnsi="Times New Roman" w:cs="Times New Roman"/>
            <w:sz w:val="24"/>
            <w:szCs w:val="24"/>
          </w:rPr>
          <w:t>6 см</w:t>
        </w:r>
      </w:smartTag>
      <w:r w:rsidRPr="007B19FB">
        <w:rPr>
          <w:rFonts w:ascii="Times New Roman" w:hAnsi="Times New Roman" w:cs="Times New Roman"/>
          <w:sz w:val="24"/>
          <w:szCs w:val="24"/>
        </w:rPr>
        <w:t>.</w:t>
      </w:r>
    </w:p>
    <w:p w14:paraId="632FEBDD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078589F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5. Решите уравнения.</w:t>
      </w:r>
    </w:p>
    <w:p w14:paraId="63ECB5B5" w14:textId="77777777" w:rsidR="004D625E" w:rsidRPr="007B19FB" w:rsidRDefault="004D625E" w:rsidP="004D625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 xml:space="preserve">290 + </w:t>
      </w:r>
      <w:r w:rsidRPr="007B19FB">
        <w:rPr>
          <w:rFonts w:ascii="Times New Roman" w:hAnsi="Times New Roman" w:cs="Times New Roman"/>
          <w:i/>
          <w:iCs/>
          <w:sz w:val="24"/>
          <w:szCs w:val="24"/>
        </w:rPr>
        <w:t>х</w:t>
      </w:r>
      <w:r w:rsidRPr="007B19FB">
        <w:rPr>
          <w:rFonts w:ascii="Times New Roman" w:hAnsi="Times New Roman" w:cs="Times New Roman"/>
          <w:sz w:val="24"/>
          <w:szCs w:val="24"/>
        </w:rPr>
        <w:t xml:space="preserve"> = 640 – 260</w:t>
      </w:r>
      <w:r w:rsidRPr="007B19FB">
        <w:rPr>
          <w:rFonts w:ascii="Times New Roman" w:hAnsi="Times New Roman" w:cs="Times New Roman"/>
          <w:sz w:val="24"/>
          <w:szCs w:val="24"/>
        </w:rPr>
        <w:tab/>
        <w:t xml:space="preserve">84 : </w:t>
      </w:r>
      <w:r w:rsidRPr="007B19FB">
        <w:rPr>
          <w:rFonts w:ascii="Times New Roman" w:hAnsi="Times New Roman" w:cs="Times New Roman"/>
          <w:i/>
          <w:iCs/>
          <w:sz w:val="24"/>
          <w:szCs w:val="24"/>
        </w:rPr>
        <w:t>х</w:t>
      </w:r>
      <w:r w:rsidRPr="007B19FB">
        <w:rPr>
          <w:rFonts w:ascii="Times New Roman" w:hAnsi="Times New Roman" w:cs="Times New Roman"/>
          <w:sz w:val="24"/>
          <w:szCs w:val="24"/>
        </w:rPr>
        <w:t xml:space="preserve"> = 6 · 7</w:t>
      </w:r>
    </w:p>
    <w:p w14:paraId="0B03DAD1" w14:textId="77777777" w:rsidR="004D625E" w:rsidRPr="007B19FB" w:rsidRDefault="004D625E" w:rsidP="004D625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DEE3348" w14:textId="77777777" w:rsidR="004D625E" w:rsidRPr="007B19FB" w:rsidRDefault="004D625E" w:rsidP="004D625E">
      <w:pPr>
        <w:keepNext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7B19FB">
        <w:rPr>
          <w:rFonts w:ascii="Times New Roman" w:hAnsi="Times New Roman" w:cs="Times New Roman"/>
          <w:b/>
          <w:bCs/>
          <w:sz w:val="24"/>
          <w:szCs w:val="24"/>
        </w:rPr>
        <w:t>Полугодовая  контрольная работа 4 класс.</w:t>
      </w:r>
    </w:p>
    <w:p w14:paraId="26322334" w14:textId="77777777" w:rsidR="004D625E" w:rsidRPr="007B19FB" w:rsidRDefault="004D625E" w:rsidP="004D625E">
      <w:pPr>
        <w:keepNext/>
        <w:autoSpaceDE w:val="0"/>
        <w:autoSpaceDN w:val="0"/>
        <w:adjustRightInd w:val="0"/>
        <w:spacing w:after="0" w:line="23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9FB">
        <w:rPr>
          <w:rFonts w:ascii="Times New Roman" w:hAnsi="Times New Roman" w:cs="Times New Roman"/>
          <w:b/>
          <w:bCs/>
          <w:sz w:val="24"/>
          <w:szCs w:val="24"/>
        </w:rPr>
        <w:t>II  в а р и а н т</w:t>
      </w:r>
    </w:p>
    <w:p w14:paraId="6C7D57C2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1. Решите задачу.</w:t>
      </w:r>
    </w:p>
    <w:p w14:paraId="1F9C8D76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 xml:space="preserve">На молочном заводе изготовили </w:t>
      </w:r>
      <w:smartTag w:uri="urn:schemas-microsoft-com:office:smarttags" w:element="metricconverter">
        <w:smartTagPr>
          <w:attr w:name="ProductID" w:val="6 000 л"/>
        </w:smartTagPr>
        <w:r w:rsidRPr="007B19FB">
          <w:rPr>
            <w:rFonts w:ascii="Times New Roman" w:hAnsi="Times New Roman" w:cs="Times New Roman"/>
            <w:sz w:val="24"/>
            <w:szCs w:val="24"/>
          </w:rPr>
          <w:t>6 000 л</w:t>
        </w:r>
      </w:smartTag>
      <w:r w:rsidRPr="007B19FB">
        <w:rPr>
          <w:rFonts w:ascii="Times New Roman" w:hAnsi="Times New Roman" w:cs="Times New Roman"/>
          <w:sz w:val="24"/>
          <w:szCs w:val="24"/>
        </w:rPr>
        <w:t xml:space="preserve"> молочной продукции. Молока – 3 693 л, кефира – в 3 раза меньше, чем молока, а остальное – ряженка. Сколько литров ряженки изготовили на молочном заводе?</w:t>
      </w:r>
    </w:p>
    <w:p w14:paraId="53EBB591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4A16361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2. Выполните вычисления, записывая каждое действие столбиком.</w:t>
      </w:r>
    </w:p>
    <w:p w14:paraId="0E6E42B4" w14:textId="77777777" w:rsidR="004D625E" w:rsidRPr="007B19FB" w:rsidRDefault="004D625E" w:rsidP="004D625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40 000  –   (6253 + 2567) : 6</w:t>
      </w:r>
      <w:r w:rsidRPr="007B19FB">
        <w:rPr>
          <w:rFonts w:ascii="Times New Roman" w:hAnsi="Times New Roman" w:cs="Times New Roman"/>
          <w:sz w:val="24"/>
          <w:szCs w:val="24"/>
        </w:rPr>
        <w:tab/>
        <w:t xml:space="preserve">                  (600 084 – 597 623) · 7</w:t>
      </w:r>
    </w:p>
    <w:p w14:paraId="3701AB4A" w14:textId="77777777" w:rsidR="004D625E" w:rsidRPr="007B19FB" w:rsidRDefault="004D625E" w:rsidP="004D625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614FCB0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3. Сравните:</w:t>
      </w:r>
    </w:p>
    <w:p w14:paraId="7E2EDEB9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 xml:space="preserve">3 т </w:t>
      </w:r>
      <w:smartTag w:uri="urn:schemas-microsoft-com:office:smarttags" w:element="metricconverter">
        <w:smartTagPr>
          <w:attr w:name="ProductID" w:val="10 кг"/>
        </w:smartTagPr>
        <w:r w:rsidRPr="007B19FB">
          <w:rPr>
            <w:rFonts w:ascii="Times New Roman" w:hAnsi="Times New Roman" w:cs="Times New Roman"/>
            <w:sz w:val="24"/>
            <w:szCs w:val="24"/>
          </w:rPr>
          <w:t>10 кг</w:t>
        </w:r>
      </w:smartTag>
      <w:r w:rsidRPr="007B19FB">
        <w:rPr>
          <w:rFonts w:ascii="Times New Roman" w:hAnsi="Times New Roman" w:cs="Times New Roman"/>
          <w:sz w:val="24"/>
          <w:szCs w:val="24"/>
        </w:rPr>
        <w:t xml:space="preserve"> … 3 т 1 ц</w:t>
      </w:r>
    </w:p>
    <w:p w14:paraId="672369E6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45 000 м"/>
        </w:smartTagPr>
        <w:r w:rsidRPr="007B19FB">
          <w:rPr>
            <w:rFonts w:ascii="Times New Roman" w:hAnsi="Times New Roman" w:cs="Times New Roman"/>
            <w:sz w:val="24"/>
            <w:szCs w:val="24"/>
          </w:rPr>
          <w:t>45 000 м</w:t>
        </w:r>
      </w:smartTag>
      <w:r w:rsidRPr="007B19FB">
        <w:rPr>
          <w:rFonts w:ascii="Times New Roman" w:hAnsi="Times New Roman" w:cs="Times New Roman"/>
          <w:sz w:val="24"/>
          <w:szCs w:val="24"/>
        </w:rPr>
        <w:t xml:space="preserve"> … </w:t>
      </w:r>
      <w:smartTag w:uri="urn:schemas-microsoft-com:office:smarttags" w:element="metricconverter">
        <w:smartTagPr>
          <w:attr w:name="ProductID" w:val="40 км"/>
        </w:smartTagPr>
        <w:r w:rsidRPr="007B19FB">
          <w:rPr>
            <w:rFonts w:ascii="Times New Roman" w:hAnsi="Times New Roman" w:cs="Times New Roman"/>
            <w:sz w:val="24"/>
            <w:szCs w:val="24"/>
          </w:rPr>
          <w:t>40 км</w:t>
        </w:r>
      </w:smartTag>
      <w:r w:rsidRPr="007B19FB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500 м"/>
        </w:smartTagPr>
        <w:r w:rsidRPr="007B19FB">
          <w:rPr>
            <w:rFonts w:ascii="Times New Roman" w:hAnsi="Times New Roman" w:cs="Times New Roman"/>
            <w:sz w:val="24"/>
            <w:szCs w:val="24"/>
          </w:rPr>
          <w:t>500 м</w:t>
        </w:r>
      </w:smartTag>
    </w:p>
    <w:p w14:paraId="54A27EC9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2 сут. 20 ч … 68 ч</w:t>
      </w:r>
    </w:p>
    <w:p w14:paraId="78E6C3E0" w14:textId="77777777" w:rsidR="004D625E" w:rsidRPr="007B19FB" w:rsidRDefault="004D625E" w:rsidP="004D625E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7F566EE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 xml:space="preserve">4. Найдите площадь прямоугольника со сторонами </w:t>
      </w:r>
      <w:smartTag w:uri="urn:schemas-microsoft-com:office:smarttags" w:element="metricconverter">
        <w:smartTagPr>
          <w:attr w:name="ProductID" w:val="4 см"/>
        </w:smartTagPr>
        <w:r w:rsidRPr="007B19FB">
          <w:rPr>
            <w:rFonts w:ascii="Times New Roman" w:hAnsi="Times New Roman" w:cs="Times New Roman"/>
            <w:sz w:val="24"/>
            <w:szCs w:val="24"/>
          </w:rPr>
          <w:t>4 см</w:t>
        </w:r>
      </w:smartTag>
      <w:r w:rsidRPr="007B19FB">
        <w:rPr>
          <w:rFonts w:ascii="Times New Roman" w:hAnsi="Times New Roman" w:cs="Times New Roman"/>
          <w:sz w:val="24"/>
          <w:szCs w:val="24"/>
        </w:rPr>
        <w:t xml:space="preserve"> и </w:t>
      </w:r>
      <w:smartTag w:uri="urn:schemas-microsoft-com:office:smarttags" w:element="metricconverter">
        <w:smartTagPr>
          <w:attr w:name="ProductID" w:val="5 см"/>
        </w:smartTagPr>
        <w:r w:rsidRPr="007B19FB">
          <w:rPr>
            <w:rFonts w:ascii="Times New Roman" w:hAnsi="Times New Roman" w:cs="Times New Roman"/>
            <w:sz w:val="24"/>
            <w:szCs w:val="24"/>
          </w:rPr>
          <w:t>5 см</w:t>
        </w:r>
      </w:smartTag>
      <w:r w:rsidRPr="007B19FB">
        <w:rPr>
          <w:rFonts w:ascii="Times New Roman" w:hAnsi="Times New Roman" w:cs="Times New Roman"/>
          <w:sz w:val="24"/>
          <w:szCs w:val="24"/>
        </w:rPr>
        <w:t>.</w:t>
      </w:r>
    </w:p>
    <w:p w14:paraId="2C7A8A5C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41AB35A" w14:textId="77777777" w:rsidR="004D625E" w:rsidRPr="007B19FB" w:rsidRDefault="004D625E" w:rsidP="004D625E">
      <w:pPr>
        <w:autoSpaceDE w:val="0"/>
        <w:autoSpaceDN w:val="0"/>
        <w:adjustRightInd w:val="0"/>
        <w:spacing w:after="0" w:line="23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>5. Решите уравнения.</w:t>
      </w:r>
    </w:p>
    <w:p w14:paraId="3F5F6BEC" w14:textId="77777777" w:rsidR="004D625E" w:rsidRDefault="004D625E" w:rsidP="004D625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B19FB">
        <w:rPr>
          <w:rFonts w:ascii="Times New Roman" w:hAnsi="Times New Roman" w:cs="Times New Roman"/>
          <w:sz w:val="24"/>
          <w:szCs w:val="24"/>
        </w:rPr>
        <w:t xml:space="preserve">400 – </w:t>
      </w:r>
      <w:r w:rsidRPr="007B19FB">
        <w:rPr>
          <w:rFonts w:ascii="Times New Roman" w:hAnsi="Times New Roman" w:cs="Times New Roman"/>
          <w:i/>
          <w:iCs/>
          <w:sz w:val="24"/>
          <w:szCs w:val="24"/>
        </w:rPr>
        <w:t>х</w:t>
      </w:r>
      <w:r w:rsidRPr="007B19FB">
        <w:rPr>
          <w:rFonts w:ascii="Times New Roman" w:hAnsi="Times New Roman" w:cs="Times New Roman"/>
          <w:sz w:val="24"/>
          <w:szCs w:val="24"/>
        </w:rPr>
        <w:t xml:space="preserve"> = 275 + 25</w:t>
      </w:r>
      <w:r w:rsidRPr="007B19FB">
        <w:rPr>
          <w:rFonts w:ascii="Times New Roman" w:hAnsi="Times New Roman" w:cs="Times New Roman"/>
          <w:sz w:val="24"/>
          <w:szCs w:val="24"/>
        </w:rPr>
        <w:tab/>
        <w:t xml:space="preserve">3 · </w:t>
      </w:r>
      <w:r w:rsidRPr="007B19FB">
        <w:rPr>
          <w:rFonts w:ascii="Times New Roman" w:hAnsi="Times New Roman" w:cs="Times New Roman"/>
          <w:i/>
          <w:iCs/>
          <w:sz w:val="24"/>
          <w:szCs w:val="24"/>
        </w:rPr>
        <w:t>х</w:t>
      </w:r>
      <w:r w:rsidRPr="007B19FB">
        <w:rPr>
          <w:rFonts w:ascii="Times New Roman" w:hAnsi="Times New Roman" w:cs="Times New Roman"/>
          <w:sz w:val="24"/>
          <w:szCs w:val="24"/>
        </w:rPr>
        <w:t xml:space="preserve"> = 87 – 6</w:t>
      </w:r>
    </w:p>
    <w:p w14:paraId="4ABC09AF" w14:textId="77777777" w:rsidR="004D625E" w:rsidRDefault="004D625E" w:rsidP="004D625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ACC6D52" w14:textId="77777777" w:rsidR="004D625E" w:rsidRDefault="004D625E" w:rsidP="004D625E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№5 «Умножение и деление чисел на однозначные числа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7F8AA818" w14:textId="77777777" w:rsidR="004D625E" w:rsidRPr="00AB3A30" w:rsidRDefault="004D625E" w:rsidP="004D625E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B3A3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1</w:t>
      </w:r>
    </w:p>
    <w:p w14:paraId="055FA199" w14:textId="77777777" w:rsidR="004D625E" w:rsidRDefault="004D625E" w:rsidP="004D625E">
      <w:pPr>
        <w:pStyle w:val="a6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1..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Реши задачу:</w:t>
      </w:r>
    </w:p>
    <w:p w14:paraId="40C72E3E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 пристани причалили 2 теплохода, на каждом из которых было по 750 человек, и 3 теплохода, на каждом из которых было по 630 человек,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Сколько всего человек привезли теплоходы?</w:t>
      </w:r>
    </w:p>
    <w:p w14:paraId="3445DB30" w14:textId="77777777" w:rsidR="004D625E" w:rsidRDefault="004D625E" w:rsidP="004D625E">
      <w:pPr>
        <w:pStyle w:val="a6"/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Выполни вычисления:</w:t>
      </w:r>
    </w:p>
    <w:p w14:paraId="76F69208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123812 х 6                          6512 :4                       48068  : 4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C4D35B0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pacing w:val="-2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2"/>
          <w:sz w:val="24"/>
          <w:szCs w:val="24"/>
        </w:rPr>
        <w:t>3 х 8426                                         32568  х  6                                                2435 : 5</w:t>
      </w:r>
    </w:p>
    <w:p w14:paraId="691199A5" w14:textId="77777777" w:rsidR="004D625E" w:rsidRDefault="004D625E" w:rsidP="004D625E">
      <w:pPr>
        <w:pStyle w:val="a6"/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Реши уравнение:</w:t>
      </w:r>
    </w:p>
    <w:p w14:paraId="634040C1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 • х = 840 - 720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330128F2" w14:textId="77777777" w:rsidR="004D625E" w:rsidRDefault="004D625E" w:rsidP="004D625E">
      <w:pPr>
        <w:pStyle w:val="a6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ab/>
        <w:t xml:space="preserve">Сравни выражения, поставь знаки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&lt;, &gt;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или -=</w:t>
      </w:r>
    </w:p>
    <w:p w14:paraId="4E8C96EB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7979 + 7979 + 7979… 7979 • 3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30500:5... 30000:5 + 5000: 5</w:t>
      </w:r>
    </w:p>
    <w:p w14:paraId="02868865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65375:9 + 3737... 65375: 9+ 3773             8303 • 9 .... 8330 • 9</w:t>
      </w:r>
    </w:p>
    <w:p w14:paraId="7E2B480E" w14:textId="77777777" w:rsidR="004D625E" w:rsidRDefault="004D625E" w:rsidP="004D625E">
      <w:pPr>
        <w:pStyle w:val="a6"/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5.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pacing w:val="4"/>
          <w:sz w:val="24"/>
          <w:szCs w:val="24"/>
        </w:rPr>
        <w:t>*3апииш все однозначные числа, при которых верна каждая из</w:t>
      </w:r>
      <w:r>
        <w:rPr>
          <w:rFonts w:ascii="Times New Roman" w:hAnsi="Times New Roman" w:cs="Times New Roman"/>
          <w:i/>
          <w:iCs/>
          <w:color w:val="000000"/>
          <w:spacing w:val="4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приведенных записей:</w:t>
      </w:r>
    </w:p>
    <w:p w14:paraId="5D783839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pacing w:val="22"/>
          <w:w w:val="12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2"/>
          <w:w w:val="121"/>
          <w:sz w:val="24"/>
          <w:szCs w:val="24"/>
        </w:rPr>
        <w:t xml:space="preserve">111х…&gt;666      </w:t>
      </w:r>
    </w:p>
    <w:p w14:paraId="6811CC47" w14:textId="77777777" w:rsidR="004D625E" w:rsidRDefault="004D625E" w:rsidP="004D625E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0DD6BD60" w14:textId="77777777" w:rsidR="004D625E" w:rsidRDefault="004D625E" w:rsidP="004D625E">
      <w:pPr>
        <w:pStyle w:val="a6"/>
        <w:rPr>
          <w:rFonts w:ascii="Times New Roman" w:hAnsi="Times New Roman" w:cs="Times New Roman"/>
          <w:i/>
          <w:iCs/>
          <w:color w:val="000000"/>
          <w:spacing w:val="-23"/>
          <w:w w:val="121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w w:val="121"/>
          <w:sz w:val="24"/>
          <w:szCs w:val="24"/>
        </w:rPr>
        <w:t>6.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000000"/>
          <w:spacing w:val="-23"/>
          <w:w w:val="121"/>
          <w:sz w:val="24"/>
          <w:szCs w:val="24"/>
        </w:rPr>
        <w:t>*Реши задачу:</w:t>
      </w:r>
    </w:p>
    <w:p w14:paraId="022BCFD7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корзину с красными яблоками положили 15 зеленых яблок. После того, как из корзины взяли половину яблок, в корзине осталось 18 яблок.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Сколько красных яблок было в корзине сначала?</w:t>
      </w:r>
    </w:p>
    <w:p w14:paraId="65D114EA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211C3C7D" w14:textId="77777777" w:rsidR="004D625E" w:rsidRDefault="004D625E" w:rsidP="004D625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Контрольная работа №5 «Умножение и деление чисел на однозначные числа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53494BF8" w14:textId="77777777" w:rsidR="004D625E" w:rsidRPr="00AB3A30" w:rsidRDefault="004D625E" w:rsidP="004D625E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AB3A30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В- 2</w:t>
      </w:r>
    </w:p>
    <w:p w14:paraId="3DF44AA7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5FE0AF2D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1. Решите задачу:</w:t>
      </w:r>
    </w:p>
    <w:p w14:paraId="49AD2844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Один станок работал 3 часа, изготавливая каждый час 1200 деталей. Менее мощный станок работал 4 часа,  изготавливая по 890 деталей в</w:t>
      </w:r>
      <w:r>
        <w:rPr>
          <w:rFonts w:ascii="Times New Roman" w:hAnsi="Times New Roman" w:cs="Times New Roman"/>
          <w:smallCap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час.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Сколько всего деталей изготовили эти станки?</w:t>
      </w:r>
    </w:p>
    <w:p w14:paraId="12EE8728" w14:textId="77777777" w:rsidR="004D625E" w:rsidRDefault="004D625E" w:rsidP="004D625E">
      <w:pPr>
        <w:pStyle w:val="a6"/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/>
          <w:spacing w:val="-3"/>
          <w:sz w:val="24"/>
          <w:szCs w:val="24"/>
        </w:rPr>
        <w:t>Выполни вычисления:</w:t>
      </w:r>
    </w:p>
    <w:p w14:paraId="63C3C3D3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237592 х 4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7 х 16004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65376 : 9</w:t>
      </w:r>
    </w:p>
    <w:p w14:paraId="683C5BA1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7518 х 2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8571 : 3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1722 : 6</w:t>
      </w:r>
    </w:p>
    <w:p w14:paraId="6E94117E" w14:textId="77777777" w:rsidR="004D625E" w:rsidRDefault="004D625E" w:rsidP="004D625E">
      <w:pPr>
        <w:pStyle w:val="a6"/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>Реши уравнение:</w:t>
      </w:r>
    </w:p>
    <w:p w14:paraId="416FFF17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• 8 = 800 х 10</w:t>
      </w:r>
    </w:p>
    <w:p w14:paraId="0099F9FD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4.    Сравни выражения, поставь знаки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&lt;, &gt;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или </w:t>
      </w:r>
      <w:r>
        <w:rPr>
          <w:rFonts w:ascii="Times New Roman" w:hAnsi="Times New Roman" w:cs="Times New Roman"/>
          <w:color w:val="000000"/>
          <w:sz w:val="24"/>
          <w:szCs w:val="24"/>
        </w:rPr>
        <w:t>=: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1212 + 1212+1221... 1212-3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20400 : 4 ...20000 : 4 + 400 : 4</w:t>
      </w:r>
    </w:p>
    <w:p w14:paraId="2E181037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19300 : 4 + 2828 ...19300 : 4 + 2882          5060 • 6 ... 5600  • б</w:t>
      </w:r>
    </w:p>
    <w:p w14:paraId="6C32D563" w14:textId="77777777" w:rsidR="004D625E" w:rsidRDefault="004D625E" w:rsidP="004D625E">
      <w:pPr>
        <w:pStyle w:val="a6"/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hAnsi="Times New Roman" w:cs="Times New Roman"/>
          <w:i/>
          <w:iCs/>
          <w:color w:val="000000"/>
          <w:spacing w:val="4"/>
          <w:sz w:val="24"/>
          <w:szCs w:val="24"/>
        </w:rPr>
        <w:t>*3апиши все однозначные числа, при которых верна каждая из</w:t>
      </w:r>
      <w:r>
        <w:rPr>
          <w:rFonts w:ascii="Times New Roman" w:hAnsi="Times New Roman" w:cs="Times New Roman"/>
          <w:i/>
          <w:iCs/>
          <w:color w:val="000000"/>
          <w:spacing w:val="4"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приведенных записей: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•</w:t>
      </w:r>
    </w:p>
    <w:p w14:paraId="75312046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165• х  …&lt;1650      </w:t>
      </w:r>
    </w:p>
    <w:p w14:paraId="78B015D6" w14:textId="77777777" w:rsidR="004D625E" w:rsidRDefault="004D625E" w:rsidP="004D625E">
      <w:pPr>
        <w:pStyle w:val="a6"/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6.</w:t>
      </w:r>
      <w:r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</w:rPr>
        <w:t>*Реши задачу:</w:t>
      </w:r>
    </w:p>
    <w:p w14:paraId="1642AF0D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вазе лежали яблоки. В эту вазу положили 11 груш. После того, как из вазы взяли половину фруктов, в ней осталось 16 фруктов. Сколько яб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лок было к вазе сначала?</w:t>
      </w:r>
    </w:p>
    <w:p w14:paraId="17424663" w14:textId="77777777" w:rsidR="004D625E" w:rsidRDefault="004D625E" w:rsidP="004D625E">
      <w:pPr>
        <w:tabs>
          <w:tab w:val="left" w:pos="16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931470" w14:textId="77777777" w:rsidR="004D625E" w:rsidRPr="007B19FB" w:rsidRDefault="004D625E" w:rsidP="004D625E">
      <w:pPr>
        <w:tabs>
          <w:tab w:val="left" w:pos="3120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983E9AC" w14:textId="77777777" w:rsidR="004D625E" w:rsidRDefault="004D625E" w:rsidP="004D62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A85548" w14:textId="77777777" w:rsidR="004D625E" w:rsidRDefault="004D625E" w:rsidP="004D62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DC9747" w14:textId="77777777" w:rsidR="004D625E" w:rsidRDefault="004D625E" w:rsidP="004D62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A45CC1" w14:textId="77777777" w:rsidR="004D625E" w:rsidRDefault="004D625E" w:rsidP="004D62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872969" w14:textId="77777777" w:rsidR="004D625E" w:rsidRDefault="004D625E" w:rsidP="004D625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Контрольная работа №6 по теме: </w:t>
      </w:r>
      <w:r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«</w:t>
      </w:r>
      <w:r w:rsidRPr="003A5718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«Умножение на однозначное число»</w:t>
      </w:r>
    </w:p>
    <w:p w14:paraId="114C7E0F" w14:textId="77777777" w:rsidR="004D625E" w:rsidRDefault="004D625E" w:rsidP="004D62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8CC1EB" w14:textId="77777777" w:rsidR="004D625E" w:rsidRDefault="004D625E" w:rsidP="004D62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в а р и а н т</w:t>
      </w:r>
    </w:p>
    <w:p w14:paraId="38F81E40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Решите задачу.</w:t>
      </w:r>
    </w:p>
    <w:p w14:paraId="21AD5AD6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Туристы ехали на автобусе 3 часа со скоростью 60 км/ч и шли пешком 5 часов со скоростью 6 км/ч. На сколько  километров больше их путь на автобусе, чем пешком?</w:t>
      </w:r>
    </w:p>
    <w:p w14:paraId="12829890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Решите задачу.</w:t>
      </w:r>
    </w:p>
    <w:p w14:paraId="37239777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Поезд прошел 250 км со скоростью 50 км/ч. За то же время автомобиль проехал 300 км. Какова скорость автомобиля?</w:t>
      </w:r>
    </w:p>
    <w:p w14:paraId="6B76912F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Решите примеры столбиком.</w:t>
      </w:r>
    </w:p>
    <w:p w14:paraId="3EACB9ED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4 123 · 2                         1 263 : 3</w:t>
      </w:r>
    </w:p>
    <w:p w14:paraId="03658AB3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603 · 8                            1 635 : 5</w:t>
      </w:r>
    </w:p>
    <w:p w14:paraId="6986A115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1 200 · 4                         5 910 : 3</w:t>
      </w:r>
    </w:p>
    <w:p w14:paraId="6CDE9B56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Переведите.</w:t>
      </w:r>
    </w:p>
    <w:p w14:paraId="32FA23FC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ч = … мин                                1 мин 25 с = … с</w:t>
      </w:r>
    </w:p>
    <w:p w14:paraId="41434A32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км = … м                                16 дм = … м … дм</w:t>
      </w:r>
    </w:p>
    <w:p w14:paraId="4D823D39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т = … кг                                    2 500 г = … кг … г</w:t>
      </w:r>
    </w:p>
    <w:p w14:paraId="1873A47A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99DF6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D9E56" w14:textId="77777777" w:rsidR="004D625E" w:rsidRDefault="004D625E" w:rsidP="004D62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в а р и а н т</w:t>
      </w:r>
    </w:p>
    <w:p w14:paraId="42A03D62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Решите задачу.</w:t>
      </w:r>
    </w:p>
    <w:p w14:paraId="185FA10F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Теплоход шел по озеру 2 часа со скоростью 42 км/ч, затем 3 часа вверх по реке со скоростью 40 км/ч. Какой путь прошел теплоход?</w:t>
      </w:r>
    </w:p>
    <w:p w14:paraId="27B288BA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Решите задачу.</w:t>
      </w:r>
    </w:p>
    <w:p w14:paraId="07341DF7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Велосипедист проехал 30 км со скоростью 10 км/ч. За это же время пешеход прошел 12 км. С какой скоростью шел пешеход?</w:t>
      </w:r>
    </w:p>
    <w:p w14:paraId="756E50C3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Решите примеры столбиком.</w:t>
      </w:r>
    </w:p>
    <w:p w14:paraId="241D4659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1 236 · 4                     2 448 : 3</w:t>
      </w:r>
    </w:p>
    <w:p w14:paraId="12208167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708 · 9                        7 528 : 2</w:t>
      </w:r>
    </w:p>
    <w:p w14:paraId="04110152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3 600 · 5                     8 910 : 9</w:t>
      </w:r>
    </w:p>
    <w:p w14:paraId="1B6C6369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Переведите.</w:t>
      </w:r>
    </w:p>
    <w:p w14:paraId="282E6499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300 см = … м                                5 т 200 кг = … кг</w:t>
      </w:r>
    </w:p>
    <w:p w14:paraId="16D616EE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25 000 мм = … м                          180 дм = … м … дм</w:t>
      </w:r>
    </w:p>
    <w:p w14:paraId="2E3A57AB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мин = … с                                   1 350 см = … м … см</w:t>
      </w:r>
    </w:p>
    <w:p w14:paraId="0F41FF3C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9588A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F6ABBB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6F9AD" w14:textId="77777777" w:rsidR="004D625E" w:rsidRDefault="004D625E" w:rsidP="004D625E">
      <w:pPr>
        <w:pStyle w:val="a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Контрольная работа  № 7 «Умножение чисел, оканчивающихся нулями»</w:t>
      </w:r>
    </w:p>
    <w:p w14:paraId="53454C65" w14:textId="77777777" w:rsidR="004D625E" w:rsidRDefault="004D625E" w:rsidP="004D625E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2490A3C6" w14:textId="77777777" w:rsidR="004D625E" w:rsidRDefault="004D625E" w:rsidP="004D625E">
      <w:pPr>
        <w:pStyle w:val="a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1</w:t>
      </w:r>
    </w:p>
    <w:p w14:paraId="5BE797AE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1.Решите задачу:</w:t>
      </w:r>
    </w:p>
    <w:p w14:paraId="5EB2C341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Магазин получил 40ящиков яиц по 720 штук в каждом ящике. За первый день продали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1/5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часть всех яиц, за второй день 5800 яиц. Сколько яиц ещё не продано?</w:t>
      </w:r>
    </w:p>
    <w:p w14:paraId="0AF974AD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</w:p>
    <w:p w14:paraId="1EFDBF15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2.Найди произведение:</w:t>
      </w:r>
    </w:p>
    <w:p w14:paraId="07983EE1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160 х 4 =            830 х 30 =             620 х 200 =                  3700 х 800 =         9000 х 700 =</w:t>
      </w:r>
    </w:p>
    <w:p w14:paraId="76B104B1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DFB08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Найди значение выражения:                    </w:t>
      </w:r>
    </w:p>
    <w:p w14:paraId="336417C8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(48600 - 62 х 500) х  (84 : 14) +  24328 = </w:t>
      </w:r>
    </w:p>
    <w:p w14:paraId="21F11E23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</w:p>
    <w:p w14:paraId="3A1DFAF5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Сделай проверку и поставь знаки сравнения.</w:t>
      </w:r>
    </w:p>
    <w:p w14:paraId="2B316578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6км 5м  *   6км 50дм                       2сут 20ч   *  68ч</w:t>
      </w:r>
    </w:p>
    <w:p w14:paraId="210E659E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3т 1ц   * 3т 10кг                               90см кв.  *   9дм кв.</w:t>
      </w:r>
    </w:p>
    <w:p w14:paraId="405D1AA4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</w:p>
    <w:p w14:paraId="4ED3E0EA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5* У Оли и Кати вместе столько же яблок, сколько у Коли и Толи. У Кати 5 яблок, а у Коли 8 яблок. У кого яблок больше: у Оли или у Толи?</w:t>
      </w:r>
    </w:p>
    <w:p w14:paraId="31685AF5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</w:p>
    <w:p w14:paraId="0B763CB4" w14:textId="77777777" w:rsidR="004D625E" w:rsidRPr="00796265" w:rsidRDefault="004D625E" w:rsidP="004D625E">
      <w:pPr>
        <w:pStyle w:val="a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62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Вариант 2</w:t>
      </w:r>
      <w:r w:rsidRPr="007962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</w:t>
      </w:r>
    </w:p>
    <w:p w14:paraId="520374BF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1.Решите задачу:</w:t>
      </w:r>
    </w:p>
    <w:p w14:paraId="69A2956E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магазин привезли 560 мешков картофеля по 50 кг в каждом. В первый день продали 1/4 часть всего картофеля, во второй день 12000 кг. Сколько килограммов картофеля осталось?</w:t>
      </w:r>
    </w:p>
    <w:p w14:paraId="1D4B9932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</w:p>
    <w:p w14:paraId="7840CCC8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2.Найди произведение:</w:t>
      </w:r>
    </w:p>
    <w:p w14:paraId="68FD08A5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170 х 5=                  540 х 40=            360 х 600 =                6600 х 400=                8000 х 800 =</w:t>
      </w:r>
    </w:p>
    <w:p w14:paraId="4E4182AC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</w:p>
    <w:p w14:paraId="423EED6E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3.Найди значение выражения:              </w:t>
      </w:r>
    </w:p>
    <w:p w14:paraId="032772DA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150200 + 300 х (2020 - 1503) - 113 х 70 = </w:t>
      </w:r>
    </w:p>
    <w:p w14:paraId="1B6DB92A" w14:textId="77777777" w:rsidR="004D625E" w:rsidRDefault="004D625E" w:rsidP="004D625E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5B653AED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Сделай проверку и поставь знаки сравнения.</w:t>
      </w:r>
    </w:p>
    <w:p w14:paraId="55928F8E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4т2ц * 4т20кг                                      3сут. 10ч *  80ч</w:t>
      </w:r>
    </w:p>
    <w:p w14:paraId="729A2548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9км4м *  9км40дм                              50см кв.  *    5дм кв.</w:t>
      </w:r>
    </w:p>
    <w:p w14:paraId="1E952E2C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</w:p>
    <w:p w14:paraId="5C1920EE" w14:textId="77777777" w:rsidR="004D625E" w:rsidRDefault="004D625E" w:rsidP="004D625E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5* У Оли и Кати вместе столько же яблок, сколько у Коли и Толи. У Кати 5 яблок, а у Коли 8 яблок. У кого яблок больше: у Оли или у Толи?</w:t>
      </w:r>
    </w:p>
    <w:p w14:paraId="4B112739" w14:textId="77777777" w:rsidR="004D625E" w:rsidRDefault="004D625E" w:rsidP="004D625E">
      <w:pPr>
        <w:rPr>
          <w:rFonts w:eastAsia="Times New Roman"/>
        </w:rPr>
      </w:pPr>
    </w:p>
    <w:p w14:paraId="6C1A8A99" w14:textId="77777777" w:rsidR="004D625E" w:rsidRDefault="004D625E" w:rsidP="004D6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Контрольная работа №8 по теме: «Умножение на двухзначное и трехзначное число»</w:t>
      </w:r>
    </w:p>
    <w:p w14:paraId="51440811" w14:textId="77777777" w:rsidR="004D625E" w:rsidRDefault="004D625E" w:rsidP="004D62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в а р и а н т</w:t>
      </w:r>
    </w:p>
    <w:p w14:paraId="39F65103" w14:textId="77777777" w:rsidR="004D625E" w:rsidRPr="00796265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6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Вариант 1</w:t>
      </w:r>
    </w:p>
    <w:p w14:paraId="398EBBF4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Реши задачу.</w:t>
      </w:r>
    </w:p>
    <w:p w14:paraId="33CD4DA4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Из двух городов, расстояние между которыми 200 км, одновре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 в противоположных направлениях выехали два автомобиля. Скорость одного 65 км/ч, а другого - 35 км/ч. Какое расстояние будет между ними через 2 ч?</w:t>
      </w:r>
    </w:p>
    <w:p w14:paraId="662869C9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6F42B9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 вычисления.</w:t>
      </w:r>
    </w:p>
    <w:p w14:paraId="425F92F7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>654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• </w:t>
      </w:r>
      <w:r w:rsidRPr="00C90870">
        <w:rPr>
          <w:rFonts w:ascii="Times New Roman" w:hAnsi="Times New Roman" w:cs="Times New Roman"/>
          <w:color w:val="000000"/>
          <w:sz w:val="24"/>
          <w:szCs w:val="24"/>
        </w:rPr>
        <w:t>98                      8104</w:t>
      </w:r>
      <w:r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C90870">
        <w:rPr>
          <w:rFonts w:ascii="Times New Roman" w:hAnsi="Times New Roman" w:cs="Times New Roman"/>
          <w:color w:val="000000"/>
          <w:sz w:val="24"/>
          <w:szCs w:val="24"/>
        </w:rPr>
        <w:t>65                    579</w:t>
      </w:r>
      <w:r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C90870">
        <w:rPr>
          <w:rFonts w:ascii="Times New Roman" w:hAnsi="Times New Roman" w:cs="Times New Roman"/>
          <w:color w:val="000000"/>
          <w:sz w:val="24"/>
          <w:szCs w:val="24"/>
        </w:rPr>
        <w:t>780</w:t>
      </w:r>
    </w:p>
    <w:p w14:paraId="6795ECD0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>738</w:t>
      </w:r>
      <w:r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C90870">
        <w:rPr>
          <w:rFonts w:ascii="Times New Roman" w:hAnsi="Times New Roman" w:cs="Times New Roman"/>
          <w:color w:val="000000"/>
          <w:sz w:val="24"/>
          <w:szCs w:val="24"/>
        </w:rPr>
        <w:t>52                      7415</w:t>
      </w:r>
      <w:r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C90870">
        <w:rPr>
          <w:rFonts w:ascii="Times New Roman" w:hAnsi="Times New Roman" w:cs="Times New Roman"/>
          <w:color w:val="000000"/>
          <w:sz w:val="24"/>
          <w:szCs w:val="24"/>
        </w:rPr>
        <w:t>32                    3004</w:t>
      </w:r>
      <w:r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C90870">
        <w:rPr>
          <w:rFonts w:ascii="Times New Roman" w:hAnsi="Times New Roman" w:cs="Times New Roman"/>
          <w:color w:val="000000"/>
          <w:sz w:val="24"/>
          <w:szCs w:val="24"/>
        </w:rPr>
        <w:t>401</w:t>
      </w:r>
    </w:p>
    <w:p w14:paraId="7DAAD4A8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DAD1CDB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Реши уравнение. </w:t>
      </w:r>
      <w:r w:rsidRPr="00C908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а+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120 = 4000:5</w:t>
      </w:r>
    </w:p>
    <w:p w14:paraId="1538BFB9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1FDE98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 значение выражения. 9000 - 424 • 76 : 4</w:t>
      </w:r>
    </w:p>
    <w:p w14:paraId="0AAB4484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702084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5*.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Реши задачу.</w:t>
      </w:r>
    </w:p>
    <w:p w14:paraId="539C5A5E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Оля вышла на прогулку на 3 мин раньше, чем Алеша. Алеша вышел на 2 мин позже, чем Саша. Кто из детей вышел раньше всех и на сколько минут?</w:t>
      </w:r>
    </w:p>
    <w:p w14:paraId="3043B000" w14:textId="77777777" w:rsidR="004D625E" w:rsidRPr="00796265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62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Вариант 2</w:t>
      </w:r>
    </w:p>
    <w:p w14:paraId="2FC3C066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Реши задачу.</w:t>
      </w:r>
    </w:p>
    <w:p w14:paraId="03B8DF14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Из двух поселков, расстояние между которыми 40 км, одно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временно в противоположных направлениях вышли два пешехода. Скорость одного 5 км/ч, а другого - 6-км/ч. Какое расстояние будет между ними через 3 ч?</w:t>
      </w:r>
    </w:p>
    <w:p w14:paraId="6652A375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55AB41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 вычисления.</w:t>
      </w:r>
    </w:p>
    <w:p w14:paraId="709797BB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>357</w:t>
      </w:r>
      <w:r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C90870">
        <w:rPr>
          <w:rFonts w:ascii="Times New Roman" w:hAnsi="Times New Roman" w:cs="Times New Roman"/>
          <w:color w:val="000000"/>
          <w:sz w:val="24"/>
          <w:szCs w:val="24"/>
        </w:rPr>
        <w:t>48                        351-702                      6814-820</w:t>
      </w:r>
    </w:p>
    <w:p w14:paraId="02A4C6D7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>5702-37                      812-64                        8003-231</w:t>
      </w:r>
    </w:p>
    <w:p w14:paraId="066CDAC9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11F8BD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Реши уравнение. </w:t>
      </w:r>
      <w:r w:rsidRPr="00C908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 +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970 = 69 • 32</w:t>
      </w:r>
    </w:p>
    <w:p w14:paraId="6180191B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500315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 значение выражения. 8000 - 568 • 14 : 2</w:t>
      </w:r>
    </w:p>
    <w:p w14:paraId="3A92E564" w14:textId="77777777" w:rsidR="004D625E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76FFFA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hAnsi="Times New Roman" w:cs="Times New Roman"/>
          <w:color w:val="000000"/>
          <w:sz w:val="24"/>
          <w:szCs w:val="24"/>
        </w:rPr>
        <w:t xml:space="preserve">5*. </w:t>
      </w: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Реши задачу.</w:t>
      </w:r>
    </w:p>
    <w:p w14:paraId="6046DAB5" w14:textId="77777777" w:rsidR="004D625E" w:rsidRPr="00C90870" w:rsidRDefault="004D625E" w:rsidP="004D625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0870">
        <w:rPr>
          <w:rFonts w:ascii="Times New Roman" w:eastAsia="Times New Roman" w:hAnsi="Times New Roman" w:cs="Times New Roman"/>
          <w:color w:val="000000"/>
          <w:sz w:val="24"/>
          <w:szCs w:val="24"/>
        </w:rPr>
        <w:t>Врач прописал больному 5 уколов - по уколу через каждые полчаса. Сколько потребуется времени, чтобы сделать все уколы?</w:t>
      </w:r>
    </w:p>
    <w:p w14:paraId="19413722" w14:textId="77777777" w:rsidR="004D625E" w:rsidRDefault="004D625E" w:rsidP="004D62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ECE3F9" w14:textId="77777777" w:rsidR="004D625E" w:rsidRPr="005B4E48" w:rsidRDefault="004D625E" w:rsidP="004D625E">
      <w:pPr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E48">
        <w:rPr>
          <w:rFonts w:ascii="Times New Roman" w:hAnsi="Times New Roman" w:cs="Times New Roman"/>
          <w:b/>
          <w:sz w:val="24"/>
          <w:szCs w:val="24"/>
        </w:rPr>
        <w:t xml:space="preserve">Итоговая контрольная работа                                                                                                            по математике в 4 классе </w:t>
      </w:r>
    </w:p>
    <w:p w14:paraId="1BF2B262" w14:textId="77777777" w:rsidR="004D625E" w:rsidRPr="005B4E48" w:rsidRDefault="004D625E" w:rsidP="004D625E">
      <w:pPr>
        <w:pStyle w:val="c2c5"/>
        <w:spacing w:before="0" w:beforeAutospacing="0" w:after="0" w:afterAutospacing="0"/>
        <w:ind w:firstLine="142"/>
        <w:jc w:val="both"/>
        <w:rPr>
          <w:rStyle w:val="c0c4"/>
          <w:bCs/>
          <w:color w:val="000000"/>
          <w:lang w:val="tt-RU"/>
        </w:rPr>
      </w:pPr>
      <w:r w:rsidRPr="005B4E48">
        <w:rPr>
          <w:b/>
        </w:rPr>
        <w:t>Цель:</w:t>
      </w:r>
      <w:r w:rsidRPr="005B4E48">
        <w:t xml:space="preserve"> </w:t>
      </w:r>
      <w:r w:rsidRPr="005B4E48">
        <w:rPr>
          <w:i/>
        </w:rPr>
        <w:t>проверка и оценка достижений обучающихся по математике, оканчивающих начальную школу</w:t>
      </w:r>
    </w:p>
    <w:p w14:paraId="48B214DF" w14:textId="77777777" w:rsidR="004D625E" w:rsidRPr="005B4E48" w:rsidRDefault="004D625E" w:rsidP="004D625E">
      <w:pPr>
        <w:pStyle w:val="c2c5"/>
        <w:spacing w:before="0" w:beforeAutospacing="0" w:after="0" w:afterAutospacing="0"/>
        <w:ind w:firstLine="142"/>
        <w:jc w:val="center"/>
        <w:rPr>
          <w:rStyle w:val="c0c4"/>
          <w:b/>
          <w:bCs/>
          <w:color w:val="000000"/>
          <w:lang w:val="tt-RU"/>
        </w:rPr>
      </w:pPr>
      <w:r w:rsidRPr="005B4E48">
        <w:rPr>
          <w:rStyle w:val="c0c4"/>
          <w:b/>
          <w:bCs/>
          <w:color w:val="000000"/>
          <w:lang w:val="tt-RU"/>
        </w:rPr>
        <w:t>1 вариант</w:t>
      </w:r>
    </w:p>
    <w:p w14:paraId="72D77C7C" w14:textId="77777777" w:rsidR="004D625E" w:rsidRPr="005B4E48" w:rsidRDefault="004D625E">
      <w:pPr>
        <w:pStyle w:val="a6"/>
        <w:numPr>
          <w:ilvl w:val="0"/>
          <w:numId w:val="20"/>
        </w:numPr>
        <w:ind w:left="0" w:firstLine="142"/>
        <w:rPr>
          <w:rFonts w:ascii="Times New Roman" w:hAnsi="Times New Roman" w:cs="Times New Roman"/>
          <w:b/>
          <w:sz w:val="24"/>
          <w:szCs w:val="24"/>
        </w:rPr>
      </w:pPr>
      <w:r w:rsidRPr="005B4E48">
        <w:rPr>
          <w:rFonts w:ascii="Times New Roman" w:hAnsi="Times New Roman" w:cs="Times New Roman"/>
          <w:b/>
          <w:sz w:val="24"/>
          <w:szCs w:val="24"/>
        </w:rPr>
        <w:t>Реши задачу:</w:t>
      </w:r>
    </w:p>
    <w:p w14:paraId="4FCF9A35" w14:textId="77777777" w:rsidR="004D625E" w:rsidRPr="005B4E48" w:rsidRDefault="004D625E" w:rsidP="004D625E">
      <w:pPr>
        <w:pStyle w:val="a6"/>
        <w:ind w:firstLine="142"/>
        <w:rPr>
          <w:rFonts w:ascii="Times New Roman" w:hAnsi="Times New Roman" w:cs="Times New Roman"/>
          <w:sz w:val="24"/>
          <w:szCs w:val="24"/>
        </w:rPr>
      </w:pPr>
      <w:r w:rsidRPr="005B4E48">
        <w:rPr>
          <w:rFonts w:ascii="Times New Roman" w:hAnsi="Times New Roman" w:cs="Times New Roman"/>
          <w:sz w:val="24"/>
          <w:szCs w:val="24"/>
        </w:rPr>
        <w:t xml:space="preserve">От пристани в одно и то же время в противоположных направлениях вышли два теплохода. Скорость первого 40 км/ч, а второго – 30 км/ч. Какое расстояние будет между ними через 5 часов?   </w:t>
      </w:r>
    </w:p>
    <w:p w14:paraId="6A5BB227" w14:textId="77777777" w:rsidR="004D625E" w:rsidRPr="005B4E48" w:rsidRDefault="004D625E">
      <w:pPr>
        <w:pStyle w:val="c2c5"/>
        <w:numPr>
          <w:ilvl w:val="0"/>
          <w:numId w:val="20"/>
        </w:numPr>
        <w:spacing w:before="0" w:beforeAutospacing="0" w:after="0" w:afterAutospacing="0"/>
        <w:ind w:left="0" w:firstLine="142"/>
        <w:jc w:val="both"/>
        <w:rPr>
          <w:rStyle w:val="c0c4"/>
          <w:b/>
          <w:bCs/>
          <w:color w:val="000000"/>
          <w:lang w:val="tt-RU"/>
        </w:rPr>
      </w:pPr>
      <w:r w:rsidRPr="005B4E48">
        <w:rPr>
          <w:rStyle w:val="c0c4"/>
          <w:b/>
          <w:bCs/>
          <w:color w:val="000000"/>
          <w:lang w:val="tt-RU"/>
        </w:rPr>
        <w:t>Выполни вычисления, записав “столбиком”:</w:t>
      </w:r>
    </w:p>
    <w:p w14:paraId="5ACE6645" w14:textId="77777777" w:rsidR="004D625E" w:rsidRPr="005B4E48" w:rsidRDefault="004D625E" w:rsidP="004D625E">
      <w:pPr>
        <w:pStyle w:val="c2c5"/>
        <w:spacing w:before="0" w:beforeAutospacing="0" w:after="0" w:afterAutospacing="0"/>
        <w:ind w:firstLine="142"/>
        <w:jc w:val="both"/>
      </w:pPr>
      <w:r w:rsidRPr="005B4E48">
        <w:rPr>
          <w:rStyle w:val="c0c4"/>
          <w:bCs/>
          <w:color w:val="000000"/>
          <w:lang w:val="tt-RU"/>
        </w:rPr>
        <w:t xml:space="preserve">3251 + 685 =                                         256 </w:t>
      </w:r>
      <w:r w:rsidRPr="005B4E48">
        <w:t>∙ 102 =</w:t>
      </w:r>
    </w:p>
    <w:p w14:paraId="3B3658AE" w14:textId="77777777" w:rsidR="004D625E" w:rsidRPr="005B4E48" w:rsidRDefault="004D625E" w:rsidP="004D625E">
      <w:pPr>
        <w:pStyle w:val="c2c5"/>
        <w:spacing w:before="0" w:beforeAutospacing="0" w:after="0" w:afterAutospacing="0"/>
        <w:ind w:firstLine="142"/>
        <w:jc w:val="both"/>
      </w:pPr>
      <w:r w:rsidRPr="005B4E48">
        <w:t>90368 – 35 843 =                                  9 639 : 63 =</w:t>
      </w:r>
    </w:p>
    <w:p w14:paraId="2EF4EF77" w14:textId="77777777" w:rsidR="004D625E" w:rsidRPr="005B4E48" w:rsidRDefault="004D625E">
      <w:pPr>
        <w:pStyle w:val="c2c5"/>
        <w:numPr>
          <w:ilvl w:val="0"/>
          <w:numId w:val="20"/>
        </w:numPr>
        <w:spacing w:before="0" w:beforeAutospacing="0" w:after="0" w:afterAutospacing="0"/>
        <w:ind w:left="0" w:firstLine="142"/>
        <w:jc w:val="both"/>
        <w:rPr>
          <w:rStyle w:val="c0c4"/>
          <w:b/>
          <w:bCs/>
          <w:color w:val="000000"/>
          <w:lang w:val="tt-RU"/>
        </w:rPr>
      </w:pPr>
      <w:r w:rsidRPr="005B4E48">
        <w:rPr>
          <w:rStyle w:val="c0c4"/>
          <w:b/>
          <w:bCs/>
          <w:color w:val="000000"/>
          <w:lang w:val="tt-RU"/>
        </w:rPr>
        <w:t>Обозначь порядок действия и найди значение выражения:</w:t>
      </w:r>
    </w:p>
    <w:p w14:paraId="0593836C" w14:textId="77777777" w:rsidR="004D625E" w:rsidRPr="005B4E48" w:rsidRDefault="004D625E" w:rsidP="004D625E">
      <w:pPr>
        <w:pStyle w:val="c2c5"/>
        <w:spacing w:before="0" w:beforeAutospacing="0" w:after="0" w:afterAutospacing="0"/>
        <w:ind w:firstLine="142"/>
      </w:pPr>
      <w:r w:rsidRPr="005B4E48">
        <w:rPr>
          <w:rStyle w:val="c0c4"/>
          <w:bCs/>
          <w:color w:val="000000"/>
          <w:lang w:val="tt-RU"/>
        </w:rPr>
        <w:t>587</w:t>
      </w:r>
      <w:r w:rsidRPr="005B4E48">
        <w:rPr>
          <w:rStyle w:val="c0c4"/>
          <w:bCs/>
          <w:color w:val="000000"/>
        </w:rPr>
        <w:t xml:space="preserve"> </w:t>
      </w:r>
      <w:r w:rsidRPr="005B4E48">
        <w:t>∙ 706 + ( 213 956 – 41</w:t>
      </w:r>
      <w:r w:rsidRPr="005B4E48">
        <w:rPr>
          <w:lang w:val="en"/>
        </w:rPr>
        <w:t> </w:t>
      </w:r>
      <w:r w:rsidRPr="005B4E48">
        <w:t>916 ) : 34 =</w:t>
      </w:r>
    </w:p>
    <w:p w14:paraId="07257BE3" w14:textId="77777777" w:rsidR="004D625E" w:rsidRPr="005B4E48" w:rsidRDefault="004D625E">
      <w:pPr>
        <w:pStyle w:val="ad"/>
        <w:numPr>
          <w:ilvl w:val="0"/>
          <w:numId w:val="20"/>
        </w:numPr>
        <w:tabs>
          <w:tab w:val="left" w:pos="2977"/>
        </w:tabs>
        <w:suppressAutoHyphens/>
        <w:spacing w:after="0" w:line="240" w:lineRule="auto"/>
        <w:ind w:left="0" w:firstLine="142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4E4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Выполни сравнение величин: </w:t>
      </w:r>
    </w:p>
    <w:p w14:paraId="440E690A" w14:textId="77777777" w:rsidR="004D625E" w:rsidRPr="005B4E48" w:rsidRDefault="004D625E" w:rsidP="004D625E">
      <w:pPr>
        <w:tabs>
          <w:tab w:val="left" w:pos="2977"/>
        </w:tabs>
        <w:suppressAutoHyphens/>
        <w:ind w:firstLine="142"/>
        <w:rPr>
          <w:rFonts w:ascii="Times New Roman" w:hAnsi="Times New Roman" w:cs="Times New Roman"/>
          <w:b/>
          <w:sz w:val="24"/>
          <w:szCs w:val="24"/>
        </w:rPr>
      </w:pPr>
      <w:r w:rsidRPr="005B4E48">
        <w:rPr>
          <w:rFonts w:ascii="Times New Roman" w:hAnsi="Times New Roman" w:cs="Times New Roman"/>
          <w:sz w:val="24"/>
          <w:szCs w:val="24"/>
        </w:rPr>
        <w:t xml:space="preserve">5400 кг …54т     </w:t>
      </w:r>
    </w:p>
    <w:p w14:paraId="77E07999" w14:textId="77777777" w:rsidR="004D625E" w:rsidRPr="005B4E48" w:rsidRDefault="004D625E" w:rsidP="004D625E">
      <w:pPr>
        <w:tabs>
          <w:tab w:val="left" w:pos="2977"/>
        </w:tabs>
        <w:suppressAutoHyphens/>
        <w:ind w:firstLine="142"/>
        <w:contextualSpacing/>
        <w:rPr>
          <w:rFonts w:ascii="Times New Roman" w:hAnsi="Times New Roman" w:cs="Times New Roman"/>
          <w:sz w:val="24"/>
          <w:szCs w:val="24"/>
        </w:rPr>
      </w:pPr>
      <w:r w:rsidRPr="005B4E48">
        <w:rPr>
          <w:rFonts w:ascii="Times New Roman" w:hAnsi="Times New Roman" w:cs="Times New Roman"/>
          <w:sz w:val="24"/>
          <w:szCs w:val="24"/>
        </w:rPr>
        <w:t>4 ч 20 мин…420 мин</w:t>
      </w:r>
    </w:p>
    <w:p w14:paraId="79A5E208" w14:textId="77777777" w:rsidR="004D625E" w:rsidRPr="005B4E48" w:rsidRDefault="004D625E" w:rsidP="004D625E">
      <w:pPr>
        <w:tabs>
          <w:tab w:val="left" w:pos="2977"/>
        </w:tabs>
        <w:suppressAutoHyphens/>
        <w:ind w:firstLine="142"/>
        <w:rPr>
          <w:rFonts w:ascii="Times New Roman" w:hAnsi="Times New Roman" w:cs="Times New Roman"/>
          <w:sz w:val="24"/>
          <w:szCs w:val="24"/>
        </w:rPr>
      </w:pPr>
      <w:r w:rsidRPr="005B4E48">
        <w:rPr>
          <w:rFonts w:ascii="Times New Roman" w:hAnsi="Times New Roman" w:cs="Times New Roman"/>
          <w:sz w:val="24"/>
          <w:szCs w:val="24"/>
        </w:rPr>
        <w:t xml:space="preserve">970 см…97 м                      </w:t>
      </w:r>
    </w:p>
    <w:p w14:paraId="6BDD4C0F" w14:textId="77777777" w:rsidR="004D625E" w:rsidRPr="005B4E48" w:rsidRDefault="004D625E">
      <w:pPr>
        <w:pStyle w:val="ad"/>
        <w:numPr>
          <w:ilvl w:val="0"/>
          <w:numId w:val="20"/>
        </w:numPr>
        <w:tabs>
          <w:tab w:val="left" w:pos="2977"/>
        </w:tabs>
        <w:suppressAutoHyphens/>
        <w:spacing w:line="240" w:lineRule="auto"/>
        <w:ind w:left="0" w:firstLine="142"/>
        <w:rPr>
          <w:rStyle w:val="c0c4"/>
          <w:rFonts w:ascii="Times New Roman" w:hAnsi="Times New Roman" w:cs="Times New Roman"/>
          <w:bCs/>
          <w:color w:val="000000"/>
          <w:sz w:val="24"/>
          <w:szCs w:val="24"/>
          <w:lang w:val="tt-RU"/>
        </w:rPr>
      </w:pPr>
      <w:r w:rsidRPr="005B4E48">
        <w:rPr>
          <w:rStyle w:val="c0c4"/>
          <w:rFonts w:ascii="Times New Roman" w:hAnsi="Times New Roman" w:cs="Times New Roman"/>
          <w:b/>
          <w:bCs/>
          <w:color w:val="000000"/>
          <w:sz w:val="24"/>
          <w:szCs w:val="24"/>
          <w:lang w:val="tt-RU"/>
        </w:rPr>
        <w:t>Реши уравнение:</w:t>
      </w:r>
      <w:r w:rsidRPr="005B4E48">
        <w:rPr>
          <w:rStyle w:val="c0c4"/>
          <w:rFonts w:ascii="Times New Roman" w:hAnsi="Times New Roman" w:cs="Times New Roman"/>
          <w:bCs/>
          <w:color w:val="000000"/>
          <w:sz w:val="24"/>
          <w:szCs w:val="24"/>
          <w:lang w:val="tt-RU"/>
        </w:rPr>
        <w:t xml:space="preserve">    </w:t>
      </w:r>
      <m:oMath>
        <m:r>
          <w:rPr>
            <w:rStyle w:val="c0c4"/>
            <w:rFonts w:ascii="Cambria Math" w:hAnsi="Cambria Math" w:cs="Times New Roman"/>
            <w:color w:val="000000"/>
            <w:sz w:val="24"/>
            <w:szCs w:val="24"/>
            <w:lang w:val="tt-RU"/>
          </w:rPr>
          <m:t xml:space="preserve">x </m:t>
        </m:r>
      </m:oMath>
      <w:r w:rsidRPr="005B4E48">
        <w:rPr>
          <w:rFonts w:ascii="Times New Roman" w:hAnsi="Times New Roman" w:cs="Times New Roman"/>
          <w:sz w:val="24"/>
          <w:szCs w:val="24"/>
        </w:rPr>
        <w:t xml:space="preserve">∙ 7 </w:t>
      </w:r>
      <w:r w:rsidRPr="005B4E48">
        <w:rPr>
          <w:rStyle w:val="c0c4"/>
          <w:rFonts w:ascii="Times New Roman" w:hAnsi="Times New Roman" w:cs="Times New Roman"/>
          <w:bCs/>
          <w:color w:val="000000"/>
          <w:sz w:val="24"/>
          <w:szCs w:val="24"/>
          <w:lang w:val="tt-RU"/>
        </w:rPr>
        <w:t xml:space="preserve"> = 1400 + 21</w:t>
      </w:r>
    </w:p>
    <w:p w14:paraId="23BBBEBB" w14:textId="77777777" w:rsidR="004D625E" w:rsidRPr="005B4E48" w:rsidRDefault="004D625E">
      <w:pPr>
        <w:pStyle w:val="ad"/>
        <w:numPr>
          <w:ilvl w:val="0"/>
          <w:numId w:val="20"/>
        </w:numPr>
        <w:tabs>
          <w:tab w:val="left" w:pos="2977"/>
        </w:tabs>
        <w:suppressAutoHyphens/>
        <w:spacing w:after="0" w:line="240" w:lineRule="auto"/>
        <w:ind w:left="0" w:firstLine="142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4E4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Реши задачу:</w:t>
      </w:r>
    </w:p>
    <w:p w14:paraId="7490D955" w14:textId="77777777" w:rsidR="004D625E" w:rsidRPr="005B4E48" w:rsidRDefault="004D625E" w:rsidP="004D625E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5B4E48">
        <w:rPr>
          <w:rFonts w:ascii="Times New Roman" w:hAnsi="Times New Roman" w:cs="Times New Roman"/>
          <w:sz w:val="24"/>
          <w:szCs w:val="24"/>
        </w:rPr>
        <w:t>Длина прямоугольника 8 см, а ширина 4 см. Найди площадь и периметр фигуры.</w:t>
      </w:r>
    </w:p>
    <w:p w14:paraId="73EE8411" w14:textId="77777777" w:rsidR="004D625E" w:rsidRPr="005B4E48" w:rsidRDefault="004D625E" w:rsidP="004D625E">
      <w:pPr>
        <w:pStyle w:val="c2c5"/>
        <w:spacing w:before="0" w:beforeAutospacing="0" w:after="0" w:afterAutospacing="0"/>
        <w:ind w:firstLine="142"/>
        <w:jc w:val="both"/>
        <w:rPr>
          <w:rStyle w:val="c0c4"/>
          <w:bCs/>
          <w:color w:val="000000"/>
          <w:lang w:val="tt-RU"/>
        </w:rPr>
      </w:pPr>
    </w:p>
    <w:p w14:paraId="204D797D" w14:textId="77777777" w:rsidR="004D625E" w:rsidRPr="005B4E48" w:rsidRDefault="004D625E" w:rsidP="004D625E">
      <w:pPr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E48">
        <w:rPr>
          <w:rFonts w:ascii="Times New Roman" w:hAnsi="Times New Roman" w:cs="Times New Roman"/>
          <w:b/>
          <w:sz w:val="24"/>
          <w:szCs w:val="24"/>
        </w:rPr>
        <w:t xml:space="preserve">Итоговая контрольная работа                                                                                                            по математике в 4 классе </w:t>
      </w:r>
    </w:p>
    <w:p w14:paraId="573A66E2" w14:textId="77777777" w:rsidR="004D625E" w:rsidRPr="005B4E48" w:rsidRDefault="004D625E" w:rsidP="004D625E">
      <w:pPr>
        <w:pStyle w:val="c2c5"/>
        <w:spacing w:before="0" w:beforeAutospacing="0" w:after="0" w:afterAutospacing="0"/>
        <w:ind w:firstLine="142"/>
        <w:jc w:val="both"/>
        <w:rPr>
          <w:rStyle w:val="c0c4"/>
          <w:bCs/>
          <w:color w:val="000000"/>
          <w:lang w:val="tt-RU"/>
        </w:rPr>
      </w:pPr>
      <w:r w:rsidRPr="005B4E48">
        <w:rPr>
          <w:b/>
        </w:rPr>
        <w:lastRenderedPageBreak/>
        <w:t>Цель:</w:t>
      </w:r>
      <w:r w:rsidRPr="005B4E48">
        <w:t xml:space="preserve"> </w:t>
      </w:r>
      <w:r w:rsidRPr="005B4E48">
        <w:rPr>
          <w:i/>
        </w:rPr>
        <w:t>проверка и оценка достижений обучающихся по математике, оканчивающих начальную школу</w:t>
      </w:r>
    </w:p>
    <w:p w14:paraId="7689C7F6" w14:textId="77777777" w:rsidR="004D625E" w:rsidRPr="005B4E48" w:rsidRDefault="004D625E" w:rsidP="004D625E">
      <w:pPr>
        <w:pStyle w:val="c2c5"/>
        <w:spacing w:before="0" w:beforeAutospacing="0" w:after="0" w:afterAutospacing="0"/>
        <w:ind w:firstLine="142"/>
        <w:jc w:val="center"/>
        <w:rPr>
          <w:rStyle w:val="c0c4"/>
          <w:b/>
          <w:bCs/>
          <w:color w:val="000000"/>
          <w:lang w:val="tt-RU"/>
        </w:rPr>
      </w:pPr>
      <w:r w:rsidRPr="005B4E48">
        <w:rPr>
          <w:rStyle w:val="c0c4"/>
          <w:b/>
          <w:bCs/>
          <w:color w:val="000000"/>
          <w:lang w:val="tt-RU"/>
        </w:rPr>
        <w:t>2 вариант</w:t>
      </w:r>
    </w:p>
    <w:p w14:paraId="1EC91CBC" w14:textId="77777777" w:rsidR="004D625E" w:rsidRPr="005B4E48" w:rsidRDefault="004D625E">
      <w:pPr>
        <w:pStyle w:val="a6"/>
        <w:numPr>
          <w:ilvl w:val="0"/>
          <w:numId w:val="21"/>
        </w:numPr>
        <w:ind w:left="0" w:firstLine="142"/>
        <w:rPr>
          <w:rFonts w:ascii="Times New Roman" w:hAnsi="Times New Roman" w:cs="Times New Roman"/>
          <w:b/>
          <w:sz w:val="24"/>
          <w:szCs w:val="24"/>
        </w:rPr>
      </w:pPr>
      <w:r w:rsidRPr="005B4E48">
        <w:rPr>
          <w:rFonts w:ascii="Times New Roman" w:hAnsi="Times New Roman" w:cs="Times New Roman"/>
          <w:b/>
          <w:sz w:val="24"/>
          <w:szCs w:val="24"/>
        </w:rPr>
        <w:t>Реши задачу:</w:t>
      </w:r>
    </w:p>
    <w:p w14:paraId="24600F39" w14:textId="77777777" w:rsidR="004D625E" w:rsidRPr="005B4E48" w:rsidRDefault="004D625E" w:rsidP="004D625E">
      <w:pPr>
        <w:pStyle w:val="a6"/>
        <w:ind w:firstLine="142"/>
        <w:rPr>
          <w:rStyle w:val="c0c4"/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B4E48">
        <w:rPr>
          <w:rFonts w:ascii="Times New Roman" w:hAnsi="Times New Roman" w:cs="Times New Roman"/>
          <w:sz w:val="24"/>
          <w:szCs w:val="24"/>
        </w:rPr>
        <w:t xml:space="preserve">От пристани в одно и то же время в противоположных направлениях вышли два теплохода. Скорость первого 50 км/ч, а второго – 60 км/ч.  Какое расстояние будет между ними через 4 часа?  </w:t>
      </w:r>
      <w:r w:rsidRPr="005B4E48">
        <w:rPr>
          <w:rStyle w:val="c0c4"/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1434B6A8" w14:textId="77777777" w:rsidR="004D625E" w:rsidRPr="005B4E48" w:rsidRDefault="004D625E">
      <w:pPr>
        <w:pStyle w:val="c2c5"/>
        <w:numPr>
          <w:ilvl w:val="0"/>
          <w:numId w:val="21"/>
        </w:numPr>
        <w:spacing w:before="0" w:beforeAutospacing="0" w:after="0" w:afterAutospacing="0"/>
        <w:ind w:left="0" w:firstLine="142"/>
        <w:jc w:val="both"/>
        <w:rPr>
          <w:rStyle w:val="c0c4"/>
          <w:b/>
          <w:bCs/>
          <w:color w:val="000000"/>
          <w:lang w:val="tt-RU"/>
        </w:rPr>
      </w:pPr>
      <w:r w:rsidRPr="005B4E48">
        <w:rPr>
          <w:rStyle w:val="c0c4"/>
          <w:b/>
          <w:bCs/>
          <w:color w:val="000000"/>
          <w:lang w:val="tt-RU"/>
        </w:rPr>
        <w:t>Выполни вычисления, записав “столбиком”:</w:t>
      </w:r>
    </w:p>
    <w:p w14:paraId="4550004E" w14:textId="77777777" w:rsidR="004D625E" w:rsidRPr="005B4E48" w:rsidRDefault="004D625E" w:rsidP="004D625E">
      <w:pPr>
        <w:pStyle w:val="c2c5"/>
        <w:spacing w:before="0" w:beforeAutospacing="0" w:after="0" w:afterAutospacing="0"/>
        <w:ind w:firstLine="142"/>
        <w:jc w:val="both"/>
      </w:pPr>
      <w:r w:rsidRPr="005B4E48">
        <w:rPr>
          <w:rStyle w:val="c0c4"/>
          <w:bCs/>
          <w:color w:val="000000"/>
        </w:rPr>
        <w:t xml:space="preserve">6 342 + 973 =                                           347 </w:t>
      </w:r>
      <w:r w:rsidRPr="005B4E48">
        <w:t>∙ 104 =</w:t>
      </w:r>
    </w:p>
    <w:p w14:paraId="29288FCC" w14:textId="77777777" w:rsidR="004D625E" w:rsidRPr="005B4E48" w:rsidRDefault="004D625E">
      <w:pPr>
        <w:pStyle w:val="c2c5"/>
        <w:numPr>
          <w:ilvl w:val="0"/>
          <w:numId w:val="22"/>
        </w:numPr>
        <w:spacing w:before="0" w:beforeAutospacing="0" w:after="0" w:afterAutospacing="0"/>
        <w:ind w:left="0" w:firstLine="142"/>
        <w:jc w:val="both"/>
        <w:rPr>
          <w:rStyle w:val="c0c4"/>
          <w:bCs/>
          <w:color w:val="000000"/>
        </w:rPr>
      </w:pPr>
      <w:r w:rsidRPr="005B4E48">
        <w:t xml:space="preserve">276 – 64 732 =                                    8 064 : 48 = </w:t>
      </w:r>
    </w:p>
    <w:p w14:paraId="14214853" w14:textId="77777777" w:rsidR="004D625E" w:rsidRPr="005B4E48" w:rsidRDefault="004D625E">
      <w:pPr>
        <w:pStyle w:val="c2c5"/>
        <w:numPr>
          <w:ilvl w:val="0"/>
          <w:numId w:val="21"/>
        </w:numPr>
        <w:spacing w:before="0" w:beforeAutospacing="0" w:after="0" w:afterAutospacing="0"/>
        <w:ind w:left="0" w:firstLine="142"/>
        <w:jc w:val="both"/>
        <w:rPr>
          <w:rStyle w:val="c0c4"/>
          <w:b/>
          <w:bCs/>
          <w:color w:val="000000"/>
          <w:lang w:val="tt-RU"/>
        </w:rPr>
      </w:pPr>
      <w:r w:rsidRPr="005B4E48">
        <w:rPr>
          <w:rStyle w:val="c0c4"/>
          <w:b/>
          <w:bCs/>
          <w:color w:val="000000"/>
          <w:lang w:val="tt-RU"/>
        </w:rPr>
        <w:t>Обозначь порядок действия и найди значение выражения:</w:t>
      </w:r>
    </w:p>
    <w:p w14:paraId="5BE04901" w14:textId="77777777" w:rsidR="004D625E" w:rsidRPr="005B4E48" w:rsidRDefault="004D625E">
      <w:pPr>
        <w:pStyle w:val="c2c5"/>
        <w:numPr>
          <w:ilvl w:val="0"/>
          <w:numId w:val="24"/>
        </w:numPr>
        <w:spacing w:before="0" w:beforeAutospacing="0" w:after="0" w:afterAutospacing="0"/>
        <w:jc w:val="both"/>
      </w:pPr>
      <w:r w:rsidRPr="005B4E48">
        <w:t>204 – (8 963 + 68 077 ) : 36 =</w:t>
      </w:r>
    </w:p>
    <w:p w14:paraId="465D95B0" w14:textId="77777777" w:rsidR="004D625E" w:rsidRPr="00796265" w:rsidRDefault="004D625E" w:rsidP="004D625E">
      <w:pPr>
        <w:tabs>
          <w:tab w:val="left" w:pos="297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796265">
        <w:rPr>
          <w:rFonts w:ascii="Times New Roman" w:hAnsi="Times New Roman" w:cs="Times New Roman"/>
          <w:b/>
          <w:sz w:val="24"/>
          <w:szCs w:val="24"/>
        </w:rPr>
        <w:t xml:space="preserve">Выполни сравнение величин:  </w:t>
      </w:r>
    </w:p>
    <w:p w14:paraId="0F44511D" w14:textId="77777777" w:rsidR="004D625E" w:rsidRPr="005B4E48" w:rsidRDefault="004D625E" w:rsidP="004D625E">
      <w:pPr>
        <w:tabs>
          <w:tab w:val="left" w:pos="2977"/>
        </w:tabs>
        <w:suppressAutoHyphens/>
        <w:spacing w:after="0"/>
        <w:ind w:firstLine="142"/>
        <w:rPr>
          <w:rFonts w:ascii="Times New Roman" w:hAnsi="Times New Roman" w:cs="Times New Roman"/>
          <w:b/>
          <w:sz w:val="24"/>
          <w:szCs w:val="24"/>
        </w:rPr>
      </w:pPr>
      <w:r w:rsidRPr="005B4E48">
        <w:rPr>
          <w:rFonts w:ascii="Times New Roman" w:hAnsi="Times New Roman" w:cs="Times New Roman"/>
          <w:sz w:val="24"/>
          <w:szCs w:val="24"/>
        </w:rPr>
        <w:t>4 т 56 кг…456 кг</w:t>
      </w:r>
    </w:p>
    <w:p w14:paraId="4AE886A6" w14:textId="77777777" w:rsidR="004D625E" w:rsidRPr="005B4E48" w:rsidRDefault="004D625E" w:rsidP="004D625E">
      <w:pPr>
        <w:tabs>
          <w:tab w:val="left" w:pos="2977"/>
        </w:tabs>
        <w:suppressAutoHyphens/>
        <w:ind w:firstLine="142"/>
        <w:rPr>
          <w:rFonts w:ascii="Times New Roman" w:hAnsi="Times New Roman" w:cs="Times New Roman"/>
          <w:sz w:val="24"/>
          <w:szCs w:val="24"/>
        </w:rPr>
      </w:pPr>
      <w:r w:rsidRPr="005B4E48">
        <w:rPr>
          <w:rFonts w:ascii="Times New Roman" w:hAnsi="Times New Roman" w:cs="Times New Roman"/>
          <w:sz w:val="24"/>
          <w:szCs w:val="24"/>
        </w:rPr>
        <w:t>4 мин 30 с … 430 с</w:t>
      </w:r>
    </w:p>
    <w:p w14:paraId="55826239" w14:textId="77777777" w:rsidR="004D625E" w:rsidRPr="005B4E48" w:rsidRDefault="004D625E">
      <w:pPr>
        <w:pStyle w:val="ad"/>
        <w:numPr>
          <w:ilvl w:val="0"/>
          <w:numId w:val="23"/>
        </w:numPr>
        <w:tabs>
          <w:tab w:val="left" w:pos="2977"/>
        </w:tabs>
        <w:suppressAutoHyphens/>
        <w:spacing w:after="0" w:line="240" w:lineRule="auto"/>
        <w:ind w:left="0" w:firstLine="142"/>
        <w:rPr>
          <w:rFonts w:ascii="Times New Roman" w:eastAsiaTheme="minorHAnsi" w:hAnsi="Times New Roman" w:cs="Times New Roman"/>
          <w:sz w:val="24"/>
          <w:szCs w:val="24"/>
          <w:vertAlign w:val="superscript"/>
          <w:lang w:eastAsia="en-US"/>
        </w:rPr>
      </w:pPr>
      <w:r w:rsidRPr="005B4E48">
        <w:rPr>
          <w:rFonts w:ascii="Times New Roman" w:eastAsiaTheme="minorHAnsi" w:hAnsi="Times New Roman" w:cs="Times New Roman"/>
          <w:sz w:val="24"/>
          <w:szCs w:val="24"/>
          <w:lang w:eastAsia="en-US"/>
        </w:rPr>
        <w:t>см… 8 дм 7 см</w:t>
      </w:r>
    </w:p>
    <w:p w14:paraId="05FF0F55" w14:textId="77777777" w:rsidR="004D625E" w:rsidRPr="005B4E48" w:rsidRDefault="004D625E">
      <w:pPr>
        <w:pStyle w:val="ad"/>
        <w:numPr>
          <w:ilvl w:val="0"/>
          <w:numId w:val="24"/>
        </w:numPr>
        <w:tabs>
          <w:tab w:val="left" w:pos="142"/>
        </w:tabs>
        <w:suppressAutoHyphens/>
        <w:spacing w:line="240" w:lineRule="auto"/>
        <w:ind w:left="0" w:firstLine="142"/>
        <w:rPr>
          <w:rStyle w:val="c0c4"/>
          <w:rFonts w:ascii="Times New Roman" w:hAnsi="Times New Roman" w:cs="Times New Roman"/>
          <w:bCs/>
          <w:color w:val="000000"/>
          <w:sz w:val="24"/>
          <w:szCs w:val="24"/>
          <w:lang w:val="tt-RU"/>
        </w:rPr>
      </w:pPr>
      <w:r w:rsidRPr="005B4E48">
        <w:rPr>
          <w:rStyle w:val="c0c4"/>
          <w:rFonts w:ascii="Times New Roman" w:hAnsi="Times New Roman" w:cs="Times New Roman"/>
          <w:b/>
          <w:bCs/>
          <w:color w:val="000000"/>
          <w:sz w:val="24"/>
          <w:szCs w:val="24"/>
          <w:lang w:val="tt-RU"/>
        </w:rPr>
        <w:t>Реши уравнение:</w:t>
      </w:r>
      <w:r w:rsidRPr="005B4E48">
        <w:rPr>
          <w:rStyle w:val="c0c4"/>
          <w:rFonts w:ascii="Times New Roman" w:hAnsi="Times New Roman" w:cs="Times New Roman"/>
          <w:bCs/>
          <w:color w:val="000000"/>
          <w:sz w:val="24"/>
          <w:szCs w:val="24"/>
          <w:lang w:val="tt-RU"/>
        </w:rPr>
        <w:t xml:space="preserve">   </w:t>
      </w:r>
      <m:oMath>
        <m:r>
          <w:rPr>
            <w:rStyle w:val="c0c4"/>
            <w:rFonts w:ascii="Cambria Math" w:hAnsi="Cambria Math" w:cs="Times New Roman"/>
            <w:color w:val="000000"/>
            <w:sz w:val="24"/>
            <w:szCs w:val="24"/>
            <w:lang w:val="tt-RU"/>
          </w:rPr>
          <m:t xml:space="preserve">x </m:t>
        </m:r>
      </m:oMath>
      <w:r w:rsidRPr="005B4E48">
        <w:rPr>
          <w:rFonts w:ascii="Times New Roman" w:hAnsi="Times New Roman" w:cs="Times New Roman"/>
          <w:sz w:val="24"/>
          <w:szCs w:val="24"/>
        </w:rPr>
        <w:t xml:space="preserve">∙ 8 </w:t>
      </w:r>
      <w:r w:rsidRPr="005B4E48">
        <w:rPr>
          <w:rStyle w:val="c0c4"/>
          <w:rFonts w:ascii="Times New Roman" w:hAnsi="Times New Roman" w:cs="Times New Roman"/>
          <w:bCs/>
          <w:color w:val="000000"/>
          <w:sz w:val="24"/>
          <w:szCs w:val="24"/>
          <w:lang w:val="tt-RU"/>
        </w:rPr>
        <w:t xml:space="preserve"> = 2 400 + 16                 </w:t>
      </w:r>
    </w:p>
    <w:p w14:paraId="24FBF590" w14:textId="77777777" w:rsidR="004D625E" w:rsidRPr="005B4E48" w:rsidRDefault="004D625E">
      <w:pPr>
        <w:pStyle w:val="ad"/>
        <w:numPr>
          <w:ilvl w:val="0"/>
          <w:numId w:val="24"/>
        </w:numPr>
        <w:tabs>
          <w:tab w:val="left" w:pos="426"/>
        </w:tabs>
        <w:suppressAutoHyphens/>
        <w:spacing w:after="0" w:line="240" w:lineRule="auto"/>
        <w:ind w:left="0" w:firstLine="142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5B4E48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Реши задачу:</w:t>
      </w:r>
    </w:p>
    <w:p w14:paraId="71086C4D" w14:textId="77777777" w:rsidR="004D625E" w:rsidRPr="005B4E48" w:rsidRDefault="004D625E" w:rsidP="004D625E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5B4E48">
        <w:rPr>
          <w:rFonts w:ascii="Times New Roman" w:hAnsi="Times New Roman" w:cs="Times New Roman"/>
          <w:sz w:val="24"/>
          <w:szCs w:val="24"/>
        </w:rPr>
        <w:t>Длина прямоугольника 6 см, а ширина 3 см. Найди площадь и периметр фигуры.</w:t>
      </w:r>
    </w:p>
    <w:p w14:paraId="6B2FC1C0" w14:textId="77777777" w:rsidR="004D625E" w:rsidRPr="005B4E48" w:rsidRDefault="004D625E" w:rsidP="004D625E">
      <w:pPr>
        <w:pStyle w:val="c2c5"/>
        <w:spacing w:before="0" w:beforeAutospacing="0" w:after="0" w:afterAutospacing="0"/>
        <w:ind w:firstLine="142"/>
        <w:jc w:val="both"/>
        <w:rPr>
          <w:rStyle w:val="c0c4"/>
          <w:bCs/>
          <w:color w:val="000000"/>
        </w:rPr>
      </w:pPr>
    </w:p>
    <w:p w14:paraId="2228E5A7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EF7BC" w14:textId="77777777" w:rsidR="004D625E" w:rsidRDefault="004D625E" w:rsidP="004D6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7AF38" w14:textId="10A5965A" w:rsidR="001E197D" w:rsidRDefault="001E197D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B85B238" w14:textId="1312D8AD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50F1F84" w14:textId="4038ED69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2F8A28B" w14:textId="7780A0AF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CA152E3" w14:textId="73F584EF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CF9C70D" w14:textId="05560BE0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1125529" w14:textId="4759D5FE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C7351C8" w14:textId="4F153DB2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CECBFE9" w14:textId="218B3D37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5B82C49" w14:textId="3587ED66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AAB25B7" w14:textId="52D2B825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8EF3509" w14:textId="0BD2930F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860526F" w14:textId="124737B5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130C3E4" w14:textId="56D7D0F4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077F34A" w14:textId="04BD1EC6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65250F1" w14:textId="7EF82489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9E86B2" w14:textId="2CA215EF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1303F4C" w14:textId="12F93FC6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F103763" w14:textId="2C29D477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BC8AAAD" w14:textId="3C4899B2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3D1C41" w14:textId="6B71B43D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41C8512" w14:textId="5529AF39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B33F393" w14:textId="53142E62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445997" w14:textId="012DD698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68E2570" w14:textId="77777777" w:rsidR="004D625E" w:rsidRDefault="004D625E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629C905" w14:textId="77777777" w:rsidR="00FD2056" w:rsidRDefault="00FD2056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к программе:</w:t>
      </w:r>
    </w:p>
    <w:p w14:paraId="5C1177D7" w14:textId="77777777" w:rsidR="00FD2056" w:rsidRDefault="00FD2056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52F67B2" w14:textId="77777777" w:rsidR="00FD2056" w:rsidRPr="007E7CC2" w:rsidRDefault="00FD2056" w:rsidP="009D08D2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E7CC2">
        <w:rPr>
          <w:rFonts w:ascii="Times New Roman" w:hAnsi="Times New Roman"/>
          <w:b/>
          <w:sz w:val="24"/>
          <w:szCs w:val="24"/>
        </w:rPr>
        <w:t>Контрольные и провероч</w:t>
      </w:r>
      <w:r>
        <w:rPr>
          <w:rFonts w:ascii="Times New Roman" w:hAnsi="Times New Roman"/>
          <w:b/>
          <w:sz w:val="24"/>
          <w:szCs w:val="24"/>
        </w:rPr>
        <w:t>ные работы по математике в 4</w:t>
      </w:r>
      <w:r w:rsidR="00847025">
        <w:rPr>
          <w:rFonts w:ascii="Times New Roman" w:hAnsi="Times New Roman"/>
          <w:b/>
          <w:sz w:val="24"/>
          <w:szCs w:val="24"/>
        </w:rPr>
        <w:t xml:space="preserve"> </w:t>
      </w:r>
      <w:r w:rsidRPr="007E7CC2">
        <w:rPr>
          <w:rFonts w:ascii="Times New Roman" w:hAnsi="Times New Roman"/>
          <w:b/>
          <w:sz w:val="24"/>
          <w:szCs w:val="24"/>
        </w:rPr>
        <w:t>классе</w:t>
      </w:r>
    </w:p>
    <w:p w14:paraId="26A9E36B" w14:textId="77777777" w:rsidR="00FD2056" w:rsidRPr="007E7CC2" w:rsidRDefault="00FD2056" w:rsidP="00847025">
      <w:pPr>
        <w:pStyle w:val="a6"/>
        <w:spacing w:line="276" w:lineRule="auto"/>
        <w:ind w:firstLine="284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2376"/>
        <w:gridCol w:w="993"/>
        <w:gridCol w:w="1204"/>
        <w:gridCol w:w="1205"/>
        <w:gridCol w:w="1205"/>
        <w:gridCol w:w="1205"/>
        <w:gridCol w:w="1205"/>
        <w:gridCol w:w="1205"/>
      </w:tblGrid>
      <w:tr w:rsidR="00FD2056" w:rsidRPr="007E7CC2" w14:paraId="5A776E97" w14:textId="77777777" w:rsidTr="002E34E4">
        <w:trPr>
          <w:trHeight w:val="625"/>
        </w:trPr>
        <w:tc>
          <w:tcPr>
            <w:tcW w:w="2376" w:type="dxa"/>
          </w:tcPr>
          <w:p w14:paraId="5E864BD9" w14:textId="77777777" w:rsidR="00FD2056" w:rsidRPr="007E7CC2" w:rsidRDefault="00FD2056" w:rsidP="00847025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Названия разделов</w:t>
            </w:r>
          </w:p>
        </w:tc>
        <w:tc>
          <w:tcPr>
            <w:tcW w:w="993" w:type="dxa"/>
          </w:tcPr>
          <w:p w14:paraId="6118A4B6" w14:textId="77777777" w:rsidR="00FD2056" w:rsidRPr="007E7CC2" w:rsidRDefault="00FD2056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0973D501" w14:textId="77777777" w:rsidR="00FD2056" w:rsidRPr="007E7CC2" w:rsidRDefault="00FD2056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CC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204" w:type="dxa"/>
          </w:tcPr>
          <w:p w14:paraId="3BBF36A5" w14:textId="77777777" w:rsidR="00FD2056" w:rsidRPr="00BB2679" w:rsidRDefault="00FD2056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679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05" w:type="dxa"/>
          </w:tcPr>
          <w:p w14:paraId="31A02305" w14:textId="77777777" w:rsidR="00FD2056" w:rsidRPr="00BB2679" w:rsidRDefault="00FD2056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679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205" w:type="dxa"/>
          </w:tcPr>
          <w:p w14:paraId="676C50CE" w14:textId="77777777" w:rsidR="00FD2056" w:rsidRPr="00BB2679" w:rsidRDefault="00FD2056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679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205" w:type="dxa"/>
          </w:tcPr>
          <w:p w14:paraId="4164CE72" w14:textId="77777777" w:rsidR="00FD2056" w:rsidRPr="00BB2679" w:rsidRDefault="00FD2056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679">
              <w:rPr>
                <w:rFonts w:ascii="Times New Roman" w:hAnsi="Times New Roman" w:cs="Times New Roman"/>
                <w:sz w:val="24"/>
                <w:szCs w:val="24"/>
              </w:rPr>
              <w:t>математический диктант</w:t>
            </w:r>
          </w:p>
        </w:tc>
        <w:tc>
          <w:tcPr>
            <w:tcW w:w="1205" w:type="dxa"/>
          </w:tcPr>
          <w:p w14:paraId="5350BC90" w14:textId="77777777" w:rsidR="00FD2056" w:rsidRPr="00BB2679" w:rsidRDefault="00FD2056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679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205" w:type="dxa"/>
          </w:tcPr>
          <w:p w14:paraId="5B5EAF49" w14:textId="77777777" w:rsidR="00FD2056" w:rsidRPr="00BB2679" w:rsidRDefault="00FD2056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67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FD2056" w:rsidRPr="007E7CC2" w14:paraId="75434004" w14:textId="77777777" w:rsidTr="002E34E4">
        <w:trPr>
          <w:trHeight w:val="640"/>
        </w:trPr>
        <w:tc>
          <w:tcPr>
            <w:tcW w:w="2376" w:type="dxa"/>
          </w:tcPr>
          <w:p w14:paraId="32DA865A" w14:textId="77777777" w:rsidR="00FD2056" w:rsidRPr="00FD2056" w:rsidRDefault="00FD2056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056">
              <w:rPr>
                <w:rStyle w:val="11"/>
                <w:rFonts w:ascii="Times New Roman" w:eastAsiaTheme="minorHAnsi" w:hAnsi="Times New Roman" w:cs="Times New Roman"/>
                <w:b/>
                <w:sz w:val="24"/>
                <w:szCs w:val="24"/>
              </w:rPr>
              <w:t>Числа от 1 до 1000. Нумерация.</w:t>
            </w:r>
          </w:p>
        </w:tc>
        <w:tc>
          <w:tcPr>
            <w:tcW w:w="993" w:type="dxa"/>
            <w:vAlign w:val="center"/>
          </w:tcPr>
          <w:p w14:paraId="0460E8F7" w14:textId="77777777" w:rsidR="00FD2056" w:rsidRPr="00C94745" w:rsidRDefault="00FD2056" w:rsidP="002E34E4">
            <w:pPr>
              <w:pStyle w:val="a6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 w:rsidR="00716448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5</w:t>
            </w:r>
            <w:r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204" w:type="dxa"/>
            <w:vAlign w:val="center"/>
          </w:tcPr>
          <w:p w14:paraId="14D5FD09" w14:textId="77777777" w:rsidR="00FD2056" w:rsidRPr="007E7CC2" w:rsidRDefault="001E197D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705909AC" w14:textId="77777777" w:rsidR="00FD2056" w:rsidRPr="007E7CC2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22D50FA9" w14:textId="77777777" w:rsidR="00FD2056" w:rsidRPr="007E7CC2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62C689C1" w14:textId="77777777" w:rsidR="00FD2056" w:rsidRPr="007E7CC2" w:rsidRDefault="00FD2A99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759F9643" w14:textId="77777777" w:rsidR="00FD2056" w:rsidRPr="007E7CC2" w:rsidRDefault="00FD2A99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065490CA" w14:textId="77777777" w:rsidR="00FD2056" w:rsidRPr="007E7CC2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2056" w:rsidRPr="007E7CC2" w14:paraId="1E5F4800" w14:textId="77777777" w:rsidTr="002E34E4">
        <w:trPr>
          <w:trHeight w:val="640"/>
        </w:trPr>
        <w:tc>
          <w:tcPr>
            <w:tcW w:w="2376" w:type="dxa"/>
          </w:tcPr>
          <w:p w14:paraId="2FFBC0DB" w14:textId="77777777" w:rsidR="00FD2056" w:rsidRPr="00FD2056" w:rsidRDefault="00FD2056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056">
              <w:rPr>
                <w:rStyle w:val="11"/>
                <w:rFonts w:ascii="Times New Roman" w:eastAsiaTheme="minorHAnsi" w:hAnsi="Times New Roman" w:cs="Times New Roman"/>
                <w:b/>
                <w:sz w:val="24"/>
                <w:szCs w:val="24"/>
              </w:rPr>
              <w:t>Числа, которые больше 1000. Нумерация</w:t>
            </w:r>
          </w:p>
        </w:tc>
        <w:tc>
          <w:tcPr>
            <w:tcW w:w="993" w:type="dxa"/>
            <w:vAlign w:val="center"/>
          </w:tcPr>
          <w:p w14:paraId="68225E82" w14:textId="77777777" w:rsidR="00FD2056" w:rsidRPr="00C94745" w:rsidRDefault="00FD2056" w:rsidP="002E34E4">
            <w:pPr>
              <w:pStyle w:val="a6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745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3 ч</w:t>
            </w:r>
          </w:p>
        </w:tc>
        <w:tc>
          <w:tcPr>
            <w:tcW w:w="1204" w:type="dxa"/>
            <w:vAlign w:val="center"/>
          </w:tcPr>
          <w:p w14:paraId="09908FF9" w14:textId="77777777" w:rsidR="00FD2056" w:rsidRPr="007E7CC2" w:rsidRDefault="00EF09C7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09F008C5" w14:textId="77777777" w:rsidR="00FD2056" w:rsidRPr="007E7CC2" w:rsidRDefault="00FD2A99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588D21B7" w14:textId="77777777" w:rsidR="00FD2056" w:rsidRPr="007E7CC2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39535381" w14:textId="77777777" w:rsidR="00FD2056" w:rsidRPr="007E7CC2" w:rsidRDefault="00EF09C7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4CB75687" w14:textId="77777777" w:rsidR="00FD2056" w:rsidRPr="007E7CC2" w:rsidRDefault="00EF09C7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307F4AA4" w14:textId="77777777" w:rsidR="00FD2056" w:rsidRPr="007E7CC2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D2056" w:rsidRPr="007E7CC2" w14:paraId="08A89C5D" w14:textId="77777777" w:rsidTr="002E34E4">
        <w:trPr>
          <w:trHeight w:val="625"/>
        </w:trPr>
        <w:tc>
          <w:tcPr>
            <w:tcW w:w="2376" w:type="dxa"/>
          </w:tcPr>
          <w:p w14:paraId="4859FA59" w14:textId="77777777" w:rsidR="00FD2056" w:rsidRPr="00FD2056" w:rsidRDefault="00FD2056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056">
              <w:rPr>
                <w:rStyle w:val="11"/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Величины </w:t>
            </w:r>
          </w:p>
        </w:tc>
        <w:tc>
          <w:tcPr>
            <w:tcW w:w="993" w:type="dxa"/>
            <w:vAlign w:val="center"/>
          </w:tcPr>
          <w:p w14:paraId="3EE5F3B6" w14:textId="77777777" w:rsidR="00FD2056" w:rsidRPr="00C94745" w:rsidRDefault="00716448" w:rsidP="002E34E4">
            <w:pPr>
              <w:pStyle w:val="a6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13</w:t>
            </w:r>
            <w:r w:rsidR="00FD2056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204" w:type="dxa"/>
            <w:vAlign w:val="center"/>
          </w:tcPr>
          <w:p w14:paraId="16C35C9E" w14:textId="77777777" w:rsidR="00FD2056" w:rsidRPr="007E7CC2" w:rsidRDefault="00EF09C7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5FC4E885" w14:textId="77777777" w:rsidR="00FD2056" w:rsidRPr="007E7CC2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20192F54" w14:textId="77777777" w:rsidR="00FD2056" w:rsidRPr="007E7CC2" w:rsidRDefault="002E34E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01396A68" w14:textId="77777777" w:rsidR="00FD2056" w:rsidRPr="007E7CC2" w:rsidRDefault="00FD2A99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12B3D6CD" w14:textId="77777777" w:rsidR="00FD2056" w:rsidRPr="007E7CC2" w:rsidRDefault="00FD2A99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184420BC" w14:textId="77777777" w:rsidR="00FD2056" w:rsidRPr="007E7CC2" w:rsidRDefault="00EF09C7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2056" w:rsidRPr="007E7CC2" w14:paraId="49DBDFCD" w14:textId="77777777" w:rsidTr="002E34E4">
        <w:trPr>
          <w:trHeight w:val="640"/>
        </w:trPr>
        <w:tc>
          <w:tcPr>
            <w:tcW w:w="2376" w:type="dxa"/>
          </w:tcPr>
          <w:p w14:paraId="47833F43" w14:textId="77777777" w:rsidR="00FD2056" w:rsidRPr="00FD2056" w:rsidRDefault="00FD2056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056">
              <w:rPr>
                <w:rStyle w:val="11"/>
                <w:rFonts w:ascii="Times New Roman" w:eastAsiaTheme="minorHAnsi" w:hAnsi="Times New Roman" w:cs="Times New Roman"/>
                <w:b/>
                <w:sz w:val="24"/>
                <w:szCs w:val="24"/>
              </w:rPr>
              <w:t>Числа, которые больше 1000. Сложение и вычитание</w:t>
            </w:r>
          </w:p>
        </w:tc>
        <w:tc>
          <w:tcPr>
            <w:tcW w:w="993" w:type="dxa"/>
            <w:vAlign w:val="center"/>
          </w:tcPr>
          <w:p w14:paraId="111EDAA0" w14:textId="77777777" w:rsidR="00FD2056" w:rsidRPr="00C94745" w:rsidRDefault="00716448" w:rsidP="002E34E4">
            <w:pPr>
              <w:pStyle w:val="a6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14</w:t>
            </w:r>
            <w:r w:rsidR="00FD2056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204" w:type="dxa"/>
            <w:vAlign w:val="center"/>
          </w:tcPr>
          <w:p w14:paraId="67B5EFDC" w14:textId="77777777" w:rsidR="00FD2056" w:rsidRPr="007E7CC2" w:rsidRDefault="00EF09C7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49BFAC8E" w14:textId="77777777" w:rsidR="00FD2056" w:rsidRPr="007E7CC2" w:rsidRDefault="00EF09C7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594B9110" w14:textId="77777777" w:rsidR="00FD2056" w:rsidRPr="007E7CC2" w:rsidRDefault="002E34E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4308E59C" w14:textId="77777777" w:rsidR="00FD2056" w:rsidRPr="007E7CC2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475D607F" w14:textId="77777777" w:rsidR="00FD2056" w:rsidRPr="007E7CC2" w:rsidRDefault="00FD2A99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644BC545" w14:textId="77777777" w:rsidR="00FD2056" w:rsidRPr="007E7CC2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2056" w:rsidRPr="007E7CC2" w14:paraId="081974A6" w14:textId="77777777" w:rsidTr="002E34E4">
        <w:trPr>
          <w:trHeight w:val="327"/>
        </w:trPr>
        <w:tc>
          <w:tcPr>
            <w:tcW w:w="2376" w:type="dxa"/>
          </w:tcPr>
          <w:p w14:paraId="13259F5B" w14:textId="77777777" w:rsidR="00FD2056" w:rsidRPr="00FD2056" w:rsidRDefault="00FD2056" w:rsidP="00847025">
            <w:pPr>
              <w:pStyle w:val="a6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056">
              <w:rPr>
                <w:rStyle w:val="11"/>
                <w:rFonts w:ascii="Times New Roman" w:eastAsiaTheme="minorHAnsi" w:hAnsi="Times New Roman" w:cs="Times New Roman"/>
                <w:b/>
                <w:sz w:val="24"/>
                <w:szCs w:val="24"/>
              </w:rPr>
              <w:t>Числа, которые больше 1000. Умножение и деление</w:t>
            </w:r>
          </w:p>
        </w:tc>
        <w:tc>
          <w:tcPr>
            <w:tcW w:w="993" w:type="dxa"/>
            <w:vAlign w:val="center"/>
          </w:tcPr>
          <w:p w14:paraId="255F1E68" w14:textId="77777777" w:rsidR="00FD2056" w:rsidRPr="00C94745" w:rsidRDefault="00716448" w:rsidP="002E34E4">
            <w:pPr>
              <w:pStyle w:val="a6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>76</w:t>
            </w:r>
            <w:r w:rsidR="00FD2056">
              <w:rPr>
                <w:rStyle w:val="11"/>
                <w:rFonts w:ascii="Times New Roman" w:eastAsiaTheme="minorHAnsi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204" w:type="dxa"/>
            <w:vAlign w:val="center"/>
          </w:tcPr>
          <w:p w14:paraId="4D1E4609" w14:textId="77777777" w:rsidR="00FD2056" w:rsidRPr="00E469DC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  <w:vAlign w:val="center"/>
          </w:tcPr>
          <w:p w14:paraId="1D71A156" w14:textId="77777777" w:rsidR="00FD2056" w:rsidRPr="00E469DC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5" w:type="dxa"/>
            <w:vAlign w:val="center"/>
          </w:tcPr>
          <w:p w14:paraId="2B472075" w14:textId="77777777" w:rsidR="00FD2056" w:rsidRPr="00E469DC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  <w:vAlign w:val="center"/>
          </w:tcPr>
          <w:p w14:paraId="62B4F587" w14:textId="77777777" w:rsidR="00FD2056" w:rsidRPr="00E469DC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533C31C1" w14:textId="77777777" w:rsidR="00FD2056" w:rsidRPr="00E469DC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474DA0AA" w14:textId="77777777" w:rsidR="00FD2056" w:rsidRPr="00E469DC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D2056" w:rsidRPr="007E7CC2" w14:paraId="569DB561" w14:textId="77777777" w:rsidTr="002E34E4">
        <w:trPr>
          <w:trHeight w:val="327"/>
        </w:trPr>
        <w:tc>
          <w:tcPr>
            <w:tcW w:w="2376" w:type="dxa"/>
          </w:tcPr>
          <w:p w14:paraId="539CC471" w14:textId="77777777" w:rsidR="00FD2056" w:rsidRPr="009739EF" w:rsidRDefault="00FD2056" w:rsidP="00847025">
            <w:pPr>
              <w:pStyle w:val="4"/>
              <w:shd w:val="clear" w:color="auto" w:fill="auto"/>
              <w:spacing w:before="0" w:after="0" w:line="276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Style w:val="20"/>
                <w:rFonts w:ascii="Times New Roman" w:hAnsi="Times New Roman" w:cs="Times New Roman"/>
                <w:b/>
                <w:sz w:val="24"/>
              </w:rPr>
              <w:t>Итоговое повторение</w:t>
            </w:r>
          </w:p>
        </w:tc>
        <w:tc>
          <w:tcPr>
            <w:tcW w:w="993" w:type="dxa"/>
            <w:vAlign w:val="center"/>
          </w:tcPr>
          <w:p w14:paraId="40290F79" w14:textId="77777777" w:rsidR="00FD2056" w:rsidRPr="00E469DC" w:rsidRDefault="00FD2056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</w:t>
            </w:r>
          </w:p>
        </w:tc>
        <w:tc>
          <w:tcPr>
            <w:tcW w:w="1204" w:type="dxa"/>
            <w:vAlign w:val="center"/>
          </w:tcPr>
          <w:p w14:paraId="0243686E" w14:textId="77777777" w:rsidR="00FD2056" w:rsidRPr="00E469DC" w:rsidRDefault="00EF09C7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6F0A04C5" w14:textId="77777777" w:rsidR="00FD2056" w:rsidRPr="00E469DC" w:rsidRDefault="00EF09C7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6E65FE57" w14:textId="77777777" w:rsidR="00FD2056" w:rsidRPr="00E469DC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59DB3B6D" w14:textId="77777777" w:rsidR="00FD2056" w:rsidRPr="00E469DC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4A83AD1F" w14:textId="77777777" w:rsidR="00FD2056" w:rsidRPr="00E469DC" w:rsidRDefault="00EF09C7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5" w:type="dxa"/>
            <w:vAlign w:val="center"/>
          </w:tcPr>
          <w:p w14:paraId="38956703" w14:textId="77777777" w:rsidR="00FD2056" w:rsidRPr="00E469DC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2056" w:rsidRPr="007E7CC2" w14:paraId="0678802C" w14:textId="77777777" w:rsidTr="002E34E4">
        <w:trPr>
          <w:trHeight w:val="327"/>
        </w:trPr>
        <w:tc>
          <w:tcPr>
            <w:tcW w:w="2376" w:type="dxa"/>
          </w:tcPr>
          <w:p w14:paraId="7B443B87" w14:textId="77777777" w:rsidR="00FD2056" w:rsidRDefault="00FD2056" w:rsidP="00847025">
            <w:pPr>
              <w:pStyle w:val="4"/>
              <w:shd w:val="clear" w:color="auto" w:fill="auto"/>
              <w:spacing w:before="0" w:after="0" w:line="276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03AC9C76" w14:textId="77777777" w:rsidR="00FD2056" w:rsidRPr="009739EF" w:rsidRDefault="00FD2056" w:rsidP="00847025">
            <w:pPr>
              <w:pStyle w:val="4"/>
              <w:shd w:val="clear" w:color="auto" w:fill="auto"/>
              <w:spacing w:before="0" w:after="0" w:line="276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993" w:type="dxa"/>
            <w:vAlign w:val="center"/>
          </w:tcPr>
          <w:p w14:paraId="0FFB1C6F" w14:textId="77777777" w:rsidR="00FD2056" w:rsidRPr="00231045" w:rsidRDefault="00716448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  <w:r w:rsidR="00FD2056" w:rsidRPr="002310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1204" w:type="dxa"/>
            <w:vAlign w:val="center"/>
          </w:tcPr>
          <w:p w14:paraId="2F7E7F54" w14:textId="77777777" w:rsidR="00FD2056" w:rsidRPr="00231045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05" w:type="dxa"/>
            <w:vAlign w:val="center"/>
          </w:tcPr>
          <w:p w14:paraId="22E78B6A" w14:textId="77777777" w:rsidR="00FD2056" w:rsidRPr="00231045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05" w:type="dxa"/>
            <w:vAlign w:val="center"/>
          </w:tcPr>
          <w:p w14:paraId="27DC2971" w14:textId="77777777" w:rsidR="00FD2056" w:rsidRPr="00231045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05" w:type="dxa"/>
            <w:vAlign w:val="center"/>
          </w:tcPr>
          <w:p w14:paraId="442E95EA" w14:textId="77777777" w:rsidR="00FD2056" w:rsidRPr="00231045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5" w:type="dxa"/>
            <w:vAlign w:val="center"/>
          </w:tcPr>
          <w:p w14:paraId="4A39FEE2" w14:textId="77777777" w:rsidR="00FD2056" w:rsidRPr="00231045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5" w:type="dxa"/>
            <w:vAlign w:val="center"/>
          </w:tcPr>
          <w:p w14:paraId="2DF40BE1" w14:textId="77777777" w:rsidR="00FD2056" w:rsidRPr="00231045" w:rsidRDefault="00FA0B74" w:rsidP="002E34E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</w:tbl>
    <w:p w14:paraId="57D9CBC2" w14:textId="77777777" w:rsidR="00FD2056" w:rsidRDefault="00FD2056" w:rsidP="00847025">
      <w:pPr>
        <w:pStyle w:val="a6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96ABF05" w14:textId="77777777" w:rsidR="00FD2056" w:rsidRPr="00BB2679" w:rsidRDefault="00FD2056" w:rsidP="00847025">
      <w:pPr>
        <w:pStyle w:val="a6"/>
        <w:spacing w:line="276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2F1215" w14:textId="77777777" w:rsidR="00FD2056" w:rsidRDefault="00FD2056" w:rsidP="00847025">
      <w:pPr>
        <w:pStyle w:val="a6"/>
        <w:spacing w:line="276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D5A5B6" w14:textId="77777777" w:rsidR="005B4A8D" w:rsidRPr="00BB2679" w:rsidRDefault="005B4A8D" w:rsidP="00847025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B4A8D" w:rsidRPr="00BB2679" w:rsidSect="005B4A8D">
      <w:footerReference w:type="even" r:id="rId11"/>
      <w:footerReference w:type="firs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75AF7" w14:textId="77777777" w:rsidR="008028B3" w:rsidRDefault="008028B3" w:rsidP="006F7A26">
      <w:pPr>
        <w:spacing w:after="0" w:line="240" w:lineRule="auto"/>
      </w:pPr>
      <w:r>
        <w:separator/>
      </w:r>
    </w:p>
  </w:endnote>
  <w:endnote w:type="continuationSeparator" w:id="0">
    <w:p w14:paraId="69860722" w14:textId="77777777" w:rsidR="008028B3" w:rsidRDefault="008028B3" w:rsidP="006F7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7652943"/>
    </w:sdtPr>
    <w:sdtContent>
      <w:p w14:paraId="638212BD" w14:textId="77777777" w:rsidR="004735B1" w:rsidRDefault="004735B1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68E">
          <w:rPr>
            <w:noProof/>
          </w:rPr>
          <w:t>79</w:t>
        </w:r>
        <w:r>
          <w:rPr>
            <w:noProof/>
          </w:rPr>
          <w:fldChar w:fldCharType="end"/>
        </w:r>
      </w:p>
    </w:sdtContent>
  </w:sdt>
  <w:p w14:paraId="1015C5CA" w14:textId="77777777" w:rsidR="004735B1" w:rsidRDefault="004735B1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B913" w14:textId="1EFBB2BA" w:rsidR="004735B1" w:rsidRDefault="004C065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6F87724B" wp14:editId="46EA20DE">
              <wp:simplePos x="0" y="0"/>
              <wp:positionH relativeFrom="page">
                <wp:posOffset>3662045</wp:posOffset>
              </wp:positionH>
              <wp:positionV relativeFrom="page">
                <wp:posOffset>10333990</wp:posOffset>
              </wp:positionV>
              <wp:extent cx="194945" cy="882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45" cy="88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01CC0D" w14:textId="77777777" w:rsidR="004735B1" w:rsidRDefault="004735B1">
                          <w:pPr>
                            <w:spacing w:line="240" w:lineRule="auto"/>
                          </w:pPr>
                          <w:r>
                            <w:rPr>
                              <w:rStyle w:val="af5"/>
                              <w:b w:val="0"/>
                              <w:bCs w:val="0"/>
                            </w:rPr>
                            <w:t>104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8772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35pt;margin-top:813.7pt;width:15.35pt;height:6.9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O1x0gEAAI0DAAAOAAAAZHJzL2Uyb0RvYy54bWysU8tu2zAQvBfoPxC817KNJHAEy0GawEWB&#10;tA2Q9gMoipKISlxil7bkfn2XlOX0cSt6IVZ8zM7MjrZ3Y9+Jo0Gy4Aq5WiylME5DZV1TyG9f9+82&#10;UlBQrlIdOFPIkyF5t3v7Zjv43Kyhha4yKBjEUT74QrYh+DzLSLemV7QAbxwf1oC9CvyJTVahGhi9&#10;77L1cnmTDYCVR9CGiHcfp0O5S/h1bXT4UtdkgugKydxCWjGtZVyz3VblDSrfWn2mof6BRa+s46YX&#10;qEcVlDig/QuqtxqBoA4LDX0GdW21SRpYzWr5h5qXVnmTtLA55C820f+D1Z+PL/4ZRRjfw8gDTCLI&#10;P4H+TsLBQ6tcY+4RYWiNqrjxKlqWDZ7y89NoNeUUQcrhE1Q8ZHUIkIDGGvvoCusUjM4DOF1MN2MQ&#10;Ora8vbq9upZC89Fms765Tg1UPr/1SOGDgV7EopDII03Y6vhEIXJR+XwltnKwt12Xxtq53zb4YtxJ&#10;3CPdiXgYy5FvRw0lVCdWgTClhFPNRQv4Q4qBE1JIxxGWovvo2IcYprnAuSjnQjnNDwsZpJjKhzCF&#10;7uDRNi3jzk7fs1d7m4S8cjiz5Jknfed8xlD9+p1uvf5Fu58AAAD//wMAUEsDBBQABgAIAAAAIQA2&#10;usnv3gAAAA0BAAAPAAAAZHJzL2Rvd25yZXYueG1sTI9BT8MwDIXvSPyHyEjcWLox2qk0ndAkLtwY&#10;CIlb1nhNReJUTda1/x73BDfb7+n5e9V+8k6MOMQukIL1KgOB1ATTUavg8+P1YQciJk1Gu0CoYMYI&#10;+/r2ptKlCVd6x/GYWsEhFEutwKbUl1LGxqLXcRV6JNbOYfA68Tq00gz6yuHeyU2W5dLrjviD1T0e&#10;LDY/x4tXUExfAfuIB/w+j81gu3nn3mal7u+ml2cQCaf0Z4YFn9GhZqZTuJCJwil4KvKCrSzkm2IL&#10;gi15tgyn5bRdP4KsK/m/Rf0LAAD//wMAUEsBAi0AFAAGAAgAAAAhALaDOJL+AAAA4QEAABMAAAAA&#10;AAAAAAAAAAAAAAAAAFtDb250ZW50X1R5cGVzXS54bWxQSwECLQAUAAYACAAAACEAOP0h/9YAAACU&#10;AQAACwAAAAAAAAAAAAAAAAAvAQAAX3JlbHMvLnJlbHNQSwECLQAUAAYACAAAACEABqjtcdIBAACN&#10;AwAADgAAAAAAAAAAAAAAAAAuAgAAZHJzL2Uyb0RvYy54bWxQSwECLQAUAAYACAAAACEANrrJ794A&#10;AAANAQAADwAAAAAAAAAAAAAAAAAsBAAAZHJzL2Rvd25yZXYueG1sUEsFBgAAAAAEAAQA8wAAADcF&#10;AAAAAA==&#10;" filled="f" stroked="f">
              <v:textbox style="mso-fit-shape-to-text:t" inset="0,0,0,0">
                <w:txbxContent>
                  <w:p w14:paraId="2601CC0D" w14:textId="77777777" w:rsidR="004735B1" w:rsidRDefault="004735B1">
                    <w:pPr>
                      <w:spacing w:line="240" w:lineRule="auto"/>
                    </w:pPr>
                    <w:r>
                      <w:rPr>
                        <w:rStyle w:val="af5"/>
                        <w:b w:val="0"/>
                        <w:bCs w:val="0"/>
                      </w:rPr>
                      <w:t>104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76C79" w14:textId="49BC03AB" w:rsidR="004735B1" w:rsidRDefault="004C065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3A38898D" wp14:editId="311690C1">
              <wp:simplePos x="0" y="0"/>
              <wp:positionH relativeFrom="page">
                <wp:posOffset>3759835</wp:posOffset>
              </wp:positionH>
              <wp:positionV relativeFrom="page">
                <wp:posOffset>10352405</wp:posOffset>
              </wp:positionV>
              <wp:extent cx="194945" cy="946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45" cy="94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F257F0" w14:textId="77777777" w:rsidR="004735B1" w:rsidRDefault="004735B1">
                          <w:pPr>
                            <w:spacing w:line="240" w:lineRule="auto"/>
                          </w:pPr>
                          <w:r>
                            <w:rPr>
                              <w:rStyle w:val="af5"/>
                              <w:b w:val="0"/>
                              <w:bCs w:val="0"/>
                            </w:rPr>
                            <w:t>103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3889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96.05pt;margin-top:815.15pt;width:15.35pt;height:7.4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qRB1AEAAJQDAAAOAAAAZHJzL2Uyb0RvYy54bWysU8tu2zAQvBfoPxC817IDJ6gFy0GawEWB&#10;9AGk+YAVRUlEJS6xpC25X98lLTltcyt6IVZ8zM7Mjra3Y9+JoyZv0BZytVhKoa3CytimkM/f9+/e&#10;S+ED2Ao6tLqQJ+3l7e7tm+3gcn2FLXaVJsEg1ueDK2QbgsuzzKtW9+AX6LTlwxqph8Cf1GQVwcDo&#10;fZddLZc32YBUOUKlvefdh/Oh3CX8utYqfK1rr4PoCsncQloprWVcs90W8obAtUZNNOAfWPRgLDe9&#10;QD1AAHEg8wqqN4rQYx0WCvsM69oonTSwmtXyLzVPLTidtLA53l1s8v8PVn05PrlvJML4AUceYBLh&#10;3SOqH15YvG/BNvqOCIdWQ8WNV9GybHA+n55Gq33uI0g5fMaKhwyHgAlorKmPrrBOweg8gNPFdD0G&#10;oWLLzXqzvpZC8dFmfbO6Tg0gn9868uGjxl7EopDEI03YcHz0IXKBfL4SW1ncm65LY+3sHxt8Me4k&#10;7pHumXgYy1GYahIWpZRYnVgM4TksHG4uWqSfUgwclEJaTrIU3SfLdsRMzQXNRTkXYBU/LGSQ4lze&#10;h3P2Do5M0zLubPgdW7Y3Sc8Lh4ksjz7JnGIas/X7d7r18jPtfgEAAP//AwBQSwMEFAAGAAgAAAAh&#10;AFbNN13fAAAADQEAAA8AAABkcnMvZG93bnJldi54bWxMj81OwzAQhO9IvIO1SNyoU5eGEuJUqBIX&#10;brQIiZsbb+MI/0S2myZvz/YEx535NDtTbydn2Ygx9cFLWC4KYOjboHvfSfg8vD1sgKWsvFY2eJQw&#10;Y4Jtc3tTq0qHi//AcZ87RiE+VUqCyXmoOE+tQafSIgzoyTuF6FSmM3ZcR3WhcGe5KIqSO9V7+mDU&#10;gDuD7c/+7CQ8TV8Bh4Q7/D6NbTT9vLHvs5T3d9PrC7CMU/6D4VqfqkNDnY7h7HViVsL6WSwJJaNc&#10;FStghJRC0JrjVXpcC+BNzf+vaH4BAAD//wMAUEsBAi0AFAAGAAgAAAAhALaDOJL+AAAA4QEAABMA&#10;AAAAAAAAAAAAAAAAAAAAAFtDb250ZW50X1R5cGVzXS54bWxQSwECLQAUAAYACAAAACEAOP0h/9YA&#10;AACUAQAACwAAAAAAAAAAAAAAAAAvAQAAX3JlbHMvLnJlbHNQSwECLQAUAAYACAAAACEALq6kQdQB&#10;AACUAwAADgAAAAAAAAAAAAAAAAAuAgAAZHJzL2Uyb0RvYy54bWxQSwECLQAUAAYACAAAACEAVs03&#10;Xd8AAAANAQAADwAAAAAAAAAAAAAAAAAuBAAAZHJzL2Rvd25yZXYueG1sUEsFBgAAAAAEAAQA8wAA&#10;ADoFAAAAAA==&#10;" filled="f" stroked="f">
              <v:textbox style="mso-fit-shape-to-text:t" inset="0,0,0,0">
                <w:txbxContent>
                  <w:p w14:paraId="7FF257F0" w14:textId="77777777" w:rsidR="004735B1" w:rsidRDefault="004735B1">
                    <w:pPr>
                      <w:spacing w:line="240" w:lineRule="auto"/>
                    </w:pPr>
                    <w:r>
                      <w:rPr>
                        <w:rStyle w:val="af5"/>
                        <w:b w:val="0"/>
                        <w:bCs w:val="0"/>
                      </w:rPr>
                      <w:t>103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CDCBA" w14:textId="77777777" w:rsidR="008028B3" w:rsidRDefault="008028B3" w:rsidP="006F7A26">
      <w:pPr>
        <w:spacing w:after="0" w:line="240" w:lineRule="auto"/>
      </w:pPr>
      <w:r>
        <w:separator/>
      </w:r>
    </w:p>
  </w:footnote>
  <w:footnote w:type="continuationSeparator" w:id="0">
    <w:p w14:paraId="7B8C3E71" w14:textId="77777777" w:rsidR="008028B3" w:rsidRDefault="008028B3" w:rsidP="006F7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6DB4" w14:textId="77777777" w:rsidR="004735B1" w:rsidRDefault="004735B1">
    <w:pPr>
      <w:pStyle w:val="a9"/>
      <w:jc w:val="center"/>
    </w:pPr>
  </w:p>
  <w:p w14:paraId="05796245" w14:textId="77777777" w:rsidR="004735B1" w:rsidRDefault="004735B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44DD1"/>
    <w:multiLevelType w:val="hybridMultilevel"/>
    <w:tmpl w:val="24961374"/>
    <w:lvl w:ilvl="0" w:tplc="8DFA3EB6">
      <w:start w:val="7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A06943"/>
    <w:multiLevelType w:val="hybridMultilevel"/>
    <w:tmpl w:val="6CC89B96"/>
    <w:lvl w:ilvl="0" w:tplc="4A68CF2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12586F64"/>
    <w:multiLevelType w:val="hybridMultilevel"/>
    <w:tmpl w:val="ABD6B244"/>
    <w:lvl w:ilvl="0" w:tplc="4A2E2D20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1AE027EB"/>
    <w:multiLevelType w:val="hybridMultilevel"/>
    <w:tmpl w:val="BC5209C8"/>
    <w:lvl w:ilvl="0" w:tplc="B482711A">
      <w:start w:val="870"/>
      <w:numFmt w:val="decimal"/>
      <w:lvlText w:val="%1"/>
      <w:lvlJc w:val="left"/>
      <w:pPr>
        <w:ind w:left="1443" w:hanging="45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261F2D62"/>
    <w:multiLevelType w:val="hybridMultilevel"/>
    <w:tmpl w:val="B12EA8BA"/>
    <w:lvl w:ilvl="0" w:tplc="468A77DC">
      <w:start w:val="1"/>
      <w:numFmt w:val="decimal"/>
      <w:lvlText w:val="%1."/>
      <w:lvlJc w:val="left"/>
      <w:pPr>
        <w:ind w:left="1128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8" w15:restartNumberingAfterBreak="0">
    <w:nsid w:val="28464632"/>
    <w:multiLevelType w:val="hybridMultilevel"/>
    <w:tmpl w:val="9F2CE3FA"/>
    <w:lvl w:ilvl="0" w:tplc="9C6AFB7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C33C909E">
      <w:start w:val="1"/>
      <w:numFmt w:val="decimal"/>
      <w:lvlText w:val="%2."/>
      <w:lvlJc w:val="left"/>
      <w:pPr>
        <w:ind w:left="216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A522C7"/>
    <w:multiLevelType w:val="hybridMultilevel"/>
    <w:tmpl w:val="266A1556"/>
    <w:lvl w:ilvl="0" w:tplc="76287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30CB06D8"/>
    <w:multiLevelType w:val="hybridMultilevel"/>
    <w:tmpl w:val="7DAA5A32"/>
    <w:lvl w:ilvl="0" w:tplc="7936A9E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271E8"/>
    <w:multiLevelType w:val="hybridMultilevel"/>
    <w:tmpl w:val="B3F67616"/>
    <w:lvl w:ilvl="0" w:tplc="5E507B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26F63"/>
    <w:multiLevelType w:val="hybridMultilevel"/>
    <w:tmpl w:val="15828C4E"/>
    <w:lvl w:ilvl="0" w:tplc="AA889F56">
      <w:start w:val="5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4F0D83"/>
    <w:multiLevelType w:val="hybridMultilevel"/>
    <w:tmpl w:val="23ACE6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4F3C4C"/>
    <w:multiLevelType w:val="hybridMultilevel"/>
    <w:tmpl w:val="7BCA59DE"/>
    <w:lvl w:ilvl="0" w:tplc="ADDE8AC0">
      <w:start w:val="80"/>
      <w:numFmt w:val="decimal"/>
      <w:lvlText w:val="%1"/>
      <w:lvlJc w:val="left"/>
      <w:pPr>
        <w:ind w:left="12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538B436C"/>
    <w:multiLevelType w:val="hybridMultilevel"/>
    <w:tmpl w:val="72FE1F8C"/>
    <w:lvl w:ilvl="0" w:tplc="47D060EA">
      <w:start w:val="815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6D6289A"/>
    <w:multiLevelType w:val="hybridMultilevel"/>
    <w:tmpl w:val="A776D4B6"/>
    <w:lvl w:ilvl="0" w:tplc="9C6AFB7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725750"/>
    <w:multiLevelType w:val="hybridMultilevel"/>
    <w:tmpl w:val="0C6E3774"/>
    <w:lvl w:ilvl="0" w:tplc="2A8240D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A50583"/>
    <w:multiLevelType w:val="hybridMultilevel"/>
    <w:tmpl w:val="4E36E608"/>
    <w:lvl w:ilvl="0" w:tplc="F350C9E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 w16cid:durableId="3574388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218771">
    <w:abstractNumId w:val="23"/>
  </w:num>
  <w:num w:numId="3" w16cid:durableId="776369536">
    <w:abstractNumId w:val="10"/>
  </w:num>
  <w:num w:numId="4" w16cid:durableId="1577327484">
    <w:abstractNumId w:val="17"/>
  </w:num>
  <w:num w:numId="5" w16cid:durableId="2058779811">
    <w:abstractNumId w:val="2"/>
  </w:num>
  <w:num w:numId="6" w16cid:durableId="1278023472">
    <w:abstractNumId w:val="4"/>
  </w:num>
  <w:num w:numId="7" w16cid:durableId="313029879">
    <w:abstractNumId w:val="18"/>
  </w:num>
  <w:num w:numId="8" w16cid:durableId="1498351315">
    <w:abstractNumId w:val="5"/>
  </w:num>
  <w:num w:numId="9" w16cid:durableId="651835869">
    <w:abstractNumId w:val="16"/>
  </w:num>
  <w:num w:numId="10" w16cid:durableId="1323005676">
    <w:abstractNumId w:val="7"/>
  </w:num>
  <w:num w:numId="11" w16cid:durableId="74399034">
    <w:abstractNumId w:val="12"/>
  </w:num>
  <w:num w:numId="12" w16cid:durableId="132068976">
    <w:abstractNumId w:val="13"/>
  </w:num>
  <w:num w:numId="13" w16cid:durableId="771631040">
    <w:abstractNumId w:val="21"/>
  </w:num>
  <w:num w:numId="14" w16cid:durableId="820930064">
    <w:abstractNumId w:val="0"/>
  </w:num>
  <w:num w:numId="15" w16cid:durableId="1113595705">
    <w:abstractNumId w:val="3"/>
  </w:num>
  <w:num w:numId="16" w16cid:durableId="2011443844">
    <w:abstractNumId w:val="11"/>
  </w:num>
  <w:num w:numId="17" w16cid:durableId="780489434">
    <w:abstractNumId w:val="22"/>
  </w:num>
  <w:num w:numId="18" w16cid:durableId="1042444143">
    <w:abstractNumId w:val="20"/>
  </w:num>
  <w:num w:numId="19" w16cid:durableId="1024399122">
    <w:abstractNumId w:val="8"/>
  </w:num>
  <w:num w:numId="20" w16cid:durableId="1370954723">
    <w:abstractNumId w:val="1"/>
  </w:num>
  <w:num w:numId="21" w16cid:durableId="149754259">
    <w:abstractNumId w:val="9"/>
  </w:num>
  <w:num w:numId="22" w16cid:durableId="1696224823">
    <w:abstractNumId w:val="15"/>
  </w:num>
  <w:num w:numId="23" w16cid:durableId="1107000946">
    <w:abstractNumId w:val="6"/>
  </w:num>
  <w:num w:numId="24" w16cid:durableId="1008170341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93A"/>
    <w:rsid w:val="0000373C"/>
    <w:rsid w:val="00020270"/>
    <w:rsid w:val="00020797"/>
    <w:rsid w:val="00020CEE"/>
    <w:rsid w:val="00021B1D"/>
    <w:rsid w:val="000241A5"/>
    <w:rsid w:val="0002547C"/>
    <w:rsid w:val="00030559"/>
    <w:rsid w:val="00035584"/>
    <w:rsid w:val="00040A7A"/>
    <w:rsid w:val="00042C62"/>
    <w:rsid w:val="00052222"/>
    <w:rsid w:val="0005489E"/>
    <w:rsid w:val="00057D4B"/>
    <w:rsid w:val="00071545"/>
    <w:rsid w:val="0007290B"/>
    <w:rsid w:val="00077059"/>
    <w:rsid w:val="00085911"/>
    <w:rsid w:val="000A03A5"/>
    <w:rsid w:val="000A3914"/>
    <w:rsid w:val="000D188A"/>
    <w:rsid w:val="000D290D"/>
    <w:rsid w:val="000E39FD"/>
    <w:rsid w:val="000F13D3"/>
    <w:rsid w:val="000F2ABE"/>
    <w:rsid w:val="000F7207"/>
    <w:rsid w:val="0010023D"/>
    <w:rsid w:val="0010065B"/>
    <w:rsid w:val="001054A7"/>
    <w:rsid w:val="00106B44"/>
    <w:rsid w:val="001112DE"/>
    <w:rsid w:val="00125D3D"/>
    <w:rsid w:val="00134396"/>
    <w:rsid w:val="00135105"/>
    <w:rsid w:val="00141F04"/>
    <w:rsid w:val="00150F4C"/>
    <w:rsid w:val="00155216"/>
    <w:rsid w:val="00157D70"/>
    <w:rsid w:val="0017717F"/>
    <w:rsid w:val="001861A6"/>
    <w:rsid w:val="00191E71"/>
    <w:rsid w:val="001966D6"/>
    <w:rsid w:val="00197650"/>
    <w:rsid w:val="001A2D6A"/>
    <w:rsid w:val="001A6127"/>
    <w:rsid w:val="001B1BE9"/>
    <w:rsid w:val="001B4636"/>
    <w:rsid w:val="001C55AB"/>
    <w:rsid w:val="001C6644"/>
    <w:rsid w:val="001C6C16"/>
    <w:rsid w:val="001D5612"/>
    <w:rsid w:val="001D6BC6"/>
    <w:rsid w:val="001E197D"/>
    <w:rsid w:val="001F11B0"/>
    <w:rsid w:val="001F1553"/>
    <w:rsid w:val="00200A42"/>
    <w:rsid w:val="0020184E"/>
    <w:rsid w:val="00207B1A"/>
    <w:rsid w:val="00207C5E"/>
    <w:rsid w:val="00221D8F"/>
    <w:rsid w:val="00221FEE"/>
    <w:rsid w:val="00224BA1"/>
    <w:rsid w:val="00234064"/>
    <w:rsid w:val="00257091"/>
    <w:rsid w:val="002610BC"/>
    <w:rsid w:val="0026135F"/>
    <w:rsid w:val="00264D6B"/>
    <w:rsid w:val="002764DA"/>
    <w:rsid w:val="002872C3"/>
    <w:rsid w:val="002877A7"/>
    <w:rsid w:val="00290264"/>
    <w:rsid w:val="002A3F08"/>
    <w:rsid w:val="002B7144"/>
    <w:rsid w:val="002B7B24"/>
    <w:rsid w:val="002C2F3B"/>
    <w:rsid w:val="002C4F49"/>
    <w:rsid w:val="002C51E7"/>
    <w:rsid w:val="002E34E4"/>
    <w:rsid w:val="002F2EEA"/>
    <w:rsid w:val="003074A4"/>
    <w:rsid w:val="00327EA2"/>
    <w:rsid w:val="003327DF"/>
    <w:rsid w:val="00345F87"/>
    <w:rsid w:val="00360B33"/>
    <w:rsid w:val="00362E42"/>
    <w:rsid w:val="003664C0"/>
    <w:rsid w:val="003A3A1D"/>
    <w:rsid w:val="003B054D"/>
    <w:rsid w:val="003C3A23"/>
    <w:rsid w:val="003D35BF"/>
    <w:rsid w:val="003D45DB"/>
    <w:rsid w:val="003D76B1"/>
    <w:rsid w:val="003E408E"/>
    <w:rsid w:val="003E5DE3"/>
    <w:rsid w:val="00401126"/>
    <w:rsid w:val="00403C4D"/>
    <w:rsid w:val="00421F87"/>
    <w:rsid w:val="0042289A"/>
    <w:rsid w:val="00423739"/>
    <w:rsid w:val="00431312"/>
    <w:rsid w:val="00433495"/>
    <w:rsid w:val="0044058F"/>
    <w:rsid w:val="004411F7"/>
    <w:rsid w:val="00442D7E"/>
    <w:rsid w:val="00444A40"/>
    <w:rsid w:val="004514EC"/>
    <w:rsid w:val="00451654"/>
    <w:rsid w:val="00454ADD"/>
    <w:rsid w:val="00462FE9"/>
    <w:rsid w:val="004735B1"/>
    <w:rsid w:val="004872F0"/>
    <w:rsid w:val="0049460F"/>
    <w:rsid w:val="0049621D"/>
    <w:rsid w:val="004A6A49"/>
    <w:rsid w:val="004A78E9"/>
    <w:rsid w:val="004B5AC3"/>
    <w:rsid w:val="004C0654"/>
    <w:rsid w:val="004D28D2"/>
    <w:rsid w:val="004D625E"/>
    <w:rsid w:val="004D65D3"/>
    <w:rsid w:val="004E090F"/>
    <w:rsid w:val="004E6E17"/>
    <w:rsid w:val="004F64C7"/>
    <w:rsid w:val="004F739C"/>
    <w:rsid w:val="005006A5"/>
    <w:rsid w:val="0050225D"/>
    <w:rsid w:val="00503A90"/>
    <w:rsid w:val="00510B62"/>
    <w:rsid w:val="00511BAC"/>
    <w:rsid w:val="005127C2"/>
    <w:rsid w:val="00516D98"/>
    <w:rsid w:val="00526125"/>
    <w:rsid w:val="005264A4"/>
    <w:rsid w:val="00527C7B"/>
    <w:rsid w:val="00527D40"/>
    <w:rsid w:val="00544E2F"/>
    <w:rsid w:val="0054614F"/>
    <w:rsid w:val="00553032"/>
    <w:rsid w:val="00561CFE"/>
    <w:rsid w:val="0056215E"/>
    <w:rsid w:val="00565D3A"/>
    <w:rsid w:val="00570C8E"/>
    <w:rsid w:val="00570F5C"/>
    <w:rsid w:val="0057293A"/>
    <w:rsid w:val="005734E7"/>
    <w:rsid w:val="00573A96"/>
    <w:rsid w:val="00582E35"/>
    <w:rsid w:val="005947E6"/>
    <w:rsid w:val="00595E00"/>
    <w:rsid w:val="005962D5"/>
    <w:rsid w:val="005A1F6C"/>
    <w:rsid w:val="005A67E5"/>
    <w:rsid w:val="005B4A8D"/>
    <w:rsid w:val="005D3D90"/>
    <w:rsid w:val="005E12C7"/>
    <w:rsid w:val="005E3157"/>
    <w:rsid w:val="005E6D6B"/>
    <w:rsid w:val="005F1CBA"/>
    <w:rsid w:val="005F1E58"/>
    <w:rsid w:val="005F46B1"/>
    <w:rsid w:val="00602262"/>
    <w:rsid w:val="00606500"/>
    <w:rsid w:val="0062436F"/>
    <w:rsid w:val="00634983"/>
    <w:rsid w:val="00640CD8"/>
    <w:rsid w:val="00642260"/>
    <w:rsid w:val="00642A40"/>
    <w:rsid w:val="00645FDA"/>
    <w:rsid w:val="00651410"/>
    <w:rsid w:val="00661709"/>
    <w:rsid w:val="00664A21"/>
    <w:rsid w:val="00666869"/>
    <w:rsid w:val="00680E31"/>
    <w:rsid w:val="006860D1"/>
    <w:rsid w:val="00692B48"/>
    <w:rsid w:val="0069509E"/>
    <w:rsid w:val="006B0509"/>
    <w:rsid w:val="006B39C9"/>
    <w:rsid w:val="006B4193"/>
    <w:rsid w:val="006C3FC8"/>
    <w:rsid w:val="006D02C1"/>
    <w:rsid w:val="006D2960"/>
    <w:rsid w:val="006D5586"/>
    <w:rsid w:val="006E0BDD"/>
    <w:rsid w:val="006E568E"/>
    <w:rsid w:val="006E5FE5"/>
    <w:rsid w:val="006E6E16"/>
    <w:rsid w:val="006F73B7"/>
    <w:rsid w:val="006F7A26"/>
    <w:rsid w:val="00702D85"/>
    <w:rsid w:val="00704A8B"/>
    <w:rsid w:val="00712A35"/>
    <w:rsid w:val="00716349"/>
    <w:rsid w:val="00716448"/>
    <w:rsid w:val="00735F84"/>
    <w:rsid w:val="00737ADD"/>
    <w:rsid w:val="00743293"/>
    <w:rsid w:val="00746718"/>
    <w:rsid w:val="0074706D"/>
    <w:rsid w:val="00757D3A"/>
    <w:rsid w:val="00770DCC"/>
    <w:rsid w:val="007726B1"/>
    <w:rsid w:val="00777B41"/>
    <w:rsid w:val="00795BF5"/>
    <w:rsid w:val="007B57BD"/>
    <w:rsid w:val="007D4E7D"/>
    <w:rsid w:val="007E4B67"/>
    <w:rsid w:val="007F318F"/>
    <w:rsid w:val="008005FF"/>
    <w:rsid w:val="008028B3"/>
    <w:rsid w:val="00811CAB"/>
    <w:rsid w:val="008159B1"/>
    <w:rsid w:val="00820954"/>
    <w:rsid w:val="00820A6D"/>
    <w:rsid w:val="00820CCC"/>
    <w:rsid w:val="008219CC"/>
    <w:rsid w:val="008220A5"/>
    <w:rsid w:val="0083029E"/>
    <w:rsid w:val="00847025"/>
    <w:rsid w:val="008501C3"/>
    <w:rsid w:val="0085404D"/>
    <w:rsid w:val="00857B31"/>
    <w:rsid w:val="00864614"/>
    <w:rsid w:val="00866A3B"/>
    <w:rsid w:val="00872570"/>
    <w:rsid w:val="00883B98"/>
    <w:rsid w:val="00886F0D"/>
    <w:rsid w:val="00887067"/>
    <w:rsid w:val="0089320A"/>
    <w:rsid w:val="008967BE"/>
    <w:rsid w:val="008A6459"/>
    <w:rsid w:val="008B1566"/>
    <w:rsid w:val="008B159B"/>
    <w:rsid w:val="008B1840"/>
    <w:rsid w:val="008B2325"/>
    <w:rsid w:val="008B674F"/>
    <w:rsid w:val="008D5837"/>
    <w:rsid w:val="0093206B"/>
    <w:rsid w:val="009349B2"/>
    <w:rsid w:val="00971D28"/>
    <w:rsid w:val="00971F6F"/>
    <w:rsid w:val="009721EA"/>
    <w:rsid w:val="0097391D"/>
    <w:rsid w:val="009836C7"/>
    <w:rsid w:val="0098776B"/>
    <w:rsid w:val="00993A41"/>
    <w:rsid w:val="00993C41"/>
    <w:rsid w:val="00995633"/>
    <w:rsid w:val="00996AB4"/>
    <w:rsid w:val="009B02C6"/>
    <w:rsid w:val="009B798A"/>
    <w:rsid w:val="009C6F66"/>
    <w:rsid w:val="009D08D2"/>
    <w:rsid w:val="009D0BCB"/>
    <w:rsid w:val="009D55AA"/>
    <w:rsid w:val="009D6535"/>
    <w:rsid w:val="009E0FEF"/>
    <w:rsid w:val="009E363D"/>
    <w:rsid w:val="009E3711"/>
    <w:rsid w:val="009F6621"/>
    <w:rsid w:val="00A00DC2"/>
    <w:rsid w:val="00A010F3"/>
    <w:rsid w:val="00A014F6"/>
    <w:rsid w:val="00A01FED"/>
    <w:rsid w:val="00A02A56"/>
    <w:rsid w:val="00A04F52"/>
    <w:rsid w:val="00A2132F"/>
    <w:rsid w:val="00A23006"/>
    <w:rsid w:val="00A309C8"/>
    <w:rsid w:val="00A3531D"/>
    <w:rsid w:val="00A3707A"/>
    <w:rsid w:val="00A46CB7"/>
    <w:rsid w:val="00A57CAE"/>
    <w:rsid w:val="00A66768"/>
    <w:rsid w:val="00A67953"/>
    <w:rsid w:val="00A74A65"/>
    <w:rsid w:val="00A74F69"/>
    <w:rsid w:val="00A7698C"/>
    <w:rsid w:val="00A8053F"/>
    <w:rsid w:val="00AA27DB"/>
    <w:rsid w:val="00AA4B65"/>
    <w:rsid w:val="00AA7802"/>
    <w:rsid w:val="00AB1E97"/>
    <w:rsid w:val="00AB3B90"/>
    <w:rsid w:val="00AD701C"/>
    <w:rsid w:val="00AE1EBE"/>
    <w:rsid w:val="00AE2D05"/>
    <w:rsid w:val="00AE45EE"/>
    <w:rsid w:val="00AE54F8"/>
    <w:rsid w:val="00AF15B8"/>
    <w:rsid w:val="00AF3C0E"/>
    <w:rsid w:val="00AF5534"/>
    <w:rsid w:val="00AF66B1"/>
    <w:rsid w:val="00B04462"/>
    <w:rsid w:val="00B05860"/>
    <w:rsid w:val="00B273D7"/>
    <w:rsid w:val="00B42200"/>
    <w:rsid w:val="00B51D9F"/>
    <w:rsid w:val="00B53B1D"/>
    <w:rsid w:val="00B57D7D"/>
    <w:rsid w:val="00B63AE4"/>
    <w:rsid w:val="00B65F6F"/>
    <w:rsid w:val="00B81010"/>
    <w:rsid w:val="00B90D5B"/>
    <w:rsid w:val="00B91172"/>
    <w:rsid w:val="00B967B8"/>
    <w:rsid w:val="00BA2B94"/>
    <w:rsid w:val="00BA3B5A"/>
    <w:rsid w:val="00BA4EF5"/>
    <w:rsid w:val="00BA50F9"/>
    <w:rsid w:val="00BA6585"/>
    <w:rsid w:val="00BB02D5"/>
    <w:rsid w:val="00BB2679"/>
    <w:rsid w:val="00BD0172"/>
    <w:rsid w:val="00BD191C"/>
    <w:rsid w:val="00BD7D18"/>
    <w:rsid w:val="00BE163F"/>
    <w:rsid w:val="00BE42D1"/>
    <w:rsid w:val="00BF0B99"/>
    <w:rsid w:val="00BF750B"/>
    <w:rsid w:val="00C00710"/>
    <w:rsid w:val="00C00C84"/>
    <w:rsid w:val="00C17F85"/>
    <w:rsid w:val="00C327F3"/>
    <w:rsid w:val="00C42D70"/>
    <w:rsid w:val="00C43124"/>
    <w:rsid w:val="00C62A0E"/>
    <w:rsid w:val="00C700D9"/>
    <w:rsid w:val="00C70EDC"/>
    <w:rsid w:val="00C71407"/>
    <w:rsid w:val="00C73FEC"/>
    <w:rsid w:val="00C74D8D"/>
    <w:rsid w:val="00C74DEC"/>
    <w:rsid w:val="00C814D5"/>
    <w:rsid w:val="00C84541"/>
    <w:rsid w:val="00C84D5C"/>
    <w:rsid w:val="00C85AB5"/>
    <w:rsid w:val="00C86AF6"/>
    <w:rsid w:val="00C94745"/>
    <w:rsid w:val="00CA3AC5"/>
    <w:rsid w:val="00CA50EE"/>
    <w:rsid w:val="00CA536D"/>
    <w:rsid w:val="00CB6DBB"/>
    <w:rsid w:val="00CC1C8F"/>
    <w:rsid w:val="00CC7F0E"/>
    <w:rsid w:val="00CD252F"/>
    <w:rsid w:val="00CD4C7B"/>
    <w:rsid w:val="00CD6445"/>
    <w:rsid w:val="00D01064"/>
    <w:rsid w:val="00D01075"/>
    <w:rsid w:val="00D0597B"/>
    <w:rsid w:val="00D2093A"/>
    <w:rsid w:val="00D21E69"/>
    <w:rsid w:val="00D24EBC"/>
    <w:rsid w:val="00D340A5"/>
    <w:rsid w:val="00D3533A"/>
    <w:rsid w:val="00D35580"/>
    <w:rsid w:val="00D53020"/>
    <w:rsid w:val="00D55A54"/>
    <w:rsid w:val="00D61F99"/>
    <w:rsid w:val="00D633A9"/>
    <w:rsid w:val="00D66793"/>
    <w:rsid w:val="00D80200"/>
    <w:rsid w:val="00D82DB9"/>
    <w:rsid w:val="00D90846"/>
    <w:rsid w:val="00DB66E0"/>
    <w:rsid w:val="00DB7B5B"/>
    <w:rsid w:val="00DC418E"/>
    <w:rsid w:val="00DC42FD"/>
    <w:rsid w:val="00DD0AAB"/>
    <w:rsid w:val="00DD1BC5"/>
    <w:rsid w:val="00DE3D4C"/>
    <w:rsid w:val="00DF00FA"/>
    <w:rsid w:val="00DF72BC"/>
    <w:rsid w:val="00E0509D"/>
    <w:rsid w:val="00E1163F"/>
    <w:rsid w:val="00E224A7"/>
    <w:rsid w:val="00E259B5"/>
    <w:rsid w:val="00E25A4D"/>
    <w:rsid w:val="00E30CCA"/>
    <w:rsid w:val="00E34D53"/>
    <w:rsid w:val="00E47388"/>
    <w:rsid w:val="00E502C2"/>
    <w:rsid w:val="00E50D8F"/>
    <w:rsid w:val="00E5543A"/>
    <w:rsid w:val="00E57E9A"/>
    <w:rsid w:val="00E65A43"/>
    <w:rsid w:val="00E67E25"/>
    <w:rsid w:val="00E8573D"/>
    <w:rsid w:val="00E966B2"/>
    <w:rsid w:val="00EA2FC7"/>
    <w:rsid w:val="00ED174A"/>
    <w:rsid w:val="00EF09C7"/>
    <w:rsid w:val="00F03C2A"/>
    <w:rsid w:val="00F05385"/>
    <w:rsid w:val="00F13A12"/>
    <w:rsid w:val="00F142D4"/>
    <w:rsid w:val="00F264C3"/>
    <w:rsid w:val="00F37BF8"/>
    <w:rsid w:val="00F4352F"/>
    <w:rsid w:val="00F50FFF"/>
    <w:rsid w:val="00F63727"/>
    <w:rsid w:val="00F776D8"/>
    <w:rsid w:val="00F80E6B"/>
    <w:rsid w:val="00F83E66"/>
    <w:rsid w:val="00F875E5"/>
    <w:rsid w:val="00F913A3"/>
    <w:rsid w:val="00F97D42"/>
    <w:rsid w:val="00FA0B74"/>
    <w:rsid w:val="00FA718A"/>
    <w:rsid w:val="00FB4EE2"/>
    <w:rsid w:val="00FC37EF"/>
    <w:rsid w:val="00FC76A9"/>
    <w:rsid w:val="00FD2056"/>
    <w:rsid w:val="00FD2A99"/>
    <w:rsid w:val="00FE154F"/>
    <w:rsid w:val="00FF129A"/>
    <w:rsid w:val="00FF1DF4"/>
    <w:rsid w:val="00FF7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353E285"/>
  <w15:docId w15:val="{A4FCD817-84CC-4B43-B0F1-2C7315F9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54F"/>
  </w:style>
  <w:style w:type="paragraph" w:styleId="8">
    <w:name w:val="heading 8"/>
    <w:basedOn w:val="a"/>
    <w:next w:val="a"/>
    <w:link w:val="80"/>
    <w:qFormat/>
    <w:rsid w:val="00602262"/>
    <w:pPr>
      <w:keepNext/>
      <w:spacing w:after="0" w:line="240" w:lineRule="auto"/>
      <w:ind w:firstLine="360"/>
      <w:outlineLvl w:val="7"/>
    </w:pPr>
    <w:rPr>
      <w:rFonts w:ascii="Times New Roman" w:eastAsia="Times New Roman" w:hAnsi="Times New Roman" w:cs="Times New Roman"/>
      <w:b/>
      <w:bCs/>
      <w:i/>
      <w:i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9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76">
    <w:name w:val="Font Style176"/>
    <w:basedOn w:val="a0"/>
    <w:uiPriority w:val="99"/>
    <w:rsid w:val="0057293A"/>
    <w:rPr>
      <w:rFonts w:ascii="Times New Roman" w:hAnsi="Times New Roman" w:cs="Times New Roman" w:hint="default"/>
      <w:sz w:val="16"/>
      <w:szCs w:val="16"/>
    </w:rPr>
  </w:style>
  <w:style w:type="character" w:customStyle="1" w:styleId="FontStyle154">
    <w:name w:val="Font Style154"/>
    <w:basedOn w:val="a0"/>
    <w:uiPriority w:val="99"/>
    <w:rsid w:val="0057293A"/>
    <w:rPr>
      <w:rFonts w:ascii="Times New Roman" w:hAnsi="Times New Roman" w:cs="Times New Roman" w:hint="default"/>
      <w:b/>
      <w:bCs/>
      <w:sz w:val="16"/>
      <w:szCs w:val="16"/>
    </w:rPr>
  </w:style>
  <w:style w:type="paragraph" w:customStyle="1" w:styleId="Style3">
    <w:name w:val="Style3"/>
    <w:basedOn w:val="a"/>
    <w:uiPriority w:val="99"/>
    <w:rsid w:val="0057293A"/>
    <w:pPr>
      <w:widowControl w:val="0"/>
      <w:autoSpaceDE w:val="0"/>
      <w:autoSpaceDN w:val="0"/>
      <w:adjustRightInd w:val="0"/>
      <w:spacing w:after="0" w:line="149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57293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3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558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5264A4"/>
    <w:pPr>
      <w:spacing w:after="0" w:line="240" w:lineRule="auto"/>
    </w:pPr>
  </w:style>
  <w:style w:type="character" w:customStyle="1" w:styleId="Zag11">
    <w:name w:val="Zag_11"/>
    <w:rsid w:val="006F7A26"/>
  </w:style>
  <w:style w:type="character" w:styleId="a8">
    <w:name w:val="footnote reference"/>
    <w:rsid w:val="006F7A26"/>
  </w:style>
  <w:style w:type="paragraph" w:styleId="a9">
    <w:name w:val="header"/>
    <w:basedOn w:val="a"/>
    <w:link w:val="aa"/>
    <w:uiPriority w:val="99"/>
    <w:unhideWhenUsed/>
    <w:rsid w:val="006F7A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6F7A26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link w:val="a6"/>
    <w:uiPriority w:val="1"/>
    <w:rsid w:val="006F7A26"/>
  </w:style>
  <w:style w:type="paragraph" w:styleId="ab">
    <w:name w:val="footer"/>
    <w:basedOn w:val="a"/>
    <w:link w:val="ac"/>
    <w:uiPriority w:val="99"/>
    <w:unhideWhenUsed/>
    <w:rsid w:val="006F7A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7A26"/>
  </w:style>
  <w:style w:type="character" w:customStyle="1" w:styleId="apple-converted-space">
    <w:name w:val="apple-converted-space"/>
    <w:basedOn w:val="a0"/>
    <w:rsid w:val="006F7A26"/>
  </w:style>
  <w:style w:type="paragraph" w:customStyle="1" w:styleId="c9">
    <w:name w:val="c9"/>
    <w:basedOn w:val="a"/>
    <w:rsid w:val="006D5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D5586"/>
  </w:style>
  <w:style w:type="character" w:customStyle="1" w:styleId="c0">
    <w:name w:val="c0"/>
    <w:basedOn w:val="a0"/>
    <w:rsid w:val="006D5586"/>
  </w:style>
  <w:style w:type="paragraph" w:customStyle="1" w:styleId="c2">
    <w:name w:val="c2"/>
    <w:basedOn w:val="a"/>
    <w:rsid w:val="006D5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BF7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34"/>
    <w:qFormat/>
    <w:rsid w:val="00BF750B"/>
    <w:pPr>
      <w:ind w:left="720"/>
      <w:contextualSpacing/>
    </w:pPr>
  </w:style>
  <w:style w:type="paragraph" w:customStyle="1" w:styleId="c16">
    <w:name w:val="c16"/>
    <w:basedOn w:val="a"/>
    <w:rsid w:val="00224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0">
    <w:name w:val="c70"/>
    <w:basedOn w:val="a0"/>
    <w:rsid w:val="00224BA1"/>
  </w:style>
  <w:style w:type="character" w:customStyle="1" w:styleId="c27">
    <w:name w:val="c27"/>
    <w:basedOn w:val="a0"/>
    <w:rsid w:val="00224BA1"/>
  </w:style>
  <w:style w:type="table" w:customStyle="1" w:styleId="1">
    <w:name w:val="Сетка таблицы1"/>
    <w:basedOn w:val="a1"/>
    <w:next w:val="a3"/>
    <w:uiPriority w:val="59"/>
    <w:rsid w:val="004B5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5B4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Стиль"/>
    <w:rsid w:val="00993A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Заголовок Знак"/>
    <w:basedOn w:val="a0"/>
    <w:link w:val="af0"/>
    <w:locked/>
    <w:rsid w:val="0097391D"/>
    <w:rPr>
      <w:b/>
      <w:bCs/>
      <w:sz w:val="24"/>
      <w:szCs w:val="24"/>
    </w:rPr>
  </w:style>
  <w:style w:type="paragraph" w:styleId="af0">
    <w:name w:val="Title"/>
    <w:basedOn w:val="a"/>
    <w:link w:val="af"/>
    <w:qFormat/>
    <w:rsid w:val="0097391D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0">
    <w:name w:val="Название Знак1"/>
    <w:basedOn w:val="a0"/>
    <w:uiPriority w:val="10"/>
    <w:rsid w:val="009739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Основной текст_"/>
    <w:basedOn w:val="a0"/>
    <w:link w:val="4"/>
    <w:rsid w:val="00C94745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11">
    <w:name w:val="Основной текст1"/>
    <w:basedOn w:val="af1"/>
    <w:rsid w:val="00C94745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f1"/>
    <w:rsid w:val="00C94745"/>
    <w:pPr>
      <w:widowControl w:val="0"/>
      <w:shd w:val="clear" w:color="auto" w:fill="FFFFFF"/>
      <w:spacing w:before="240" w:after="240" w:line="254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20">
    <w:name w:val="Основной текст2"/>
    <w:basedOn w:val="af1"/>
    <w:rsid w:val="00C9474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pt">
    <w:name w:val="Основной текст + Интервал 1 pt"/>
    <w:basedOn w:val="af1"/>
    <w:rsid w:val="00C9474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af2">
    <w:name w:val="Основной текст + Курсив"/>
    <w:basedOn w:val="af1"/>
    <w:rsid w:val="00C9474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3">
    <w:name w:val="Основной текст3"/>
    <w:basedOn w:val="af1"/>
    <w:rsid w:val="00C9474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af3">
    <w:name w:val="Основной текст + Полужирный;Курсив"/>
    <w:basedOn w:val="af1"/>
    <w:rsid w:val="00C9474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C94745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character" w:customStyle="1" w:styleId="42">
    <w:name w:val="Основной текст (4) + Не курсив"/>
    <w:basedOn w:val="40"/>
    <w:rsid w:val="00C94745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41">
    <w:name w:val="Основной текст (4)"/>
    <w:basedOn w:val="a"/>
    <w:link w:val="40"/>
    <w:rsid w:val="00C94745"/>
    <w:pPr>
      <w:widowControl w:val="0"/>
      <w:shd w:val="clear" w:color="auto" w:fill="FFFFFF"/>
      <w:spacing w:after="0" w:line="259" w:lineRule="exact"/>
      <w:ind w:firstLine="580"/>
      <w:jc w:val="both"/>
    </w:pPr>
    <w:rPr>
      <w:rFonts w:ascii="Arial" w:eastAsia="Arial" w:hAnsi="Arial" w:cs="Arial"/>
      <w:i/>
      <w:iCs/>
      <w:sz w:val="20"/>
      <w:szCs w:val="20"/>
    </w:rPr>
  </w:style>
  <w:style w:type="character" w:customStyle="1" w:styleId="af4">
    <w:name w:val="Колонтитул_"/>
    <w:basedOn w:val="a0"/>
    <w:rsid w:val="00F80E6B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f5">
    <w:name w:val="Колонтитул"/>
    <w:basedOn w:val="af4"/>
    <w:rsid w:val="00F80E6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6">
    <w:name w:val="Основной текст (6)_"/>
    <w:basedOn w:val="a0"/>
    <w:link w:val="60"/>
    <w:rsid w:val="00F80E6B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12">
    <w:name w:val="Заголовок №1_"/>
    <w:basedOn w:val="a0"/>
    <w:link w:val="13"/>
    <w:rsid w:val="00F80E6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80E6B"/>
    <w:pPr>
      <w:widowControl w:val="0"/>
      <w:shd w:val="clear" w:color="auto" w:fill="FFFFFF"/>
      <w:spacing w:after="0" w:line="254" w:lineRule="exact"/>
      <w:ind w:firstLine="560"/>
      <w:jc w:val="both"/>
    </w:pPr>
    <w:rPr>
      <w:rFonts w:ascii="Arial" w:eastAsia="Arial" w:hAnsi="Arial" w:cs="Arial"/>
      <w:sz w:val="20"/>
      <w:szCs w:val="20"/>
    </w:rPr>
  </w:style>
  <w:style w:type="paragraph" w:customStyle="1" w:styleId="13">
    <w:name w:val="Заголовок №1"/>
    <w:basedOn w:val="a"/>
    <w:link w:val="12"/>
    <w:rsid w:val="00F80E6B"/>
    <w:pPr>
      <w:widowControl w:val="0"/>
      <w:shd w:val="clear" w:color="auto" w:fill="FFFFFF"/>
      <w:spacing w:before="180" w:after="0" w:line="259" w:lineRule="exact"/>
      <w:ind w:firstLine="560"/>
      <w:jc w:val="both"/>
      <w:outlineLvl w:val="0"/>
    </w:pPr>
    <w:rPr>
      <w:rFonts w:ascii="Arial" w:eastAsia="Arial" w:hAnsi="Arial" w:cs="Arial"/>
      <w:sz w:val="20"/>
      <w:szCs w:val="20"/>
    </w:rPr>
  </w:style>
  <w:style w:type="paragraph" w:customStyle="1" w:styleId="ParagraphStyle">
    <w:name w:val="Paragraph Style"/>
    <w:rsid w:val="000E39F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f6">
    <w:name w:val="Текст концевой сноски Знак"/>
    <w:link w:val="af7"/>
    <w:uiPriority w:val="99"/>
    <w:locked/>
    <w:rsid w:val="006D2960"/>
  </w:style>
  <w:style w:type="paragraph" w:styleId="af7">
    <w:name w:val="endnote text"/>
    <w:basedOn w:val="a"/>
    <w:link w:val="af6"/>
    <w:uiPriority w:val="99"/>
    <w:rsid w:val="006D2960"/>
    <w:pPr>
      <w:spacing w:after="0" w:line="240" w:lineRule="auto"/>
    </w:pPr>
  </w:style>
  <w:style w:type="character" w:customStyle="1" w:styleId="14">
    <w:name w:val="Текст концевой сноски Знак1"/>
    <w:basedOn w:val="a0"/>
    <w:uiPriority w:val="99"/>
    <w:semiHidden/>
    <w:rsid w:val="006D2960"/>
    <w:rPr>
      <w:sz w:val="20"/>
      <w:szCs w:val="20"/>
    </w:rPr>
  </w:style>
  <w:style w:type="paragraph" w:styleId="af8">
    <w:name w:val="Subtitle"/>
    <w:basedOn w:val="a"/>
    <w:next w:val="a"/>
    <w:link w:val="af9"/>
    <w:uiPriority w:val="11"/>
    <w:qFormat/>
    <w:rsid w:val="001112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9">
    <w:name w:val="Подзаголовок Знак"/>
    <w:basedOn w:val="a0"/>
    <w:link w:val="af8"/>
    <w:uiPriority w:val="11"/>
    <w:rsid w:val="001112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80">
    <w:name w:val="Заголовок 8 Знак"/>
    <w:basedOn w:val="a0"/>
    <w:link w:val="8"/>
    <w:rsid w:val="00602262"/>
    <w:rPr>
      <w:rFonts w:ascii="Times New Roman" w:eastAsia="Times New Roman" w:hAnsi="Times New Roman" w:cs="Times New Roman"/>
      <w:b/>
      <w:bCs/>
      <w:i/>
      <w:iCs/>
      <w:sz w:val="20"/>
      <w:szCs w:val="24"/>
    </w:rPr>
  </w:style>
  <w:style w:type="paragraph" w:customStyle="1" w:styleId="afa">
    <w:name w:val="Основной"/>
    <w:basedOn w:val="a"/>
    <w:link w:val="afb"/>
    <w:rsid w:val="00BE42D1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fc">
    <w:name w:val="Буллит"/>
    <w:basedOn w:val="afa"/>
    <w:link w:val="afd"/>
    <w:rsid w:val="00BE42D1"/>
    <w:pPr>
      <w:ind w:firstLine="244"/>
    </w:pPr>
  </w:style>
  <w:style w:type="character" w:customStyle="1" w:styleId="afb">
    <w:name w:val="Основной Знак"/>
    <w:link w:val="afa"/>
    <w:rsid w:val="00BE42D1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character" w:customStyle="1" w:styleId="afd">
    <w:name w:val="Буллит Знак"/>
    <w:link w:val="afc"/>
    <w:rsid w:val="00BE42D1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30">
    <w:name w:val="Заголовок 3+"/>
    <w:basedOn w:val="a"/>
    <w:rsid w:val="00BE42D1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2c5">
    <w:name w:val="c2 c5"/>
    <w:basedOn w:val="a"/>
    <w:rsid w:val="004D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c4">
    <w:name w:val="c0 c4"/>
    <w:basedOn w:val="a0"/>
    <w:rsid w:val="004D6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62893-33F5-4EF6-8565-77E5142D2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90</Pages>
  <Words>21690</Words>
  <Characters>123637</Characters>
  <Application>Microsoft Office Word</Application>
  <DocSecurity>0</DocSecurity>
  <Lines>1030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Волк Алексей</cp:lastModifiedBy>
  <cp:revision>3</cp:revision>
  <cp:lastPrinted>2021-09-30T16:38:00Z</cp:lastPrinted>
  <dcterms:created xsi:type="dcterms:W3CDTF">2022-09-18T19:05:00Z</dcterms:created>
  <dcterms:modified xsi:type="dcterms:W3CDTF">2022-09-28T19:32:00Z</dcterms:modified>
</cp:coreProperties>
</file>