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9F26C" w14:textId="219FE531" w:rsidR="00C9790C" w:rsidRPr="00C9790C" w:rsidRDefault="00C9790C" w:rsidP="00C9790C">
      <w:pPr>
        <w:rPr>
          <w:rFonts w:eastAsiaTheme="minorHAnsi"/>
          <w:lang w:eastAsia="en-US"/>
        </w:rPr>
      </w:pPr>
      <w:r w:rsidRPr="00535549">
        <w:rPr>
          <w:noProof/>
        </w:rPr>
        <w:drawing>
          <wp:anchor distT="0" distB="0" distL="114300" distR="114300" simplePos="0" relativeHeight="251659264" behindDoc="0" locked="0" layoutInCell="1" allowOverlap="1" wp14:anchorId="3436C703" wp14:editId="347D9E4C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24750" cy="5797759"/>
            <wp:effectExtent l="0" t="0" r="0" b="0"/>
            <wp:wrapSquare wrapText="bothSides"/>
            <wp:docPr id="2" name="Рисунок 2" descr="C:\Users\AgapitovaN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apitovaNA\Desktop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79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45E3F0" w14:textId="77777777" w:rsidR="00C9790C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D464BB3" w14:textId="77777777" w:rsidR="00C9790C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CD2DFE1" w14:textId="77777777" w:rsidR="00C9790C" w:rsidRPr="00535549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14:paraId="50E38A03" w14:textId="4A55FE05" w:rsidR="00C9790C" w:rsidRPr="00FE3FA8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 технологии</w:t>
      </w:r>
    </w:p>
    <w:p w14:paraId="443275AC" w14:textId="77777777" w:rsidR="00C9790C" w:rsidRPr="00FE3FA8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для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4в</w:t>
      </w: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класса</w:t>
      </w:r>
    </w:p>
    <w:p w14:paraId="5ED9267E" w14:textId="77777777" w:rsidR="00C9790C" w:rsidRPr="00535549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</w:pPr>
    </w:p>
    <w:p w14:paraId="4BA695E6" w14:textId="77777777" w:rsidR="00C9790C" w:rsidRPr="00535549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  <w:t xml:space="preserve"> </w:t>
      </w:r>
    </w:p>
    <w:p w14:paraId="50D1887F" w14:textId="77777777" w:rsidR="00C9790C" w:rsidRPr="00535549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>Волк Елены Николаевны,</w:t>
      </w:r>
    </w:p>
    <w:p w14:paraId="116E5837" w14:textId="77777777" w:rsidR="00C9790C" w:rsidRPr="00535549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</w:rPr>
        <w:t xml:space="preserve">учителя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начальных классов</w:t>
      </w:r>
    </w:p>
    <w:p w14:paraId="513AF4EB" w14:textId="77777777" w:rsidR="00C9790C" w:rsidRPr="00535549" w:rsidRDefault="00C9790C" w:rsidP="00C97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D2CB63" w14:textId="77777777" w:rsidR="00C9790C" w:rsidRDefault="00C9790C" w:rsidP="00C97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D18401" w14:textId="77777777" w:rsidR="00C9790C" w:rsidRDefault="00C9790C" w:rsidP="00C97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C221E8" w14:textId="77777777" w:rsidR="00C9790C" w:rsidRDefault="00C9790C" w:rsidP="00C97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9BB1BF" w14:textId="77777777" w:rsidR="00C9790C" w:rsidRDefault="00C9790C" w:rsidP="00C97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FEDEE0" w14:textId="77777777" w:rsidR="00C9790C" w:rsidRDefault="00C9790C" w:rsidP="00C97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B92631" w14:textId="77777777" w:rsidR="00C9790C" w:rsidRDefault="00C9790C" w:rsidP="00C97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FB1885" w14:textId="77777777" w:rsidR="00C9790C" w:rsidRPr="00535549" w:rsidRDefault="00C9790C" w:rsidP="00C979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E85D64" w14:textId="77777777" w:rsidR="00C9790C" w:rsidRPr="00535549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</w:rPr>
        <w:t>пгт Излучинск</w:t>
      </w:r>
    </w:p>
    <w:p w14:paraId="24538C36" w14:textId="77777777" w:rsidR="00C9790C" w:rsidRPr="00535549" w:rsidRDefault="00C9790C" w:rsidP="00C979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</w:rPr>
        <w:t>2022/2023 учебный год</w:t>
      </w:r>
    </w:p>
    <w:p w14:paraId="05DC98F7" w14:textId="6F5D9811" w:rsidR="00E42EEF" w:rsidRDefault="00E42EEF" w:rsidP="004B7005">
      <w:pPr>
        <w:pStyle w:val="a4"/>
        <w:spacing w:line="276" w:lineRule="auto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14:paraId="7AE4EB9B" w14:textId="77777777" w:rsidR="00E42EEF" w:rsidRPr="00E42EEF" w:rsidRDefault="00E42EEF" w:rsidP="004B7005">
      <w:pPr>
        <w:pStyle w:val="a4"/>
        <w:spacing w:line="276" w:lineRule="auto"/>
        <w:contextualSpacing/>
        <w:rPr>
          <w:rFonts w:ascii="Times New Roman" w:hAnsi="Times New Roman"/>
          <w:b/>
          <w:sz w:val="24"/>
          <w:szCs w:val="24"/>
          <w:lang w:val="en-US"/>
        </w:rPr>
      </w:pPr>
    </w:p>
    <w:p w14:paraId="3B2F9C22" w14:textId="77777777" w:rsidR="00115C52" w:rsidRDefault="00115C52" w:rsidP="00410F34">
      <w:pPr>
        <w:pStyle w:val="a4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2C85A3E3" w14:textId="77777777" w:rsidR="00115C52" w:rsidRDefault="00115C52" w:rsidP="00410F34">
      <w:pPr>
        <w:pStyle w:val="a4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1DED05A5" w14:textId="77777777" w:rsidR="00D72FEA" w:rsidRPr="00410F34" w:rsidRDefault="00D72FEA" w:rsidP="00410F34">
      <w:pPr>
        <w:pStyle w:val="a4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10F34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14:paraId="28FE5E0A" w14:textId="77777777" w:rsidR="00D72FEA" w:rsidRPr="00410F34" w:rsidRDefault="00D72FEA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6A69F8" w14:textId="77777777" w:rsidR="00D72FEA" w:rsidRPr="00410F34" w:rsidRDefault="00D72FEA" w:rsidP="00410F34">
      <w:pPr>
        <w:pStyle w:val="a4"/>
        <w:spacing w:line="276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b/>
          <w:sz w:val="24"/>
          <w:szCs w:val="24"/>
        </w:rPr>
        <w:t>Программа</w:t>
      </w:r>
      <w:r w:rsidR="00410F34">
        <w:rPr>
          <w:rFonts w:ascii="Times New Roman" w:hAnsi="Times New Roman"/>
          <w:b/>
          <w:sz w:val="24"/>
          <w:szCs w:val="24"/>
        </w:rPr>
        <w:t xml:space="preserve"> </w:t>
      </w:r>
      <w:r w:rsidRPr="00410F34">
        <w:rPr>
          <w:rFonts w:ascii="Times New Roman" w:hAnsi="Times New Roman"/>
          <w:b/>
          <w:sz w:val="24"/>
          <w:szCs w:val="24"/>
        </w:rPr>
        <w:t>по технологии</w:t>
      </w:r>
      <w:r w:rsidR="00410F34">
        <w:rPr>
          <w:rFonts w:ascii="Times New Roman" w:hAnsi="Times New Roman"/>
          <w:b/>
          <w:sz w:val="24"/>
          <w:szCs w:val="24"/>
        </w:rPr>
        <w:t xml:space="preserve"> </w:t>
      </w:r>
      <w:r w:rsidRPr="00410F34">
        <w:rPr>
          <w:rFonts w:ascii="Times New Roman" w:hAnsi="Times New Roman"/>
          <w:b/>
          <w:sz w:val="24"/>
          <w:szCs w:val="24"/>
        </w:rPr>
        <w:t>для</w:t>
      </w:r>
      <w:r w:rsidR="00410F34">
        <w:rPr>
          <w:rFonts w:ascii="Times New Roman" w:hAnsi="Times New Roman"/>
          <w:b/>
          <w:sz w:val="24"/>
          <w:szCs w:val="24"/>
        </w:rPr>
        <w:t xml:space="preserve"> </w:t>
      </w:r>
      <w:r w:rsidRPr="00410F34">
        <w:rPr>
          <w:rFonts w:ascii="Times New Roman" w:hAnsi="Times New Roman"/>
          <w:b/>
          <w:sz w:val="24"/>
          <w:szCs w:val="24"/>
        </w:rPr>
        <w:t xml:space="preserve">4 класса </w:t>
      </w:r>
      <w:r w:rsidRPr="00410F34">
        <w:rPr>
          <w:rFonts w:ascii="Times New Roman" w:hAnsi="Times New Roman"/>
          <w:sz w:val="24"/>
          <w:szCs w:val="24"/>
        </w:rPr>
        <w:t>разработана в соответствии с требованиями:</w:t>
      </w:r>
    </w:p>
    <w:p w14:paraId="2A701BBF" w14:textId="77777777" w:rsidR="00D72FEA" w:rsidRPr="00410F34" w:rsidRDefault="00D72FEA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sz w:val="24"/>
          <w:szCs w:val="24"/>
        </w:rPr>
        <w:t>-</w:t>
      </w:r>
      <w:r w:rsidR="00410F34">
        <w:rPr>
          <w:rFonts w:ascii="Times New Roman" w:hAnsi="Times New Roman"/>
          <w:sz w:val="24"/>
          <w:szCs w:val="24"/>
        </w:rPr>
        <w:t xml:space="preserve"> Федерального закона «</w:t>
      </w:r>
      <w:r w:rsidRPr="00410F34">
        <w:rPr>
          <w:rFonts w:ascii="Times New Roman" w:hAnsi="Times New Roman"/>
          <w:sz w:val="24"/>
          <w:szCs w:val="24"/>
        </w:rPr>
        <w:t>Об образовании в Российской Федерации» от 29.12.2012 № 273</w:t>
      </w:r>
      <w:r w:rsidR="008422D3" w:rsidRPr="00410F34">
        <w:rPr>
          <w:rFonts w:ascii="Times New Roman" w:hAnsi="Times New Roman"/>
          <w:sz w:val="24"/>
          <w:szCs w:val="24"/>
        </w:rPr>
        <w:t xml:space="preserve"> - ФЗ</w:t>
      </w:r>
    </w:p>
    <w:p w14:paraId="29E54142" w14:textId="77777777" w:rsidR="00D72FEA" w:rsidRPr="00410F34" w:rsidRDefault="00D72FEA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sz w:val="24"/>
          <w:szCs w:val="24"/>
        </w:rPr>
        <w:t>-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</w:t>
      </w:r>
      <w:r w:rsidR="00410F34">
        <w:rPr>
          <w:rFonts w:ascii="Times New Roman" w:hAnsi="Times New Roman"/>
          <w:sz w:val="24"/>
          <w:szCs w:val="24"/>
        </w:rPr>
        <w:t>начального общего образования (</w:t>
      </w:r>
      <w:r w:rsidRPr="00410F34">
        <w:rPr>
          <w:rFonts w:ascii="Times New Roman" w:hAnsi="Times New Roman"/>
          <w:sz w:val="24"/>
          <w:szCs w:val="24"/>
        </w:rPr>
        <w:t>приказ Министерства образования и науки РФ от 06.10.2009 № 373);</w:t>
      </w:r>
    </w:p>
    <w:p w14:paraId="5B0556C5" w14:textId="77777777" w:rsidR="00D72FEA" w:rsidRPr="00410F34" w:rsidRDefault="00D72FEA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sz w:val="24"/>
          <w:szCs w:val="24"/>
        </w:rPr>
        <w:t>- постановления Главного государственного санитарного врача РФ от 29.12.2010 № 189</w:t>
      </w:r>
    </w:p>
    <w:p w14:paraId="76DE9C94" w14:textId="77777777" w:rsidR="00D72FEA" w:rsidRPr="00410F34" w:rsidRDefault="00D72FEA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sz w:val="24"/>
          <w:szCs w:val="24"/>
        </w:rPr>
        <w:t xml:space="preserve"> «О внесении в действие санитарно – эпидемиологических правил и нормативов СанПиН 2.4.2.2821 – 10».</w:t>
      </w:r>
    </w:p>
    <w:p w14:paraId="5529D1E0" w14:textId="77777777" w:rsidR="008422D3" w:rsidRPr="00410F34" w:rsidRDefault="00C9754A" w:rsidP="00410F34">
      <w:pPr>
        <w:spacing w:after="0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0F34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8422D3" w:rsidRPr="00410F34">
        <w:rPr>
          <w:rFonts w:ascii="Times New Roman" w:eastAsia="Calibri" w:hAnsi="Times New Roman" w:cs="Times New Roman"/>
          <w:sz w:val="24"/>
          <w:szCs w:val="24"/>
        </w:rPr>
        <w:t>Уставом образовательной организации муниципальное бюджетное общеобразовательное учреждение «Излучинская общеобразовательная средняя школа №2</w:t>
      </w:r>
    </w:p>
    <w:p w14:paraId="40655ECF" w14:textId="77777777" w:rsidR="008422D3" w:rsidRPr="00410F34" w:rsidRDefault="008422D3" w:rsidP="00410F34">
      <w:pPr>
        <w:spacing w:after="0"/>
        <w:ind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0F34">
        <w:rPr>
          <w:rFonts w:ascii="Times New Roman" w:eastAsia="Calibri" w:hAnsi="Times New Roman" w:cs="Times New Roman"/>
          <w:sz w:val="24"/>
          <w:szCs w:val="24"/>
        </w:rPr>
        <w:t>с углубленным изучением отдельных предметов»</w:t>
      </w:r>
    </w:p>
    <w:p w14:paraId="0BF2FC46" w14:textId="77777777" w:rsidR="00D72FEA" w:rsidRPr="005F0AC8" w:rsidRDefault="00D72FEA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sz w:val="24"/>
          <w:szCs w:val="24"/>
        </w:rPr>
        <w:t>Программа учебного курса «Технология» для 4 класса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составлена на основе примерной программы по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математике к учебно-методическому комплексу «Школа России» (Сборник рабочих программ 1-4 классы «Школа России» / М. :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 xml:space="preserve">Просвещение, 2011 г.), научный руководитель А. А. Плешаков, авторы: С. В. </w:t>
      </w:r>
      <w:proofErr w:type="spellStart"/>
      <w:r w:rsidRPr="00410F34">
        <w:rPr>
          <w:rFonts w:ascii="Times New Roman" w:hAnsi="Times New Roman"/>
          <w:sz w:val="24"/>
          <w:szCs w:val="24"/>
        </w:rPr>
        <w:t>Анащенкова</w:t>
      </w:r>
      <w:proofErr w:type="spellEnd"/>
      <w:r w:rsidRPr="00410F34">
        <w:rPr>
          <w:rFonts w:ascii="Times New Roman" w:hAnsi="Times New Roman"/>
          <w:sz w:val="24"/>
          <w:szCs w:val="24"/>
        </w:rPr>
        <w:t>,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 xml:space="preserve">М. А. </w:t>
      </w:r>
      <w:proofErr w:type="spellStart"/>
      <w:r w:rsidRPr="00410F34">
        <w:rPr>
          <w:rFonts w:ascii="Times New Roman" w:hAnsi="Times New Roman"/>
          <w:sz w:val="24"/>
          <w:szCs w:val="24"/>
        </w:rPr>
        <w:t>Бантова</w:t>
      </w:r>
      <w:proofErr w:type="spellEnd"/>
      <w:r w:rsidRPr="00410F34">
        <w:rPr>
          <w:rFonts w:ascii="Times New Roman" w:hAnsi="Times New Roman"/>
          <w:sz w:val="24"/>
          <w:szCs w:val="24"/>
        </w:rPr>
        <w:t>,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 xml:space="preserve">М. В. </w:t>
      </w:r>
      <w:proofErr w:type="spellStart"/>
      <w:r w:rsidRPr="00410F34">
        <w:rPr>
          <w:rFonts w:ascii="Times New Roman" w:hAnsi="Times New Roman"/>
          <w:sz w:val="24"/>
          <w:szCs w:val="24"/>
        </w:rPr>
        <w:t>Бойкина</w:t>
      </w:r>
      <w:proofErr w:type="spellEnd"/>
      <w:r w:rsidRPr="00410F34">
        <w:rPr>
          <w:rFonts w:ascii="Times New Roman" w:hAnsi="Times New Roman"/>
          <w:sz w:val="24"/>
          <w:szCs w:val="24"/>
        </w:rPr>
        <w:t>, С. И. Волкова,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 xml:space="preserve">В. Г. Горецкий, М. Н. Дементьева, Л. М. Зеленина, В. П. </w:t>
      </w:r>
      <w:proofErr w:type="spellStart"/>
      <w:r w:rsidRPr="00410F34">
        <w:rPr>
          <w:rFonts w:ascii="Times New Roman" w:hAnsi="Times New Roman"/>
          <w:sz w:val="24"/>
          <w:szCs w:val="24"/>
        </w:rPr>
        <w:t>Канакина</w:t>
      </w:r>
      <w:proofErr w:type="spellEnd"/>
      <w:r w:rsidRPr="00410F34">
        <w:rPr>
          <w:rFonts w:ascii="Times New Roman" w:hAnsi="Times New Roman"/>
          <w:sz w:val="24"/>
          <w:szCs w:val="24"/>
        </w:rPr>
        <w:t>, Л. Ф. Климанова, М. И. Моро, А. А. Плешаков, Н. И. Роговцева, С. В. Степанова, Н. А. Стефаненко, Т. Е. Хохлова,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к учебнику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«Технология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4 класс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/ Н. И. Роговцева, Н. В. Богданова, Н. В. Добромыслова -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М.: Просвещение, 2012 г.». Данное учебное пособие включено в Федеральный перечень учебников, рекомендованных к ис</w:t>
      </w:r>
      <w:r w:rsidR="00410F34">
        <w:rPr>
          <w:rFonts w:ascii="Times New Roman" w:hAnsi="Times New Roman"/>
          <w:sz w:val="24"/>
          <w:szCs w:val="24"/>
        </w:rPr>
        <w:t>пользованию в начальной школе (</w:t>
      </w:r>
      <w:r w:rsidRPr="00410F34">
        <w:rPr>
          <w:rFonts w:ascii="Times New Roman" w:hAnsi="Times New Roman"/>
          <w:sz w:val="24"/>
          <w:szCs w:val="24"/>
        </w:rPr>
        <w:t xml:space="preserve">Приказ Минобрнауки России от </w:t>
      </w:r>
      <w:r w:rsidR="0057695B" w:rsidRPr="00410F34">
        <w:rPr>
          <w:rFonts w:ascii="Times New Roman" w:hAnsi="Times New Roman"/>
          <w:sz w:val="24"/>
          <w:szCs w:val="24"/>
        </w:rPr>
        <w:t xml:space="preserve">05.09. 2013 № 1047 </w:t>
      </w:r>
      <w:r w:rsidRPr="00410F34">
        <w:rPr>
          <w:rFonts w:ascii="Times New Roman" w:hAnsi="Times New Roman"/>
          <w:sz w:val="24"/>
          <w:szCs w:val="24"/>
        </w:rPr>
        <w:t>«Об утверждении федеральных переч</w:t>
      </w:r>
      <w:r w:rsidR="00410F34">
        <w:rPr>
          <w:rFonts w:ascii="Times New Roman" w:hAnsi="Times New Roman"/>
          <w:sz w:val="24"/>
          <w:szCs w:val="24"/>
        </w:rPr>
        <w:t>ней учебников, рекомендованных (</w:t>
      </w:r>
      <w:r w:rsidRPr="00410F34">
        <w:rPr>
          <w:rFonts w:ascii="Times New Roman" w:hAnsi="Times New Roman"/>
          <w:sz w:val="24"/>
          <w:szCs w:val="24"/>
        </w:rPr>
        <w:t>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</w:t>
      </w:r>
      <w:r w:rsidR="00BB6308" w:rsidRPr="00410F34">
        <w:rPr>
          <w:rFonts w:ascii="Times New Roman" w:hAnsi="Times New Roman"/>
          <w:sz w:val="24"/>
          <w:szCs w:val="24"/>
        </w:rPr>
        <w:t>арстве</w:t>
      </w:r>
      <w:r w:rsidR="008A5203" w:rsidRPr="00410F34">
        <w:rPr>
          <w:rFonts w:ascii="Times New Roman" w:hAnsi="Times New Roman"/>
          <w:sz w:val="24"/>
          <w:szCs w:val="24"/>
        </w:rPr>
        <w:t>нную аккредитацию</w:t>
      </w:r>
      <w:r w:rsidRPr="00410F34">
        <w:rPr>
          <w:rFonts w:ascii="Times New Roman" w:hAnsi="Times New Roman"/>
          <w:sz w:val="24"/>
          <w:szCs w:val="24"/>
        </w:rPr>
        <w:t>»</w:t>
      </w:r>
      <w:r w:rsidR="005F0AC8" w:rsidRPr="005F0AC8">
        <w:rPr>
          <w:rFonts w:ascii="Times New Roman" w:hAnsi="Times New Roman"/>
          <w:szCs w:val="28"/>
        </w:rPr>
        <w:t xml:space="preserve"> на 20</w:t>
      </w:r>
      <w:r w:rsidR="00DA6FC2">
        <w:rPr>
          <w:rFonts w:ascii="Times New Roman" w:hAnsi="Times New Roman"/>
          <w:szCs w:val="28"/>
        </w:rPr>
        <w:t>20</w:t>
      </w:r>
      <w:r w:rsidR="005F0AC8" w:rsidRPr="005F0AC8">
        <w:rPr>
          <w:rFonts w:ascii="Times New Roman" w:hAnsi="Times New Roman"/>
          <w:szCs w:val="28"/>
        </w:rPr>
        <w:t>/202</w:t>
      </w:r>
      <w:r w:rsidR="00DA6FC2">
        <w:rPr>
          <w:rFonts w:ascii="Times New Roman" w:hAnsi="Times New Roman"/>
          <w:szCs w:val="28"/>
        </w:rPr>
        <w:t>1</w:t>
      </w:r>
      <w:r w:rsidR="005F0AC8" w:rsidRPr="005F0AC8">
        <w:rPr>
          <w:rFonts w:ascii="Times New Roman" w:hAnsi="Times New Roman"/>
          <w:szCs w:val="28"/>
        </w:rPr>
        <w:t xml:space="preserve"> учебный год</w:t>
      </w:r>
      <w:r w:rsidRPr="005F0AC8">
        <w:rPr>
          <w:rFonts w:ascii="Times New Roman" w:hAnsi="Times New Roman"/>
          <w:sz w:val="24"/>
          <w:szCs w:val="24"/>
        </w:rPr>
        <w:t>).</w:t>
      </w:r>
    </w:p>
    <w:p w14:paraId="03C4D171" w14:textId="77777777" w:rsidR="00D72FEA" w:rsidRPr="00410F34" w:rsidRDefault="00D72FEA" w:rsidP="00410F34">
      <w:pPr>
        <w:pStyle w:val="a4"/>
        <w:spacing w:line="276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sz w:val="24"/>
          <w:szCs w:val="24"/>
        </w:rPr>
        <w:t>На изучение предмета «Технология» в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4 классе отводится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34 часа (1 час в неделю,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34 учебные недели).</w:t>
      </w:r>
    </w:p>
    <w:p w14:paraId="30A37E85" w14:textId="77777777" w:rsidR="008F1059" w:rsidRPr="00410F34" w:rsidRDefault="008F1059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0B397D13" w14:textId="77777777" w:rsidR="008F1059" w:rsidRDefault="008F1059" w:rsidP="00410F34">
      <w:pPr>
        <w:pStyle w:val="a4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10F34">
        <w:rPr>
          <w:rFonts w:ascii="Times New Roman" w:hAnsi="Times New Roman"/>
          <w:b/>
          <w:sz w:val="24"/>
          <w:szCs w:val="24"/>
        </w:rPr>
        <w:t>Общими</w:t>
      </w:r>
      <w:r w:rsidR="00410F34">
        <w:rPr>
          <w:rFonts w:ascii="Times New Roman" w:hAnsi="Times New Roman"/>
          <w:b/>
          <w:sz w:val="24"/>
          <w:szCs w:val="24"/>
        </w:rPr>
        <w:t xml:space="preserve"> целями учебного предмета «</w:t>
      </w:r>
      <w:r w:rsidRPr="00410F34">
        <w:rPr>
          <w:rFonts w:ascii="Times New Roman" w:hAnsi="Times New Roman"/>
          <w:b/>
          <w:sz w:val="24"/>
          <w:szCs w:val="24"/>
        </w:rPr>
        <w:t>Технология» в 4 классе</w:t>
      </w:r>
      <w:r w:rsidR="00410F34">
        <w:rPr>
          <w:rFonts w:ascii="Times New Roman" w:hAnsi="Times New Roman"/>
          <w:b/>
          <w:sz w:val="24"/>
          <w:szCs w:val="24"/>
        </w:rPr>
        <w:t xml:space="preserve"> </w:t>
      </w:r>
      <w:r w:rsidRPr="00410F34">
        <w:rPr>
          <w:rFonts w:ascii="Times New Roman" w:hAnsi="Times New Roman"/>
          <w:b/>
          <w:sz w:val="24"/>
          <w:szCs w:val="24"/>
        </w:rPr>
        <w:t>являются:</w:t>
      </w:r>
    </w:p>
    <w:p w14:paraId="378003B1" w14:textId="77777777" w:rsidR="00410F34" w:rsidRPr="00410F34" w:rsidRDefault="00410F34" w:rsidP="00410F34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51A6335" w14:textId="77777777" w:rsidR="008F1059" w:rsidRPr="00410F34" w:rsidRDefault="008F1059" w:rsidP="00410F34">
      <w:pPr>
        <w:pStyle w:val="a4"/>
        <w:numPr>
          <w:ilvl w:val="0"/>
          <w:numId w:val="6"/>
        </w:numPr>
        <w:spacing w:line="276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color w:val="000000"/>
          <w:sz w:val="24"/>
          <w:szCs w:val="24"/>
        </w:rPr>
        <w:t>приобретении личного опыта как основы обучения и познания;</w:t>
      </w:r>
    </w:p>
    <w:p w14:paraId="205CD427" w14:textId="77777777" w:rsidR="008F1059" w:rsidRPr="00410F34" w:rsidRDefault="008F1059" w:rsidP="00410F34">
      <w:pPr>
        <w:pStyle w:val="a4"/>
        <w:numPr>
          <w:ilvl w:val="0"/>
          <w:numId w:val="6"/>
        </w:numPr>
        <w:spacing w:line="276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color w:val="000000"/>
          <w:sz w:val="24"/>
          <w:szCs w:val="24"/>
        </w:rPr>
        <w:t>приобретение первоначального опыта практической преобразовательной деятельности на осно</w:t>
      </w:r>
      <w:r w:rsidRPr="00410F34">
        <w:rPr>
          <w:rFonts w:ascii="Times New Roman" w:hAnsi="Times New Roman"/>
          <w:color w:val="000000"/>
          <w:sz w:val="24"/>
          <w:szCs w:val="24"/>
        </w:rPr>
        <w:softHyphen/>
        <w:t>ве овладения технологическими знаниями, технико-технологическими умениями и проектной деятельностью;</w:t>
      </w:r>
    </w:p>
    <w:p w14:paraId="2443A53A" w14:textId="77777777" w:rsidR="008F1059" w:rsidRPr="00410F34" w:rsidRDefault="008F1059" w:rsidP="00410F34">
      <w:pPr>
        <w:pStyle w:val="a4"/>
        <w:numPr>
          <w:ilvl w:val="0"/>
          <w:numId w:val="6"/>
        </w:numPr>
        <w:spacing w:line="276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color w:val="000000"/>
          <w:sz w:val="24"/>
          <w:szCs w:val="24"/>
        </w:rPr>
        <w:t>формирование позитивного эмоционально-ценностного отношение к труду и людям труда.</w:t>
      </w:r>
    </w:p>
    <w:p w14:paraId="5226595E" w14:textId="77777777" w:rsidR="008F1059" w:rsidRPr="00410F34" w:rsidRDefault="008F1059" w:rsidP="00410F34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10F34">
        <w:rPr>
          <w:rFonts w:ascii="Times New Roman" w:hAnsi="Times New Roman"/>
          <w:b/>
          <w:color w:val="000000"/>
          <w:sz w:val="24"/>
          <w:szCs w:val="24"/>
        </w:rPr>
        <w:t>Основные задачи курса:</w:t>
      </w:r>
    </w:p>
    <w:p w14:paraId="243F46F0" w14:textId="77777777" w:rsidR="008F1059" w:rsidRPr="00410F34" w:rsidRDefault="008F1059" w:rsidP="00410F34">
      <w:pPr>
        <w:pStyle w:val="a4"/>
        <w:numPr>
          <w:ilvl w:val="0"/>
          <w:numId w:val="21"/>
        </w:numPr>
        <w:spacing w:line="276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color w:val="000000"/>
          <w:sz w:val="24"/>
          <w:szCs w:val="24"/>
        </w:rPr>
        <w:t>духовно – нравственное развитие обучающихся; освоение нравственно – этического и социально исторического опыта человечества, отражённого в материальной культуре;</w:t>
      </w:r>
    </w:p>
    <w:p w14:paraId="2A912C39" w14:textId="77777777" w:rsidR="008F1059" w:rsidRPr="00410F34" w:rsidRDefault="008F1059" w:rsidP="00410F34">
      <w:pPr>
        <w:pStyle w:val="a4"/>
        <w:numPr>
          <w:ilvl w:val="0"/>
          <w:numId w:val="21"/>
        </w:numPr>
        <w:spacing w:line="276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color w:val="000000"/>
          <w:sz w:val="24"/>
          <w:szCs w:val="24"/>
        </w:rPr>
        <w:t>Формирование идентичности гражданина России в поликультурном многонациональном обществе на основе знакомства с ремёслами народов России;</w:t>
      </w:r>
    </w:p>
    <w:p w14:paraId="1E5A41AE" w14:textId="77777777" w:rsidR="008F1059" w:rsidRPr="00410F34" w:rsidRDefault="008F1059" w:rsidP="00410F34">
      <w:pPr>
        <w:pStyle w:val="a4"/>
        <w:numPr>
          <w:ilvl w:val="0"/>
          <w:numId w:val="21"/>
        </w:numPr>
        <w:spacing w:line="276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color w:val="000000"/>
          <w:sz w:val="24"/>
          <w:szCs w:val="24"/>
        </w:rPr>
        <w:t>Формирование целостной картины мира на основе познания мира через осмысление духовно – психологического содержания предметного мира и его единства с миром природы;</w:t>
      </w:r>
    </w:p>
    <w:p w14:paraId="079661D1" w14:textId="77777777" w:rsidR="008F1059" w:rsidRPr="00410F34" w:rsidRDefault="008F1059" w:rsidP="00410F34">
      <w:pPr>
        <w:pStyle w:val="a4"/>
        <w:numPr>
          <w:ilvl w:val="0"/>
          <w:numId w:val="21"/>
        </w:numPr>
        <w:spacing w:line="276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color w:val="000000"/>
          <w:sz w:val="24"/>
          <w:szCs w:val="24"/>
        </w:rPr>
        <w:t>Развитие познавательных мотивов, интересов, инициативности, любознательности ребёнка на основе трудового и технологического образования;</w:t>
      </w:r>
    </w:p>
    <w:p w14:paraId="2F334BD8" w14:textId="77777777" w:rsidR="008F1059" w:rsidRPr="00410F34" w:rsidRDefault="008F1059" w:rsidP="00410F34">
      <w:pPr>
        <w:pStyle w:val="a4"/>
        <w:numPr>
          <w:ilvl w:val="0"/>
          <w:numId w:val="21"/>
        </w:numPr>
        <w:spacing w:line="276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color w:val="000000"/>
          <w:sz w:val="24"/>
          <w:szCs w:val="24"/>
        </w:rPr>
        <w:t>Формирование на основе овладения культурной проектной деятельности.</w:t>
      </w:r>
    </w:p>
    <w:p w14:paraId="5DF16ACB" w14:textId="77777777" w:rsidR="00D72FEA" w:rsidRPr="00410F34" w:rsidRDefault="00D72FEA" w:rsidP="00410F34">
      <w:pPr>
        <w:pStyle w:val="a4"/>
        <w:spacing w:line="276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119AD8F9" w14:textId="77777777" w:rsidR="008422D3" w:rsidRPr="00410F34" w:rsidRDefault="00720B0E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10F34">
        <w:rPr>
          <w:rFonts w:ascii="Times New Roman" w:hAnsi="Times New Roman"/>
          <w:b/>
          <w:sz w:val="24"/>
          <w:szCs w:val="24"/>
        </w:rPr>
        <w:lastRenderedPageBreak/>
        <w:t>1</w:t>
      </w:r>
      <w:r w:rsidR="008F1059" w:rsidRPr="00410F34">
        <w:rPr>
          <w:rFonts w:ascii="Times New Roman" w:hAnsi="Times New Roman"/>
          <w:b/>
          <w:sz w:val="24"/>
          <w:szCs w:val="24"/>
        </w:rPr>
        <w:t>.</w:t>
      </w:r>
      <w:r w:rsidR="008422D3" w:rsidRPr="00410F34">
        <w:rPr>
          <w:rFonts w:ascii="Times New Roman" w:hAnsi="Times New Roman"/>
          <w:b/>
          <w:sz w:val="24"/>
          <w:szCs w:val="24"/>
        </w:rPr>
        <w:t>Планируемые результаты освоения учебного предмета «Технологии»</w:t>
      </w:r>
    </w:p>
    <w:p w14:paraId="7C827928" w14:textId="77777777" w:rsidR="00D72FEA" w:rsidRPr="00410F34" w:rsidRDefault="00D72FEA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sz w:val="24"/>
          <w:szCs w:val="24"/>
        </w:rPr>
        <w:t>Освоение данной программы обеспечивает достижение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следующих</w:t>
      </w:r>
      <w:r w:rsidR="00410F34">
        <w:rPr>
          <w:rFonts w:ascii="Times New Roman" w:hAnsi="Times New Roman"/>
          <w:sz w:val="24"/>
          <w:szCs w:val="24"/>
        </w:rPr>
        <w:t xml:space="preserve"> </w:t>
      </w:r>
      <w:r w:rsidRPr="00410F34">
        <w:rPr>
          <w:rFonts w:ascii="Times New Roman" w:hAnsi="Times New Roman"/>
          <w:sz w:val="24"/>
          <w:szCs w:val="24"/>
        </w:rPr>
        <w:t>результатов:</w:t>
      </w:r>
    </w:p>
    <w:p w14:paraId="346EF648" w14:textId="77777777" w:rsidR="00A45230" w:rsidRPr="00410F34" w:rsidRDefault="00A45230" w:rsidP="00410F34">
      <w:pPr>
        <w:spacing w:after="0"/>
        <w:contextualSpacing/>
        <w:jc w:val="both"/>
        <w:rPr>
          <w:rFonts w:ascii="Times New Roman" w:eastAsia="MS Mincho" w:hAnsi="Times New Roman" w:cs="Times New Roman"/>
          <w:b/>
          <w:bCs/>
          <w:iCs/>
          <w:sz w:val="24"/>
          <w:szCs w:val="24"/>
        </w:rPr>
      </w:pPr>
      <w:r w:rsidRPr="00410F34">
        <w:rPr>
          <w:rFonts w:ascii="Times New Roman" w:eastAsia="MS Mincho" w:hAnsi="Times New Roman" w:cs="Times New Roman"/>
          <w:b/>
          <w:bCs/>
          <w:iCs/>
          <w:sz w:val="24"/>
          <w:szCs w:val="24"/>
        </w:rPr>
        <w:t>Личностные результаты:</w:t>
      </w:r>
    </w:p>
    <w:p w14:paraId="1FEB00A6" w14:textId="77777777" w:rsidR="00A45230" w:rsidRPr="00410F34" w:rsidRDefault="00A45230" w:rsidP="00410F34">
      <w:pPr>
        <w:pStyle w:val="ac"/>
        <w:spacing w:line="276" w:lineRule="auto"/>
        <w:ind w:firstLine="708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color w:val="auto"/>
          <w:sz w:val="24"/>
          <w:szCs w:val="24"/>
        </w:rPr>
        <w:t>У обучающихся будут сформированы:</w:t>
      </w:r>
    </w:p>
    <w:p w14:paraId="1584A7A4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410F34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410F34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14:paraId="1D1FEF0F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широкая мотивационная основа учебной деятельности, </w:t>
      </w:r>
      <w:r w:rsidRPr="00410F34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410F34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410F34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14:paraId="6D22D9EE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410F34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410F34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14:paraId="6D0F643D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4"/>
          <w:sz w:val="24"/>
          <w:szCs w:val="24"/>
        </w:rPr>
        <w:t xml:space="preserve">ориентация на понимание причин успеха в учебной </w:t>
      </w: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410F34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14:paraId="02855DD8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14:paraId="516DC750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2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410F34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14:paraId="7B842978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 xml:space="preserve">ориентация в нравственном содержании и смысле как </w:t>
      </w:r>
      <w:r w:rsidRPr="00410F34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14:paraId="1837D689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14:paraId="312DF5A6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развитие этических чувств - стыда, вины, совести как регуляторов морального поведения; понимание чувств других людей и сопереживание им;</w:t>
      </w:r>
    </w:p>
    <w:p w14:paraId="4B35BDC4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14:paraId="67BDE796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410F34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410F34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410F34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14:paraId="7B6A4818" w14:textId="77777777" w:rsidR="00A45230" w:rsidRPr="00410F34" w:rsidRDefault="00A45230" w:rsidP="00410F34">
      <w:pPr>
        <w:pStyle w:val="ae"/>
        <w:numPr>
          <w:ilvl w:val="0"/>
          <w:numId w:val="22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410F34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14:paraId="375CC26C" w14:textId="77777777" w:rsidR="00A45230" w:rsidRPr="00410F34" w:rsidRDefault="00A45230" w:rsidP="00410F34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 получат возможность для формирования:</w:t>
      </w:r>
    </w:p>
    <w:p w14:paraId="7C9B6CE4" w14:textId="77777777" w:rsidR="00A45230" w:rsidRPr="00410F34" w:rsidRDefault="00A45230" w:rsidP="00410F34">
      <w:pPr>
        <w:pStyle w:val="ae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выраженного в преобладании </w:t>
      </w:r>
      <w:proofErr w:type="spellStart"/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учебно­познавательных</w:t>
      </w:r>
      <w:proofErr w:type="spellEnd"/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14:paraId="71AD67DA" w14:textId="77777777" w:rsidR="00A45230" w:rsidRPr="00410F34" w:rsidRDefault="00A45230" w:rsidP="00410F34">
      <w:pPr>
        <w:pStyle w:val="ae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выраженной устойчивой </w:t>
      </w:r>
      <w:proofErr w:type="spellStart"/>
      <w:r w:rsidRPr="00410F34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410F34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14:paraId="24760E4F" w14:textId="77777777" w:rsidR="00A45230" w:rsidRPr="00410F34" w:rsidRDefault="00A45230" w:rsidP="00410F34">
      <w:pPr>
        <w:pStyle w:val="ae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устойчивого </w:t>
      </w:r>
      <w:proofErr w:type="spellStart"/>
      <w:r w:rsidRPr="00410F34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410F34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</w:t>
      </w:r>
      <w:proofErr w:type="spellStart"/>
      <w:r w:rsidRPr="00410F34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новым</w:t>
      </w: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общим</w:t>
      </w:r>
      <w:proofErr w:type="spellEnd"/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 xml:space="preserve"> способам решения задач;</w:t>
      </w:r>
    </w:p>
    <w:p w14:paraId="600FA6C4" w14:textId="77777777" w:rsidR="00A45230" w:rsidRPr="00410F34" w:rsidRDefault="00A45230" w:rsidP="00410F34">
      <w:pPr>
        <w:pStyle w:val="ae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успешности/неуспешности учебной деятельности;</w:t>
      </w:r>
    </w:p>
    <w:p w14:paraId="537DA4A3" w14:textId="77777777" w:rsidR="00A45230" w:rsidRPr="00410F34" w:rsidRDefault="00A45230" w:rsidP="00410F34">
      <w:pPr>
        <w:pStyle w:val="ae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положительной адекватной дифференцированной само</w:t>
      </w: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14:paraId="1621EF96" w14:textId="77777777" w:rsidR="00A45230" w:rsidRPr="00410F34" w:rsidRDefault="00A45230" w:rsidP="00410F34">
      <w:pPr>
        <w:pStyle w:val="ae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14:paraId="2EF11653" w14:textId="77777777" w:rsidR="00A45230" w:rsidRPr="00410F34" w:rsidRDefault="00A45230" w:rsidP="00410F34">
      <w:pPr>
        <w:pStyle w:val="ae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14:paraId="71F236E8" w14:textId="77777777" w:rsidR="00A45230" w:rsidRPr="00410F34" w:rsidRDefault="00A45230" w:rsidP="00410F34">
      <w:pPr>
        <w:pStyle w:val="ae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установки на здоровый образ жизни и реализации её в реальном поведении и поступках;</w:t>
      </w:r>
    </w:p>
    <w:p w14:paraId="74314A6E" w14:textId="77777777" w:rsidR="00A45230" w:rsidRPr="00410F34" w:rsidRDefault="00A45230" w:rsidP="00410F34">
      <w:pPr>
        <w:pStyle w:val="ae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14:paraId="22014A62" w14:textId="77777777" w:rsidR="00A45230" w:rsidRPr="00410F34" w:rsidRDefault="00A45230" w:rsidP="00410F34">
      <w:pPr>
        <w:pStyle w:val="ae"/>
        <w:numPr>
          <w:ilvl w:val="0"/>
          <w:numId w:val="23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14:paraId="268F6526" w14:textId="77777777" w:rsidR="00A45230" w:rsidRPr="00410F34" w:rsidRDefault="00A45230" w:rsidP="00410F34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282A96" w14:textId="77777777" w:rsidR="00A45230" w:rsidRPr="00410F34" w:rsidRDefault="00A45230" w:rsidP="00410F3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10F34">
        <w:rPr>
          <w:rFonts w:ascii="Times New Roman" w:hAnsi="Times New Roman" w:cs="Times New Roman"/>
          <w:b/>
          <w:sz w:val="24"/>
          <w:szCs w:val="24"/>
        </w:rPr>
        <w:t xml:space="preserve">Метапредметными </w:t>
      </w:r>
      <w:r w:rsidRPr="00410F34">
        <w:rPr>
          <w:rFonts w:ascii="Times New Roman" w:hAnsi="Times New Roman" w:cs="Times New Roman"/>
          <w:sz w:val="24"/>
          <w:szCs w:val="24"/>
        </w:rPr>
        <w:t>результатами изучения курса «Окружающий мир» является формирование универсальных учебных действий (УУД).</w:t>
      </w:r>
    </w:p>
    <w:p w14:paraId="2DF696C8" w14:textId="77777777" w:rsidR="00A45230" w:rsidRPr="00410F34" w:rsidRDefault="00A45230" w:rsidP="00410F34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410F3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Регулятивные УУД:</w:t>
      </w:r>
    </w:p>
    <w:p w14:paraId="68034BC6" w14:textId="77777777" w:rsidR="00A45230" w:rsidRPr="00410F34" w:rsidRDefault="00A45230" w:rsidP="00410F34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color w:val="auto"/>
          <w:sz w:val="24"/>
          <w:szCs w:val="24"/>
        </w:rPr>
        <w:t>Обучающиеся научатся:</w:t>
      </w:r>
    </w:p>
    <w:p w14:paraId="617ED1F4" w14:textId="77777777" w:rsidR="00A45230" w:rsidRPr="00410F34" w:rsidRDefault="00A45230" w:rsidP="00410F34">
      <w:pPr>
        <w:pStyle w:val="ae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14:paraId="5949747A" w14:textId="77777777" w:rsidR="00A45230" w:rsidRPr="00410F34" w:rsidRDefault="00A45230" w:rsidP="00410F34">
      <w:pPr>
        <w:pStyle w:val="ae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410F34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14:paraId="7206494E" w14:textId="77777777" w:rsidR="00A45230" w:rsidRPr="00410F34" w:rsidRDefault="00A45230" w:rsidP="00410F34">
      <w:pPr>
        <w:pStyle w:val="ae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14:paraId="76371F22" w14:textId="77777777" w:rsidR="00A45230" w:rsidRPr="00410F34" w:rsidRDefault="00A45230" w:rsidP="00410F34">
      <w:pPr>
        <w:pStyle w:val="ae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410F34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14:paraId="3BB24779" w14:textId="77777777" w:rsidR="00A45230" w:rsidRPr="00410F34" w:rsidRDefault="00A45230" w:rsidP="00410F34">
      <w:pPr>
        <w:pStyle w:val="ae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-2"/>
          <w:sz w:val="24"/>
          <w:szCs w:val="24"/>
        </w:rPr>
        <w:t>осуществлять итоговый и пошаговый контроль по резуль</w:t>
      </w:r>
      <w:r w:rsidRPr="00410F34">
        <w:rPr>
          <w:rFonts w:ascii="Times New Roman" w:hAnsi="Times New Roman"/>
          <w:color w:val="auto"/>
          <w:sz w:val="24"/>
          <w:szCs w:val="24"/>
        </w:rPr>
        <w:t>тату;</w:t>
      </w:r>
    </w:p>
    <w:p w14:paraId="416CCAFE" w14:textId="77777777" w:rsidR="00A45230" w:rsidRPr="00410F34" w:rsidRDefault="00A45230" w:rsidP="00410F34">
      <w:pPr>
        <w:pStyle w:val="ae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410F34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14:paraId="05B44A8B" w14:textId="77777777" w:rsidR="00A45230" w:rsidRPr="00410F34" w:rsidRDefault="00A45230" w:rsidP="00410F34">
      <w:pPr>
        <w:pStyle w:val="ae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410F34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14:paraId="709C68EC" w14:textId="77777777" w:rsidR="00A45230" w:rsidRPr="00410F34" w:rsidRDefault="00A45230" w:rsidP="00410F34">
      <w:pPr>
        <w:pStyle w:val="ae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14:paraId="3B7208F1" w14:textId="77777777" w:rsidR="00A45230" w:rsidRPr="00410F34" w:rsidRDefault="00A45230" w:rsidP="00410F34">
      <w:pPr>
        <w:pStyle w:val="ae"/>
        <w:numPr>
          <w:ilvl w:val="0"/>
          <w:numId w:val="24"/>
        </w:numPr>
        <w:spacing w:line="276" w:lineRule="auto"/>
        <w:ind w:left="0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410F34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410F34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14:paraId="20CDCBE9" w14:textId="77777777" w:rsidR="00A45230" w:rsidRPr="00410F34" w:rsidRDefault="00A45230" w:rsidP="00410F34">
      <w:pPr>
        <w:pStyle w:val="ac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i/>
          <w:iCs/>
          <w:color w:val="auto"/>
          <w:sz w:val="24"/>
          <w:szCs w:val="24"/>
        </w:rPr>
        <w:t>Обучающиеся получат возможность научиться:</w:t>
      </w:r>
    </w:p>
    <w:p w14:paraId="121472A1" w14:textId="77777777" w:rsidR="00A45230" w:rsidRPr="00410F34" w:rsidRDefault="00A45230" w:rsidP="00410F34">
      <w:pPr>
        <w:pStyle w:val="ae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14:paraId="357E3AD1" w14:textId="77777777" w:rsidR="00A45230" w:rsidRPr="00410F34" w:rsidRDefault="00A45230" w:rsidP="00410F34">
      <w:pPr>
        <w:pStyle w:val="ae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преобразовывать практическую задачу в познавательную;</w:t>
      </w:r>
    </w:p>
    <w:p w14:paraId="46A343D5" w14:textId="77777777" w:rsidR="00A45230" w:rsidRPr="00410F34" w:rsidRDefault="00A45230" w:rsidP="00410F34">
      <w:pPr>
        <w:pStyle w:val="ae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проявлять познавательную инициативу в учебном сотрудничестве;</w:t>
      </w:r>
    </w:p>
    <w:p w14:paraId="006E2F67" w14:textId="77777777" w:rsidR="00A45230" w:rsidRPr="00410F34" w:rsidRDefault="00A45230" w:rsidP="00410F34">
      <w:pPr>
        <w:pStyle w:val="ae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14:paraId="1E1D40E9" w14:textId="77777777" w:rsidR="00A45230" w:rsidRPr="00410F34" w:rsidRDefault="00A45230" w:rsidP="00410F34">
      <w:pPr>
        <w:pStyle w:val="ae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14:paraId="634FF0DA" w14:textId="77777777" w:rsidR="00A45230" w:rsidRPr="00410F34" w:rsidRDefault="00A45230" w:rsidP="00410F34">
      <w:pPr>
        <w:pStyle w:val="ae"/>
        <w:numPr>
          <w:ilvl w:val="0"/>
          <w:numId w:val="25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14:paraId="0CD7C81B" w14:textId="77777777" w:rsidR="00A45230" w:rsidRPr="00410F34" w:rsidRDefault="00A45230" w:rsidP="00410F34">
      <w:pPr>
        <w:spacing w:after="0"/>
        <w:ind w:firstLine="680"/>
        <w:contextualSpacing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410F3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Познавательные УУД:</w:t>
      </w:r>
    </w:p>
    <w:p w14:paraId="4D247AFD" w14:textId="77777777" w:rsidR="00A45230" w:rsidRPr="00410F34" w:rsidRDefault="00A45230" w:rsidP="00410F34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color w:val="auto"/>
          <w:sz w:val="24"/>
          <w:szCs w:val="24"/>
        </w:rPr>
        <w:t>Обучающиеся научатся:</w:t>
      </w:r>
    </w:p>
    <w:p w14:paraId="0B8F2B2F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410F34">
        <w:rPr>
          <w:rFonts w:ascii="Times New Roman" w:hAnsi="Times New Roman"/>
          <w:color w:val="auto"/>
          <w:spacing w:val="-2"/>
          <w:sz w:val="24"/>
          <w:szCs w:val="24"/>
        </w:rPr>
        <w:t xml:space="preserve">цифровые), в открытом информационном пространстве, в том </w:t>
      </w:r>
      <w:r w:rsidRPr="00410F34">
        <w:rPr>
          <w:rFonts w:ascii="Times New Roman" w:hAnsi="Times New Roman"/>
          <w:color w:val="auto"/>
          <w:sz w:val="24"/>
          <w:szCs w:val="24"/>
        </w:rPr>
        <w:t>числе контролируемом пространстве сети Интернет;</w:t>
      </w:r>
    </w:p>
    <w:p w14:paraId="0E785370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14:paraId="3925AD5B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-2"/>
          <w:sz w:val="24"/>
          <w:szCs w:val="24"/>
        </w:rPr>
        <w:t xml:space="preserve">использовать </w:t>
      </w:r>
      <w:proofErr w:type="spellStart"/>
      <w:r w:rsidRPr="00410F34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410F34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410F34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14:paraId="75784257" w14:textId="77777777" w:rsidR="00A45230" w:rsidRPr="00410F34" w:rsidRDefault="00A45230" w:rsidP="00410F34">
      <w:pPr>
        <w:numPr>
          <w:ilvl w:val="0"/>
          <w:numId w:val="27"/>
        </w:numPr>
        <w:tabs>
          <w:tab w:val="left" w:pos="142"/>
          <w:tab w:val="left" w:leader="dot" w:pos="624"/>
        </w:tabs>
        <w:spacing w:after="0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iCs/>
          <w:sz w:val="24"/>
          <w:szCs w:val="24"/>
        </w:rPr>
        <w:t>проявлять познавательную инициативу в учебном сотрудничестве;</w:t>
      </w:r>
    </w:p>
    <w:p w14:paraId="2195EBFC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14:paraId="0F8AD713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pacing w:val="-4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-4"/>
          <w:sz w:val="24"/>
          <w:szCs w:val="24"/>
        </w:rPr>
        <w:t>ориентироваться на разнообразие способов решения задач;</w:t>
      </w:r>
    </w:p>
    <w:p w14:paraId="5C69B40A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-2"/>
          <w:sz w:val="24"/>
          <w:szCs w:val="24"/>
        </w:rPr>
        <w:t>основам смыслового восприятия художественных и позна</w:t>
      </w:r>
      <w:r w:rsidRPr="00410F34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14:paraId="5E2CD00D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lastRenderedPageBreak/>
        <w:t>осуществлять анализ объектов с выделением существенных и несущественных признаков;</w:t>
      </w:r>
    </w:p>
    <w:p w14:paraId="78367C8E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14:paraId="5D553AC3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4"/>
          <w:sz w:val="24"/>
          <w:szCs w:val="24"/>
        </w:rPr>
        <w:t xml:space="preserve">проводить сравнение, </w:t>
      </w:r>
      <w:proofErr w:type="spellStart"/>
      <w:r w:rsidRPr="00410F34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410F34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по </w:t>
      </w:r>
      <w:r w:rsidRPr="00410F34">
        <w:rPr>
          <w:rFonts w:ascii="Times New Roman" w:hAnsi="Times New Roman"/>
          <w:color w:val="auto"/>
          <w:sz w:val="24"/>
          <w:szCs w:val="24"/>
        </w:rPr>
        <w:t>заданным критериям;</w:t>
      </w:r>
    </w:p>
    <w:p w14:paraId="29BC2953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 xml:space="preserve">устанавливать </w:t>
      </w:r>
      <w:proofErr w:type="spellStart"/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410F34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14:paraId="328A30DE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14:paraId="7A8174B5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обобщать, т.</w:t>
      </w:r>
      <w:r w:rsidRPr="00410F34">
        <w:rPr>
          <w:rFonts w:ascii="Times New Roman" w:hAnsi="Times New Roman"/>
          <w:color w:val="auto"/>
          <w:sz w:val="24"/>
          <w:szCs w:val="24"/>
        </w:rPr>
        <w:t> </w:t>
      </w:r>
      <w:r w:rsidRPr="00410F34">
        <w:rPr>
          <w:rFonts w:ascii="Times New Roman" w:hAnsi="Times New Roman"/>
          <w:color w:val="auto"/>
          <w:sz w:val="24"/>
          <w:szCs w:val="24"/>
        </w:rPr>
        <w:t>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14:paraId="53674F92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14:paraId="3D646BC8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устанавливать аналогии;</w:t>
      </w:r>
    </w:p>
    <w:p w14:paraId="5087A608" w14:textId="77777777" w:rsidR="00A45230" w:rsidRPr="00410F34" w:rsidRDefault="00A45230" w:rsidP="00410F34">
      <w:pPr>
        <w:pStyle w:val="ae"/>
        <w:numPr>
          <w:ilvl w:val="0"/>
          <w:numId w:val="27"/>
        </w:numPr>
        <w:spacing w:line="276" w:lineRule="auto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владеть рядом общих приёмов решения задач.</w:t>
      </w:r>
    </w:p>
    <w:p w14:paraId="7EF95A98" w14:textId="77777777" w:rsidR="00A45230" w:rsidRPr="00410F34" w:rsidRDefault="00A45230" w:rsidP="00410F34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i/>
          <w:iCs/>
          <w:color w:val="auto"/>
          <w:spacing w:val="2"/>
          <w:sz w:val="24"/>
          <w:szCs w:val="24"/>
        </w:rPr>
        <w:t>Обучающиеся</w:t>
      </w:r>
      <w:r w:rsidRPr="00410F34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получат возможность научиться:</w:t>
      </w:r>
    </w:p>
    <w:p w14:paraId="3F156351" w14:textId="77777777" w:rsidR="00A45230" w:rsidRPr="00410F34" w:rsidRDefault="00A45230" w:rsidP="00410F34">
      <w:pPr>
        <w:pStyle w:val="ae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14:paraId="328FFC0F" w14:textId="77777777" w:rsidR="00A45230" w:rsidRPr="00410F34" w:rsidRDefault="00A45230" w:rsidP="00410F34">
      <w:pPr>
        <w:pStyle w:val="ae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14:paraId="58C598ED" w14:textId="77777777" w:rsidR="00A45230" w:rsidRPr="00410F34" w:rsidRDefault="00A45230" w:rsidP="00410F34">
      <w:pPr>
        <w:pStyle w:val="ae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14:paraId="2F888EE5" w14:textId="77777777" w:rsidR="00A45230" w:rsidRPr="00410F34" w:rsidRDefault="00A45230" w:rsidP="00410F34">
      <w:pPr>
        <w:pStyle w:val="ae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14:paraId="24DEB605" w14:textId="77777777" w:rsidR="00A45230" w:rsidRPr="00410F34" w:rsidRDefault="00A45230" w:rsidP="00410F34">
      <w:pPr>
        <w:pStyle w:val="ae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14:paraId="0EF99498" w14:textId="77777777" w:rsidR="00A45230" w:rsidRPr="00410F34" w:rsidRDefault="00A45230" w:rsidP="00410F34">
      <w:pPr>
        <w:pStyle w:val="ae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14:paraId="17C6363B" w14:textId="77777777" w:rsidR="00A45230" w:rsidRPr="00410F34" w:rsidRDefault="00A45230" w:rsidP="00410F34">
      <w:pPr>
        <w:pStyle w:val="ae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14:paraId="2A1B32F4" w14:textId="77777777" w:rsidR="00A45230" w:rsidRPr="00410F34" w:rsidRDefault="00A45230" w:rsidP="00410F34">
      <w:pPr>
        <w:pStyle w:val="ae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строить логическое рассуждение, включающее установление </w:t>
      </w:r>
      <w:proofErr w:type="spellStart"/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причинно­следственных</w:t>
      </w:r>
      <w:proofErr w:type="spellEnd"/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 xml:space="preserve"> связей;</w:t>
      </w:r>
    </w:p>
    <w:p w14:paraId="707E72FC" w14:textId="77777777" w:rsidR="00A45230" w:rsidRPr="00410F34" w:rsidRDefault="00A45230" w:rsidP="00410F34">
      <w:pPr>
        <w:pStyle w:val="ae"/>
        <w:numPr>
          <w:ilvl w:val="0"/>
          <w:numId w:val="26"/>
        </w:numPr>
        <w:spacing w:line="276" w:lineRule="auto"/>
        <w:ind w:left="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14:paraId="3E0E1E2A" w14:textId="77777777" w:rsidR="00A45230" w:rsidRPr="00410F34" w:rsidRDefault="00A45230" w:rsidP="00410F34">
      <w:pPr>
        <w:spacing w:after="0"/>
        <w:contextualSpacing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410F34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Коммуникативные УУД:</w:t>
      </w:r>
    </w:p>
    <w:p w14:paraId="3EA80B66" w14:textId="77777777" w:rsidR="00A45230" w:rsidRPr="00410F34" w:rsidRDefault="00A45230" w:rsidP="00410F34">
      <w:pPr>
        <w:spacing w:after="0"/>
        <w:contextualSpacing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410F34">
        <w:rPr>
          <w:rFonts w:ascii="Times New Roman" w:hAnsi="Times New Roman" w:cs="Times New Roman"/>
          <w:b/>
          <w:sz w:val="24"/>
          <w:szCs w:val="24"/>
        </w:rPr>
        <w:t>Обучающиеся научатся:</w:t>
      </w:r>
    </w:p>
    <w:p w14:paraId="4FCA0F3C" w14:textId="77777777" w:rsidR="00A45230" w:rsidRPr="00410F34" w:rsidRDefault="00A45230" w:rsidP="00410F34">
      <w:pPr>
        <w:pStyle w:val="ae"/>
        <w:numPr>
          <w:ilvl w:val="0"/>
          <w:numId w:val="2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410F34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410F34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410F34">
        <w:rPr>
          <w:rFonts w:ascii="Times New Roman" w:hAnsi="Times New Roman"/>
          <w:color w:val="auto"/>
          <w:sz w:val="24"/>
          <w:szCs w:val="24"/>
        </w:rPr>
        <w:t>диалогической формой коммуникации, используя в том чис</w:t>
      </w: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410F34">
        <w:rPr>
          <w:rFonts w:ascii="Times New Roman" w:hAnsi="Times New Roman"/>
          <w:color w:val="auto"/>
          <w:sz w:val="24"/>
          <w:szCs w:val="24"/>
        </w:rPr>
        <w:t>ния;</w:t>
      </w:r>
    </w:p>
    <w:p w14:paraId="15B76011" w14:textId="77777777" w:rsidR="00A45230" w:rsidRPr="00410F34" w:rsidRDefault="00A45230" w:rsidP="00410F34">
      <w:pPr>
        <w:pStyle w:val="ae"/>
        <w:numPr>
          <w:ilvl w:val="0"/>
          <w:numId w:val="2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14:paraId="36ED3BE6" w14:textId="77777777" w:rsidR="00A45230" w:rsidRPr="00410F34" w:rsidRDefault="00A45230" w:rsidP="00410F34">
      <w:pPr>
        <w:pStyle w:val="ae"/>
        <w:numPr>
          <w:ilvl w:val="0"/>
          <w:numId w:val="2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14:paraId="461FCA95" w14:textId="77777777" w:rsidR="00A45230" w:rsidRPr="00410F34" w:rsidRDefault="00A45230" w:rsidP="00410F34">
      <w:pPr>
        <w:pStyle w:val="ae"/>
        <w:numPr>
          <w:ilvl w:val="0"/>
          <w:numId w:val="2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14:paraId="4CABA2C6" w14:textId="77777777" w:rsidR="00A45230" w:rsidRPr="00410F34" w:rsidRDefault="00A45230" w:rsidP="00410F34">
      <w:pPr>
        <w:pStyle w:val="ae"/>
        <w:numPr>
          <w:ilvl w:val="0"/>
          <w:numId w:val="2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410F34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14:paraId="6F906E4D" w14:textId="77777777" w:rsidR="00A45230" w:rsidRPr="00410F34" w:rsidRDefault="00A45230" w:rsidP="00410F34">
      <w:pPr>
        <w:pStyle w:val="ae"/>
        <w:numPr>
          <w:ilvl w:val="0"/>
          <w:numId w:val="2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14:paraId="12E48127" w14:textId="77777777" w:rsidR="00A45230" w:rsidRPr="00410F34" w:rsidRDefault="00A45230" w:rsidP="00410F34">
      <w:pPr>
        <w:pStyle w:val="ae"/>
        <w:numPr>
          <w:ilvl w:val="0"/>
          <w:numId w:val="2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14:paraId="633B6E56" w14:textId="77777777" w:rsidR="00A45230" w:rsidRPr="00410F34" w:rsidRDefault="00A45230" w:rsidP="00410F34">
      <w:pPr>
        <w:pStyle w:val="ae"/>
        <w:numPr>
          <w:ilvl w:val="0"/>
          <w:numId w:val="2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14:paraId="7A04C9C8" w14:textId="77777777" w:rsidR="00A45230" w:rsidRPr="00410F34" w:rsidRDefault="00A45230" w:rsidP="00410F34">
      <w:pPr>
        <w:pStyle w:val="ae"/>
        <w:numPr>
          <w:ilvl w:val="0"/>
          <w:numId w:val="28"/>
        </w:numPr>
        <w:spacing w:line="276" w:lineRule="auto"/>
        <w:ind w:left="0"/>
        <w:contextualSpacing/>
        <w:rPr>
          <w:rFonts w:ascii="Times New Roman" w:hAnsi="Times New Roman"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14:paraId="24BDF71E" w14:textId="77777777" w:rsidR="00A45230" w:rsidRPr="00410F34" w:rsidRDefault="00A45230" w:rsidP="00410F34">
      <w:pPr>
        <w:pStyle w:val="ae"/>
        <w:numPr>
          <w:ilvl w:val="0"/>
          <w:numId w:val="28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color w:val="auto"/>
          <w:spacing w:val="2"/>
          <w:sz w:val="24"/>
          <w:szCs w:val="24"/>
        </w:rPr>
        <w:lastRenderedPageBreak/>
        <w:t xml:space="preserve">адекватно использовать речевые средства для решения </w:t>
      </w:r>
      <w:r w:rsidRPr="00410F34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14:paraId="26BDFE4F" w14:textId="77777777" w:rsidR="00A45230" w:rsidRPr="00410F34" w:rsidRDefault="00A45230" w:rsidP="00410F34">
      <w:pPr>
        <w:pStyle w:val="ac"/>
        <w:spacing w:line="276" w:lineRule="auto"/>
        <w:ind w:firstLine="454"/>
        <w:contextualSpacing/>
        <w:rPr>
          <w:rFonts w:ascii="Times New Roman" w:hAnsi="Times New Roman"/>
          <w:b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i/>
          <w:iCs/>
          <w:color w:val="auto"/>
          <w:spacing w:val="2"/>
          <w:sz w:val="24"/>
          <w:szCs w:val="24"/>
        </w:rPr>
        <w:t>Обучающиеся</w:t>
      </w:r>
      <w:r w:rsidRPr="00410F34">
        <w:rPr>
          <w:rFonts w:ascii="Times New Roman" w:hAnsi="Times New Roman"/>
          <w:b/>
          <w:i/>
          <w:iCs/>
          <w:color w:val="auto"/>
          <w:sz w:val="24"/>
          <w:szCs w:val="24"/>
        </w:rPr>
        <w:t xml:space="preserve"> получат возможность научиться:</w:t>
      </w:r>
    </w:p>
    <w:p w14:paraId="61D1F051" w14:textId="77777777" w:rsidR="00A45230" w:rsidRPr="00410F34" w:rsidRDefault="00A45230" w:rsidP="00410F34">
      <w:pPr>
        <w:pStyle w:val="ae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зиции других людей, отличные от собственной;</w:t>
      </w:r>
    </w:p>
    <w:p w14:paraId="4DFD488A" w14:textId="77777777" w:rsidR="00A45230" w:rsidRPr="00410F34" w:rsidRDefault="00A45230" w:rsidP="00410F34">
      <w:pPr>
        <w:pStyle w:val="ae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14:paraId="08D4AC4E" w14:textId="77777777" w:rsidR="00A45230" w:rsidRPr="00410F34" w:rsidRDefault="00A45230" w:rsidP="00410F34">
      <w:pPr>
        <w:pStyle w:val="ae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14:paraId="61E2DB77" w14:textId="77777777" w:rsidR="00A45230" w:rsidRPr="00410F34" w:rsidRDefault="00A45230" w:rsidP="00410F34">
      <w:pPr>
        <w:pStyle w:val="ae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14:paraId="570A47BC" w14:textId="77777777" w:rsidR="00A45230" w:rsidRPr="00410F34" w:rsidRDefault="00A45230" w:rsidP="00410F34">
      <w:pPr>
        <w:pStyle w:val="ae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14:paraId="406ED987" w14:textId="77777777" w:rsidR="00A45230" w:rsidRPr="00410F34" w:rsidRDefault="00A45230" w:rsidP="00410F34">
      <w:pPr>
        <w:pStyle w:val="ae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14:paraId="779BEEE6" w14:textId="77777777" w:rsidR="00A45230" w:rsidRPr="00410F34" w:rsidRDefault="00A45230" w:rsidP="00410F34">
      <w:pPr>
        <w:pStyle w:val="ae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14:paraId="3428EC1C" w14:textId="77777777" w:rsidR="00A45230" w:rsidRPr="00410F34" w:rsidRDefault="00A45230" w:rsidP="00410F34">
      <w:pPr>
        <w:pStyle w:val="ae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i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14:paraId="20F6C012" w14:textId="77777777" w:rsidR="00A45230" w:rsidRPr="00410F34" w:rsidRDefault="00A45230" w:rsidP="00410F34">
      <w:pPr>
        <w:pStyle w:val="ae"/>
        <w:numPr>
          <w:ilvl w:val="0"/>
          <w:numId w:val="29"/>
        </w:numPr>
        <w:spacing w:line="276" w:lineRule="auto"/>
        <w:ind w:left="0"/>
        <w:contextualSpacing/>
        <w:rPr>
          <w:rFonts w:ascii="Times New Roman" w:hAnsi="Times New Roman"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</w:t>
      </w:r>
      <w:r w:rsidRPr="00410F34">
        <w:rPr>
          <w:rFonts w:ascii="Times New Roman" w:hAnsi="Times New Roman"/>
          <w:iCs/>
          <w:color w:val="auto"/>
          <w:sz w:val="24"/>
          <w:szCs w:val="24"/>
        </w:rPr>
        <w:t>.</w:t>
      </w:r>
    </w:p>
    <w:p w14:paraId="35333A79" w14:textId="77777777" w:rsidR="00A45230" w:rsidRPr="00410F34" w:rsidRDefault="00A45230" w:rsidP="00410F34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0F34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Предметные результаты: </w:t>
      </w:r>
    </w:p>
    <w:p w14:paraId="0956F5D3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В результате изучения курса «Технологии», обучающиеся на уровне начального общего образования:</w:t>
      </w:r>
    </w:p>
    <w:p w14:paraId="6821462A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pacing w:val="-4"/>
          <w:sz w:val="24"/>
          <w:szCs w:val="24"/>
        </w:rPr>
        <w:t>- получат начальные представления о материальной культуре как продукте творческой предметно-преобразующей деятельности человека, о предметном мире как основной среде обитания современного человека, о гармонической взаимосвязи предметного мира с миром природы, об отражении в предметах материальной среды нравственно-эстетического и социально-исторического опыта человечества; о ценности предшествующих культур и необходимости бережного отношения к ним в целях сохранения и развития культурных традиций</w:t>
      </w: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;</w:t>
      </w:r>
    </w:p>
    <w:p w14:paraId="5F8DA108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- получат начальные знания и представления о наиболее важных правилах дизайна, которые необходимо учитывать при создании предметов материальной культуры; </w:t>
      </w:r>
    </w:p>
    <w:p w14:paraId="57679FB3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- получат общее представление о мире профессий, их социальном значении, истории возникновения и развития;</w:t>
      </w:r>
    </w:p>
    <w:p w14:paraId="3D66702B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- научатся использовать приобретенные знания и умения для творческой самореализации при оформлении своего дома и классной комнаты, при изготовлении подарков близким и друзьям, игрушечных моделей, художественно-декоративных и других изделий.</w:t>
      </w:r>
    </w:p>
    <w:p w14:paraId="1DE9E8CE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Решение конструкторских, художественно-конструкторских и технологических задач заложит развитие основ творческой деятельности, конструкторско-технологического мышления, пространственного воображения, эстетических представлений, формирования внутреннего плана действий, мелкой моторики рук.</w:t>
      </w:r>
    </w:p>
    <w:p w14:paraId="3194EFBE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Обучающиеся</w:t>
      </w:r>
      <w:r w:rsid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 </w:t>
      </w: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в результате выполнения под руководством учителя коллективных и групповых творческих работ, а также элементарных доступных проектов, получат первоначальный опыт использования сформированных в рамках учебного предмета </w:t>
      </w:r>
      <w:r w:rsidRPr="00410F34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 xml:space="preserve">коммуникативных универсальных учебных действий </w:t>
      </w: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в целях осуществления совместной продуктивной деятельности: распределение ролей руководителя и подчиненных, распределение общего объема работы, приобретение навыков сотрудничества и взаимопомощи, доброжелательного и уважительного общения со сверстниками и взрослыми;</w:t>
      </w:r>
    </w:p>
    <w:p w14:paraId="39BE1BBF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- овладеют начальными формами </w:t>
      </w:r>
      <w:r w:rsidRPr="00410F34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 xml:space="preserve">познавательных универсальных учебных действий </w:t>
      </w: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– исследовательскими и логическими: наблюдения, сравнения, анализа, классификации, обобщения;</w:t>
      </w:r>
    </w:p>
    <w:p w14:paraId="4D3B526A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lastRenderedPageBreak/>
        <w:t xml:space="preserve">- получат первоначальный опыт организации собственной творческой практической деятельности на основе сформированных </w:t>
      </w:r>
      <w:r w:rsidRPr="00410F34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</w:rPr>
        <w:t>регулятивных универсальных учебных действий</w:t>
      </w: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: целеполагания и планирования предстоящего практического действия, прогнозирования, отбора оптимальных способов деятельности, осуществления контроля и коррекции результатов действий; научатся искать, отбирать, преобразовывать необходимую печатную и электронную информацию;</w:t>
      </w:r>
    </w:p>
    <w:p w14:paraId="77D59927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- познакомятся с персональным компьютером как техническим средством, с его основными устройствами, их назначением; приобретут первоначальный опыт работы с простыми информационными объектами: текстом, рисунком, аудио</w:t>
      </w: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noBreakHyphen/>
        <w:t xml:space="preserve"> и видеофрагментами; овладеют приемами поиска и использования информации, научатся работать с доступными электронными ресурсами;</w:t>
      </w:r>
    </w:p>
    <w:p w14:paraId="5861558B" w14:textId="77777777" w:rsidR="00A45230" w:rsidRPr="00410F34" w:rsidRDefault="00A45230" w:rsidP="00410F34">
      <w:pPr>
        <w:tabs>
          <w:tab w:val="left" w:pos="142"/>
          <w:tab w:val="left" w:leader="dot" w:pos="624"/>
          <w:tab w:val="left" w:pos="1134"/>
        </w:tabs>
        <w:spacing w:after="0"/>
        <w:ind w:firstLine="709"/>
        <w:contextualSpacing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410F34">
        <w:rPr>
          <w:rStyle w:val="Zag11"/>
          <w:rFonts w:ascii="Times New Roman" w:eastAsia="@Arial Unicode MS" w:hAnsi="Times New Roman" w:cs="Times New Roman"/>
          <w:sz w:val="24"/>
          <w:szCs w:val="24"/>
        </w:rPr>
        <w:t>- получат первоначальный опыт трудового самовоспитания: научатся самостоятельно обслуживать себя в школе, дома, элементарно ухаживать за одеждой и обувью, помогать младшим и старшим, оказывать доступную помощь по хозяйству.</w:t>
      </w:r>
    </w:p>
    <w:p w14:paraId="291B9063" w14:textId="77777777" w:rsidR="00A45230" w:rsidRPr="00410F34" w:rsidRDefault="00A45230" w:rsidP="00410F34">
      <w:pPr>
        <w:pStyle w:val="Zag3"/>
        <w:tabs>
          <w:tab w:val="left" w:pos="142"/>
          <w:tab w:val="left" w:leader="dot" w:pos="624"/>
          <w:tab w:val="left" w:pos="1134"/>
        </w:tabs>
        <w:spacing w:after="0" w:line="276" w:lineRule="auto"/>
        <w:ind w:firstLine="709"/>
        <w:contextualSpacing/>
        <w:jc w:val="both"/>
        <w:rPr>
          <w:rStyle w:val="Zag11"/>
          <w:rFonts w:eastAsia="@Arial Unicode MS"/>
          <w:i w:val="0"/>
          <w:iCs w:val="0"/>
          <w:color w:val="auto"/>
          <w:lang w:val="ru-RU"/>
        </w:rPr>
      </w:pPr>
      <w:r w:rsidRPr="00410F34">
        <w:rPr>
          <w:rStyle w:val="Zag11"/>
          <w:rFonts w:eastAsia="@Arial Unicode MS"/>
          <w:i w:val="0"/>
          <w:iCs w:val="0"/>
          <w:color w:val="auto"/>
          <w:lang w:val="ru-RU"/>
        </w:rPr>
        <w:t>В ходе преобразовательной творческой деятельности будут заложены основы таких социально ценных личностных и нравственных качеств, как трудолюбие, организованность, добросовестное и ответственное отношение к делу, инициативность, любознательность, потребность помогать другим, уважение к чужому труду и результатам труда, культурному наследию.</w:t>
      </w:r>
    </w:p>
    <w:p w14:paraId="217EE61B" w14:textId="77777777" w:rsidR="00C9754A" w:rsidRPr="00410F34" w:rsidRDefault="00C9754A" w:rsidP="00410F34">
      <w:pPr>
        <w:pStyle w:val="Zag3"/>
        <w:tabs>
          <w:tab w:val="left" w:pos="142"/>
          <w:tab w:val="left" w:leader="dot" w:pos="624"/>
          <w:tab w:val="left" w:pos="1134"/>
        </w:tabs>
        <w:spacing w:after="0" w:line="276" w:lineRule="auto"/>
        <w:ind w:firstLine="709"/>
        <w:contextualSpacing/>
        <w:jc w:val="both"/>
        <w:rPr>
          <w:rStyle w:val="Zag11"/>
          <w:rFonts w:eastAsia="@Arial Unicode MS"/>
          <w:i w:val="0"/>
          <w:iCs w:val="0"/>
          <w:color w:val="auto"/>
          <w:lang w:val="ru-RU"/>
        </w:rPr>
      </w:pPr>
    </w:p>
    <w:p w14:paraId="1C4E5FDE" w14:textId="77777777" w:rsidR="00C9754A" w:rsidRPr="00410F34" w:rsidRDefault="00720B0E" w:rsidP="00410F34">
      <w:pPr>
        <w:pStyle w:val="a4"/>
        <w:spacing w:line="276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410F34">
        <w:rPr>
          <w:rFonts w:ascii="Times New Roman" w:hAnsi="Times New Roman"/>
          <w:b/>
          <w:sz w:val="24"/>
          <w:szCs w:val="24"/>
        </w:rPr>
        <w:t>2</w:t>
      </w:r>
      <w:r w:rsidR="008F1059" w:rsidRPr="00410F34">
        <w:rPr>
          <w:rFonts w:ascii="Times New Roman" w:hAnsi="Times New Roman"/>
          <w:b/>
          <w:sz w:val="24"/>
          <w:szCs w:val="24"/>
        </w:rPr>
        <w:t>.</w:t>
      </w:r>
      <w:r w:rsidR="00C9754A" w:rsidRPr="00410F34">
        <w:rPr>
          <w:rFonts w:ascii="Times New Roman" w:hAnsi="Times New Roman"/>
          <w:b/>
          <w:sz w:val="24"/>
          <w:szCs w:val="24"/>
        </w:rPr>
        <w:t>Содержание начального общего образования по предмету «Технология»</w:t>
      </w:r>
    </w:p>
    <w:p w14:paraId="05C09B1F" w14:textId="77777777" w:rsidR="00C9754A" w:rsidRPr="00410F34" w:rsidRDefault="00C9754A" w:rsidP="00410F34">
      <w:pPr>
        <w:pStyle w:val="Zag3"/>
        <w:tabs>
          <w:tab w:val="left" w:pos="142"/>
          <w:tab w:val="left" w:leader="dot" w:pos="624"/>
          <w:tab w:val="left" w:pos="1134"/>
        </w:tabs>
        <w:spacing w:after="0" w:line="276" w:lineRule="auto"/>
        <w:ind w:firstLine="709"/>
        <w:contextualSpacing/>
        <w:jc w:val="both"/>
        <w:rPr>
          <w:rStyle w:val="Zag11"/>
          <w:rFonts w:eastAsia="@Arial Unicode MS"/>
          <w:i w:val="0"/>
          <w:iCs w:val="0"/>
          <w:color w:val="auto"/>
          <w:lang w:val="ru-RU"/>
        </w:rPr>
      </w:pPr>
    </w:p>
    <w:p w14:paraId="490BB513" w14:textId="77777777" w:rsidR="00A45230" w:rsidRPr="00410F34" w:rsidRDefault="00A45230" w:rsidP="00410F34">
      <w:pPr>
        <w:pStyle w:val="4"/>
        <w:spacing w:before="0"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Общекультурные и </w:t>
      </w:r>
      <w:proofErr w:type="spellStart"/>
      <w:r w:rsidRPr="00410F34">
        <w:rPr>
          <w:rFonts w:ascii="Times New Roman" w:hAnsi="Times New Roman" w:cs="Times New Roman"/>
          <w:b/>
          <w:color w:val="auto"/>
          <w:sz w:val="24"/>
          <w:szCs w:val="24"/>
        </w:rPr>
        <w:t>общетрудовые</w:t>
      </w:r>
      <w:proofErr w:type="spellEnd"/>
      <w:r w:rsidRPr="00410F3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компетенции. Основы культуры труда, самообслуживание</w:t>
      </w:r>
    </w:p>
    <w:p w14:paraId="612E784F" w14:textId="77777777" w:rsidR="00A45230" w:rsidRPr="00410F34" w:rsidRDefault="00A45230" w:rsidP="00410F34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color w:val="auto"/>
          <w:sz w:val="24"/>
          <w:szCs w:val="24"/>
        </w:rPr>
        <w:t>Обучающиеся научатся:</w:t>
      </w:r>
    </w:p>
    <w:p w14:paraId="4ECA69CE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z w:val="24"/>
        </w:rPr>
        <w:t>иметь представление о наиболее распространённых в своём регионе традиционных народных промыслах и ремёслах, современных профессиях (в том числе профессиях своих родителей) и описывать их особенности;</w:t>
      </w:r>
    </w:p>
    <w:p w14:paraId="4649EE62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z w:val="24"/>
        </w:rPr>
        <w:t>понимать общие правила создания предметов рукотворного мира: соответствие изделия обстановке, удобство (функциональность), прочность, эстетическую выразительность — и руководствоваться ими в практической деятельности;</w:t>
      </w:r>
    </w:p>
    <w:p w14:paraId="1D4B0AAF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z w:val="24"/>
        </w:rPr>
        <w:t>планировать и выполнять практическое задание (практическую работу) с опорой на инструкционную карту; при необходимости вносить коррективы в выполняемые действия;</w:t>
      </w:r>
    </w:p>
    <w:p w14:paraId="62E59052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z w:val="24"/>
        </w:rPr>
        <w:t>выполнять доступные действия по самообслуживанию и доступные виды домашнего труда.</w:t>
      </w:r>
    </w:p>
    <w:p w14:paraId="1BDE9533" w14:textId="77777777" w:rsidR="00A45230" w:rsidRPr="00410F34" w:rsidRDefault="00A45230" w:rsidP="00410F34">
      <w:pPr>
        <w:pStyle w:val="af0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iCs w:val="0"/>
          <w:color w:val="auto"/>
          <w:spacing w:val="2"/>
          <w:sz w:val="24"/>
          <w:szCs w:val="24"/>
        </w:rPr>
        <w:t>Обучающиеся</w:t>
      </w:r>
      <w:r w:rsidRPr="00410F34">
        <w:rPr>
          <w:rFonts w:ascii="Times New Roman" w:hAnsi="Times New Roman"/>
          <w:b/>
          <w:color w:val="auto"/>
          <w:sz w:val="24"/>
          <w:szCs w:val="24"/>
        </w:rPr>
        <w:t xml:space="preserve"> получат возможность научиться:</w:t>
      </w:r>
    </w:p>
    <w:p w14:paraId="450E7F39" w14:textId="77777777" w:rsidR="00A45230" w:rsidRPr="00410F34" w:rsidRDefault="00A45230" w:rsidP="00410F34">
      <w:pPr>
        <w:pStyle w:val="21"/>
        <w:spacing w:line="276" w:lineRule="auto"/>
        <w:rPr>
          <w:i/>
          <w:sz w:val="24"/>
        </w:rPr>
      </w:pPr>
      <w:r w:rsidRPr="00410F34">
        <w:rPr>
          <w:i/>
          <w:sz w:val="24"/>
        </w:rPr>
        <w:t>уважительно относиться к труду людей;</w:t>
      </w:r>
    </w:p>
    <w:p w14:paraId="5833824D" w14:textId="77777777" w:rsidR="00A45230" w:rsidRPr="00410F34" w:rsidRDefault="00A45230" w:rsidP="00410F34">
      <w:pPr>
        <w:pStyle w:val="21"/>
        <w:spacing w:line="276" w:lineRule="auto"/>
        <w:rPr>
          <w:i/>
          <w:sz w:val="24"/>
        </w:rPr>
      </w:pPr>
      <w:r w:rsidRPr="00410F34">
        <w:rPr>
          <w:i/>
          <w:spacing w:val="2"/>
          <w:sz w:val="24"/>
        </w:rPr>
        <w:t xml:space="preserve">понимать </w:t>
      </w:r>
      <w:proofErr w:type="spellStart"/>
      <w:r w:rsidRPr="00410F34">
        <w:rPr>
          <w:i/>
          <w:spacing w:val="2"/>
          <w:sz w:val="24"/>
        </w:rPr>
        <w:t>культурно­историческую</w:t>
      </w:r>
      <w:proofErr w:type="spellEnd"/>
      <w:r w:rsidRPr="00410F34">
        <w:rPr>
          <w:i/>
          <w:spacing w:val="2"/>
          <w:sz w:val="24"/>
        </w:rPr>
        <w:t xml:space="preserve"> ценность тради</w:t>
      </w:r>
      <w:r w:rsidRPr="00410F34">
        <w:rPr>
          <w:i/>
          <w:sz w:val="24"/>
        </w:rPr>
        <w:t>ций, отражённых в предметном мире, в том числе традиций трудовых династий как своего региона, так и страны, и уважать их;</w:t>
      </w:r>
    </w:p>
    <w:p w14:paraId="4B1AA095" w14:textId="77777777" w:rsidR="00A45230" w:rsidRPr="00410F34" w:rsidRDefault="00A45230" w:rsidP="00410F34">
      <w:pPr>
        <w:pStyle w:val="21"/>
        <w:spacing w:line="276" w:lineRule="auto"/>
        <w:rPr>
          <w:i/>
          <w:sz w:val="24"/>
        </w:rPr>
      </w:pPr>
      <w:r w:rsidRPr="00410F34">
        <w:rPr>
          <w:i/>
          <w:sz w:val="24"/>
        </w:rPr>
        <w:t>понимать особенности проектной деятельности, осуществлять под руководством учителя элементарную прое</w:t>
      </w:r>
      <w:r w:rsidRPr="00410F34">
        <w:rPr>
          <w:i/>
          <w:spacing w:val="2"/>
          <w:sz w:val="24"/>
        </w:rPr>
        <w:t xml:space="preserve">ктную деятельность в малых группах: разрабатывать замысел, искать пути его реализации, воплощать его в продукте, демонстрировать готовый продукт (изделия, </w:t>
      </w:r>
      <w:r w:rsidRPr="00410F34">
        <w:rPr>
          <w:i/>
          <w:sz w:val="24"/>
        </w:rPr>
        <w:t>комплексные работы, социальные услуги).</w:t>
      </w:r>
    </w:p>
    <w:p w14:paraId="578F6173" w14:textId="77777777" w:rsidR="00A45230" w:rsidRPr="00410F34" w:rsidRDefault="00A45230" w:rsidP="00410F34">
      <w:pPr>
        <w:pStyle w:val="4"/>
        <w:spacing w:before="0" w:after="0" w:line="276" w:lineRule="auto"/>
        <w:ind w:firstLine="454"/>
        <w:contextualSpacing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329A5324" w14:textId="77777777" w:rsidR="00A45230" w:rsidRPr="00410F34" w:rsidRDefault="00A45230" w:rsidP="00410F34">
      <w:pPr>
        <w:pStyle w:val="4"/>
        <w:spacing w:before="0" w:after="0" w:line="276" w:lineRule="auto"/>
        <w:ind w:firstLine="680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 w:cs="Times New Roman"/>
          <w:b/>
          <w:color w:val="auto"/>
          <w:sz w:val="24"/>
          <w:szCs w:val="24"/>
        </w:rPr>
        <w:t>Технология ручной обработки материалов. Элементы графической грамоты</w:t>
      </w:r>
    </w:p>
    <w:p w14:paraId="6574682A" w14:textId="77777777" w:rsidR="00A45230" w:rsidRPr="00410F34" w:rsidRDefault="00A45230" w:rsidP="00410F34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color w:val="auto"/>
          <w:sz w:val="24"/>
          <w:szCs w:val="24"/>
        </w:rPr>
        <w:t>Обучающиеся научатся:</w:t>
      </w:r>
    </w:p>
    <w:p w14:paraId="3DCCF62A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pacing w:val="2"/>
          <w:sz w:val="24"/>
        </w:rPr>
        <w:t xml:space="preserve">на основе полученных представлений о многообразии </w:t>
      </w:r>
      <w:r w:rsidRPr="00410F34">
        <w:rPr>
          <w:sz w:val="24"/>
        </w:rPr>
        <w:t xml:space="preserve">материалов, их видах, свойствах, происхождении, практическом применении в жизни осознанно подбирать доступные в обработке материалы для изделий по </w:t>
      </w:r>
      <w:proofErr w:type="spellStart"/>
      <w:r w:rsidRPr="00410F34">
        <w:rPr>
          <w:sz w:val="24"/>
        </w:rPr>
        <w:t>декоративно­художественным</w:t>
      </w:r>
      <w:proofErr w:type="spellEnd"/>
      <w:r w:rsidRPr="00410F34">
        <w:rPr>
          <w:sz w:val="24"/>
        </w:rPr>
        <w:t xml:space="preserve"> и конструктивным свойствам в соответствии с поставленной задачей;</w:t>
      </w:r>
    </w:p>
    <w:p w14:paraId="7B0C7A1A" w14:textId="77777777" w:rsidR="00A45230" w:rsidRPr="00410F34" w:rsidRDefault="00A45230" w:rsidP="00410F34">
      <w:pPr>
        <w:pStyle w:val="21"/>
        <w:spacing w:line="276" w:lineRule="auto"/>
        <w:rPr>
          <w:spacing w:val="-4"/>
          <w:sz w:val="24"/>
        </w:rPr>
      </w:pPr>
      <w:r w:rsidRPr="00410F34">
        <w:rPr>
          <w:spacing w:val="-4"/>
          <w:sz w:val="24"/>
        </w:rPr>
        <w:lastRenderedPageBreak/>
        <w:t>отбирать и выполнять в зависимости от свойств освоенных материалов оптимальные и доступные технологические приёмы их ручной обработки (при разметке деталей, их выделении из заготовки, формообразовании, сборке и отделке изделия);</w:t>
      </w:r>
    </w:p>
    <w:p w14:paraId="28B53746" w14:textId="77777777" w:rsidR="00A45230" w:rsidRPr="00410F34" w:rsidRDefault="00A45230" w:rsidP="00410F34">
      <w:pPr>
        <w:pStyle w:val="21"/>
        <w:spacing w:line="276" w:lineRule="auto"/>
        <w:rPr>
          <w:spacing w:val="-2"/>
          <w:sz w:val="24"/>
        </w:rPr>
      </w:pPr>
      <w:r w:rsidRPr="00410F34">
        <w:rPr>
          <w:spacing w:val="-2"/>
          <w:sz w:val="24"/>
        </w:rPr>
        <w:t>применять приёмы рациональной безопасной работы ручными инструментами: чертёжными (линейка, угольник, циркуль), режущими (ножницы) и колющими (швейная игла);</w:t>
      </w:r>
    </w:p>
    <w:p w14:paraId="4B164DC6" w14:textId="77777777" w:rsidR="00A45230" w:rsidRPr="00410F34" w:rsidRDefault="00A45230" w:rsidP="00410F34">
      <w:pPr>
        <w:pStyle w:val="21"/>
        <w:spacing w:line="276" w:lineRule="auto"/>
        <w:rPr>
          <w:spacing w:val="-2"/>
          <w:sz w:val="24"/>
        </w:rPr>
      </w:pPr>
      <w:r w:rsidRPr="00410F34">
        <w:rPr>
          <w:spacing w:val="-2"/>
          <w:sz w:val="24"/>
        </w:rPr>
        <w:t>выполнять символические действия моделирования и пре</w:t>
      </w:r>
      <w:r w:rsidRPr="00410F34">
        <w:rPr>
          <w:spacing w:val="2"/>
          <w:sz w:val="24"/>
        </w:rPr>
        <w:t xml:space="preserve">образования модели и работать с простейшей </w:t>
      </w:r>
      <w:proofErr w:type="spellStart"/>
      <w:r w:rsidRPr="00410F34">
        <w:rPr>
          <w:spacing w:val="2"/>
          <w:sz w:val="24"/>
        </w:rPr>
        <w:t>технической</w:t>
      </w:r>
      <w:r w:rsidRPr="00410F34">
        <w:rPr>
          <w:spacing w:val="-2"/>
          <w:sz w:val="24"/>
        </w:rPr>
        <w:t>документацией</w:t>
      </w:r>
      <w:proofErr w:type="spellEnd"/>
      <w:r w:rsidRPr="00410F34">
        <w:rPr>
          <w:spacing w:val="-2"/>
          <w:sz w:val="24"/>
        </w:rPr>
        <w:t>: распознавать простейшие чертежи и эскизы, читать их и выполнять разметку с опорой на них; изготавливать плоскостные и объёмные изделия по простейшим чертежам, эскизам, схемам, рисункам.</w:t>
      </w:r>
    </w:p>
    <w:p w14:paraId="31B27A80" w14:textId="77777777" w:rsidR="00A45230" w:rsidRPr="00410F34" w:rsidRDefault="00A45230" w:rsidP="00410F34">
      <w:pPr>
        <w:pStyle w:val="af0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color w:val="auto"/>
          <w:sz w:val="24"/>
          <w:szCs w:val="24"/>
        </w:rPr>
        <w:t>Обучающиеся получат возможность научиться:</w:t>
      </w:r>
    </w:p>
    <w:p w14:paraId="2712449D" w14:textId="77777777" w:rsidR="00A45230" w:rsidRPr="00410F34" w:rsidRDefault="00A45230" w:rsidP="00410F34">
      <w:pPr>
        <w:pStyle w:val="21"/>
        <w:spacing w:line="276" w:lineRule="auto"/>
        <w:rPr>
          <w:i/>
          <w:sz w:val="24"/>
        </w:rPr>
      </w:pPr>
      <w:r w:rsidRPr="00410F34">
        <w:rPr>
          <w:i/>
          <w:sz w:val="24"/>
        </w:rPr>
        <w:t>отбирать и выстраивать оптимальную технологическую последовательность реализации собственного или предложенного учителем замысла;</w:t>
      </w:r>
    </w:p>
    <w:p w14:paraId="02DEF2C9" w14:textId="77777777" w:rsidR="00A45230" w:rsidRPr="00410F34" w:rsidRDefault="00A45230" w:rsidP="00410F34">
      <w:pPr>
        <w:pStyle w:val="21"/>
        <w:spacing w:line="276" w:lineRule="auto"/>
        <w:rPr>
          <w:i/>
          <w:sz w:val="24"/>
        </w:rPr>
      </w:pPr>
      <w:r w:rsidRPr="00410F34">
        <w:rPr>
          <w:i/>
          <w:sz w:val="24"/>
        </w:rPr>
        <w:t xml:space="preserve">прогнозировать конечный практический результат и самостоятельно комбинировать художественные технологии в соответствии с конструктивной или </w:t>
      </w:r>
      <w:proofErr w:type="spellStart"/>
      <w:r w:rsidRPr="00410F34">
        <w:rPr>
          <w:i/>
          <w:sz w:val="24"/>
        </w:rPr>
        <w:t>декоративно­художественной</w:t>
      </w:r>
      <w:proofErr w:type="spellEnd"/>
      <w:r w:rsidRPr="00410F34">
        <w:rPr>
          <w:i/>
          <w:sz w:val="24"/>
        </w:rPr>
        <w:t xml:space="preserve"> задачей.</w:t>
      </w:r>
    </w:p>
    <w:p w14:paraId="3E14C1E4" w14:textId="77777777" w:rsidR="00A45230" w:rsidRPr="00410F34" w:rsidRDefault="00A45230" w:rsidP="00410F34">
      <w:pPr>
        <w:pStyle w:val="4"/>
        <w:spacing w:before="0" w:after="0" w:line="276" w:lineRule="auto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 w:cs="Times New Roman"/>
          <w:b/>
          <w:color w:val="auto"/>
          <w:sz w:val="24"/>
          <w:szCs w:val="24"/>
        </w:rPr>
        <w:t>Конструирование и моделирование</w:t>
      </w:r>
    </w:p>
    <w:p w14:paraId="3D5F1C80" w14:textId="77777777" w:rsidR="00A45230" w:rsidRPr="00410F34" w:rsidRDefault="00A45230" w:rsidP="00410F34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proofErr w:type="spellStart"/>
      <w:r w:rsidRPr="00410F34">
        <w:rPr>
          <w:rFonts w:ascii="Times New Roman" w:hAnsi="Times New Roman"/>
          <w:b/>
          <w:color w:val="auto"/>
          <w:sz w:val="24"/>
          <w:szCs w:val="24"/>
        </w:rPr>
        <w:t>Обучающиесянаучатся</w:t>
      </w:r>
      <w:proofErr w:type="spellEnd"/>
      <w:r w:rsidRPr="00410F34">
        <w:rPr>
          <w:rFonts w:ascii="Times New Roman" w:hAnsi="Times New Roman"/>
          <w:b/>
          <w:color w:val="auto"/>
          <w:sz w:val="24"/>
          <w:szCs w:val="24"/>
        </w:rPr>
        <w:t>:</w:t>
      </w:r>
    </w:p>
    <w:p w14:paraId="04D52EB9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pacing w:val="2"/>
          <w:sz w:val="24"/>
        </w:rPr>
        <w:t xml:space="preserve">анализировать устройство изделия: выделять детали, их </w:t>
      </w:r>
      <w:r w:rsidRPr="00410F34">
        <w:rPr>
          <w:sz w:val="24"/>
        </w:rPr>
        <w:t>форму, определять взаимное расположение, виды соединения деталей;</w:t>
      </w:r>
    </w:p>
    <w:p w14:paraId="016E28FB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z w:val="24"/>
        </w:rPr>
        <w:t>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конструкции;</w:t>
      </w:r>
    </w:p>
    <w:p w14:paraId="7A26DA61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pacing w:val="2"/>
          <w:sz w:val="24"/>
        </w:rPr>
        <w:t>изготавливать несложные конструкции изделий по ри</w:t>
      </w:r>
      <w:r w:rsidRPr="00410F34">
        <w:rPr>
          <w:sz w:val="24"/>
        </w:rPr>
        <w:t>сунку, простейшему чертежу или эскизу, образцу и доступным заданным условиям.</w:t>
      </w:r>
    </w:p>
    <w:p w14:paraId="3F94BA18" w14:textId="77777777" w:rsidR="00A45230" w:rsidRPr="00410F34" w:rsidRDefault="00A45230" w:rsidP="00410F34">
      <w:pPr>
        <w:pStyle w:val="af0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iCs w:val="0"/>
          <w:color w:val="auto"/>
          <w:spacing w:val="2"/>
          <w:sz w:val="24"/>
          <w:szCs w:val="24"/>
        </w:rPr>
        <w:t>Обучающиеся</w:t>
      </w:r>
      <w:r w:rsidRPr="00410F34">
        <w:rPr>
          <w:rFonts w:ascii="Times New Roman" w:hAnsi="Times New Roman"/>
          <w:b/>
          <w:color w:val="auto"/>
          <w:sz w:val="24"/>
          <w:szCs w:val="24"/>
        </w:rPr>
        <w:t xml:space="preserve"> получат возможность научиться:</w:t>
      </w:r>
    </w:p>
    <w:p w14:paraId="47B3FDAA" w14:textId="77777777" w:rsidR="00A45230" w:rsidRPr="00410F34" w:rsidRDefault="00A45230" w:rsidP="00410F34">
      <w:pPr>
        <w:pStyle w:val="21"/>
        <w:spacing w:line="276" w:lineRule="auto"/>
        <w:rPr>
          <w:i/>
          <w:sz w:val="24"/>
        </w:rPr>
      </w:pPr>
      <w:r w:rsidRPr="00410F34">
        <w:rPr>
          <w:i/>
          <w:sz w:val="24"/>
        </w:rPr>
        <w:t>соотносить объёмную конструкцию, основанную на правильных геометрических формах, с изображениями их развёрток;</w:t>
      </w:r>
    </w:p>
    <w:p w14:paraId="5F173F84" w14:textId="77777777" w:rsidR="00A45230" w:rsidRPr="00410F34" w:rsidRDefault="00A45230" w:rsidP="00410F34">
      <w:pPr>
        <w:pStyle w:val="21"/>
        <w:spacing w:line="276" w:lineRule="auto"/>
        <w:rPr>
          <w:i/>
          <w:sz w:val="24"/>
        </w:rPr>
      </w:pPr>
      <w:r w:rsidRPr="00410F34">
        <w:rPr>
          <w:i/>
          <w:sz w:val="24"/>
        </w:rPr>
        <w:t xml:space="preserve">создавать мысленный образ конструкции с целью решения определённой конструкторской задачи или передачи </w:t>
      </w:r>
      <w:r w:rsidRPr="00410F34">
        <w:rPr>
          <w:i/>
          <w:spacing w:val="-2"/>
          <w:sz w:val="24"/>
        </w:rPr>
        <w:t xml:space="preserve">определённой </w:t>
      </w:r>
      <w:proofErr w:type="spellStart"/>
      <w:r w:rsidRPr="00410F34">
        <w:rPr>
          <w:i/>
          <w:spacing w:val="-2"/>
          <w:sz w:val="24"/>
        </w:rPr>
        <w:t>художественно­эстетической</w:t>
      </w:r>
      <w:proofErr w:type="spellEnd"/>
      <w:r w:rsidRPr="00410F34">
        <w:rPr>
          <w:i/>
          <w:spacing w:val="-2"/>
          <w:sz w:val="24"/>
        </w:rPr>
        <w:t xml:space="preserve"> информации; </w:t>
      </w:r>
      <w:r w:rsidRPr="00410F34">
        <w:rPr>
          <w:i/>
          <w:sz w:val="24"/>
        </w:rPr>
        <w:t>воплощать этот образ в материале.</w:t>
      </w:r>
    </w:p>
    <w:p w14:paraId="19ECA636" w14:textId="77777777" w:rsidR="00A45230" w:rsidRPr="00410F34" w:rsidRDefault="00A45230" w:rsidP="00410F34">
      <w:pPr>
        <w:pStyle w:val="4"/>
        <w:spacing w:before="0" w:after="0" w:line="276" w:lineRule="auto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 w:cs="Times New Roman"/>
          <w:b/>
          <w:color w:val="auto"/>
          <w:sz w:val="24"/>
          <w:szCs w:val="24"/>
        </w:rPr>
        <w:t>Практика работы на компьютере</w:t>
      </w:r>
    </w:p>
    <w:p w14:paraId="26B137BE" w14:textId="77777777" w:rsidR="00A45230" w:rsidRPr="00410F34" w:rsidRDefault="00A45230" w:rsidP="00410F34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color w:val="auto"/>
          <w:sz w:val="24"/>
          <w:szCs w:val="24"/>
        </w:rPr>
        <w:t>Обучающиеся научатся:</w:t>
      </w:r>
    </w:p>
    <w:p w14:paraId="77B42A7E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z w:val="24"/>
        </w:rPr>
        <w:t>выполнять на основе знакомства с персональным ком</w:t>
      </w:r>
      <w:r w:rsidRPr="00410F34">
        <w:rPr>
          <w:spacing w:val="-2"/>
          <w:sz w:val="24"/>
        </w:rPr>
        <w:t>пьютером как техническим средством, его основными устрой</w:t>
      </w:r>
      <w:r w:rsidRPr="00410F34">
        <w:rPr>
          <w:sz w:val="24"/>
        </w:rPr>
        <w:t xml:space="preserve">ствами и их назначением базовые действия с компьютерами другими средствами ИКТ, используя безопасные для органов </w:t>
      </w:r>
      <w:r w:rsidRPr="00410F34">
        <w:rPr>
          <w:spacing w:val="2"/>
          <w:sz w:val="24"/>
        </w:rPr>
        <w:t xml:space="preserve">зрения, нервной системы, </w:t>
      </w:r>
      <w:proofErr w:type="spellStart"/>
      <w:r w:rsidRPr="00410F34">
        <w:rPr>
          <w:spacing w:val="2"/>
          <w:sz w:val="24"/>
        </w:rPr>
        <w:t>опорно­двигательного</w:t>
      </w:r>
      <w:proofErr w:type="spellEnd"/>
      <w:r w:rsidRPr="00410F34">
        <w:rPr>
          <w:spacing w:val="2"/>
          <w:sz w:val="24"/>
        </w:rPr>
        <w:t xml:space="preserve"> аппарата </w:t>
      </w:r>
      <w:r w:rsidRPr="00410F34">
        <w:rPr>
          <w:sz w:val="24"/>
        </w:rPr>
        <w:t>эр</w:t>
      </w:r>
      <w:r w:rsidRPr="00410F34">
        <w:rPr>
          <w:spacing w:val="2"/>
          <w:sz w:val="24"/>
        </w:rPr>
        <w:t xml:space="preserve">гономичные приёмы работы; выполнять компенсирующие </w:t>
      </w:r>
      <w:r w:rsidRPr="00410F34">
        <w:rPr>
          <w:sz w:val="24"/>
        </w:rPr>
        <w:t>физические упражнения (</w:t>
      </w:r>
      <w:proofErr w:type="spellStart"/>
      <w:r w:rsidRPr="00410F34">
        <w:rPr>
          <w:sz w:val="24"/>
        </w:rPr>
        <w:t>мини­зарядку</w:t>
      </w:r>
      <w:proofErr w:type="spellEnd"/>
      <w:r w:rsidRPr="00410F34">
        <w:rPr>
          <w:sz w:val="24"/>
        </w:rPr>
        <w:t>);</w:t>
      </w:r>
    </w:p>
    <w:p w14:paraId="55CF25FF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z w:val="24"/>
        </w:rPr>
        <w:t>пользоваться компьютером для поиска и воспроизведения необходимой информации;</w:t>
      </w:r>
    </w:p>
    <w:p w14:paraId="06F19C27" w14:textId="77777777" w:rsidR="00A45230" w:rsidRPr="00410F34" w:rsidRDefault="00A45230" w:rsidP="00410F34">
      <w:pPr>
        <w:pStyle w:val="21"/>
        <w:spacing w:line="276" w:lineRule="auto"/>
        <w:rPr>
          <w:sz w:val="24"/>
        </w:rPr>
      </w:pPr>
      <w:r w:rsidRPr="00410F34">
        <w:rPr>
          <w:sz w:val="24"/>
        </w:rPr>
        <w:t>пользоваться компьютером для решения доступных учеб</w:t>
      </w:r>
      <w:r w:rsidRPr="00410F34">
        <w:rPr>
          <w:spacing w:val="2"/>
          <w:sz w:val="24"/>
        </w:rPr>
        <w:t>ных задач с простыми информационными объектами (тек</w:t>
      </w:r>
      <w:r w:rsidRPr="00410F34">
        <w:rPr>
          <w:sz w:val="24"/>
        </w:rPr>
        <w:t>стом, рисунками, доступными электронными ресурсами).</w:t>
      </w:r>
    </w:p>
    <w:p w14:paraId="7E0048F3" w14:textId="77777777" w:rsidR="00A45230" w:rsidRPr="00410F34" w:rsidRDefault="00A45230" w:rsidP="00410F34">
      <w:pPr>
        <w:pStyle w:val="ac"/>
        <w:spacing w:line="276" w:lineRule="auto"/>
        <w:ind w:firstLine="680"/>
        <w:contextualSpacing/>
        <w:rPr>
          <w:rFonts w:ascii="Times New Roman" w:hAnsi="Times New Roman"/>
          <w:b/>
          <w:i/>
          <w:iCs/>
          <w:color w:val="auto"/>
          <w:spacing w:val="2"/>
          <w:sz w:val="24"/>
          <w:szCs w:val="24"/>
        </w:rPr>
      </w:pPr>
      <w:r w:rsidRPr="00410F34">
        <w:rPr>
          <w:rFonts w:ascii="Times New Roman" w:hAnsi="Times New Roman"/>
          <w:b/>
          <w:i/>
          <w:iCs/>
          <w:color w:val="auto"/>
          <w:spacing w:val="2"/>
          <w:sz w:val="24"/>
          <w:szCs w:val="24"/>
        </w:rPr>
        <w:t>Обучающиеся получат возможность научиться</w:t>
      </w:r>
    </w:p>
    <w:p w14:paraId="6BFB88BD" w14:textId="77777777" w:rsidR="00A45230" w:rsidRPr="00410F34" w:rsidRDefault="00A45230" w:rsidP="00410F34">
      <w:pPr>
        <w:pStyle w:val="ac"/>
        <w:spacing w:line="276" w:lineRule="auto"/>
        <w:ind w:firstLine="680"/>
        <w:contextualSpacing/>
        <w:rPr>
          <w:rFonts w:ascii="Times New Roman" w:hAnsi="Times New Roman"/>
          <w:i/>
          <w:iCs/>
          <w:color w:val="auto"/>
          <w:sz w:val="24"/>
          <w:szCs w:val="24"/>
        </w:rPr>
      </w:pPr>
      <w:r w:rsidRPr="00410F34">
        <w:rPr>
          <w:rFonts w:ascii="Times New Roman" w:hAnsi="Times New Roman"/>
          <w:b/>
          <w:iCs/>
          <w:color w:val="auto"/>
          <w:spacing w:val="2"/>
          <w:sz w:val="24"/>
          <w:szCs w:val="24"/>
        </w:rPr>
        <w:t xml:space="preserve">- </w:t>
      </w:r>
      <w:r w:rsidRPr="00410F34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пользо</w:t>
      </w:r>
      <w:r w:rsidRPr="00410F34">
        <w:rPr>
          <w:rFonts w:ascii="Times New Roman" w:hAnsi="Times New Roman"/>
          <w:i/>
          <w:iCs/>
          <w:color w:val="auto"/>
          <w:sz w:val="24"/>
          <w:szCs w:val="24"/>
        </w:rPr>
        <w:t>ваться доступными приёмами работы с готовой текстовой, визуальной, звуковой информацией в сети Интернет, а также познакомится с доступными способами её получения, хранения, переработки.</w:t>
      </w:r>
    </w:p>
    <w:p w14:paraId="2BB99B3F" w14:textId="77777777" w:rsidR="00A45230" w:rsidRPr="00410F34" w:rsidRDefault="00A45230" w:rsidP="00410F34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1"/>
        <w:tblpPr w:leftFromText="180" w:rightFromText="180" w:vertAnchor="text" w:horzAnchor="margin" w:tblpYSpec="center"/>
        <w:tblW w:w="10314" w:type="dxa"/>
        <w:tblLook w:val="04A0" w:firstRow="1" w:lastRow="0" w:firstColumn="1" w:lastColumn="0" w:noHBand="0" w:noVBand="1"/>
      </w:tblPr>
      <w:tblGrid>
        <w:gridCol w:w="675"/>
        <w:gridCol w:w="2552"/>
        <w:gridCol w:w="1559"/>
        <w:gridCol w:w="5528"/>
      </w:tblGrid>
      <w:tr w:rsidR="00A45230" w:rsidRPr="00410F34" w14:paraId="0ACCCC75" w14:textId="77777777" w:rsidTr="00410F34">
        <w:tc>
          <w:tcPr>
            <w:tcW w:w="675" w:type="dxa"/>
          </w:tcPr>
          <w:p w14:paraId="0A85789C" w14:textId="77777777" w:rsidR="00A45230" w:rsidRPr="00410F34" w:rsidRDefault="00A45230" w:rsidP="00410F34">
            <w:pPr>
              <w:pStyle w:val="a4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14:paraId="3D70BF68" w14:textId="77777777" w:rsidR="00A45230" w:rsidRPr="00410F34" w:rsidRDefault="00851AA2" w:rsidP="00410F34">
            <w:pPr>
              <w:pStyle w:val="a4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r w:rsidR="00A45230" w:rsidRPr="00410F34">
              <w:rPr>
                <w:rFonts w:ascii="Times New Roman" w:hAnsi="Times New Roman"/>
                <w:b/>
                <w:sz w:val="24"/>
                <w:szCs w:val="24"/>
              </w:rPr>
              <w:t>аздел</w:t>
            </w:r>
          </w:p>
        </w:tc>
        <w:tc>
          <w:tcPr>
            <w:tcW w:w="1559" w:type="dxa"/>
          </w:tcPr>
          <w:p w14:paraId="296BBE3E" w14:textId="77777777" w:rsidR="00A45230" w:rsidRPr="00410F34" w:rsidRDefault="00A45230" w:rsidP="00410F34">
            <w:pPr>
              <w:pStyle w:val="a4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/>
                <w:b/>
                <w:sz w:val="24"/>
                <w:szCs w:val="24"/>
              </w:rPr>
              <w:t>Кол – во час</w:t>
            </w:r>
          </w:p>
        </w:tc>
        <w:tc>
          <w:tcPr>
            <w:tcW w:w="5528" w:type="dxa"/>
          </w:tcPr>
          <w:p w14:paraId="256E129D" w14:textId="77777777" w:rsidR="00A45230" w:rsidRPr="00410F34" w:rsidRDefault="00A45230" w:rsidP="00410F34">
            <w:pPr>
              <w:pStyle w:val="a4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раздела</w:t>
            </w:r>
          </w:p>
        </w:tc>
      </w:tr>
      <w:tr w:rsidR="00A45230" w:rsidRPr="00410F34" w14:paraId="79E63467" w14:textId="77777777" w:rsidTr="00410F34">
        <w:tc>
          <w:tcPr>
            <w:tcW w:w="675" w:type="dxa"/>
            <w:vAlign w:val="center"/>
          </w:tcPr>
          <w:p w14:paraId="6DCC598D" w14:textId="77777777" w:rsidR="00A45230" w:rsidRPr="00410F34" w:rsidRDefault="00410F34" w:rsidP="00410F34">
            <w:pPr>
              <w:pStyle w:val="a4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3946724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b/>
                <w:sz w:val="24"/>
                <w:szCs w:val="24"/>
              </w:rPr>
              <w:t>Как работать с учебником.</w:t>
            </w:r>
          </w:p>
        </w:tc>
        <w:tc>
          <w:tcPr>
            <w:tcW w:w="1559" w:type="dxa"/>
          </w:tcPr>
          <w:p w14:paraId="7F459FB9" w14:textId="77777777" w:rsidR="00A45230" w:rsidRPr="00410F34" w:rsidRDefault="0098154E" w:rsidP="00410F34">
            <w:pPr>
              <w:pStyle w:val="a4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2D0D7FA2" w14:textId="77777777" w:rsidR="00A45230" w:rsidRPr="00410F34" w:rsidRDefault="00A45230" w:rsidP="00410F34">
            <w:pPr>
              <w:pStyle w:val="a4"/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F34">
              <w:rPr>
                <w:rFonts w:ascii="Times New Roman" w:hAnsi="Times New Roman"/>
                <w:sz w:val="24"/>
                <w:szCs w:val="24"/>
              </w:rPr>
              <w:t>Знакомство с содержанием учебника</w:t>
            </w:r>
          </w:p>
        </w:tc>
      </w:tr>
      <w:tr w:rsidR="00A45230" w:rsidRPr="00410F34" w14:paraId="5B4D30E6" w14:textId="77777777" w:rsidTr="00410F34">
        <w:trPr>
          <w:trHeight w:val="2973"/>
        </w:trPr>
        <w:tc>
          <w:tcPr>
            <w:tcW w:w="675" w:type="dxa"/>
            <w:vAlign w:val="center"/>
          </w:tcPr>
          <w:p w14:paraId="0F75495C" w14:textId="77777777" w:rsidR="00A45230" w:rsidRPr="00410F34" w:rsidRDefault="00410F34" w:rsidP="00410F34">
            <w:pPr>
              <w:pStyle w:val="a4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52" w:type="dxa"/>
          </w:tcPr>
          <w:p w14:paraId="218BFE4E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b/>
                <w:sz w:val="24"/>
                <w:szCs w:val="24"/>
              </w:rPr>
              <w:t>Человек и земля.</w:t>
            </w:r>
          </w:p>
        </w:tc>
        <w:tc>
          <w:tcPr>
            <w:tcW w:w="1559" w:type="dxa"/>
          </w:tcPr>
          <w:p w14:paraId="12A7AC70" w14:textId="77777777" w:rsidR="00A45230" w:rsidRPr="00410F34" w:rsidRDefault="00A45230" w:rsidP="0098154E">
            <w:pPr>
              <w:pStyle w:val="a4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="0098154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458EFDB5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Вагоностроительный завод. (</w:t>
            </w:r>
            <w:r w:rsidR="0098154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 xml:space="preserve"> часа)</w:t>
            </w:r>
          </w:p>
          <w:p w14:paraId="19A7EB5D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Полезные ископаемые. (2 часа)</w:t>
            </w:r>
          </w:p>
          <w:p w14:paraId="59FD03C2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Автомобильный завод. (2 часа)</w:t>
            </w:r>
          </w:p>
          <w:p w14:paraId="5A86136D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Монетный двор. (2 часа)</w:t>
            </w:r>
          </w:p>
          <w:p w14:paraId="64A4104A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Фаянсовый завод. (2 часа)</w:t>
            </w:r>
          </w:p>
          <w:p w14:paraId="0511E2F8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Швейная фабрика. (</w:t>
            </w:r>
            <w:r w:rsidR="0098154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 xml:space="preserve"> часа)</w:t>
            </w:r>
          </w:p>
          <w:p w14:paraId="1A3CEFC8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Обувное производство. (2 часа)</w:t>
            </w:r>
          </w:p>
          <w:p w14:paraId="2EC77B2A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Деревообрабатывающее производство. (</w:t>
            </w:r>
            <w:r w:rsidR="0098154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 xml:space="preserve"> час)</w:t>
            </w:r>
          </w:p>
          <w:p w14:paraId="35CCB3E1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Кондитерская фабрика. (2 часа)</w:t>
            </w:r>
          </w:p>
          <w:p w14:paraId="091D8C5E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Бытовая техника. (2 часа)</w:t>
            </w:r>
          </w:p>
          <w:p w14:paraId="4D9EAC84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Тепличное хозяйство. (1 час)</w:t>
            </w:r>
          </w:p>
        </w:tc>
      </w:tr>
      <w:tr w:rsidR="00A45230" w:rsidRPr="00410F34" w14:paraId="53E49378" w14:textId="77777777" w:rsidTr="00410F34">
        <w:tc>
          <w:tcPr>
            <w:tcW w:w="675" w:type="dxa"/>
            <w:vAlign w:val="center"/>
          </w:tcPr>
          <w:p w14:paraId="3B59C571" w14:textId="77777777" w:rsidR="00A45230" w:rsidRPr="00410F34" w:rsidRDefault="00410F34" w:rsidP="00410F34">
            <w:pPr>
              <w:pStyle w:val="a4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7DF84A60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/>
                <w:b/>
                <w:sz w:val="24"/>
                <w:szCs w:val="24"/>
              </w:rPr>
              <w:t>Человек и вода</w:t>
            </w:r>
          </w:p>
        </w:tc>
        <w:tc>
          <w:tcPr>
            <w:tcW w:w="1559" w:type="dxa"/>
          </w:tcPr>
          <w:p w14:paraId="394A4C45" w14:textId="77777777" w:rsidR="00A45230" w:rsidRPr="00410F34" w:rsidRDefault="00A45230" w:rsidP="00410F34">
            <w:pPr>
              <w:pStyle w:val="a4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F3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725CD598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Водоканал. (1 час)</w:t>
            </w:r>
          </w:p>
          <w:p w14:paraId="6E7B22F3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Порт. (</w:t>
            </w:r>
            <w:r w:rsidR="0098154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 xml:space="preserve"> час</w:t>
            </w:r>
            <w:r w:rsidR="0098154E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14:paraId="04F8B280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45230" w:rsidRPr="00410F34" w14:paraId="480DBE64" w14:textId="77777777" w:rsidTr="00410F34">
        <w:trPr>
          <w:trHeight w:val="236"/>
        </w:trPr>
        <w:tc>
          <w:tcPr>
            <w:tcW w:w="675" w:type="dxa"/>
            <w:vAlign w:val="center"/>
          </w:tcPr>
          <w:p w14:paraId="02FA3A90" w14:textId="77777777" w:rsidR="00A45230" w:rsidRPr="00410F34" w:rsidRDefault="00410F34" w:rsidP="00410F34">
            <w:pPr>
              <w:pStyle w:val="a4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54A5633A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/>
                <w:b/>
                <w:sz w:val="24"/>
                <w:szCs w:val="24"/>
              </w:rPr>
              <w:t>Человек и воздух</w:t>
            </w:r>
          </w:p>
        </w:tc>
        <w:tc>
          <w:tcPr>
            <w:tcW w:w="1559" w:type="dxa"/>
          </w:tcPr>
          <w:p w14:paraId="67DC9BC3" w14:textId="77777777" w:rsidR="00A45230" w:rsidRPr="00410F34" w:rsidRDefault="0098154E" w:rsidP="00410F34">
            <w:pPr>
              <w:pStyle w:val="a4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155063B4" w14:textId="77777777" w:rsidR="00A45230" w:rsidRPr="00410F34" w:rsidRDefault="00A45230" w:rsidP="0098154E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Самолётостроение. Ракетостроение. (</w:t>
            </w:r>
            <w:r w:rsidR="0098154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 xml:space="preserve"> часа)</w:t>
            </w:r>
          </w:p>
        </w:tc>
      </w:tr>
      <w:tr w:rsidR="00A45230" w:rsidRPr="00410F34" w14:paraId="71AEBFBC" w14:textId="77777777" w:rsidTr="00410F34">
        <w:trPr>
          <w:trHeight w:val="1366"/>
        </w:trPr>
        <w:tc>
          <w:tcPr>
            <w:tcW w:w="675" w:type="dxa"/>
            <w:vAlign w:val="center"/>
          </w:tcPr>
          <w:p w14:paraId="524DDF8A" w14:textId="77777777" w:rsidR="00A45230" w:rsidRPr="00410F34" w:rsidRDefault="00410F34" w:rsidP="00410F34">
            <w:pPr>
              <w:pStyle w:val="a4"/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1085897A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/>
                <w:b/>
                <w:sz w:val="24"/>
                <w:szCs w:val="24"/>
              </w:rPr>
              <w:t>Человек и информация</w:t>
            </w:r>
          </w:p>
        </w:tc>
        <w:tc>
          <w:tcPr>
            <w:tcW w:w="1559" w:type="dxa"/>
          </w:tcPr>
          <w:p w14:paraId="6DF7C6B7" w14:textId="77777777" w:rsidR="00A45230" w:rsidRPr="00410F34" w:rsidRDefault="00A45230" w:rsidP="00410F34">
            <w:pPr>
              <w:pStyle w:val="a4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F3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558F3990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Создание титульного листа. (1 час)</w:t>
            </w:r>
          </w:p>
          <w:p w14:paraId="72A0367B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Работа с таблицами.</w:t>
            </w:r>
            <w:r w:rsidR="00410F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14:paraId="0756FF7A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Создание содержания книги. (1 час)</w:t>
            </w:r>
          </w:p>
          <w:p w14:paraId="2F93A94A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>Переплётные работы. (2 часа)</w:t>
            </w:r>
          </w:p>
          <w:p w14:paraId="4ED237AD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/>
                <w:sz w:val="24"/>
                <w:szCs w:val="24"/>
              </w:rPr>
              <w:t xml:space="preserve">Итоговый урок. (1 час) </w:t>
            </w:r>
          </w:p>
        </w:tc>
      </w:tr>
      <w:tr w:rsidR="00A45230" w:rsidRPr="00410F34" w14:paraId="6D9FB95F" w14:textId="77777777" w:rsidTr="00410F34">
        <w:tc>
          <w:tcPr>
            <w:tcW w:w="675" w:type="dxa"/>
          </w:tcPr>
          <w:p w14:paraId="57FE91F8" w14:textId="77777777" w:rsidR="00A45230" w:rsidRPr="00410F34" w:rsidRDefault="00A45230" w:rsidP="00410F34">
            <w:pPr>
              <w:pStyle w:val="a4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C32CEE7" w14:textId="77777777" w:rsidR="00A45230" w:rsidRPr="00410F34" w:rsidRDefault="00A45230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14:paraId="24385EC5" w14:textId="77777777" w:rsidR="00A45230" w:rsidRPr="00410F34" w:rsidRDefault="00A45230" w:rsidP="00410F34">
            <w:pPr>
              <w:pStyle w:val="a4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F3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528" w:type="dxa"/>
          </w:tcPr>
          <w:p w14:paraId="21985FCB" w14:textId="77777777" w:rsidR="00A45230" w:rsidRPr="00410F34" w:rsidRDefault="00A45230" w:rsidP="00410F34">
            <w:pPr>
              <w:pStyle w:val="a4"/>
              <w:spacing w:line="276" w:lineRule="auto"/>
              <w:ind w:firstLine="567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3976E6B" w14:textId="77777777" w:rsidR="00D72FEA" w:rsidRPr="00410F34" w:rsidRDefault="00D72FEA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0373D0EC" w14:textId="77777777" w:rsidR="00D72FEA" w:rsidRPr="00410F34" w:rsidRDefault="00D72FEA" w:rsidP="00410F34">
      <w:pPr>
        <w:pStyle w:val="a4"/>
        <w:spacing w:line="276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  <w:sectPr w:rsidR="00D72FEA" w:rsidRPr="00410F34" w:rsidSect="004B7005">
          <w:footerReference w:type="default" r:id="rId9"/>
          <w:type w:val="continuous"/>
          <w:pgSz w:w="11906" w:h="16838" w:code="9"/>
          <w:pgMar w:top="720" w:right="720" w:bottom="720" w:left="720" w:header="709" w:footer="0" w:gutter="0"/>
          <w:cols w:space="708"/>
          <w:docGrid w:linePitch="299"/>
        </w:sectPr>
      </w:pPr>
    </w:p>
    <w:p w14:paraId="0D229D3E" w14:textId="77777777" w:rsidR="00C61A10" w:rsidRPr="00410F34" w:rsidRDefault="00720B0E" w:rsidP="00410F34">
      <w:pPr>
        <w:pStyle w:val="a4"/>
        <w:spacing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10F34">
        <w:rPr>
          <w:rFonts w:ascii="Times New Roman" w:hAnsi="Times New Roman"/>
          <w:b/>
          <w:sz w:val="24"/>
          <w:szCs w:val="24"/>
        </w:rPr>
        <w:lastRenderedPageBreak/>
        <w:t>3</w:t>
      </w:r>
      <w:r w:rsidR="008F1059" w:rsidRPr="00410F34">
        <w:rPr>
          <w:rFonts w:ascii="Times New Roman" w:hAnsi="Times New Roman"/>
          <w:b/>
          <w:sz w:val="24"/>
          <w:szCs w:val="24"/>
        </w:rPr>
        <w:t>.</w:t>
      </w:r>
      <w:r w:rsidR="008422D3" w:rsidRPr="00410F34">
        <w:rPr>
          <w:rFonts w:ascii="Times New Roman" w:hAnsi="Times New Roman"/>
          <w:b/>
          <w:sz w:val="24"/>
          <w:szCs w:val="24"/>
        </w:rPr>
        <w:t>Т</w:t>
      </w:r>
      <w:r w:rsidR="00C61A10" w:rsidRPr="00410F34">
        <w:rPr>
          <w:rFonts w:ascii="Times New Roman" w:hAnsi="Times New Roman"/>
          <w:b/>
          <w:sz w:val="24"/>
          <w:szCs w:val="24"/>
        </w:rPr>
        <w:t>ематическое планирование по предмету «Технология» 4 класс</w:t>
      </w:r>
    </w:p>
    <w:p w14:paraId="03F70D26" w14:textId="77777777" w:rsidR="00C61A10" w:rsidRPr="00410F34" w:rsidRDefault="00C61A10" w:rsidP="00410F34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10F34">
        <w:rPr>
          <w:rFonts w:ascii="Times New Roman" w:hAnsi="Times New Roman"/>
          <w:b/>
          <w:sz w:val="24"/>
          <w:szCs w:val="24"/>
        </w:rPr>
        <w:t>(1 час в неделю, 34 часа)</w:t>
      </w:r>
    </w:p>
    <w:p w14:paraId="37C01211" w14:textId="77777777" w:rsidR="00C61A10" w:rsidRPr="00410F34" w:rsidRDefault="00C61A10" w:rsidP="00410F34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942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143"/>
        <w:gridCol w:w="1539"/>
        <w:gridCol w:w="425"/>
        <w:gridCol w:w="419"/>
        <w:gridCol w:w="2702"/>
        <w:gridCol w:w="515"/>
        <w:gridCol w:w="2097"/>
        <w:gridCol w:w="37"/>
        <w:gridCol w:w="378"/>
        <w:gridCol w:w="3267"/>
        <w:gridCol w:w="372"/>
        <w:gridCol w:w="2017"/>
        <w:gridCol w:w="68"/>
        <w:gridCol w:w="838"/>
      </w:tblGrid>
      <w:tr w:rsidR="00115C52" w:rsidRPr="00410F34" w14:paraId="2F0F8C36" w14:textId="77777777" w:rsidTr="00115C52">
        <w:trPr>
          <w:trHeight w:val="311"/>
        </w:trPr>
        <w:tc>
          <w:tcPr>
            <w:tcW w:w="22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E81F6E8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3AEA0F3A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05701F5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3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4F2DE55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</w:t>
            </w:r>
          </w:p>
          <w:p w14:paraId="544843E9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22419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279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FC6D9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Характеристика деятельности обучающихся</w:t>
            </w:r>
          </w:p>
        </w:tc>
        <w:tc>
          <w:tcPr>
            <w:tcW w:w="292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534C3EBC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115C52" w:rsidRPr="00410F34" w14:paraId="45299298" w14:textId="77777777" w:rsidTr="00115C52">
        <w:trPr>
          <w:trHeight w:val="967"/>
        </w:trPr>
        <w:tc>
          <w:tcPr>
            <w:tcW w:w="22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2CC43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2D53E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BA07E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BAA5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D209C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предметные результаты</w:t>
            </w:r>
          </w:p>
        </w:tc>
        <w:tc>
          <w:tcPr>
            <w:tcW w:w="118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E440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Метапредметные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5472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2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799A84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C52" w:rsidRPr="00410F34" w14:paraId="2CA4D803" w14:textId="77777777" w:rsidTr="00115C52">
        <w:trPr>
          <w:trHeight w:val="519"/>
        </w:trPr>
        <w:tc>
          <w:tcPr>
            <w:tcW w:w="5000" w:type="pct"/>
            <w:gridSpan w:val="15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6E9A67C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Как работать с учебником (1 час)</w:t>
            </w:r>
          </w:p>
        </w:tc>
      </w:tr>
      <w:tr w:rsidR="00115C52" w:rsidRPr="00410F34" w14:paraId="651A5CED" w14:textId="77777777" w:rsidTr="00115C52">
        <w:trPr>
          <w:trHeight w:val="519"/>
        </w:trPr>
        <w:tc>
          <w:tcPr>
            <w:tcW w:w="224" w:type="pct"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4AFFB35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2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E8F2E8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работать с учебником</w:t>
            </w:r>
          </w:p>
        </w:tc>
        <w:tc>
          <w:tcPr>
            <w:tcW w:w="137" w:type="pct"/>
            <w:tcBorders>
              <w:left w:val="single" w:sz="4" w:space="0" w:color="000000"/>
              <w:right w:val="single" w:sz="4" w:space="0" w:color="000000"/>
            </w:tcBorders>
          </w:tcPr>
          <w:p w14:paraId="65F8AD6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022649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деятельности по выполнению изделия на основе рубрики «Вопросы юного технолога» и технологической карты. Зна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комство с критериями оценки качества вы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полнения изделий для осуществления само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контроля и самооценки.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условных обозначений производств (пиктограммы).</w:t>
            </w:r>
          </w:p>
        </w:tc>
        <w:tc>
          <w:tcPr>
            <w:tcW w:w="85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234B" w14:textId="77777777" w:rsidR="00115C52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Объяснять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понятия: «тех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нология», «материалы», «инструменты», «технологи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ческий процесс», «приёмы работы».</w:t>
            </w:r>
          </w:p>
          <w:p w14:paraId="72A8A25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Обобщать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знания о мате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риалах и их свойствах, инст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рументах и правилах работы с ними</w:t>
            </w:r>
          </w:p>
        </w:tc>
        <w:tc>
          <w:tcPr>
            <w:tcW w:w="11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3F3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контролировать свои действия по точному и оперативному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ориентированию в учебнике и в тетради, принимать учебную задачу, планировать алгоритм действий по организации рабочего места.</w:t>
            </w:r>
          </w:p>
          <w:p w14:paraId="1C4D0A2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строить осознанное и произвольное речевое высказывание в устной форме о материалах и инструментах. Осознанно читают текст с целью освоения информации;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 расширяющих и дополняющих представления о понятиях: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технологическая карта, технология;</w:t>
            </w:r>
          </w:p>
          <w:p w14:paraId="528B3B5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слушать учителя и одноклассников,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сотрудничать в поиске и сборе информации, отвечать на вопросы, делать выводы</w:t>
            </w:r>
          </w:p>
        </w:tc>
        <w:tc>
          <w:tcPr>
            <w:tcW w:w="7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ECF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Имеют мотивацию к учебной и творческой деятельности; сориентированы на плодотворную работу на уроке, соблюдение норм и правил поведения</w:t>
            </w:r>
          </w:p>
        </w:tc>
        <w:tc>
          <w:tcPr>
            <w:tcW w:w="292" w:type="pct"/>
            <w:gridSpan w:val="2"/>
            <w:tcBorders>
              <w:left w:val="single" w:sz="4" w:space="0" w:color="000000"/>
              <w:right w:val="single" w:sz="4" w:space="0" w:color="auto"/>
            </w:tcBorders>
            <w:hideMark/>
          </w:tcPr>
          <w:p w14:paraId="013EE66C" w14:textId="77777777" w:rsidR="00115C52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</w:p>
        </w:tc>
      </w:tr>
      <w:tr w:rsidR="00115C52" w:rsidRPr="00410F34" w14:paraId="29FA421A" w14:textId="77777777" w:rsidTr="0043011A">
        <w:trPr>
          <w:trHeight w:val="519"/>
        </w:trPr>
        <w:tc>
          <w:tcPr>
            <w:tcW w:w="5000" w:type="pct"/>
            <w:gridSpan w:val="15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F6BE9EF" w14:textId="77777777" w:rsidR="00115C52" w:rsidRPr="00410F34" w:rsidRDefault="00115C52" w:rsidP="0098154E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Человек и земля (2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410F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час)</w:t>
            </w:r>
          </w:p>
        </w:tc>
      </w:tr>
      <w:tr w:rsidR="00115C52" w:rsidRPr="00410F34" w14:paraId="2B99B60D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0C6B5D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2/3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23ABD23" w14:textId="77777777" w:rsidR="00115C52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Вагонострои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тельный завод. Изделие «Ходовая часть (тележки)» Кузов вагона. </w:t>
            </w:r>
          </w:p>
          <w:p w14:paraId="0276E53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Проект № 1 «Поезд»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644842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D8F0B8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и отбор информации об истории развития железнодорожного транспорта в России, о видах и особенностях конструкции вагонов и последовательности их сборки из текстов учебника и других источников. Выбор информации, необходимой для вы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полнения изделия, объяснение новых понятий.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Овладение основами черчения, анализ конструкции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изделия, выполнение размет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ки деталей при помощи линейки и циркуля, раскрой деталей при помощи ножниц, соблю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дение правил безопасного использования этих инструментов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742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Объяснять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новые понятия: «машиностроение», «локо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мотив», «конструкция ваго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на», «цистерна», «рефриже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ратор</w:t>
            </w:r>
            <w:proofErr w:type="gramStart"/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»,,</w:t>
            </w:r>
            <w:proofErr w:type="gramEnd"/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«хоппер-дозатор», «ходовая часть».</w:t>
            </w:r>
          </w:p>
          <w:p w14:paraId="0307509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Работать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информацией об истории развития желез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нодорожного транспорта в России, о видах и особенно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стях конструкции вагонов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88D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понимают смысл инструкции учителя, принимают учебную задачу; умеют организовать рабочее место, планировать, контролировать и оценивать учебные действия в соответствии с поставленной задачей</w:t>
            </w:r>
          </w:p>
          <w:p w14:paraId="31ACC39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под руководством учителя осуществлять поиск нужной информации в учебнике;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 о типах вагонов, разных геометрических тел.</w:t>
            </w:r>
          </w:p>
          <w:p w14:paraId="4BD79C5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оформляют свою мысль в устной форме, умеют слушать и понимать высказывания собеседников, задавать вопросы с целью уточнения информации.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A44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Положительно относятся к занятиям предметно - практической деятельности, сориентированы на уважительное отношение к труду железнодорожников, на плодотворную работу на уроке.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132A1C3B" w14:textId="77777777" w:rsidR="00115C52" w:rsidRDefault="0043011A" w:rsidP="00410F3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  <w:p w14:paraId="5189B962" w14:textId="77777777" w:rsidR="0043011A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</w:tr>
      <w:tr w:rsidR="00115C52" w:rsidRPr="00410F34" w14:paraId="5B3627FE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2E9D53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FA52CD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Вагоностроительный завод. Изделие «Пас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сажир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ский вагон»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1EB6251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CBA06A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разных видов вагонов, используя объёмные тела (параллелепипед, ци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линдр, конус). Выбор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замена материалов и ин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струментов при выполнении изделия. Распределение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роли и обязанности при выпол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нении проекта (работа в мини-группах).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помощью учителя заполнение технологиче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ской карты, анализ её структуры, со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поставление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технологической карты с планом изготовления изделия, алгоритмом построе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 деятельности в проекте и соотносить её с рубрикой «Вопросы юного технолога» и слай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довым и текстовым планами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FA1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Применять на практике ал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горитм построения деятель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 xml:space="preserve">ности в 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проекте, определять этапы проектной деятель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ности. Выполнять построение чертежа развёртки вагона, чертежа и сборки цистерны</w:t>
            </w:r>
          </w:p>
          <w:p w14:paraId="7C335FF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59F6044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582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понимают смысл инструкции учителя, принимают учебную задачу; умеют органи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зовать рабочее место, планировать, контролировать и оценивать учебные действия в соответствии с поставленной задачей</w:t>
            </w:r>
          </w:p>
          <w:p w14:paraId="3DB4F49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под руководством учителя осуществлять поиск нужной информации в учебнике;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 о типах вагонов, разных геометрических тел.</w:t>
            </w:r>
          </w:p>
          <w:p w14:paraId="6218B97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оформляют свою мысль в устной форме, умеют слушать и понимать высказывания собеседников, задавать вопросы с целью уточнения информации.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192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Положительно относятся к занятиям предметно -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практической деятельности, сориентированы на уважительное отношение к труду железнодорожников, на плодотворную работу на уроке.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7E7EA2BD" w14:textId="77777777" w:rsidR="00115C52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</w:tr>
      <w:tr w:rsidR="00115C52" w:rsidRPr="00410F34" w14:paraId="2755D6D8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A9148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C84CC3E" w14:textId="77777777" w:rsidR="00115C52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Полезные ископаемые. </w:t>
            </w:r>
          </w:p>
          <w:p w14:paraId="4D9C3A84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Проект № 2 «Бу</w:t>
            </w: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oftHyphen/>
              <w:t>ровая вышка»</w:t>
            </w:r>
          </w:p>
          <w:p w14:paraId="7D7DCB8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DF67B6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3E9B5A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отбор информации о полезных ископаемых, способах их добычи и транспор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тировки, профессиях людей, занимающихся добычей ископаемых посредством бурения и поиском полезных ископаемых, материалов учебника и других источников. Нахождение и обозначение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карте России крупнейших ме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сторождений нефти и газа. Анализ кон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струкции реального объекта (буровой вышки) и определение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основных элементов кон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струкции. Соотношение детали конструкции и способы соединения башни с деталями конст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руктора, выбор необходимых для выпол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нения виды соединений (подвижное и непод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вижное). </w:t>
            </w:r>
          </w:p>
          <w:p w14:paraId="47EB86B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DE4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Выбирать информацию, необходимую для изготов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ления изделия. Объяснять понятия: «полезные иско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паемые», «месторождение», «нефтепровод», «тяга». На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зывать профессии: геолог, буровик. Применять при изготовлении изделия пра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вила безопасного ис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пользо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вания инструментов: отвёрт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ки, гаечного ключа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A57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формулируют задание, определяют его цель, планируют алгоритм его выполнения, определяют критерии оценивания.</w:t>
            </w:r>
          </w:p>
          <w:p w14:paraId="2AF84F6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самостоятельно формулировать проблему, дать умозаключение и выводы в словесной форме, анализируют информацию;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 о полезных ископае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мых;</w:t>
            </w:r>
          </w:p>
          <w:p w14:paraId="130AF59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принимают участие в коллективных работах, умеют договариваться с партнёрами и приходить к общему решению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C6D2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Умеют ценить и принимать базовые ценности, такие как добро, терпение, понимать позицию другого, имеют мотивацию к учебной деятельности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0E74866E" w14:textId="77777777" w:rsidR="00115C52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5C52" w:rsidRPr="00410F34" w14:paraId="4A789A82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1FEEB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B16B37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Полезные ис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копаемые. Изделие «Малахитовая шкатулка»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0EE7CF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83C1EA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отбор информации о создании изделий из поделочных камней и технологии выполнения «русская мозаика» из текстов учебника и других источников. Овладение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технологией лепки слоями для создания ими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тации рисунка малахита. Смешивание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пласти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лина разных оттенков для создания нового от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тенка цвета. Использование приёмов работы с пластилином. Выбор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замена материа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ла и инструмента при изготовлении изделия. Выполнение соединений деталей, подбирая цвет и рисунок малахитовых кусочков. Приме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нение на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практике алгоритма построения дея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тельности в проекте, определение этапов про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ектной деятельности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35E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Выбирать информацию, необходимую для изготов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ления изделия. Определять способ создания изделий при помощи техники «рус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ская мозаика». Объяснять понятия: «поделочные кам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ни», «имитация», «мозаика», «русская мозаика». Назы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вать профессию: мастер по камню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9A9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организовывать своё рабочее место, определять цель задания, планировать алгоритм его выполнения, соотносить выполненное задание с образцом, корректировать работу по ходу её выполнения.</w:t>
            </w:r>
          </w:p>
          <w:p w14:paraId="6DED765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самостоятельно формулировать проблему, дать умозаключение и выводы в словесной форме, анализируют информацию;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–умеют извлекать информацию в разных формах, самостоятельно делать выводы;</w:t>
            </w:r>
          </w:p>
          <w:p w14:paraId="49E289A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принимают участие в коллективных работах, умеют договариваться с партнёрами и приходить к общему ре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шению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AA9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Умеют ценить и принимать базовые ценности, такие как добро, терпение, понимать позицию другого, имеют мотивацию к учебной деятельности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10E8B51C" w14:textId="77777777" w:rsidR="00115C52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5C52" w:rsidRPr="00410F34" w14:paraId="7BB15860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FCC54E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7/8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CE2F0E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Автомобиль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ный завод. Изделия: «Ка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мАЗ», «Кузов грузовика»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19416BF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DD8DC7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отбор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 о разви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тии автомобилестроения в России, видах, на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значении и конструкции автомобиля «КамАЗ» и технологическом процессе сборки на конвейе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ре из материала учебника и других источни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ков. 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обозначение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карте России крупнейших заводов, выпускающих автомоби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ли. Выбор информации о конвейерном производстве, выделение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этапов и операций. Анализ кон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струкции реального объекта (автомобиля «КамАЗ») и определение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основных элементов конструкции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CDD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Выбирать информацию, необходимую для изготов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ления изделия. Объяснять понятия: «автомобильный завод», «конвейер», «опе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 xml:space="preserve">рация».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Осуществлять инфор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мационный, практиче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ский поиск и открытие нового знания. Умение с достаточной полнотой и точностью выражать свои мысли в соответст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вии с задачами и усло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виями коммуникации. Проектировать изделие: создавать образ в соот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ветствии с замыслом и реализовывать его</w:t>
            </w:r>
          </w:p>
          <w:p w14:paraId="721E956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A57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организовывать своё рабочее место, определять цель задания, планировать алгоритм его выполнения, соотносить выполненное задание с образцом, корректировать работу по ходу её выполнения.</w:t>
            </w:r>
          </w:p>
          <w:p w14:paraId="2F7437B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–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самостоятельно формулировать проблему, дать умозаключение и выводы в словесной форме, анализируют информацию;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осуществляют поиск информации из разных источников, расширяющей и дополняющей представление о видах автомобилей «КамАЗ» и их назначении.</w:t>
            </w:r>
          </w:p>
          <w:p w14:paraId="188A9E7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строить понятные речевые высказывания, слушать собеседника и вести диалог, принимают участие в коллективных работах, умеют договариваться с партнёрами и приходить к общему решению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DB7B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ценить и принимать базовые ценности, такие как добро, терпение, понимать позицию другого, имеют мотивацию к учебной деятельности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72AD8659" w14:textId="77777777" w:rsidR="00115C52" w:rsidRDefault="0043011A" w:rsidP="00410F3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607FE3F" w14:textId="77777777" w:rsidR="0043011A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5C52" w:rsidRPr="00410F34" w14:paraId="758ED50B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D98627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9/10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A07734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Монетный двор. Изделия: «Стороны медали», «Медаль»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ADE867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5DA7AD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отбор информации об истории возникновения олимпийских медалей, способе их изготовления и конструкции из материала учебника и других источников. Объяснение но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вых понятий, используя текст учебника. Срав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сторон медали, объяснение особен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ности их оформления в зависимости от назна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чения. Выполнение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эскиза сторон медали на основе об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разца, приведённого в учебнике, перенос эскиза на фольгу при помощи кальки. Приме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практике алгоритма построения дея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тельности в проекте, определение этапов про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ектной деятельности. Составление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 из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готовления изделия на основе слайдового и текстового плана, заполнение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помощью учи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теля технологической карты и соотношение её с рубрикой «Вопросы юного технолога». Со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блюдение правила безопасного использования инструментов.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9FF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Объяснять понятия: «знак отличия», «рельефный ри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сунок», «</w:t>
            </w:r>
            <w:proofErr w:type="spellStart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контррельефный</w:t>
            </w:r>
            <w:proofErr w:type="spellEnd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рисунок», «аверс», «ре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верс», «штамповка», «литьё», «тиснение»</w:t>
            </w:r>
          </w:p>
          <w:p w14:paraId="6EB084F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Работать с металлизиро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ванной бумагой - фольгой. Осваивать правила тисне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ния фольги. Соединять де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тали изделия при помощи пластилина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024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принимать и сохранять учебную задачу урока, планировать свою деятельность, проговаривать вслух последовательность производимых действий, составляющей основу осваиваемой деятельности; оценивать вместе с учителем и одноклассниками результат своих действий;</w:t>
            </w:r>
          </w:p>
          <w:p w14:paraId="46C431E4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самостоятельно формулировать проблему, делать умозаключения и выводы в словесной форме;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 расширяющих и дополняющих представление о медалях;</w:t>
            </w:r>
          </w:p>
          <w:p w14:paraId="6FBAE39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строить понятные речевые высказывания, слушать собеседника и вести диалог, признают возможным существования различных точек зрения и права каждого иметь свою, принимают участие в коллективных работах, умеют договариваться с партнёрами, следить за действиями других участников.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5FE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Имеют мотивацию к учебной деятельности, эстетически воспринимают произведения искусства, проявляют интерес к предмету.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35A04714" w14:textId="77777777" w:rsidR="0043011A" w:rsidRDefault="0043011A" w:rsidP="00410F3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  <w:p w14:paraId="60D3AC58" w14:textId="77777777" w:rsidR="0043011A" w:rsidRDefault="0043011A" w:rsidP="0043011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  <w:p w14:paraId="3387A341" w14:textId="77777777" w:rsidR="0043011A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C52" w:rsidRPr="00410F34" w14:paraId="3DCC5058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38FFE7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11/1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620B07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Фаянсовый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завод. Изделия: «Основа для вазы», «Ваза»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F1F357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B5263A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отбор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 о техно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логии создания изделий из фаянса, их назна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чении и использовании из материалов учебни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 и других источников. Использование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эмбле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м, нанесённых на посуду, для определения фабрики изготовителя. 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карте города, где находятся заводы по про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изводству фаянсовых изделий. Объяснение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вых понятий, используя текст учебника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C5E6A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Объяснять понятия: «опе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рация», «фаянс», «эмбле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ма», «обжиг», «глазурь», «декор». Называть профес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сии: скульптор, художник</w:t>
            </w:r>
          </w:p>
          <w:p w14:paraId="3D2E0DC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Выполнять эскиз декора вазы. Использовать приёмы и способы работы с плас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тичными материалами для создания и декорирования вазы по собственному эскизу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D349D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ориентироваться в учебнике и творческой тетради, планировать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 проговаривать этапы работы, следовать согласно составленному плану, вносить изменения в свои действия в случае отклонения от прогнозируемого результата</w:t>
            </w:r>
          </w:p>
          <w:p w14:paraId="06C54A1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строить осознанное и произвольное речевое высказывание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устной речи;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 расширяющих и дополняющих представление о производстве фаянсовых изделий</w:t>
            </w:r>
          </w:p>
          <w:p w14:paraId="59B87E5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строить понятные речевые высказывания, слушать собеседника и вести диалог, признают возможным существования различных точек зрения.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BB7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Имеют мотивацию к учебной деятельности, эстетически воспринимают произведения искусства, проявляют интерес к предмету.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1D285325" w14:textId="77777777" w:rsidR="0043011A" w:rsidRDefault="0043011A" w:rsidP="00410F3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  <w:p w14:paraId="2F0A6B8A" w14:textId="77777777" w:rsidR="0043011A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115C52" w:rsidRPr="00410F34" w14:paraId="216002C0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233172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D0D506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Швейная фабрика. Изделие «Прихватка»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2D2293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3847D8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размеров деталей по слайдовому плану и вычерчивать лекало при помощи цир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куля. Самостоятельное выполнение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разметки де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талей изделия и раскрой изделия. Соблюдение правила работы иглой, ножницами,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циркулем. Составление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 изготовления изделия на основе слайдового и текстового планов, само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стоятельное заполнение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технологической карты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D137C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Применять умения рабо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тать с ножницами, иглой, циркулем. Использовать для соединения деталей строчку прямых стежков, ко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сых стежков, петельных стежков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55B7E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принимать и сохранять учебную задачу урока, планировать свою деятельность, проговаривать вслух последовательность производимых действий, составляющей основу осваиваемой деятельности; оценивать вместе с учителем и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одноклассниками результат своих действий;</w:t>
            </w:r>
          </w:p>
          <w:p w14:paraId="507D782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самостоятельно формулировать проблему, делать умозаключения и выводы в словесной форме;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 расширяющих и дополняющих представление о швейном производстве</w:t>
            </w:r>
          </w:p>
          <w:p w14:paraId="787667F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строить понятные речевые высказывания, слушать собеседника и вести диалог, признают возможным существования различных точек зрения и права каждого иметь свою.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B20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Имеют художественный вкус, сориентированы на плодотворную работу на уроке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2480FEAE" w14:textId="77777777" w:rsidR="0043011A" w:rsidRDefault="0043011A" w:rsidP="0043011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  <w:p w14:paraId="03B712F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C52" w:rsidRPr="00410F34" w14:paraId="01BC9D7F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5631E0" w14:textId="77777777" w:rsidR="00115C52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14/15</w:t>
            </w:r>
          </w:p>
          <w:p w14:paraId="34C44C1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9A7256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Швейная фабрика. Изделие: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мягкая игрушка «Птичка»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C51E81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D41526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отбор информации о видах изделий, производимых на швейном произ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водстве, из материалов учебника и других ис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точников. Выделение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общих этапов технологии их производства. Использование материала учебника для знакомства с технологическим процессом изготовления мягкой игрушки. Ана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лиз технологии изготовления,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опреде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ление технологических этапов, которые можно выполнить самостоятельно, материалы и ин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струменты, необходимые для изготовления изделия. Определение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размеров деталей по слайдовому плану.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03456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Применять умения рабо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тать с ножницами, иглой, циркулем. Использовать для соединения деталей строчку прямых стежков, ко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сых стежков, петельных стежков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89A62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принимать и сохранять учебную задачу урока, планировать свою деятельность, проговаривать вслух последовательность производимых действий, составляющей основу осваиваемой деятельности; оценивать вместе с учителем и одноклассниками результат своих действий;</w:t>
            </w:r>
          </w:p>
          <w:p w14:paraId="31B71E8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самостоятельно формулировать проблему, делать умоза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ключения и выводы в словесной форме;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 расширяющих и дополняющих представление о способах изготовления мягкой игрушки</w:t>
            </w:r>
          </w:p>
          <w:p w14:paraId="591BC3B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слушать и слышать своего товарища, инициативно сотрудничать в поиске информации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272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Проявляют интерес к занятиям предметно - практической деятельности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40FEED4C" w14:textId="77777777" w:rsidR="0043011A" w:rsidRDefault="0043011A" w:rsidP="00410F3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  <w:p w14:paraId="0EE2516E" w14:textId="77777777" w:rsidR="0043011A" w:rsidRDefault="0043011A" w:rsidP="0043011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  <w:p w14:paraId="1B5AB41E" w14:textId="77777777" w:rsidR="0043011A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C52" w:rsidRPr="00410F34" w14:paraId="4DF06759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BF2C643" w14:textId="77777777" w:rsidR="00115C52" w:rsidRPr="00410F34" w:rsidRDefault="00115C52" w:rsidP="0098154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BACC9D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Обувное производство. Изделие «Мо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дель детской летней обуви»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EC905B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0EE179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размеров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деталей по плану и пе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ренос размеров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бумагу. Само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стоятельное выполнение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разметки деталей изделия и рас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крой изделия. Использование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изготовлении изделия навыков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 с бумагой. Соблюдение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работы с ножницами и клеем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0B3C2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Сопоставлять технологи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ческую карту с алгоритмом построения деятельности в проекте. Создавать модель обуви из бумаги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10085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принимать и сохранять учебную задачу урока, планировать свою деятельность, проговаривать вслух последовательность производимых действий, составляющей основу осваиваемой деятельности; оценивать вместе с учителем и одноклассниками результат своих действий;</w:t>
            </w:r>
          </w:p>
          <w:p w14:paraId="151C35A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самостоятельно формулировать проблему, делать умозаключения и выводы в словесной форме;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расширяющих и дополняющих представление о видах обуви, материалах, используемых для её изготовления</w:t>
            </w:r>
          </w:p>
          <w:p w14:paraId="7643889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 xml:space="preserve">Коммуникативные: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слушать и слышать своего товарища, инициативно сотрудничать в поиске информации, делать выводы, отстаивают собственное мнение, формулируют ответы на вопросы.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97F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Сориентированы на плодотворную работу на уроке, соблюдение норм и правил поведения, обладают умениями оценки работ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 ответов одноклассников на основе заданных критериев.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04BDFFA7" w14:textId="77777777" w:rsidR="0043011A" w:rsidRDefault="0043011A" w:rsidP="00410F3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80549E4" w14:textId="77777777" w:rsidR="0043011A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5C52" w:rsidRPr="00410F34" w14:paraId="19B1E6A1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AB9B20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14:paraId="60EF713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CD7071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Деревообрабатывающее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производство. Изделия: «Лесен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ка-опора для растений»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037314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06B492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последовательности изготовле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 изделий из древесины, определение тех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нологических этапов, которые возможно вос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произвести в классе. Осваивание правила рабо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ты столярным ножом и использование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 при подготовке деталей. Соблюдение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безопасности работы ножом. Обработка рейки при помощи шлифовальной шкурки и со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единение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детали изделия с помощью клея. Со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ставление плана изготовления изделия на ос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нове слайдового и текстового планов, запол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технологической карты с помощью учи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теля, соотношение её с последовательностью изготовления изделий из древесины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E2A334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Понимать значение древе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сины для производства и жизни человека. Называть правила безопасности работы столярным ножом. Применять правила обра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ботки рейки при помощи шлифовальной шкурки и со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единять детали изделия с помощью клея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9BDEA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выполняют контроль в форме сличения способа действия и его результата с заданным эталоном с целью обнаружений и отличий от эталона, вносят необходимые дополнения и коррективы;</w:t>
            </w:r>
          </w:p>
          <w:p w14:paraId="61B9818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организовать творческое пространство, подготовить рабочее место к работе, знают о гигиене труда и организации рабочего места, анализируют план работы, выделяя основные этапы и приёмы изготовления изделия;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умеют строить осознанное и произвольное речевое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высказывание</w:t>
            </w:r>
          </w:p>
          <w:p w14:paraId="24AC437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строить понятные речевые высказывания, делать выводы, отстаивают собственное мнение, формулируют ответы на вопросы.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D62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Сориентированы на плодотворную работу на уроке, соблюдение норм и правил поведения, обладают умениями оценки работ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 ответов одноклассников на основе заданных критериев.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4B5BBEC2" w14:textId="77777777" w:rsidR="00115C52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5C52" w:rsidRPr="00410F34" w14:paraId="7DFAF5CD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8E9734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EF8148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Кондитерская фабрика. Изделие «Шоколадное печенье»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E385F8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3B67C44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и отбор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 о техноло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гии производства кондитерских изделий (шо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колада) и профессиональной деятельности людей, работающих на кондитерском произ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водстве, из материала учебника и других ис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точников. Поиск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обертке продукции информацию о её производителе и составе. Отметка на карте города, в которых находятся крупнейшие кондитерские фабрики. Анализ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изготовления шоколада, определение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технологических этапов, которые возможно воспроизвести в классе, и выделение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ингредиентов, из которых изготовлен шоколад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A009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Объяснять понятия: «какао- бобы», «какао-крупка», «ка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као тёртое», «какао-масло», «</w:t>
            </w:r>
            <w:proofErr w:type="spellStart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конширование</w:t>
            </w:r>
            <w:proofErr w:type="spellEnd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». Называть профессии: кондитер, тех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нолог-кондитер. Рассказы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вать о технологии произ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водства шоколада из какао- бобов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856A1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принимать и сохранять учебную задачу урока, планировать свою деятельность, проговаривать вслух последовательность производимых действий, составляющей основу осваиваемой деятельности; оценивать вместе с учителем и одноклассниками результат своих действий;</w:t>
            </w:r>
          </w:p>
          <w:p w14:paraId="4342AD1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самостоятельно формулировать проблему, делать умозаключения и выводы в словесной форме;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расширяющих и дополняющих представление о процессе производства кондитерских изделий</w:t>
            </w:r>
          </w:p>
          <w:p w14:paraId="6FF858C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слушать и слышать своего товарища, инициативно сотрудничать в поиске информации, делать выводы, отстаивают собственное мнение, формулируют ответы на вопросы.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8DF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Проявляют интерес к предметам предметно - практической деятельности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36BCA461" w14:textId="77777777" w:rsidR="00115C52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15C52" w:rsidRPr="00410F34" w14:paraId="04FD7E60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FB4AE2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1894782" w14:textId="77777777" w:rsidR="00115C52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Кондитерская фабрика. </w:t>
            </w:r>
          </w:p>
          <w:p w14:paraId="3A893B6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Практическая работа № 1 </w:t>
            </w: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«Кондитерское изделие»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DB92EA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43F415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рецепта пирожного «Картошка», заполнение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технологической карты с помощью учителя. Определе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необходимых для при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готовления блюд инвентаря, принадлежности и кухонной посуды. Составление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плана приготов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ления блюда, распределение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обязанностей. Соблюдение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гигиены, правила приго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товления блюд и правила пользования газо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вой плитой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B97DF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Готовить пирожное «Картошка». Применять правила поведения при при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готовлении пищи, правила пользования газовой плитой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21654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принимать и сохранять учебную задачу урока, планировать свою деятельность, проговаривать вслух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последовательность производимых действий, составляющей основу осваиваемой деятельности; оценивать вместе с учителем и одноклассниками результат своих действий;</w:t>
            </w:r>
          </w:p>
          <w:p w14:paraId="1836859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самостоятельно формулировать проблему, делать умозаключения и выводы в словесной форме;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расширяющих и дополняющих представление о процессе производства кондитерских изделий</w:t>
            </w:r>
          </w:p>
          <w:p w14:paraId="7EAFF24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слушать и слышать своего товарища, инициативно сотрудничать в поиске информации, делать выводы, отстаивают собственное мнение, формулируют ответы на вопросы.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E9AB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Проявляют интерес к предметам предметно - практической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62B2EB65" w14:textId="77777777" w:rsidR="00115C52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15C52" w:rsidRPr="00410F34" w14:paraId="634151FE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BE5E5F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DB329D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Бытовая техника. Изделия: «Настольная лампа».</w:t>
            </w:r>
          </w:p>
          <w:p w14:paraId="2D57F38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2226F35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B51196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Собирать модель лампы на основе простой электрической цепи. Составлять план изготов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ления изделия на основе слайдового и текс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тового планов, заполнять технологическую карту с помощью учителя. Изготавливать аба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жур для настольной лампы в технике «витраж». Использовать правила выполнения имитации витража для самостоятельного составления плана выполнения работы и заполнения техно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логической карты. Выполнять разметку изде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лия при помощи линейки, раскрой при помощи ножниц и ножа. Использовать при изготов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лении, изделия навыки работы с бумагой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48805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Называть правила эксплуа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тации бытовой техники, пра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вила работы с электричест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 xml:space="preserve">вом. Объяснять действие простой электрической цепи. Осваивать работу с 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бата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рейкой. Называть правила работы ножницами, ножом и клеем. Осваивать приёмы работы в технике «витраж»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70C0C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выполняют контроль в форме сличения способа действия и его результата с заданным эталоном с целью обнаружений и отличий от эталона, вносят необходимые дополнения и коррективы;</w:t>
            </w:r>
          </w:p>
          <w:p w14:paraId="61A17CF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умеют организовать творческое пространство, подготовить рабочее место к работе, знают о гигиене труда и организации рабочего места, анализируют план работы, выделяя основные этапы и приёмы изготовления изделия;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осуществляют поиск информации из разных источников,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расширяющих и дополняющих представление об электричестве.</w:t>
            </w:r>
          </w:p>
          <w:p w14:paraId="0B433A9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слушать и слышать своего товарища, инициативно сотрудничать в поиске информации, делать выводы, отстаивают собственное мнение, формулируют ответы на вопросы.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65B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Обладают первичными умениями оценки работ и ответов одноклассников на основе заданных критериев; проявляют интерес к заняти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ям предметно - практической деятельности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1B45E3D0" w14:textId="77777777" w:rsidR="00115C52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15C52" w:rsidRPr="00410F34" w14:paraId="779818B0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BF3564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14226A2" w14:textId="77777777" w:rsidR="00115C52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Бытовая техника. </w:t>
            </w:r>
          </w:p>
          <w:p w14:paraId="01D0CED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Практическая работа № 2 «Правила экс</w:t>
            </w: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oftHyphen/>
              <w:t>плуатации электронагре</w:t>
            </w: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oftHyphen/>
              <w:t>вательных приборов»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429C24F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41D75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Проводить оценку этапов работы и на её основе контролировать последовательность и качество изготовления изделия. Составлять рассказ для презентации изделия, отвечать на вопросы по презентации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EE1DE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Проводить оценку этапов работы и контролировать качество изготовления из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делия. Проводить презен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тацию групповой работы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FD50D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выполняют контроль в форме сличения способа действия и его результата с заданным эталоном с целью обнаружений и отличий от эталона, вносят необходимые дополнения и коррективы;</w:t>
            </w:r>
          </w:p>
          <w:p w14:paraId="351293C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организовать творческое пространство, подготовить рабочее место к работе, знают о гигиене труда и организации рабоче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го места, анализируют план работы, выделяя основные этапы и приёмы изготовления изделия;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осуществляют поиск информации из разных источников,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расширяющих и дополняющих представление об электричестве.</w:t>
            </w:r>
          </w:p>
          <w:p w14:paraId="24BD281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слушать и слышать своего товарища, инициативно сотрудничать в поиске информации, делать выводы, отстаивают собственное мнение, формулируют ответы на вопросы.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F30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Обладают первичными умениями оценки работ и ответов одноклассников на основе заданных критериев; проявляют интерес к занятиям предметно - практической деятельности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10967877" w14:textId="77777777" w:rsidR="00115C52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15C52" w:rsidRPr="00410F34" w14:paraId="0484801A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0F7FF44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50899C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Тепличное хозяйство. Изделие «Цветы для школьной клумбы»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15FFA15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ADC3AE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текста учебника для определения технологии выращивания растений в теплицах и профессиональной деятельности человека по уходу за растениями в теплицах. Анализ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 на пакетике с семенами, выделение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информации, характеризующую семена (вид, сорт, высота растения, однолетник или много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летник) и технологию их выращивания (агротех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ника: время и способ посадки, высадка растений в грунт),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определять срок годности семян. Соот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ношение информации о семенах и условиях их выращивания с текстовым и слайдовым планами в учебнике, заполнение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технологической карты с помощью учителя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CB81C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Объяснять понятия: «теп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лица», «тепличное хозяйст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во», «микроклимат», «рас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сада», «агротехника». Назы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вать профессии: агроном, овощевод.</w:t>
            </w:r>
          </w:p>
          <w:p w14:paraId="433ED0C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Рассказывать о технологии выращивания растений в теплицах и профессиональ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ной деятельности человека по уходу за растениями в теплицах. Понимать значе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ние теплиц для жизнедея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тельности человека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BB36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принимать и сохранять учебную задачу урока, планировать свою деятельность, проговаривать вслух последовательность производимых действий, составляющей основу осваиваемой деятельности; оценивать вместе с учителем и одноклассниками результат своих действий;</w:t>
            </w:r>
          </w:p>
          <w:p w14:paraId="167DC20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самостоятельно формулировать проблему, делать умозаключения и выводы в словесной форме;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источников,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расширяющих и дополняющих представление о видах цветов, их декоративных возможностях</w:t>
            </w:r>
          </w:p>
          <w:p w14:paraId="7189FB1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строить понятные речевые высказывания, слушать собеседника и вести диалог, признают возможным существования различных точек зрения и права каждого иметь свою.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3363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Имеют мотивацию к учебной деятельности.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3FF3BC1D" w14:textId="77777777" w:rsidR="00115C52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04.03</w:t>
            </w:r>
          </w:p>
        </w:tc>
      </w:tr>
      <w:tr w:rsidR="00115C52" w:rsidRPr="00410F34" w14:paraId="451C29BC" w14:textId="77777777" w:rsidTr="0043011A">
        <w:trPr>
          <w:trHeight w:val="519"/>
        </w:trPr>
        <w:tc>
          <w:tcPr>
            <w:tcW w:w="5000" w:type="pct"/>
            <w:gridSpan w:val="15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A331792" w14:textId="77777777" w:rsidR="00115C52" w:rsidRPr="00410F34" w:rsidRDefault="00115C52" w:rsidP="00410F34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 и вода (3 часа)</w:t>
            </w:r>
          </w:p>
        </w:tc>
      </w:tr>
      <w:tr w:rsidR="00115C52" w:rsidRPr="00410F34" w14:paraId="3AE3AE82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479E82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3CB749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Водоканал. Изделие «Фильтр для очистки воды»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1F4376B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A2EA32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иллюстраций учебника для составления рассказа о системе водоснаб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жения города и значении очистки воды для жизнедеятельности человека. Выводы о необходимости экономного расходования воды. Осваивание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способа очистки воды в бы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товых условиях. На основе слайдового и тек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стового планов заполнение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карты и изготовление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фильтра. Эксперимент по очистке воды, со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отчёта на основе наблюдений. Изготовление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струемера</w:t>
            </w:r>
            <w:proofErr w:type="spellEnd"/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исследование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коли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чества воды, которое расходует человек за 1 минуту при разном напоре водяной струи. Выбор экономичного режима. Составление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рассказа для презентации о значении воды, способах её очистки в бытовых условиях и правилах экономного расходования воды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36B48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Объяснять понятия: «водо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канал», «</w:t>
            </w:r>
            <w:proofErr w:type="spellStart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струемер</w:t>
            </w:r>
            <w:proofErr w:type="spellEnd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», «фильтрация», «ультра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фиолетовые лучи». Расска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зывать о значении воды в жизни человека и растений. Понимать важность эконом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ного расходования воды</w:t>
            </w:r>
          </w:p>
          <w:p w14:paraId="4FB7E43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Знакомиться со способом фильтрации воды и спосо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бом экономного расходова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ния воды, определять коли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 xml:space="preserve">чество расходуемой воды при помощи </w:t>
            </w:r>
            <w:proofErr w:type="spellStart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струемера</w:t>
            </w:r>
            <w:proofErr w:type="spellEnd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BB485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принимать и сохранять учебную задачу урока, планировать свою деятельность по точному и оперативному ориентированию в учебнике;</w:t>
            </w:r>
          </w:p>
          <w:p w14:paraId="17D3A93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самостоятельно формулировать проблему, делать умозаключения и выводы в словесной форме;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расширяющих и дополняющих представление о способах экономного расходования воды</w:t>
            </w:r>
          </w:p>
          <w:p w14:paraId="2E1095B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строить понятные речевые вы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сказывания, слушать собеседника и вести диалог, признают возможным существования различных точек зрения и права каждого иметь свою.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CD11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Сориентированы на бережное отношение к воде, её экономное расходование, защиту водоёмов от загрязнения.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16FF4FDB" w14:textId="77777777" w:rsidR="0043011A" w:rsidRDefault="0043011A" w:rsidP="0043011A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14:paraId="5BA743D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5C52" w:rsidRPr="00410F34" w14:paraId="0197F22E" w14:textId="77777777" w:rsidTr="0043011A">
        <w:trPr>
          <w:trHeight w:val="136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BAA8BA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25/26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8BCDBD0" w14:textId="77777777" w:rsidR="00115C52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Порт. Изделие «Канатная лестница». </w:t>
            </w:r>
          </w:p>
          <w:p w14:paraId="3049995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Практическая работа № 3 «Тех</w:t>
            </w: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oftHyphen/>
              <w:t>нический ри</w:t>
            </w: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oftHyphen/>
              <w:t>сунок канат</w:t>
            </w: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oftHyphen/>
              <w:t>ной лестницы»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128CBC8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C2A698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карте крупнейших портов России. Анализ способа вяза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 морских узлов, осваивание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способов вяза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 простого и прямого узлов. Определение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правильного крепления и расположения груза. Осознание, где можно на практике или в быту применять свои знания. На основе техническо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го рисунка составление плана изготовления из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делия и соотношение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 с текстовым и слайдо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вым планами изготовления изделия. С помо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щью учителя заполнение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технологической карты.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размеров деталей изделия по слай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довому. Соединение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деталей лестницы, са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мостоятельное оформление изделия. Использование морских узлов для крепления ступенек канатной лест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ницы. 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F46F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Объяснять понятия: «порт», «причал», «док», «каран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тин», «военно-морская ба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за», «морской узел». Назы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 xml:space="preserve">вать профессии: лоцман, докер, </w:t>
            </w:r>
            <w:proofErr w:type="spellStart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швартовщик</w:t>
            </w:r>
            <w:proofErr w:type="spellEnd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, таке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лажник, санитарный врач. Осваивать способы крепле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ния предметов при помощи морских узлов: простого, прямого, якорного.</w:t>
            </w:r>
          </w:p>
          <w:p w14:paraId="44F36E24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Понимать важность узлов для крепления грузов. Изго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тавливать лестницу с ис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пользованием способов кре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пления морскими узлами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D53C2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принимать и сохранять учебную задачу урока, планировать свою деятельность по точному и оперативному ориентированию в учебнике;</w:t>
            </w:r>
          </w:p>
          <w:p w14:paraId="1472C08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извлекают необходимую информацию из прослушанного объяснения, осознанно читают текст, рассматривают рисунки, анализируют план работы;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источников.</w:t>
            </w:r>
          </w:p>
          <w:p w14:paraId="114FB7C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слушать и слышать своего товарища, инициативно сотрудничать в поиске информации, делать выводы.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3FD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Сориентированы на уважительное отношение к труду людей, работающих в порту, имеют познавательный интерес к занятиям.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4D80AA58" w14:textId="77777777" w:rsidR="0043011A" w:rsidRDefault="0043011A" w:rsidP="00410F34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  <w:p w14:paraId="5C13E07D" w14:textId="77777777" w:rsidR="0043011A" w:rsidRPr="00410F34" w:rsidRDefault="0043011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</w:tr>
      <w:tr w:rsidR="00115C52" w:rsidRPr="00410F34" w14:paraId="57AD669B" w14:textId="77777777" w:rsidTr="0043011A">
        <w:trPr>
          <w:trHeight w:val="519"/>
        </w:trPr>
        <w:tc>
          <w:tcPr>
            <w:tcW w:w="5000" w:type="pct"/>
            <w:gridSpan w:val="15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D328F3A" w14:textId="77777777" w:rsidR="00115C52" w:rsidRPr="00410F34" w:rsidRDefault="00115C52" w:rsidP="0098154E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 и воздух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410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часа)</w:t>
            </w:r>
          </w:p>
        </w:tc>
      </w:tr>
      <w:tr w:rsidR="00115C52" w:rsidRPr="00410F34" w14:paraId="328E694C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46390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B05960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Самолёто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строение. Ра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кетостроение.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Изделие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«Самолёт»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059935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77242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отбор информации из мате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риала учебника и других источников об исто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рии развития самолётостроения, о видах и назначении самолётов. 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карте России города, в которых располо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жены крупнейшие заводы, производящие самолёты. Сравнение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различных видов лета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тельных аппаратов (ракета и самолёт) на ос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нове иллюстраций учебника. Осуществление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поиска информации о профессиях создателей летательных аппаратов. На основе слайдов определение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последовательности сборки моде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 самолёта из конструктора, количество и виды деталей, необходимых для изготовле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 изделия, а также виды соединений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B41144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Объяснять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понятия: «само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лёт», «картограф», «косми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ческая ракета», «искусст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венный спутник Земли», «ракета», «многоступенча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тая баллистическая ракета». </w:t>
            </w:r>
            <w:r w:rsidRPr="00410F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Называть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профессии: лёт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чик, космонавт. </w:t>
            </w:r>
            <w:r w:rsidRPr="00410F3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Объяснять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конструктивные особенно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сти самолётов, их назначе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ние в области использова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 различных видов лета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тельных аппаратов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0730A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принимать и сохранять учебную задачу урока, планировать свою деятельность по точному и оперативному ориентированию в учебнике вносить необходимые дополнения и коррективы в план и способ действия в случае расхождения эталона, оценивать работу по заданным критериям;</w:t>
            </w:r>
          </w:p>
          <w:p w14:paraId="39E22D1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производить логические мыслительные операции, анализировать план работы, выделяя основные этапы и приёмы изготовления изделия;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расширяющих и дополняющих представление о самолётостроении</w:t>
            </w:r>
          </w:p>
          <w:p w14:paraId="34E7BA1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обмениваться мнениями, вступать в диалог, отстаивать свою точку зрения, понимать позицию парт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нёра по диалогу, находить ответы на вопрос.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16A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Проявляют познавательный интерес к занятиям предметно - практической деятельностью.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21A42E3C" w14:textId="77777777" w:rsidR="00115C52" w:rsidRPr="00410F34" w:rsidRDefault="00236919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08.04</w:t>
            </w:r>
          </w:p>
        </w:tc>
      </w:tr>
      <w:tr w:rsidR="00115C52" w:rsidRPr="00410F34" w14:paraId="6D709D7D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C6A569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6897BE2" w14:textId="77777777" w:rsidR="00115C52" w:rsidRPr="00410F34" w:rsidRDefault="00115C52" w:rsidP="006826C0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Ракето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носитель.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Изделие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носитель»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362657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0DA7FD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Осмысление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конструкции ракеты, постройка модели ракеты. Анализ слайдового плана и на его основе самостоятельное запол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нение технологической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карты. Само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стоятельное выполнение разметки деталей изделия по чер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тежу. Трансформирование листа бумаги в объ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ёмные геометрические тела — конус, цилиндр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66074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Закреплять основные зна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ния о самолётостроении, о конструкции самолёта и ра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кеты. Использовать знания о бумаге: её свойствах, ви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 xml:space="preserve">дах, истории 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32424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составлять план изготовления изделия на основе слайдового и текстового планов; выполняют контроль в форме сличения способа действия и результата с заданным эталоном с целью обнаружения отклонений и отличий от эталона;</w:t>
            </w:r>
          </w:p>
          <w:p w14:paraId="3524888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организовать творческое пространство, знают о гигиене учебного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труда;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расширяющих и дополняющих представление о самолётостроении</w:t>
            </w:r>
          </w:p>
          <w:p w14:paraId="5596D034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обмениваться мнениями, вступать в диалог, отстаивать свою точку зрения, понимать позицию партнёра по диалогу, находить ответы на вопрос.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2BF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Проявляют познавательный интерес к занятиям предметно - практической деятельностью.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3BA96ABD" w14:textId="77777777" w:rsidR="00115C52" w:rsidRPr="0043011A" w:rsidRDefault="00236919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</w:tr>
      <w:tr w:rsidR="00115C52" w:rsidRPr="00410F34" w14:paraId="5D322A44" w14:textId="77777777" w:rsidTr="0043011A">
        <w:trPr>
          <w:trHeight w:val="519"/>
        </w:trPr>
        <w:tc>
          <w:tcPr>
            <w:tcW w:w="5000" w:type="pct"/>
            <w:gridSpan w:val="15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456B388" w14:textId="77777777" w:rsidR="00115C52" w:rsidRPr="00410F34" w:rsidRDefault="00115C52" w:rsidP="00276372">
            <w:pPr>
              <w:spacing w:after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Человек и информация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410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часов)</w:t>
            </w:r>
          </w:p>
        </w:tc>
      </w:tr>
      <w:tr w:rsidR="00115C52" w:rsidRPr="00410F34" w14:paraId="342A03BF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88C65F1" w14:textId="77777777" w:rsidR="00115C52" w:rsidRPr="00410F34" w:rsidRDefault="00115C52" w:rsidP="0098154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D2FB65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титульного листа. Изделие «Ти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тульный лист»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5A727DF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556870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название, используя текст учебни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ка и иллюстративный материал, ос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новных элементов книги, объяснение их назначения. Нахождение информации об издательстве, вы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пустившем книгу, и специалистах, участвую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щих в процессе её создания. Определение, ка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кие элементы книги необходимы для создания книги «Дневник путешественника». Распреде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ление обязанностей при выполнении групповой работы в соответствии с собственными воз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можностями и интересами, соотносить их с интересами группы. Нахождение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определение особенности оформления титульного листа. Использование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практической работе знаний о текстовом редакторе Microsoft Word. Отбор информации для создания текста и подбор иллюстративного материала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7EB4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Объяснять понятия: «изда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тельское дело», «издатель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ство», «пе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чатная продук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ция», «</w:t>
            </w:r>
            <w:proofErr w:type="spellStart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редакционно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издательская</w:t>
            </w:r>
            <w:proofErr w:type="spellEnd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обработка», «вычитка», «оригинал- макет», «элементы книги», «форзац», «книжный блок», «переплётная крышка», «ти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тульный лист». Называть профессии: редактор, тех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нический редактор, коррек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тор, художник. Называть виды и способы передачи информации. Называть элементы книги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597F1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ориентироваться в учебнике и творческой тетради, планировать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 про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говаривать этапы работы, следовать согласно составленному плану, вносить изменения в свои действия в случае отклонения от прогнозируемого результата</w:t>
            </w:r>
          </w:p>
          <w:p w14:paraId="646EA5E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извлекают необходимую информацию из прослушанного объяснения; умеют строить осознанное и речевое высказывание, анализируют план работы, выделяя основные этапы и приёмы изготовления изделия;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логические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осуществляют поиск информации из разных источников, расширяющих и дополняющих представление о титульном листе;</w:t>
            </w:r>
          </w:p>
          <w:p w14:paraId="03E02A8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оформлять свои мысли в устной и письменной форме, составлять рассказ об этапах создания книги; самостоятельно делать выводы, сравнивая старинные книги с современными.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1DB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Сориентированы на уважительное отношение к лю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дям, чьи профессии связаны с издательством книг. 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369CB073" w14:textId="77777777" w:rsidR="00115C52" w:rsidRPr="00410F34" w:rsidRDefault="00872964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15C52" w:rsidRPr="00410F34" w14:paraId="51D74C41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ADE734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2FA44A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таб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лицами. Изделие «Таблица»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628F29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BF06E7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знаний работы на компьютере. Набор текста, последовательность и особенности работы с таблицами в текстовом ре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дакторе Microsoft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Word: определение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установление числа строк и столбцов, ввод текста в ячейку таблицы, форматирование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текста в таблице. Создание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компьютере произвольной таблицы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CAA79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Объяснять понятия: «таб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лица», «строка», «столбец». Применять правила работы на компьютере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D30D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ориентироваться в учебнике и творческой тетради, планировать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проговаривать этапы работы, следовать согласно составленному плану, вносить изменения в свои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действия в случае отклонения от прогнозируемого результата</w:t>
            </w:r>
          </w:p>
          <w:p w14:paraId="6196824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извлекают необходимую информацию из прослушанного объяснения; умеют строить осознанное и речевое высказывание, анализируют план работы, выделяя основные этапы и приёмы изготовления изделия;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6112BD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ответы на вопросы и правильно формулировать их.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EAF1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Проявляют познавательный интерес к занятиям предметно - практической деятельностью.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1900E17E" w14:textId="77777777" w:rsidR="00115C52" w:rsidRPr="00410F34" w:rsidRDefault="00872964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</w:p>
        </w:tc>
      </w:tr>
      <w:tr w:rsidR="00115C52" w:rsidRPr="00410F34" w14:paraId="7319771B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B953D44" w14:textId="77777777" w:rsidR="00115C52" w:rsidRPr="00410F34" w:rsidRDefault="00115C52" w:rsidP="0098154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75C49D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содержания книги. </w:t>
            </w: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Практическая работа № 4 «Со</w:t>
            </w:r>
            <w:r w:rsidRPr="00410F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oftHyphen/>
              <w:t>держание»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A8AC6A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8F2E76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Объяснение значений и возможности исполь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зования ИКТ для передачи информации. Определение значения компьютерных техно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логий в издательском деле, в процессе соз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дания книги. Применение на практике правил создания таблицы для оформления содержа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ния книги «Дневник путешественника». Закре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 сохранять и распечатывать текст. Анализ темы учебника и соотно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шение их с содержанием книги «Дневник путе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шественника»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A531B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Рассказывать о процессе редакционно-издательской подготовки книги. Использо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вать в практической дея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тельности знания програм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мы Microsoft Word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72042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сравнивают результат деятельности с эталоном; вносят необходимые дополнения и коррективы; </w:t>
            </w:r>
          </w:p>
          <w:p w14:paraId="6E15A2C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извлекают необходимую информацию из прослушанного объяснения; умеют строить осознанное и речевое высказывание, анализируют план работы, выделяя основные этапы и приёмы изготовления изделия;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F13AED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слушать и слышать учителя, инициативно сотрудничать в поиске информации, отвечать на вопросы, делать выводы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97F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Имеют мотивацию к учебной деятельности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26FDD678" w14:textId="77777777" w:rsidR="00115C52" w:rsidRPr="00410F34" w:rsidRDefault="00872964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06.05</w:t>
            </w:r>
          </w:p>
        </w:tc>
      </w:tr>
      <w:tr w:rsidR="00115C52" w:rsidRPr="00410F34" w14:paraId="230C3751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FB4BE2" w14:textId="77777777" w:rsidR="00115C52" w:rsidRPr="00410F34" w:rsidRDefault="00115C52" w:rsidP="0098154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D9AE75A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Переплётные работы. Изделие «Книга «Днев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 путешест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венника»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6AAA681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66953F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и отбор информации из материа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ла учебника и других источников о видах вы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полнения переплётных работ. Объяснение зна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чения различных элементов (форзац, пере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плётная крышка) книги. Создание эскиза об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ложки книги в соответствии с выбранной тема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тикой. Применение умения работать с бумагой. Составление плана изготовления изделия и со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отношение его с текстовым и слайдовым пла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нами. С помощью учителя заполнение техноло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гической карты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7EBE0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Объяснять понятия: «шитьё втачку», «форзац», «пере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плётная крышка», «книжный блок». Понимать значение различных элементов в структуре переплёта (фор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 xml:space="preserve">зац, </w:t>
            </w:r>
            <w:proofErr w:type="spellStart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слизура</w:t>
            </w:r>
            <w:proofErr w:type="spellEnd"/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B0B77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планировать свою деятельность по точному и оперативному ориентированию в учебнике вносить необходимые дополнения и коррективы в план и способ действия в случае расхождения эталона, оценивать работу по заданным критериям;</w:t>
            </w:r>
          </w:p>
          <w:p w14:paraId="5F7BD1F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организовать творческое пространство, подготовить рабочее место к работе, вносить необходимые дополнения и коррективы; </w:t>
            </w:r>
          </w:p>
          <w:p w14:paraId="2C33846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слушать и слышать учителя и одноклассников, инициативно сотрудничать в поиске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информации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D3FB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Проявляют познавательный интерес к занятиям предметно - практической деятельностью.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5053345A" w14:textId="77777777" w:rsidR="00115C52" w:rsidRPr="00410F34" w:rsidRDefault="0058082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</w:tr>
      <w:tr w:rsidR="00115C52" w:rsidRPr="00410F34" w14:paraId="33F85EE6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6B2D101" w14:textId="77777777" w:rsidR="00115C52" w:rsidRPr="00410F34" w:rsidRDefault="00115C52" w:rsidP="0098154E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508DE25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Переплётные работы. Изделие «Книга «Днев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ник путешественника»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303EEF8F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9790AAD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размеров деталей изделия, выпол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нение разметки деталей на бумаге, выполнение шитья блоков нитками втачку (в пять проколов). Оформление изделия в соответствии с собст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венным замыслом. Оценка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этапов работы и на её основе контроль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довательности и качества изготовления изделия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B84DC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Называть правила работы шилом и иглой. Использо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вать правила работы ши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лом, ножницами и клеем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44C90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умеют планировать свою деятельность по точному и оперативному ориентированию в учебнике вносить необходимые дополнения и коррективы в план и способ действия в случае расхождения эталона, оценивать работу по заданным критериям;</w:t>
            </w:r>
          </w:p>
          <w:p w14:paraId="19E215D3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10F3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организовать творческое пространство, подготовить рабо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чее место к работе, вносить необходимые дополнения и коррективы; </w:t>
            </w:r>
          </w:p>
          <w:p w14:paraId="116BFD5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умеют слушать и слышать учителя и одноклассников, инициативно сотрудничать в поиске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информации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F91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Проявляют познавательный интерес к занятиям предметно - практической деятельностью.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561D0FEA" w14:textId="77777777" w:rsidR="00115C52" w:rsidRPr="00410F34" w:rsidRDefault="0058082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115C52" w:rsidRPr="00410F34" w14:paraId="3D128190" w14:textId="77777777" w:rsidTr="0043011A">
        <w:trPr>
          <w:trHeight w:val="519"/>
        </w:trPr>
        <w:tc>
          <w:tcPr>
            <w:tcW w:w="270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A5D5DB1" w14:textId="77777777" w:rsidR="00115C52" w:rsidRPr="00410F34" w:rsidRDefault="00115C52" w:rsidP="00276372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3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AE03BB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Итоговый урок.</w:t>
            </w:r>
          </w:p>
        </w:tc>
        <w:tc>
          <w:tcPr>
            <w:tcW w:w="135" w:type="pct"/>
            <w:tcBorders>
              <w:left w:val="single" w:sz="4" w:space="0" w:color="000000"/>
              <w:right w:val="single" w:sz="4" w:space="0" w:color="000000"/>
            </w:tcBorders>
          </w:tcPr>
          <w:p w14:paraId="175FFBAE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37" w:type="pct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8470306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 своих работ, объяснение их пре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имущества, способа изготовления, практиче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ское использование. Использование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презен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тации критерий оценки качества выполнения работ. Оценивание своих и чужих работ, опре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аргументация преимуществ и недостатков. Выявление победителей по разным номинациям</w:t>
            </w:r>
          </w:p>
        </w:tc>
        <w:tc>
          <w:tcPr>
            <w:tcW w:w="81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BDB9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Контролировать и оцени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вать свою работу, её ре</w:t>
            </w:r>
            <w:r w:rsidRPr="00410F3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зультат, делать выводы на будущее</w:t>
            </w:r>
          </w:p>
        </w:tc>
        <w:tc>
          <w:tcPr>
            <w:tcW w:w="1173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340499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оценивают свою работу на уроке, умеют адекватно воспринимать оценку учителя и товарищей.</w:t>
            </w:r>
          </w:p>
          <w:p w14:paraId="0AA14C22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умеют анализировать выполненные работы, понимать заданный вопрос, в соответствии с ним строить ответ в устной форме. </w:t>
            </w:r>
          </w:p>
          <w:p w14:paraId="68F27337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участвуют в коллективных обсуждениях, умеют строить понятные речевые высказывания, отстаивать собственное мнение</w:t>
            </w:r>
          </w:p>
        </w:tc>
        <w:tc>
          <w:tcPr>
            <w:tcW w:w="67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EE08" w14:textId="77777777" w:rsidR="00115C52" w:rsidRPr="00410F34" w:rsidRDefault="00115C52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Обладают первичными умениями оценки работ и ответов одноклассников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0F34">
              <w:rPr>
                <w:rFonts w:ascii="Times New Roman" w:eastAsia="Calibri" w:hAnsi="Times New Roman" w:cs="Times New Roman"/>
                <w:sz w:val="24"/>
                <w:szCs w:val="24"/>
              </w:rPr>
              <w:t>на основе заданных критериев</w:t>
            </w:r>
          </w:p>
        </w:tc>
        <w:tc>
          <w:tcPr>
            <w:tcW w:w="270" w:type="pct"/>
            <w:tcBorders>
              <w:left w:val="single" w:sz="4" w:space="0" w:color="000000"/>
              <w:right w:val="single" w:sz="4" w:space="0" w:color="auto"/>
            </w:tcBorders>
          </w:tcPr>
          <w:p w14:paraId="47CA75B5" w14:textId="77777777" w:rsidR="00115C52" w:rsidRPr="00410F34" w:rsidRDefault="0058082A" w:rsidP="00410F34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</w:p>
        </w:tc>
      </w:tr>
    </w:tbl>
    <w:p w14:paraId="0A013EDE" w14:textId="77777777" w:rsidR="00030347" w:rsidRPr="00410F34" w:rsidRDefault="00030347" w:rsidP="00410F34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030347" w:rsidRPr="00410F34" w:rsidSect="004B7005">
          <w:pgSz w:w="16838" w:h="11906" w:orient="landscape" w:code="9"/>
          <w:pgMar w:top="709" w:right="425" w:bottom="709" w:left="709" w:header="709" w:footer="709" w:gutter="0"/>
          <w:cols w:space="708"/>
          <w:docGrid w:linePitch="299"/>
        </w:sectPr>
      </w:pPr>
    </w:p>
    <w:p w14:paraId="6CD57E0C" w14:textId="77777777" w:rsidR="008F1059" w:rsidRPr="00410F34" w:rsidRDefault="008F1059" w:rsidP="00410F34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10F34">
        <w:rPr>
          <w:rFonts w:ascii="Times New Roman" w:hAnsi="Times New Roman"/>
          <w:b/>
          <w:sz w:val="24"/>
          <w:szCs w:val="24"/>
        </w:rPr>
        <w:lastRenderedPageBreak/>
        <w:t>Приложение к программе:</w:t>
      </w:r>
    </w:p>
    <w:p w14:paraId="5551836D" w14:textId="77777777" w:rsidR="008F1059" w:rsidRPr="00410F34" w:rsidRDefault="008F1059" w:rsidP="00410F34">
      <w:pPr>
        <w:pStyle w:val="a4"/>
        <w:spacing w:line="276" w:lineRule="auto"/>
        <w:ind w:firstLine="284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32BCA2F" w14:textId="77777777" w:rsidR="008F1059" w:rsidRPr="00410F34" w:rsidRDefault="008F1059" w:rsidP="00410F34">
      <w:pPr>
        <w:pStyle w:val="a4"/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10F34">
        <w:rPr>
          <w:rFonts w:ascii="Times New Roman" w:hAnsi="Times New Roman"/>
          <w:b/>
          <w:sz w:val="24"/>
          <w:szCs w:val="24"/>
        </w:rPr>
        <w:t>Контрольные и проверочные работы по технологии в 4</w:t>
      </w:r>
      <w:r w:rsidR="00410F34">
        <w:rPr>
          <w:rFonts w:ascii="Times New Roman" w:hAnsi="Times New Roman"/>
          <w:b/>
          <w:sz w:val="24"/>
          <w:szCs w:val="24"/>
        </w:rPr>
        <w:t xml:space="preserve"> </w:t>
      </w:r>
      <w:r w:rsidRPr="00410F34">
        <w:rPr>
          <w:rFonts w:ascii="Times New Roman" w:hAnsi="Times New Roman"/>
          <w:b/>
          <w:sz w:val="24"/>
          <w:szCs w:val="24"/>
        </w:rPr>
        <w:t>классе</w:t>
      </w:r>
    </w:p>
    <w:p w14:paraId="31F841E5" w14:textId="77777777" w:rsidR="008F1059" w:rsidRPr="00410F34" w:rsidRDefault="008F1059" w:rsidP="00410F34">
      <w:pPr>
        <w:pStyle w:val="a4"/>
        <w:spacing w:line="276" w:lineRule="auto"/>
        <w:ind w:firstLine="284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10740" w:type="dxa"/>
        <w:tblLayout w:type="fixed"/>
        <w:tblLook w:val="04A0" w:firstRow="1" w:lastRow="0" w:firstColumn="1" w:lastColumn="0" w:noHBand="0" w:noVBand="1"/>
      </w:tblPr>
      <w:tblGrid>
        <w:gridCol w:w="3936"/>
        <w:gridCol w:w="2268"/>
        <w:gridCol w:w="2268"/>
        <w:gridCol w:w="2268"/>
      </w:tblGrid>
      <w:tr w:rsidR="008F1059" w:rsidRPr="00410F34" w14:paraId="1E94D0C7" w14:textId="77777777" w:rsidTr="00410F34">
        <w:trPr>
          <w:trHeight w:val="604"/>
        </w:trPr>
        <w:tc>
          <w:tcPr>
            <w:tcW w:w="3936" w:type="dxa"/>
          </w:tcPr>
          <w:p w14:paraId="1C04B959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268" w:type="dxa"/>
          </w:tcPr>
          <w:p w14:paraId="7C4745EC" w14:textId="77777777" w:rsidR="008F1059" w:rsidRPr="00410F34" w:rsidRDefault="00410F34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 w:rsidR="008F1059" w:rsidRPr="00410F34">
              <w:rPr>
                <w:rFonts w:ascii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</w:p>
        </w:tc>
        <w:tc>
          <w:tcPr>
            <w:tcW w:w="2268" w:type="dxa"/>
          </w:tcPr>
          <w:p w14:paraId="55527096" w14:textId="77777777" w:rsidR="008F1059" w:rsidRPr="00410F34" w:rsidRDefault="00410F34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</w:p>
        </w:tc>
        <w:tc>
          <w:tcPr>
            <w:tcW w:w="2268" w:type="dxa"/>
          </w:tcPr>
          <w:p w14:paraId="56B5FC17" w14:textId="77777777" w:rsidR="008F1059" w:rsidRPr="00410F34" w:rsidRDefault="00410F34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</w:tc>
      </w:tr>
      <w:tr w:rsidR="008F1059" w:rsidRPr="00410F34" w14:paraId="205CF38F" w14:textId="77777777" w:rsidTr="00410F34">
        <w:trPr>
          <w:trHeight w:val="618"/>
        </w:trPr>
        <w:tc>
          <w:tcPr>
            <w:tcW w:w="3936" w:type="dxa"/>
          </w:tcPr>
          <w:p w14:paraId="4E1A34A3" w14:textId="77777777" w:rsidR="008F1059" w:rsidRPr="00C617D1" w:rsidRDefault="008F1059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7D1">
              <w:rPr>
                <w:rFonts w:ascii="Times New Roman" w:eastAsia="Times New Roman" w:hAnsi="Times New Roman"/>
                <w:sz w:val="24"/>
                <w:szCs w:val="24"/>
              </w:rPr>
              <w:t>Как работать с учебником.</w:t>
            </w:r>
          </w:p>
        </w:tc>
        <w:tc>
          <w:tcPr>
            <w:tcW w:w="2268" w:type="dxa"/>
          </w:tcPr>
          <w:p w14:paraId="5E6242F4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7AAF8080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39E1A3FD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1059" w:rsidRPr="00410F34" w14:paraId="23BC01BD" w14:textId="77777777" w:rsidTr="00410F34">
        <w:trPr>
          <w:trHeight w:val="405"/>
        </w:trPr>
        <w:tc>
          <w:tcPr>
            <w:tcW w:w="3936" w:type="dxa"/>
          </w:tcPr>
          <w:p w14:paraId="28F875D7" w14:textId="77777777" w:rsidR="008F1059" w:rsidRPr="00C617D1" w:rsidRDefault="008F1059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7D1">
              <w:rPr>
                <w:rFonts w:ascii="Times New Roman" w:eastAsia="Times New Roman" w:hAnsi="Times New Roman"/>
                <w:sz w:val="24"/>
                <w:szCs w:val="24"/>
              </w:rPr>
              <w:t>Человек и земля.</w:t>
            </w:r>
          </w:p>
        </w:tc>
        <w:tc>
          <w:tcPr>
            <w:tcW w:w="2268" w:type="dxa"/>
          </w:tcPr>
          <w:p w14:paraId="5ECD781E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14:paraId="0B860DE3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0CF8207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1059" w:rsidRPr="00410F34" w14:paraId="538902FF" w14:textId="77777777" w:rsidTr="00410F34">
        <w:trPr>
          <w:trHeight w:val="411"/>
        </w:trPr>
        <w:tc>
          <w:tcPr>
            <w:tcW w:w="3936" w:type="dxa"/>
          </w:tcPr>
          <w:p w14:paraId="7E9B762A" w14:textId="77777777" w:rsidR="008F1059" w:rsidRPr="00C617D1" w:rsidRDefault="008F1059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7D1">
              <w:rPr>
                <w:rFonts w:ascii="Times New Roman" w:hAnsi="Times New Roman"/>
                <w:sz w:val="24"/>
                <w:szCs w:val="24"/>
              </w:rPr>
              <w:t>Человек и вода</w:t>
            </w:r>
          </w:p>
        </w:tc>
        <w:tc>
          <w:tcPr>
            <w:tcW w:w="2268" w:type="dxa"/>
          </w:tcPr>
          <w:p w14:paraId="2D11268A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06004A96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543A16C9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1059" w:rsidRPr="00410F34" w14:paraId="3EB06585" w14:textId="77777777" w:rsidTr="00410F34">
        <w:trPr>
          <w:trHeight w:val="441"/>
        </w:trPr>
        <w:tc>
          <w:tcPr>
            <w:tcW w:w="3936" w:type="dxa"/>
          </w:tcPr>
          <w:p w14:paraId="4A44D2A5" w14:textId="77777777" w:rsidR="008F1059" w:rsidRPr="00C617D1" w:rsidRDefault="008F1059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7D1">
              <w:rPr>
                <w:rFonts w:ascii="Times New Roman" w:hAnsi="Times New Roman"/>
                <w:sz w:val="24"/>
                <w:szCs w:val="24"/>
              </w:rPr>
              <w:t>Человек и воздух</w:t>
            </w:r>
          </w:p>
        </w:tc>
        <w:tc>
          <w:tcPr>
            <w:tcW w:w="2268" w:type="dxa"/>
          </w:tcPr>
          <w:p w14:paraId="4D51CDE5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654AEBE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09C0A617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F1059" w:rsidRPr="00410F34" w14:paraId="4741B211" w14:textId="77777777" w:rsidTr="00410F34">
        <w:trPr>
          <w:trHeight w:val="316"/>
        </w:trPr>
        <w:tc>
          <w:tcPr>
            <w:tcW w:w="3936" w:type="dxa"/>
          </w:tcPr>
          <w:p w14:paraId="10337CC1" w14:textId="77777777" w:rsidR="008F1059" w:rsidRPr="00C617D1" w:rsidRDefault="008F1059" w:rsidP="00410F34">
            <w:pPr>
              <w:pStyle w:val="a4"/>
              <w:spacing w:line="276" w:lineRule="auto"/>
              <w:ind w:firstLine="3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17D1">
              <w:rPr>
                <w:rFonts w:ascii="Times New Roman" w:hAnsi="Times New Roman"/>
                <w:sz w:val="24"/>
                <w:szCs w:val="24"/>
              </w:rPr>
              <w:t>Человек и информация</w:t>
            </w:r>
          </w:p>
        </w:tc>
        <w:tc>
          <w:tcPr>
            <w:tcW w:w="2268" w:type="dxa"/>
          </w:tcPr>
          <w:p w14:paraId="2245BEFF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68BD1008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381CE31D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1059" w:rsidRPr="00410F34" w14:paraId="5B1E9407" w14:textId="77777777" w:rsidTr="00410F34">
        <w:trPr>
          <w:trHeight w:val="316"/>
        </w:trPr>
        <w:tc>
          <w:tcPr>
            <w:tcW w:w="3936" w:type="dxa"/>
          </w:tcPr>
          <w:p w14:paraId="3E590A8C" w14:textId="77777777" w:rsidR="008F1059" w:rsidRPr="00410F34" w:rsidRDefault="008F1059" w:rsidP="00410F34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14:paraId="78F66490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268" w:type="dxa"/>
          </w:tcPr>
          <w:p w14:paraId="1F7CE200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4F6CCE1" w14:textId="77777777" w:rsidR="008F1059" w:rsidRPr="00410F34" w:rsidRDefault="008F1059" w:rsidP="00410F34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F3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14:paraId="3F21A48A" w14:textId="77777777" w:rsidR="00E372EC" w:rsidRPr="00410F34" w:rsidRDefault="00E372EC" w:rsidP="00410F34">
      <w:pPr>
        <w:pStyle w:val="a4"/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E372EC" w:rsidRPr="00410F34" w:rsidSect="00030347">
      <w:pgSz w:w="11906" w:h="16838" w:code="9"/>
      <w:pgMar w:top="709" w:right="709" w:bottom="425" w:left="709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C9310" w14:textId="77777777" w:rsidR="00DF5B70" w:rsidRDefault="00DF5B70" w:rsidP="001E6902">
      <w:pPr>
        <w:spacing w:after="0" w:line="240" w:lineRule="auto"/>
      </w:pPr>
      <w:r>
        <w:separator/>
      </w:r>
    </w:p>
  </w:endnote>
  <w:endnote w:type="continuationSeparator" w:id="0">
    <w:p w14:paraId="53260B70" w14:textId="77777777" w:rsidR="00DF5B70" w:rsidRDefault="00DF5B70" w:rsidP="001E6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3554919"/>
    </w:sdtPr>
    <w:sdtContent>
      <w:p w14:paraId="2B3FBCA9" w14:textId="77777777" w:rsidR="0043011A" w:rsidRDefault="0043011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082A" w:rsidRPr="0058082A">
          <w:rPr>
            <w:noProof/>
            <w:lang w:val="ru-RU"/>
          </w:rPr>
          <w:t>32</w:t>
        </w:r>
        <w:r>
          <w:rPr>
            <w:noProof/>
            <w:lang w:val="ru-RU"/>
          </w:rPr>
          <w:fldChar w:fldCharType="end"/>
        </w:r>
      </w:p>
    </w:sdtContent>
  </w:sdt>
  <w:p w14:paraId="473568C0" w14:textId="77777777" w:rsidR="0043011A" w:rsidRDefault="0043011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10129" w14:textId="77777777" w:rsidR="00DF5B70" w:rsidRDefault="00DF5B70" w:rsidP="001E6902">
      <w:pPr>
        <w:spacing w:after="0" w:line="240" w:lineRule="auto"/>
      </w:pPr>
      <w:r>
        <w:separator/>
      </w:r>
    </w:p>
  </w:footnote>
  <w:footnote w:type="continuationSeparator" w:id="0">
    <w:p w14:paraId="5098C357" w14:textId="77777777" w:rsidR="00DF5B70" w:rsidRDefault="00DF5B70" w:rsidP="001E69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284CC3"/>
    <w:multiLevelType w:val="hybridMultilevel"/>
    <w:tmpl w:val="8DAA14A2"/>
    <w:lvl w:ilvl="0" w:tplc="4E2C6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F55751"/>
    <w:multiLevelType w:val="hybridMultilevel"/>
    <w:tmpl w:val="F34AFF68"/>
    <w:lvl w:ilvl="0" w:tplc="97CE557C"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A7E3A52"/>
    <w:multiLevelType w:val="hybridMultilevel"/>
    <w:tmpl w:val="92241260"/>
    <w:lvl w:ilvl="0" w:tplc="5A94643A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A8E1D3E"/>
    <w:multiLevelType w:val="multilevel"/>
    <w:tmpl w:val="F120083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843371"/>
    <w:multiLevelType w:val="hybridMultilevel"/>
    <w:tmpl w:val="61DA6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1246468A"/>
    <w:multiLevelType w:val="hybridMultilevel"/>
    <w:tmpl w:val="A58EC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156D3C63"/>
    <w:multiLevelType w:val="multilevel"/>
    <w:tmpl w:val="E1A4069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31E423F9"/>
    <w:multiLevelType w:val="hybridMultilevel"/>
    <w:tmpl w:val="40E299C8"/>
    <w:lvl w:ilvl="0" w:tplc="EFB80B7E">
      <w:start w:val="6"/>
      <w:numFmt w:val="decimal"/>
      <w:lvlText w:val="%1."/>
      <w:lvlJc w:val="left"/>
      <w:pPr>
        <w:ind w:left="193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C66A19"/>
    <w:multiLevelType w:val="hybridMultilevel"/>
    <w:tmpl w:val="8B54B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411214A6"/>
    <w:multiLevelType w:val="multilevel"/>
    <w:tmpl w:val="AB4047F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93373E5"/>
    <w:multiLevelType w:val="hybridMultilevel"/>
    <w:tmpl w:val="F03246BE"/>
    <w:lvl w:ilvl="0" w:tplc="0F98A2F8"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939506F"/>
    <w:multiLevelType w:val="hybridMultilevel"/>
    <w:tmpl w:val="D0B66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53E94F69"/>
    <w:multiLevelType w:val="hybridMultilevel"/>
    <w:tmpl w:val="4E94009C"/>
    <w:lvl w:ilvl="0" w:tplc="52365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9583B51"/>
    <w:multiLevelType w:val="hybridMultilevel"/>
    <w:tmpl w:val="F3C2D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8849C7"/>
    <w:multiLevelType w:val="hybridMultilevel"/>
    <w:tmpl w:val="303A75AC"/>
    <w:lvl w:ilvl="0" w:tplc="47FCE83E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B2F6BF8"/>
    <w:multiLevelType w:val="multilevel"/>
    <w:tmpl w:val="9D02CDA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D7A6313"/>
    <w:multiLevelType w:val="multilevel"/>
    <w:tmpl w:val="317245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42A71BD"/>
    <w:multiLevelType w:val="hybridMultilevel"/>
    <w:tmpl w:val="3EC4517C"/>
    <w:lvl w:ilvl="0" w:tplc="3BF8FDCC">
      <w:start w:val="7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6" w15:restartNumberingAfterBreak="0">
    <w:nsid w:val="6747512D"/>
    <w:multiLevelType w:val="multilevel"/>
    <w:tmpl w:val="D3F29B0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242948"/>
    <w:multiLevelType w:val="multilevel"/>
    <w:tmpl w:val="C4E8A00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CA64393"/>
    <w:multiLevelType w:val="hybridMultilevel"/>
    <w:tmpl w:val="C1A8E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2962CA"/>
    <w:multiLevelType w:val="hybridMultilevel"/>
    <w:tmpl w:val="782835D0"/>
    <w:lvl w:ilvl="0" w:tplc="0F98A2F8"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 w16cid:durableId="46225577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8101173">
    <w:abstractNumId w:val="20"/>
  </w:num>
  <w:num w:numId="3" w16cid:durableId="189151845">
    <w:abstractNumId w:val="24"/>
  </w:num>
  <w:num w:numId="4" w16cid:durableId="1470896522">
    <w:abstractNumId w:val="15"/>
  </w:num>
  <w:num w:numId="5" w16cid:durableId="1937051624">
    <w:abstractNumId w:val="12"/>
  </w:num>
  <w:num w:numId="6" w16cid:durableId="903874705">
    <w:abstractNumId w:val="16"/>
  </w:num>
  <w:num w:numId="7" w16cid:durableId="1373576803">
    <w:abstractNumId w:val="29"/>
  </w:num>
  <w:num w:numId="8" w16cid:durableId="410854976">
    <w:abstractNumId w:val="13"/>
  </w:num>
  <w:num w:numId="9" w16cid:durableId="523252208">
    <w:abstractNumId w:val="28"/>
  </w:num>
  <w:num w:numId="10" w16cid:durableId="2046130021">
    <w:abstractNumId w:val="17"/>
  </w:num>
  <w:num w:numId="11" w16cid:durableId="1328442548">
    <w:abstractNumId w:val="5"/>
  </w:num>
  <w:num w:numId="12" w16cid:durableId="1594513850">
    <w:abstractNumId w:val="21"/>
  </w:num>
  <w:num w:numId="13" w16cid:durableId="1580481559">
    <w:abstractNumId w:val="7"/>
  </w:num>
  <w:num w:numId="14" w16cid:durableId="1630746717">
    <w:abstractNumId w:val="1"/>
  </w:num>
  <w:num w:numId="15" w16cid:durableId="1404179745">
    <w:abstractNumId w:val="25"/>
  </w:num>
  <w:num w:numId="16" w16cid:durableId="442650812">
    <w:abstractNumId w:val="26"/>
  </w:num>
  <w:num w:numId="17" w16cid:durableId="988435177">
    <w:abstractNumId w:val="23"/>
  </w:num>
  <w:num w:numId="18" w16cid:durableId="2101024156">
    <w:abstractNumId w:val="9"/>
  </w:num>
  <w:num w:numId="19" w16cid:durableId="84689715">
    <w:abstractNumId w:val="4"/>
  </w:num>
  <w:num w:numId="20" w16cid:durableId="1474179191">
    <w:abstractNumId w:val="27"/>
  </w:num>
  <w:num w:numId="21" w16cid:durableId="2113696975">
    <w:abstractNumId w:val="2"/>
  </w:num>
  <w:num w:numId="22" w16cid:durableId="1175070810">
    <w:abstractNumId w:val="30"/>
  </w:num>
  <w:num w:numId="23" w16cid:durableId="312950340">
    <w:abstractNumId w:val="11"/>
  </w:num>
  <w:num w:numId="24" w16cid:durableId="1639071958">
    <w:abstractNumId w:val="18"/>
  </w:num>
  <w:num w:numId="25" w16cid:durableId="2055425640">
    <w:abstractNumId w:val="6"/>
  </w:num>
  <w:num w:numId="26" w16cid:durableId="135799027">
    <w:abstractNumId w:val="8"/>
  </w:num>
  <w:num w:numId="27" w16cid:durableId="1922718502">
    <w:abstractNumId w:val="19"/>
  </w:num>
  <w:num w:numId="28" w16cid:durableId="945313537">
    <w:abstractNumId w:val="10"/>
  </w:num>
  <w:num w:numId="29" w16cid:durableId="1070419317">
    <w:abstractNumId w:val="14"/>
  </w:num>
  <w:num w:numId="30" w16cid:durableId="216554927">
    <w:abstractNumId w:val="0"/>
  </w:num>
  <w:num w:numId="31" w16cid:durableId="1040976339">
    <w:abstractNumId w:val="22"/>
  </w:num>
  <w:num w:numId="32" w16cid:durableId="9982698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5C"/>
    <w:rsid w:val="00015C4E"/>
    <w:rsid w:val="00030347"/>
    <w:rsid w:val="00052D52"/>
    <w:rsid w:val="00065758"/>
    <w:rsid w:val="00085BC7"/>
    <w:rsid w:val="000A2C86"/>
    <w:rsid w:val="000D0558"/>
    <w:rsid w:val="000E2CF8"/>
    <w:rsid w:val="000E4116"/>
    <w:rsid w:val="000F2215"/>
    <w:rsid w:val="0010714C"/>
    <w:rsid w:val="001112D5"/>
    <w:rsid w:val="00115C52"/>
    <w:rsid w:val="00133C15"/>
    <w:rsid w:val="0017714D"/>
    <w:rsid w:val="001A4BF3"/>
    <w:rsid w:val="001E6902"/>
    <w:rsid w:val="001E78C7"/>
    <w:rsid w:val="00236919"/>
    <w:rsid w:val="0024708F"/>
    <w:rsid w:val="00256B96"/>
    <w:rsid w:val="00271191"/>
    <w:rsid w:val="00276372"/>
    <w:rsid w:val="00296F6F"/>
    <w:rsid w:val="002B6733"/>
    <w:rsid w:val="002F173A"/>
    <w:rsid w:val="002F262B"/>
    <w:rsid w:val="002F4D9A"/>
    <w:rsid w:val="00310EFF"/>
    <w:rsid w:val="00315352"/>
    <w:rsid w:val="003157AA"/>
    <w:rsid w:val="00327A9F"/>
    <w:rsid w:val="0033085A"/>
    <w:rsid w:val="00346A4D"/>
    <w:rsid w:val="003541A2"/>
    <w:rsid w:val="003632EA"/>
    <w:rsid w:val="00386242"/>
    <w:rsid w:val="003914C6"/>
    <w:rsid w:val="003948F4"/>
    <w:rsid w:val="003F11A0"/>
    <w:rsid w:val="00410F34"/>
    <w:rsid w:val="004135CB"/>
    <w:rsid w:val="00422481"/>
    <w:rsid w:val="0042464F"/>
    <w:rsid w:val="0043011A"/>
    <w:rsid w:val="00446522"/>
    <w:rsid w:val="00455DA1"/>
    <w:rsid w:val="00474CD6"/>
    <w:rsid w:val="004A6EC0"/>
    <w:rsid w:val="004B7005"/>
    <w:rsid w:val="00514600"/>
    <w:rsid w:val="005419BE"/>
    <w:rsid w:val="005454C7"/>
    <w:rsid w:val="00565394"/>
    <w:rsid w:val="0057695B"/>
    <w:rsid w:val="0058082A"/>
    <w:rsid w:val="0059205C"/>
    <w:rsid w:val="005A1F5C"/>
    <w:rsid w:val="005C7D21"/>
    <w:rsid w:val="005E6006"/>
    <w:rsid w:val="005F0AC8"/>
    <w:rsid w:val="005F60D6"/>
    <w:rsid w:val="00664BFE"/>
    <w:rsid w:val="00675BC7"/>
    <w:rsid w:val="006803DD"/>
    <w:rsid w:val="006826C0"/>
    <w:rsid w:val="006923CB"/>
    <w:rsid w:val="006C22FB"/>
    <w:rsid w:val="006C676D"/>
    <w:rsid w:val="00701B43"/>
    <w:rsid w:val="00704B6C"/>
    <w:rsid w:val="00706979"/>
    <w:rsid w:val="00720B0E"/>
    <w:rsid w:val="00750184"/>
    <w:rsid w:val="00770A0B"/>
    <w:rsid w:val="007841D4"/>
    <w:rsid w:val="007E6D38"/>
    <w:rsid w:val="007F5753"/>
    <w:rsid w:val="00810985"/>
    <w:rsid w:val="00837506"/>
    <w:rsid w:val="008422D3"/>
    <w:rsid w:val="00851AA2"/>
    <w:rsid w:val="00855836"/>
    <w:rsid w:val="00872964"/>
    <w:rsid w:val="00883798"/>
    <w:rsid w:val="008A424F"/>
    <w:rsid w:val="008A5203"/>
    <w:rsid w:val="008A76A0"/>
    <w:rsid w:val="008C0A2B"/>
    <w:rsid w:val="008D14D5"/>
    <w:rsid w:val="008F1059"/>
    <w:rsid w:val="00980B2F"/>
    <w:rsid w:val="0098154E"/>
    <w:rsid w:val="009C0C61"/>
    <w:rsid w:val="009D7AD4"/>
    <w:rsid w:val="00A45230"/>
    <w:rsid w:val="00A4688B"/>
    <w:rsid w:val="00A877BC"/>
    <w:rsid w:val="00AE6EAA"/>
    <w:rsid w:val="00B152F7"/>
    <w:rsid w:val="00B72DF7"/>
    <w:rsid w:val="00B875D5"/>
    <w:rsid w:val="00BB2BCF"/>
    <w:rsid w:val="00BB6308"/>
    <w:rsid w:val="00BC2B6C"/>
    <w:rsid w:val="00BD00C2"/>
    <w:rsid w:val="00BD5C7A"/>
    <w:rsid w:val="00BE13A2"/>
    <w:rsid w:val="00BF3DDE"/>
    <w:rsid w:val="00C16E89"/>
    <w:rsid w:val="00C617D1"/>
    <w:rsid w:val="00C61A10"/>
    <w:rsid w:val="00C6368D"/>
    <w:rsid w:val="00C71358"/>
    <w:rsid w:val="00C9754A"/>
    <w:rsid w:val="00C9790C"/>
    <w:rsid w:val="00CB1CBC"/>
    <w:rsid w:val="00CD02B9"/>
    <w:rsid w:val="00CE659D"/>
    <w:rsid w:val="00D15B2E"/>
    <w:rsid w:val="00D25302"/>
    <w:rsid w:val="00D67905"/>
    <w:rsid w:val="00D72FEA"/>
    <w:rsid w:val="00D91E77"/>
    <w:rsid w:val="00D93258"/>
    <w:rsid w:val="00DA6FC2"/>
    <w:rsid w:val="00DB164E"/>
    <w:rsid w:val="00DB5CE7"/>
    <w:rsid w:val="00DC7940"/>
    <w:rsid w:val="00DD02F6"/>
    <w:rsid w:val="00DD487B"/>
    <w:rsid w:val="00DF5B70"/>
    <w:rsid w:val="00E22627"/>
    <w:rsid w:val="00E35C07"/>
    <w:rsid w:val="00E372EC"/>
    <w:rsid w:val="00E42EEF"/>
    <w:rsid w:val="00E535FD"/>
    <w:rsid w:val="00E71EB2"/>
    <w:rsid w:val="00EA4395"/>
    <w:rsid w:val="00EC1D32"/>
    <w:rsid w:val="00EF5F38"/>
    <w:rsid w:val="00F425CD"/>
    <w:rsid w:val="00F43130"/>
    <w:rsid w:val="00F44706"/>
    <w:rsid w:val="00F4572E"/>
    <w:rsid w:val="00F518E6"/>
    <w:rsid w:val="00F67273"/>
    <w:rsid w:val="00F76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5780"/>
  <w15:docId w15:val="{A4FCD817-84CC-4B43-B0F1-2C7315F9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59205C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59205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920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D72FEA"/>
  </w:style>
  <w:style w:type="character" w:customStyle="1" w:styleId="c30">
    <w:name w:val="c30"/>
    <w:basedOn w:val="a0"/>
    <w:rsid w:val="00D72FEA"/>
  </w:style>
  <w:style w:type="character" w:customStyle="1" w:styleId="c7">
    <w:name w:val="c7"/>
    <w:basedOn w:val="a0"/>
    <w:rsid w:val="00D72FEA"/>
  </w:style>
  <w:style w:type="character" w:customStyle="1" w:styleId="c17">
    <w:name w:val="c17"/>
    <w:basedOn w:val="a0"/>
    <w:rsid w:val="00D72FEA"/>
  </w:style>
  <w:style w:type="table" w:customStyle="1" w:styleId="1">
    <w:name w:val="Сетка таблицы1"/>
    <w:basedOn w:val="a1"/>
    <w:next w:val="a5"/>
    <w:uiPriority w:val="59"/>
    <w:rsid w:val="00D72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D72FE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link w:val="a6"/>
    <w:uiPriority w:val="99"/>
    <w:rsid w:val="00D72FEA"/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customStyle="1" w:styleId="c16">
    <w:name w:val="c16"/>
    <w:basedOn w:val="a"/>
    <w:rsid w:val="00030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030347"/>
  </w:style>
  <w:style w:type="character" w:customStyle="1" w:styleId="c70">
    <w:name w:val="c70"/>
    <w:basedOn w:val="a0"/>
    <w:rsid w:val="00030347"/>
  </w:style>
  <w:style w:type="character" w:customStyle="1" w:styleId="c27">
    <w:name w:val="c27"/>
    <w:basedOn w:val="a0"/>
    <w:rsid w:val="00030347"/>
  </w:style>
  <w:style w:type="character" w:customStyle="1" w:styleId="a8">
    <w:name w:val="Основной текст_"/>
    <w:basedOn w:val="a0"/>
    <w:link w:val="3"/>
    <w:rsid w:val="005454C7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9">
    <w:name w:val="Основной текст + Полужирный"/>
    <w:basedOn w:val="a8"/>
    <w:rsid w:val="005454C7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pt">
    <w:name w:val="Основной текст + 10 pt"/>
    <w:basedOn w:val="a8"/>
    <w:rsid w:val="005454C7"/>
    <w:rPr>
      <w:rFonts w:ascii="Arial" w:eastAsia="Arial" w:hAnsi="Arial" w:cs="Arial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a">
    <w:name w:val="Подпись к таблице_"/>
    <w:basedOn w:val="a0"/>
    <w:link w:val="ab"/>
    <w:rsid w:val="005454C7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10pt0">
    <w:name w:val="Основной текст + 10 pt;Курсив"/>
    <w:basedOn w:val="a8"/>
    <w:rsid w:val="005454C7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8"/>
    <w:rsid w:val="005454C7"/>
    <w:pPr>
      <w:widowControl w:val="0"/>
      <w:shd w:val="clear" w:color="auto" w:fill="FFFFFF"/>
      <w:spacing w:before="300" w:after="180" w:line="254" w:lineRule="exact"/>
      <w:jc w:val="both"/>
    </w:pPr>
    <w:rPr>
      <w:rFonts w:ascii="Arial" w:eastAsia="Arial" w:hAnsi="Arial" w:cs="Arial"/>
      <w:sz w:val="21"/>
      <w:szCs w:val="21"/>
    </w:rPr>
  </w:style>
  <w:style w:type="paragraph" w:customStyle="1" w:styleId="ab">
    <w:name w:val="Подпись к таблице"/>
    <w:basedOn w:val="a"/>
    <w:link w:val="aa"/>
    <w:rsid w:val="005454C7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21"/>
      <w:szCs w:val="21"/>
    </w:rPr>
  </w:style>
  <w:style w:type="paragraph" w:customStyle="1" w:styleId="ac">
    <w:name w:val="Основной"/>
    <w:basedOn w:val="a"/>
    <w:link w:val="ad"/>
    <w:rsid w:val="00A45230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Zag11">
    <w:name w:val="Zag_11"/>
    <w:rsid w:val="00A45230"/>
    <w:rPr>
      <w:color w:val="000000"/>
      <w:w w:val="100"/>
    </w:rPr>
  </w:style>
  <w:style w:type="character" w:customStyle="1" w:styleId="ad">
    <w:name w:val="Основной Знак"/>
    <w:link w:val="ac"/>
    <w:rsid w:val="00A45230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ae">
    <w:name w:val="Буллит"/>
    <w:basedOn w:val="ac"/>
    <w:link w:val="af"/>
    <w:rsid w:val="00A45230"/>
    <w:pPr>
      <w:ind w:firstLine="244"/>
    </w:pPr>
  </w:style>
  <w:style w:type="character" w:customStyle="1" w:styleId="af">
    <w:name w:val="Буллит Знак"/>
    <w:link w:val="ae"/>
    <w:rsid w:val="00A45230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customStyle="1" w:styleId="4">
    <w:name w:val="Заг 4"/>
    <w:basedOn w:val="a"/>
    <w:rsid w:val="00A45230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paragraph" w:customStyle="1" w:styleId="af0">
    <w:name w:val="Курсив"/>
    <w:basedOn w:val="ac"/>
    <w:rsid w:val="00A45230"/>
    <w:rPr>
      <w:i/>
      <w:iCs/>
    </w:rPr>
  </w:style>
  <w:style w:type="paragraph" w:customStyle="1" w:styleId="21">
    <w:name w:val="Средняя сетка 21"/>
    <w:basedOn w:val="a"/>
    <w:uiPriority w:val="1"/>
    <w:qFormat/>
    <w:rsid w:val="00A45230"/>
    <w:pPr>
      <w:numPr>
        <w:numId w:val="30"/>
      </w:numPr>
      <w:spacing w:after="0" w:line="360" w:lineRule="auto"/>
      <w:contextualSpacing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Zag3">
    <w:name w:val="Zag_3"/>
    <w:basedOn w:val="a"/>
    <w:uiPriority w:val="99"/>
    <w:rsid w:val="00A45230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C97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97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1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8850C-CA5F-404F-961A-A3280085C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9354</Words>
  <Characters>53324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Саня</dc:creator>
  <cp:lastModifiedBy>Волк Алексей</cp:lastModifiedBy>
  <cp:revision>2</cp:revision>
  <cp:lastPrinted>2021-09-30T15:31:00Z</cp:lastPrinted>
  <dcterms:created xsi:type="dcterms:W3CDTF">2022-09-18T19:07:00Z</dcterms:created>
  <dcterms:modified xsi:type="dcterms:W3CDTF">2022-09-18T19:07:00Z</dcterms:modified>
</cp:coreProperties>
</file>