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DA0" w:rsidRPr="00294620" w:rsidRDefault="00372DA0" w:rsidP="00372DA0">
      <w:pPr>
        <w:rPr>
          <w:sz w:val="36"/>
          <w:szCs w:val="28"/>
        </w:rPr>
      </w:pPr>
      <w:r w:rsidRPr="00294620">
        <w:rPr>
          <w:sz w:val="28"/>
          <w:szCs w:val="28"/>
        </w:rPr>
        <w:t xml:space="preserve">Муниципальное казенное  дошкольное образовательное учреждение детский сад  «Родничок»                                                                                                                     </w:t>
      </w:r>
    </w:p>
    <w:p w:rsidR="00372DA0" w:rsidRDefault="00372DA0" w:rsidP="00372DA0">
      <w:pPr>
        <w:rPr>
          <w:b/>
          <w:sz w:val="36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372DA0" w:rsidRPr="00294620" w:rsidRDefault="00372DA0" w:rsidP="00372DA0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                                 «Согласовано» </w:t>
      </w:r>
    </w:p>
    <w:p w:rsidR="00372DA0" w:rsidRPr="00294620" w:rsidRDefault="00372DA0" w:rsidP="00372DA0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>Заведующая МКДОУ</w:t>
      </w:r>
    </w:p>
    <w:p w:rsidR="00372DA0" w:rsidRPr="00294620" w:rsidRDefault="00372DA0" w:rsidP="00372DA0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детский сад «Родничок»</w:t>
      </w:r>
    </w:p>
    <w:p w:rsidR="00372DA0" w:rsidRPr="00294620" w:rsidRDefault="00372DA0" w:rsidP="00372DA0">
      <w:pPr>
        <w:ind w:left="142"/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                                                                                          ---------------------- </w:t>
      </w:r>
      <w:proofErr w:type="spellStart"/>
      <w:r>
        <w:rPr>
          <w:sz w:val="28"/>
          <w:szCs w:val="28"/>
        </w:rPr>
        <w:t>С</w:t>
      </w:r>
      <w:r w:rsidRPr="00294620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294620">
        <w:rPr>
          <w:sz w:val="28"/>
          <w:szCs w:val="28"/>
        </w:rPr>
        <w:t>.С</w:t>
      </w:r>
      <w:r>
        <w:rPr>
          <w:sz w:val="28"/>
          <w:szCs w:val="28"/>
        </w:rPr>
        <w:t>тецко</w:t>
      </w:r>
      <w:proofErr w:type="spellEnd"/>
      <w:r w:rsidRPr="00294620">
        <w:rPr>
          <w:sz w:val="28"/>
          <w:szCs w:val="28"/>
        </w:rPr>
        <w:t>.</w:t>
      </w:r>
    </w:p>
    <w:p w:rsidR="00372DA0" w:rsidRPr="00294620" w:rsidRDefault="00372DA0" w:rsidP="00372DA0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294620">
        <w:rPr>
          <w:sz w:val="28"/>
          <w:szCs w:val="28"/>
        </w:rPr>
        <w:t xml:space="preserve">Приказ </w:t>
      </w:r>
      <w:proofErr w:type="gramStart"/>
      <w:r w:rsidRPr="00294620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</w:t>
      </w:r>
      <w:r w:rsidRPr="00294620">
        <w:rPr>
          <w:sz w:val="28"/>
          <w:szCs w:val="28"/>
        </w:rPr>
        <w:t xml:space="preserve">   № </w:t>
      </w:r>
    </w:p>
    <w:p w:rsidR="00372DA0" w:rsidRPr="00294620" w:rsidRDefault="00372DA0" w:rsidP="00372DA0">
      <w:pPr>
        <w:ind w:left="142"/>
        <w:jc w:val="center"/>
        <w:rPr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40"/>
          <w:szCs w:val="40"/>
        </w:rPr>
      </w:pPr>
    </w:p>
    <w:p w:rsidR="00372DA0" w:rsidRDefault="00372DA0" w:rsidP="00372DA0">
      <w:pPr>
        <w:rPr>
          <w:b/>
          <w:sz w:val="40"/>
          <w:szCs w:val="40"/>
        </w:rPr>
      </w:pPr>
    </w:p>
    <w:p w:rsidR="00372DA0" w:rsidRDefault="00372DA0" w:rsidP="00372DA0">
      <w:pPr>
        <w:rPr>
          <w:b/>
          <w:sz w:val="40"/>
          <w:szCs w:val="40"/>
        </w:rPr>
      </w:pPr>
    </w:p>
    <w:p w:rsidR="00372DA0" w:rsidRDefault="00372DA0" w:rsidP="00372DA0">
      <w:pPr>
        <w:jc w:val="center"/>
        <w:rPr>
          <w:sz w:val="32"/>
          <w:szCs w:val="32"/>
        </w:rPr>
      </w:pPr>
      <w:r>
        <w:rPr>
          <w:sz w:val="32"/>
          <w:szCs w:val="32"/>
        </w:rPr>
        <w:t>П</w:t>
      </w:r>
      <w:r w:rsidRPr="00B6064B">
        <w:rPr>
          <w:sz w:val="32"/>
          <w:szCs w:val="32"/>
        </w:rPr>
        <w:t>лан</w:t>
      </w:r>
    </w:p>
    <w:p w:rsidR="00372DA0" w:rsidRDefault="00372DA0" w:rsidP="00372DA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взаимодействия  педагога дополнительного образования </w:t>
      </w:r>
    </w:p>
    <w:p w:rsidR="00372DA0" w:rsidRPr="00B6064B" w:rsidRDefault="00372DA0" w:rsidP="00372DA0">
      <w:pPr>
        <w:jc w:val="center"/>
        <w:rPr>
          <w:sz w:val="32"/>
          <w:szCs w:val="32"/>
        </w:rPr>
      </w:pPr>
      <w:r>
        <w:rPr>
          <w:sz w:val="32"/>
          <w:szCs w:val="32"/>
        </w:rPr>
        <w:t>с родителями</w:t>
      </w:r>
    </w:p>
    <w:p w:rsidR="00372DA0" w:rsidRPr="00B6064B" w:rsidRDefault="00372DA0" w:rsidP="00372DA0">
      <w:pPr>
        <w:jc w:val="center"/>
        <w:rPr>
          <w:sz w:val="32"/>
          <w:szCs w:val="32"/>
        </w:rPr>
      </w:pPr>
      <w:r>
        <w:rPr>
          <w:sz w:val="32"/>
          <w:szCs w:val="32"/>
        </w:rPr>
        <w:t>на 202</w:t>
      </w:r>
      <w:r w:rsidR="00C7267F">
        <w:rPr>
          <w:sz w:val="32"/>
          <w:szCs w:val="32"/>
        </w:rPr>
        <w:t>2</w:t>
      </w:r>
      <w:r>
        <w:rPr>
          <w:sz w:val="32"/>
          <w:szCs w:val="32"/>
        </w:rPr>
        <w:t xml:space="preserve"> – 202</w:t>
      </w:r>
      <w:r w:rsidR="00C7267F">
        <w:rPr>
          <w:sz w:val="32"/>
          <w:szCs w:val="32"/>
        </w:rPr>
        <w:t>3</w:t>
      </w:r>
      <w:bookmarkStart w:id="0" w:name="_GoBack"/>
      <w:bookmarkEnd w:id="0"/>
      <w:r>
        <w:rPr>
          <w:sz w:val="32"/>
          <w:szCs w:val="32"/>
        </w:rPr>
        <w:t xml:space="preserve"> учебный год</w:t>
      </w:r>
    </w:p>
    <w:p w:rsidR="00372DA0" w:rsidRPr="00B6064B" w:rsidRDefault="00372DA0" w:rsidP="00372DA0">
      <w:pPr>
        <w:jc w:val="center"/>
        <w:rPr>
          <w:b/>
          <w:sz w:val="32"/>
          <w:szCs w:val="32"/>
        </w:rPr>
      </w:pPr>
    </w:p>
    <w:p w:rsidR="00372DA0" w:rsidRPr="00A44F85" w:rsidRDefault="00372DA0" w:rsidP="00372DA0">
      <w:pPr>
        <w:jc w:val="center"/>
        <w:rPr>
          <w:b/>
          <w:sz w:val="40"/>
          <w:szCs w:val="40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rPr>
          <w:sz w:val="28"/>
          <w:szCs w:val="28"/>
        </w:rPr>
      </w:pPr>
    </w:p>
    <w:p w:rsidR="00372DA0" w:rsidRDefault="00372DA0" w:rsidP="00372DA0">
      <w:pPr>
        <w:ind w:left="5940"/>
        <w:rPr>
          <w:sz w:val="28"/>
          <w:szCs w:val="28"/>
        </w:rPr>
      </w:pPr>
    </w:p>
    <w:p w:rsidR="00372DA0" w:rsidRDefault="00372DA0" w:rsidP="00372D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</w:p>
    <w:p w:rsidR="00372DA0" w:rsidRDefault="00372DA0" w:rsidP="00372D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Педагог дополнительного образования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Наам</w:t>
      </w:r>
      <w:proofErr w:type="spellEnd"/>
      <w:r>
        <w:rPr>
          <w:b/>
          <w:sz w:val="28"/>
          <w:szCs w:val="28"/>
        </w:rPr>
        <w:t xml:space="preserve">  Наталья Юрьевна.</w:t>
      </w:r>
    </w:p>
    <w:p w:rsidR="00372DA0" w:rsidRDefault="00372DA0" w:rsidP="00372DA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</w:p>
    <w:p w:rsidR="00372DA0" w:rsidRDefault="00372DA0" w:rsidP="00372DA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372DA0" w:rsidRPr="00993B83" w:rsidRDefault="00372DA0" w:rsidP="00372DA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2023 г</w:t>
      </w:r>
    </w:p>
    <w:p w:rsidR="00372DA0" w:rsidRPr="007C1689" w:rsidRDefault="00372DA0" w:rsidP="00372DA0">
      <w:pPr>
        <w:pStyle w:val="a3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121"/>
      </w:tblGrid>
      <w:tr w:rsidR="00372DA0" w:rsidRPr="00993B83" w:rsidTr="00792C8C">
        <w:trPr>
          <w:trHeight w:val="916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СЕНТЯБРЬ</w:t>
            </w:r>
          </w:p>
        </w:tc>
        <w:tc>
          <w:tcPr>
            <w:tcW w:w="7121" w:type="dxa"/>
          </w:tcPr>
          <w:p w:rsidR="00792C8C" w:rsidRDefault="00372DA0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родительское собрание </w:t>
            </w:r>
          </w:p>
          <w:p w:rsidR="00372DA0" w:rsidRPr="00993B83" w:rsidRDefault="00372DA0" w:rsidP="00792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 Эстетическое и физическое развитие ребенка средствами</w:t>
            </w:r>
            <w:r w:rsidR="00792C8C">
              <w:rPr>
                <w:sz w:val="28"/>
                <w:szCs w:val="28"/>
              </w:rPr>
              <w:t xml:space="preserve"> т</w:t>
            </w:r>
            <w:r>
              <w:rPr>
                <w:sz w:val="28"/>
                <w:szCs w:val="28"/>
              </w:rPr>
              <w:t>анцевального творчества»</w:t>
            </w:r>
          </w:p>
        </w:tc>
      </w:tr>
      <w:tr w:rsidR="00372DA0" w:rsidRPr="00993B83" w:rsidTr="00792C8C">
        <w:trPr>
          <w:trHeight w:val="1357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ОКТЯБРЬ</w:t>
            </w:r>
          </w:p>
        </w:tc>
        <w:tc>
          <w:tcPr>
            <w:tcW w:w="7121" w:type="dxa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 класс для родителей  по знакомству со спецификой занятий кружка « Непоседы»</w:t>
            </w:r>
          </w:p>
        </w:tc>
      </w:tr>
      <w:tr w:rsidR="00372DA0" w:rsidRPr="00993B83" w:rsidTr="00792C8C">
        <w:trPr>
          <w:trHeight w:val="1374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7121" w:type="dxa"/>
          </w:tcPr>
          <w:p w:rsidR="00372DA0" w:rsidRPr="00993B83" w:rsidRDefault="00372DA0" w:rsidP="00372D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информационных материалов в сообществе в  «</w:t>
            </w:r>
            <w:proofErr w:type="spellStart"/>
            <w:r>
              <w:rPr>
                <w:sz w:val="28"/>
                <w:szCs w:val="28"/>
              </w:rPr>
              <w:t>ВКонтакте</w:t>
            </w:r>
            <w:proofErr w:type="spellEnd"/>
            <w:r>
              <w:rPr>
                <w:sz w:val="28"/>
                <w:szCs w:val="28"/>
              </w:rPr>
              <w:t>» на своей странице.</w:t>
            </w:r>
          </w:p>
        </w:tc>
      </w:tr>
      <w:tr w:rsidR="00372DA0" w:rsidRPr="00993B83" w:rsidTr="00792C8C">
        <w:trPr>
          <w:trHeight w:val="1357"/>
        </w:trPr>
        <w:tc>
          <w:tcPr>
            <w:tcW w:w="2660" w:type="dxa"/>
            <w:shd w:val="clear" w:color="auto" w:fill="auto"/>
          </w:tcPr>
          <w:p w:rsidR="00372DA0" w:rsidRPr="00993B83" w:rsidRDefault="00792C8C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ДЕКАБРЬ</w:t>
            </w:r>
          </w:p>
        </w:tc>
        <w:tc>
          <w:tcPr>
            <w:tcW w:w="7121" w:type="dxa"/>
          </w:tcPr>
          <w:p w:rsidR="00372DA0" w:rsidRPr="00993B83" w:rsidRDefault="00792C8C" w:rsidP="00792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 Профилактика детского травматизма в зимнее время»</w:t>
            </w:r>
          </w:p>
        </w:tc>
      </w:tr>
      <w:tr w:rsidR="00372DA0" w:rsidRPr="00993B83" w:rsidTr="00792C8C">
        <w:trPr>
          <w:trHeight w:val="916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7121" w:type="dxa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Организовывать </w:t>
            </w:r>
            <w:r w:rsidR="00792C8C">
              <w:rPr>
                <w:sz w:val="28"/>
                <w:szCs w:val="28"/>
              </w:rPr>
              <w:t>музыкальные встречи с семьями воспитанников</w:t>
            </w:r>
          </w:p>
        </w:tc>
      </w:tr>
      <w:tr w:rsidR="00372DA0" w:rsidRPr="00993B83" w:rsidTr="00792C8C">
        <w:trPr>
          <w:trHeight w:val="899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МАРТ</w:t>
            </w:r>
          </w:p>
        </w:tc>
        <w:tc>
          <w:tcPr>
            <w:tcW w:w="7121" w:type="dxa"/>
          </w:tcPr>
          <w:p w:rsidR="00372DA0" w:rsidRPr="00993B83" w:rsidRDefault="00792C8C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 </w:t>
            </w:r>
            <w:proofErr w:type="gramStart"/>
            <w:r>
              <w:rPr>
                <w:sz w:val="28"/>
                <w:szCs w:val="28"/>
              </w:rPr>
              <w:t>–к</w:t>
            </w:r>
            <w:proofErr w:type="gramEnd"/>
            <w:r>
              <w:rPr>
                <w:sz w:val="28"/>
                <w:szCs w:val="28"/>
              </w:rPr>
              <w:t>ласс « Танцуем вместе»</w:t>
            </w:r>
          </w:p>
        </w:tc>
      </w:tr>
      <w:tr w:rsidR="00372DA0" w:rsidRPr="00993B83" w:rsidTr="00792C8C">
        <w:trPr>
          <w:trHeight w:val="1242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АПРЕЛЬ</w:t>
            </w:r>
          </w:p>
        </w:tc>
        <w:tc>
          <w:tcPr>
            <w:tcW w:w="7121" w:type="dxa"/>
          </w:tcPr>
          <w:p w:rsidR="00792C8C" w:rsidRPr="00993B83" w:rsidRDefault="00792C8C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>Удовлетворение родителей образовательным процессом.</w:t>
            </w:r>
          </w:p>
        </w:tc>
      </w:tr>
      <w:tr w:rsidR="00372DA0" w:rsidRPr="00993B83" w:rsidTr="00792C8C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2660" w:type="dxa"/>
            <w:shd w:val="clear" w:color="auto" w:fill="auto"/>
          </w:tcPr>
          <w:p w:rsidR="00372DA0" w:rsidRPr="00993B83" w:rsidRDefault="00372DA0" w:rsidP="00713AC2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МАЙ</w:t>
            </w:r>
          </w:p>
        </w:tc>
        <w:tc>
          <w:tcPr>
            <w:tcW w:w="7121" w:type="dxa"/>
          </w:tcPr>
          <w:p w:rsidR="00372DA0" w:rsidRPr="00993B83" w:rsidRDefault="00792C8C" w:rsidP="007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концерт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</w:tbl>
    <w:p w:rsidR="00372DA0" w:rsidRPr="00993B83" w:rsidRDefault="00372DA0" w:rsidP="00372DA0">
      <w:pPr>
        <w:rPr>
          <w:sz w:val="28"/>
          <w:szCs w:val="28"/>
        </w:rPr>
      </w:pPr>
    </w:p>
    <w:p w:rsidR="00372DA0" w:rsidRPr="00993B83" w:rsidRDefault="00372DA0" w:rsidP="00372DA0">
      <w:pPr>
        <w:rPr>
          <w:sz w:val="28"/>
          <w:szCs w:val="28"/>
        </w:rPr>
      </w:pPr>
    </w:p>
    <w:p w:rsidR="00372DA0" w:rsidRDefault="00372DA0" w:rsidP="00372DA0"/>
    <w:p w:rsidR="00B06E77" w:rsidRDefault="00B06E77"/>
    <w:sectPr w:rsidR="00B06E77" w:rsidSect="00792C8C">
      <w:pgSz w:w="11906" w:h="16838"/>
      <w:pgMar w:top="1440" w:right="1080" w:bottom="1440" w:left="1080" w:header="708" w:footer="708" w:gutter="0"/>
      <w:pgBorders w:offsetFrom="page">
        <w:top w:val="dashed" w:sz="18" w:space="24" w:color="0070C0"/>
        <w:left w:val="dashed" w:sz="18" w:space="24" w:color="0070C0"/>
        <w:bottom w:val="dashed" w:sz="18" w:space="24" w:color="0070C0"/>
        <w:right w:val="dashed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DA0"/>
    <w:rsid w:val="00372DA0"/>
    <w:rsid w:val="00792C8C"/>
    <w:rsid w:val="00B06E77"/>
    <w:rsid w:val="00C7267F"/>
    <w:rsid w:val="00CD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2024-02-12T15:24:00Z</dcterms:created>
  <dcterms:modified xsi:type="dcterms:W3CDTF">2024-02-13T04:32:00Z</dcterms:modified>
</cp:coreProperties>
</file>