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6CDBEE" w14:textId="77777777" w:rsidR="00923EA2" w:rsidRPr="00923EA2" w:rsidRDefault="00923EA2" w:rsidP="00923EA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3EA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Индивидуальный план профессионального развития </w:t>
      </w:r>
    </w:p>
    <w:p w14:paraId="269865D7" w14:textId="095FE8A6" w:rsidR="00923EA2" w:rsidRPr="00923EA2" w:rsidRDefault="00923EA2" w:rsidP="00923EA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3E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учителя иностранных классов Яцина Татьяны Михайловны</w:t>
      </w:r>
    </w:p>
    <w:p w14:paraId="47E2EE7F" w14:textId="3F5498B0" w:rsidR="0033622F" w:rsidRDefault="00923EA2" w:rsidP="00923EA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3E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(на период с 01.09.2020 по 31.05.2024 года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2B7266EA" w14:textId="454E0B8F" w:rsidR="00923EA2" w:rsidRDefault="00923EA2" w:rsidP="00923EA2">
      <w:pPr>
        <w:jc w:val="both"/>
        <w:rPr>
          <w:rFonts w:ascii="Times New Roman" w:hAnsi="Times New Roman" w:cs="Times New Roman"/>
          <w:sz w:val="28"/>
          <w:szCs w:val="28"/>
        </w:rPr>
      </w:pPr>
      <w:r w:rsidRPr="00923EA2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тема: </w:t>
      </w:r>
      <w:r w:rsidRPr="00923EA2">
        <w:rPr>
          <w:rFonts w:ascii="Times New Roman" w:hAnsi="Times New Roman" w:cs="Times New Roman"/>
          <w:sz w:val="28"/>
          <w:szCs w:val="28"/>
        </w:rPr>
        <w:t>«</w:t>
      </w:r>
      <w:r w:rsidRPr="00923EA2">
        <w:rPr>
          <w:rFonts w:ascii="Times New Roman" w:hAnsi="Times New Roman"/>
          <w:sz w:val="28"/>
          <w:szCs w:val="28"/>
        </w:rPr>
        <w:t>Развитие коммуникативной компетенции с использованием игровых технологий на уроках английского языка для учащихся средней школы.</w:t>
      </w:r>
      <w:r w:rsidRPr="00923EA2">
        <w:rPr>
          <w:rFonts w:ascii="Times New Roman" w:hAnsi="Times New Roman" w:cs="Times New Roman"/>
          <w:sz w:val="28"/>
          <w:szCs w:val="28"/>
        </w:rPr>
        <w:t>»</w:t>
      </w:r>
    </w:p>
    <w:p w14:paraId="1EFA2B27" w14:textId="2B50F017" w:rsidR="00923EA2" w:rsidRDefault="00923EA2" w:rsidP="00923EA2">
      <w:pPr>
        <w:rPr>
          <w:rFonts w:ascii="Times New Roman" w:hAnsi="Times New Roman" w:cs="Times New Roman"/>
          <w:sz w:val="28"/>
          <w:szCs w:val="28"/>
        </w:rPr>
      </w:pPr>
      <w:r w:rsidRPr="00923EA2">
        <w:rPr>
          <w:rFonts w:ascii="Times New Roman" w:hAnsi="Times New Roman" w:cs="Times New Roman"/>
          <w:b/>
          <w:bCs/>
          <w:sz w:val="28"/>
          <w:szCs w:val="28"/>
        </w:rPr>
        <w:t>Цель работы:</w:t>
      </w:r>
      <w:r w:rsidRPr="00923EA2">
        <w:rPr>
          <w:rFonts w:ascii="Times New Roman" w:hAnsi="Times New Roman" w:cs="Times New Roman"/>
          <w:sz w:val="28"/>
          <w:szCs w:val="28"/>
        </w:rPr>
        <w:t xml:space="preserve"> Изучение теоретических и практических аспектов формирования </w:t>
      </w:r>
      <w:r w:rsidRPr="00923EA2">
        <w:rPr>
          <w:rFonts w:ascii="Times New Roman" w:hAnsi="Times New Roman"/>
          <w:sz w:val="28"/>
          <w:szCs w:val="28"/>
        </w:rPr>
        <w:t>коммуникативной компетенции</w:t>
      </w:r>
      <w:r w:rsidRPr="00923EA2">
        <w:rPr>
          <w:rFonts w:ascii="Times New Roman" w:hAnsi="Times New Roman" w:cs="Times New Roman"/>
          <w:sz w:val="28"/>
          <w:szCs w:val="28"/>
        </w:rPr>
        <w:t xml:space="preserve"> </w:t>
      </w:r>
      <w:r w:rsidR="00B71D6D" w:rsidRPr="00923EA2">
        <w:rPr>
          <w:rFonts w:ascii="Times New Roman" w:hAnsi="Times New Roman"/>
          <w:sz w:val="28"/>
          <w:szCs w:val="28"/>
        </w:rPr>
        <w:t>на уроках английского языка для учащихся средней школы</w:t>
      </w:r>
      <w:r w:rsidR="00B71D6D" w:rsidRPr="00923EA2">
        <w:rPr>
          <w:rFonts w:ascii="Times New Roman" w:hAnsi="Times New Roman" w:cs="Times New Roman"/>
          <w:sz w:val="28"/>
          <w:szCs w:val="28"/>
        </w:rPr>
        <w:t xml:space="preserve"> </w:t>
      </w:r>
      <w:r w:rsidRPr="00923EA2">
        <w:rPr>
          <w:rFonts w:ascii="Times New Roman" w:hAnsi="Times New Roman" w:cs="Times New Roman"/>
          <w:sz w:val="28"/>
          <w:szCs w:val="28"/>
        </w:rPr>
        <w:t>в условиях реализации ФГОС НОО через оценивание.</w:t>
      </w:r>
    </w:p>
    <w:p w14:paraId="5B1772AD" w14:textId="74B57596" w:rsidR="00B71D6D" w:rsidRPr="00B71D6D" w:rsidRDefault="00B71D6D" w:rsidP="00923EA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71D6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42A215C" w14:textId="77777777" w:rsidR="00B71D6D" w:rsidRDefault="00923EA2" w:rsidP="00B71D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t>Повышение качества проведения учебных занятий на основе внедрения игровых технологий</w:t>
      </w:r>
    </w:p>
    <w:p w14:paraId="6AD51690" w14:textId="107F83C3" w:rsidR="00923EA2" w:rsidRDefault="00B71D6D" w:rsidP="00B71D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</w:t>
      </w:r>
      <w:r w:rsidR="00923EA2" w:rsidRPr="00B71D6D">
        <w:rPr>
          <w:rFonts w:ascii="Times New Roman" w:hAnsi="Times New Roman" w:cs="Times New Roman"/>
          <w:sz w:val="28"/>
          <w:szCs w:val="28"/>
        </w:rPr>
        <w:t xml:space="preserve"> интерактивных форм организации учебного процесса с целью формирования ключевых компетентностей и повышения мотивации учащихся.</w:t>
      </w:r>
    </w:p>
    <w:p w14:paraId="6CDA9D1F" w14:textId="77777777" w:rsidR="00B71D6D" w:rsidRPr="00B71D6D" w:rsidRDefault="00B71D6D" w:rsidP="00B71D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условий для развития творческого потенциала и познавательной деятельности учащихся на уроках английского языка.</w:t>
      </w:r>
    </w:p>
    <w:p w14:paraId="06EE8C89" w14:textId="0C6B4303" w:rsidR="00B71D6D" w:rsidRDefault="00B71D6D" w:rsidP="00B71D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t>Разработка учебных, научно – методических и дидактических материалов.</w:t>
      </w:r>
    </w:p>
    <w:p w14:paraId="09F674A7" w14:textId="46F98FFF" w:rsidR="00B71D6D" w:rsidRDefault="00B71D6D" w:rsidP="00B71D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t>Апробирование созданных материалов.</w:t>
      </w:r>
    </w:p>
    <w:p w14:paraId="6F160353" w14:textId="382F171E" w:rsidR="00B71D6D" w:rsidRDefault="00B71D6D" w:rsidP="00B71D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t>Обобщение и представление педагогического опыта, публикации материалов.</w:t>
      </w:r>
    </w:p>
    <w:p w14:paraId="7D6407E0" w14:textId="639B4DC6" w:rsidR="00B71D6D" w:rsidRDefault="00B71D6D" w:rsidP="00B71D6D">
      <w:pPr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b/>
          <w:bCs/>
          <w:sz w:val="28"/>
          <w:szCs w:val="28"/>
        </w:rPr>
        <w:t>Принципы профессионального самообразования:</w:t>
      </w:r>
      <w:r w:rsidRPr="00B71D6D">
        <w:rPr>
          <w:rFonts w:ascii="Times New Roman" w:hAnsi="Times New Roman" w:cs="Times New Roman"/>
          <w:sz w:val="28"/>
          <w:szCs w:val="28"/>
        </w:rPr>
        <w:t xml:space="preserve"> непрерывность, целенаправленность, единство общей и профессиональной культуры, взаимосвязь и преемственность, доступность, опережающий характер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80388CF" w14:textId="0732AE00" w:rsidR="00B71D6D" w:rsidRDefault="00B71D6D" w:rsidP="00B71D6D">
      <w:pPr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b/>
          <w:bCs/>
          <w:sz w:val="28"/>
          <w:szCs w:val="28"/>
        </w:rPr>
        <w:t>Источники самообразования:</w:t>
      </w:r>
      <w:r w:rsidRPr="00B71D6D">
        <w:rPr>
          <w:rFonts w:ascii="Times New Roman" w:hAnsi="Times New Roman" w:cs="Times New Roman"/>
          <w:sz w:val="28"/>
          <w:szCs w:val="28"/>
        </w:rPr>
        <w:t xml:space="preserve"> СМИ, специализированная литература (методическая, научно-популярная, публицистическая, художественная), Интернет, семинары, конференции, лектории, мероприятия по обмену опытом, мастер-классы, курсы повышения квалификации, городские и школьные научно-практические конференции.</w:t>
      </w:r>
    </w:p>
    <w:p w14:paraId="469E85CD" w14:textId="77777777" w:rsidR="00B71D6D" w:rsidRDefault="00B71D6D" w:rsidP="00B71D6D">
      <w:pPr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b/>
          <w:bCs/>
          <w:sz w:val="28"/>
          <w:szCs w:val="28"/>
        </w:rPr>
        <w:t>Формы самообразования:</w:t>
      </w:r>
      <w:r w:rsidRPr="00B71D6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9EF5F5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Индивидуальная:</w:t>
      </w:r>
      <w:r w:rsidRPr="00B71D6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9164E6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посещение уроков коллег; </w:t>
      </w:r>
    </w:p>
    <w:p w14:paraId="11D1C866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участие в педагогических советах школы; </w:t>
      </w:r>
    </w:p>
    <w:p w14:paraId="31A48BFE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изучение научно – методической и учебной литературы; </w:t>
      </w:r>
    </w:p>
    <w:p w14:paraId="38ED6F51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участие в работе методического объединения школы и города. </w:t>
      </w:r>
    </w:p>
    <w:p w14:paraId="3583CA8D" w14:textId="1733CA88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Групповая:</w:t>
      </w:r>
      <w:r w:rsidRPr="00B71D6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F73878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участие в педагогических советах школы; </w:t>
      </w:r>
    </w:p>
    <w:p w14:paraId="5B84F97C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участие в работе методического объединения школы; </w:t>
      </w:r>
    </w:p>
    <w:p w14:paraId="6DD41104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курсовая подготовка на КПК; </w:t>
      </w:r>
    </w:p>
    <w:p w14:paraId="6A51A106" w14:textId="77777777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изучение научно – методической и учебной литературы; </w:t>
      </w:r>
    </w:p>
    <w:p w14:paraId="3E49F8C3" w14:textId="13C7768E" w:rsidR="00B71D6D" w:rsidRDefault="00B71D6D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71D6D">
        <w:rPr>
          <w:rFonts w:ascii="Times New Roman" w:hAnsi="Times New Roman" w:cs="Times New Roman"/>
          <w:sz w:val="28"/>
          <w:szCs w:val="28"/>
        </w:rPr>
        <w:sym w:font="Symbol" w:char="F0B7"/>
      </w:r>
      <w:r w:rsidRPr="00B71D6D">
        <w:rPr>
          <w:rFonts w:ascii="Times New Roman" w:hAnsi="Times New Roman" w:cs="Times New Roman"/>
          <w:sz w:val="28"/>
          <w:szCs w:val="28"/>
        </w:rPr>
        <w:t xml:space="preserve"> обмен мнениями с коллегами по вопросам самообразования.</w:t>
      </w:r>
    </w:p>
    <w:p w14:paraId="199A5E05" w14:textId="77777777" w:rsidR="00DA04D2" w:rsidRDefault="00DA04D2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  <w:r w:rsidRPr="00DA04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E044F" w14:textId="33EF5095" w:rsidR="00DA04D2" w:rsidRDefault="00DA04D2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sz w:val="28"/>
          <w:szCs w:val="28"/>
        </w:rPr>
        <w:sym w:font="Symbol" w:char="F0B7"/>
      </w:r>
      <w:r w:rsidRPr="00DA04D2">
        <w:rPr>
          <w:rFonts w:ascii="Times New Roman" w:hAnsi="Times New Roman" w:cs="Times New Roman"/>
          <w:sz w:val="28"/>
          <w:szCs w:val="28"/>
        </w:rPr>
        <w:t xml:space="preserve"> повышение мотивации школьника в учебной деятельности.</w:t>
      </w:r>
    </w:p>
    <w:p w14:paraId="2347E175" w14:textId="77777777" w:rsidR="00DA04D2" w:rsidRDefault="00DA04D2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sz w:val="28"/>
          <w:szCs w:val="28"/>
        </w:rPr>
        <w:t xml:space="preserve"> </w:t>
      </w:r>
      <w:r w:rsidRPr="00DA04D2">
        <w:rPr>
          <w:rFonts w:ascii="Times New Roman" w:hAnsi="Times New Roman" w:cs="Times New Roman"/>
          <w:sz w:val="28"/>
          <w:szCs w:val="28"/>
        </w:rPr>
        <w:sym w:font="Symbol" w:char="F0B7"/>
      </w:r>
      <w:r w:rsidRPr="00DA04D2">
        <w:rPr>
          <w:rFonts w:ascii="Times New Roman" w:hAnsi="Times New Roman" w:cs="Times New Roman"/>
          <w:sz w:val="28"/>
          <w:szCs w:val="28"/>
        </w:rPr>
        <w:t xml:space="preserve"> организация сотрудничества педагога и учащихся, учащихся между собой. </w:t>
      </w:r>
    </w:p>
    <w:p w14:paraId="1AB52AB9" w14:textId="77777777" w:rsidR="00DA04D2" w:rsidRDefault="00DA04D2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sz w:val="28"/>
          <w:szCs w:val="28"/>
        </w:rPr>
        <w:sym w:font="Symbol" w:char="F0B7"/>
      </w:r>
      <w:r w:rsidRPr="00DA04D2">
        <w:rPr>
          <w:rFonts w:ascii="Times New Roman" w:hAnsi="Times New Roman" w:cs="Times New Roman"/>
          <w:sz w:val="28"/>
          <w:szCs w:val="28"/>
        </w:rPr>
        <w:t xml:space="preserve"> творческая активность учащихся. </w:t>
      </w:r>
    </w:p>
    <w:p w14:paraId="0754DECB" w14:textId="77777777" w:rsidR="00DA04D2" w:rsidRDefault="00DA04D2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sz w:val="28"/>
          <w:szCs w:val="28"/>
        </w:rPr>
        <w:sym w:font="Symbol" w:char="F0B7"/>
      </w:r>
      <w:r w:rsidRPr="00DA04D2">
        <w:rPr>
          <w:rFonts w:ascii="Times New Roman" w:hAnsi="Times New Roman" w:cs="Times New Roman"/>
          <w:sz w:val="28"/>
          <w:szCs w:val="28"/>
        </w:rPr>
        <w:t xml:space="preserve"> участие в педсовете, семинарах, вебинарах, в работе школьного и городского МО учителей начальных классов;</w:t>
      </w:r>
    </w:p>
    <w:p w14:paraId="6B9450DE" w14:textId="77777777" w:rsidR="00DA04D2" w:rsidRDefault="00DA04D2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sz w:val="28"/>
          <w:szCs w:val="28"/>
        </w:rPr>
        <w:t xml:space="preserve"> </w:t>
      </w:r>
      <w:r w:rsidRPr="00DA04D2">
        <w:rPr>
          <w:rFonts w:ascii="Times New Roman" w:hAnsi="Times New Roman" w:cs="Times New Roman"/>
          <w:sz w:val="28"/>
          <w:szCs w:val="28"/>
        </w:rPr>
        <w:sym w:font="Symbol" w:char="F0B7"/>
      </w:r>
      <w:r w:rsidRPr="00DA04D2">
        <w:rPr>
          <w:rFonts w:ascii="Times New Roman" w:hAnsi="Times New Roman" w:cs="Times New Roman"/>
          <w:sz w:val="28"/>
          <w:szCs w:val="28"/>
        </w:rPr>
        <w:t xml:space="preserve"> разработка новых форм, приёмов обучения.</w:t>
      </w:r>
    </w:p>
    <w:p w14:paraId="661BDE9B" w14:textId="5DF3C333" w:rsidR="00DA04D2" w:rsidRPr="00DA04D2" w:rsidRDefault="00DA04D2" w:rsidP="00B71D6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sz w:val="28"/>
          <w:szCs w:val="28"/>
        </w:rPr>
        <w:t xml:space="preserve"> </w:t>
      </w:r>
      <w:r w:rsidRPr="00DA04D2">
        <w:rPr>
          <w:rFonts w:ascii="Times New Roman" w:hAnsi="Times New Roman" w:cs="Times New Roman"/>
          <w:sz w:val="28"/>
          <w:szCs w:val="28"/>
        </w:rPr>
        <w:sym w:font="Symbol" w:char="F0B7"/>
      </w:r>
      <w:r w:rsidRPr="00DA04D2">
        <w:rPr>
          <w:rFonts w:ascii="Times New Roman" w:hAnsi="Times New Roman" w:cs="Times New Roman"/>
          <w:sz w:val="28"/>
          <w:szCs w:val="28"/>
        </w:rPr>
        <w:t xml:space="preserve"> умение оказать практическую помощь коллегам.</w:t>
      </w:r>
    </w:p>
    <w:p w14:paraId="6ED3DD23" w14:textId="77777777" w:rsidR="00DA04D2" w:rsidRDefault="00DA04D2" w:rsidP="00923EA2">
      <w:pPr>
        <w:jc w:val="both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b/>
          <w:bCs/>
          <w:sz w:val="28"/>
          <w:szCs w:val="28"/>
        </w:rPr>
        <w:t>Основные вопросы по самообразованию.</w:t>
      </w:r>
    </w:p>
    <w:p w14:paraId="73BA7FD4" w14:textId="38BAA686" w:rsidR="00DA04D2" w:rsidRDefault="00DA04D2" w:rsidP="00DA0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A04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A04D2">
        <w:rPr>
          <w:rFonts w:ascii="Times New Roman" w:hAnsi="Times New Roman" w:cs="Times New Roman"/>
          <w:sz w:val="28"/>
          <w:szCs w:val="28"/>
        </w:rPr>
        <w:t>зучение психолого-педагогической литературы;</w:t>
      </w:r>
    </w:p>
    <w:p w14:paraId="6AC8008B" w14:textId="75098384" w:rsidR="00DA04D2" w:rsidRDefault="00DA04D2" w:rsidP="00DA0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A04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A04D2">
        <w:rPr>
          <w:rFonts w:ascii="Times New Roman" w:hAnsi="Times New Roman" w:cs="Times New Roman"/>
          <w:sz w:val="28"/>
          <w:szCs w:val="28"/>
        </w:rPr>
        <w:t>азработка программно-методического обеспечения учебно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04D2">
        <w:rPr>
          <w:rFonts w:ascii="Times New Roman" w:hAnsi="Times New Roman" w:cs="Times New Roman"/>
          <w:sz w:val="28"/>
          <w:szCs w:val="28"/>
        </w:rPr>
        <w:t xml:space="preserve">воспитательного процесса; </w:t>
      </w:r>
    </w:p>
    <w:p w14:paraId="790BDEB4" w14:textId="781A1309" w:rsidR="00DA04D2" w:rsidRDefault="00DA04D2" w:rsidP="00DA0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</w:t>
      </w:r>
      <w:r w:rsidRPr="00DA04D2">
        <w:rPr>
          <w:rFonts w:ascii="Times New Roman" w:hAnsi="Times New Roman" w:cs="Times New Roman"/>
          <w:sz w:val="28"/>
          <w:szCs w:val="28"/>
        </w:rPr>
        <w:t xml:space="preserve">нализ и оценка результатов своей деятельности и деятельности учащихся; </w:t>
      </w:r>
    </w:p>
    <w:p w14:paraId="53FF1CC2" w14:textId="482569A2" w:rsidR="00DA04D2" w:rsidRDefault="00DA04D2" w:rsidP="00DA0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</w:t>
      </w:r>
      <w:r w:rsidRPr="00DA04D2">
        <w:rPr>
          <w:rFonts w:ascii="Times New Roman" w:hAnsi="Times New Roman" w:cs="Times New Roman"/>
          <w:sz w:val="28"/>
          <w:szCs w:val="28"/>
        </w:rPr>
        <w:t>родолжать изучать педагогический опыт других преподавателей;</w:t>
      </w:r>
    </w:p>
    <w:p w14:paraId="66B6C400" w14:textId="54613013" w:rsidR="00DA04D2" w:rsidRDefault="00DA04D2" w:rsidP="00DA0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</w:t>
      </w:r>
      <w:r w:rsidRPr="00DA04D2">
        <w:rPr>
          <w:rFonts w:ascii="Times New Roman" w:hAnsi="Times New Roman" w:cs="Times New Roman"/>
          <w:sz w:val="28"/>
          <w:szCs w:val="28"/>
        </w:rPr>
        <w:t xml:space="preserve">ланомерное и систематическое совершенствование </w:t>
      </w:r>
      <w:r>
        <w:rPr>
          <w:rFonts w:ascii="Times New Roman" w:hAnsi="Times New Roman" w:cs="Times New Roman"/>
          <w:sz w:val="28"/>
          <w:szCs w:val="28"/>
        </w:rPr>
        <w:t>игровых методов.</w:t>
      </w:r>
    </w:p>
    <w:p w14:paraId="5E1E51F4" w14:textId="1A4329FE" w:rsidR="00923EA2" w:rsidRDefault="00DA04D2" w:rsidP="00923EA2">
      <w:pPr>
        <w:jc w:val="both"/>
        <w:rPr>
          <w:rFonts w:ascii="Times New Roman" w:hAnsi="Times New Roman" w:cs="Times New Roman"/>
          <w:sz w:val="28"/>
          <w:szCs w:val="28"/>
        </w:rPr>
      </w:pPr>
      <w:r w:rsidRPr="00DA04D2">
        <w:rPr>
          <w:rFonts w:ascii="Times New Roman" w:hAnsi="Times New Roman" w:cs="Times New Roman"/>
          <w:b/>
          <w:bCs/>
          <w:sz w:val="28"/>
          <w:szCs w:val="28"/>
        </w:rPr>
        <w:t>Форма отчета по проделанной работе:</w:t>
      </w:r>
      <w:r w:rsidRPr="00DA04D2">
        <w:rPr>
          <w:rFonts w:ascii="Times New Roman" w:hAnsi="Times New Roman" w:cs="Times New Roman"/>
          <w:sz w:val="28"/>
          <w:szCs w:val="28"/>
        </w:rPr>
        <w:t xml:space="preserve"> выступление на заседаниях школьного, городского</w:t>
      </w:r>
      <w:r w:rsidRPr="00DA04D2">
        <w:t xml:space="preserve"> </w:t>
      </w:r>
      <w:r w:rsidRPr="00DA04D2">
        <w:rPr>
          <w:rFonts w:ascii="Times New Roman" w:hAnsi="Times New Roman" w:cs="Times New Roman"/>
          <w:sz w:val="28"/>
          <w:szCs w:val="28"/>
        </w:rPr>
        <w:t>МО, педсовете, родительском собрании, творческий отчет, участие в конкурсах.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AEB830" w14:textId="097642DC" w:rsidR="00DA04D2" w:rsidRDefault="00DA04D2" w:rsidP="00DA04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04D2">
        <w:rPr>
          <w:rFonts w:ascii="Times New Roman" w:hAnsi="Times New Roman" w:cs="Times New Roman"/>
          <w:b/>
          <w:bCs/>
          <w:sz w:val="28"/>
          <w:szCs w:val="28"/>
        </w:rPr>
        <w:t>Реализация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5"/>
        <w:gridCol w:w="3543"/>
        <w:gridCol w:w="1702"/>
        <w:gridCol w:w="3600"/>
      </w:tblGrid>
      <w:tr w:rsidR="00DA04D2" w14:paraId="623C7D56" w14:textId="77777777" w:rsidTr="00701EC2">
        <w:trPr>
          <w:trHeight w:val="834"/>
        </w:trPr>
        <w:tc>
          <w:tcPr>
            <w:tcW w:w="1215" w:type="dxa"/>
          </w:tcPr>
          <w:p w14:paraId="25CFCEA7" w14:textId="060D921F" w:rsidR="00DA04D2" w:rsidRPr="00DA04D2" w:rsidRDefault="00DA04D2" w:rsidP="00DA04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04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этапа</w:t>
            </w:r>
          </w:p>
        </w:tc>
        <w:tc>
          <w:tcPr>
            <w:tcW w:w="3543" w:type="dxa"/>
          </w:tcPr>
          <w:p w14:paraId="3037B10A" w14:textId="79905106" w:rsidR="00DA04D2" w:rsidRDefault="00DA04D2" w:rsidP="00DA04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04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 деятельности</w:t>
            </w:r>
          </w:p>
        </w:tc>
        <w:tc>
          <w:tcPr>
            <w:tcW w:w="1702" w:type="dxa"/>
          </w:tcPr>
          <w:p w14:paraId="638F9456" w14:textId="183C6FE2" w:rsidR="00DA04D2" w:rsidRDefault="00DA04D2" w:rsidP="00DA04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04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3600" w:type="dxa"/>
          </w:tcPr>
          <w:p w14:paraId="163AA0EE" w14:textId="784D6FDD" w:rsidR="00DA04D2" w:rsidRDefault="00DA04D2" w:rsidP="00DA04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04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представления результатов</w:t>
            </w:r>
          </w:p>
        </w:tc>
      </w:tr>
      <w:tr w:rsidR="00DA04D2" w14:paraId="01C6B505" w14:textId="77777777" w:rsidTr="00701EC2">
        <w:trPr>
          <w:cantSplit/>
          <w:trHeight w:val="2586"/>
        </w:trPr>
        <w:tc>
          <w:tcPr>
            <w:tcW w:w="1215" w:type="dxa"/>
            <w:textDirection w:val="btLr"/>
          </w:tcPr>
          <w:p w14:paraId="623C6D60" w14:textId="77777777" w:rsidR="00706ECA" w:rsidRPr="00706ECA" w:rsidRDefault="00706ECA" w:rsidP="00706ECA">
            <w:pPr>
              <w:ind w:left="113" w:right="11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A132E5" w14:textId="1864B717" w:rsidR="00DA04D2" w:rsidRPr="00706ECA" w:rsidRDefault="00706ECA" w:rsidP="00706ECA">
            <w:pPr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>1.Диагностический</w:t>
            </w:r>
          </w:p>
        </w:tc>
        <w:tc>
          <w:tcPr>
            <w:tcW w:w="3543" w:type="dxa"/>
          </w:tcPr>
          <w:p w14:paraId="542A4F2F" w14:textId="2A2F72F0" w:rsidR="00DA04D2" w:rsidRPr="00706ECA" w:rsidRDefault="00706ECA" w:rsidP="00706E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>Анализ профессиональных затруднений.</w:t>
            </w:r>
          </w:p>
        </w:tc>
        <w:tc>
          <w:tcPr>
            <w:tcW w:w="1702" w:type="dxa"/>
          </w:tcPr>
          <w:p w14:paraId="762CAFAA" w14:textId="71B44C27" w:rsidR="00DA04D2" w:rsidRPr="00706ECA" w:rsidRDefault="00706ECA" w:rsidP="00DA04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>Август 2021г</w:t>
            </w:r>
          </w:p>
        </w:tc>
        <w:tc>
          <w:tcPr>
            <w:tcW w:w="3600" w:type="dxa"/>
          </w:tcPr>
          <w:p w14:paraId="2B5BF4AF" w14:textId="0676F7BD" w:rsidR="00DA04D2" w:rsidRDefault="00706ECA" w:rsidP="00706EC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>1.Формулирование задачи. 2.Определение маршрут самообразования</w:t>
            </w:r>
            <w:r>
              <w:t>.</w:t>
            </w:r>
          </w:p>
        </w:tc>
      </w:tr>
      <w:tr w:rsidR="00DA04D2" w14:paraId="36BA3991" w14:textId="77777777" w:rsidTr="00701EC2">
        <w:trPr>
          <w:cantSplit/>
          <w:trHeight w:val="2691"/>
        </w:trPr>
        <w:tc>
          <w:tcPr>
            <w:tcW w:w="1215" w:type="dxa"/>
            <w:textDirection w:val="btLr"/>
          </w:tcPr>
          <w:p w14:paraId="7198869A" w14:textId="77777777" w:rsidR="00706ECA" w:rsidRPr="00706ECA" w:rsidRDefault="00706ECA" w:rsidP="00706ECA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B6B1D7" w14:textId="23223002" w:rsidR="00DA04D2" w:rsidRPr="00706ECA" w:rsidRDefault="00706ECA" w:rsidP="00706ECA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>2.Прогностичексий</w:t>
            </w:r>
          </w:p>
          <w:p w14:paraId="0B8FB512" w14:textId="77777777" w:rsidR="00706ECA" w:rsidRPr="00706ECA" w:rsidRDefault="00706ECA" w:rsidP="00706EC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F1B3352" w14:textId="71D17558" w:rsidR="00706ECA" w:rsidRPr="00706ECA" w:rsidRDefault="00706ECA" w:rsidP="00706EC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</w:tcPr>
          <w:p w14:paraId="62C3AAA2" w14:textId="77777777" w:rsidR="00DA04D2" w:rsidRDefault="00706ECA" w:rsidP="00706E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коммуникации </w:t>
            </w: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>школьник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 xml:space="preserve"> в учебной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5465B44" w14:textId="77777777" w:rsidR="00706ECA" w:rsidRDefault="00706ECA" w:rsidP="00706E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C949B" w14:textId="5A581A3A" w:rsidR="00706ECA" w:rsidRPr="00706ECA" w:rsidRDefault="002A7E3E" w:rsidP="00706E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Изучение уровня самооценки обучающихся.</w:t>
            </w:r>
          </w:p>
        </w:tc>
        <w:tc>
          <w:tcPr>
            <w:tcW w:w="1702" w:type="dxa"/>
          </w:tcPr>
          <w:p w14:paraId="592DB12F" w14:textId="1DCABD31" w:rsidR="00DA04D2" w:rsidRPr="002A7E3E" w:rsidRDefault="002A7E3E" w:rsidP="00DA04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00" w:type="dxa"/>
          </w:tcPr>
          <w:p w14:paraId="26B3298A" w14:textId="77777777" w:rsidR="00DA04D2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 xml:space="preserve">1.Определение обучающихся с низкой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уровнем коммуникативной компетенции. </w:t>
            </w:r>
          </w:p>
          <w:p w14:paraId="48F33EBA" w14:textId="3B856398" w:rsidR="002A7E3E" w:rsidRP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2.Выявление группы обучающихся с разными уровнями самооценки.</w:t>
            </w:r>
          </w:p>
        </w:tc>
      </w:tr>
      <w:tr w:rsidR="00DA04D2" w14:paraId="018F6283" w14:textId="77777777" w:rsidTr="00701EC2">
        <w:trPr>
          <w:cantSplit/>
          <w:trHeight w:val="2832"/>
        </w:trPr>
        <w:tc>
          <w:tcPr>
            <w:tcW w:w="1215" w:type="dxa"/>
            <w:textDirection w:val="btLr"/>
          </w:tcPr>
          <w:p w14:paraId="6C3FDE53" w14:textId="77777777" w:rsidR="00706ECA" w:rsidRPr="00706ECA" w:rsidRDefault="00706ECA" w:rsidP="00706ECA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F3AE8" w14:textId="7094595C" w:rsidR="00DA04D2" w:rsidRPr="00706ECA" w:rsidRDefault="00706ECA" w:rsidP="00706EC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>3. Практический</w:t>
            </w:r>
          </w:p>
        </w:tc>
        <w:tc>
          <w:tcPr>
            <w:tcW w:w="3543" w:type="dxa"/>
          </w:tcPr>
          <w:p w14:paraId="3D09D8BE" w14:textId="77777777" w:rsidR="00DA04D2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Изучение психолого-педагогической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литературы.</w:t>
            </w:r>
          </w:p>
          <w:p w14:paraId="7677FBF8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7E1C76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55C775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2D011C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86D05C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EA652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D60C8E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397D9" w14:textId="34949FE8" w:rsidR="002A7E3E" w:rsidRP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Разработка программно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 учебно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 </w:t>
            </w: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процесса.</w:t>
            </w:r>
          </w:p>
        </w:tc>
        <w:tc>
          <w:tcPr>
            <w:tcW w:w="1702" w:type="dxa"/>
          </w:tcPr>
          <w:p w14:paraId="312D6531" w14:textId="77777777" w:rsidR="00DA04D2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  <w:p w14:paraId="6A7B1052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DF6E0B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BEB72E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993717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EE59E3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586AB1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FC68EC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E0332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Август 2020</w:t>
            </w:r>
          </w:p>
          <w:p w14:paraId="7527BE1A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6B82FA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70176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2BFB51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817384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8289F6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4177A8" w14:textId="77777777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96D385" w14:textId="39398F76" w:rsidR="002A7E3E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A7E3E" w:rsidRPr="002A7E3E">
              <w:rPr>
                <w:rFonts w:ascii="Times New Roman" w:hAnsi="Times New Roman" w:cs="Times New Roman"/>
                <w:sz w:val="28"/>
                <w:szCs w:val="28"/>
              </w:rPr>
              <w:t>ентябрь</w:t>
            </w:r>
          </w:p>
          <w:p w14:paraId="1AD1D9A3" w14:textId="77777777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EBE6FF" w14:textId="77777777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67BC1C" w14:textId="77777777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AC0A12" w14:textId="77777777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E276AB" w14:textId="11F1977C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3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14:paraId="7C4D2013" w14:textId="35D4634D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F2581E" w14:textId="7F2B33E3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728620" w14:textId="3F903A70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1EB91A" w14:textId="04AFC8D4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B83133" w14:textId="457FB7AE" w:rsidR="00DA0638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3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A063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14:paraId="17A510D7" w14:textId="3342A5E1" w:rsidR="00DA0638" w:rsidRPr="002A7E3E" w:rsidRDefault="00DA0638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</w:tcPr>
          <w:p w14:paraId="6375C54F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1.Журнал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Иностранные языки в школе</w:t>
            </w: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 xml:space="preserve">». 2.Изучение методической литературы для учителей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иностранных языков</w:t>
            </w: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 xml:space="preserve">. 3.Участие в вебинарах на данную тему. </w:t>
            </w:r>
          </w:p>
          <w:p w14:paraId="27101B09" w14:textId="77777777" w:rsidR="00DA04D2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4. Посещение КПК по данной проблеме.</w:t>
            </w:r>
          </w:p>
          <w:p w14:paraId="30ED2680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0A6D89" w14:textId="77777777" w:rsid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 xml:space="preserve">1. Изучение программы ФГОС по вопросу формирования </w:t>
            </w:r>
            <w:proofErr w:type="spellStart"/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критериальной</w:t>
            </w:r>
            <w:proofErr w:type="spellEnd"/>
            <w:r w:rsidRPr="002A7E3E">
              <w:rPr>
                <w:rFonts w:ascii="Times New Roman" w:hAnsi="Times New Roman" w:cs="Times New Roman"/>
                <w:sz w:val="28"/>
                <w:szCs w:val="28"/>
              </w:rPr>
              <w:t xml:space="preserve"> оценки результатов освоения основной образовательной программы НОО. </w:t>
            </w:r>
          </w:p>
          <w:p w14:paraId="63C3F8E4" w14:textId="77777777" w:rsidR="00DA0638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 xml:space="preserve">2. Разработка рабочих программ по </w:t>
            </w:r>
            <w:r w:rsidR="00DA0638">
              <w:rPr>
                <w:rFonts w:ascii="Times New Roman" w:hAnsi="Times New Roman" w:cs="Times New Roman"/>
                <w:sz w:val="28"/>
                <w:szCs w:val="28"/>
              </w:rPr>
              <w:t>английскому языку</w:t>
            </w: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, корректировка с учетом разработанных форм оценивания. 3.Разработка и подбор форм оценивания обучающихся, поурочных таблиц самооценивания.</w:t>
            </w:r>
          </w:p>
          <w:p w14:paraId="3283B3A4" w14:textId="04FA3078" w:rsidR="002A7E3E" w:rsidRPr="002A7E3E" w:rsidRDefault="002A7E3E" w:rsidP="002A7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>(в</w:t>
            </w:r>
            <w:r w:rsidR="00DA06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 xml:space="preserve">течение учебного года) </w:t>
            </w:r>
            <w:r w:rsidR="00DA0638" w:rsidRPr="002A7E3E">
              <w:rPr>
                <w:rFonts w:ascii="Times New Roman" w:hAnsi="Times New Roman" w:cs="Times New Roman"/>
                <w:sz w:val="28"/>
                <w:szCs w:val="28"/>
              </w:rPr>
              <w:t>4. Подготовка</w:t>
            </w:r>
            <w:r w:rsidRPr="002A7E3E">
              <w:rPr>
                <w:rFonts w:ascii="Times New Roman" w:hAnsi="Times New Roman" w:cs="Times New Roman"/>
                <w:sz w:val="28"/>
                <w:szCs w:val="28"/>
              </w:rPr>
              <w:t xml:space="preserve"> выступлений на ШМО.</w:t>
            </w:r>
          </w:p>
        </w:tc>
      </w:tr>
      <w:tr w:rsidR="00DA04D2" w14:paraId="33496C75" w14:textId="77777777" w:rsidTr="00701EC2">
        <w:trPr>
          <w:cantSplit/>
          <w:trHeight w:val="2957"/>
        </w:trPr>
        <w:tc>
          <w:tcPr>
            <w:tcW w:w="1215" w:type="dxa"/>
            <w:textDirection w:val="btLr"/>
          </w:tcPr>
          <w:p w14:paraId="52FD7103" w14:textId="77777777" w:rsidR="00706ECA" w:rsidRPr="00706ECA" w:rsidRDefault="00706ECA" w:rsidP="00706ECA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C2FD73" w14:textId="468E0FB5" w:rsidR="00DA04D2" w:rsidRPr="00706ECA" w:rsidRDefault="00706ECA" w:rsidP="00706EC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6ECA">
              <w:rPr>
                <w:rFonts w:ascii="Times New Roman" w:hAnsi="Times New Roman" w:cs="Times New Roman"/>
                <w:sz w:val="28"/>
                <w:szCs w:val="28"/>
              </w:rPr>
              <w:t>4. Рефлексивный</w:t>
            </w:r>
          </w:p>
        </w:tc>
        <w:tc>
          <w:tcPr>
            <w:tcW w:w="3543" w:type="dxa"/>
          </w:tcPr>
          <w:p w14:paraId="77821804" w14:textId="4F7EA072" w:rsidR="00DA04D2" w:rsidRPr="00701EC2" w:rsidRDefault="00701EC2" w:rsidP="00701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EC2">
              <w:rPr>
                <w:rFonts w:ascii="Times New Roman" w:hAnsi="Times New Roman" w:cs="Times New Roman"/>
                <w:sz w:val="28"/>
                <w:szCs w:val="28"/>
              </w:rPr>
              <w:t>Освоение педагогических технологий; выстраивание собственной методической системы.</w:t>
            </w:r>
          </w:p>
        </w:tc>
        <w:tc>
          <w:tcPr>
            <w:tcW w:w="1702" w:type="dxa"/>
          </w:tcPr>
          <w:p w14:paraId="0B0B8414" w14:textId="6EDE40A3" w:rsidR="00DA04D2" w:rsidRDefault="00701EC2" w:rsidP="00701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EC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14:paraId="67AF3319" w14:textId="77777777" w:rsidR="00701EC2" w:rsidRDefault="00701EC2" w:rsidP="0070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93EE164" w14:textId="77777777" w:rsidR="00701EC2" w:rsidRDefault="00701EC2" w:rsidP="0070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504F80F" w14:textId="77777777" w:rsidR="00701EC2" w:rsidRDefault="00701EC2" w:rsidP="0070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4E044C4" w14:textId="40AA2BF6" w:rsidR="00701EC2" w:rsidRPr="00701EC2" w:rsidRDefault="00701EC2" w:rsidP="00701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EC2">
              <w:rPr>
                <w:rFonts w:ascii="Times New Roman" w:hAnsi="Times New Roman" w:cs="Times New Roman"/>
                <w:sz w:val="28"/>
                <w:szCs w:val="28"/>
              </w:rPr>
              <w:t>2021-2022гг</w:t>
            </w:r>
          </w:p>
        </w:tc>
        <w:tc>
          <w:tcPr>
            <w:tcW w:w="3600" w:type="dxa"/>
          </w:tcPr>
          <w:p w14:paraId="58A55E9F" w14:textId="654154C2" w:rsidR="00DA04D2" w:rsidRDefault="00701EC2" w:rsidP="00701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701EC2">
              <w:rPr>
                <w:rFonts w:ascii="Times New Roman" w:hAnsi="Times New Roman" w:cs="Times New Roman"/>
                <w:sz w:val="28"/>
                <w:szCs w:val="28"/>
              </w:rPr>
              <w:t>Отбор методов, форм, средств оценивания результатов учебной деятельности школьников,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EC2">
              <w:rPr>
                <w:rFonts w:ascii="Times New Roman" w:hAnsi="Times New Roman" w:cs="Times New Roman"/>
                <w:sz w:val="28"/>
                <w:szCs w:val="28"/>
              </w:rPr>
              <w:t>повышающих мотивацию обучения.</w:t>
            </w:r>
          </w:p>
          <w:p w14:paraId="289B2A71" w14:textId="77777777" w:rsidR="00701EC2" w:rsidRDefault="00701EC2" w:rsidP="00701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B239B">
              <w:rPr>
                <w:rFonts w:ascii="Times New Roman" w:hAnsi="Times New Roman" w:cs="Times New Roman"/>
                <w:sz w:val="28"/>
                <w:szCs w:val="28"/>
              </w:rPr>
              <w:t>Провести командные игры</w:t>
            </w:r>
            <w:r w:rsidRPr="00701EC2">
              <w:rPr>
                <w:rFonts w:ascii="Times New Roman" w:hAnsi="Times New Roman" w:cs="Times New Roman"/>
                <w:sz w:val="28"/>
                <w:szCs w:val="28"/>
              </w:rPr>
              <w:t>, повышающ</w:t>
            </w:r>
            <w:r w:rsidR="009B239B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701EC2">
              <w:rPr>
                <w:rFonts w:ascii="Times New Roman" w:hAnsi="Times New Roman" w:cs="Times New Roman"/>
                <w:sz w:val="28"/>
                <w:szCs w:val="28"/>
              </w:rPr>
              <w:t xml:space="preserve"> мотивацию и интерес к учебной деятельности.</w:t>
            </w:r>
          </w:p>
          <w:p w14:paraId="692895CF" w14:textId="77777777" w:rsidR="009B239B" w:rsidRDefault="009B239B" w:rsidP="00701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B239B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родителей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успехами их детей на отчётных родительских собраниях.</w:t>
            </w:r>
          </w:p>
          <w:p w14:paraId="3ABB0206" w14:textId="7BEE323C" w:rsidR="002B792D" w:rsidRPr="00701EC2" w:rsidRDefault="002B792D" w:rsidP="00701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Участие учащихся в различных очных и дистанционных олимпиадах.</w:t>
            </w:r>
          </w:p>
        </w:tc>
      </w:tr>
    </w:tbl>
    <w:p w14:paraId="18EFAE04" w14:textId="3D648DED" w:rsidR="00DA04D2" w:rsidRDefault="00DA04D2" w:rsidP="00DA04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A58D45" w14:textId="519555E3" w:rsidR="009B239B" w:rsidRPr="009B239B" w:rsidRDefault="009B239B" w:rsidP="009B239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B239B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r>
        <w:rPr>
          <w:rFonts w:ascii="Times New Roman" w:hAnsi="Times New Roman" w:cs="Times New Roman"/>
          <w:sz w:val="28"/>
          <w:szCs w:val="28"/>
        </w:rPr>
        <w:t>коммуникативных компетенций в</w:t>
      </w:r>
      <w:r w:rsidRPr="009B239B">
        <w:rPr>
          <w:rFonts w:ascii="Times New Roman" w:hAnsi="Times New Roman" w:cs="Times New Roman"/>
          <w:sz w:val="28"/>
          <w:szCs w:val="28"/>
        </w:rPr>
        <w:t xml:space="preserve"> школе зависит от уровня подготовки педагогов. Этот уровень должен постоянно повышаться. В этом случае эффективность различных курсов повышения квалификации, семинаров и конференций невелика без процесса самообразования учителя. Самообразование – есть потребность творческого и ответственного человека любой профессии, тем более для профессии с повышенной моральной и социальной ответственностью, каковой является профессия учителя. Самообразование – процесс сознательной познавательной деятельности, который ведёт к повышению ответственности за результаты</w:t>
      </w:r>
    </w:p>
    <w:sectPr w:rsidR="009B239B" w:rsidRPr="009B239B" w:rsidSect="00DA04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317DE5"/>
    <w:multiLevelType w:val="hybridMultilevel"/>
    <w:tmpl w:val="0D36572A"/>
    <w:lvl w:ilvl="0" w:tplc="B9B02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F296F"/>
    <w:multiLevelType w:val="hybridMultilevel"/>
    <w:tmpl w:val="9F38C9C4"/>
    <w:lvl w:ilvl="0" w:tplc="A56A8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14"/>
    <w:rsid w:val="002A0D85"/>
    <w:rsid w:val="002A7E3E"/>
    <w:rsid w:val="002B792D"/>
    <w:rsid w:val="0033622F"/>
    <w:rsid w:val="00701EC2"/>
    <w:rsid w:val="00706ECA"/>
    <w:rsid w:val="00923EA2"/>
    <w:rsid w:val="009B239B"/>
    <w:rsid w:val="00B71D6D"/>
    <w:rsid w:val="00C31EB5"/>
    <w:rsid w:val="00DA04D2"/>
    <w:rsid w:val="00DA0638"/>
    <w:rsid w:val="00E3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CF7B0"/>
  <w15:chartTrackingRefBased/>
  <w15:docId w15:val="{E3843BD9-1474-4F20-B782-717754701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D6D"/>
    <w:pPr>
      <w:ind w:left="720"/>
      <w:contextualSpacing/>
    </w:pPr>
  </w:style>
  <w:style w:type="table" w:styleId="a4">
    <w:name w:val="Table Grid"/>
    <w:basedOn w:val="a1"/>
    <w:uiPriority w:val="39"/>
    <w:rsid w:val="00DA0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FF4EB-D7BC-44F5-B310-805187F58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Яцина</dc:creator>
  <cp:keywords/>
  <dc:description/>
  <cp:lastModifiedBy>Татьяна Яцина</cp:lastModifiedBy>
  <cp:revision>3</cp:revision>
  <dcterms:created xsi:type="dcterms:W3CDTF">2023-02-12T16:31:00Z</dcterms:created>
  <dcterms:modified xsi:type="dcterms:W3CDTF">2023-02-12T18:30:00Z</dcterms:modified>
</cp:coreProperties>
</file>