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7C316" w14:textId="77777777" w:rsidR="009506DB" w:rsidRPr="00AD424A" w:rsidRDefault="00000000">
      <w:pPr>
        <w:spacing w:after="0" w:line="408" w:lineRule="auto"/>
        <w:ind w:left="120"/>
        <w:jc w:val="center"/>
        <w:rPr>
          <w:lang w:val="ru-RU"/>
        </w:rPr>
      </w:pPr>
      <w:bookmarkStart w:id="0" w:name="block-6920432"/>
      <w:r w:rsidRPr="00AD424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B640A9F" w14:textId="77777777" w:rsidR="009506DB" w:rsidRPr="00AD424A" w:rsidRDefault="00000000">
      <w:pPr>
        <w:spacing w:after="0" w:line="408" w:lineRule="auto"/>
        <w:ind w:left="120"/>
        <w:jc w:val="center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37ac6180-0491-4e51-bcdc-02f177e3ca02"/>
      <w:r w:rsidRPr="00AD424A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Московской области</w:t>
      </w:r>
      <w:bookmarkEnd w:id="1"/>
      <w:r w:rsidRPr="00AD424A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14:paraId="17F83142" w14:textId="77777777" w:rsidR="009506DB" w:rsidRPr="00AD424A" w:rsidRDefault="00000000">
      <w:pPr>
        <w:spacing w:after="0" w:line="408" w:lineRule="auto"/>
        <w:ind w:left="120"/>
        <w:jc w:val="center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8ada58fd-6609-4cda-9277-f572cdc08664"/>
      <w:r w:rsidRPr="00AD424A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городского округа Истра</w:t>
      </w:r>
      <w:bookmarkEnd w:id="2"/>
      <w:r w:rsidRPr="00AD424A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AD424A">
        <w:rPr>
          <w:rFonts w:ascii="Times New Roman" w:hAnsi="Times New Roman"/>
          <w:color w:val="000000"/>
          <w:sz w:val="28"/>
          <w:lang w:val="ru-RU"/>
        </w:rPr>
        <w:t>​</w:t>
      </w:r>
    </w:p>
    <w:p w14:paraId="27866CFF" w14:textId="77777777" w:rsidR="009506DB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Дедовская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№1</w:t>
      </w:r>
    </w:p>
    <w:p w14:paraId="6B103911" w14:textId="77777777" w:rsidR="009506DB" w:rsidRDefault="009506DB">
      <w:pPr>
        <w:spacing w:after="0"/>
        <w:ind w:left="120"/>
      </w:pPr>
    </w:p>
    <w:p w14:paraId="686A377C" w14:textId="77777777" w:rsidR="009506DB" w:rsidRDefault="009506DB">
      <w:pPr>
        <w:spacing w:after="0"/>
        <w:ind w:left="120"/>
      </w:pPr>
    </w:p>
    <w:p w14:paraId="4DDF890E" w14:textId="77777777" w:rsidR="009506DB" w:rsidRDefault="009506DB">
      <w:pPr>
        <w:spacing w:after="0"/>
        <w:ind w:left="120"/>
      </w:pPr>
    </w:p>
    <w:p w14:paraId="1399C557" w14:textId="77777777" w:rsidR="009506DB" w:rsidRDefault="009506D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30A74" w14:paraId="2720B0E3" w14:textId="77777777" w:rsidTr="000D4161">
        <w:tc>
          <w:tcPr>
            <w:tcW w:w="3114" w:type="dxa"/>
          </w:tcPr>
          <w:p w14:paraId="0D3459A0" w14:textId="77777777" w:rsidR="00594BF3" w:rsidRPr="0040209D" w:rsidRDefault="0000000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2C5EF963" w14:textId="77777777" w:rsidR="00594BF3" w:rsidRPr="008944ED" w:rsidRDefault="0000000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Управляющий совет</w:t>
            </w:r>
          </w:p>
          <w:p w14:paraId="486A693C" w14:textId="3F5A2D52" w:rsidR="00594BF3" w:rsidRPr="008944ED" w:rsidRDefault="00594BF3" w:rsidP="00AD424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35540FAB" w14:textId="77777777" w:rsidR="00594BF3" w:rsidRDefault="0000000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730A7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4E9EA09" w14:textId="77777777" w:rsidR="00594BF3" w:rsidRPr="0040209D" w:rsidRDefault="00594BF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CC45015" w14:textId="77777777" w:rsidR="00594BF3" w:rsidRPr="0040209D" w:rsidRDefault="0000000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3603B45E" w14:textId="17A20FF8" w:rsidR="00594BF3" w:rsidRPr="00AD424A" w:rsidRDefault="00000000" w:rsidP="00AD424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472B5809" w14:textId="246C7A18" w:rsidR="00594BF3" w:rsidRPr="008944ED" w:rsidRDefault="00594BF3" w:rsidP="00AD424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64DD1B99" w14:textId="77777777" w:rsidR="00594BF3" w:rsidRDefault="0000000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1789D9E" w14:textId="77777777" w:rsidR="00594BF3" w:rsidRPr="0040209D" w:rsidRDefault="00594BF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B43727D" w14:textId="77777777" w:rsidR="00594BF3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2AAE9F2D" w14:textId="2082D302" w:rsidR="00594BF3" w:rsidRPr="00AD424A" w:rsidRDefault="00000000" w:rsidP="00AD424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081D544C" w14:textId="77777777" w:rsidR="00594BF3" w:rsidRPr="008944ED" w:rsidRDefault="0000000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Р.В. Колупаев</w:t>
            </w:r>
          </w:p>
          <w:p w14:paraId="68379E01" w14:textId="77777777" w:rsidR="00594BF3" w:rsidRDefault="0000000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8B5879F" w14:textId="77777777" w:rsidR="00594BF3" w:rsidRPr="0040209D" w:rsidRDefault="00594BF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C2EAAF0" w14:textId="77777777" w:rsidR="009506DB" w:rsidRPr="00AD424A" w:rsidRDefault="009506DB">
      <w:pPr>
        <w:spacing w:after="0"/>
        <w:ind w:left="120"/>
        <w:rPr>
          <w:lang w:val="ru-RU"/>
        </w:rPr>
      </w:pPr>
    </w:p>
    <w:p w14:paraId="1560950D" w14:textId="77777777" w:rsidR="009506DB" w:rsidRPr="00AD424A" w:rsidRDefault="00000000">
      <w:pPr>
        <w:spacing w:after="0"/>
        <w:ind w:left="120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‌</w:t>
      </w:r>
    </w:p>
    <w:p w14:paraId="3542E1B9" w14:textId="77777777" w:rsidR="009506DB" w:rsidRPr="00AD424A" w:rsidRDefault="009506DB">
      <w:pPr>
        <w:spacing w:after="0"/>
        <w:ind w:left="120"/>
        <w:rPr>
          <w:lang w:val="ru-RU"/>
        </w:rPr>
      </w:pPr>
    </w:p>
    <w:p w14:paraId="61DA536B" w14:textId="77777777" w:rsidR="009506DB" w:rsidRPr="00AD424A" w:rsidRDefault="009506DB">
      <w:pPr>
        <w:spacing w:after="0"/>
        <w:ind w:left="120"/>
        <w:rPr>
          <w:lang w:val="ru-RU"/>
        </w:rPr>
      </w:pPr>
    </w:p>
    <w:p w14:paraId="0FBF0837" w14:textId="77777777" w:rsidR="009506DB" w:rsidRPr="00AD424A" w:rsidRDefault="009506DB">
      <w:pPr>
        <w:spacing w:after="0"/>
        <w:ind w:left="120"/>
        <w:rPr>
          <w:lang w:val="ru-RU"/>
        </w:rPr>
      </w:pPr>
    </w:p>
    <w:p w14:paraId="2EAADF60" w14:textId="77777777" w:rsidR="009506DB" w:rsidRPr="00AD424A" w:rsidRDefault="00000000">
      <w:pPr>
        <w:spacing w:after="0" w:line="408" w:lineRule="auto"/>
        <w:ind w:left="120"/>
        <w:jc w:val="center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C4844F5" w14:textId="77777777" w:rsidR="009506DB" w:rsidRPr="00AD424A" w:rsidRDefault="00000000">
      <w:pPr>
        <w:spacing w:after="0" w:line="408" w:lineRule="auto"/>
        <w:ind w:left="120"/>
        <w:jc w:val="center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970725)</w:t>
      </w:r>
    </w:p>
    <w:p w14:paraId="2B8A581A" w14:textId="77777777" w:rsidR="009506DB" w:rsidRPr="00AD424A" w:rsidRDefault="009506DB">
      <w:pPr>
        <w:spacing w:after="0"/>
        <w:ind w:left="120"/>
        <w:jc w:val="center"/>
        <w:rPr>
          <w:lang w:val="ru-RU"/>
        </w:rPr>
      </w:pPr>
    </w:p>
    <w:p w14:paraId="7562A2E7" w14:textId="77777777" w:rsidR="009506DB" w:rsidRPr="00AD424A" w:rsidRDefault="00000000">
      <w:pPr>
        <w:spacing w:after="0" w:line="408" w:lineRule="auto"/>
        <w:ind w:left="120"/>
        <w:jc w:val="center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14:paraId="6410605E" w14:textId="77777777" w:rsidR="009506DB" w:rsidRPr="00AD424A" w:rsidRDefault="00000000">
      <w:pPr>
        <w:spacing w:after="0" w:line="408" w:lineRule="auto"/>
        <w:ind w:left="120"/>
        <w:jc w:val="center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для обучающихся 8 </w:t>
      </w:r>
      <w:r w:rsidRPr="00AD424A">
        <w:rPr>
          <w:rFonts w:ascii="Calibri" w:hAnsi="Calibri"/>
          <w:color w:val="000000"/>
          <w:sz w:val="28"/>
          <w:lang w:val="ru-RU"/>
        </w:rPr>
        <w:t xml:space="preserve">– 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14:paraId="634DD814" w14:textId="77777777" w:rsidR="009506DB" w:rsidRPr="00AD424A" w:rsidRDefault="009506DB">
      <w:pPr>
        <w:spacing w:after="0"/>
        <w:ind w:left="120"/>
        <w:jc w:val="center"/>
        <w:rPr>
          <w:lang w:val="ru-RU"/>
        </w:rPr>
      </w:pPr>
    </w:p>
    <w:p w14:paraId="274BC2B8" w14:textId="77777777" w:rsidR="00730A74" w:rsidRDefault="00730A74" w:rsidP="00730A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3EE8C971" w14:textId="43060FD5" w:rsidR="009506DB" w:rsidRDefault="00730A74" w:rsidP="00730A7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</w:t>
      </w:r>
      <w:r w:rsidR="00AD424A" w:rsidRPr="00730A74">
        <w:rPr>
          <w:rFonts w:ascii="Times New Roman" w:hAnsi="Times New Roman" w:cs="Times New Roman"/>
          <w:sz w:val="24"/>
          <w:szCs w:val="24"/>
          <w:lang w:val="ru-RU"/>
        </w:rPr>
        <w:t>Составитель: Ермакова Екатерина Викторовна</w:t>
      </w:r>
    </w:p>
    <w:p w14:paraId="3C713314" w14:textId="6782E400" w:rsidR="00730A74" w:rsidRPr="00730A74" w:rsidRDefault="00730A7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учитель химии</w:t>
      </w:r>
    </w:p>
    <w:p w14:paraId="0384C31B" w14:textId="77777777" w:rsidR="009506DB" w:rsidRPr="00730A74" w:rsidRDefault="009506DB">
      <w:pPr>
        <w:spacing w:after="0"/>
        <w:ind w:left="120"/>
        <w:jc w:val="center"/>
        <w:rPr>
          <w:sz w:val="24"/>
          <w:szCs w:val="24"/>
          <w:lang w:val="ru-RU"/>
        </w:rPr>
      </w:pPr>
    </w:p>
    <w:p w14:paraId="173D8820" w14:textId="77777777" w:rsidR="009506DB" w:rsidRPr="00730A74" w:rsidRDefault="009506DB">
      <w:pPr>
        <w:spacing w:after="0"/>
        <w:ind w:left="120"/>
        <w:jc w:val="center"/>
        <w:rPr>
          <w:sz w:val="24"/>
          <w:szCs w:val="24"/>
          <w:lang w:val="ru-RU"/>
        </w:rPr>
      </w:pPr>
    </w:p>
    <w:p w14:paraId="2E9BF8A3" w14:textId="30461472" w:rsidR="009506DB" w:rsidRPr="00730A74" w:rsidRDefault="00AD424A" w:rsidP="00AD42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730A74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</w:t>
      </w:r>
      <w:r w:rsidR="00730A74"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</w:p>
    <w:p w14:paraId="309E43DB" w14:textId="77777777" w:rsidR="009506DB" w:rsidRPr="00AD424A" w:rsidRDefault="009506DB">
      <w:pPr>
        <w:spacing w:after="0"/>
        <w:ind w:left="120"/>
        <w:jc w:val="center"/>
        <w:rPr>
          <w:lang w:val="ru-RU"/>
        </w:rPr>
      </w:pPr>
    </w:p>
    <w:p w14:paraId="429DFCB4" w14:textId="77777777" w:rsidR="009506DB" w:rsidRPr="00AD424A" w:rsidRDefault="009506DB">
      <w:pPr>
        <w:spacing w:after="0"/>
        <w:ind w:left="120"/>
        <w:jc w:val="center"/>
        <w:rPr>
          <w:lang w:val="ru-RU"/>
        </w:rPr>
      </w:pPr>
    </w:p>
    <w:p w14:paraId="41F45E8E" w14:textId="77777777" w:rsidR="009506DB" w:rsidRPr="00AD424A" w:rsidRDefault="009506DB">
      <w:pPr>
        <w:spacing w:after="0"/>
        <w:ind w:left="120"/>
        <w:jc w:val="center"/>
        <w:rPr>
          <w:lang w:val="ru-RU"/>
        </w:rPr>
      </w:pPr>
    </w:p>
    <w:p w14:paraId="56DC4D45" w14:textId="77777777" w:rsidR="009506DB" w:rsidRPr="00AD424A" w:rsidRDefault="009506DB">
      <w:pPr>
        <w:spacing w:after="0"/>
        <w:ind w:left="120"/>
        <w:jc w:val="center"/>
        <w:rPr>
          <w:lang w:val="ru-RU"/>
        </w:rPr>
      </w:pPr>
    </w:p>
    <w:p w14:paraId="5C8D282E" w14:textId="77777777" w:rsidR="009506DB" w:rsidRPr="00AD424A" w:rsidRDefault="009506DB">
      <w:pPr>
        <w:spacing w:after="0"/>
        <w:ind w:left="120"/>
        <w:jc w:val="center"/>
        <w:rPr>
          <w:lang w:val="ru-RU"/>
        </w:rPr>
      </w:pPr>
    </w:p>
    <w:p w14:paraId="2E4B5DEE" w14:textId="77777777" w:rsidR="009506DB" w:rsidRPr="00AD424A" w:rsidRDefault="00000000">
      <w:pPr>
        <w:spacing w:after="0"/>
        <w:ind w:left="120"/>
        <w:jc w:val="center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ea1153b0-1c57-4e3e-bd72-9418d6c953dd"/>
      <w:r w:rsidRPr="00AD424A">
        <w:rPr>
          <w:rFonts w:ascii="Times New Roman" w:hAnsi="Times New Roman"/>
          <w:b/>
          <w:color w:val="000000"/>
          <w:sz w:val="28"/>
          <w:lang w:val="ru-RU"/>
        </w:rPr>
        <w:t>г. Дедовск</w:t>
      </w:r>
      <w:bookmarkEnd w:id="3"/>
      <w:r w:rsidRPr="00AD424A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ae8dfc76-3a09-41e0-9709-3fc2ade1ca6e"/>
      <w:r w:rsidRPr="00AD424A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AD424A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AD424A">
        <w:rPr>
          <w:rFonts w:ascii="Times New Roman" w:hAnsi="Times New Roman"/>
          <w:color w:val="000000"/>
          <w:sz w:val="28"/>
          <w:lang w:val="ru-RU"/>
        </w:rPr>
        <w:t>​</w:t>
      </w:r>
    </w:p>
    <w:p w14:paraId="0C091879" w14:textId="77777777" w:rsidR="009506DB" w:rsidRPr="00AD424A" w:rsidRDefault="009506DB">
      <w:pPr>
        <w:rPr>
          <w:lang w:val="ru-RU"/>
        </w:rPr>
        <w:sectPr w:rsidR="009506DB" w:rsidRPr="00AD424A">
          <w:pgSz w:w="11906" w:h="16383"/>
          <w:pgMar w:top="1134" w:right="850" w:bottom="1134" w:left="1701" w:header="720" w:footer="720" w:gutter="0"/>
          <w:cols w:space="720"/>
        </w:sectPr>
      </w:pPr>
    </w:p>
    <w:p w14:paraId="53FC839E" w14:textId="77777777" w:rsidR="009506DB" w:rsidRPr="00AD424A" w:rsidRDefault="00000000">
      <w:pPr>
        <w:spacing w:after="0" w:line="264" w:lineRule="auto"/>
        <w:ind w:left="120"/>
        <w:jc w:val="both"/>
        <w:rPr>
          <w:lang w:val="ru-RU"/>
        </w:rPr>
      </w:pPr>
      <w:bookmarkStart w:id="5" w:name="block-6920433"/>
      <w:bookmarkEnd w:id="0"/>
      <w:r w:rsidRPr="00AD424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9521DF1" w14:textId="77777777" w:rsidR="009506DB" w:rsidRPr="00AD424A" w:rsidRDefault="00000000">
      <w:pPr>
        <w:spacing w:after="0" w:line="264" w:lineRule="auto"/>
        <w:ind w:left="12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​</w:t>
      </w:r>
    </w:p>
    <w:p w14:paraId="7E535C59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14:paraId="5F0AAC34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межпредметных и </w:t>
      </w:r>
      <w:proofErr w:type="spellStart"/>
      <w:r w:rsidRPr="00AD424A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14:paraId="377D3A0E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14:paraId="5A290BE4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14:paraId="73BA1DBD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14:paraId="4613DBCA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14:paraId="02E39F3D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естественно­-научной грамотности обучающихся; </w:t>
      </w:r>
    </w:p>
    <w:p w14:paraId="7160AC3E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>способствует формированию ценностного отношения к естественно-­научным знаниям, к природе, к человеку, вносит свой вклад в экологическое образование обучающихся.</w:t>
      </w:r>
    </w:p>
    <w:p w14:paraId="24BCB280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14:paraId="76189929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14:paraId="28B8B0BC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14:paraId="5060D312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Calibri" w:hAnsi="Calibri"/>
          <w:color w:val="000000"/>
          <w:sz w:val="28"/>
          <w:lang w:val="ru-RU"/>
        </w:rPr>
        <w:t>–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атомно­-молекулярного учения как основы всего естествознания;</w:t>
      </w:r>
    </w:p>
    <w:p w14:paraId="2D8E2AEA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Calibri" w:hAnsi="Calibri"/>
          <w:color w:val="000000"/>
          <w:sz w:val="28"/>
          <w:lang w:val="ru-RU"/>
        </w:rPr>
        <w:t>–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Периодического закона Д. И. Менделеева как основного закона химии;</w:t>
      </w:r>
    </w:p>
    <w:p w14:paraId="42111086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Calibri" w:hAnsi="Calibri"/>
          <w:color w:val="000000"/>
          <w:sz w:val="28"/>
          <w:lang w:val="ru-RU"/>
        </w:rPr>
        <w:t>–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учения о строении атома и химической связи;</w:t>
      </w:r>
    </w:p>
    <w:p w14:paraId="23B3C364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Calibri" w:hAnsi="Calibri"/>
          <w:color w:val="000000"/>
          <w:sz w:val="28"/>
          <w:lang w:val="ru-RU"/>
        </w:rPr>
        <w:t>–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представлений об электролитической диссоциации веществ в растворах.</w:t>
      </w:r>
    </w:p>
    <w:p w14:paraId="425B9D95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​Теоретические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14:paraId="4FB93731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14:paraId="0F873962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</w:t>
      </w: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14:paraId="51B10B44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образования важное значение приобрели такие цели, как:</w:t>
      </w:r>
    </w:p>
    <w:p w14:paraId="1009FF0E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Calibri" w:hAnsi="Calibri"/>
          <w:color w:val="000000"/>
          <w:sz w:val="28"/>
          <w:lang w:val="ru-RU"/>
        </w:rPr>
        <w:t>–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14:paraId="6A8A7D45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Calibri" w:hAnsi="Calibri"/>
          <w:color w:val="000000"/>
          <w:sz w:val="28"/>
          <w:lang w:val="ru-RU"/>
        </w:rPr>
        <w:t>–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14:paraId="5DF4C151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Calibri" w:hAnsi="Calibri"/>
          <w:color w:val="000000"/>
          <w:sz w:val="28"/>
          <w:lang w:val="ru-RU"/>
        </w:rPr>
        <w:t>–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14:paraId="11A926EE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Calibri" w:hAnsi="Calibri"/>
          <w:color w:val="000000"/>
          <w:sz w:val="28"/>
          <w:lang w:val="ru-RU"/>
        </w:rPr>
        <w:t>–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14:paraId="21473E85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Calibri" w:hAnsi="Calibri"/>
          <w:color w:val="000000"/>
          <w:sz w:val="28"/>
          <w:lang w:val="ru-RU"/>
        </w:rPr>
        <w:t>–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14:paraId="453647C9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Calibri" w:hAnsi="Calibri"/>
          <w:color w:val="333333"/>
          <w:sz w:val="28"/>
          <w:lang w:val="ru-RU"/>
        </w:rPr>
        <w:t>–</w:t>
      </w:r>
      <w:r w:rsidRPr="00AD424A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AD424A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14:paraId="4E6CD132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​‌</w:t>
      </w:r>
      <w:bookmarkStart w:id="6" w:name="9012e5c9-2e66-40e9-9799-caf6f2595164"/>
      <w:r w:rsidRPr="00AD424A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6"/>
      <w:r w:rsidRPr="00AD424A">
        <w:rPr>
          <w:rFonts w:ascii="Times New Roman" w:hAnsi="Times New Roman"/>
          <w:color w:val="000000"/>
          <w:sz w:val="28"/>
          <w:lang w:val="ru-RU"/>
        </w:rPr>
        <w:t>‌‌</w:t>
      </w:r>
    </w:p>
    <w:p w14:paraId="3FA24993" w14:textId="77777777" w:rsidR="009506DB" w:rsidRPr="00AD424A" w:rsidRDefault="00000000">
      <w:pPr>
        <w:spacing w:after="0" w:line="264" w:lineRule="auto"/>
        <w:ind w:left="12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​</w:t>
      </w:r>
    </w:p>
    <w:p w14:paraId="4FED6125" w14:textId="77777777" w:rsidR="009506DB" w:rsidRPr="00AD424A" w:rsidRDefault="00000000">
      <w:pPr>
        <w:spacing w:after="0" w:line="264" w:lineRule="auto"/>
        <w:ind w:left="12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‌</w:t>
      </w:r>
    </w:p>
    <w:p w14:paraId="60B4B2FD" w14:textId="77777777" w:rsidR="009506DB" w:rsidRPr="00AD424A" w:rsidRDefault="009506DB">
      <w:pPr>
        <w:rPr>
          <w:lang w:val="ru-RU"/>
        </w:rPr>
        <w:sectPr w:rsidR="009506DB" w:rsidRPr="00AD424A">
          <w:pgSz w:w="11906" w:h="16383"/>
          <w:pgMar w:top="1134" w:right="850" w:bottom="1134" w:left="1701" w:header="720" w:footer="720" w:gutter="0"/>
          <w:cols w:space="720"/>
        </w:sectPr>
      </w:pPr>
    </w:p>
    <w:p w14:paraId="0F4378FE" w14:textId="77777777" w:rsidR="009506DB" w:rsidRPr="00AD424A" w:rsidRDefault="00000000">
      <w:pPr>
        <w:spacing w:after="0" w:line="264" w:lineRule="auto"/>
        <w:ind w:left="120"/>
        <w:jc w:val="both"/>
        <w:rPr>
          <w:lang w:val="ru-RU"/>
        </w:rPr>
      </w:pPr>
      <w:bookmarkStart w:id="7" w:name="block-6920434"/>
      <w:bookmarkEnd w:id="5"/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AD424A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2A855D06" w14:textId="77777777" w:rsidR="009506DB" w:rsidRPr="00AD424A" w:rsidRDefault="00000000">
      <w:pPr>
        <w:spacing w:after="0" w:line="264" w:lineRule="auto"/>
        <w:ind w:left="12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​</w:t>
      </w:r>
    </w:p>
    <w:p w14:paraId="594E8439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4335EC4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14:paraId="31C759CC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14:paraId="47CCC3B8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14:paraId="157D572B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14:paraId="0485C0A0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</w:t>
      </w:r>
    </w:p>
    <w:p w14:paraId="1A3B6FDA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14:paraId="753EBABC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AD424A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28EB583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AD424A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AD424A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AD424A">
        <w:rPr>
          <w:rFonts w:ascii="Times New Roman" w:hAnsi="Times New Roman"/>
          <w:color w:val="000000"/>
          <w:sz w:val="28"/>
          <w:lang w:val="ru-RU"/>
        </w:rPr>
        <w:t>шаростержневых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).</w:t>
      </w:r>
    </w:p>
    <w:p w14:paraId="37D615C4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14:paraId="2B0DDC5E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</w:t>
      </w: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>получения кислорода в лаборатории и промышленности. Круговорот кислорода в природе. Озон – аллотропная модификация кислорода.</w:t>
      </w:r>
    </w:p>
    <w:p w14:paraId="4DCBDCA9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14:paraId="20DD296C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14:paraId="5F8AC888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14:paraId="6A3C015D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14:paraId="1B0D4592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14:paraId="6732C462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14:paraId="21A4D558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14:paraId="4B996078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14:paraId="5616AAB8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14:paraId="3EA0277D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AD424A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117CDAA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</w:t>
      </w: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AD424A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14:paraId="2939B1C6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14:paraId="2565C98E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14:paraId="4CF21125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AD424A">
        <w:rPr>
          <w:rFonts w:ascii="Times New Roman" w:hAnsi="Times New Roman"/>
          <w:color w:val="000000"/>
          <w:sz w:val="28"/>
          <w:lang w:val="ru-RU"/>
        </w:rPr>
        <w:t>длиннопериодная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14:paraId="7D8899FF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14:paraId="7C88B881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14:paraId="241B2A38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14:paraId="412F7BD6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Химическая связь. Ковалентная (полярная и неполярная) связь. Электроотрицательность химических элементов. Ионная связь.</w:t>
      </w:r>
    </w:p>
    <w:p w14:paraId="55AEA43F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Степень окисления. Окислительно­-восстановительные реакции. Процессы окисления и восстановления. Окислители и восстановители.</w:t>
      </w:r>
    </w:p>
    <w:p w14:paraId="27DFE71F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AD424A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3B248C2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14:paraId="799E12AA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14:paraId="403EFBF1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химии в 8 классе осуществляется через использование как общих естественно-­научных понятий, так и понятий, являющихся системными для отдельных предметов естественно­-научного цикла.</w:t>
      </w:r>
    </w:p>
    <w:p w14:paraId="4B5433E0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Общие естественно-­научные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14:paraId="785704B8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14:paraId="3D5CF9B6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14:paraId="32E48021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14:paraId="031430A2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89A64A2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14:paraId="16137405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14:paraId="0356B425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14:paraId="30499821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14:paraId="125DF5AB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14:paraId="39A66621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14:paraId="3FA8E4FE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реакции, электронный баланс окислительно-восстановительной реакции. Составление уравнений </w:t>
      </w: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окислительно­-восстановительных реакций с использованием метода электронного баланса.</w:t>
      </w:r>
    </w:p>
    <w:p w14:paraId="4D65B86B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Теория электролитической диссоциации. Электролиты и </w:t>
      </w:r>
      <w:proofErr w:type="spellStart"/>
      <w:r w:rsidRPr="00AD424A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14:paraId="5260BA09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14:paraId="63CDCAF3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AD424A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8EFCAC1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14:paraId="52423F54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14:paraId="528464F6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человека. Важнейшие хлориды и их нахождение в природе.</w:t>
      </w:r>
    </w:p>
    <w:p w14:paraId="3C221D57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VI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</w:t>
      </w: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>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14:paraId="03CC62A2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</w:t>
      </w:r>
      <w:r w:rsidRPr="00AD424A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AD424A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14:paraId="52F09407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IV</w:t>
      </w:r>
      <w:r w:rsidRPr="00AD424A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AD424A">
        <w:rPr>
          <w:rFonts w:ascii="Times New Roman" w:hAnsi="Times New Roman"/>
          <w:color w:val="000000"/>
          <w:sz w:val="28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14:paraId="726BACB4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14:paraId="27CD5F44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) и кремниевой кислоте. Силикаты, их использование в быту, в промышленности. Важнейшие строительные материалы: керамика, </w:t>
      </w: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железобетон. Проблемы безопасного использования строительных материалов в повседневной жизни.</w:t>
      </w:r>
    </w:p>
    <w:p w14:paraId="0CCC8082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AD424A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C6AB5AC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14:paraId="44C85509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14:paraId="54731408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14:paraId="5DD467F9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</w:t>
      </w: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>гидроксиды натрия и калия. Применение щелочных металлов и их соединений.</w:t>
      </w:r>
    </w:p>
    <w:p w14:paraId="38A598F8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14:paraId="43EA2FF2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14:paraId="0A3E2631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AD424A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AD424A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14:paraId="0D4BE006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AD424A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2DDFED4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AD424A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AD424A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AD424A">
        <w:rPr>
          <w:rFonts w:ascii="Times New Roman" w:hAnsi="Times New Roman"/>
          <w:color w:val="000000"/>
          <w:sz w:val="28"/>
          <w:lang w:val="ru-RU"/>
        </w:rPr>
        <w:t>), наблюдение и описание процессов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14:paraId="0985CAC9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14:paraId="6CC1243C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14:paraId="4897F9DF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14:paraId="0959C565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3F65DF3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14:paraId="2D7F1E34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14:paraId="00B66C17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химии в 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естественно­-научного цикла.</w:t>
      </w:r>
    </w:p>
    <w:p w14:paraId="715D4E7F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</w:p>
    <w:p w14:paraId="23995B6C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14:paraId="4D54F1DC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14:paraId="4ECF6488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14:paraId="0550868F" w14:textId="77777777" w:rsidR="009506DB" w:rsidRPr="00AD424A" w:rsidRDefault="009506DB">
      <w:pPr>
        <w:rPr>
          <w:lang w:val="ru-RU"/>
        </w:rPr>
        <w:sectPr w:rsidR="009506DB" w:rsidRPr="00AD424A">
          <w:pgSz w:w="11906" w:h="16383"/>
          <w:pgMar w:top="1134" w:right="850" w:bottom="1134" w:left="1701" w:header="720" w:footer="720" w:gutter="0"/>
          <w:cols w:space="720"/>
        </w:sectPr>
      </w:pPr>
    </w:p>
    <w:p w14:paraId="7D46C48F" w14:textId="77777777" w:rsidR="009506DB" w:rsidRPr="00AD424A" w:rsidRDefault="00000000">
      <w:pPr>
        <w:spacing w:after="0" w:line="264" w:lineRule="auto"/>
        <w:ind w:left="120"/>
        <w:jc w:val="both"/>
        <w:rPr>
          <w:lang w:val="ru-RU"/>
        </w:rPr>
      </w:pPr>
      <w:bookmarkStart w:id="8" w:name="block-6920436"/>
      <w:bookmarkEnd w:id="7"/>
      <w:r w:rsidRPr="00AD424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14:paraId="1EEF8D06" w14:textId="77777777" w:rsidR="009506DB" w:rsidRPr="00AD424A" w:rsidRDefault="009506DB">
      <w:pPr>
        <w:spacing w:after="0" w:line="264" w:lineRule="auto"/>
        <w:ind w:left="120"/>
        <w:jc w:val="both"/>
        <w:rPr>
          <w:lang w:val="ru-RU"/>
        </w:rPr>
      </w:pPr>
    </w:p>
    <w:p w14:paraId="6701E862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F3CE333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14:paraId="6DE4EF12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14:paraId="02B473B0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D424A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AD424A">
        <w:rPr>
          <w:rFonts w:ascii="Times New Roman" w:hAnsi="Times New Roman"/>
          <w:color w:val="000000"/>
          <w:sz w:val="28"/>
          <w:lang w:val="ru-RU"/>
        </w:rPr>
        <w:t>:</w:t>
      </w:r>
    </w:p>
    <w:p w14:paraId="5FC6DB03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14:paraId="6ACCE525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D424A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14:paraId="517FB23A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AD424A">
        <w:rPr>
          <w:rFonts w:ascii="Times New Roman" w:hAnsi="Times New Roman"/>
          <w:color w:val="000000"/>
          <w:sz w:val="28"/>
          <w:lang w:val="ru-RU"/>
        </w:rPr>
        <w:t>учебно­исследовательской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2AE54997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D424A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AD424A">
        <w:rPr>
          <w:rFonts w:ascii="Times New Roman" w:hAnsi="Times New Roman"/>
          <w:color w:val="000000"/>
          <w:sz w:val="28"/>
          <w:lang w:val="ru-RU"/>
        </w:rPr>
        <w:t>:</w:t>
      </w:r>
    </w:p>
    <w:p w14:paraId="3944FCA0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14:paraId="269C46A4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техническими средствами информационных технологий;</w:t>
      </w:r>
    </w:p>
    <w:p w14:paraId="544EC41D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14:paraId="6CC671C3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9" w:name="_Toc138318759"/>
      <w:bookmarkEnd w:id="9"/>
      <w:r w:rsidRPr="00AD424A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D424A">
        <w:rPr>
          <w:rFonts w:ascii="Times New Roman" w:hAnsi="Times New Roman"/>
          <w:b/>
          <w:color w:val="000000"/>
          <w:sz w:val="28"/>
          <w:lang w:val="ru-RU"/>
        </w:rPr>
        <w:t>формирования культуры здоровья</w:t>
      </w:r>
      <w:r w:rsidRPr="00AD424A">
        <w:rPr>
          <w:rFonts w:ascii="Times New Roman" w:hAnsi="Times New Roman"/>
          <w:color w:val="000000"/>
          <w:sz w:val="28"/>
          <w:lang w:val="ru-RU"/>
        </w:rPr>
        <w:t>:</w:t>
      </w:r>
    </w:p>
    <w:p w14:paraId="14072EE4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14:paraId="729EADC7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D424A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4C7D9A09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14:paraId="098B3718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D424A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3CCD55CE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14:paraId="2C61A19E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14:paraId="388205D0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F25C71D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В составе метапредметных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</w:t>
      </w: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14:paraId="1754997A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3908D34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B85B9FC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14:paraId="543CFE4B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умение применять в процессе познания понятия (предметные и метапредметные),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14:paraId="42F465ED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AD424A">
        <w:rPr>
          <w:rFonts w:ascii="Times New Roman" w:hAnsi="Times New Roman"/>
          <w:color w:val="000000"/>
          <w:sz w:val="28"/>
          <w:lang w:val="ru-RU"/>
        </w:rPr>
        <w:t>:</w:t>
      </w:r>
    </w:p>
    <w:p w14:paraId="34F71768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14:paraId="0649B040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14:paraId="53FB34F5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72B6D33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14:paraId="08092156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14:paraId="6150919E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14:paraId="6AEF4F22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79BBCB67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14:paraId="34771898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14:paraId="57F74187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14:paraId="4399CEBB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7E9CAAFB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10" w:name="_Toc138318760"/>
      <w:bookmarkStart w:id="11" w:name="_Toc134720971"/>
      <w:bookmarkEnd w:id="10"/>
      <w:bookmarkEnd w:id="11"/>
    </w:p>
    <w:p w14:paraId="5B585139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630E33A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</w:t>
      </w: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14:paraId="7C8A1B02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AD424A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593B0DFE" w14:textId="77777777" w:rsidR="009506DB" w:rsidRPr="00AD424A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электроотрицательность, степень 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AD424A">
        <w:rPr>
          <w:rFonts w:ascii="Times New Roman" w:hAnsi="Times New Roman"/>
          <w:color w:val="000000"/>
          <w:sz w:val="28"/>
          <w:lang w:val="ru-RU"/>
        </w:rPr>
        <w:t>орбиталь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14:paraId="4994A343" w14:textId="77777777" w:rsidR="009506DB" w:rsidRPr="00AD424A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14:paraId="664820F2" w14:textId="77777777" w:rsidR="009506DB" w:rsidRPr="00AD424A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14:paraId="7824DB6C" w14:textId="77777777" w:rsidR="009506DB" w:rsidRPr="00AD424A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14:paraId="3902B393" w14:textId="77777777" w:rsidR="009506DB" w:rsidRPr="00AD424A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атомно­-молекулярного учения, закона Авогадро;</w:t>
      </w:r>
    </w:p>
    <w:p w14:paraId="37AFD343" w14:textId="77777777" w:rsidR="009506DB" w:rsidRPr="00AD424A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>химических элементов (состав и заряд ядра, общее число электронов и распределение их по электронным слоям);</w:t>
      </w:r>
    </w:p>
    <w:p w14:paraId="6F488867" w14:textId="77777777" w:rsidR="009506DB" w:rsidRPr="00AD424A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14:paraId="4CA5DA2B" w14:textId="77777777" w:rsidR="009506DB" w:rsidRPr="00AD424A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14:paraId="11AF7C1D" w14:textId="77777777" w:rsidR="009506DB" w:rsidRPr="00AD424A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14:paraId="14392BDF" w14:textId="77777777" w:rsidR="009506DB" w:rsidRPr="00AD424A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14:paraId="7054BA7D" w14:textId="77777777" w:rsidR="009506DB" w:rsidRPr="00AD424A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причинно-­следственных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</w:p>
    <w:p w14:paraId="7D833B40" w14:textId="77777777" w:rsidR="009506DB" w:rsidRPr="00AD424A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</w:p>
    <w:p w14:paraId="2E85118B" w14:textId="77777777" w:rsidR="009506DB" w:rsidRPr="00AD424A" w:rsidRDefault="00000000">
      <w:pPr>
        <w:spacing w:after="0" w:line="264" w:lineRule="auto"/>
        <w:ind w:firstLine="600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AD424A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41FECEBF" w14:textId="77777777" w:rsidR="009506DB" w:rsidRPr="00AD424A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электроотрицательность,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AD424A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 xml:space="preserve">, электролитическая диссоциация, реакции ионного обмена, катализатор, химическое равновесие, обратимые и </w:t>
      </w: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>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14:paraId="674E59A4" w14:textId="77777777" w:rsidR="009506DB" w:rsidRPr="00AD424A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14:paraId="43D1C3C4" w14:textId="77777777" w:rsidR="009506DB" w:rsidRPr="00AD424A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14:paraId="61501237" w14:textId="77777777" w:rsidR="009506DB" w:rsidRPr="00AD424A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14:paraId="57D7A3EB" w14:textId="77777777" w:rsidR="009506DB" w:rsidRPr="00AD424A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14:paraId="06B84358" w14:textId="77777777" w:rsidR="009506DB" w:rsidRPr="00AD424A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14:paraId="65FC39B1" w14:textId="77777777" w:rsidR="009506DB" w:rsidRPr="00AD424A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14:paraId="183E3A62" w14:textId="77777777" w:rsidR="009506DB" w:rsidRPr="00AD424A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</w:t>
      </w: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>обмена, уравнения реакций, подтверждающих существование генетической связи между веществами различных классов;</w:t>
      </w:r>
    </w:p>
    <w:p w14:paraId="2652777A" w14:textId="77777777" w:rsidR="009506DB" w:rsidRPr="00AD424A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14:paraId="44BE4DCD" w14:textId="77777777" w:rsidR="009506DB" w:rsidRPr="00AD424A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14:paraId="53BB7A14" w14:textId="77777777" w:rsidR="009506DB" w:rsidRPr="00AD424A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14:paraId="5A472B7A" w14:textId="77777777" w:rsidR="009506DB" w:rsidRPr="00AD424A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14:paraId="775BDBD5" w14:textId="77777777" w:rsidR="009506DB" w:rsidRPr="00AD424A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проводить реакции, подтверждающие качественный состав различных веществ: распознавать опытным путём хлорид-,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14:paraId="1A0D6587" w14:textId="77777777" w:rsidR="009506DB" w:rsidRPr="00AD424A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</w:p>
    <w:p w14:paraId="0EFCBC4B" w14:textId="77777777" w:rsidR="009506DB" w:rsidRPr="00AD424A" w:rsidRDefault="009506DB">
      <w:pPr>
        <w:rPr>
          <w:lang w:val="ru-RU"/>
        </w:rPr>
        <w:sectPr w:rsidR="009506DB" w:rsidRPr="00AD424A">
          <w:pgSz w:w="11906" w:h="16383"/>
          <w:pgMar w:top="1134" w:right="850" w:bottom="1134" w:left="1701" w:header="720" w:footer="720" w:gutter="0"/>
          <w:cols w:space="720"/>
        </w:sectPr>
      </w:pPr>
    </w:p>
    <w:p w14:paraId="10D05155" w14:textId="77777777" w:rsidR="009506DB" w:rsidRDefault="00000000">
      <w:pPr>
        <w:spacing w:after="0"/>
        <w:ind w:left="120"/>
      </w:pPr>
      <w:bookmarkStart w:id="12" w:name="block-6920431"/>
      <w:bookmarkEnd w:id="8"/>
      <w:r w:rsidRPr="00AD424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2CCD351" w14:textId="77777777" w:rsidR="009506DB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4"/>
        <w:gridCol w:w="2937"/>
        <w:gridCol w:w="1277"/>
        <w:gridCol w:w="2072"/>
        <w:gridCol w:w="2150"/>
        <w:gridCol w:w="4830"/>
      </w:tblGrid>
      <w:tr w:rsidR="009506DB" w14:paraId="64A979BE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D38F10" w14:textId="77777777" w:rsidR="009506D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241AFA" w14:textId="77777777" w:rsidR="009506DB" w:rsidRDefault="009506D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2BAB36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53E78B" w14:textId="77777777" w:rsidR="009506DB" w:rsidRDefault="009506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E6B0CA" w14:textId="77777777" w:rsidR="009506DB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190170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58E72C" w14:textId="77777777" w:rsidR="009506DB" w:rsidRDefault="009506DB">
            <w:pPr>
              <w:spacing w:after="0"/>
              <w:ind w:left="135"/>
            </w:pPr>
          </w:p>
        </w:tc>
      </w:tr>
      <w:tr w:rsidR="009506DB" w14:paraId="3F511DA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B06A67" w14:textId="77777777" w:rsidR="009506DB" w:rsidRDefault="009506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EEDF57" w14:textId="77777777" w:rsidR="009506DB" w:rsidRDefault="009506DB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CFAD1FC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56B864" w14:textId="77777777" w:rsidR="009506DB" w:rsidRDefault="009506DB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2ECBA4E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B42458" w14:textId="77777777" w:rsidR="009506DB" w:rsidRDefault="009506DB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FE30DED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99FB4A" w14:textId="77777777" w:rsidR="009506DB" w:rsidRDefault="009506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4A1695" w14:textId="77777777" w:rsidR="009506DB" w:rsidRDefault="009506DB"/>
        </w:tc>
      </w:tr>
      <w:tr w:rsidR="009506DB" w14:paraId="5985297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EB9378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9506DB" w14:paraId="7C16319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49500B7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494CB0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E0FDE77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1D675F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B784C9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11EF7D3" w14:textId="77777777" w:rsidR="009506DB" w:rsidRDefault="00000000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https://resh.edu.ru/subject/lesson/1521/main/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https://resh.edu.ru/subject/lesson/1522/main/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https://resh.edu.ru/subject/lesson/1485/main/</w:t>
              </w:r>
            </w:hyperlink>
          </w:p>
        </w:tc>
      </w:tr>
      <w:tr w:rsidR="009506DB" w14:paraId="49257FF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A7A5DAD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68A99D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13FB7F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4804C1A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8F45A1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130D344" w14:textId="77777777" w:rsidR="009506DB" w:rsidRDefault="0000000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https://resh.edu.ru/subject/lesson/1486/main/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https://resh.edu.ru/subject/lesson/1487/main/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https://resh.edu.ru/subject/lesson/1520/main/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https://resh.edu.ru/subject/lesson/1485/main/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https://resh.edu.ru/subject/lesson/1519/main/</w:t>
              </w:r>
            </w:hyperlink>
          </w:p>
        </w:tc>
      </w:tr>
      <w:tr w:rsidR="009506DB" w14:paraId="459189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AA08C9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C1FC9D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8FB14D" w14:textId="77777777" w:rsidR="009506DB" w:rsidRDefault="009506DB"/>
        </w:tc>
      </w:tr>
      <w:tr w:rsidR="009506DB" w:rsidRPr="00730A74" w14:paraId="2071200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4851A5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D42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9506DB" w14:paraId="12FBA2C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EE67467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0C4E4F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5252410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CE53ADA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10F8A2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C339C2F" w14:textId="77777777" w:rsidR="009506DB" w:rsidRDefault="0000000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https://resh.edu.ru/subject/lesson/2446/main/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https://resh.edu.ru/subject/lesson/2447/main/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https://resh.edu.ru/subject/lesson/2445/main/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https://resh.edu.ru/subject/lesson/2437/main/</w:t>
              </w:r>
            </w:hyperlink>
          </w:p>
        </w:tc>
      </w:tr>
      <w:tr w:rsidR="009506DB" w14:paraId="3CF2CA7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A9F53F9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656873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Водород.Понятие</w:t>
            </w:r>
            <w:proofErr w:type="spellEnd"/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664DA52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6184DC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D6C00B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36536C3" w14:textId="77777777" w:rsidR="009506DB" w:rsidRDefault="0000000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https://resh.edu.ru/subject/lesson/3119/main/</w:t>
              </w:r>
            </w:hyperlink>
          </w:p>
        </w:tc>
      </w:tr>
      <w:tr w:rsidR="009506DB" w14:paraId="506EBB3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94DA865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4205E1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6E864C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C6DF5B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17735E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55BDE5F" w14:textId="77777777" w:rsidR="009506DB" w:rsidRDefault="0000000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https://resh.edu.ru/subject/lesson/2063/main/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https://resh.edu.ru/subject/lesson/2731/main/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https://resh.edu.ru/subject/lesson/2448/main/</w:t>
              </w:r>
            </w:hyperlink>
          </w:p>
        </w:tc>
      </w:tr>
      <w:tr w:rsidR="009506DB" w14:paraId="503A44F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3117C4F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DAAD2E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Растворы. Понятие 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0328651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D57ABA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76080BA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C374AB7" w14:textId="77777777" w:rsidR="009506DB" w:rsidRDefault="0000000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https://resh.edu.ru/subject/lesson/2062/main/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https://resh.edu.ru/subject/lesson/2442/main/</w:t>
              </w:r>
            </w:hyperlink>
          </w:p>
        </w:tc>
      </w:tr>
      <w:tr w:rsidR="009506DB" w14:paraId="3423732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673B20E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82C17D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645C2A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D4996C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B2916E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261270A" w14:textId="77777777" w:rsidR="009506DB" w:rsidRDefault="0000000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https://resh.edu.ru/subject/lesson/2444/main/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https://resh.edu.ru/subject/lesson/2445/main/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https://resh.edu.ru/subject/lesson/2442/main/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https://resh.edu.ru/subject/lesson/2443/main/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https://resh.edu.ru/subject/lesson/2440/main/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https://resh.edu.ru/subject/lesson/2441/main/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https://resh.edu.ru/subject/lesson/2054/main/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https://resh.edu.ru/subject/lesson/3120/main/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https://resh.edu.ru/subject/lesson/2055/main/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https://resh.edu.ru/subject/lesson/2684/main/</w:t>
              </w:r>
            </w:hyperlink>
          </w:p>
        </w:tc>
      </w:tr>
      <w:tr w:rsidR="009506DB" w14:paraId="241DCE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05E581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042582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3BFB1F" w14:textId="77777777" w:rsidR="009506DB" w:rsidRDefault="009506DB"/>
        </w:tc>
      </w:tr>
      <w:tr w:rsidR="009506DB" w14:paraId="4E10E46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7E15A3" w14:textId="77777777" w:rsidR="009506DB" w:rsidRDefault="00000000">
            <w:pPr>
              <w:spacing w:after="0"/>
              <w:ind w:left="135"/>
            </w:pPr>
            <w:r w:rsidRPr="00AD42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D42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9506DB" w14:paraId="5FEF6F5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9165917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64D139" w14:textId="77777777" w:rsidR="009506DB" w:rsidRDefault="00000000">
            <w:pPr>
              <w:spacing w:after="0"/>
              <w:ind w:left="135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Менделе­ева.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BBB59F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D762B0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95E438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0524A0C" w14:textId="77777777" w:rsidR="009506DB" w:rsidRDefault="0000000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https://resh.edu.ru/subject/lesson/2684/main/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https://resh.edu.ru/subject/lesson/2053/main/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https://resh.edu.ru/subject/lesson/2049/main/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https://resh.edu.ru/subject/lesson/2051/main/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https://resh.edu.ru/subject/lesson/2050/main/</w:t>
              </w:r>
            </w:hyperlink>
          </w:p>
        </w:tc>
      </w:tr>
      <w:tr w:rsidR="009506DB" w14:paraId="166AAB7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F8E8922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2FD038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753B95B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1FA96B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574252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3C2E225" w14:textId="77777777" w:rsidR="009506DB" w:rsidRDefault="00000000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https://resh.edu.ru/subject/lesson/2439/main/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https://resh.edu.ru/subject/lesson/2048/main/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https://resh.edu.ru/subject/lesson/3121/main/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https://resh.edu.ru/subject/lesson/2104/main/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https://resh.edu.ru/subject/lesson/3093/main/</w:t>
              </w:r>
            </w:hyperlink>
          </w:p>
        </w:tc>
      </w:tr>
      <w:tr w:rsidR="009506DB" w14:paraId="5645145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41B29B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46D8FC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A313987" w14:textId="77777777" w:rsidR="009506DB" w:rsidRDefault="009506DB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D78DC63" w14:textId="77777777" w:rsidR="009506DB" w:rsidRDefault="009506DB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0ABB4D6" w14:textId="77777777" w:rsidR="009506DB" w:rsidRDefault="009506DB">
            <w:pPr>
              <w:spacing w:after="0"/>
              <w:ind w:left="135"/>
            </w:pPr>
          </w:p>
        </w:tc>
      </w:tr>
      <w:tr w:rsidR="009506DB" w14:paraId="26ACDB1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291F1A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B9AE5D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06F2D5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42B0EB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2E141F9" w14:textId="77777777" w:rsidR="009506DB" w:rsidRDefault="009506DB">
            <w:pPr>
              <w:spacing w:after="0"/>
              <w:ind w:left="135"/>
            </w:pPr>
          </w:p>
        </w:tc>
      </w:tr>
      <w:tr w:rsidR="009506DB" w14:paraId="5C82677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5D5E23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8F156AF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D97359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CF0B12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8C945A9" w14:textId="77777777" w:rsidR="009506DB" w:rsidRDefault="009506DB"/>
        </w:tc>
      </w:tr>
    </w:tbl>
    <w:p w14:paraId="11C74E6B" w14:textId="77777777" w:rsidR="009506DB" w:rsidRDefault="009506DB">
      <w:pPr>
        <w:sectPr w:rsidR="009506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1815B8" w14:textId="77777777" w:rsidR="009506DB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170"/>
        <w:gridCol w:w="1384"/>
        <w:gridCol w:w="1841"/>
        <w:gridCol w:w="1910"/>
        <w:gridCol w:w="3790"/>
      </w:tblGrid>
      <w:tr w:rsidR="009506DB" w14:paraId="22EECB4D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060C30" w14:textId="77777777" w:rsidR="009506D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0E46D5" w14:textId="77777777" w:rsidR="009506DB" w:rsidRDefault="009506D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C03877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42F3F6" w14:textId="77777777" w:rsidR="009506DB" w:rsidRDefault="009506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961031" w14:textId="77777777" w:rsidR="009506DB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F7E9E4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D48B40" w14:textId="77777777" w:rsidR="009506DB" w:rsidRDefault="009506DB">
            <w:pPr>
              <w:spacing w:after="0"/>
              <w:ind w:left="135"/>
            </w:pPr>
          </w:p>
        </w:tc>
      </w:tr>
      <w:tr w:rsidR="009506DB" w14:paraId="4DB5E34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FA1387" w14:textId="77777777" w:rsidR="009506DB" w:rsidRDefault="009506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CBF19E" w14:textId="77777777" w:rsidR="009506DB" w:rsidRDefault="009506DB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401107D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E2804C" w14:textId="77777777" w:rsidR="009506DB" w:rsidRDefault="009506DB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760CB3C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619EA7" w14:textId="77777777" w:rsidR="009506DB" w:rsidRDefault="009506DB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7104F0D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B56C29" w14:textId="77777777" w:rsidR="009506DB" w:rsidRDefault="009506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030A7B" w14:textId="77777777" w:rsidR="009506DB" w:rsidRDefault="009506DB"/>
        </w:tc>
      </w:tr>
      <w:tr w:rsidR="009506DB" w:rsidRPr="00730A74" w14:paraId="771A7EB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DC14E5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D42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9506DB" w14:paraId="239130E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E7B1C8C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031560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5580101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C2B6A3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8978F1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95817AD" w14:textId="77777777" w:rsidR="009506DB" w:rsidRDefault="009506DB">
            <w:pPr>
              <w:spacing w:after="0"/>
              <w:ind w:left="135"/>
            </w:pPr>
          </w:p>
        </w:tc>
      </w:tr>
      <w:tr w:rsidR="009506DB" w14:paraId="1EF7B07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40DB45C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CCE7DD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BE7FD3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DE9675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E2F52D2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8891BAD" w14:textId="77777777" w:rsidR="009506DB" w:rsidRDefault="00000000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https://resh.edu.ru/subject/lesson/2104/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https://resh.edu.ru/subject/lesson/2437/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https://resh.edu.ru/subject/lesson/2102/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https://resh.edu.ru/subject/lesson/2103/</w:t>
              </w:r>
            </w:hyperlink>
          </w:p>
        </w:tc>
      </w:tr>
      <w:tr w:rsidR="009506DB" w14:paraId="004CEA6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F388471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3DAF07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770806E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1FBAA1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EBA168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3FF9D94" w14:textId="77777777" w:rsidR="009506DB" w:rsidRDefault="00000000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https://resh.edu.ru/subject/lesson/1518/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https://resh.edu.ru/subject/lesson/1603/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https://resh.edu.ru/subject/lesson/1606/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https://resh.edu.ru/subject/lesson/3123/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https://resh.edu.ru/subject/lesson/2101/</w:t>
              </w:r>
            </w:hyperlink>
          </w:p>
        </w:tc>
      </w:tr>
      <w:tr w:rsidR="009506DB" w14:paraId="1788133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C8DDF0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1F7115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60ED9A" w14:textId="77777777" w:rsidR="009506DB" w:rsidRDefault="009506DB"/>
        </w:tc>
      </w:tr>
      <w:tr w:rsidR="009506DB" w:rsidRPr="00730A74" w14:paraId="3B46CF6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56494C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D42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9506DB" w14:paraId="6E23C9D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68FD114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54AF40" w14:textId="77777777" w:rsidR="009506DB" w:rsidRDefault="00000000">
            <w:pPr>
              <w:spacing w:after="0"/>
              <w:ind w:left="135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9D412E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7E6DE7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EF2842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8C4BA17" w14:textId="77777777" w:rsidR="009506DB" w:rsidRDefault="00000000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https://resh.edu.ru/subject/lesson/2075/</w:t>
              </w:r>
            </w:hyperlink>
          </w:p>
        </w:tc>
      </w:tr>
      <w:tr w:rsidR="009506DB" w14:paraId="42C54B8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E021903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866A05" w14:textId="77777777" w:rsidR="009506DB" w:rsidRDefault="00000000">
            <w:pPr>
              <w:spacing w:after="0"/>
              <w:ind w:left="135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C9E2B3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AEDB2C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BF1552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45DEFCD" w14:textId="77777777" w:rsidR="009506DB" w:rsidRDefault="00000000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https://resh.edu.ru/subject/lesson/2434/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https://resh.edu.ru/subject/lesson/2076/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https://resh.edu.ru/subject/lesson/2077/</w:t>
              </w:r>
            </w:hyperlink>
          </w:p>
        </w:tc>
      </w:tr>
      <w:tr w:rsidR="009506DB" w14:paraId="595A8F2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5EFAC39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AEDE4C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D92F06A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91DCE1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777984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218B814" w14:textId="77777777" w:rsidR="009506DB" w:rsidRDefault="00000000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https://resh.edu.ru/subject/lesson/2074/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https://resh.edu.ru/subject/lesson/2073/</w:t>
              </w:r>
            </w:hyperlink>
          </w:p>
        </w:tc>
      </w:tr>
      <w:tr w:rsidR="009506DB" w14:paraId="2D4F39B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2330512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562999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Углерод и </w:t>
            </w:r>
            <w:proofErr w:type="gramStart"/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кремний</w:t>
            </w:r>
            <w:proofErr w:type="gramEnd"/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686DD47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EE3BF9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239D2A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F543A5A" w14:textId="77777777" w:rsidR="009506DB" w:rsidRDefault="00000000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https://resh.edu.ru/subject/lesson/2072/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https://resh.edu.ru/subject/lesson/2071/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https://resh.edu.ru/subject/lesson/2070/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https://resh.edu.ru/subject/lesson/2069/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https://resh.edu.ru/subject/lesson/2068/</w:t>
              </w:r>
            </w:hyperlink>
          </w:p>
        </w:tc>
      </w:tr>
      <w:tr w:rsidR="009506DB" w14:paraId="1029F8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659245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AA93FC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007F8C" w14:textId="77777777" w:rsidR="009506DB" w:rsidRDefault="009506DB"/>
        </w:tc>
      </w:tr>
      <w:tr w:rsidR="009506DB" w:rsidRPr="00730A74" w14:paraId="094DD6F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51BDF2F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D42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9506DB" w14:paraId="530EC0F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A3D2AE9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A3EA4F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660C55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97FA95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1906FC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D1D2B31" w14:textId="77777777" w:rsidR="009506DB" w:rsidRDefault="00000000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https://resh.edu.ru/subject/lesson/1607/</w:t>
              </w:r>
            </w:hyperlink>
          </w:p>
        </w:tc>
      </w:tr>
      <w:tr w:rsidR="009506DB" w14:paraId="674A8DD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80E3047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5EFE7D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E55F46C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28ECC7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B46ED8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B1387B8" w14:textId="77777777" w:rsidR="009506DB" w:rsidRDefault="00000000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https://resh.edu.ru/subject/lesson/1602/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https://resh.edu.ru/subject/lesson/3124/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https://resh.edu.ru/subject/lesson/1604/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https://resh.edu.ru/subject/lesson/1605/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https://resh.edu.ru/subject/lesson/2067/</w:t>
              </w:r>
            </w:hyperlink>
          </w:p>
        </w:tc>
      </w:tr>
      <w:tr w:rsidR="009506DB" w14:paraId="4CECC2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31200B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1A707C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E26FEE" w14:textId="77777777" w:rsidR="009506DB" w:rsidRDefault="009506DB"/>
        </w:tc>
      </w:tr>
      <w:tr w:rsidR="009506DB" w:rsidRPr="00730A74" w14:paraId="7DA658F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0179B1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D42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9506DB" w14:paraId="194E22E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1AFB127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2C12A3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1D3DF97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8357EB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74C258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F487219" w14:textId="77777777" w:rsidR="009506DB" w:rsidRDefault="00000000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https://resh.edu.ru/subject/lesson/2436/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https://resh.edu.ru/subject/lesson/2066/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https://resh.edu.ru/subject/lesson/2065/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https://resh.edu.ru/subject/lesson/1609/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https://resh.edu.ru/subject/lesson/2435/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https://resh.edu.ru/subject/lesson/2064/</w:t>
              </w:r>
            </w:hyperlink>
          </w:p>
        </w:tc>
      </w:tr>
      <w:tr w:rsidR="009506DB" w14:paraId="349180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9E5255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5C9733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564493" w14:textId="77777777" w:rsidR="009506DB" w:rsidRDefault="009506DB"/>
        </w:tc>
      </w:tr>
      <w:tr w:rsidR="009506DB" w14:paraId="77D6190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CF54147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Название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модуля</w:t>
            </w:r>
            <w:proofErr w:type="spellEnd"/>
          </w:p>
        </w:tc>
      </w:tr>
      <w:tr w:rsidR="009506DB" w14:paraId="230910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8C2D3D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BB0607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8709C7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32EDA0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76FB1E9" w14:textId="77777777" w:rsidR="009506DB" w:rsidRDefault="009506DB">
            <w:pPr>
              <w:spacing w:after="0"/>
              <w:ind w:left="135"/>
            </w:pPr>
          </w:p>
        </w:tc>
      </w:tr>
      <w:tr w:rsidR="009506DB" w14:paraId="2A0A7A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C295CA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CF934FC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F726FC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437030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D7C064C" w14:textId="77777777" w:rsidR="009506DB" w:rsidRDefault="009506DB"/>
        </w:tc>
      </w:tr>
    </w:tbl>
    <w:p w14:paraId="6F1911CE" w14:textId="77777777" w:rsidR="009506DB" w:rsidRDefault="009506DB">
      <w:pPr>
        <w:sectPr w:rsidR="009506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CD06A5" w14:textId="77777777" w:rsidR="009506DB" w:rsidRDefault="009506DB">
      <w:pPr>
        <w:sectPr w:rsidR="009506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84B6B0" w14:textId="77777777" w:rsidR="009506DB" w:rsidRDefault="00000000">
      <w:pPr>
        <w:spacing w:after="0"/>
        <w:ind w:left="120"/>
      </w:pPr>
      <w:bookmarkStart w:id="13" w:name="block-692043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9617A77" w14:textId="77777777" w:rsidR="009506DB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3001"/>
        <w:gridCol w:w="956"/>
        <w:gridCol w:w="1841"/>
        <w:gridCol w:w="1910"/>
        <w:gridCol w:w="1347"/>
        <w:gridCol w:w="4291"/>
      </w:tblGrid>
      <w:tr w:rsidR="009506DB" w14:paraId="40E82A4D" w14:textId="77777777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A42316" w14:textId="77777777" w:rsidR="009506D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E2E67F" w14:textId="77777777" w:rsidR="009506DB" w:rsidRDefault="009506DB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B1785F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638D02" w14:textId="77777777" w:rsidR="009506DB" w:rsidRDefault="009506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255DEC" w14:textId="77777777" w:rsidR="009506DB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90D231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DC8921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857CFA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1828F6" w14:textId="77777777" w:rsidR="009506DB" w:rsidRDefault="009506DB">
            <w:pPr>
              <w:spacing w:after="0"/>
              <w:ind w:left="135"/>
            </w:pPr>
          </w:p>
        </w:tc>
      </w:tr>
      <w:tr w:rsidR="009506DB" w14:paraId="752A357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ABAA02" w14:textId="77777777" w:rsidR="009506DB" w:rsidRDefault="009506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A5E6FE" w14:textId="77777777" w:rsidR="009506DB" w:rsidRDefault="009506DB"/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89B7711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338404" w14:textId="77777777" w:rsidR="009506DB" w:rsidRDefault="009506DB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65C7A2E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C7D954" w14:textId="77777777" w:rsidR="009506DB" w:rsidRDefault="009506DB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1E94236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9DCB2A" w14:textId="77777777" w:rsidR="009506DB" w:rsidRDefault="009506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87D0EB" w14:textId="77777777" w:rsidR="009506DB" w:rsidRDefault="009506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6685DD" w14:textId="77777777" w:rsidR="009506DB" w:rsidRDefault="009506DB"/>
        </w:tc>
      </w:tr>
      <w:tr w:rsidR="009506DB" w14:paraId="70C8D56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F53042D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ED437A5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Предмет химии. Роль химии в жизни человека. Тела и вещества. Методы познания в химии.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E67942E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6AC570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C93180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20DD41C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78EEA8B" w14:textId="77777777" w:rsidR="009506DB" w:rsidRDefault="00000000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https://resh.edu.ru/subject/lesson/1521/main/</w:t>
              </w:r>
            </w:hyperlink>
          </w:p>
        </w:tc>
      </w:tr>
      <w:tr w:rsidR="009506DB" w14:paraId="085CEFD5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3B09BE6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959B693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1BDEE1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E637CC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9B8019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321E961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702FAD1" w14:textId="77777777" w:rsidR="009506DB" w:rsidRDefault="00000000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https://resh.edu.ru/subject/lesson/1521/main/</w:t>
              </w:r>
            </w:hyperlink>
          </w:p>
        </w:tc>
      </w:tr>
      <w:tr w:rsidR="009506DB" w14:paraId="30AF093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06971ED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844901B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9590ACB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7FFBCF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900A0B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823C3DD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F1DAE27" w14:textId="77777777" w:rsidR="009506DB" w:rsidRDefault="009506DB">
            <w:pPr>
              <w:spacing w:after="0"/>
              <w:ind w:left="135"/>
            </w:pPr>
          </w:p>
        </w:tc>
      </w:tr>
      <w:tr w:rsidR="009506DB" w14:paraId="33A8A9B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600CD42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7CF2DC0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21AF13F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EA5D73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B3DAD2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8285AC1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F2E70C1" w14:textId="77777777" w:rsidR="009506DB" w:rsidRDefault="00000000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https://resh.edu.ru/subject/lesson/1522/main/</w:t>
              </w:r>
            </w:hyperlink>
          </w:p>
        </w:tc>
      </w:tr>
      <w:tr w:rsidR="009506DB" w14:paraId="753680A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8842A19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14FDFA5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0437942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78FBB4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0109EF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8AFFD9F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2A16899" w14:textId="77777777" w:rsidR="009506DB" w:rsidRDefault="009506DB">
            <w:pPr>
              <w:spacing w:after="0"/>
              <w:ind w:left="135"/>
            </w:pPr>
          </w:p>
        </w:tc>
      </w:tr>
      <w:tr w:rsidR="009506DB" w14:paraId="45F3A74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6F36555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2834AB8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Атомы и молекулы. Атомно-молекулярное учение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1D62A59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0233FFA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35A014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EF0D4FD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827B266" w14:textId="77777777" w:rsidR="009506DB" w:rsidRDefault="00000000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https://resh.edu.ru/subject/lesson/1486/main/</w:t>
              </w:r>
            </w:hyperlink>
          </w:p>
        </w:tc>
      </w:tr>
      <w:tr w:rsidR="009506DB" w14:paraId="51B239E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F653FC9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A4CD88F" w14:textId="77777777" w:rsidR="009506DB" w:rsidRDefault="00000000">
            <w:pPr>
              <w:spacing w:after="0"/>
              <w:ind w:left="135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молекулярного и немолекулярного строения.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11CDE4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B88656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AA79DFA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B644D13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1ED8FCB" w14:textId="77777777" w:rsidR="009506DB" w:rsidRDefault="00000000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https://resh.edu.ru/subject/lesson/1486/main/</w:t>
              </w:r>
            </w:hyperlink>
          </w:p>
        </w:tc>
      </w:tr>
      <w:tr w:rsidR="009506DB" w14:paraId="255B95A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D6561D6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5672AAD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1DD2A2F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CA7FFF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412F3E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624C59A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BBDA47A" w14:textId="77777777" w:rsidR="009506DB" w:rsidRDefault="00000000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https://resh.edu.ru/subject/lesson/1486/main/</w:t>
              </w:r>
            </w:hyperlink>
          </w:p>
        </w:tc>
      </w:tr>
      <w:tr w:rsidR="009506DB" w14:paraId="4C2E581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5888CB2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28A5385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FB2DA67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B71670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88A479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BE85F36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C999D25" w14:textId="77777777" w:rsidR="009506DB" w:rsidRDefault="00000000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https://resh.edu.ru/subject/lesson/1486/main/</w:t>
              </w:r>
            </w:hyperlink>
          </w:p>
        </w:tc>
      </w:tr>
      <w:tr w:rsidR="009506DB" w:rsidRPr="00730A74" w14:paraId="67E92B8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8F6B81C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C01DBC5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E58E6F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3A24A4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407915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1601F8F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FA78013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42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42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D42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D42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D42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42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06DB" w14:paraId="5622144E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738811C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DBDF48D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молекулярная масса. Массовая доля химического элемента в соединении.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B5B95ED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3934A4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494C9C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B0D9E2C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479F7BF" w14:textId="77777777" w:rsidR="009506DB" w:rsidRDefault="00000000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https://resh.edu.ru/subject/lesson/1485/main/</w:t>
              </w:r>
            </w:hyperlink>
          </w:p>
        </w:tc>
      </w:tr>
      <w:tr w:rsidR="009506DB" w:rsidRPr="00730A74" w14:paraId="61986A0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471DDD5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F582AFD" w14:textId="77777777" w:rsidR="009506DB" w:rsidRDefault="00000000">
            <w:pPr>
              <w:spacing w:after="0"/>
              <w:ind w:left="135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Химическая формула.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4761A6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1E0C4BA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6E7FA72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C7FD050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E67724A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42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42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D42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D42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D42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42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  <w:proofErr w:type="spellEnd"/>
            </w:hyperlink>
          </w:p>
        </w:tc>
      </w:tr>
      <w:tr w:rsidR="009506DB" w14:paraId="7019003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F27A293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E949EB2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формул бинарных соединений по валентности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698DC78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14EBE3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4E3F68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87696CD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88421FF" w14:textId="77777777" w:rsidR="009506DB" w:rsidRDefault="00000000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https://resh.edu.ru/subject/lesson/1520/main/</w:t>
              </w:r>
            </w:hyperlink>
          </w:p>
        </w:tc>
      </w:tr>
      <w:tr w:rsidR="009506DB" w14:paraId="05FBDFE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A2A09E3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9C9FD18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Химические реакции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4FF3AF7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E85E6E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1F714B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EE27558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0BC61AB" w14:textId="77777777" w:rsidR="009506DB" w:rsidRDefault="00000000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https://resh.edu.ru/subject/lesson/1485/main/</w:t>
              </w:r>
            </w:hyperlink>
          </w:p>
        </w:tc>
      </w:tr>
      <w:tr w:rsidR="009506DB" w14:paraId="3A702FA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AC84681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0458A32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реакции. 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Закон сохранения массы веществ.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6D37701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9894F3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3B0890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685DD83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88FA9C0" w14:textId="77777777" w:rsidR="009506DB" w:rsidRDefault="00000000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https://resh.edu.ru/subject/lesson/1519/</w:t>
              </w:r>
            </w:hyperlink>
          </w:p>
        </w:tc>
      </w:tr>
      <w:tr w:rsidR="009506DB" w14:paraId="7A10EC2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CE1BC50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B02394D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F5D431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7E2EC5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792C26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43853EB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FF80CD3" w14:textId="77777777" w:rsidR="009506DB" w:rsidRDefault="00000000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https://resh.edu.ru/subject/lesson/1519/</w:t>
              </w:r>
            </w:hyperlink>
          </w:p>
        </w:tc>
      </w:tr>
      <w:tr w:rsidR="009506DB" w14:paraId="5F92832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6410E93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8D91F67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C9691F3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76A07D2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9BAD68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FC5180B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738228F" w14:textId="77777777" w:rsidR="009506DB" w:rsidRDefault="00000000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https://resh.edu.ru/subject/lesson/1519/main/</w:t>
              </w:r>
            </w:hyperlink>
          </w:p>
        </w:tc>
      </w:tr>
      <w:tr w:rsidR="009506DB" w14:paraId="0A93D12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2BDE8F4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A9E8932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F02119D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D6A94B2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CD7304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663F5CE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3D9836D" w14:textId="77777777" w:rsidR="009506DB" w:rsidRDefault="00000000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https://resh.edu.ru/subject/lesson/1519/main/</w:t>
              </w:r>
            </w:hyperlink>
          </w:p>
        </w:tc>
      </w:tr>
      <w:tr w:rsidR="009506DB" w14:paraId="5B86B7B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3CB95DD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441312E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раздела. Подготовка к контрольной работе.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40868C9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1A8ADE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F244A5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E43BF58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8107C8A" w14:textId="77777777" w:rsidR="009506DB" w:rsidRDefault="009506DB">
            <w:pPr>
              <w:spacing w:after="0"/>
              <w:ind w:left="135"/>
            </w:pPr>
          </w:p>
        </w:tc>
      </w:tr>
      <w:tr w:rsidR="009506DB" w14:paraId="0831199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A42AB70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AB7DE39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«Первоначальные химические понятия».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AD51830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C0D96F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06678E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638D53E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D595C28" w14:textId="77777777" w:rsidR="009506DB" w:rsidRDefault="009506DB">
            <w:pPr>
              <w:spacing w:after="0"/>
              <w:ind w:left="135"/>
            </w:pPr>
          </w:p>
        </w:tc>
      </w:tr>
      <w:tr w:rsidR="009506DB" w14:paraId="03CFC78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EAF6C07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AD02EE6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Воздух — смесь газов. Состав воздуха. Кислород — элемент и простое вещество.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FA3E5AC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DAEF98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CA8C96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2424D67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4A046FA" w14:textId="77777777" w:rsidR="009506DB" w:rsidRDefault="00000000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https://resh.edu.ru/subject/lesson/2446/</w:t>
              </w:r>
            </w:hyperlink>
          </w:p>
        </w:tc>
      </w:tr>
      <w:tr w:rsidR="009506DB" w14:paraId="172330D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5255BCE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53FD3AB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CA7F4D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2683B3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3B46A6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B6388FA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48AAD32" w14:textId="77777777" w:rsidR="009506DB" w:rsidRDefault="00000000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https://resh.edu.ru/subject/lesson/2447/</w:t>
              </w:r>
            </w:hyperlink>
          </w:p>
        </w:tc>
      </w:tr>
      <w:tr w:rsidR="009506DB" w14:paraId="2424A27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C16054B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3D5EFE1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1605837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82508C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FCE891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16F2109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F5327A5" w14:textId="77777777" w:rsidR="009506DB" w:rsidRDefault="009506DB">
            <w:pPr>
              <w:spacing w:after="0"/>
              <w:ind w:left="135"/>
            </w:pPr>
          </w:p>
        </w:tc>
      </w:tr>
      <w:tr w:rsidR="009506DB" w14:paraId="714B9BA2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C794137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2C7A53C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01AC8D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E98868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C6CA98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FB07DC7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0D61E0C" w14:textId="77777777" w:rsidR="009506DB" w:rsidRDefault="00000000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https://resh.edu.ru/subject/lesson/2445/</w:t>
              </w:r>
            </w:hyperlink>
          </w:p>
        </w:tc>
      </w:tr>
      <w:tr w:rsidR="009506DB" w14:paraId="3ABB25C2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C9E778E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65D7D64" w14:textId="77777777" w:rsidR="009506DB" w:rsidRDefault="00000000">
            <w:pPr>
              <w:spacing w:after="0"/>
              <w:ind w:left="135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Тепловой эффект химической реакции, понятие о термохимическом уравнении, экзо- и эндотермических реакциях.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аллотропная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BA05A7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1BA773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97C74D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69B1940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724681F" w14:textId="77777777" w:rsidR="009506DB" w:rsidRDefault="00000000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https://resh.edu.ru/subject/lesson/2437/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https://resh.edu.ru/subject/lesson/2446/</w:t>
              </w:r>
            </w:hyperlink>
          </w:p>
        </w:tc>
      </w:tr>
      <w:tr w:rsidR="009506DB" w14:paraId="665EF7B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8A45BAB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45D80F2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22884E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77E71B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8DD92B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752150D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2FE71C2" w14:textId="77777777" w:rsidR="009506DB" w:rsidRDefault="00000000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https://resh.edu.ru/subject/lesson/3119/</w:t>
              </w:r>
            </w:hyperlink>
          </w:p>
        </w:tc>
      </w:tr>
      <w:tr w:rsidR="009506DB" w14:paraId="6EAC0E9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4530CD0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11F6AC4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D4FCDED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99BC61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80AC3F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00C6DE9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7E170AB" w14:textId="77777777" w:rsidR="009506DB" w:rsidRDefault="009506DB">
            <w:pPr>
              <w:spacing w:after="0"/>
              <w:ind w:left="135"/>
            </w:pPr>
          </w:p>
        </w:tc>
      </w:tr>
      <w:tr w:rsidR="009506DB" w14:paraId="6ADFD41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9B9633E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8212302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A48C34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477E2B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642611A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B93E043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30F3E8F" w14:textId="77777777" w:rsidR="009506DB" w:rsidRDefault="00000000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https://resh.edu.ru/subject/lesson/3119/</w:t>
              </w:r>
            </w:hyperlink>
          </w:p>
        </w:tc>
      </w:tr>
      <w:tr w:rsidR="009506DB" w14:paraId="7398D7F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7D80531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54C0171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Серная и соляная кислоты, их свойства и применение.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FE02151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46B156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B2065A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4E7DC8E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E051239" w14:textId="77777777" w:rsidR="009506DB" w:rsidRDefault="00000000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https://resh.edu.ru/subject/lesson/3119/</w:t>
              </w:r>
            </w:hyperlink>
          </w:p>
        </w:tc>
      </w:tr>
      <w:tr w:rsidR="009506DB" w14:paraId="6305797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9A30975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EAEB3C9" w14:textId="77777777" w:rsidR="009506DB" w:rsidRDefault="00000000">
            <w:pPr>
              <w:spacing w:after="0"/>
              <w:ind w:left="135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Соли, их состав и названия.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F33D72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2D292D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35741FA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58AFCCC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010E3F1" w14:textId="77777777" w:rsidR="009506DB" w:rsidRDefault="009506DB">
            <w:pPr>
              <w:spacing w:after="0"/>
              <w:ind w:left="135"/>
            </w:pPr>
          </w:p>
        </w:tc>
      </w:tr>
      <w:tr w:rsidR="009506DB" w14:paraId="5C126B6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41230DC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8E94536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810E191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AAA2CF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D8B45B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2FF26DE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183103A" w14:textId="77777777" w:rsidR="009506DB" w:rsidRDefault="00000000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https://resh.edu.ru/subject/lesson/2063/</w:t>
              </w:r>
            </w:hyperlink>
          </w:p>
        </w:tc>
      </w:tr>
      <w:tr w:rsidR="009506DB" w14:paraId="1421047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9AED1DD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2B5F2C3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92EF6C3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9BD5B1A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05CBA2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05D5AFB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878249A" w14:textId="77777777" w:rsidR="009506DB" w:rsidRDefault="00000000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https://resh.edu.ru/subject/lesson/2731/</w:t>
              </w:r>
            </w:hyperlink>
          </w:p>
        </w:tc>
      </w:tr>
      <w:tr w:rsidR="009506DB" w14:paraId="533FCC8E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1B5C909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5EE3CC1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объёма, количества вещества газа 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его известному количеству вещества или объёму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F9D93D3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B3CEC1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B39A0B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CD78A6F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3E6AB20" w14:textId="77777777" w:rsidR="009506DB" w:rsidRDefault="00000000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https://resh.edu.ru/subject/lesson/2448/</w:t>
              </w:r>
            </w:hyperlink>
          </w:p>
        </w:tc>
      </w:tr>
      <w:tr w:rsidR="009506DB" w14:paraId="7106815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1974CEF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46F5580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Вода. Физические и химические свойства воды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E2FDFD3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DAA70B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EB27512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F41F8B2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0EEB79A" w14:textId="77777777" w:rsidR="009506DB" w:rsidRDefault="00000000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https://resh.edu.ru/subject/lesson/2062/</w:t>
              </w:r>
            </w:hyperlink>
          </w:p>
        </w:tc>
      </w:tr>
      <w:tr w:rsidR="009506DB" w14:paraId="5D8D30D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19D8E46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467E3FB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Состав оснований. Понятие об индикаторах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0A1D1C7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AF97E9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07AECC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6DB7546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C2EE17C" w14:textId="77777777" w:rsidR="009506DB" w:rsidRDefault="00000000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https://resh.edu.ru/subject/lesson/2442/</w:t>
              </w:r>
            </w:hyperlink>
          </w:p>
        </w:tc>
      </w:tr>
      <w:tr w:rsidR="009506DB" w14:paraId="32C8D1C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C972CAE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E99C5C3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C44864F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BE14E9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D90615A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6F38E84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8AF291B" w14:textId="77777777" w:rsidR="009506DB" w:rsidRDefault="00000000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https://resh.edu.ru/subject/lesson/2062/</w:t>
              </w:r>
            </w:hyperlink>
          </w:p>
        </w:tc>
      </w:tr>
      <w:tr w:rsidR="009506DB" w14:paraId="617D8D9E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D2427B0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F1382D2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A8EA41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D3A764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6D84CC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3070122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EC332B8" w14:textId="77777777" w:rsidR="009506DB" w:rsidRDefault="009506DB">
            <w:pPr>
              <w:spacing w:after="0"/>
              <w:ind w:left="135"/>
            </w:pPr>
          </w:p>
        </w:tc>
      </w:tr>
      <w:tr w:rsidR="009506DB" w14:paraId="4C31428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8AECFE6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56A7ACD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0F5F8EA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75B1F2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DC79FB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E4638CC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6FDA861" w14:textId="77777777" w:rsidR="009506DB" w:rsidRDefault="009506DB">
            <w:pPr>
              <w:spacing w:after="0"/>
              <w:ind w:left="135"/>
            </w:pPr>
          </w:p>
        </w:tc>
      </w:tr>
      <w:tr w:rsidR="009506DB" w14:paraId="36D3979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8D295E8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1CD9CBA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Оксиды: состав, классификация, номенклатура и химические свойства.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802754C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15AA36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D3B622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A30A9A4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7E8BE25" w14:textId="77777777" w:rsidR="009506DB" w:rsidRDefault="00000000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https://resh.edu.ru/subject/lesson/2445/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https://resh.edu.ru/subject/lesson/2444/</w:t>
              </w:r>
            </w:hyperlink>
          </w:p>
        </w:tc>
      </w:tr>
      <w:tr w:rsidR="009506DB" w14:paraId="3B91364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E6A4E8B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F542586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A308FC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4086FC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2B4FEC2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49E2DAC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34AE71E" w14:textId="77777777" w:rsidR="009506DB" w:rsidRDefault="00000000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https://resh.edu.ru/subject/lesson/2442/</w:t>
              </w:r>
            </w:hyperlink>
          </w:p>
        </w:tc>
      </w:tr>
      <w:tr w:rsidR="009506DB" w14:paraId="43F142AE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CDB129C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B65D0F4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C0DD1CB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936389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0256BD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6A619E6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D3C78C0" w14:textId="77777777" w:rsidR="009506DB" w:rsidRDefault="00000000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https://resh.edu.ru/subject/lesson/2443/</w:t>
              </w:r>
            </w:hyperlink>
          </w:p>
        </w:tc>
      </w:tr>
      <w:tr w:rsidR="009506DB" w14:paraId="338A80C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997DA77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1A4C51E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92B117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44944D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9E3B53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FAAE9A6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AD25EC5" w14:textId="77777777" w:rsidR="009506DB" w:rsidRDefault="00000000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https://resh.edu.ru/subject/lesson/2055/</w:t>
              </w:r>
            </w:hyperlink>
          </w:p>
        </w:tc>
      </w:tr>
      <w:tr w:rsidR="009506DB" w14:paraId="352F460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37A8078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D9F6E4E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857AA10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623E7E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A8361D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D4CD9C1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84AB5DB" w14:textId="77777777" w:rsidR="009506DB" w:rsidRDefault="00000000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https://resh.edu.ru/subject/lesson/3120/</w:t>
              </w:r>
            </w:hyperlink>
          </w:p>
        </w:tc>
      </w:tr>
      <w:tr w:rsidR="009506DB" w14:paraId="0651D29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19E98F0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C5E2EF0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43BA1D9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EBCFAF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2F5B12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69AC917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B21449B" w14:textId="77777777" w:rsidR="009506DB" w:rsidRDefault="00000000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https://resh.edu.ru/subject/lesson/2731/</w:t>
              </w:r>
            </w:hyperlink>
          </w:p>
        </w:tc>
      </w:tr>
      <w:tr w:rsidR="009506DB" w14:paraId="4046E41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C07B981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F643F84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Соли: номенклатура, способы получения, химические свойства.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3E56086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1B4F002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5687C2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470C980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5EF16B5" w14:textId="77777777" w:rsidR="009506DB" w:rsidRDefault="00000000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https://resh.edu.ru/subject/lesson/3120/</w:t>
              </w:r>
            </w:hyperlink>
          </w:p>
        </w:tc>
      </w:tr>
      <w:tr w:rsidR="009506DB" w14:paraId="2FC00462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AA9F583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53C9FA5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1C55CEC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B8ABDB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49D42F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01DDE35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4E27C1B" w14:textId="77777777" w:rsidR="009506DB" w:rsidRDefault="00000000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https://resh.edu.ru/subject/lesson/2441/</w:t>
              </w:r>
            </w:hyperlink>
          </w:p>
        </w:tc>
      </w:tr>
      <w:tr w:rsidR="009506DB" w14:paraId="1C23E435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474DEB8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2911EBF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455606C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A6103A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6D6C1AA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7D06AFB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1A4D8F4" w14:textId="77777777" w:rsidR="009506DB" w:rsidRDefault="00000000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https://resh.edu.ru/subject/lesson/2440/</w:t>
              </w:r>
            </w:hyperlink>
          </w:p>
        </w:tc>
      </w:tr>
      <w:tr w:rsidR="009506DB" w14:paraId="39CFA12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7F67762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54EB1EF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70CF4AB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7130B9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0B0F7B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01C59CF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AAE3FBA" w14:textId="77777777" w:rsidR="009506DB" w:rsidRDefault="009506DB">
            <w:pPr>
              <w:spacing w:after="0"/>
              <w:ind w:left="135"/>
            </w:pPr>
          </w:p>
        </w:tc>
      </w:tr>
      <w:tr w:rsidR="009506DB" w14:paraId="0BF247B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D6551AB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2FAEF6D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раздела. Подготовка к контрольной работе.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FC00E6D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5F63FA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2F55552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8D6E83B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797F72D" w14:textId="77777777" w:rsidR="009506DB" w:rsidRDefault="009506DB">
            <w:pPr>
              <w:spacing w:after="0"/>
              <w:ind w:left="135"/>
            </w:pPr>
          </w:p>
        </w:tc>
      </w:tr>
      <w:tr w:rsidR="009506DB" w14:paraId="13CC3E8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8B65DE5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73D044A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 по теме "Основные классы неорганических соединений".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ADA6C84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881D16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74C3BC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29D504E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81E771D" w14:textId="77777777" w:rsidR="009506DB" w:rsidRDefault="009506DB">
            <w:pPr>
              <w:spacing w:after="0"/>
              <w:ind w:left="135"/>
            </w:pPr>
          </w:p>
        </w:tc>
      </w:tr>
      <w:tr w:rsidR="009506DB" w14:paraId="0977862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D883E61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ECDC796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семейства химических элементов. Амфотерность.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76E8FC0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78D6C7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7865E5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8DE9617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E309957" w14:textId="77777777" w:rsidR="009506DB" w:rsidRDefault="00000000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https://resh.edu.ru/subject/lesson/2053/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https://resh.edu.ru/subject/lesson/2684/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https://resh.edu.ru/subject/lesson/2049/</w:t>
              </w:r>
            </w:hyperlink>
          </w:p>
        </w:tc>
      </w:tr>
      <w:tr w:rsidR="009506DB" w14:paraId="47D7F91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962876B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3F1FA5F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Периодического закона Д. И. Менделеева.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51EFAEF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08D764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E00026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169C7A6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21CD9B0" w14:textId="77777777" w:rsidR="009506DB" w:rsidRDefault="00000000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https://resh.edu.ru/subject/lesson/2053/</w:t>
              </w:r>
            </w:hyperlink>
          </w:p>
        </w:tc>
      </w:tr>
      <w:tr w:rsidR="009506DB" w14:paraId="24B38C02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37CFF57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D5C87B8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1CF72E3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E774E8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20C3F4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AE43D0B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10695F3" w14:textId="77777777" w:rsidR="009506DB" w:rsidRDefault="00000000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https://resh.edu.ru/subject/lesson/2050/</w:t>
              </w:r>
            </w:hyperlink>
          </w:p>
        </w:tc>
      </w:tr>
      <w:tr w:rsidR="009506DB" w14:paraId="0C27307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70EDE9A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07E846D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0AB1235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DE62F1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2A9ECF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BF4699E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A849A7B" w14:textId="77777777" w:rsidR="009506DB" w:rsidRDefault="00000000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https://resh.edu.ru/subject/lesson/2053/</w:t>
              </w:r>
            </w:hyperlink>
          </w:p>
        </w:tc>
      </w:tr>
      <w:tr w:rsidR="009506DB" w14:paraId="33E1999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67BC9AE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5F500BC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первых 20 химических элементов Периодической системы Д. И. Менделеева.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32A150D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07644A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434859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DF621A1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6750F87" w14:textId="77777777" w:rsidR="009506DB" w:rsidRDefault="00000000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https://resh.edu.ru/subject/lesson/2050/</w:t>
              </w:r>
            </w:hyperlink>
          </w:p>
        </w:tc>
      </w:tr>
      <w:tr w:rsidR="009506DB" w14:paraId="216D4E8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0CD1C40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7C1B585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химического элемента по 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его положению в Периодической системе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D5D62F2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2A9972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F18D10A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618620C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076321D" w14:textId="77777777" w:rsidR="009506DB" w:rsidRDefault="009506DB">
            <w:pPr>
              <w:spacing w:after="0"/>
              <w:ind w:left="135"/>
            </w:pPr>
          </w:p>
        </w:tc>
      </w:tr>
      <w:tr w:rsidR="009506DB" w14:paraId="62A4837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969D878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CA26E79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E7513F7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C8BB5E2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6CD800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4B69AF0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C62BAC9" w14:textId="77777777" w:rsidR="009506DB" w:rsidRDefault="009506DB">
            <w:pPr>
              <w:spacing w:after="0"/>
              <w:ind w:left="135"/>
            </w:pPr>
          </w:p>
        </w:tc>
      </w:tr>
      <w:tr w:rsidR="009506DB" w14:paraId="4B3EDAC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C535865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4730C70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 химических элементов. Ионная связь.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CB0CDD3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5D4E6C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3A632F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9FD0870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B399610" w14:textId="77777777" w:rsidR="009506DB" w:rsidRDefault="00000000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https://resh.edu.ru/subject/lesson/2439/</w:t>
              </w:r>
            </w:hyperlink>
          </w:p>
        </w:tc>
      </w:tr>
      <w:tr w:rsidR="009506DB" w14:paraId="5DC2E18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55CAF08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FB3A777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 (ионная, ковалентная полярная и неполярная).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A2C46BC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FA2979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B9DD73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15639A4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3EE0859" w14:textId="77777777" w:rsidR="009506DB" w:rsidRDefault="00000000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https://resh.edu.ru/subject/lesson/2439/</w:t>
              </w:r>
            </w:hyperlink>
          </w:p>
        </w:tc>
      </w:tr>
      <w:tr w:rsidR="009506DB" w14:paraId="5CE3B58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8539FF0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B2B7920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 (ионная, ковалентная полярная и ковалентная неполярная).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DD2B0A5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6CF72A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F6D1EF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848F3F1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1C35013" w14:textId="77777777" w:rsidR="009506DB" w:rsidRDefault="00000000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https://resh.edu.ru/subject/lesson/2048/</w:t>
              </w:r>
            </w:hyperlink>
          </w:p>
        </w:tc>
      </w:tr>
      <w:tr w:rsidR="009506DB" w14:paraId="7BCB715E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6B8DB75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CC7ED4D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CE755A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1CCACE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410C75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2BD519E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3F0E699" w14:textId="77777777" w:rsidR="009506DB" w:rsidRDefault="00000000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https://resh.edu.ru/subject/lesson/3121/</w:t>
              </w:r>
            </w:hyperlink>
          </w:p>
        </w:tc>
      </w:tr>
      <w:tr w:rsidR="009506DB" w14:paraId="19FA301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6C911AB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AB7A3F7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21A023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AD3B66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709264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50EF0C6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937BA7D" w14:textId="77777777" w:rsidR="009506DB" w:rsidRDefault="00000000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https://resh.edu.ru/subject/lesson/3122/</w:t>
              </w:r>
            </w:hyperlink>
          </w:p>
        </w:tc>
      </w:tr>
      <w:tr w:rsidR="009506DB" w14:paraId="75903FB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E13C4AA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76C6D39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5A6F7C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17C5F7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B68223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4F56FB9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6CBDAA9" w14:textId="77777777" w:rsidR="009506DB" w:rsidRDefault="00000000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https://resh.edu.ru/subject/lesson/2104/</w:t>
              </w:r>
            </w:hyperlink>
          </w:p>
        </w:tc>
      </w:tr>
      <w:tr w:rsidR="009506DB" w14:paraId="785C206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9E828EA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A767B17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раздела. Подготовка к контрольной работе.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E5CF247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EC76E3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3DC782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BF9EB72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DCA639C" w14:textId="77777777" w:rsidR="009506DB" w:rsidRDefault="00000000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https://resh.edu.ru/subject/lesson/3093/</w:t>
              </w:r>
            </w:hyperlink>
          </w:p>
        </w:tc>
      </w:tr>
      <w:tr w:rsidR="009506DB" w14:paraId="7BDE715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154DDC1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FCBD4CF" w14:textId="77777777" w:rsidR="009506DB" w:rsidRDefault="00000000">
            <w:pPr>
              <w:spacing w:after="0"/>
              <w:ind w:left="135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№3 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 разделу "Периодический закон ПСХЭ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ОВР.»</w:t>
            </w:r>
            <w:proofErr w:type="gram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9AFDCA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AB17EC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65A453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01DC7B7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18379A5" w14:textId="77777777" w:rsidR="009506DB" w:rsidRDefault="009506DB">
            <w:pPr>
              <w:spacing w:after="0"/>
              <w:ind w:left="135"/>
            </w:pPr>
          </w:p>
        </w:tc>
      </w:tr>
      <w:tr w:rsidR="009506DB" w14:paraId="0C1D898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FAE892D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5D1515A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A2AA08B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05DCCD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9880D8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37AC696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8212F39" w14:textId="77777777" w:rsidR="009506DB" w:rsidRDefault="009506DB">
            <w:pPr>
              <w:spacing w:after="0"/>
              <w:ind w:left="135"/>
            </w:pPr>
          </w:p>
        </w:tc>
      </w:tr>
      <w:tr w:rsidR="009506DB" w14:paraId="20C156B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431E87E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9B10B8D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8152200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DC6248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5752B2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B059A23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0F70D2E" w14:textId="77777777" w:rsidR="009506DB" w:rsidRDefault="009506DB">
            <w:pPr>
              <w:spacing w:after="0"/>
              <w:ind w:left="135"/>
            </w:pPr>
          </w:p>
        </w:tc>
      </w:tr>
      <w:tr w:rsidR="009506DB" w14:paraId="3CBE2D4E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429268B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9B862F9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знаний.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1B9BCB1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D88A66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E64CCA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C0BA48A" w14:textId="77777777" w:rsidR="009506DB" w:rsidRDefault="009506DB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5B430BB" w14:textId="77777777" w:rsidR="009506DB" w:rsidRDefault="009506DB">
            <w:pPr>
              <w:spacing w:after="0"/>
              <w:ind w:left="135"/>
            </w:pPr>
          </w:p>
        </w:tc>
      </w:tr>
      <w:tr w:rsidR="009506DB" w14:paraId="4BCE6B8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DCEC17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45A17A1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69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F495D32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C891B9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F4FE59" w14:textId="77777777" w:rsidR="009506DB" w:rsidRDefault="009506DB"/>
        </w:tc>
      </w:tr>
    </w:tbl>
    <w:p w14:paraId="49001A05" w14:textId="77777777" w:rsidR="009506DB" w:rsidRDefault="009506DB">
      <w:pPr>
        <w:sectPr w:rsidR="009506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F314F3" w14:textId="77777777" w:rsidR="009506DB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293"/>
        <w:gridCol w:w="1067"/>
        <w:gridCol w:w="1841"/>
        <w:gridCol w:w="1910"/>
        <w:gridCol w:w="1347"/>
        <w:gridCol w:w="3790"/>
      </w:tblGrid>
      <w:tr w:rsidR="009506DB" w14:paraId="0CED18AA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776DAB" w14:textId="77777777" w:rsidR="009506D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3B70638" w14:textId="77777777" w:rsidR="009506DB" w:rsidRDefault="009506D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768F05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59BC9D" w14:textId="77777777" w:rsidR="009506DB" w:rsidRDefault="009506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A58802" w14:textId="77777777" w:rsidR="009506DB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5F9EAE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573D8B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E0F083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77A476" w14:textId="77777777" w:rsidR="009506DB" w:rsidRDefault="009506DB">
            <w:pPr>
              <w:spacing w:after="0"/>
              <w:ind w:left="135"/>
            </w:pPr>
          </w:p>
        </w:tc>
      </w:tr>
      <w:tr w:rsidR="009506DB" w14:paraId="3A90572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D7E468" w14:textId="77777777" w:rsidR="009506DB" w:rsidRDefault="009506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6261E4" w14:textId="77777777" w:rsidR="009506DB" w:rsidRDefault="009506D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8524843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AB036A" w14:textId="77777777" w:rsidR="009506DB" w:rsidRDefault="009506D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6AEC184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42ADC8" w14:textId="77777777" w:rsidR="009506DB" w:rsidRDefault="009506D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11C0C7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1D5415" w14:textId="77777777" w:rsidR="009506DB" w:rsidRDefault="009506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2F6F8A" w14:textId="77777777" w:rsidR="009506DB" w:rsidRDefault="009506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D6C6AB" w14:textId="77777777" w:rsidR="009506DB" w:rsidRDefault="009506DB"/>
        </w:tc>
      </w:tr>
      <w:tr w:rsidR="009506DB" w14:paraId="37D0A36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6D3702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E42383" w14:textId="77777777" w:rsidR="009506DB" w:rsidRDefault="00000000">
            <w:pPr>
              <w:spacing w:after="0"/>
              <w:ind w:left="135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3345F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10B5E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71E50B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10AECAC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B264FCF" w14:textId="77777777" w:rsidR="009506DB" w:rsidRDefault="009506DB">
            <w:pPr>
              <w:spacing w:after="0"/>
              <w:ind w:left="135"/>
            </w:pPr>
          </w:p>
        </w:tc>
      </w:tr>
      <w:tr w:rsidR="009506DB" w14:paraId="5E28FAB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A1A3D60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B16F3B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04FEB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AD0CA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CBF9E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03FD1F7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B66B48A" w14:textId="77777777" w:rsidR="009506DB" w:rsidRDefault="00000000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https://resh.edu.ru/subject/lesson/2104/</w:t>
              </w:r>
            </w:hyperlink>
          </w:p>
        </w:tc>
      </w:tr>
      <w:tr w:rsidR="009506DB" w14:paraId="1CEF1A3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527C7A6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2324D7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49176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13DFA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78C31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E141FD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4AD71AF" w14:textId="77777777" w:rsidR="009506DB" w:rsidRDefault="00000000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https://resh.edu.ru/subject/lesson/2104/</w:t>
              </w:r>
            </w:hyperlink>
          </w:p>
        </w:tc>
      </w:tr>
      <w:tr w:rsidR="009506DB" w14:paraId="1BF58E2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CCBEEB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C4ED2E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химических реакций. Экзо- и эндотермические реакции.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5CBACD7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B2979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B6F1DE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0DB05C8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D79927C" w14:textId="77777777" w:rsidR="009506DB" w:rsidRDefault="00000000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https://resh.edu.ru/subject/lesson/2437/</w:t>
              </w:r>
            </w:hyperlink>
          </w:p>
        </w:tc>
      </w:tr>
      <w:tr w:rsidR="009506DB" w14:paraId="2C6541C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65BC969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4A870D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скорости химической реакции. Понятие о гомогенных и гетерогенных реакциях.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82BE99F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AE41D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31FCC9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5F87248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744FB2F" w14:textId="77777777" w:rsidR="009506DB" w:rsidRDefault="00000000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https://resh.edu.ru/subject/lesson/2102/</w:t>
              </w:r>
            </w:hyperlink>
          </w:p>
        </w:tc>
      </w:tr>
      <w:tr w:rsidR="009506DB" w14:paraId="6DE8C3D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398FA9B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D2F68E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«Изучение влияния условий проведения химической реакции на её скорость».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E499527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EBE4C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FB406C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873BB87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AEE2AB3" w14:textId="77777777" w:rsidR="009506DB" w:rsidRDefault="009506DB">
            <w:pPr>
              <w:spacing w:after="0"/>
              <w:ind w:left="135"/>
            </w:pPr>
          </w:p>
        </w:tc>
      </w:tr>
      <w:tr w:rsidR="009506DB" w14:paraId="63F70E1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5AE968E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D291F0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A35818C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1B7BE2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1061C3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75E345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F9C8DC1" w14:textId="77777777" w:rsidR="009506DB" w:rsidRDefault="00000000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https://resh.edu.ru/subject/lesson/2103/</w:t>
              </w:r>
            </w:hyperlink>
          </w:p>
        </w:tc>
      </w:tr>
      <w:tr w:rsidR="009506DB" w14:paraId="66AFFBF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7E44E44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9B4C3D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электролитической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CC8893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44E0A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16ACF5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9A2102E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953960C" w14:textId="77777777" w:rsidR="009506DB" w:rsidRDefault="00000000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https://resh.edu.ru/subject/lesson/1518/</w:t>
              </w:r>
            </w:hyperlink>
          </w:p>
        </w:tc>
      </w:tr>
      <w:tr w:rsidR="009506DB" w14:paraId="4939871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861EFA7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3380A2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Диссоциация кислот, оснований и солей.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2DA8BB6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52E9C2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82A937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67EE49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22D26E1" w14:textId="77777777" w:rsidR="009506DB" w:rsidRDefault="00000000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https://resh.edu.ru/subject/lesson/1518/</w:t>
              </w:r>
            </w:hyperlink>
          </w:p>
        </w:tc>
      </w:tr>
      <w:tr w:rsidR="009506DB" w14:paraId="479AE99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EFF5E6F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D69832" w14:textId="77777777" w:rsidR="009506DB" w:rsidRDefault="00000000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Ионные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499A82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5D3DE6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078B7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87DB4E8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9922B7C" w14:textId="77777777" w:rsidR="009506DB" w:rsidRDefault="00000000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https://resh.edu.ru/subject/lesson/1603/</w:t>
              </w:r>
            </w:hyperlink>
          </w:p>
        </w:tc>
      </w:tr>
      <w:tr w:rsidR="009506DB" w14:paraId="0B8E920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D014DBC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0FD806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DF36E5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649CB6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80E057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CF388A9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5CE6F3E" w14:textId="77777777" w:rsidR="009506DB" w:rsidRDefault="00000000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https://resh.edu.ru/subject/lesson/1606/</w:t>
              </w:r>
            </w:hyperlink>
          </w:p>
        </w:tc>
      </w:tr>
      <w:tr w:rsidR="009506DB" w14:paraId="55045A7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7854E7D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210ED7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432AA5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EC7BBE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F8177F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4E35AB4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1B727F" w14:textId="77777777" w:rsidR="009506DB" w:rsidRDefault="00000000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https://resh.edu.ru/subject/lesson/1606/</w:t>
              </w:r>
            </w:hyperlink>
          </w:p>
        </w:tc>
      </w:tr>
      <w:tr w:rsidR="009506DB" w14:paraId="1A7072E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30E4E89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E79B0F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E347E9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EA4A1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29344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0C6DB5C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7DA3D5A" w14:textId="77777777" w:rsidR="009506DB" w:rsidRDefault="00000000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https://resh.edu.ru/subject/lesson/3123/</w:t>
              </w:r>
            </w:hyperlink>
          </w:p>
        </w:tc>
      </w:tr>
      <w:tr w:rsidR="009506DB" w14:paraId="52B3DDC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6F3B24C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0BECEB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2. Решение экспериментальных задач по теме "Свойства кислот, оснований и солей как электролитов".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A8CCF03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6EE5F3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C677A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5E8F285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4ACC2A3" w14:textId="77777777" w:rsidR="009506DB" w:rsidRDefault="009506DB">
            <w:pPr>
              <w:spacing w:after="0"/>
              <w:ind w:left="135"/>
            </w:pPr>
          </w:p>
        </w:tc>
      </w:tr>
      <w:tr w:rsidR="009506DB" w14:paraId="5ED4CAC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94EF63A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48E2FD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повторение 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 "Классификация химических реакций" и "Электролитическая диссоциация".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838EE89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B23C37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60E102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8DBDC5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CB60B1B" w14:textId="77777777" w:rsidR="009506DB" w:rsidRDefault="00000000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https://resh.edu.ru/subject/lesson/2101/</w:t>
              </w:r>
            </w:hyperlink>
          </w:p>
        </w:tc>
      </w:tr>
      <w:tr w:rsidR="009506DB" w14:paraId="755EF09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474D299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BFECEF" w14:textId="77777777" w:rsidR="009506DB" w:rsidRDefault="00000000">
            <w:pPr>
              <w:spacing w:after="0"/>
              <w:ind w:left="135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№1 по теме «Электролитическая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F14CE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1F85E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D615FF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BAB472C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4D61E8E" w14:textId="77777777" w:rsidR="009506DB" w:rsidRDefault="009506DB">
            <w:pPr>
              <w:spacing w:after="0"/>
              <w:ind w:left="135"/>
            </w:pPr>
          </w:p>
        </w:tc>
      </w:tr>
      <w:tr w:rsidR="009506DB" w14:paraId="295E5FC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63FF9B6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5BB1E0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Слабые и сильные электролиты. Степень диссоциации.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BC3DAC2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AC0C0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A567AA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AC3A26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43FA9B5" w14:textId="77777777" w:rsidR="009506DB" w:rsidRDefault="00000000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https://resh.edu.ru/subject/lesson/1518/</w:t>
              </w:r>
            </w:hyperlink>
          </w:p>
        </w:tc>
      </w:tr>
      <w:tr w:rsidR="009506DB" w14:paraId="62DADEC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48DBCD3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91A877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галогенов в периодической таблице и строение их атомов. Свойства, получение и применение галогенов. Хлор. Свойства и применение хлора.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AF8D7D1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7C26B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0E5563A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929C78F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2D9A6A5" w14:textId="77777777" w:rsidR="009506DB" w:rsidRDefault="00000000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https://resh.edu.ru/subject/lesson/2075/</w:t>
              </w:r>
            </w:hyperlink>
          </w:p>
        </w:tc>
      </w:tr>
      <w:tr w:rsidR="009506DB" w14:paraId="6B4EE68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1A18C81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97EF48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Хлороводород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C35C6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BC7FB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F7CA31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B897CC0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483B1F6" w14:textId="77777777" w:rsidR="009506DB" w:rsidRDefault="00000000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https://resh.edu.ru/subject/lesson/2075/</w:t>
              </w:r>
            </w:hyperlink>
          </w:p>
        </w:tc>
      </w:tr>
      <w:tr w:rsidR="009506DB" w14:paraId="3E2C2A4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CEEEA23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992EF0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Соляная кислота и её соли.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3AA6816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67BEA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608E78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EA6F2FE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C4E905" w14:textId="77777777" w:rsidR="009506DB" w:rsidRDefault="00000000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https://resh.edu.ru/subject/lesson/2075/</w:t>
              </w:r>
            </w:hyperlink>
          </w:p>
        </w:tc>
      </w:tr>
      <w:tr w:rsidR="009506DB" w14:paraId="1A6FC31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5EA7E1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5B4485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соляной кислоты, изучение её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607DBB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DC4397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BDE3FF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497CA3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3F6E1B" w14:textId="77777777" w:rsidR="009506DB" w:rsidRDefault="009506DB">
            <w:pPr>
              <w:spacing w:after="0"/>
              <w:ind w:left="135"/>
            </w:pPr>
          </w:p>
        </w:tc>
      </w:tr>
      <w:tr w:rsidR="009506DB" w14:paraId="2803792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C9B6B65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73E414" w14:textId="77777777" w:rsidR="009506DB" w:rsidRDefault="00000000">
            <w:pPr>
              <w:spacing w:after="0"/>
              <w:ind w:left="135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01735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0B27A32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A0687D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95F502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E52685" w14:textId="77777777" w:rsidR="009506DB" w:rsidRDefault="00000000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https://resh.edu.ru/subject/lesson/2434/</w:t>
              </w:r>
            </w:hyperlink>
          </w:p>
        </w:tc>
      </w:tr>
      <w:tr w:rsidR="009506DB" w14:paraId="4AFABE1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84BE041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E6E699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2292BEA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086698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F8C4A3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4092EAC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F5069E0" w14:textId="77777777" w:rsidR="009506DB" w:rsidRDefault="00000000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https://resh.edu.ru/subject/lesson/2434/</w:t>
              </w:r>
            </w:hyperlink>
          </w:p>
        </w:tc>
      </w:tr>
      <w:tr w:rsidR="009506DB" w14:paraId="5B32BF9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05A9095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696803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Оксид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). Сернистая кислота и её соли.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C82AA8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195AB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0B985E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852D8F1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597037" w14:textId="77777777" w:rsidR="009506DB" w:rsidRDefault="00000000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https://resh.edu.ru/subject/lesson/2076/</w:t>
              </w:r>
            </w:hyperlink>
          </w:p>
        </w:tc>
      </w:tr>
      <w:tr w:rsidR="009506DB" w14:paraId="0FAAE1B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4EC6330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A5FAC9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Оксид серы (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). Серная кислота, физические и химические свойства, применение.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92BC65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52648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E86AB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B529AC4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B081217" w14:textId="77777777" w:rsidR="009506DB" w:rsidRDefault="00000000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https://resh.edu.ru/subject/lesson/2077/</w:t>
              </w:r>
            </w:hyperlink>
          </w:p>
        </w:tc>
      </w:tr>
      <w:tr w:rsidR="009506DB" w14:paraId="1DC636F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A2B9EC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C3574B" w14:textId="77777777" w:rsidR="009506DB" w:rsidRDefault="00000000">
            <w:pPr>
              <w:spacing w:after="0"/>
              <w:ind w:left="135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кислоты.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AF8B9C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FCDA5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95138F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030AC9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BC19D8F" w14:textId="77777777" w:rsidR="009506DB" w:rsidRDefault="00000000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https://resh.edu.ru/subject/lesson/2077/</w:t>
              </w:r>
            </w:hyperlink>
          </w:p>
        </w:tc>
      </w:tr>
      <w:tr w:rsidR="009506DB" w14:paraId="398EF39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83673AC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006932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4. Решение экспериментальных задач по теме "Кислород и сера".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6D08997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3B4B4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2C4ED7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7D5D66D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18FED49" w14:textId="77777777" w:rsidR="009506DB" w:rsidRDefault="009506DB">
            <w:pPr>
              <w:spacing w:after="0"/>
              <w:ind w:left="135"/>
            </w:pPr>
          </w:p>
        </w:tc>
      </w:tr>
      <w:tr w:rsidR="009506DB" w14:paraId="0D1902C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24D608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33BE61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81B8866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34C7FF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8D597B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52B47A4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8681C78" w14:textId="77777777" w:rsidR="009506DB" w:rsidRDefault="009506DB">
            <w:pPr>
              <w:spacing w:after="0"/>
              <w:ind w:left="135"/>
            </w:pPr>
          </w:p>
        </w:tc>
      </w:tr>
      <w:tr w:rsidR="009506DB" w14:paraId="6B197B9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38C8EAC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4A1210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A39E6B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60147F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32811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8EDEDE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08B520" w14:textId="77777777" w:rsidR="009506DB" w:rsidRDefault="00000000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https://resh.edu.ru/subject/lesson/2078/</w:t>
              </w:r>
            </w:hyperlink>
          </w:p>
        </w:tc>
      </w:tr>
      <w:tr w:rsidR="009506DB" w14:paraId="26BABF3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BA7506F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C58079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Аммиак, его физические и химические свойства, 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получение и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DE8D1A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D8150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ACA89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5CD1913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47D4C7" w14:textId="77777777" w:rsidR="009506DB" w:rsidRDefault="00000000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https://resh.edu.ru/subject/lesson/2078/</w:t>
              </w:r>
            </w:hyperlink>
          </w:p>
        </w:tc>
      </w:tr>
      <w:tr w:rsidR="009506DB" w14:paraId="48D2BE2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545A007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191598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 по теме «Получение аммиака, изучение его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C5E3505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524E19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F084A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01EBA9C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E9E3BE" w14:textId="77777777" w:rsidR="009506DB" w:rsidRDefault="009506DB">
            <w:pPr>
              <w:spacing w:after="0"/>
              <w:ind w:left="135"/>
            </w:pPr>
          </w:p>
        </w:tc>
      </w:tr>
      <w:tr w:rsidR="009506DB" w14:paraId="2D2727F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7D68921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57AD73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AA5F549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BFC99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A45D3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9836BC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5788F87" w14:textId="77777777" w:rsidR="009506DB" w:rsidRDefault="00000000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https://resh.edu.ru/subject/lesson/2074/</w:t>
              </w:r>
            </w:hyperlink>
          </w:p>
        </w:tc>
      </w:tr>
      <w:tr w:rsidR="009506DB" w14:paraId="642F47F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234837F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A58065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Соли азотной кислоты. Азотные удобрения.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3B73B0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6D20E5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37CEC8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A8BF255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5DC6C30" w14:textId="77777777" w:rsidR="009506DB" w:rsidRDefault="00000000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https://resh.edu.ru/subject/lesson/2074/</w:t>
              </w:r>
            </w:hyperlink>
          </w:p>
        </w:tc>
      </w:tr>
      <w:tr w:rsidR="009506DB" w14:paraId="0FDD944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4E81F4E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05A7A2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BFCE9CF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A2A2F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A536FE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DF86F92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EDD038A" w14:textId="77777777" w:rsidR="009506DB" w:rsidRDefault="00000000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https://resh.edu.ru/subject/lesson/2073/</w:t>
              </w:r>
            </w:hyperlink>
          </w:p>
        </w:tc>
      </w:tr>
      <w:tr w:rsidR="009506DB" w14:paraId="363A79E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28D7A9F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A60D03" w14:textId="77777777" w:rsidR="009506DB" w:rsidRDefault="00000000">
            <w:pPr>
              <w:spacing w:after="0"/>
              <w:ind w:left="135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фосфатами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54E117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F00F93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3659DE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C67887A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AEB76D3" w14:textId="77777777" w:rsidR="009506DB" w:rsidRDefault="00000000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https://resh.edu.ru/subject/lesson/2073/</w:t>
              </w:r>
            </w:hyperlink>
          </w:p>
        </w:tc>
      </w:tr>
      <w:tr w:rsidR="009506DB" w14:paraId="183AFFB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649445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992217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2BD8C1F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CB54AD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05022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5318417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7A536FA" w14:textId="77777777" w:rsidR="009506DB" w:rsidRDefault="00000000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https://resh.edu.ru/subject/lesson/2072/</w:t>
              </w:r>
            </w:hyperlink>
          </w:p>
        </w:tc>
      </w:tr>
      <w:tr w:rsidR="009506DB" w14:paraId="58A7A2E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A71FDA8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1CE381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Оксиды углерода, их физические и химические свойства. 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50C505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A3461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4C4515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A7276C3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442FB18" w14:textId="77777777" w:rsidR="009506DB" w:rsidRDefault="00000000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https://resh.edu.ru/subject/lesson/2071/</w:t>
              </w:r>
            </w:hyperlink>
          </w:p>
        </w:tc>
      </w:tr>
      <w:tr w:rsidR="009506DB" w14:paraId="52072FB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2217A4B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5D6B2F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E5BF0C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BDEE21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0943EB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23681FE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025B7C0" w14:textId="77777777" w:rsidR="009506DB" w:rsidRDefault="00000000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https://resh.edu.ru/subject/lesson/2070/</w:t>
              </w:r>
            </w:hyperlink>
          </w:p>
        </w:tc>
      </w:tr>
      <w:tr w:rsidR="009506DB" w14:paraId="292C4B4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8BE800E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438D9A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6 по 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"Получение углекислого газа. Качественная реакция на карбонат-ион"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9C11CF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63E2E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04944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0BA4CC1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1F4879" w14:textId="77777777" w:rsidR="009506DB" w:rsidRDefault="009506DB">
            <w:pPr>
              <w:spacing w:after="0"/>
              <w:ind w:left="135"/>
            </w:pPr>
          </w:p>
        </w:tc>
      </w:tr>
      <w:tr w:rsidR="009506DB" w14:paraId="7AEAA86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350F6C7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18002A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Кремний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7CB3D3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AF8983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DF3332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5FEC846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55DC20" w14:textId="77777777" w:rsidR="009506DB" w:rsidRDefault="00000000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https://resh.edu.ru/subject/lesson/2069/</w:t>
              </w:r>
            </w:hyperlink>
          </w:p>
        </w:tc>
      </w:tr>
      <w:tr w:rsidR="009506DB" w14:paraId="40B6566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74AEC55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5930DA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8B3E8F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FD60C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B75FD8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88C9C21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4E87A3" w14:textId="77777777" w:rsidR="009506DB" w:rsidRDefault="00000000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https://resh.edu.ru/subject/lesson/2068/</w:t>
              </w:r>
            </w:hyperlink>
          </w:p>
        </w:tc>
      </w:tr>
      <w:tr w:rsidR="009506DB" w14:paraId="33DA3F8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E1D6D42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F54D86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2ABF1A3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961B98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5175C8A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C45F492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2C46818" w14:textId="77777777" w:rsidR="009506DB" w:rsidRDefault="009506DB">
            <w:pPr>
              <w:spacing w:after="0"/>
              <w:ind w:left="135"/>
            </w:pPr>
          </w:p>
        </w:tc>
      </w:tr>
      <w:tr w:rsidR="009506DB" w14:paraId="205C7F0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6C30916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4066F0" w14:textId="77777777" w:rsidR="009506DB" w:rsidRDefault="00000000">
            <w:pPr>
              <w:spacing w:after="0"/>
              <w:ind w:left="135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металлическая кристаллическая решётка.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8B9C5C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E52CC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7F46F3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75B7A68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73B10F" w14:textId="77777777" w:rsidR="009506DB" w:rsidRDefault="00000000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https://resh.edu.ru/subject/lesson/1607/</w:t>
              </w:r>
            </w:hyperlink>
          </w:p>
        </w:tc>
      </w:tr>
      <w:tr w:rsidR="009506DB" w14:paraId="76FF6F3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7818BF4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E2DEC3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88D7DA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CD871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8C4160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58D1B59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5F1041" w14:textId="77777777" w:rsidR="009506DB" w:rsidRDefault="00000000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https://resh.edu.ru/subject/lesson/1607/</w:t>
              </w:r>
            </w:hyperlink>
          </w:p>
        </w:tc>
      </w:tr>
      <w:tr w:rsidR="009506DB" w14:paraId="232F8FA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5B915D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E46FBC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Общие способы получения металлов. Сплавы.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D9F35B2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FDBC28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C3BA12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BC62161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AFB3BBD" w14:textId="77777777" w:rsidR="009506DB" w:rsidRDefault="00000000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https://resh.edu.ru/subject/lesson/1607/</w:t>
              </w:r>
            </w:hyperlink>
          </w:p>
        </w:tc>
      </w:tr>
      <w:tr w:rsidR="009506DB" w14:paraId="08BFFEC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2A7239A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0DC9A7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реакций, если один из реагентов содержит примеси.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8FDC523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80B5C5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6CA092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CEEF8C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0C88C6C" w14:textId="77777777" w:rsidR="009506DB" w:rsidRDefault="009506DB">
            <w:pPr>
              <w:spacing w:after="0"/>
              <w:ind w:left="135"/>
            </w:pPr>
          </w:p>
        </w:tc>
      </w:tr>
      <w:tr w:rsidR="009506DB" w14:paraId="6D14C20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89DCF37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235049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CC028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F8987C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2AA08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5C4C16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FDF8596" w14:textId="77777777" w:rsidR="009506DB" w:rsidRDefault="00000000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https://resh.edu.ru/subject/lesson/1602/</w:t>
              </w:r>
            </w:hyperlink>
          </w:p>
        </w:tc>
      </w:tr>
      <w:tr w:rsidR="009506DB" w14:paraId="7632050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0647C68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0570FB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Оксиды и гидроксиды натрия и калия.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CC26CB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F9433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49560F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1B69DFB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5D77861" w14:textId="77777777" w:rsidR="009506DB" w:rsidRDefault="00000000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https://resh.edu.ru/subject/lesson/1602/</w:t>
              </w:r>
            </w:hyperlink>
          </w:p>
        </w:tc>
      </w:tr>
      <w:tr w:rsidR="009506DB" w14:paraId="1104F22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7F84EBC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F1771D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734DE7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8083D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84F932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CDC951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4B0E319" w14:textId="77777777" w:rsidR="009506DB" w:rsidRDefault="00000000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https://resh.edu.ru/subject/lesson/3124/</w:t>
              </w:r>
            </w:hyperlink>
          </w:p>
        </w:tc>
      </w:tr>
      <w:tr w:rsidR="009506DB" w14:paraId="3CA48A1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5CB75C1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711293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1E28AB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AF044E1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8F40A2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8AF58F9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9F5254B" w14:textId="77777777" w:rsidR="009506DB" w:rsidRDefault="00000000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https://resh.edu.ru/subject/lesson/3124/</w:t>
              </w:r>
            </w:hyperlink>
          </w:p>
        </w:tc>
      </w:tr>
      <w:tr w:rsidR="009506DB" w14:paraId="644D550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53222D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52CF33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AE38982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61EF9A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D5B3EDA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86EEDE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865A91" w14:textId="77777777" w:rsidR="009506DB" w:rsidRDefault="00000000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https://resh.edu.ru/subject/lesson/3124/</w:t>
              </w:r>
            </w:hyperlink>
          </w:p>
        </w:tc>
      </w:tr>
      <w:tr w:rsidR="009506DB" w14:paraId="08CBFB7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5C4BA01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206984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17CCCC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C9211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E06988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15C5CA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45194F3" w14:textId="77777777" w:rsidR="009506DB" w:rsidRDefault="00000000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https://resh.edu.ru/subject/lesson/1604/</w:t>
              </w:r>
            </w:hyperlink>
          </w:p>
        </w:tc>
      </w:tr>
      <w:tr w:rsidR="009506DB" w14:paraId="7C4F7B7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47A6E6E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EB2AE8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D9E1EB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8BCD3D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F17559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3B5913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8D4F1DC" w14:textId="77777777" w:rsidR="009506DB" w:rsidRDefault="00000000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https://resh.edu.ru/subject/lesson/1604/</w:t>
              </w:r>
            </w:hyperlink>
          </w:p>
        </w:tc>
      </w:tr>
      <w:tr w:rsidR="009506DB" w14:paraId="141781B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0401EFC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F1572F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3AA4AF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09C11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C424CF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8FEBB0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A5182E6" w14:textId="77777777" w:rsidR="009506DB" w:rsidRDefault="00000000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https://resh.edu.ru/subject/lesson/1605/</w:t>
              </w:r>
            </w:hyperlink>
          </w:p>
        </w:tc>
      </w:tr>
      <w:tr w:rsidR="009506DB" w14:paraId="58C3DB0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4D8A40B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1A3447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).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654726B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0B6388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9A4769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565E130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07CA49C" w14:textId="77777777" w:rsidR="009506DB" w:rsidRDefault="00000000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https://resh.edu.ru/subject/lesson/1605/</w:t>
              </w:r>
            </w:hyperlink>
          </w:p>
        </w:tc>
      </w:tr>
      <w:tr w:rsidR="009506DB" w14:paraId="0493150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CB653A9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B47C79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коррозии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17EE0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D131B4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109FDA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754FCD5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74594F" w14:textId="77777777" w:rsidR="009506DB" w:rsidRDefault="00000000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https://resh.edu.ru/subject/lesson/1605/</w:t>
              </w:r>
            </w:hyperlink>
          </w:p>
        </w:tc>
      </w:tr>
      <w:tr w:rsidR="009506DB" w14:paraId="3B32A7F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99B5609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406797" w14:textId="77777777" w:rsidR="009506DB" w:rsidRDefault="00000000">
            <w:pPr>
              <w:spacing w:after="0"/>
              <w:ind w:left="135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один из реагентов дан в избытке или содержит примеси.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CD3014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5E47FD2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08675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715C74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AF4C4E8" w14:textId="77777777" w:rsidR="009506DB" w:rsidRDefault="009506DB">
            <w:pPr>
              <w:spacing w:after="0"/>
              <w:ind w:left="135"/>
            </w:pPr>
          </w:p>
        </w:tc>
      </w:tr>
      <w:tr w:rsidR="009506DB" w14:paraId="43CA718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16169BF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2289C6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0C2C0D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F02AE44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4E41B6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FB2650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F9AF64" w14:textId="77777777" w:rsidR="009506DB" w:rsidRDefault="009506DB">
            <w:pPr>
              <w:spacing w:after="0"/>
              <w:ind w:left="135"/>
            </w:pPr>
          </w:p>
        </w:tc>
      </w:tr>
      <w:tr w:rsidR="009506DB" w14:paraId="49F70A0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87359CF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493265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7. 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 экспериментальных задач по теме «Важнейшие металлы и их соединения».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1EF826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222B122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7F22B6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782E9E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DA12437" w14:textId="77777777" w:rsidR="009506DB" w:rsidRDefault="009506DB">
            <w:pPr>
              <w:spacing w:after="0"/>
              <w:ind w:left="135"/>
            </w:pPr>
          </w:p>
        </w:tc>
      </w:tr>
      <w:tr w:rsidR="009506DB" w14:paraId="43E113D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5488ECA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9AAE40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81BC96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0A73D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50C0AB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045DCE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48F98AD" w14:textId="77777777" w:rsidR="009506DB" w:rsidRDefault="00000000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https://resh.edu.ru/subject/lesson/2067/</w:t>
              </w:r>
            </w:hyperlink>
          </w:p>
        </w:tc>
      </w:tr>
      <w:tr w:rsidR="009506DB" w14:paraId="7204580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CC21337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67FA1A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BF2781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FF69AA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9788EE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A6CD5E6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569E52" w14:textId="77777777" w:rsidR="009506DB" w:rsidRDefault="00000000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https://resh.edu.ru/subject/lesson/2067/</w:t>
              </w:r>
            </w:hyperlink>
          </w:p>
        </w:tc>
      </w:tr>
      <w:tr w:rsidR="009506DB" w14:paraId="762FA7F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BB170CB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40D883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металлы и их соединения».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BEFF58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D56A01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F47A8D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B25BCFE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1D0112D" w14:textId="77777777" w:rsidR="009506DB" w:rsidRDefault="009506DB">
            <w:pPr>
              <w:spacing w:after="0"/>
              <w:ind w:left="135"/>
            </w:pPr>
          </w:p>
        </w:tc>
      </w:tr>
      <w:tr w:rsidR="009506DB" w14:paraId="3A6EB4F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D4B868D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757E33" w14:textId="77777777" w:rsidR="009506DB" w:rsidRDefault="00000000">
            <w:pPr>
              <w:spacing w:after="0"/>
              <w:ind w:left="135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насыщенные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Непредельные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ненасыщенные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77667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AA28120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4094A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9461A1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E721A7B" w14:textId="77777777" w:rsidR="009506DB" w:rsidRDefault="00000000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https://resh.edu.ru/subject/lesson/2436/</w:t>
              </w:r>
            </w:hyperlink>
          </w:p>
        </w:tc>
      </w:tr>
      <w:tr w:rsidR="009506DB" w14:paraId="22CAB5C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421C1EC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19522D" w14:textId="77777777" w:rsidR="009506DB" w:rsidRDefault="00000000">
            <w:pPr>
              <w:spacing w:after="0"/>
              <w:ind w:left="135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Спирты. Карбоновые кислоты. Сложные эфиры.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726137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083EC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5DB3F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3CE93E6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0CD816" w14:textId="77777777" w:rsidR="009506DB" w:rsidRDefault="00000000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https://resh.edu.ru/subject/lesson/2066/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https://resh.edu.ru/subject/lesson/2065/</w:t>
              </w:r>
            </w:hyperlink>
          </w:p>
        </w:tc>
      </w:tr>
      <w:tr w:rsidR="009506DB" w14:paraId="184EC1F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5AD9CAA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601721" w14:textId="77777777" w:rsidR="009506D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63F9A6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36D12A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A722FA2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99A1C50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83D0753" w14:textId="77777777" w:rsidR="009506DB" w:rsidRDefault="00000000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https://resh.edu.ru/subject/lesson/1609/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https://resh.edu.ru/subject/lesson/2435/</w:t>
              </w:r>
            </w:hyperlink>
          </w:p>
        </w:tc>
      </w:tr>
      <w:tr w:rsidR="009506DB" w14:paraId="5D77078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073C6CC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9E3E14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C04110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8CB45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FEF49EB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F38DD2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9475C6" w14:textId="77777777" w:rsidR="009506DB" w:rsidRDefault="00000000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https://resh.edu.ru/subject/lesson/2064/</w:t>
              </w:r>
            </w:hyperlink>
          </w:p>
        </w:tc>
      </w:tr>
      <w:tr w:rsidR="009506DB" w14:paraId="4CBA384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A6843F2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037175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</w:t>
            </w: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824677A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A28238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06A8273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11B4307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DE747CD" w14:textId="77777777" w:rsidR="009506DB" w:rsidRDefault="009506DB">
            <w:pPr>
              <w:spacing w:after="0"/>
              <w:ind w:left="135"/>
            </w:pPr>
          </w:p>
        </w:tc>
      </w:tr>
      <w:tr w:rsidR="009506DB" w14:paraId="0B87839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F0E97A0" w14:textId="77777777" w:rsidR="009506D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DB8AB4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A64C9FF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A614BA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975FC49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E5C58C1" w14:textId="77777777" w:rsidR="009506DB" w:rsidRDefault="009506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7C5D4F5" w14:textId="77777777" w:rsidR="009506DB" w:rsidRDefault="009506DB">
            <w:pPr>
              <w:spacing w:after="0"/>
              <w:ind w:left="135"/>
            </w:pPr>
          </w:p>
        </w:tc>
      </w:tr>
      <w:tr w:rsidR="009506DB" w14:paraId="54936D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D0D1E2" w14:textId="77777777" w:rsidR="009506DB" w:rsidRPr="00AD424A" w:rsidRDefault="00000000">
            <w:pPr>
              <w:spacing w:after="0"/>
              <w:ind w:left="135"/>
              <w:rPr>
                <w:lang w:val="ru-RU"/>
              </w:rPr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2E10BF9E" w14:textId="77777777" w:rsidR="009506DB" w:rsidRDefault="00000000">
            <w:pPr>
              <w:spacing w:after="0"/>
              <w:ind w:left="135"/>
              <w:jc w:val="center"/>
            </w:pPr>
            <w:r w:rsidRPr="00AD4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93D52F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663C2C" w14:textId="77777777" w:rsidR="009506D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1F447F" w14:textId="77777777" w:rsidR="009506DB" w:rsidRDefault="009506DB"/>
        </w:tc>
      </w:tr>
    </w:tbl>
    <w:p w14:paraId="36E8AED0" w14:textId="77777777" w:rsidR="009506DB" w:rsidRDefault="009506DB">
      <w:pPr>
        <w:sectPr w:rsidR="009506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872AC5" w14:textId="77777777" w:rsidR="009506DB" w:rsidRDefault="009506DB">
      <w:pPr>
        <w:sectPr w:rsidR="009506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808CCD" w14:textId="77777777" w:rsidR="009506DB" w:rsidRDefault="00000000">
      <w:pPr>
        <w:spacing w:after="0"/>
        <w:ind w:left="120"/>
      </w:pPr>
      <w:bookmarkStart w:id="14" w:name="block-692043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59A66804" w14:textId="77777777" w:rsidR="009506DB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FF14F99" w14:textId="77777777" w:rsidR="009506DB" w:rsidRPr="00AD424A" w:rsidRDefault="00000000">
      <w:pPr>
        <w:spacing w:after="0" w:line="480" w:lineRule="auto"/>
        <w:ind w:left="120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​‌• Химия, 8 класс/ Рудзитис Г.Е., Фельдман Ф.Г., Акционерное общество «Издательство «Просвещение»</w:t>
      </w:r>
      <w:r w:rsidRPr="00AD424A">
        <w:rPr>
          <w:sz w:val="28"/>
          <w:lang w:val="ru-RU"/>
        </w:rPr>
        <w:br/>
      </w:r>
      <w:bookmarkStart w:id="15" w:name="bd05d80c-fcad-45de-a028-b236b74fbaf0"/>
      <w:r w:rsidRPr="00AD424A">
        <w:rPr>
          <w:rFonts w:ascii="Times New Roman" w:hAnsi="Times New Roman"/>
          <w:color w:val="000000"/>
          <w:sz w:val="28"/>
          <w:lang w:val="ru-RU"/>
        </w:rPr>
        <w:t xml:space="preserve"> • Химия, 9 класс/ Рудзитис Г.Е., Фельдман Ф.Г., Акционерное общество «Издательство «Просвещение»</w:t>
      </w:r>
      <w:bookmarkEnd w:id="15"/>
      <w:r w:rsidRPr="00AD424A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47877ADF" w14:textId="77777777" w:rsidR="009506DB" w:rsidRPr="00AD424A" w:rsidRDefault="00000000">
      <w:pPr>
        <w:spacing w:after="0" w:line="480" w:lineRule="auto"/>
        <w:ind w:left="120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33819222" w14:textId="77777777" w:rsidR="009506DB" w:rsidRPr="00AD424A" w:rsidRDefault="00000000">
      <w:pPr>
        <w:spacing w:after="0"/>
        <w:ind w:left="120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​</w:t>
      </w:r>
    </w:p>
    <w:p w14:paraId="0CCFE305" w14:textId="77777777" w:rsidR="009506DB" w:rsidRPr="00AD424A" w:rsidRDefault="00000000">
      <w:pPr>
        <w:spacing w:after="0" w:line="480" w:lineRule="auto"/>
        <w:ind w:left="120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E44E0EE" w14:textId="77777777" w:rsidR="009506DB" w:rsidRPr="00AD424A" w:rsidRDefault="00000000">
      <w:pPr>
        <w:spacing w:after="0" w:line="480" w:lineRule="auto"/>
        <w:ind w:left="120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​‌Министерство просвещения Российской Федерации. Институт стратегии развития академии образования. Рабочая программа основного общего образования. Химия. Базовый уровень (для 8 - 9 классов общеобразовательных организаций), Москва, 2021 г.</w:t>
      </w:r>
      <w:r w:rsidRPr="00AD424A">
        <w:rPr>
          <w:sz w:val="28"/>
          <w:lang w:val="ru-RU"/>
        </w:rPr>
        <w:br/>
      </w:r>
      <w:bookmarkStart w:id="16" w:name="7c258218-5acd-420c-9e0a-ede44ec27918"/>
      <w:r w:rsidRPr="00AD424A">
        <w:rPr>
          <w:rFonts w:ascii="Times New Roman" w:hAnsi="Times New Roman"/>
          <w:color w:val="000000"/>
          <w:sz w:val="28"/>
          <w:lang w:val="ru-RU"/>
        </w:rPr>
        <w:t xml:space="preserve"> Гара Н.Н. Химия. Рабочие программы. Предметная линия учебников Г.Е. Рудзитиса, Ф.Г. Фельдмана. 8 - 9 классы, г. Москва, "Просвещение".</w:t>
      </w:r>
      <w:bookmarkEnd w:id="16"/>
      <w:r w:rsidRPr="00AD424A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5375C115" w14:textId="77777777" w:rsidR="009506DB" w:rsidRPr="00AD424A" w:rsidRDefault="009506DB">
      <w:pPr>
        <w:spacing w:after="0"/>
        <w:ind w:left="120"/>
        <w:rPr>
          <w:lang w:val="ru-RU"/>
        </w:rPr>
      </w:pPr>
    </w:p>
    <w:p w14:paraId="677D2C6D" w14:textId="77777777" w:rsidR="009506DB" w:rsidRPr="00AD424A" w:rsidRDefault="00000000">
      <w:pPr>
        <w:spacing w:after="0" w:line="480" w:lineRule="auto"/>
        <w:ind w:left="120"/>
        <w:rPr>
          <w:lang w:val="ru-RU"/>
        </w:rPr>
      </w:pPr>
      <w:r w:rsidRPr="00AD424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81E3DB8" w14:textId="77777777" w:rsidR="009506DB" w:rsidRPr="00AD424A" w:rsidRDefault="00000000">
      <w:pPr>
        <w:spacing w:after="0" w:line="480" w:lineRule="auto"/>
        <w:ind w:left="120"/>
        <w:rPr>
          <w:lang w:val="ru-RU"/>
        </w:rPr>
      </w:pPr>
      <w:r w:rsidRPr="00AD424A">
        <w:rPr>
          <w:rFonts w:ascii="Times New Roman" w:hAnsi="Times New Roman"/>
          <w:color w:val="000000"/>
          <w:sz w:val="28"/>
          <w:lang w:val="ru-RU"/>
        </w:rPr>
        <w:t>​</w:t>
      </w:r>
      <w:r w:rsidRPr="00AD424A">
        <w:rPr>
          <w:rFonts w:ascii="Times New Roman" w:hAnsi="Times New Roman"/>
          <w:color w:val="333333"/>
          <w:sz w:val="28"/>
          <w:lang w:val="ru-RU"/>
        </w:rPr>
        <w:t>​‌</w:t>
      </w:r>
      <w:r w:rsidRPr="00AD424A">
        <w:rPr>
          <w:rFonts w:ascii="Times New Roman" w:hAnsi="Times New Roman"/>
          <w:color w:val="000000"/>
          <w:sz w:val="28"/>
          <w:lang w:val="ru-RU"/>
        </w:rPr>
        <w:t>Российская электронная школа: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/1521/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/1522/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/1485/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/1486/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/1487/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/1520/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/1519/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/2063/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/2731/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/2448/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/2447/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/2446/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/2062/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/2445/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/2444/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/2442/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/2443/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/2055/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/3120/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/2054/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/2441/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/2684/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/2440/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/2053/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/2051/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/2050/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/2049/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/2439/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/2048/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/3121/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/3122/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/3093/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/2104/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/2437/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/2102/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/2103/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/1518/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/1603/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/1606/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/3123/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/2101/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/2101/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/2075/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/2434/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/2076/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/2077/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/2078/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/2074/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/2073/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/2072/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/2071/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/2070/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/2069/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/2068/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/1607/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/1602/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/3124/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/1604/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/1605/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/2067/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/1608/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/2436/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/2066/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/2065/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/1609/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/2435/</w:t>
      </w:r>
      <w:r w:rsidRPr="00AD424A">
        <w:rPr>
          <w:sz w:val="28"/>
          <w:lang w:val="ru-RU"/>
        </w:rPr>
        <w:br/>
      </w:r>
      <w:r w:rsidRPr="00AD424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D424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D424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lesson</w:t>
      </w:r>
      <w:r w:rsidRPr="00AD424A">
        <w:rPr>
          <w:rFonts w:ascii="Times New Roman" w:hAnsi="Times New Roman"/>
          <w:color w:val="000000"/>
          <w:sz w:val="28"/>
          <w:lang w:val="ru-RU"/>
        </w:rPr>
        <w:t>/2064/</w:t>
      </w:r>
      <w:r w:rsidRPr="00AD424A">
        <w:rPr>
          <w:sz w:val="28"/>
          <w:lang w:val="ru-RU"/>
        </w:rPr>
        <w:br/>
      </w:r>
      <w:r w:rsidRPr="00AD424A">
        <w:rPr>
          <w:sz w:val="28"/>
          <w:lang w:val="ru-RU"/>
        </w:rPr>
        <w:br/>
      </w:r>
      <w:r w:rsidRPr="00AD424A">
        <w:rPr>
          <w:sz w:val="28"/>
          <w:lang w:val="ru-RU"/>
        </w:rPr>
        <w:br/>
      </w:r>
      <w:r w:rsidRPr="00AD424A">
        <w:rPr>
          <w:sz w:val="28"/>
          <w:lang w:val="ru-RU"/>
        </w:rPr>
        <w:br/>
      </w:r>
      <w:r w:rsidRPr="00AD424A">
        <w:rPr>
          <w:sz w:val="28"/>
          <w:lang w:val="ru-RU"/>
        </w:rPr>
        <w:lastRenderedPageBreak/>
        <w:br/>
      </w:r>
      <w:bookmarkStart w:id="17" w:name="90de4b5a-88fc-4f80-ab94-3d9ac9d5e251"/>
      <w:bookmarkEnd w:id="17"/>
      <w:r w:rsidRPr="00AD424A">
        <w:rPr>
          <w:rFonts w:ascii="Times New Roman" w:hAnsi="Times New Roman"/>
          <w:color w:val="333333"/>
          <w:sz w:val="28"/>
          <w:lang w:val="ru-RU"/>
        </w:rPr>
        <w:t>‌</w:t>
      </w:r>
      <w:r w:rsidRPr="00AD424A">
        <w:rPr>
          <w:rFonts w:ascii="Times New Roman" w:hAnsi="Times New Roman"/>
          <w:color w:val="000000"/>
          <w:sz w:val="28"/>
          <w:lang w:val="ru-RU"/>
        </w:rPr>
        <w:t>​</w:t>
      </w:r>
    </w:p>
    <w:p w14:paraId="4B3299CE" w14:textId="77777777" w:rsidR="009506DB" w:rsidRPr="00AD424A" w:rsidRDefault="009506DB">
      <w:pPr>
        <w:rPr>
          <w:lang w:val="ru-RU"/>
        </w:rPr>
        <w:sectPr w:rsidR="009506DB" w:rsidRPr="00AD424A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6F434521" w14:textId="77777777" w:rsidR="00BC4E2A" w:rsidRPr="00AD424A" w:rsidRDefault="00BC4E2A">
      <w:pPr>
        <w:rPr>
          <w:lang w:val="ru-RU"/>
        </w:rPr>
      </w:pPr>
    </w:p>
    <w:sectPr w:rsidR="00BC4E2A" w:rsidRPr="00AD424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56480"/>
    <w:multiLevelType w:val="multilevel"/>
    <w:tmpl w:val="9C2829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25B6741"/>
    <w:multiLevelType w:val="multilevel"/>
    <w:tmpl w:val="0DC6D8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87983825">
    <w:abstractNumId w:val="1"/>
  </w:num>
  <w:num w:numId="2" w16cid:durableId="969943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506DB"/>
    <w:rsid w:val="00594BF3"/>
    <w:rsid w:val="00730A74"/>
    <w:rsid w:val="009506DB"/>
    <w:rsid w:val="00AD424A"/>
    <w:rsid w:val="00BC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830DE"/>
  <w15:docId w15:val="{65105663-275D-4C76-9FC1-B90397A66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/subject/lesson/2053/" TargetMode="External"/><Relationship Id="rId21" Type="http://schemas.openxmlformats.org/officeDocument/2006/relationships/hyperlink" Target="https://resh.edu.ru/subject/lesson/2062/main/" TargetMode="External"/><Relationship Id="rId42" Type="http://schemas.openxmlformats.org/officeDocument/2006/relationships/hyperlink" Target="https://resh.edu.ru/subject/lesson/3093/main/" TargetMode="External"/><Relationship Id="rId63" Type="http://schemas.openxmlformats.org/officeDocument/2006/relationships/hyperlink" Target="https://resh.edu.ru/subject/lesson/2068/" TargetMode="External"/><Relationship Id="rId84" Type="http://schemas.openxmlformats.org/officeDocument/2006/relationships/hyperlink" Target="https://m.edsoo.ru/ff0d323c" TargetMode="External"/><Relationship Id="rId138" Type="http://schemas.openxmlformats.org/officeDocument/2006/relationships/hyperlink" Target="https://resh.edu.ru/subject/lesson/1603/" TargetMode="External"/><Relationship Id="rId159" Type="http://schemas.openxmlformats.org/officeDocument/2006/relationships/hyperlink" Target="https://resh.edu.ru/subject/lesson/2071/" TargetMode="External"/><Relationship Id="rId170" Type="http://schemas.openxmlformats.org/officeDocument/2006/relationships/hyperlink" Target="https://resh.edu.ru/subject/lesson/3124/" TargetMode="External"/><Relationship Id="rId107" Type="http://schemas.openxmlformats.org/officeDocument/2006/relationships/hyperlink" Target="https://resh.edu.ru/subject/lesson/2445/" TargetMode="External"/><Relationship Id="rId11" Type="http://schemas.openxmlformats.org/officeDocument/2006/relationships/hyperlink" Target="https://resh.edu.ru/subject/lesson/1485/main/" TargetMode="External"/><Relationship Id="rId32" Type="http://schemas.openxmlformats.org/officeDocument/2006/relationships/hyperlink" Target="https://resh.edu.ru/subject/lesson/2684/main/" TargetMode="External"/><Relationship Id="rId53" Type="http://schemas.openxmlformats.org/officeDocument/2006/relationships/hyperlink" Target="https://resh.edu.ru/subject/lesson/2434/" TargetMode="External"/><Relationship Id="rId74" Type="http://schemas.openxmlformats.org/officeDocument/2006/relationships/hyperlink" Target="https://resh.edu.ru/subject/lesson/1609/" TargetMode="External"/><Relationship Id="rId128" Type="http://schemas.openxmlformats.org/officeDocument/2006/relationships/hyperlink" Target="https://resh.edu.ru/subject/lesson/3122/" TargetMode="External"/><Relationship Id="rId149" Type="http://schemas.openxmlformats.org/officeDocument/2006/relationships/hyperlink" Target="https://resh.edu.ru/subject/lesson/2076/" TargetMode="External"/><Relationship Id="rId5" Type="http://schemas.openxmlformats.org/officeDocument/2006/relationships/hyperlink" Target="https://resh.edu.ru/subject/lesson/1521/main/" TargetMode="External"/><Relationship Id="rId95" Type="http://schemas.openxmlformats.org/officeDocument/2006/relationships/hyperlink" Target="https://resh.edu.ru/subject/lesson/2445/" TargetMode="External"/><Relationship Id="rId160" Type="http://schemas.openxmlformats.org/officeDocument/2006/relationships/hyperlink" Target="https://resh.edu.ru/subject/lesson/2070/" TargetMode="External"/><Relationship Id="rId181" Type="http://schemas.openxmlformats.org/officeDocument/2006/relationships/hyperlink" Target="https://resh.edu.ru/subject/lesson/2065/" TargetMode="External"/><Relationship Id="rId22" Type="http://schemas.openxmlformats.org/officeDocument/2006/relationships/hyperlink" Target="https://resh.edu.ru/subject/lesson/2442/main/" TargetMode="External"/><Relationship Id="rId43" Type="http://schemas.openxmlformats.org/officeDocument/2006/relationships/hyperlink" Target="https://resh.edu.ru/subject/lesson/2104/" TargetMode="External"/><Relationship Id="rId64" Type="http://schemas.openxmlformats.org/officeDocument/2006/relationships/hyperlink" Target="https://resh.edu.ru/subject/lesson/1607/" TargetMode="External"/><Relationship Id="rId118" Type="http://schemas.openxmlformats.org/officeDocument/2006/relationships/hyperlink" Target="https://resh.edu.ru/subject/lesson/2684/" TargetMode="External"/><Relationship Id="rId139" Type="http://schemas.openxmlformats.org/officeDocument/2006/relationships/hyperlink" Target="https://resh.edu.ru/subject/lesson/1606/" TargetMode="External"/><Relationship Id="rId85" Type="http://schemas.openxmlformats.org/officeDocument/2006/relationships/hyperlink" Target="https://resh.edu.ru/subject/lesson/1485/main/" TargetMode="External"/><Relationship Id="rId150" Type="http://schemas.openxmlformats.org/officeDocument/2006/relationships/hyperlink" Target="https://resh.edu.ru/subject/lesson/2077/" TargetMode="External"/><Relationship Id="rId171" Type="http://schemas.openxmlformats.org/officeDocument/2006/relationships/hyperlink" Target="https://resh.edu.ru/subject/lesson/1604/" TargetMode="External"/><Relationship Id="rId12" Type="http://schemas.openxmlformats.org/officeDocument/2006/relationships/hyperlink" Target="https://resh.edu.ru/subject/lesson/1519/main/" TargetMode="External"/><Relationship Id="rId33" Type="http://schemas.openxmlformats.org/officeDocument/2006/relationships/hyperlink" Target="https://resh.edu.ru/subject/lesson/2684/main/" TargetMode="External"/><Relationship Id="rId108" Type="http://schemas.openxmlformats.org/officeDocument/2006/relationships/hyperlink" Target="https://resh.edu.ru/subject/lesson/2444/" TargetMode="External"/><Relationship Id="rId129" Type="http://schemas.openxmlformats.org/officeDocument/2006/relationships/hyperlink" Target="https://resh.edu.ru/subject/lesson/2104/" TargetMode="External"/><Relationship Id="rId54" Type="http://schemas.openxmlformats.org/officeDocument/2006/relationships/hyperlink" Target="https://resh.edu.ru/subject/lesson/2076/" TargetMode="External"/><Relationship Id="rId75" Type="http://schemas.openxmlformats.org/officeDocument/2006/relationships/hyperlink" Target="https://resh.edu.ru/subject/lesson/2435/" TargetMode="External"/><Relationship Id="rId96" Type="http://schemas.openxmlformats.org/officeDocument/2006/relationships/hyperlink" Target="https://resh.edu.ru/subject/lesson/2437/" TargetMode="External"/><Relationship Id="rId140" Type="http://schemas.openxmlformats.org/officeDocument/2006/relationships/hyperlink" Target="https://resh.edu.ru/subject/lesson/1606/" TargetMode="External"/><Relationship Id="rId161" Type="http://schemas.openxmlformats.org/officeDocument/2006/relationships/hyperlink" Target="https://resh.edu.ru/subject/lesson/2069/" TargetMode="External"/><Relationship Id="rId182" Type="http://schemas.openxmlformats.org/officeDocument/2006/relationships/hyperlink" Target="https://resh.edu.ru/subject/lesson/1609/" TargetMode="External"/><Relationship Id="rId6" Type="http://schemas.openxmlformats.org/officeDocument/2006/relationships/hyperlink" Target="https://resh.edu.ru/subject/lesson/1522/main/" TargetMode="External"/><Relationship Id="rId23" Type="http://schemas.openxmlformats.org/officeDocument/2006/relationships/hyperlink" Target="https://resh.edu.ru/subject/lesson/2444/main/" TargetMode="External"/><Relationship Id="rId119" Type="http://schemas.openxmlformats.org/officeDocument/2006/relationships/hyperlink" Target="https://resh.edu.ru/subject/lesson/2049/" TargetMode="External"/><Relationship Id="rId44" Type="http://schemas.openxmlformats.org/officeDocument/2006/relationships/hyperlink" Target="https://resh.edu.ru/subject/lesson/2437/" TargetMode="External"/><Relationship Id="rId65" Type="http://schemas.openxmlformats.org/officeDocument/2006/relationships/hyperlink" Target="https://resh.edu.ru/subject/lesson/1602/" TargetMode="External"/><Relationship Id="rId86" Type="http://schemas.openxmlformats.org/officeDocument/2006/relationships/hyperlink" Target="https://m.edsoo.ru/ff0d2eae" TargetMode="External"/><Relationship Id="rId130" Type="http://schemas.openxmlformats.org/officeDocument/2006/relationships/hyperlink" Target="https://resh.edu.ru/subject/lesson/3093/" TargetMode="External"/><Relationship Id="rId151" Type="http://schemas.openxmlformats.org/officeDocument/2006/relationships/hyperlink" Target="https://resh.edu.ru/subject/lesson/2077/" TargetMode="External"/><Relationship Id="rId172" Type="http://schemas.openxmlformats.org/officeDocument/2006/relationships/hyperlink" Target="https://resh.edu.ru/subject/lesson/1604/" TargetMode="External"/><Relationship Id="rId13" Type="http://schemas.openxmlformats.org/officeDocument/2006/relationships/hyperlink" Target="https://resh.edu.ru/subject/lesson/2446/main/" TargetMode="External"/><Relationship Id="rId18" Type="http://schemas.openxmlformats.org/officeDocument/2006/relationships/hyperlink" Target="https://resh.edu.ru/subject/lesson/2063/main/" TargetMode="External"/><Relationship Id="rId39" Type="http://schemas.openxmlformats.org/officeDocument/2006/relationships/hyperlink" Target="https://resh.edu.ru/subject/lesson/2048/main/" TargetMode="External"/><Relationship Id="rId109" Type="http://schemas.openxmlformats.org/officeDocument/2006/relationships/hyperlink" Target="https://resh.edu.ru/subject/lesson/2442/" TargetMode="External"/><Relationship Id="rId34" Type="http://schemas.openxmlformats.org/officeDocument/2006/relationships/hyperlink" Target="https://resh.edu.ru/subject/lesson/2053/main/" TargetMode="External"/><Relationship Id="rId50" Type="http://schemas.openxmlformats.org/officeDocument/2006/relationships/hyperlink" Target="https://resh.edu.ru/subject/lesson/3123/" TargetMode="External"/><Relationship Id="rId55" Type="http://schemas.openxmlformats.org/officeDocument/2006/relationships/hyperlink" Target="https://resh.edu.ru/subject/lesson/2077/" TargetMode="External"/><Relationship Id="rId76" Type="http://schemas.openxmlformats.org/officeDocument/2006/relationships/hyperlink" Target="https://resh.edu.ru/subject/lesson/2064/" TargetMode="External"/><Relationship Id="rId97" Type="http://schemas.openxmlformats.org/officeDocument/2006/relationships/hyperlink" Target="https://resh.edu.ru/subject/lesson/2446/" TargetMode="External"/><Relationship Id="rId104" Type="http://schemas.openxmlformats.org/officeDocument/2006/relationships/hyperlink" Target="https://resh.edu.ru/subject/lesson/2062/" TargetMode="External"/><Relationship Id="rId120" Type="http://schemas.openxmlformats.org/officeDocument/2006/relationships/hyperlink" Target="https://resh.edu.ru/subject/lesson/2053/" TargetMode="External"/><Relationship Id="rId125" Type="http://schemas.openxmlformats.org/officeDocument/2006/relationships/hyperlink" Target="https://resh.edu.ru/subject/lesson/2439/" TargetMode="External"/><Relationship Id="rId141" Type="http://schemas.openxmlformats.org/officeDocument/2006/relationships/hyperlink" Target="https://resh.edu.ru/subject/lesson/3123/" TargetMode="External"/><Relationship Id="rId146" Type="http://schemas.openxmlformats.org/officeDocument/2006/relationships/hyperlink" Target="https://resh.edu.ru/subject/lesson/2075/" TargetMode="External"/><Relationship Id="rId167" Type="http://schemas.openxmlformats.org/officeDocument/2006/relationships/hyperlink" Target="https://resh.edu.ru/subject/lesson/1602/" TargetMode="External"/><Relationship Id="rId7" Type="http://schemas.openxmlformats.org/officeDocument/2006/relationships/hyperlink" Target="https://resh.edu.ru/subject/lesson/1485/main/" TargetMode="External"/><Relationship Id="rId71" Type="http://schemas.openxmlformats.org/officeDocument/2006/relationships/hyperlink" Target="https://resh.edu.ru/subject/lesson/2436/" TargetMode="External"/><Relationship Id="rId92" Type="http://schemas.openxmlformats.org/officeDocument/2006/relationships/hyperlink" Target="https://resh.edu.ru/subject/lesson/1519/main/" TargetMode="External"/><Relationship Id="rId162" Type="http://schemas.openxmlformats.org/officeDocument/2006/relationships/hyperlink" Target="https://resh.edu.ru/subject/lesson/2068/" TargetMode="External"/><Relationship Id="rId183" Type="http://schemas.openxmlformats.org/officeDocument/2006/relationships/hyperlink" Target="https://resh.edu.ru/subject/lesson/2435/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lesson/2054/main/" TargetMode="External"/><Relationship Id="rId24" Type="http://schemas.openxmlformats.org/officeDocument/2006/relationships/hyperlink" Target="https://resh.edu.ru/subject/lesson/2445/main/" TargetMode="External"/><Relationship Id="rId40" Type="http://schemas.openxmlformats.org/officeDocument/2006/relationships/hyperlink" Target="https://resh.edu.ru/subject/lesson/3121/main/" TargetMode="External"/><Relationship Id="rId45" Type="http://schemas.openxmlformats.org/officeDocument/2006/relationships/hyperlink" Target="https://resh.edu.ru/subject/lesson/2102/" TargetMode="External"/><Relationship Id="rId66" Type="http://schemas.openxmlformats.org/officeDocument/2006/relationships/hyperlink" Target="https://resh.edu.ru/subject/lesson/3124/" TargetMode="External"/><Relationship Id="rId87" Type="http://schemas.openxmlformats.org/officeDocument/2006/relationships/hyperlink" Target="https://resh.edu.ru/subject/lesson/1520/main/" TargetMode="External"/><Relationship Id="rId110" Type="http://schemas.openxmlformats.org/officeDocument/2006/relationships/hyperlink" Target="https://resh.edu.ru/subject/lesson/2443/" TargetMode="External"/><Relationship Id="rId115" Type="http://schemas.openxmlformats.org/officeDocument/2006/relationships/hyperlink" Target="https://resh.edu.ru/subject/lesson/2441/" TargetMode="External"/><Relationship Id="rId131" Type="http://schemas.openxmlformats.org/officeDocument/2006/relationships/hyperlink" Target="https://resh.edu.ru/subject/lesson/2104/" TargetMode="External"/><Relationship Id="rId136" Type="http://schemas.openxmlformats.org/officeDocument/2006/relationships/hyperlink" Target="https://resh.edu.ru/subject/lesson/1518/" TargetMode="External"/><Relationship Id="rId157" Type="http://schemas.openxmlformats.org/officeDocument/2006/relationships/hyperlink" Target="https://resh.edu.ru/subject/lesson/2073/" TargetMode="External"/><Relationship Id="rId178" Type="http://schemas.openxmlformats.org/officeDocument/2006/relationships/hyperlink" Target="https://resh.edu.ru/subject/lesson/1608/" TargetMode="External"/><Relationship Id="rId61" Type="http://schemas.openxmlformats.org/officeDocument/2006/relationships/hyperlink" Target="https://resh.edu.ru/subject/lesson/2070/" TargetMode="External"/><Relationship Id="rId82" Type="http://schemas.openxmlformats.org/officeDocument/2006/relationships/hyperlink" Target="https://resh.edu.ru/subject/lesson/1486/main/" TargetMode="External"/><Relationship Id="rId152" Type="http://schemas.openxmlformats.org/officeDocument/2006/relationships/hyperlink" Target="https://resh.edu.ru/subject/lesson/2078/" TargetMode="External"/><Relationship Id="rId173" Type="http://schemas.openxmlformats.org/officeDocument/2006/relationships/hyperlink" Target="https://resh.edu.ru/subject/lesson/1605/" TargetMode="External"/><Relationship Id="rId19" Type="http://schemas.openxmlformats.org/officeDocument/2006/relationships/hyperlink" Target="https://resh.edu.ru/subject/lesson/2731/main/" TargetMode="External"/><Relationship Id="rId14" Type="http://schemas.openxmlformats.org/officeDocument/2006/relationships/hyperlink" Target="https://resh.edu.ru/subject/lesson/2447/main/" TargetMode="External"/><Relationship Id="rId30" Type="http://schemas.openxmlformats.org/officeDocument/2006/relationships/hyperlink" Target="https://resh.edu.ru/subject/lesson/3120/main/" TargetMode="External"/><Relationship Id="rId35" Type="http://schemas.openxmlformats.org/officeDocument/2006/relationships/hyperlink" Target="https://resh.edu.ru/subject/lesson/2049/main/" TargetMode="External"/><Relationship Id="rId56" Type="http://schemas.openxmlformats.org/officeDocument/2006/relationships/hyperlink" Target="https://resh.edu.ru/subject/lesson/2078/" TargetMode="External"/><Relationship Id="rId77" Type="http://schemas.openxmlformats.org/officeDocument/2006/relationships/hyperlink" Target="https://resh.edu.ru/subject/lesson/1521/main/" TargetMode="External"/><Relationship Id="rId100" Type="http://schemas.openxmlformats.org/officeDocument/2006/relationships/hyperlink" Target="https://resh.edu.ru/subject/lesson/3119/" TargetMode="External"/><Relationship Id="rId105" Type="http://schemas.openxmlformats.org/officeDocument/2006/relationships/hyperlink" Target="https://resh.edu.ru/subject/lesson/2442/" TargetMode="External"/><Relationship Id="rId126" Type="http://schemas.openxmlformats.org/officeDocument/2006/relationships/hyperlink" Target="https://resh.edu.ru/subject/lesson/2048/" TargetMode="External"/><Relationship Id="rId147" Type="http://schemas.openxmlformats.org/officeDocument/2006/relationships/hyperlink" Target="https://resh.edu.ru/subject/lesson/2434/" TargetMode="External"/><Relationship Id="rId168" Type="http://schemas.openxmlformats.org/officeDocument/2006/relationships/hyperlink" Target="https://resh.edu.ru/subject/lesson/3124/" TargetMode="External"/><Relationship Id="rId8" Type="http://schemas.openxmlformats.org/officeDocument/2006/relationships/hyperlink" Target="https://resh.edu.ru/subject/lesson/1486/main/" TargetMode="External"/><Relationship Id="rId51" Type="http://schemas.openxmlformats.org/officeDocument/2006/relationships/hyperlink" Target="https://resh.edu.ru/subject/lesson/2101/" TargetMode="External"/><Relationship Id="rId72" Type="http://schemas.openxmlformats.org/officeDocument/2006/relationships/hyperlink" Target="https://resh.edu.ru/subject/lesson/2066/" TargetMode="External"/><Relationship Id="rId93" Type="http://schemas.openxmlformats.org/officeDocument/2006/relationships/hyperlink" Target="https://resh.edu.ru/subject/lesson/2446/" TargetMode="External"/><Relationship Id="rId98" Type="http://schemas.openxmlformats.org/officeDocument/2006/relationships/hyperlink" Target="https://resh.edu.ru/subject/lesson/3119/" TargetMode="External"/><Relationship Id="rId121" Type="http://schemas.openxmlformats.org/officeDocument/2006/relationships/hyperlink" Target="https://resh.edu.ru/subject/lesson/2050/" TargetMode="External"/><Relationship Id="rId142" Type="http://schemas.openxmlformats.org/officeDocument/2006/relationships/hyperlink" Target="https://resh.edu.ru/subject/lesson/2101/" TargetMode="External"/><Relationship Id="rId163" Type="http://schemas.openxmlformats.org/officeDocument/2006/relationships/hyperlink" Target="https://resh.edu.ru/subject/lesson/1607/" TargetMode="External"/><Relationship Id="rId184" Type="http://schemas.openxmlformats.org/officeDocument/2006/relationships/hyperlink" Target="https://resh.edu.ru/subject/lesson/2064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resh.edu.ru/subject/lesson/2442/main/" TargetMode="External"/><Relationship Id="rId46" Type="http://schemas.openxmlformats.org/officeDocument/2006/relationships/hyperlink" Target="https://resh.edu.ru/subject/lesson/2103/" TargetMode="External"/><Relationship Id="rId67" Type="http://schemas.openxmlformats.org/officeDocument/2006/relationships/hyperlink" Target="https://resh.edu.ru/subject/lesson/1604/" TargetMode="External"/><Relationship Id="rId116" Type="http://schemas.openxmlformats.org/officeDocument/2006/relationships/hyperlink" Target="https://resh.edu.ru/subject/lesson/2440/" TargetMode="External"/><Relationship Id="rId137" Type="http://schemas.openxmlformats.org/officeDocument/2006/relationships/hyperlink" Target="https://resh.edu.ru/subject/lesson/1518/" TargetMode="External"/><Relationship Id="rId158" Type="http://schemas.openxmlformats.org/officeDocument/2006/relationships/hyperlink" Target="https://resh.edu.ru/subject/lesson/2072/" TargetMode="External"/><Relationship Id="rId20" Type="http://schemas.openxmlformats.org/officeDocument/2006/relationships/hyperlink" Target="https://resh.edu.ru/subject/lesson/2448/main/" TargetMode="External"/><Relationship Id="rId41" Type="http://schemas.openxmlformats.org/officeDocument/2006/relationships/hyperlink" Target="https://resh.edu.ru/subject/lesson/2104/main/" TargetMode="External"/><Relationship Id="rId62" Type="http://schemas.openxmlformats.org/officeDocument/2006/relationships/hyperlink" Target="https://resh.edu.ru/subject/lesson/2069/" TargetMode="External"/><Relationship Id="rId83" Type="http://schemas.openxmlformats.org/officeDocument/2006/relationships/hyperlink" Target="https://resh.edu.ru/subject/lesson/1486/main/" TargetMode="External"/><Relationship Id="rId88" Type="http://schemas.openxmlformats.org/officeDocument/2006/relationships/hyperlink" Target="https://resh.edu.ru/subject/lesson/1485/main/" TargetMode="External"/><Relationship Id="rId111" Type="http://schemas.openxmlformats.org/officeDocument/2006/relationships/hyperlink" Target="https://resh.edu.ru/subject/lesson/2055/" TargetMode="External"/><Relationship Id="rId132" Type="http://schemas.openxmlformats.org/officeDocument/2006/relationships/hyperlink" Target="https://resh.edu.ru/subject/lesson/2104/" TargetMode="External"/><Relationship Id="rId153" Type="http://schemas.openxmlformats.org/officeDocument/2006/relationships/hyperlink" Target="https://resh.edu.ru/subject/lesson/2078/" TargetMode="External"/><Relationship Id="rId174" Type="http://schemas.openxmlformats.org/officeDocument/2006/relationships/hyperlink" Target="https://resh.edu.ru/subject/lesson/1605/" TargetMode="External"/><Relationship Id="rId179" Type="http://schemas.openxmlformats.org/officeDocument/2006/relationships/hyperlink" Target="https://resh.edu.ru/subject/lesson/2436/" TargetMode="External"/><Relationship Id="rId15" Type="http://schemas.openxmlformats.org/officeDocument/2006/relationships/hyperlink" Target="https://resh.edu.ru/subject/lesson/2445/main/" TargetMode="External"/><Relationship Id="rId36" Type="http://schemas.openxmlformats.org/officeDocument/2006/relationships/hyperlink" Target="https://resh.edu.ru/subject/lesson/2051/main/" TargetMode="External"/><Relationship Id="rId57" Type="http://schemas.openxmlformats.org/officeDocument/2006/relationships/hyperlink" Target="https://resh.edu.ru/subject/lesson/2074/" TargetMode="External"/><Relationship Id="rId106" Type="http://schemas.openxmlformats.org/officeDocument/2006/relationships/hyperlink" Target="https://resh.edu.ru/subject/lesson/2062/" TargetMode="External"/><Relationship Id="rId127" Type="http://schemas.openxmlformats.org/officeDocument/2006/relationships/hyperlink" Target="https://resh.edu.ru/subject/lesson/3121/" TargetMode="External"/><Relationship Id="rId10" Type="http://schemas.openxmlformats.org/officeDocument/2006/relationships/hyperlink" Target="https://resh.edu.ru/subject/lesson/1520/main/" TargetMode="External"/><Relationship Id="rId31" Type="http://schemas.openxmlformats.org/officeDocument/2006/relationships/hyperlink" Target="https://resh.edu.ru/subject/lesson/2055/main/" TargetMode="External"/><Relationship Id="rId52" Type="http://schemas.openxmlformats.org/officeDocument/2006/relationships/hyperlink" Target="https://resh.edu.ru/subject/lesson/2075/" TargetMode="External"/><Relationship Id="rId73" Type="http://schemas.openxmlformats.org/officeDocument/2006/relationships/hyperlink" Target="https://resh.edu.ru/subject/lesson/2065/" TargetMode="External"/><Relationship Id="rId78" Type="http://schemas.openxmlformats.org/officeDocument/2006/relationships/hyperlink" Target="https://resh.edu.ru/subject/lesson/1521/main/" TargetMode="External"/><Relationship Id="rId94" Type="http://schemas.openxmlformats.org/officeDocument/2006/relationships/hyperlink" Target="https://resh.edu.ru/subject/lesson/2447/" TargetMode="External"/><Relationship Id="rId99" Type="http://schemas.openxmlformats.org/officeDocument/2006/relationships/hyperlink" Target="https://resh.edu.ru/subject/lesson/3119/" TargetMode="External"/><Relationship Id="rId101" Type="http://schemas.openxmlformats.org/officeDocument/2006/relationships/hyperlink" Target="https://resh.edu.ru/subject/lesson/2063/" TargetMode="External"/><Relationship Id="rId122" Type="http://schemas.openxmlformats.org/officeDocument/2006/relationships/hyperlink" Target="https://resh.edu.ru/subject/lesson/2053/" TargetMode="External"/><Relationship Id="rId143" Type="http://schemas.openxmlformats.org/officeDocument/2006/relationships/hyperlink" Target="https://resh.edu.ru/subject/lesson/1518/" TargetMode="External"/><Relationship Id="rId148" Type="http://schemas.openxmlformats.org/officeDocument/2006/relationships/hyperlink" Target="https://resh.edu.ru/subject/lesson/2434/" TargetMode="External"/><Relationship Id="rId164" Type="http://schemas.openxmlformats.org/officeDocument/2006/relationships/hyperlink" Target="https://resh.edu.ru/subject/lesson/1607/" TargetMode="External"/><Relationship Id="rId169" Type="http://schemas.openxmlformats.org/officeDocument/2006/relationships/hyperlink" Target="https://resh.edu.ru/subject/lesson/3124/" TargetMode="External"/><Relationship Id="rId18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lesson/1487/main/" TargetMode="External"/><Relationship Id="rId180" Type="http://schemas.openxmlformats.org/officeDocument/2006/relationships/hyperlink" Target="https://resh.edu.ru/subject/lesson/2066/" TargetMode="External"/><Relationship Id="rId26" Type="http://schemas.openxmlformats.org/officeDocument/2006/relationships/hyperlink" Target="https://resh.edu.ru/subject/lesson/2443/main/" TargetMode="External"/><Relationship Id="rId47" Type="http://schemas.openxmlformats.org/officeDocument/2006/relationships/hyperlink" Target="https://resh.edu.ru/subject/lesson/1518/" TargetMode="External"/><Relationship Id="rId68" Type="http://schemas.openxmlformats.org/officeDocument/2006/relationships/hyperlink" Target="https://resh.edu.ru/subject/lesson/1605/" TargetMode="External"/><Relationship Id="rId89" Type="http://schemas.openxmlformats.org/officeDocument/2006/relationships/hyperlink" Target="https://resh.edu.ru/subject/lesson/1519/" TargetMode="External"/><Relationship Id="rId112" Type="http://schemas.openxmlformats.org/officeDocument/2006/relationships/hyperlink" Target="https://resh.edu.ru/subject/lesson/3120/" TargetMode="External"/><Relationship Id="rId133" Type="http://schemas.openxmlformats.org/officeDocument/2006/relationships/hyperlink" Target="https://resh.edu.ru/subject/lesson/2437/" TargetMode="External"/><Relationship Id="rId154" Type="http://schemas.openxmlformats.org/officeDocument/2006/relationships/hyperlink" Target="https://resh.edu.ru/subject/lesson/2074/" TargetMode="External"/><Relationship Id="rId175" Type="http://schemas.openxmlformats.org/officeDocument/2006/relationships/hyperlink" Target="https://resh.edu.ru/subject/lesson/1605/" TargetMode="External"/><Relationship Id="rId16" Type="http://schemas.openxmlformats.org/officeDocument/2006/relationships/hyperlink" Target="https://resh.edu.ru/subject/lesson/2437/main/" TargetMode="External"/><Relationship Id="rId37" Type="http://schemas.openxmlformats.org/officeDocument/2006/relationships/hyperlink" Target="https://resh.edu.ru/subject/lesson/2050/main/" TargetMode="External"/><Relationship Id="rId58" Type="http://schemas.openxmlformats.org/officeDocument/2006/relationships/hyperlink" Target="https://resh.edu.ru/subject/lesson/2073/" TargetMode="External"/><Relationship Id="rId79" Type="http://schemas.openxmlformats.org/officeDocument/2006/relationships/hyperlink" Target="https://resh.edu.ru/subject/lesson/1522/main/" TargetMode="External"/><Relationship Id="rId102" Type="http://schemas.openxmlformats.org/officeDocument/2006/relationships/hyperlink" Target="https://resh.edu.ru/subject/lesson/2731/" TargetMode="External"/><Relationship Id="rId123" Type="http://schemas.openxmlformats.org/officeDocument/2006/relationships/hyperlink" Target="https://resh.edu.ru/subject/lesson/2050/" TargetMode="External"/><Relationship Id="rId144" Type="http://schemas.openxmlformats.org/officeDocument/2006/relationships/hyperlink" Target="https://resh.edu.ru/subject/lesson/2075/" TargetMode="External"/><Relationship Id="rId90" Type="http://schemas.openxmlformats.org/officeDocument/2006/relationships/hyperlink" Target="https://resh.edu.ru/subject/lesson/1519/" TargetMode="External"/><Relationship Id="rId165" Type="http://schemas.openxmlformats.org/officeDocument/2006/relationships/hyperlink" Target="https://resh.edu.ru/subject/lesson/1607/" TargetMode="External"/><Relationship Id="rId186" Type="http://schemas.openxmlformats.org/officeDocument/2006/relationships/theme" Target="theme/theme1.xml"/><Relationship Id="rId27" Type="http://schemas.openxmlformats.org/officeDocument/2006/relationships/hyperlink" Target="https://resh.edu.ru/subject/lesson/2440/main/" TargetMode="External"/><Relationship Id="rId48" Type="http://schemas.openxmlformats.org/officeDocument/2006/relationships/hyperlink" Target="https://resh.edu.ru/subject/lesson/1603/" TargetMode="External"/><Relationship Id="rId69" Type="http://schemas.openxmlformats.org/officeDocument/2006/relationships/hyperlink" Target="https://resh.edu.ru/subject/lesson/2067/" TargetMode="External"/><Relationship Id="rId113" Type="http://schemas.openxmlformats.org/officeDocument/2006/relationships/hyperlink" Target="https://resh.edu.ru/subject/lesson/2731/" TargetMode="External"/><Relationship Id="rId134" Type="http://schemas.openxmlformats.org/officeDocument/2006/relationships/hyperlink" Target="https://resh.edu.ru/subject/lesson/2102/" TargetMode="External"/><Relationship Id="rId80" Type="http://schemas.openxmlformats.org/officeDocument/2006/relationships/hyperlink" Target="https://resh.edu.ru/subject/lesson/1486/main/" TargetMode="External"/><Relationship Id="rId155" Type="http://schemas.openxmlformats.org/officeDocument/2006/relationships/hyperlink" Target="https://resh.edu.ru/subject/lesson/2074/" TargetMode="External"/><Relationship Id="rId176" Type="http://schemas.openxmlformats.org/officeDocument/2006/relationships/hyperlink" Target="https://resh.edu.ru/subject/lesson/2067/" TargetMode="External"/><Relationship Id="rId17" Type="http://schemas.openxmlformats.org/officeDocument/2006/relationships/hyperlink" Target="https://resh.edu.ru/subject/lesson/3119/main/" TargetMode="External"/><Relationship Id="rId38" Type="http://schemas.openxmlformats.org/officeDocument/2006/relationships/hyperlink" Target="https://resh.edu.ru/subject/lesson/2439/main/" TargetMode="External"/><Relationship Id="rId59" Type="http://schemas.openxmlformats.org/officeDocument/2006/relationships/hyperlink" Target="https://resh.edu.ru/subject/lesson/2072/" TargetMode="External"/><Relationship Id="rId103" Type="http://schemas.openxmlformats.org/officeDocument/2006/relationships/hyperlink" Target="https://resh.edu.ru/subject/lesson/2448/" TargetMode="External"/><Relationship Id="rId124" Type="http://schemas.openxmlformats.org/officeDocument/2006/relationships/hyperlink" Target="https://resh.edu.ru/subject/lesson/2439/" TargetMode="External"/><Relationship Id="rId70" Type="http://schemas.openxmlformats.org/officeDocument/2006/relationships/hyperlink" Target="https://resh.edu.ru/subject/lesson/1608/" TargetMode="External"/><Relationship Id="rId91" Type="http://schemas.openxmlformats.org/officeDocument/2006/relationships/hyperlink" Target="https://resh.edu.ru/subject/lesson/1519/main/" TargetMode="External"/><Relationship Id="rId145" Type="http://schemas.openxmlformats.org/officeDocument/2006/relationships/hyperlink" Target="https://resh.edu.ru/subject/lesson/2075/" TargetMode="External"/><Relationship Id="rId166" Type="http://schemas.openxmlformats.org/officeDocument/2006/relationships/hyperlink" Target="https://resh.edu.ru/subject/lesson/1602/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resh.edu.ru/subject/lesson/2441/main/" TargetMode="External"/><Relationship Id="rId49" Type="http://schemas.openxmlformats.org/officeDocument/2006/relationships/hyperlink" Target="https://resh.edu.ru/subject/lesson/1606/" TargetMode="External"/><Relationship Id="rId114" Type="http://schemas.openxmlformats.org/officeDocument/2006/relationships/hyperlink" Target="https://resh.edu.ru/subject/lesson/3120/" TargetMode="External"/><Relationship Id="rId60" Type="http://schemas.openxmlformats.org/officeDocument/2006/relationships/hyperlink" Target="https://resh.edu.ru/subject/lesson/2071/" TargetMode="External"/><Relationship Id="rId81" Type="http://schemas.openxmlformats.org/officeDocument/2006/relationships/hyperlink" Target="https://resh.edu.ru/subject/lesson/1486/main/" TargetMode="External"/><Relationship Id="rId135" Type="http://schemas.openxmlformats.org/officeDocument/2006/relationships/hyperlink" Target="https://resh.edu.ru/subject/lesson/2103/" TargetMode="External"/><Relationship Id="rId156" Type="http://schemas.openxmlformats.org/officeDocument/2006/relationships/hyperlink" Target="https://resh.edu.ru/subject/lesson/2073/" TargetMode="External"/><Relationship Id="rId177" Type="http://schemas.openxmlformats.org/officeDocument/2006/relationships/hyperlink" Target="https://resh.edu.ru/subject/lesson/206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11870</Words>
  <Characters>67661</Characters>
  <Application>Microsoft Office Word</Application>
  <DocSecurity>0</DocSecurity>
  <Lines>563</Lines>
  <Paragraphs>158</Paragraphs>
  <ScaleCrop>false</ScaleCrop>
  <Company/>
  <LinksUpToDate>false</LinksUpToDate>
  <CharactersWithSpaces>79373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Екатерина Ермакова</cp:lastModifiedBy>
  <cp:revision>4</cp:revision>
  <dcterms:created xsi:type="dcterms:W3CDTF">2023-09-04T19:12:00Z</dcterms:created>
  <dcterms:modified xsi:type="dcterms:W3CDTF">2023-09-04T19:22:00Z</dcterms:modified>
</cp:coreProperties>
</file>