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D0351" w14:textId="77777777" w:rsidR="007904D0" w:rsidRPr="00484741" w:rsidRDefault="007904D0" w:rsidP="007904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4741">
        <w:rPr>
          <w:rFonts w:ascii="Times New Roman" w:eastAsia="Calibri" w:hAnsi="Times New Roman" w:cs="Times New Roman"/>
          <w:sz w:val="28"/>
          <w:szCs w:val="28"/>
        </w:rPr>
        <w:t>Содержание</w:t>
      </w:r>
    </w:p>
    <w:p w14:paraId="5BA52AE4" w14:textId="77777777" w:rsidR="007904D0" w:rsidRPr="001A6632" w:rsidRDefault="007904D0" w:rsidP="00790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A6B5F64" w14:textId="77777777" w:rsidR="007904D0" w:rsidRPr="001A6632" w:rsidRDefault="007904D0" w:rsidP="001C33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632">
        <w:rPr>
          <w:rFonts w:ascii="Times New Roman" w:eastAsia="Calibri" w:hAnsi="Times New Roman" w:cs="Times New Roman"/>
          <w:sz w:val="28"/>
          <w:szCs w:val="28"/>
        </w:rPr>
        <w:t>1. Пояснительная записка</w:t>
      </w:r>
    </w:p>
    <w:p w14:paraId="3437751E" w14:textId="77777777" w:rsidR="007904D0" w:rsidRPr="001A6632" w:rsidRDefault="007904D0" w:rsidP="001C33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1A663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Hlk70438951"/>
      <w:bookmarkStart w:id="1" w:name="_Hlk70130824"/>
      <w:r>
        <w:rPr>
          <w:rFonts w:ascii="Times New Roman" w:eastAsia="Calibri" w:hAnsi="Times New Roman" w:cs="Times New Roman"/>
          <w:sz w:val="28"/>
          <w:szCs w:val="28"/>
        </w:rPr>
        <w:t xml:space="preserve">Планируемые результаты освоения учебного </w:t>
      </w:r>
      <w:bookmarkEnd w:id="0"/>
      <w:r>
        <w:rPr>
          <w:rFonts w:ascii="Times New Roman" w:eastAsia="Calibri" w:hAnsi="Times New Roman" w:cs="Times New Roman"/>
          <w:sz w:val="28"/>
          <w:szCs w:val="28"/>
        </w:rPr>
        <w:t>предмета</w:t>
      </w:r>
      <w:r w:rsidRPr="001A6632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bookmarkEnd w:id="1"/>
    </w:p>
    <w:p w14:paraId="4E94C80E" w14:textId="77777777" w:rsidR="007904D0" w:rsidRPr="001A6632" w:rsidRDefault="007904D0" w:rsidP="001C33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1A6632">
        <w:rPr>
          <w:rFonts w:ascii="Times New Roman" w:eastAsia="Calibri" w:hAnsi="Times New Roman" w:cs="Times New Roman"/>
          <w:sz w:val="28"/>
          <w:szCs w:val="28"/>
        </w:rPr>
        <w:t>. Содержание тем учебного предмета</w:t>
      </w:r>
    </w:p>
    <w:p w14:paraId="3CCB97DA" w14:textId="77777777" w:rsidR="007904D0" w:rsidRDefault="007904D0" w:rsidP="001C33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1A6632">
        <w:rPr>
          <w:rFonts w:ascii="Times New Roman" w:eastAsia="Calibri" w:hAnsi="Times New Roman" w:cs="Times New Roman"/>
          <w:sz w:val="28"/>
          <w:szCs w:val="28"/>
        </w:rPr>
        <w:t xml:space="preserve">.Тематическое планирование </w:t>
      </w:r>
      <w:r>
        <w:rPr>
          <w:rFonts w:ascii="Times New Roman" w:eastAsia="Calibri" w:hAnsi="Times New Roman" w:cs="Times New Roman"/>
          <w:sz w:val="28"/>
          <w:szCs w:val="28"/>
        </w:rPr>
        <w:t>учебного предмета</w:t>
      </w:r>
    </w:p>
    <w:p w14:paraId="698D6D12" w14:textId="77777777" w:rsidR="007904D0" w:rsidRPr="001A6632" w:rsidRDefault="007904D0" w:rsidP="001C33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1A663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956477">
        <w:rPr>
          <w:rFonts w:ascii="Times New Roman" w:eastAsia="Calibri" w:hAnsi="Times New Roman" w:cs="Times New Roman"/>
          <w:sz w:val="28"/>
          <w:szCs w:val="28"/>
        </w:rPr>
        <w:t>Описание учебно- методического и материально-технического обеспечения образовательно</w:t>
      </w:r>
      <w:r>
        <w:rPr>
          <w:rFonts w:ascii="Times New Roman" w:eastAsia="Calibri" w:hAnsi="Times New Roman" w:cs="Times New Roman"/>
          <w:sz w:val="28"/>
          <w:szCs w:val="28"/>
        </w:rPr>
        <w:t>й деятельности</w:t>
      </w:r>
    </w:p>
    <w:p w14:paraId="44C536D0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CD4A69F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5091287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818AD0C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B35D54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D1053A7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6661C56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659F3F3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3F0698C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0E0983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A8F9E69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2BD085A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8F60EE2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2A5B1B3" w14:textId="131E5C38" w:rsid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EC49D26" w14:textId="27CD7540" w:rsidR="007904D0" w:rsidRDefault="007904D0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017E5CE" w14:textId="7FD7C33C" w:rsidR="007904D0" w:rsidRDefault="007904D0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69C5DE" w14:textId="77777777" w:rsidR="007904D0" w:rsidRPr="001A6632" w:rsidRDefault="007904D0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9ECFFC" w14:textId="77777777" w:rsid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C9DB39E" w14:textId="77777777" w:rsidR="004C5446" w:rsidRPr="001A6632" w:rsidRDefault="004C5446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900804D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346E3E4" w14:textId="77777777" w:rsidR="001A6632" w:rsidRPr="001A6632" w:rsidRDefault="001A6632" w:rsidP="001A6632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9EBFA9" w14:textId="5B4718C2" w:rsidR="009A091B" w:rsidRPr="00FF0E8E" w:rsidRDefault="001A6632" w:rsidP="009A09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0E8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1.</w:t>
      </w:r>
      <w:r w:rsidR="001C33CD" w:rsidRPr="00FF0E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FF0E8E">
        <w:rPr>
          <w:rFonts w:ascii="Times New Roman" w:eastAsia="Calibri" w:hAnsi="Times New Roman" w:cs="Times New Roman"/>
          <w:sz w:val="28"/>
          <w:szCs w:val="28"/>
          <w:lang w:eastAsia="en-US"/>
        </w:rPr>
        <w:t>Пояснительная записка</w:t>
      </w:r>
    </w:p>
    <w:p w14:paraId="752BA583" w14:textId="4697130A" w:rsidR="009A091B" w:rsidRPr="00C31270" w:rsidRDefault="009A091B" w:rsidP="009A091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Рабочая программа разработана с учетом Программы воспитани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31270">
        <w:rPr>
          <w:rFonts w:ascii="Times New Roman" w:hAnsi="Times New Roman" w:cs="Times New Roman"/>
          <w:sz w:val="28"/>
          <w:szCs w:val="28"/>
        </w:rPr>
        <w:t xml:space="preserve"> учреждения на 2021 – 2024 года и нацелена на коррекцию поведения обучающихся, социализацию и адаптацию их в современном обществе, налаживание ответственных взаимоотношений с окружающими их людьми, формирование у них системных знаний, в том числе о различных аспектах развития России и мира, гражданской идентичности в рамках преподавания учебного предмета.</w:t>
      </w:r>
    </w:p>
    <w:p w14:paraId="26797ABE" w14:textId="77777777" w:rsidR="009A091B" w:rsidRPr="00C31270" w:rsidRDefault="009A091B" w:rsidP="009A091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Нормативная база образовательного процесса:</w:t>
      </w:r>
    </w:p>
    <w:p w14:paraId="1D669115" w14:textId="77777777" w:rsidR="009A091B" w:rsidRPr="00C31270" w:rsidRDefault="009A091B" w:rsidP="009A091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29 декабря 2012 г. № 273-ФЗ «Об образовании в Российской Федерации»;</w:t>
      </w:r>
    </w:p>
    <w:p w14:paraId="02D8A61A" w14:textId="77777777" w:rsidR="009A091B" w:rsidRPr="00C31270" w:rsidRDefault="009A091B" w:rsidP="009A091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4C68F442" w14:textId="77777777" w:rsidR="009A091B" w:rsidRPr="00C31270" w:rsidRDefault="009A091B" w:rsidP="009A091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Федеральный закон от 24 июня 1999 г. № 120-ФЗ «Об основах системы профилактики безнадзорности и правонарушений несовершеннолетних»;</w:t>
      </w:r>
    </w:p>
    <w:p w14:paraId="716F6663" w14:textId="77777777" w:rsidR="009A091B" w:rsidRPr="00C31270" w:rsidRDefault="009A091B" w:rsidP="009A091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РФ от 17 декабря 2010 г. № 1897 «Об утверждении федерального государственного образовательного стандарта основного общего образования»;</w:t>
      </w:r>
    </w:p>
    <w:p w14:paraId="59B7CFB6" w14:textId="77777777" w:rsidR="009A091B" w:rsidRPr="00C31270" w:rsidRDefault="009A091B" w:rsidP="009A091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 xml:space="preserve"> Постановление главного государственного врача Российской Федерации </w:t>
      </w:r>
      <w:r w:rsidRPr="00C31270">
        <w:rPr>
          <w:rFonts w:ascii="Times New Roman" w:hAnsi="Times New Roman" w:cs="Times New Roman"/>
          <w:sz w:val="28"/>
          <w:szCs w:val="28"/>
        </w:rPr>
        <w:br/>
        <w:t>от 28.09.2020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молодежи», зарегистрированного Министерством юстиции РФ от 18.12.2020 №61573;</w:t>
      </w:r>
    </w:p>
    <w:p w14:paraId="7BA85ABF" w14:textId="77777777" w:rsidR="009A091B" w:rsidRPr="00C31270" w:rsidRDefault="009A091B" w:rsidP="009A091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 xml:space="preserve">Приказ Минпросвещения России от 28.12.2018 № 345 (ред. от 18.05.2020) </w:t>
      </w:r>
      <w:r w:rsidRPr="00C31270">
        <w:rPr>
          <w:rFonts w:ascii="Times New Roman" w:hAnsi="Times New Roman" w:cs="Times New Roman"/>
          <w:sz w:val="28"/>
          <w:szCs w:val="28"/>
        </w:rPr>
        <w:br/>
        <w:t>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14:paraId="04AE453B" w14:textId="77777777" w:rsidR="009A091B" w:rsidRPr="00C31270" w:rsidRDefault="009A091B" w:rsidP="009A091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Примерная основная образовательная программа основного общего образования (одобренной решением федерального учебно-методического объединения по общему образованию (протокол от 8 апреля 2015 г. № 1/15);</w:t>
      </w:r>
    </w:p>
    <w:p w14:paraId="2CA29504" w14:textId="77777777" w:rsidR="009A091B" w:rsidRPr="00C31270" w:rsidRDefault="009A091B" w:rsidP="009A091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Программа воспитания Неманского СУВУ на 2021 – 2024 год;</w:t>
      </w:r>
    </w:p>
    <w:p w14:paraId="743B9736" w14:textId="77777777" w:rsidR="009A091B" w:rsidRPr="00C31270" w:rsidRDefault="009A091B" w:rsidP="009A091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Устав Неманского СУВУ.</w:t>
      </w:r>
    </w:p>
    <w:p w14:paraId="4A1182B4" w14:textId="74FC11B9" w:rsidR="001A6632" w:rsidRPr="001A6632" w:rsidRDefault="001A6632" w:rsidP="001C33CD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Calibri" w:eastAsia="Times New Roman" w:hAnsi="Calibri" w:cs="Calibri"/>
          <w:lang w:eastAsia="zh-CN"/>
        </w:rPr>
      </w:pPr>
      <w:r w:rsidRPr="00336E6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Цель:</w:t>
      </w: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сформировать языковую, коммуникативную и лингвистическую компетенции </w:t>
      </w:r>
      <w:r w:rsidR="00E31449">
        <w:rPr>
          <w:rFonts w:ascii="Times New Roman" w:eastAsia="Times New Roman" w:hAnsi="Times New Roman" w:cs="Times New Roman"/>
          <w:sz w:val="28"/>
          <w:szCs w:val="28"/>
          <w:lang w:eastAsia="zh-CN"/>
        </w:rPr>
        <w:t>об</w:t>
      </w: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>уча</w:t>
      </w:r>
      <w:r w:rsidR="00E31449">
        <w:rPr>
          <w:rFonts w:ascii="Times New Roman" w:eastAsia="Times New Roman" w:hAnsi="Times New Roman" w:cs="Times New Roman"/>
          <w:sz w:val="28"/>
          <w:szCs w:val="28"/>
          <w:lang w:eastAsia="zh-CN"/>
        </w:rPr>
        <w:t>ю</w:t>
      </w: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>щихся через изучение программного материала 5 – 9 классов.</w:t>
      </w:r>
    </w:p>
    <w:p w14:paraId="1CCFFE3F" w14:textId="77777777" w:rsidR="001A6632" w:rsidRPr="001A6632" w:rsidRDefault="001A6632" w:rsidP="004C5446">
      <w:pPr>
        <w:suppressAutoHyphens/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Задачи: </w:t>
      </w:r>
    </w:p>
    <w:p w14:paraId="72597BF8" w14:textId="77777777" w:rsidR="001A6632" w:rsidRPr="001A6632" w:rsidRDefault="001A6632" w:rsidP="001C33CD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формирование прочных орфографических и пунктуационных умений и навыков; овладение обучающимися нормами русского литературного языка и обогащение словарного запаса и грамматического строя речи; </w:t>
      </w:r>
    </w:p>
    <w:p w14:paraId="6DF5C510" w14:textId="77777777" w:rsidR="001A6632" w:rsidRPr="001A6632" w:rsidRDefault="001A6632" w:rsidP="001C33CD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>обучение школьников умению связно излагать свои мысли в устной и письменной форме;</w:t>
      </w:r>
    </w:p>
    <w:p w14:paraId="0895ED47" w14:textId="77777777" w:rsidR="001A6632" w:rsidRPr="001A6632" w:rsidRDefault="001A6632" w:rsidP="001C33CD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Calibri" w:eastAsia="Times New Roman" w:hAnsi="Calibri" w:cs="Calibri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вооружение обучающихся элементарными сведениями о методах, этапах развития русского языка, о выдающихся ученых, сделавших открытия в изучении </w:t>
      </w: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родного языка, развитие речевой культуры </w:t>
      </w:r>
      <w:r w:rsidR="00E31449">
        <w:rPr>
          <w:rFonts w:ascii="Times New Roman" w:eastAsia="Times New Roman" w:hAnsi="Times New Roman" w:cs="Times New Roman"/>
          <w:sz w:val="28"/>
          <w:szCs w:val="28"/>
          <w:lang w:eastAsia="zh-CN"/>
        </w:rPr>
        <w:t>об</w:t>
      </w: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>уча</w:t>
      </w:r>
      <w:r w:rsidR="00E31449">
        <w:rPr>
          <w:rFonts w:ascii="Times New Roman" w:eastAsia="Times New Roman" w:hAnsi="Times New Roman" w:cs="Times New Roman"/>
          <w:sz w:val="28"/>
          <w:szCs w:val="28"/>
          <w:lang w:eastAsia="zh-CN"/>
        </w:rPr>
        <w:t>ю</w:t>
      </w: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>щихся, овладение правилами использования языка в разных ситуациях общения, осознание эстетической ценности родного языка.</w:t>
      </w:r>
    </w:p>
    <w:p w14:paraId="7ABC7702" w14:textId="77777777" w:rsidR="001A6632" w:rsidRPr="001A6632" w:rsidRDefault="001A6632" w:rsidP="004C5446">
      <w:pPr>
        <w:suppressAutoHyphens/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>Учебно-методический комплект:</w:t>
      </w:r>
    </w:p>
    <w:p w14:paraId="2B2E8D1A" w14:textId="77777777" w:rsidR="001A6632" w:rsidRPr="001A6632" w:rsidRDefault="001A6632" w:rsidP="004C54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>1.  Примерные программы по учебным предметам. Русский язык. 5-9 классы: проект. – 3-е изд., дораб. – М.: Просвещение.</w:t>
      </w:r>
    </w:p>
    <w:p w14:paraId="6326CC06" w14:textId="637BFA4C" w:rsidR="00A27C05" w:rsidRDefault="001A6632" w:rsidP="00A27C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="00A27C05" w:rsidRPr="00F47EAE">
        <w:rPr>
          <w:rFonts w:ascii="Times New Roman" w:hAnsi="Times New Roman"/>
          <w:kern w:val="1"/>
          <w:sz w:val="28"/>
          <w:szCs w:val="28"/>
        </w:rPr>
        <w:t xml:space="preserve">Учебник «Русский язык. </w:t>
      </w:r>
      <w:r w:rsidR="00A27C05">
        <w:rPr>
          <w:rFonts w:ascii="Times New Roman" w:hAnsi="Times New Roman"/>
          <w:kern w:val="1"/>
          <w:sz w:val="28"/>
          <w:szCs w:val="28"/>
        </w:rPr>
        <w:t>6</w:t>
      </w:r>
      <w:r w:rsidR="00A27C05" w:rsidRPr="00F47EAE">
        <w:rPr>
          <w:rFonts w:ascii="Times New Roman" w:hAnsi="Times New Roman"/>
          <w:kern w:val="1"/>
          <w:sz w:val="28"/>
          <w:szCs w:val="28"/>
        </w:rPr>
        <w:t xml:space="preserve"> класс» в 2-х частях /Л.М. Рыбченкова, О.М. Александрова, О.В. Загоровская, А.Г. Нарушевич, издательство «Просвещение», </w:t>
      </w:r>
      <w:r w:rsidR="00A27C05">
        <w:rPr>
          <w:rFonts w:ascii="Times New Roman" w:hAnsi="Times New Roman"/>
          <w:kern w:val="1"/>
          <w:sz w:val="28"/>
          <w:szCs w:val="28"/>
        </w:rPr>
        <w:t xml:space="preserve"> </w:t>
      </w:r>
      <w:r w:rsidR="00A27C05" w:rsidRPr="00F47EAE">
        <w:rPr>
          <w:rFonts w:ascii="Times New Roman" w:hAnsi="Times New Roman"/>
          <w:kern w:val="1"/>
          <w:sz w:val="28"/>
          <w:szCs w:val="28"/>
        </w:rPr>
        <w:t>2021 г</w:t>
      </w:r>
      <w:r w:rsidR="00A27C05">
        <w:rPr>
          <w:rFonts w:ascii="Times New Roman" w:hAnsi="Times New Roman"/>
          <w:kern w:val="1"/>
          <w:sz w:val="28"/>
          <w:szCs w:val="28"/>
        </w:rPr>
        <w:t>од</w:t>
      </w:r>
      <w:r w:rsidR="00A27C05" w:rsidRPr="00F47EAE">
        <w:rPr>
          <w:rFonts w:ascii="Times New Roman" w:hAnsi="Times New Roman"/>
          <w:kern w:val="1"/>
          <w:sz w:val="28"/>
          <w:szCs w:val="28"/>
        </w:rPr>
        <w:t>.</w:t>
      </w:r>
    </w:p>
    <w:p w14:paraId="7DC70127" w14:textId="2A6AED85" w:rsidR="001A6632" w:rsidRPr="001A6632" w:rsidRDefault="001A6632" w:rsidP="00A27C0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Формы обучения: </w:t>
      </w:r>
      <w:r w:rsidRPr="001A663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фронтальная работа, индивидуальная, работа в парах, в группах, а также используются нетрадиционные формы работы.</w:t>
      </w:r>
    </w:p>
    <w:p w14:paraId="568420B0" w14:textId="25F6181C" w:rsidR="001A6632" w:rsidRPr="001A6632" w:rsidRDefault="001A6632" w:rsidP="004C54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Промежуточная аттестация по русскому языку   проводится в форме контрольной работы</w:t>
      </w:r>
      <w:r w:rsidR="009A091B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/контрольного диктанта.</w:t>
      </w:r>
    </w:p>
    <w:p w14:paraId="25E6F2F4" w14:textId="7679EA5D" w:rsidR="001A6632" w:rsidRDefault="001A6632" w:rsidP="00590A1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Текущий контроль осуществляется в форме контрольного диктанта, сочинения, изложения, тестирования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</w:t>
      </w:r>
    </w:p>
    <w:p w14:paraId="232CA0F0" w14:textId="257A0AF8" w:rsidR="00781520" w:rsidRDefault="00781520" w:rsidP="00590A1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Курс русского языка в 6 классе рассчитан на 191 час, из расчета 6 часов 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zh-CN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полугодии, 5 часов во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zh-CN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полугодии.</w:t>
      </w:r>
    </w:p>
    <w:p w14:paraId="5603A4BC" w14:textId="62967387" w:rsidR="00FF0E8E" w:rsidRPr="00781520" w:rsidRDefault="00FF0E8E" w:rsidP="00590A1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Сроки реализации программы: 2022-2023 учебный год.</w:t>
      </w:r>
    </w:p>
    <w:p w14:paraId="0E7D6673" w14:textId="6D07B28D" w:rsidR="00A27C05" w:rsidRPr="00FF0E8E" w:rsidRDefault="00A27C05" w:rsidP="00A27C0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F0E8E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Pr="00FF0E8E">
        <w:rPr>
          <w:rFonts w:ascii="Times New Roman" w:eastAsia="Calibri" w:hAnsi="Times New Roman" w:cs="Times New Roman"/>
          <w:bCs/>
          <w:sz w:val="28"/>
          <w:szCs w:val="28"/>
        </w:rPr>
        <w:t>Планируемые результаты освоения учебного предмета</w:t>
      </w:r>
    </w:p>
    <w:p w14:paraId="1A4CF923" w14:textId="77777777" w:rsidR="00A27C05" w:rsidRPr="001A6632" w:rsidRDefault="00A27C05" w:rsidP="00A27C05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</w:rPr>
      </w:pPr>
      <w:r w:rsidRPr="001A6632">
        <w:rPr>
          <w:rFonts w:ascii="Times New Roman" w:eastAsia="Times New Roman" w:hAnsi="Times New Roman" w:cs="Times New Roman"/>
          <w:sz w:val="28"/>
          <w:szCs w:val="28"/>
        </w:rPr>
        <w:t>Русский язык — это родной язык русского народа, государственный язык Российской Федерации; средство межнационального общения, консолидации и единения народов России; основа формирования гражданской идентичности и толерантности в поликультурном обществе.</w:t>
      </w:r>
      <w:r w:rsidRPr="001A6632">
        <w:rPr>
          <w:rFonts w:ascii="Tahoma" w:eastAsia="Times New Roman" w:hAnsi="Tahoma" w:cs="Tahoma"/>
          <w:sz w:val="28"/>
          <w:szCs w:val="28"/>
        </w:rPr>
        <w:t xml:space="preserve">                                                   </w:t>
      </w:r>
      <w:r>
        <w:rPr>
          <w:rFonts w:ascii="Tahoma" w:eastAsia="Times New Roman" w:hAnsi="Tahoma" w:cs="Tahoma"/>
          <w:sz w:val="28"/>
          <w:szCs w:val="28"/>
        </w:rPr>
        <w:t xml:space="preserve">      </w:t>
      </w:r>
      <w:r w:rsidRPr="001A6632">
        <w:rPr>
          <w:rFonts w:ascii="Times New Roman" w:eastAsia="Times New Roman" w:hAnsi="Times New Roman" w:cs="Times New Roman"/>
          <w:sz w:val="28"/>
          <w:szCs w:val="28"/>
        </w:rPr>
        <w:t>Метапредметные образовательные функции родного языка определяют универсальный, обобщающий характер воздействия предмета «Русский (родной) язык» на формирование личности ребенка в процессе его обучения в школе. Русский (родной) язык является основой развития мышления, воображения, интеллектуальных и творческих способностей учащихся; основой самореализации личности, развития способности к самостоятельному усвоению новых знаний и умений, включая организацию учебной деятельности. Родной язык является средством приобщения к духовному богатству русской культуры и литературы, основным каналом социализации личности, приобщения ее к культурно-историческому опыту человечества. Будучи формой хранения и усвоения различных знаний, русский язык неразрывно связан со всеми школьными предметами, влияет на качество их усвоения, а в дальнейшем на качество овладения профессиональными навыками. Умение общаться, добиваться успеха в процессе коммуникации, высокая социальная и профессиональная активность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 Родной язык является основой формирования этических норм поведения ребенка в разных жизненных ситуациях, развития способности давать аргументированную оценку поступкам с позиций моральных норм.</w:t>
      </w:r>
    </w:p>
    <w:p w14:paraId="15FE7A9A" w14:textId="77777777" w:rsidR="00A27C05" w:rsidRDefault="00A27C05" w:rsidP="00A27C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279B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Личностными</w:t>
      </w:r>
      <w:r w:rsidRPr="001A663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результатами освоения </w:t>
      </w: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учениками   программы по русскому языку являются:                                                                                                                                             </w:t>
      </w:r>
    </w:p>
    <w:p w14:paraId="0B1EAB36" w14:textId="48466830" w:rsidR="001C33CD" w:rsidRDefault="00A27C05" w:rsidP="001C33CD">
      <w:pPr>
        <w:pStyle w:val="ab"/>
        <w:numPr>
          <w:ilvl w:val="0"/>
          <w:numId w:val="3"/>
        </w:numPr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szCs w:val="28"/>
        </w:rPr>
        <w:lastRenderedPageBreak/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14:paraId="1B202823" w14:textId="77777777" w:rsidR="001C33CD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590A1A">
        <w:rPr>
          <w:rFonts w:eastAsia="Calibri" w:cs="Times New Roman"/>
          <w:szCs w:val="28"/>
        </w:rPr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</w:t>
      </w:r>
      <w:r w:rsidR="001C33CD">
        <w:rPr>
          <w:rFonts w:eastAsia="Calibri" w:cs="Times New Roman"/>
          <w:szCs w:val="28"/>
        </w:rPr>
        <w:t xml:space="preserve">ечевому самосовершенствованию; </w:t>
      </w:r>
    </w:p>
    <w:p w14:paraId="1506D0C1" w14:textId="77777777" w:rsidR="001C33CD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590A1A">
        <w:rPr>
          <w:rFonts w:eastAsia="Calibri" w:cs="Times New Roman"/>
          <w:szCs w:val="28"/>
        </w:rPr>
        <w:t xml:space="preserve">3) 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                                               </w:t>
      </w:r>
      <w:r w:rsidRPr="00590A1A">
        <w:rPr>
          <w:rFonts w:eastAsia="Calibri" w:cs="Times New Roman"/>
          <w:iCs/>
          <w:szCs w:val="28"/>
        </w:rPr>
        <w:t>Метапредметными</w:t>
      </w:r>
      <w:r w:rsidRPr="00590A1A">
        <w:rPr>
          <w:rFonts w:eastAsia="Calibri" w:cs="Times New Roman"/>
          <w:bCs/>
          <w:i/>
          <w:szCs w:val="28"/>
        </w:rPr>
        <w:t xml:space="preserve"> </w:t>
      </w:r>
      <w:r w:rsidRPr="00590A1A">
        <w:rPr>
          <w:rFonts w:eastAsia="Calibri" w:cs="Times New Roman"/>
          <w:bCs/>
          <w:szCs w:val="28"/>
        </w:rPr>
        <w:t xml:space="preserve">результатами освоения </w:t>
      </w:r>
      <w:r w:rsidR="002B03F2">
        <w:rPr>
          <w:rFonts w:eastAsia="Calibri" w:cs="Times New Roman"/>
          <w:bCs/>
          <w:szCs w:val="28"/>
        </w:rPr>
        <w:t xml:space="preserve">обучающимися </w:t>
      </w:r>
      <w:r w:rsidRPr="00590A1A">
        <w:rPr>
          <w:rFonts w:eastAsia="Calibri" w:cs="Times New Roman"/>
          <w:szCs w:val="28"/>
        </w:rPr>
        <w:t>програм</w:t>
      </w:r>
      <w:r w:rsidR="001C33CD">
        <w:rPr>
          <w:rFonts w:eastAsia="Calibri" w:cs="Times New Roman"/>
          <w:szCs w:val="28"/>
        </w:rPr>
        <w:t xml:space="preserve">мы по русскому языку являются: </w:t>
      </w:r>
    </w:p>
    <w:p w14:paraId="5EB21E7A" w14:textId="41833A9B" w:rsidR="00A27C05" w:rsidRPr="00590A1A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590A1A">
        <w:rPr>
          <w:rFonts w:eastAsia="Calibri" w:cs="Times New Roman"/>
          <w:szCs w:val="28"/>
        </w:rPr>
        <w:t xml:space="preserve">1) владение всеми видами речевой деятельности: </w:t>
      </w:r>
    </w:p>
    <w:p w14:paraId="4D322F5B" w14:textId="76C240AC" w:rsidR="001C33CD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szCs w:val="28"/>
        </w:rPr>
        <w:t>-адекватное понимание информации ус</w:t>
      </w:r>
      <w:r w:rsidR="001C33CD">
        <w:rPr>
          <w:rFonts w:eastAsia="Calibri" w:cs="Times New Roman"/>
          <w:szCs w:val="28"/>
        </w:rPr>
        <w:t xml:space="preserve">тного и письменного сообщения; </w:t>
      </w:r>
    </w:p>
    <w:p w14:paraId="49E2F97D" w14:textId="0261A34C" w:rsidR="001C33CD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szCs w:val="28"/>
        </w:rPr>
        <w:t xml:space="preserve">- владение разными видами чтения; </w:t>
      </w:r>
    </w:p>
    <w:p w14:paraId="53942A41" w14:textId="3D5E904F" w:rsidR="00A27C05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bCs/>
          <w:szCs w:val="28"/>
        </w:rPr>
        <w:t>-</w:t>
      </w:r>
      <w:r w:rsidR="008E5C97">
        <w:rPr>
          <w:rFonts w:eastAsia="Calibri" w:cs="Times New Roman"/>
          <w:bCs/>
          <w:szCs w:val="28"/>
        </w:rPr>
        <w:t xml:space="preserve"> </w:t>
      </w:r>
      <w:r w:rsidRPr="002279BB">
        <w:rPr>
          <w:rFonts w:eastAsia="Calibri" w:cs="Times New Roman"/>
          <w:szCs w:val="28"/>
        </w:rPr>
        <w:t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                                                                                                                  -  овладение приемами отбора и систематизации материала на определенную тему; умение вести самостоятельный поиск информации, ее анализ и отбор; способность к преобразованию, сохранению и передаче информации, полученной в результате чтения или аудирования, в том числе и с помощью технических средств и информационных технологий;</w:t>
      </w:r>
    </w:p>
    <w:p w14:paraId="0E325609" w14:textId="77777777" w:rsidR="001C33CD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szCs w:val="28"/>
        </w:rPr>
        <w:t xml:space="preserve">  - 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</w:t>
      </w:r>
      <w:r w:rsidR="001C33CD">
        <w:rPr>
          <w:rFonts w:eastAsia="Calibri" w:cs="Times New Roman"/>
          <w:szCs w:val="28"/>
        </w:rPr>
        <w:t xml:space="preserve">х в устной и письменной форме; </w:t>
      </w:r>
    </w:p>
    <w:p w14:paraId="70B711BC" w14:textId="77777777" w:rsidR="001C33CD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szCs w:val="28"/>
        </w:rPr>
        <w:t xml:space="preserve"> - способность свободно, правильно излагать свои мысли в устной </w:t>
      </w:r>
      <w:r w:rsidR="001C33CD">
        <w:rPr>
          <w:rFonts w:eastAsia="Calibri" w:cs="Times New Roman"/>
          <w:szCs w:val="28"/>
        </w:rPr>
        <w:t xml:space="preserve">и письменной форме;  </w:t>
      </w:r>
      <w:r w:rsidR="001C33CD">
        <w:rPr>
          <w:rFonts w:eastAsia="Calibri" w:cs="Times New Roman"/>
          <w:szCs w:val="28"/>
        </w:rPr>
        <w:tab/>
      </w:r>
      <w:r w:rsidR="001C33CD">
        <w:rPr>
          <w:rFonts w:eastAsia="Calibri" w:cs="Times New Roman"/>
          <w:szCs w:val="28"/>
        </w:rPr>
        <w:tab/>
      </w:r>
      <w:r w:rsidR="001C33CD">
        <w:rPr>
          <w:rFonts w:eastAsia="Calibri" w:cs="Times New Roman"/>
          <w:szCs w:val="28"/>
        </w:rPr>
        <w:tab/>
      </w:r>
      <w:r w:rsidR="001C33CD">
        <w:rPr>
          <w:rFonts w:eastAsia="Calibri" w:cs="Times New Roman"/>
          <w:szCs w:val="28"/>
        </w:rPr>
        <w:tab/>
      </w:r>
      <w:r w:rsidR="001C33CD">
        <w:rPr>
          <w:rFonts w:eastAsia="Calibri" w:cs="Times New Roman"/>
          <w:szCs w:val="28"/>
        </w:rPr>
        <w:tab/>
      </w:r>
      <w:r w:rsidR="001C33CD">
        <w:rPr>
          <w:rFonts w:eastAsia="Calibri" w:cs="Times New Roman"/>
          <w:szCs w:val="28"/>
        </w:rPr>
        <w:tab/>
      </w:r>
      <w:r w:rsidR="001C33CD">
        <w:rPr>
          <w:rFonts w:eastAsia="Calibri" w:cs="Times New Roman"/>
          <w:szCs w:val="28"/>
        </w:rPr>
        <w:tab/>
      </w:r>
      <w:r w:rsidR="001C33CD">
        <w:rPr>
          <w:rFonts w:eastAsia="Calibri" w:cs="Times New Roman"/>
          <w:szCs w:val="28"/>
        </w:rPr>
        <w:tab/>
      </w:r>
      <w:r w:rsidR="001C33CD">
        <w:rPr>
          <w:rFonts w:eastAsia="Calibri" w:cs="Times New Roman"/>
          <w:szCs w:val="28"/>
        </w:rPr>
        <w:tab/>
      </w:r>
      <w:r w:rsidR="001C33CD">
        <w:rPr>
          <w:rFonts w:eastAsia="Calibri" w:cs="Times New Roman"/>
          <w:szCs w:val="28"/>
        </w:rPr>
        <w:tab/>
      </w:r>
    </w:p>
    <w:p w14:paraId="7625D075" w14:textId="3A30559B" w:rsidR="00A27C05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szCs w:val="28"/>
        </w:rPr>
        <w:t xml:space="preserve">- умение выступать перед аудиторией сверстников с небольшими сообщениями, докладом;                                                                                                                                                   </w:t>
      </w:r>
    </w:p>
    <w:p w14:paraId="23BB1855" w14:textId="77777777" w:rsidR="00A27C05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szCs w:val="28"/>
        </w:rPr>
        <w:t xml:space="preserve"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межпредметном уровне (на уроках иностранного языка, литературы и др.);                                                                                                                           </w:t>
      </w:r>
    </w:p>
    <w:p w14:paraId="5BA14A39" w14:textId="77777777" w:rsidR="00A27C05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szCs w:val="28"/>
        </w:rPr>
        <w:t xml:space="preserve">3) коммуникативно 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обсуждениях; овладение национально-культурными нормами речевого </w:t>
      </w:r>
      <w:r w:rsidRPr="002279BB">
        <w:rPr>
          <w:rFonts w:eastAsia="Calibri" w:cs="Times New Roman"/>
          <w:iCs/>
          <w:szCs w:val="28"/>
        </w:rPr>
        <w:t xml:space="preserve">поведения </w:t>
      </w:r>
      <w:r w:rsidRPr="002279BB">
        <w:rPr>
          <w:rFonts w:eastAsia="Calibri" w:cs="Times New Roman"/>
          <w:szCs w:val="28"/>
        </w:rPr>
        <w:t xml:space="preserve">в различных ситуациях формального и неформального межличностного и межкультурного общения.                                                                                               </w:t>
      </w:r>
    </w:p>
    <w:p w14:paraId="4140E485" w14:textId="77777777" w:rsidR="001C33CD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bCs/>
          <w:iCs/>
          <w:szCs w:val="28"/>
        </w:rPr>
        <w:t xml:space="preserve">Предметными </w:t>
      </w:r>
      <w:r w:rsidRPr="002279BB">
        <w:rPr>
          <w:rFonts w:eastAsia="Calibri" w:cs="Times New Roman"/>
          <w:szCs w:val="28"/>
        </w:rPr>
        <w:t xml:space="preserve">результатами освоения учениками   программы по русскому языку являются:                                                                   </w:t>
      </w:r>
      <w:r w:rsidRPr="002279BB">
        <w:rPr>
          <w:rFonts w:eastAsia="Calibri" w:cs="Times New Roman"/>
          <w:szCs w:val="28"/>
        </w:rPr>
        <w:tab/>
        <w:t xml:space="preserve">                                                                        </w:t>
      </w:r>
      <w:r w:rsidRPr="002279BB">
        <w:rPr>
          <w:rFonts w:eastAsia="Calibri" w:cs="Times New Roman"/>
          <w:szCs w:val="28"/>
        </w:rPr>
        <w:lastRenderedPageBreak/>
        <w:t xml:space="preserve">1) представление о русском языке как языке русского народа, государственном языке Российской Федерации, средстве межнационального общения; о связи языка и культуры народа; роли родного языка в жизни человека и общества;           </w:t>
      </w:r>
      <w:r w:rsidR="001C33CD">
        <w:rPr>
          <w:rFonts w:eastAsia="Calibri" w:cs="Times New Roman"/>
          <w:szCs w:val="28"/>
        </w:rPr>
        <w:t xml:space="preserve">                              </w:t>
      </w:r>
    </w:p>
    <w:p w14:paraId="55A94246" w14:textId="718BA106" w:rsidR="00A27C05" w:rsidRPr="002279BB" w:rsidRDefault="00A27C05" w:rsidP="001C33CD">
      <w:pPr>
        <w:pStyle w:val="ab"/>
        <w:shd w:val="clear" w:color="auto" w:fill="FFFFFF"/>
        <w:ind w:left="0" w:firstLine="709"/>
        <w:rPr>
          <w:rFonts w:eastAsia="Calibri" w:cs="Times New Roman"/>
          <w:szCs w:val="28"/>
        </w:rPr>
      </w:pPr>
      <w:r w:rsidRPr="002279BB">
        <w:rPr>
          <w:rFonts w:eastAsia="Calibri" w:cs="Times New Roman"/>
          <w:szCs w:val="28"/>
        </w:rPr>
        <w:t xml:space="preserve">2) понимание определяющей роли языка в развитии интеллектуальных и творческих способностей личности при получении образовании, а также роли русского языка в процессе самообразования;                                                                                 </w:t>
      </w:r>
    </w:p>
    <w:p w14:paraId="596061E7" w14:textId="77777777" w:rsidR="00A27C05" w:rsidRPr="001A6632" w:rsidRDefault="00A27C05" w:rsidP="001C33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3) владение всеми видами речевой деятельности:                                                                           </w:t>
      </w:r>
    </w:p>
    <w:p w14:paraId="6198B907" w14:textId="77777777" w:rsidR="00A27C05" w:rsidRPr="000B5E1C" w:rsidRDefault="00A27C05" w:rsidP="001C33C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iCs/>
          <w:sz w:val="28"/>
          <w:szCs w:val="28"/>
        </w:rPr>
      </w:pPr>
      <w:r w:rsidRPr="000B5E1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аудирование и чтение: </w:t>
      </w:r>
    </w:p>
    <w:p w14:paraId="3AFF20C7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адекватное понимание информации устного и письменного сообщения (цели, темы текста, основной и дополнительной информации); </w:t>
      </w:r>
    </w:p>
    <w:p w14:paraId="689946F6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владение разными видами чтения (просмотровым, ознакомительным, изучающим) текстов разных стилей и жанров; </w:t>
      </w:r>
    </w:p>
    <w:p w14:paraId="5B442EF2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владение умениями информационной переработки прочитанного текста (план, тезисы); приемами работы с книгой, периодическими изданиями; </w:t>
      </w:r>
    </w:p>
    <w:p w14:paraId="61C9E31D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способность свободно пользоваться словарями различных типов, справочной литературой, в том числе и на электронных носителях; </w:t>
      </w:r>
    </w:p>
    <w:p w14:paraId="191AAA47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адекватное восприятие на слух текстов разных сталей и жанров; владение различными видами аудирования (с полным пониманием аудиотекста, с пониманием его основного содержания, с выборочным извлечением информации); </w:t>
      </w:r>
    </w:p>
    <w:p w14:paraId="2F0317FF" w14:textId="77777777" w:rsidR="00A27C05" w:rsidRPr="000B5E1C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умение сравнивать речевые высказывании с точки зрения их содержания, принадлежности к определенной функциональной разновидности языка и использованных языковых средств; </w:t>
      </w:r>
    </w:p>
    <w:p w14:paraId="24BC5FF0" w14:textId="77777777" w:rsidR="00A27C05" w:rsidRPr="000B5E1C" w:rsidRDefault="00A27C05" w:rsidP="00A27C0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0B5E1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говорение и письмо: </w:t>
      </w:r>
    </w:p>
    <w:p w14:paraId="69B94CE8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умение воспроизводить в устной и письменной форме прослушанный или прочитанный текст с заданной степенью свернутости (пересказ, план, тезисы); </w:t>
      </w:r>
    </w:p>
    <w:p w14:paraId="04C84E81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другие); адекватно выражать свое отношение к фактам и явлениям окружающей действительности, к прочитанному, услышанному, увиденному; </w:t>
      </w:r>
    </w:p>
    <w:p w14:paraId="137865C3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умение создавать устные и письменные тексты разных типов и стилей речи с учетом замысла и ситуации общения; создавать тексты различных жанров (рассказ, отзыв, письмо, расписка, доверенность, заявление), осуществляя при этом осознанный выбор и организацию языковых средств в соответствии с коммуникативной задачей; </w:t>
      </w:r>
    </w:p>
    <w:p w14:paraId="0CE4947A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владение различными видами монолога и диалога; выступление перед аудиторией сверстников с небольшими сообщениями, докладом; </w:t>
      </w:r>
    </w:p>
    <w:p w14:paraId="3820CD5C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>- соблюдение в практике речевого общения основных орфоэпических, лексических, грамматических норм современного русского литературного языка; стилистически корректное использование лексики и фразеологии; соблюдение в практике письма основных правил орфографии и пунктуации;</w:t>
      </w:r>
    </w:p>
    <w:p w14:paraId="5D730F5F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способность участвовать в речевом общении с соблюдением норм речевого этикета; уместно пользоваться внеязыковыми средствами общения (жестами, мимикой) в различных жизненных ситуациях общения; </w:t>
      </w:r>
    </w:p>
    <w:p w14:paraId="22219E42" w14:textId="77777777" w:rsidR="00A27C05" w:rsidRPr="001A6632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• осуществление речевого самоконтроля; способность оценивать свою речь с точки зрения ее содержания, языкового оформления и эффективности в достижении поставленных коммуникативных задач; умение находить грамматические и речевые ошибки, недочеты, исправлять их; совершенствовать и редактировать собственные тексты; </w:t>
      </w:r>
    </w:p>
    <w:p w14:paraId="7EC10F48" w14:textId="77777777" w:rsidR="00A27C05" w:rsidRPr="001A6632" w:rsidRDefault="00A27C05" w:rsidP="00A27C0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4) усвоение основ научных знаний о родном языке; понимание взаимосвязи его уровней и единиц;  </w:t>
      </w:r>
    </w:p>
    <w:p w14:paraId="4F743E08" w14:textId="77777777" w:rsidR="00A27C05" w:rsidRPr="001A6632" w:rsidRDefault="00A27C05" w:rsidP="00A27C0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5) освоение базовых понятий лингвистики: лингвистика и ее основные разделы; язык и речь, речевое общение, речь устная и письменная; монолог и диалог; ситуация речевого общения; функционально-смысловые типы речи (повествование, описание, рассуждение); текст; основные единицы языка, их признаки и особенности употребления в речи; </w:t>
      </w:r>
    </w:p>
    <w:p w14:paraId="397CA2EE" w14:textId="77777777" w:rsidR="00A27C05" w:rsidRPr="001A6632" w:rsidRDefault="00A27C05" w:rsidP="00A27C0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6)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предложения: анализ текста с точки зрения его содержания,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  </w:t>
      </w:r>
    </w:p>
    <w:p w14:paraId="448C8251" w14:textId="5874933F" w:rsidR="00CA1B8F" w:rsidRPr="001C33CD" w:rsidRDefault="00A27C05" w:rsidP="001C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6632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7) </w:t>
      </w:r>
      <w:r w:rsidRPr="001A66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 </w:t>
      </w:r>
    </w:p>
    <w:p w14:paraId="0E7B86CD" w14:textId="676DFE5D" w:rsidR="001A6632" w:rsidRPr="001A6632" w:rsidRDefault="001A6632" w:rsidP="004C5446">
      <w:pPr>
        <w:shd w:val="clear" w:color="auto" w:fill="FFFFFF"/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Содержание курса русского языка в основной школе обусловлено общей нацеленностью образовательного процесса на достижение </w:t>
      </w:r>
      <w:r w:rsidRPr="001A6632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метапредметных и предметных </w:t>
      </w: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целей обучения, что возможно на основе </w:t>
      </w:r>
      <w:r w:rsidRPr="001A6632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компетентностного подхода, </w:t>
      </w: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который обеспечивает формирование и развитие </w:t>
      </w:r>
      <w:r w:rsidRPr="001A6632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коммуникативной, языковой и лингвистической (языковедческой)</w:t>
      </w:r>
      <w:r w:rsidR="00032B9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, </w:t>
      </w:r>
      <w:r w:rsidRPr="001A6632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культуроведческой компетенций.</w:t>
      </w:r>
    </w:p>
    <w:p w14:paraId="33EF30BA" w14:textId="77777777" w:rsidR="001A6632" w:rsidRPr="001A6632" w:rsidRDefault="001A6632" w:rsidP="004C5446">
      <w:pPr>
        <w:shd w:val="clear" w:color="auto" w:fill="FFFFFF"/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>Коммуникативная компетенция предполагает овладение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 Коммуникативная компетентность проявляется в умении определять цели коммуникации, оценивать речевую ситуацию, учитывать намерения и способы коммуникации партнера, выбирать адекватные стратегии коммуникации, быть готовым к осмысленному изменению собственного речевого поведения.</w:t>
      </w:r>
    </w:p>
    <w:p w14:paraId="7A2D29A2" w14:textId="77777777" w:rsidR="001A6632" w:rsidRPr="001A6632" w:rsidRDefault="001A6632" w:rsidP="004C5446">
      <w:pPr>
        <w:shd w:val="clear" w:color="auto" w:fill="FFFFFF"/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>Языковая и лингвистическая (языковедческая) компетенции формируются на основе овладения необходимыми знаниями о языке как знаковой системе и общественном явлении, его устройстве, развитии и функционировании; освоения основных норм русского литературного языка; обогащения словарного запаса и грамматического строя речи учащихся; формирования способности к анализу и оценке языковых явлений и фактов, необходимых знаний о лингвистике как науке, ее основных разделах и базовых понятиях; умения пользоваться различными видами лингвистических словарей.</w:t>
      </w:r>
    </w:p>
    <w:p w14:paraId="31A3126E" w14:textId="77777777" w:rsidR="001A6632" w:rsidRPr="001A6632" w:rsidRDefault="001A6632" w:rsidP="004C5446">
      <w:pPr>
        <w:shd w:val="clear" w:color="auto" w:fill="FFFFFF"/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Культуроведческая компетенция предполагает осознание родного языка как формы выражения национальной культуры, понимание взаимосвязи языка и истории народа, национально-культурной специфики русского языка, освоение норм русского </w:t>
      </w: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речевого этикета, культуры межнационального общения; способность объяснять значения слов с национально-культурным компонентом.</w:t>
      </w:r>
    </w:p>
    <w:p w14:paraId="5806D310" w14:textId="77777777" w:rsidR="001A6632" w:rsidRPr="001A6632" w:rsidRDefault="001A6632" w:rsidP="004C5446">
      <w:pPr>
        <w:shd w:val="clear" w:color="auto" w:fill="FFFFFF"/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>Усиление коммуникативно-деятельностной направленности курса русского языка, нацеленность его на метапредметные результаты обучения являются важнейшими условиями формирования функциональной грамотности как способности человека максимально быстро адаптироваться во внешней среде и активно в ней функционировать.</w:t>
      </w:r>
    </w:p>
    <w:p w14:paraId="18DBE322" w14:textId="77777777" w:rsidR="001A6632" w:rsidRPr="001A6632" w:rsidRDefault="001A6632" w:rsidP="004C5446">
      <w:pPr>
        <w:shd w:val="clear" w:color="auto" w:fill="FFFFFF"/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Основными индикаторами функциональной грамотности, имеющей метапредметный статус, являются: </w:t>
      </w:r>
    </w:p>
    <w:p w14:paraId="46A54C6B" w14:textId="66C6E432" w:rsidR="001A6632" w:rsidRPr="001A6632" w:rsidRDefault="00336E6C" w:rsidP="00336E6C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1A6632" w:rsidRPr="00336E6C">
        <w:rPr>
          <w:rFonts w:ascii="Times New Roman" w:eastAsia="Calibri" w:hAnsi="Times New Roman" w:cs="Times New Roman"/>
          <w:sz w:val="28"/>
          <w:szCs w:val="28"/>
          <w:lang w:eastAsia="en-US"/>
        </w:rPr>
        <w:t>коммуникативные универсальные учебные действия</w:t>
      </w:r>
      <w:r w:rsidR="001A6632"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владеть всеми видами речевой деятельности, строить продуктивное речевое взаимодействие со сверстниками и взрослыми; адекватно воспринимать устную и письменную речь; точно, правильно, логично и выразительно излагать свою точку зрения по поставленной проблеме; соблюдать в процессе коммуникации основные нормы устной и письменной речи и правила русского речевого этикета; </w:t>
      </w:r>
    </w:p>
    <w:p w14:paraId="4E718022" w14:textId="77777777" w:rsidR="001A6632" w:rsidRPr="001A6632" w:rsidRDefault="00336E6C" w:rsidP="00336E6C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1A6632" w:rsidRPr="00336E6C">
        <w:rPr>
          <w:rFonts w:ascii="Times New Roman" w:eastAsia="Calibri" w:hAnsi="Times New Roman" w:cs="Times New Roman"/>
          <w:sz w:val="28"/>
          <w:szCs w:val="28"/>
          <w:lang w:eastAsia="en-US"/>
        </w:rPr>
        <w:t>познавательные универсальные учебные действия:</w:t>
      </w:r>
      <w:r w:rsidR="001A6632"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формулировать проблему, выдвигать аргументы, строить логическую цепь рассуждения, находить доказательства, подтверждающие или опровергающие тезис; осуществлять библиографический поиск, извлекать необходимую информацию из различных источников; определять основную и второстепенную информацию, осмысливать цель чтения, выбирая вид чтения в зависимости от коммуникативной цели; применять методы информационного поиска, в том числе с помощью компьютерных средств; перерабатывать, систематизировать информацию и предъявлять ее разными способами; </w:t>
      </w:r>
    </w:p>
    <w:p w14:paraId="734D7B54" w14:textId="77777777" w:rsidR="001A6632" w:rsidRPr="001A6632" w:rsidRDefault="00336E6C" w:rsidP="00336E6C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1A6632" w:rsidRPr="00336E6C">
        <w:rPr>
          <w:rFonts w:ascii="Times New Roman" w:eastAsia="Calibri" w:hAnsi="Times New Roman" w:cs="Times New Roman"/>
          <w:sz w:val="28"/>
          <w:szCs w:val="28"/>
          <w:lang w:eastAsia="en-US"/>
        </w:rPr>
        <w:t>регулятивные универсальные учебные действия:</w:t>
      </w:r>
      <w:r w:rsidR="001A6632"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самокоррекцию. </w:t>
      </w:r>
    </w:p>
    <w:p w14:paraId="25325802" w14:textId="7903698F" w:rsidR="001A6632" w:rsidRPr="001C33CD" w:rsidRDefault="001A6632" w:rsidP="001C33CD">
      <w:pPr>
        <w:shd w:val="clear" w:color="auto" w:fill="FFFFFF"/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1A6632">
        <w:rPr>
          <w:rFonts w:ascii="Times New Roman" w:eastAsia="Calibri" w:hAnsi="Times New Roman" w:cs="Times New Roman"/>
          <w:sz w:val="28"/>
          <w:szCs w:val="28"/>
          <w:lang w:eastAsia="en-US"/>
        </w:rPr>
        <w:t>Процесс обучения должен быть ориентирован не только на формирование навыков анализа языка, способности классифицировать языковые явления и факты, но и на воспитание речевой культуры, формирование таких жизненно важных умений, как использование различных видов чтения, информационная переработка текстов, различные формы поиска информации и разные способы передачи ее. Таким образом, обучение русскому (родному) языку в основной школе должно обеспечить общекультурный уровень человека.</w:t>
      </w:r>
    </w:p>
    <w:p w14:paraId="176718CD" w14:textId="5B59B6E5" w:rsidR="004C5446" w:rsidRPr="00FF0E8E" w:rsidRDefault="00460BC1" w:rsidP="004C544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2" w:name="_GoBack"/>
      <w:r w:rsidRPr="00FF0E8E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4C5446" w:rsidRPr="00FF0E8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1C33CD" w:rsidRPr="00FF0E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C5446" w:rsidRPr="00FF0E8E">
        <w:rPr>
          <w:rFonts w:ascii="Times New Roman" w:eastAsia="Times New Roman" w:hAnsi="Times New Roman" w:cs="Times New Roman"/>
          <w:bCs/>
          <w:sz w:val="28"/>
          <w:szCs w:val="28"/>
        </w:rPr>
        <w:t>Содержание учебного предмета</w:t>
      </w:r>
    </w:p>
    <w:bookmarkEnd w:id="2"/>
    <w:p w14:paraId="20B62215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 w:rsidRPr="00041882">
        <w:rPr>
          <w:rStyle w:val="FontStyle13"/>
          <w:sz w:val="28"/>
          <w:szCs w:val="28"/>
        </w:rPr>
        <w:t>Введение</w:t>
      </w:r>
    </w:p>
    <w:p w14:paraId="0646343B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041882">
        <w:rPr>
          <w:rStyle w:val="FontStyle16"/>
          <w:rFonts w:ascii="Times New Roman" w:hAnsi="Times New Roman" w:cs="Times New Roman"/>
          <w:sz w:val="28"/>
          <w:szCs w:val="28"/>
        </w:rPr>
        <w:t xml:space="preserve">Русский язык — государственный язык Российской Федерации и язык межнационального общения. </w:t>
      </w:r>
    </w:p>
    <w:p w14:paraId="4E4E828A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041882">
        <w:rPr>
          <w:rStyle w:val="FontStyle16"/>
          <w:rFonts w:ascii="Times New Roman" w:hAnsi="Times New Roman" w:cs="Times New Roman"/>
          <w:sz w:val="28"/>
          <w:szCs w:val="28"/>
        </w:rPr>
        <w:t>По</w:t>
      </w:r>
      <w:r w:rsidRPr="00041882">
        <w:rPr>
          <w:rStyle w:val="FontStyle16"/>
          <w:rFonts w:ascii="Times New Roman" w:hAnsi="Times New Roman" w:cs="Times New Roman"/>
          <w:sz w:val="28"/>
          <w:szCs w:val="28"/>
        </w:rPr>
        <w:softHyphen/>
        <w:t>нятие о функциональных разновидностях языка. Текст и его признаки. Орфоэпические нормы.</w:t>
      </w:r>
    </w:p>
    <w:p w14:paraId="34F2D06F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2"/>
          <w:b w:val="0"/>
          <w:bCs w:val="0"/>
          <w:sz w:val="28"/>
          <w:szCs w:val="28"/>
        </w:rPr>
      </w:pPr>
      <w:r w:rsidRPr="00041882">
        <w:rPr>
          <w:rStyle w:val="FontStyle12"/>
          <w:b w:val="0"/>
          <w:bCs w:val="0"/>
          <w:sz w:val="28"/>
          <w:szCs w:val="28"/>
        </w:rPr>
        <w:t>Морфемика, словообразование, орфография</w:t>
      </w:r>
    </w:p>
    <w:p w14:paraId="6233062B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2"/>
          <w:b w:val="0"/>
          <w:bCs w:val="0"/>
          <w:sz w:val="28"/>
          <w:szCs w:val="28"/>
        </w:rPr>
      </w:pPr>
      <w:r w:rsidRPr="00041882">
        <w:rPr>
          <w:rStyle w:val="FontStyle17"/>
          <w:rFonts w:ascii="Times New Roman" w:hAnsi="Times New Roman" w:cs="Times New Roman"/>
          <w:i w:val="0"/>
          <w:sz w:val="28"/>
          <w:szCs w:val="28"/>
        </w:rPr>
        <w:t xml:space="preserve">Состав слова.  Основные способы образования слов в русском языке. Сложные и сложносокращённые слова. Понятие об этимологии. Морфемный и </w:t>
      </w:r>
      <w:r w:rsidRPr="00041882">
        <w:rPr>
          <w:rStyle w:val="FontStyle17"/>
          <w:rFonts w:ascii="Times New Roman" w:hAnsi="Times New Roman" w:cs="Times New Roman"/>
          <w:i w:val="0"/>
          <w:sz w:val="28"/>
          <w:szCs w:val="28"/>
        </w:rPr>
        <w:lastRenderedPageBreak/>
        <w:t xml:space="preserve">словообразовательный разбор слова. Буквы о и </w:t>
      </w:r>
      <w:r w:rsidRPr="00041882">
        <w:rPr>
          <w:rStyle w:val="FontStyle13"/>
          <w:i/>
          <w:sz w:val="28"/>
          <w:szCs w:val="28"/>
        </w:rPr>
        <w:t xml:space="preserve">а </w:t>
      </w:r>
      <w:r w:rsidRPr="00041882">
        <w:rPr>
          <w:rStyle w:val="FontStyle17"/>
          <w:rFonts w:ascii="Times New Roman" w:hAnsi="Times New Roman" w:cs="Times New Roman"/>
          <w:i w:val="0"/>
          <w:sz w:val="28"/>
          <w:szCs w:val="28"/>
        </w:rPr>
        <w:t>в корнях</w:t>
      </w:r>
      <w:r w:rsidRPr="00041882">
        <w:rPr>
          <w:rStyle w:val="FontStyle17"/>
          <w:rFonts w:ascii="Times New Roman" w:hAnsi="Times New Roman" w:cs="Times New Roman"/>
          <w:sz w:val="28"/>
          <w:szCs w:val="28"/>
        </w:rPr>
        <w:t xml:space="preserve"> </w:t>
      </w:r>
      <w:r w:rsidRPr="00041882">
        <w:rPr>
          <w:rStyle w:val="FontStyle14"/>
          <w:sz w:val="28"/>
          <w:szCs w:val="28"/>
        </w:rPr>
        <w:t xml:space="preserve">-гор-/-гар-, -зор-/-зар-, -раст-/-рос-. </w:t>
      </w:r>
      <w:r w:rsidRPr="00041882">
        <w:rPr>
          <w:rStyle w:val="FontStyle17"/>
          <w:rFonts w:ascii="Times New Roman" w:hAnsi="Times New Roman" w:cs="Times New Roman"/>
          <w:i w:val="0"/>
          <w:sz w:val="28"/>
          <w:szCs w:val="28"/>
        </w:rPr>
        <w:t>Правописание приставок</w:t>
      </w:r>
      <w:r w:rsidRPr="00041882">
        <w:rPr>
          <w:rStyle w:val="FontStyle17"/>
          <w:rFonts w:ascii="Times New Roman" w:hAnsi="Times New Roman" w:cs="Times New Roman"/>
          <w:sz w:val="28"/>
          <w:szCs w:val="28"/>
        </w:rPr>
        <w:t xml:space="preserve"> </w:t>
      </w:r>
      <w:r w:rsidRPr="00041882">
        <w:rPr>
          <w:rStyle w:val="FontStyle14"/>
          <w:sz w:val="28"/>
          <w:szCs w:val="28"/>
        </w:rPr>
        <w:t>пре-/при-.</w:t>
      </w:r>
    </w:p>
    <w:p w14:paraId="5A808346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2"/>
          <w:b w:val="0"/>
          <w:bCs w:val="0"/>
          <w:sz w:val="28"/>
          <w:szCs w:val="28"/>
        </w:rPr>
      </w:pPr>
      <w:r w:rsidRPr="00041882">
        <w:rPr>
          <w:rStyle w:val="FontStyle12"/>
          <w:b w:val="0"/>
          <w:bCs w:val="0"/>
          <w:sz w:val="28"/>
          <w:szCs w:val="28"/>
        </w:rPr>
        <w:t>Лексикология, орфография. Культура речи</w:t>
      </w:r>
    </w:p>
    <w:p w14:paraId="0F39049A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041882">
        <w:rPr>
          <w:rStyle w:val="FontStyle14"/>
          <w:sz w:val="28"/>
          <w:szCs w:val="28"/>
        </w:rPr>
        <w:t>Повторение и обобщение изученного по теме в 5 классе. Понятие об языковых и художественных метафорах. Лексические выразительные средства.</w:t>
      </w:r>
    </w:p>
    <w:p w14:paraId="19723834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041882">
        <w:rPr>
          <w:rStyle w:val="FontStyle14"/>
          <w:sz w:val="28"/>
          <w:szCs w:val="28"/>
        </w:rPr>
        <w:t xml:space="preserve">Чередование гласных в корнях  - скач-/-скоч -,  - равн -/-ровн,  - твар-/-твор -. Лексика русского языка с точки зрения её происхождения. </w:t>
      </w:r>
    </w:p>
    <w:p w14:paraId="4DE2D577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2"/>
          <w:b w:val="0"/>
          <w:bCs w:val="0"/>
          <w:sz w:val="28"/>
          <w:szCs w:val="28"/>
        </w:rPr>
      </w:pPr>
      <w:r w:rsidRPr="00041882">
        <w:rPr>
          <w:rStyle w:val="FontStyle14"/>
          <w:sz w:val="28"/>
          <w:szCs w:val="28"/>
        </w:rPr>
        <w:t xml:space="preserve">Исконно русские слова. Заимствованные слова. </w:t>
      </w:r>
      <w:r w:rsidRPr="00041882">
        <w:rPr>
          <w:rStyle w:val="FontStyle12"/>
          <w:b w:val="0"/>
          <w:bCs w:val="0"/>
          <w:sz w:val="28"/>
          <w:szCs w:val="28"/>
        </w:rPr>
        <w:t xml:space="preserve">Лексика русского языка с точки зрения её активного и пассивного употребления. </w:t>
      </w:r>
    </w:p>
    <w:p w14:paraId="12242760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2"/>
          <w:b w:val="0"/>
          <w:bCs w:val="0"/>
          <w:sz w:val="28"/>
          <w:szCs w:val="28"/>
        </w:rPr>
      </w:pPr>
      <w:r w:rsidRPr="00041882">
        <w:rPr>
          <w:rStyle w:val="FontStyle12"/>
          <w:b w:val="0"/>
          <w:bCs w:val="0"/>
          <w:sz w:val="28"/>
          <w:szCs w:val="28"/>
        </w:rPr>
        <w:t>Архаизмы, историзмы, нео</w:t>
      </w:r>
      <w:r w:rsidRPr="00041882">
        <w:rPr>
          <w:rStyle w:val="FontStyle12"/>
          <w:b w:val="0"/>
          <w:bCs w:val="0"/>
          <w:sz w:val="28"/>
          <w:szCs w:val="28"/>
        </w:rPr>
        <w:softHyphen/>
        <w:t>логизмы. Общеупотребительные слова.  Диалектизмы. Профессионализмы. Жаргонизмы. Стилистически нейтральная и книжная лексика. Стилистические пласты лексики. Разговорная лексика. Фразеологизмы.  Источники фразеологизмов. Фразеологизмы нейтральные и стилистически окра</w:t>
      </w:r>
      <w:r w:rsidRPr="00041882">
        <w:rPr>
          <w:rStyle w:val="FontStyle12"/>
          <w:b w:val="0"/>
          <w:bCs w:val="0"/>
          <w:sz w:val="28"/>
          <w:szCs w:val="28"/>
        </w:rPr>
        <w:softHyphen/>
        <w:t>шенные.</w:t>
      </w:r>
    </w:p>
    <w:p w14:paraId="75FB0B02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2"/>
          <w:b w:val="0"/>
          <w:bCs w:val="0"/>
          <w:sz w:val="28"/>
          <w:szCs w:val="28"/>
        </w:rPr>
      </w:pPr>
      <w:r w:rsidRPr="00041882">
        <w:rPr>
          <w:rStyle w:val="FontStyle12"/>
          <w:b w:val="0"/>
          <w:bCs w:val="0"/>
          <w:sz w:val="28"/>
          <w:szCs w:val="28"/>
        </w:rPr>
        <w:t>Грамматика. Морфология, орфография. Культура речи</w:t>
      </w:r>
    </w:p>
    <w:p w14:paraId="385EFDE7" w14:textId="77777777" w:rsidR="00341B35" w:rsidRDefault="00CE2613" w:rsidP="00341B35">
      <w:pPr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041882">
        <w:rPr>
          <w:rStyle w:val="FontStyle13"/>
          <w:sz w:val="28"/>
          <w:szCs w:val="28"/>
        </w:rPr>
        <w:t>Грамматика как раздел лингвистики.  Морфология как раздел грамматики.  Части речи в русском языке.</w:t>
      </w:r>
      <w:r w:rsidR="00341B35" w:rsidRPr="00341B35">
        <w:rPr>
          <w:rStyle w:val="FontStyle14"/>
          <w:sz w:val="28"/>
          <w:szCs w:val="28"/>
        </w:rPr>
        <w:t xml:space="preserve"> </w:t>
      </w:r>
    </w:p>
    <w:p w14:paraId="1E6FD7D4" w14:textId="441D7003" w:rsidR="00341B35" w:rsidRPr="00041882" w:rsidRDefault="00341B35" w:rsidP="00341B35">
      <w:pPr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041882">
        <w:rPr>
          <w:rStyle w:val="FontStyle14"/>
          <w:sz w:val="28"/>
          <w:szCs w:val="28"/>
        </w:rPr>
        <w:t>Имя существительное</w:t>
      </w:r>
    </w:p>
    <w:p w14:paraId="3AE24F27" w14:textId="2F3F6674" w:rsidR="00CE2613" w:rsidRPr="00041882" w:rsidRDefault="00341B35" w:rsidP="00341B35">
      <w:pPr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 w:rsidRPr="00041882">
        <w:rPr>
          <w:rStyle w:val="FontStyle12"/>
          <w:b w:val="0"/>
          <w:bCs w:val="0"/>
          <w:sz w:val="28"/>
          <w:szCs w:val="28"/>
        </w:rPr>
        <w:t>Имя существительное как часть речи.  Постоянные и непостоянные морфологические признаки имени суще</w:t>
      </w:r>
      <w:r w:rsidRPr="00041882">
        <w:rPr>
          <w:rStyle w:val="FontStyle12"/>
          <w:b w:val="0"/>
          <w:bCs w:val="0"/>
          <w:sz w:val="28"/>
          <w:szCs w:val="28"/>
        </w:rPr>
        <w:softHyphen/>
        <w:t>ствительного.  Несклоняемые и разносклоняемые имена существительные.  Имена существительные общего ро</w:t>
      </w:r>
      <w:r w:rsidRPr="00041882">
        <w:rPr>
          <w:rStyle w:val="FontStyle12"/>
          <w:b w:val="0"/>
          <w:bCs w:val="0"/>
          <w:sz w:val="28"/>
          <w:szCs w:val="28"/>
        </w:rPr>
        <w:softHyphen/>
        <w:t>да.  Морфологический разбор имени существительного. Словообразование имён существительных.  Сложносо</w:t>
      </w:r>
      <w:r w:rsidRPr="00041882">
        <w:rPr>
          <w:rStyle w:val="FontStyle12"/>
          <w:b w:val="0"/>
          <w:bCs w:val="0"/>
          <w:sz w:val="28"/>
          <w:szCs w:val="28"/>
        </w:rPr>
        <w:softHyphen/>
        <w:t xml:space="preserve">кращённые имена существительные. Правописание гласных </w:t>
      </w:r>
      <w:r w:rsidRPr="00041882">
        <w:rPr>
          <w:rStyle w:val="FontStyle13"/>
          <w:sz w:val="28"/>
          <w:szCs w:val="28"/>
        </w:rPr>
        <w:t xml:space="preserve">о/е </w:t>
      </w:r>
      <w:r w:rsidRPr="00041882">
        <w:rPr>
          <w:rStyle w:val="FontStyle12"/>
          <w:b w:val="0"/>
          <w:bCs w:val="0"/>
          <w:sz w:val="28"/>
          <w:szCs w:val="28"/>
        </w:rPr>
        <w:t>в суффиксах существи</w:t>
      </w:r>
      <w:r w:rsidRPr="00041882">
        <w:rPr>
          <w:rStyle w:val="FontStyle12"/>
          <w:b w:val="0"/>
          <w:bCs w:val="0"/>
          <w:sz w:val="28"/>
          <w:szCs w:val="28"/>
        </w:rPr>
        <w:softHyphen/>
        <w:t>тельных после шипящих.</w:t>
      </w:r>
    </w:p>
    <w:p w14:paraId="17036CA7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2"/>
          <w:b w:val="0"/>
          <w:bCs w:val="0"/>
          <w:sz w:val="28"/>
          <w:szCs w:val="28"/>
        </w:rPr>
      </w:pPr>
      <w:r w:rsidRPr="00041882">
        <w:rPr>
          <w:rStyle w:val="FontStyle12"/>
          <w:b w:val="0"/>
          <w:bCs w:val="0"/>
          <w:sz w:val="28"/>
          <w:szCs w:val="28"/>
        </w:rPr>
        <w:t>Имя прилагательное</w:t>
      </w:r>
    </w:p>
    <w:p w14:paraId="796C0234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 w:rsidRPr="00041882">
        <w:rPr>
          <w:rStyle w:val="FontStyle13"/>
          <w:sz w:val="28"/>
          <w:szCs w:val="28"/>
        </w:rPr>
        <w:t>Имя прилагательное как часть речи. Постоянные и непостоянные морфологические признаки имени при</w:t>
      </w:r>
      <w:r w:rsidRPr="00041882">
        <w:rPr>
          <w:rStyle w:val="FontStyle13"/>
          <w:sz w:val="28"/>
          <w:szCs w:val="28"/>
        </w:rPr>
        <w:softHyphen/>
        <w:t>лагательного.  Степени сравнения имён прилагательных.  Сравнительная степень.  Превосходная степень.  Разря</w:t>
      </w:r>
      <w:r w:rsidRPr="00041882">
        <w:rPr>
          <w:rStyle w:val="FontStyle13"/>
          <w:sz w:val="28"/>
          <w:szCs w:val="28"/>
        </w:rPr>
        <w:softHyphen/>
        <w:t xml:space="preserve">ды имён прилагательных по значению.  Качественные прилагательные. </w:t>
      </w:r>
    </w:p>
    <w:p w14:paraId="3F9D864B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041882">
        <w:rPr>
          <w:rStyle w:val="FontStyle13"/>
          <w:sz w:val="28"/>
          <w:szCs w:val="28"/>
        </w:rPr>
        <w:t>Относительные прилагательные.  При</w:t>
      </w:r>
      <w:r w:rsidRPr="00041882">
        <w:rPr>
          <w:rStyle w:val="FontStyle13"/>
          <w:sz w:val="28"/>
          <w:szCs w:val="28"/>
        </w:rPr>
        <w:softHyphen/>
        <w:t xml:space="preserve">тяжательные прилагательные.  Морфологический разбор имени прилагательного. 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 xml:space="preserve">Словообразование имён прилагательных.  Буквы </w:t>
      </w:r>
      <w:r w:rsidRPr="00041882">
        <w:rPr>
          <w:rStyle w:val="FontStyle14"/>
          <w:sz w:val="28"/>
          <w:szCs w:val="28"/>
        </w:rPr>
        <w:t xml:space="preserve">о 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 xml:space="preserve">и </w:t>
      </w:r>
      <w:r w:rsidRPr="00041882">
        <w:rPr>
          <w:rStyle w:val="FontStyle14"/>
          <w:sz w:val="28"/>
          <w:szCs w:val="28"/>
        </w:rPr>
        <w:t xml:space="preserve">е 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 xml:space="preserve">после шипящих и </w:t>
      </w:r>
      <w:r w:rsidRPr="00041882">
        <w:rPr>
          <w:rStyle w:val="FontStyle14"/>
          <w:sz w:val="28"/>
          <w:szCs w:val="28"/>
        </w:rPr>
        <w:t xml:space="preserve">ц 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>в суффиксах прилагательных.  Од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softHyphen/>
        <w:t xml:space="preserve">на и две буквы </w:t>
      </w:r>
      <w:r w:rsidRPr="00041882">
        <w:rPr>
          <w:rStyle w:val="FontStyle13"/>
          <w:sz w:val="28"/>
          <w:szCs w:val="28"/>
        </w:rPr>
        <w:t xml:space="preserve">я 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 xml:space="preserve">в суффиксах имён прилагательных. </w:t>
      </w:r>
    </w:p>
    <w:p w14:paraId="1935B966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 xml:space="preserve">Правописание имён прилагательных с суффиксами </w:t>
      </w:r>
      <w:r w:rsidRPr="00041882">
        <w:rPr>
          <w:rStyle w:val="FontStyle14"/>
          <w:sz w:val="28"/>
          <w:szCs w:val="28"/>
        </w:rPr>
        <w:t xml:space="preserve">–к- 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 xml:space="preserve">и </w:t>
      </w:r>
      <w:r w:rsidRPr="00041882">
        <w:rPr>
          <w:rStyle w:val="FontStyle14"/>
          <w:sz w:val="28"/>
          <w:szCs w:val="28"/>
        </w:rPr>
        <w:t xml:space="preserve">-ск-.  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>Словообразование имён прилагательных, сложных прилагательных.</w:t>
      </w:r>
    </w:p>
    <w:p w14:paraId="3D1642D7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>Описание как тип речи. Описание признаков предметов и явлений окружаю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softHyphen/>
        <w:t xml:space="preserve">щего мира. </w:t>
      </w:r>
    </w:p>
    <w:p w14:paraId="1A0F0235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 w:rsidRPr="00041882">
        <w:rPr>
          <w:rStyle w:val="FontStyle13"/>
          <w:sz w:val="28"/>
          <w:szCs w:val="28"/>
        </w:rPr>
        <w:t>Имя числительное</w:t>
      </w:r>
    </w:p>
    <w:p w14:paraId="4CD46566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041882">
        <w:rPr>
          <w:rStyle w:val="FontStyle14"/>
          <w:sz w:val="28"/>
          <w:szCs w:val="28"/>
        </w:rPr>
        <w:t>Имя числительное как часть речи.  Простые, сложные и составные числительные.  Количественные и порядко</w:t>
      </w:r>
      <w:r w:rsidRPr="00041882">
        <w:rPr>
          <w:rStyle w:val="FontStyle14"/>
          <w:sz w:val="28"/>
          <w:szCs w:val="28"/>
        </w:rPr>
        <w:softHyphen/>
        <w:t xml:space="preserve">вые числительные.  Склонение числительных. </w:t>
      </w:r>
    </w:p>
    <w:p w14:paraId="0B42D219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041882">
        <w:rPr>
          <w:rStyle w:val="FontStyle14"/>
          <w:sz w:val="28"/>
          <w:szCs w:val="28"/>
        </w:rPr>
        <w:t>Разряды количественных числительных.  Дробные и собиратель</w:t>
      </w:r>
      <w:r w:rsidRPr="00041882">
        <w:rPr>
          <w:rStyle w:val="FontStyle14"/>
          <w:sz w:val="28"/>
          <w:szCs w:val="28"/>
        </w:rPr>
        <w:softHyphen/>
        <w:t>ные числительные.  Синтаксическая функция числитель</w:t>
      </w:r>
      <w:r w:rsidRPr="00041882">
        <w:rPr>
          <w:rStyle w:val="FontStyle14"/>
          <w:sz w:val="28"/>
          <w:szCs w:val="28"/>
        </w:rPr>
        <w:softHyphen/>
        <w:t xml:space="preserve">ных в предложении. </w:t>
      </w:r>
    </w:p>
    <w:p w14:paraId="1D82CCF8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041882">
        <w:rPr>
          <w:rStyle w:val="FontStyle14"/>
          <w:sz w:val="28"/>
          <w:szCs w:val="28"/>
        </w:rPr>
        <w:t xml:space="preserve">Морфологический разбор имени числительного. </w:t>
      </w:r>
    </w:p>
    <w:p w14:paraId="3DFE0F4D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 w:rsidRPr="00041882">
        <w:rPr>
          <w:rStyle w:val="FontStyle13"/>
          <w:sz w:val="28"/>
          <w:szCs w:val="28"/>
        </w:rPr>
        <w:lastRenderedPageBreak/>
        <w:t xml:space="preserve"> Местоимение</w:t>
      </w:r>
    </w:p>
    <w:p w14:paraId="569DC235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 xml:space="preserve">Местоимение как часть речи.  Разряды местоимений. Личные местоимения.  Возвратное местоимение </w:t>
      </w:r>
      <w:r w:rsidRPr="00041882">
        <w:rPr>
          <w:rStyle w:val="FontStyle16"/>
          <w:rFonts w:ascii="Times New Roman" w:hAnsi="Times New Roman" w:cs="Times New Roman"/>
          <w:sz w:val="28"/>
          <w:szCs w:val="28"/>
        </w:rPr>
        <w:t xml:space="preserve">себя.  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 xml:space="preserve">Притяжательные местоимения.  Указательные местоимения.  Определительные местоимения.  Вопросительно-относительные местоимения.  Неопределённые местоимения.  Отрицательные местоимения. </w:t>
      </w:r>
    </w:p>
    <w:p w14:paraId="7D303ECC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 xml:space="preserve">Морфологический разбор местоимений. </w:t>
      </w:r>
    </w:p>
    <w:p w14:paraId="3EE60641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 w:rsidRPr="00041882">
        <w:rPr>
          <w:rStyle w:val="FontStyle13"/>
          <w:sz w:val="28"/>
          <w:szCs w:val="28"/>
        </w:rPr>
        <w:t>Глагол</w:t>
      </w:r>
    </w:p>
    <w:p w14:paraId="198AC60E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041882">
        <w:rPr>
          <w:rStyle w:val="FontStyle14"/>
          <w:sz w:val="28"/>
          <w:szCs w:val="28"/>
        </w:rPr>
        <w:t>Глагол. Повторение изученного в 5 классе.  Глаголы совершенного и несовершенного вида.  Разноспрягаемые глаголы. Переходные и непереходные глаголы.  Возвратные гла</w:t>
      </w:r>
      <w:r w:rsidRPr="00041882">
        <w:rPr>
          <w:rStyle w:val="FontStyle14"/>
          <w:sz w:val="28"/>
          <w:szCs w:val="28"/>
        </w:rPr>
        <w:softHyphen/>
        <w:t>голы. Наклонение глагола.  Изъявительное наклонение.  Условное наклонение.  Повелительное наклонение.  Употребление наклонений.  Безличные глаголы.  Морфологический разбор глагола.  Правописание гласных в суффиксах глаголов.  Рассказ о событии.</w:t>
      </w:r>
    </w:p>
    <w:p w14:paraId="7BDCC3C6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2"/>
          <w:b w:val="0"/>
          <w:bCs w:val="0"/>
          <w:sz w:val="28"/>
          <w:szCs w:val="28"/>
        </w:rPr>
      </w:pPr>
      <w:r w:rsidRPr="00041882">
        <w:rPr>
          <w:rStyle w:val="FontStyle12"/>
          <w:b w:val="0"/>
          <w:bCs w:val="0"/>
          <w:sz w:val="28"/>
          <w:szCs w:val="28"/>
        </w:rPr>
        <w:t xml:space="preserve"> Синтаксис, пунктуация, культура речи</w:t>
      </w:r>
    </w:p>
    <w:p w14:paraId="5F4F8813" w14:textId="7777777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>Основные единицы синтаксиса. Повторение изу</w:t>
      </w:r>
      <w:r w:rsidRPr="00041882">
        <w:rPr>
          <w:rStyle w:val="FontStyle15"/>
          <w:rFonts w:ascii="Times New Roman" w:hAnsi="Times New Roman" w:cs="Times New Roman"/>
          <w:sz w:val="28"/>
          <w:szCs w:val="28"/>
        </w:rPr>
        <w:softHyphen/>
        <w:t>ченного в 5 классе. Простое предложение. Порядок слов в предложении. Простое осложнённое предложение.</w:t>
      </w:r>
    </w:p>
    <w:p w14:paraId="09243891" w14:textId="3DE9DDB7" w:rsidR="00CE2613" w:rsidRPr="00041882" w:rsidRDefault="00CE2613" w:rsidP="001C33CD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041882">
        <w:rPr>
          <w:rStyle w:val="FontStyle15"/>
          <w:rFonts w:ascii="Times New Roman" w:hAnsi="Times New Roman" w:cs="Times New Roman"/>
          <w:sz w:val="28"/>
          <w:szCs w:val="28"/>
        </w:rPr>
        <w:t>Сложное предложение.</w:t>
      </w:r>
    </w:p>
    <w:p w14:paraId="4FEB8F9E" w14:textId="1AF18DF2" w:rsidR="00AB0C46" w:rsidRPr="00041882" w:rsidRDefault="00AB0C46" w:rsidP="00CE2613">
      <w:pPr>
        <w:spacing w:line="240" w:lineRule="auto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14:paraId="3FDF45D2" w14:textId="73865903" w:rsidR="00AB0C46" w:rsidRPr="00041882" w:rsidRDefault="00AB0C46" w:rsidP="00CE2613">
      <w:pPr>
        <w:spacing w:line="240" w:lineRule="auto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14:paraId="0411AC20" w14:textId="3504E79F" w:rsidR="00AB0C46" w:rsidRPr="00041882" w:rsidRDefault="00AB0C46" w:rsidP="00CE2613">
      <w:pPr>
        <w:spacing w:line="240" w:lineRule="auto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14:paraId="183687BF" w14:textId="7F025AB6" w:rsidR="00AB0C46" w:rsidRPr="00041882" w:rsidRDefault="00AB0C46" w:rsidP="00CE2613">
      <w:pPr>
        <w:spacing w:line="240" w:lineRule="auto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14:paraId="185EFE64" w14:textId="77777777" w:rsidR="00AB0C46" w:rsidRPr="00041882" w:rsidRDefault="00AB0C46" w:rsidP="00CE2613">
      <w:pPr>
        <w:spacing w:line="240" w:lineRule="auto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14:paraId="2B11C271" w14:textId="008CD796" w:rsidR="00CE2613" w:rsidRPr="00041882" w:rsidRDefault="00CE2613" w:rsidP="004C5446">
      <w:pPr>
        <w:spacing w:after="0"/>
        <w:rPr>
          <w:rFonts w:ascii="Times New Roman" w:eastAsia="Calibri" w:hAnsi="Times New Roman" w:cs="Times New Roman"/>
          <w:sz w:val="32"/>
          <w:szCs w:val="32"/>
          <w:u w:val="single"/>
          <w:lang w:eastAsia="en-US"/>
        </w:rPr>
        <w:sectPr w:rsidR="00CE2613" w:rsidRPr="00041882" w:rsidSect="00CA1B8F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299"/>
        </w:sectPr>
      </w:pPr>
    </w:p>
    <w:p w14:paraId="71D349F6" w14:textId="34A540ED" w:rsidR="00590A1A" w:rsidRPr="00341B35" w:rsidRDefault="00536F88" w:rsidP="00536F88">
      <w:pPr>
        <w:pStyle w:val="2"/>
        <w:ind w:firstLine="0"/>
        <w:rPr>
          <w:rFonts w:cs="Times New Roman"/>
          <w:b w:val="0"/>
          <w:caps w:val="0"/>
          <w:color w:val="000000" w:themeColor="text1"/>
          <w:szCs w:val="28"/>
        </w:rPr>
      </w:pPr>
      <w:r w:rsidRPr="00341B35">
        <w:rPr>
          <w:rFonts w:cs="Times New Roman"/>
          <w:b w:val="0"/>
          <w:color w:val="000000" w:themeColor="text1"/>
          <w:szCs w:val="28"/>
        </w:rPr>
        <w:lastRenderedPageBreak/>
        <w:t>4</w:t>
      </w:r>
      <w:r w:rsidR="00590A1A" w:rsidRPr="00341B35">
        <w:rPr>
          <w:rFonts w:cs="Times New Roman"/>
          <w:b w:val="0"/>
          <w:color w:val="000000" w:themeColor="text1"/>
          <w:szCs w:val="28"/>
        </w:rPr>
        <w:t xml:space="preserve">. </w:t>
      </w:r>
      <w:r w:rsidR="00590A1A" w:rsidRPr="00341B35">
        <w:rPr>
          <w:rFonts w:cs="Times New Roman"/>
          <w:b w:val="0"/>
          <w:caps w:val="0"/>
          <w:color w:val="000000" w:themeColor="text1"/>
          <w:szCs w:val="28"/>
        </w:rPr>
        <w:t xml:space="preserve">Тематическое планирование </w:t>
      </w:r>
      <w:r w:rsidRPr="00341B35">
        <w:rPr>
          <w:rFonts w:cs="Times New Roman"/>
          <w:b w:val="0"/>
          <w:caps w:val="0"/>
          <w:color w:val="000000" w:themeColor="text1"/>
          <w:szCs w:val="28"/>
        </w:rPr>
        <w:t>учебного предмета</w:t>
      </w:r>
      <w:r w:rsidR="009A091B" w:rsidRPr="00341B35">
        <w:rPr>
          <w:rFonts w:cs="Times New Roman"/>
          <w:b w:val="0"/>
          <w:caps w:val="0"/>
          <w:color w:val="000000" w:themeColor="text1"/>
          <w:szCs w:val="28"/>
        </w:rPr>
        <w:t xml:space="preserve"> </w:t>
      </w:r>
    </w:p>
    <w:tbl>
      <w:tblPr>
        <w:tblStyle w:val="16"/>
        <w:tblpPr w:leftFromText="180" w:rightFromText="180" w:vertAnchor="text" w:horzAnchor="margin" w:tblpY="110"/>
        <w:tblW w:w="14850" w:type="dxa"/>
        <w:tblLayout w:type="fixed"/>
        <w:tblLook w:val="04A0" w:firstRow="1" w:lastRow="0" w:firstColumn="1" w:lastColumn="0" w:noHBand="0" w:noVBand="1"/>
      </w:tblPr>
      <w:tblGrid>
        <w:gridCol w:w="812"/>
        <w:gridCol w:w="3119"/>
        <w:gridCol w:w="1134"/>
        <w:gridCol w:w="2414"/>
        <w:gridCol w:w="2552"/>
        <w:gridCol w:w="2580"/>
        <w:gridCol w:w="2239"/>
      </w:tblGrid>
      <w:tr w:rsidR="00873427" w:rsidRPr="001C33CD" w14:paraId="5CFDDD6B" w14:textId="5EC82D9A" w:rsidTr="001620D7">
        <w:trPr>
          <w:trHeight w:val="828"/>
        </w:trPr>
        <w:tc>
          <w:tcPr>
            <w:tcW w:w="812" w:type="dxa"/>
            <w:vAlign w:val="center"/>
          </w:tcPr>
          <w:p w14:paraId="3988C047" w14:textId="2E9528D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bookmarkStart w:id="3" w:name="_Hlk84177919"/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№ п/п</w:t>
            </w:r>
          </w:p>
        </w:tc>
        <w:tc>
          <w:tcPr>
            <w:tcW w:w="3119" w:type="dxa"/>
            <w:vAlign w:val="center"/>
          </w:tcPr>
          <w:p w14:paraId="4E452E7F" w14:textId="7777777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Тема урока</w:t>
            </w:r>
          </w:p>
        </w:tc>
        <w:tc>
          <w:tcPr>
            <w:tcW w:w="1134" w:type="dxa"/>
          </w:tcPr>
          <w:p w14:paraId="1E525195" w14:textId="2FAD961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33CD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7546" w:type="dxa"/>
            <w:gridSpan w:val="3"/>
            <w:tcBorders>
              <w:right w:val="single" w:sz="4" w:space="0" w:color="auto"/>
            </w:tcBorders>
          </w:tcPr>
          <w:p w14:paraId="4F159BA6" w14:textId="79431A3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освоения материала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08A4476" w14:textId="41DD33FF" w:rsidR="00873427" w:rsidRPr="00484741" w:rsidRDefault="00565C70" w:rsidP="00873427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Используемые электронные (цифровые) ресурсы</w:t>
            </w:r>
          </w:p>
        </w:tc>
      </w:tr>
      <w:tr w:rsidR="00565C70" w:rsidRPr="001C33CD" w14:paraId="7B7C718B" w14:textId="137142B4" w:rsidTr="00565C70">
        <w:tc>
          <w:tcPr>
            <w:tcW w:w="14850" w:type="dxa"/>
            <w:gridSpan w:val="7"/>
            <w:tcBorders>
              <w:right w:val="single" w:sz="4" w:space="0" w:color="auto"/>
            </w:tcBorders>
          </w:tcPr>
          <w:p w14:paraId="7B18B314" w14:textId="0D682BD0" w:rsidR="00565C70" w:rsidRPr="00484741" w:rsidRDefault="00565C70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Введение (</w:t>
            </w:r>
            <w:r w:rsidR="008E5C97"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4</w:t>
            </w: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часа</w:t>
            </w:r>
            <w:r w:rsidR="008E5C97"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+ 1 час развития речи</w:t>
            </w: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)</w:t>
            </w:r>
          </w:p>
        </w:tc>
      </w:tr>
      <w:tr w:rsidR="00873427" w:rsidRPr="001C33CD" w14:paraId="2FE7A832" w14:textId="7D9AEF3D" w:rsidTr="001620D7">
        <w:trPr>
          <w:trHeight w:val="2726"/>
        </w:trPr>
        <w:tc>
          <w:tcPr>
            <w:tcW w:w="812" w:type="dxa"/>
          </w:tcPr>
          <w:p w14:paraId="701CE1C5" w14:textId="7777777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1F0E419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Русский язык - государственный язык Российской Федерации и язык межнационального общения</w:t>
            </w:r>
          </w:p>
          <w:p w14:paraId="00F6536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04E9AC2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137ED81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0434FA54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7F74286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1E6F6E" w14:textId="6E66760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14:paraId="263F2383" w14:textId="377BDEC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Формирование «стартовой» мотивации к изучению нового материала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5F421CB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самостоятельно выделять и формулировать познавательную цель, искать и выделять необходимую информацию.</w:t>
            </w:r>
          </w:p>
          <w:p w14:paraId="0653DD24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объяснять языковые явления, процессы, связи и отношения, выявляемые в ходе исследования структуры, содержания и значения слова, предложения, текста</w:t>
            </w:r>
          </w:p>
          <w:p w14:paraId="5A5766F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Коммуникативные: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слушать и слышать друг друга, с достаточной полнотой и точностью выражать свои мысли</w:t>
            </w:r>
          </w:p>
        </w:tc>
        <w:tc>
          <w:tcPr>
            <w:tcW w:w="2580" w:type="dxa"/>
            <w:tcBorders>
              <w:left w:val="single" w:sz="4" w:space="0" w:color="auto"/>
              <w:right w:val="single" w:sz="4" w:space="0" w:color="auto"/>
            </w:tcBorders>
          </w:tcPr>
          <w:p w14:paraId="66154CF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Осознание роли русского языка, систематизация материала о его функциях</w:t>
            </w:r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auto"/>
            </w:tcBorders>
          </w:tcPr>
          <w:p w14:paraId="3BD8E36F" w14:textId="04FB06BD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484741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11" w:history="1">
              <w:r w:rsidRPr="00484741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873427" w:rsidRPr="001C33CD" w14:paraId="28F33AF5" w14:textId="0A99DEF0" w:rsidTr="001620D7">
        <w:tc>
          <w:tcPr>
            <w:tcW w:w="812" w:type="dxa"/>
          </w:tcPr>
          <w:p w14:paraId="652C5EBA" w14:textId="7777777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723AFA3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Понятие о функциональных </w:t>
            </w:r>
          </w:p>
          <w:p w14:paraId="5B9EA284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highlight w:val="yellow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разновидностях языка.</w:t>
            </w:r>
          </w:p>
        </w:tc>
        <w:tc>
          <w:tcPr>
            <w:tcW w:w="1134" w:type="dxa"/>
          </w:tcPr>
          <w:p w14:paraId="052FDED3" w14:textId="6BCABEF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FCD902C" w14:textId="78A5A17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Формирование навыков конструирования текста-рассуждения</w:t>
            </w:r>
          </w:p>
        </w:tc>
        <w:tc>
          <w:tcPr>
            <w:tcW w:w="2552" w:type="dxa"/>
          </w:tcPr>
          <w:p w14:paraId="3C20C93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 оценивать результаты выполненного задания.</w:t>
            </w:r>
          </w:p>
          <w:p w14:paraId="50D520A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находить информацию (текстовую, графическую, изобразительную) в учебнике, анализировать ее содержание.</w:t>
            </w:r>
          </w:p>
          <w:p w14:paraId="1B53357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сотрудничать с одноклассниками при выполнении учебной задачи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236B49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Определение принадлежности текста к функциональной разновидности языка, развитие орфографической зоркости.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C0A46D9" w14:textId="6CD25A5A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2819DF72" w14:textId="414CCC5F" w:rsidTr="001620D7">
        <w:tc>
          <w:tcPr>
            <w:tcW w:w="812" w:type="dxa"/>
          </w:tcPr>
          <w:p w14:paraId="16299090" w14:textId="7777777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14:paraId="539BA9B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Р/р Текст и его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признаки.</w:t>
            </w:r>
          </w:p>
        </w:tc>
        <w:tc>
          <w:tcPr>
            <w:tcW w:w="1134" w:type="dxa"/>
          </w:tcPr>
          <w:p w14:paraId="1709FBBC" w14:textId="5C0DBEA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15C9F326" w14:textId="7E88645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Осознавать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красоту и выразительность речи;  стремление к речевому самосовершенствованию</w:t>
            </w:r>
          </w:p>
        </w:tc>
        <w:tc>
          <w:tcPr>
            <w:tcW w:w="2552" w:type="dxa"/>
          </w:tcPr>
          <w:p w14:paraId="7F81B857" w14:textId="2DBB3C58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адекватно самостоятельно оценивать правильность выполнения действия и вносить необходимые коррективы в исполнение как в конце действия, так и в ходе его реализации.</w:t>
            </w:r>
          </w:p>
          <w:p w14:paraId="2E89E30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давать определение понятиям, строить логические рассуждения.</w:t>
            </w:r>
          </w:p>
          <w:p w14:paraId="7AD691E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аргументировать свою точку зрения, спорить и отстаивать свою позицию не враждебным для оппонентов образом.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14A7298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Усвоение понятий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«текст, тема текста, главная мысль текста», умение определять типы речи текста.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A4934AD" w14:textId="3AF3B8BF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21D2698D" w14:textId="475D3DA5" w:rsidTr="001620D7">
        <w:tc>
          <w:tcPr>
            <w:tcW w:w="812" w:type="dxa"/>
          </w:tcPr>
          <w:p w14:paraId="3A49775A" w14:textId="50285CA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14:paraId="2F74810D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Орфоэпические нормы</w:t>
            </w:r>
          </w:p>
          <w:p w14:paraId="2387A2E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8ABF1ED" w14:textId="37CD99E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2580F67F" w14:textId="3162D6E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Способность к саморазвитию,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мотивация к познанию, учёбе.</w:t>
            </w:r>
          </w:p>
          <w:p w14:paraId="5F7D2EA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074295D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Регулятивные; адекватно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оценивать свои достижения, осознавать возникающие трудности и стараться искать способы их преодоления. </w:t>
            </w:r>
          </w:p>
          <w:p w14:paraId="6363CD6B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Познавательные: вносить необходимые дополнения и изменения в план и способ действия.</w:t>
            </w:r>
          </w:p>
          <w:p w14:paraId="06CC6CA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B70C98F" w14:textId="38F8A22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Соблюдение в речевой практике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правил литературного произношения и ударения. Умение анализировать и корректировать свою речь и речь окружающих.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F12B49D" w14:textId="4A033080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interneturok.ru </w:t>
            </w:r>
            <w:r w:rsidRPr="00484741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12" w:history="1">
              <w:r w:rsidRPr="00484741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</w:t>
              </w:r>
              <w:r w:rsidRPr="00484741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lastRenderedPageBreak/>
                <w:t>/rosuchebnik.ru/material/40-saytov-kotorye-oblegchat-rabotu-uchitelya/</w:t>
              </w:r>
            </w:hyperlink>
          </w:p>
        </w:tc>
      </w:tr>
      <w:tr w:rsidR="00873427" w:rsidRPr="001C33CD" w14:paraId="530E24E9" w14:textId="6BA7C46C" w:rsidTr="001620D7">
        <w:tc>
          <w:tcPr>
            <w:tcW w:w="812" w:type="dxa"/>
          </w:tcPr>
          <w:p w14:paraId="2027FF3F" w14:textId="4E3EE80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5</w:t>
            </w:r>
          </w:p>
        </w:tc>
        <w:tc>
          <w:tcPr>
            <w:tcW w:w="3119" w:type="dxa"/>
          </w:tcPr>
          <w:p w14:paraId="3977D021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Орфоэпические нормы</w:t>
            </w:r>
          </w:p>
          <w:p w14:paraId="44785D53" w14:textId="45B9772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66B79F4A" w14:textId="659633DE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58A1231A" w14:textId="5E58C1B1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38CC7024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5F6EACD" w14:textId="0E0B790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адекватно оценивать свои достижения, осознавать возникающие трудности и стараться искать способы их преодоления</w:t>
            </w:r>
          </w:p>
          <w:p w14:paraId="3C9A6628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>Познавательные: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вносить необходимые дополнения и изменения в план и способ действия.</w:t>
            </w:r>
          </w:p>
          <w:p w14:paraId="0A4DE26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форму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8F3430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Определять признаки текста, озаглавливать тексты.</w:t>
            </w:r>
          </w:p>
          <w:p w14:paraId="575FA44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Устанавливать принадлежность текста к определенному типу речи.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1E2757D3" w14:textId="6D531521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18AC9747" w14:textId="66610567" w:rsidTr="00873427">
        <w:tc>
          <w:tcPr>
            <w:tcW w:w="14850" w:type="dxa"/>
            <w:gridSpan w:val="7"/>
            <w:tcBorders>
              <w:right w:val="single" w:sz="4" w:space="0" w:color="auto"/>
            </w:tcBorders>
          </w:tcPr>
          <w:p w14:paraId="331932C2" w14:textId="46E4B9A4" w:rsidR="00873427" w:rsidRPr="00484741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Морфемика. Словообразование. Орфография (</w:t>
            </w:r>
            <w:r w:rsidR="008E5C97"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19 часов + 3</w:t>
            </w: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часа</w:t>
            </w:r>
            <w:r w:rsidR="008E5C97"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развития речи</w:t>
            </w: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)</w:t>
            </w:r>
          </w:p>
        </w:tc>
      </w:tr>
      <w:tr w:rsidR="00873427" w:rsidRPr="001C33CD" w14:paraId="75CC63D7" w14:textId="68BD1D5B" w:rsidTr="001620D7">
        <w:tc>
          <w:tcPr>
            <w:tcW w:w="812" w:type="dxa"/>
          </w:tcPr>
          <w:p w14:paraId="30343AE3" w14:textId="718C8B6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14:paraId="5EC3E3DD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Состав слова </w:t>
            </w:r>
          </w:p>
          <w:p w14:paraId="1C09877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9BC69FA" w14:textId="1C32BE6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349F2644" w14:textId="7181C05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Осознавать на основе текста нравственные нормы, понимать важность таких качеств человека, как взаимовыручка</w:t>
            </w:r>
          </w:p>
        </w:tc>
        <w:tc>
          <w:tcPr>
            <w:tcW w:w="2552" w:type="dxa"/>
          </w:tcPr>
          <w:p w14:paraId="588BDB7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проверять правильность выполненного задания при работе в паре; выполнять учебное действие в соответствии с планом.</w:t>
            </w:r>
          </w:p>
          <w:p w14:paraId="086F392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>использовать приобретённые умения при выполнении творческих заданий.</w:t>
            </w:r>
          </w:p>
          <w:p w14:paraId="2DEF52B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комментировать собственные действия при выполнении задания;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понятные для партнёра высказывания в рамках учебного диалога.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5146463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Научиться  находить и выделять морфемы, выполнять морфемный разбор слова.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A1C26F1" w14:textId="58F19C9F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423BA12E" w14:textId="650EC131" w:rsidTr="001620D7">
        <w:tc>
          <w:tcPr>
            <w:tcW w:w="812" w:type="dxa"/>
          </w:tcPr>
          <w:p w14:paraId="3D1F2DCF" w14:textId="0A61B62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14:paraId="2F8CFBB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Состав слова</w:t>
            </w:r>
          </w:p>
          <w:p w14:paraId="702D3E08" w14:textId="4EA04AA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16B2C93F" w14:textId="67394C58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12B19EF6" w14:textId="6C3A614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Ориентироваться на понимание причин успеха в учебе,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проявлять интерес к новому учебному материалу. </w:t>
            </w:r>
          </w:p>
          <w:p w14:paraId="432C062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AF3F3C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проверять правильность выполненного задания при работе в паре; выполнять учебное действие в соответствии с планом.</w:t>
            </w:r>
          </w:p>
          <w:p w14:paraId="4BDB362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>использовать приобретённые умения при выполнении творческих заданий.</w:t>
            </w:r>
          </w:p>
          <w:p w14:paraId="33B9B72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 xml:space="preserve">комментировать собственные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действия при выполнении задания;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понятные для партнёра высказывания в рамках учебного диалога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76B55C5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Научиться выделять состав слова и определять путь (способ) его образования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216663F" w14:textId="6E230676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5C2E927C" w14:textId="305D3283" w:rsidTr="001620D7">
        <w:trPr>
          <w:trHeight w:val="2239"/>
        </w:trPr>
        <w:tc>
          <w:tcPr>
            <w:tcW w:w="812" w:type="dxa"/>
          </w:tcPr>
          <w:p w14:paraId="04A334CF" w14:textId="1C2DEDB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14:paraId="042DAD8A" w14:textId="02B1FF83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8E5C9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Определение принадлежности текста к функциональной разновидности языка</w:t>
            </w:r>
          </w:p>
        </w:tc>
        <w:tc>
          <w:tcPr>
            <w:tcW w:w="1134" w:type="dxa"/>
          </w:tcPr>
          <w:p w14:paraId="0479187E" w14:textId="42A4546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7672D6B" w14:textId="63DF317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Осознавать красоту и выразительность речи;  стремление к речевому самосовершенствованию.</w:t>
            </w:r>
          </w:p>
        </w:tc>
        <w:tc>
          <w:tcPr>
            <w:tcW w:w="2552" w:type="dxa"/>
          </w:tcPr>
          <w:p w14:paraId="7C465B1A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проектировать маршрут преодоления затруднений в обучении</w:t>
            </w:r>
          </w:p>
          <w:p w14:paraId="3221F09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объяснять языковые явления, процессы, связи и отношения, выявляемые в ходе исследования и конструирования текста</w:t>
            </w:r>
          </w:p>
          <w:p w14:paraId="471EBAFC" w14:textId="4BE1FD23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устанавливать рабочие отношения, эффективно сотрудничать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способствовать продуктивной кооперации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00F831C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 Научиться составлять текст на основе композиционных и языковых признаков типа и стиля речи.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267AB34" w14:textId="28EC6FC8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675304F5" w14:textId="5E1FABAD" w:rsidTr="001620D7">
        <w:tc>
          <w:tcPr>
            <w:tcW w:w="812" w:type="dxa"/>
          </w:tcPr>
          <w:p w14:paraId="01B68B8C" w14:textId="20B6656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9-11</w:t>
            </w:r>
          </w:p>
        </w:tc>
        <w:tc>
          <w:tcPr>
            <w:tcW w:w="3119" w:type="dxa"/>
          </w:tcPr>
          <w:p w14:paraId="53142DEF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Основные способы образования слов в русском языке</w:t>
            </w:r>
          </w:p>
          <w:p w14:paraId="48330CE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9B28850" w14:textId="105C5E8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14:paraId="69820986" w14:textId="34AD5C1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вести диалог на основе равноправных отношений и взаимного уважения.</w:t>
            </w:r>
          </w:p>
          <w:p w14:paraId="3CB4483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B42A34B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Регулятивные: формулиро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вать и удерживать учебную задачу, составлять план и последовательность действий. Познавательные: строить объяснение в устной форме по предложенному плану; строить логическую цепь рассуждений</w:t>
            </w:r>
          </w:p>
          <w:p w14:paraId="767F5B1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задавать вопросы, строить понятные высказывания.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0ED79D3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осознавать роль морфем в формо- и словообразовании, определять способ словообразования, сопоставлять морфемную структуру и способ образования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009F820" w14:textId="3015587B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1C3211FA" w14:textId="198099CD" w:rsidTr="001620D7">
        <w:tc>
          <w:tcPr>
            <w:tcW w:w="812" w:type="dxa"/>
          </w:tcPr>
          <w:p w14:paraId="599702E2" w14:textId="5A1757B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12-13</w:t>
            </w:r>
          </w:p>
        </w:tc>
        <w:tc>
          <w:tcPr>
            <w:tcW w:w="3119" w:type="dxa"/>
          </w:tcPr>
          <w:p w14:paraId="1156777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Сложные и сложносокращённые слова.</w:t>
            </w:r>
          </w:p>
        </w:tc>
        <w:tc>
          <w:tcPr>
            <w:tcW w:w="1134" w:type="dxa"/>
          </w:tcPr>
          <w:p w14:paraId="784BAD94" w14:textId="7C085888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3D32B2A7" w14:textId="7722420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Умение соотносить цели и результат</w:t>
            </w:r>
          </w:p>
        </w:tc>
        <w:tc>
          <w:tcPr>
            <w:tcW w:w="2552" w:type="dxa"/>
          </w:tcPr>
          <w:p w14:paraId="5CFC8C0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 формирование умения ставить учебную задачу</w:t>
            </w:r>
          </w:p>
          <w:p w14:paraId="5F93EC4F" w14:textId="77777777" w:rsidR="00873427" w:rsidRPr="001C33CD" w:rsidRDefault="00873427" w:rsidP="00873427">
            <w:pPr>
              <w:suppressLineNumbers/>
              <w:tabs>
                <w:tab w:val="left" w:pos="426"/>
              </w:tabs>
              <w:suppressAutoHyphens/>
              <w:snapToGrid w:val="0"/>
              <w:rPr>
                <w:rFonts w:ascii="Times New Roman" w:eastAsia="NewtonCSanPin-Regular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 w:rsidRPr="001C33CD">
              <w:rPr>
                <w:rFonts w:ascii="Times New Roman" w:eastAsia="Lucida Sans Unicode" w:hAnsi="Times New Roman" w:cs="Times New Roman"/>
                <w:bCs/>
                <w:iCs/>
                <w:kern w:val="2"/>
                <w:sz w:val="28"/>
                <w:szCs w:val="28"/>
                <w:lang w:eastAsia="hi-IN" w:bidi="hi-IN"/>
              </w:rPr>
              <w:t>Познавательные:</w:t>
            </w: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 xml:space="preserve"> проводить наблюдение под руководством учителя; давать определение понятиям.</w:t>
            </w:r>
          </w:p>
          <w:p w14:paraId="48DD8CC2" w14:textId="6A026B58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организовывать и планировать учебное сотрудничество с учителем и сверстниками, планировать общие способы работы.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766DC43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определять и различать сложные и сложные и сложносокращённые слова. Умение анализировать грамматическое, морфемное и лексическое значение данных групп слов.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75990D76" w14:textId="3DF03116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5CC479C7" w14:textId="0BA65403" w:rsidTr="001620D7">
        <w:tc>
          <w:tcPr>
            <w:tcW w:w="812" w:type="dxa"/>
          </w:tcPr>
          <w:p w14:paraId="3FD23447" w14:textId="688F67E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14</w:t>
            </w:r>
          </w:p>
        </w:tc>
        <w:tc>
          <w:tcPr>
            <w:tcW w:w="3119" w:type="dxa"/>
          </w:tcPr>
          <w:p w14:paraId="6408741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Понятие об этимологии.</w:t>
            </w:r>
          </w:p>
          <w:p w14:paraId="7E2C5351" w14:textId="3359CE0D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2E66429F" w14:textId="07C07632" w:rsidR="00873427" w:rsidRPr="001C33CD" w:rsidRDefault="00873427" w:rsidP="00873427">
            <w:pPr>
              <w:suppressLineNumbers/>
              <w:tabs>
                <w:tab w:val="left" w:pos="6804"/>
              </w:tabs>
              <w:ind w:right="-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05854E3B" w14:textId="31E80DCD" w:rsidR="00873427" w:rsidRPr="001C33CD" w:rsidRDefault="00873427" w:rsidP="00873427">
            <w:pPr>
              <w:suppressLineNumbers/>
              <w:tabs>
                <w:tab w:val="left" w:pos="6804"/>
              </w:tabs>
              <w:ind w:right="-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Интерес к изучению языка.</w:t>
            </w:r>
          </w:p>
        </w:tc>
        <w:tc>
          <w:tcPr>
            <w:tcW w:w="2552" w:type="dxa"/>
          </w:tcPr>
          <w:p w14:paraId="6616CE0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руководствоваться правилом при создании речевого высказывания;</w:t>
            </w:r>
          </w:p>
          <w:p w14:paraId="13EABCE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объяснять явления, процессы, связи и отношения,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выявляемые в ходе исследования.</w:t>
            </w:r>
          </w:p>
          <w:p w14:paraId="10CBAAF0" w14:textId="291A6959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формировать навыки работы в группе (включая ситуации учебного сотрудничества и проектные формы работы)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70696C49" w14:textId="60925CE3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Выполнение словообразовательных задач. Умение производить этимологический анализ, работать со словарем, читать и пересказывать текст.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6F1A6F9" w14:textId="4612F4F3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079824DB" w14:textId="7F9F548D" w:rsidTr="001620D7">
        <w:tc>
          <w:tcPr>
            <w:tcW w:w="812" w:type="dxa"/>
          </w:tcPr>
          <w:p w14:paraId="743747FC" w14:textId="3F7357E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15-16</w:t>
            </w:r>
          </w:p>
        </w:tc>
        <w:tc>
          <w:tcPr>
            <w:tcW w:w="3119" w:type="dxa"/>
          </w:tcPr>
          <w:p w14:paraId="07D1816A" w14:textId="79DD0AF9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Морфемный и словообразовательный разбор слова.</w:t>
            </w:r>
          </w:p>
        </w:tc>
        <w:tc>
          <w:tcPr>
            <w:tcW w:w="1134" w:type="dxa"/>
          </w:tcPr>
          <w:p w14:paraId="3B436435" w14:textId="46FFD64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0B5E8485" w14:textId="4B82B36E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Овладение учебными действиями и умение использовать знания для решения познавательных и практических задач.</w:t>
            </w:r>
          </w:p>
        </w:tc>
        <w:tc>
          <w:tcPr>
            <w:tcW w:w="2552" w:type="dxa"/>
          </w:tcPr>
          <w:p w14:paraId="440EA0F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вносить необходимые дополнения и корректировать  план и способ действия в случае расхождения с эталоном.</w:t>
            </w:r>
          </w:p>
          <w:p w14:paraId="0041AB2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постановка и формулирование проблемы, самостоятельное создание алгоритмов деятельности при решении проблем творческого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поискового характера.</w:t>
            </w:r>
          </w:p>
          <w:p w14:paraId="724FA9F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сотрудничать с одноклассниками при выполнении учебной задачи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75386EC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Применение знаний и умений по морфемике и словообразованию в практике правописания, проведении грамматического и лексического анализа слов.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1E7BAAF9" w14:textId="0D50A473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280C662" w14:textId="095ACEC7" w:rsidTr="001620D7">
        <w:tc>
          <w:tcPr>
            <w:tcW w:w="812" w:type="dxa"/>
          </w:tcPr>
          <w:p w14:paraId="5B0A371D" w14:textId="2328C24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17</w:t>
            </w:r>
          </w:p>
        </w:tc>
        <w:tc>
          <w:tcPr>
            <w:tcW w:w="3119" w:type="dxa"/>
          </w:tcPr>
          <w:p w14:paraId="70C272B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Буквы о/а в корнях гор/гар, зор/зар, раст/рос.</w:t>
            </w:r>
          </w:p>
          <w:p w14:paraId="31F133F8" w14:textId="4608F9D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43EFD177" w14:textId="603C637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0D63822B" w14:textId="1CBE19C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3D8573A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 выделять учебную задачу на основе соотнесения известного, освоенного и неизвестного;</w:t>
            </w:r>
          </w:p>
          <w:p w14:paraId="43B1B052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ориентироваться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 учебнике с большой долей самостоятельности,</w:t>
            </w:r>
          </w:p>
          <w:p w14:paraId="12C6028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соотносить результаты с реальностью в рамках изученного материала.</w:t>
            </w:r>
          </w:p>
          <w:p w14:paraId="515C76A5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находить общее решение при работе в паре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группе.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340843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Освоение содержания орфографического правила и алгоритма (схемы) его использования в практике правописания.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7BBB643B" w14:textId="192D93AC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74E2D746" w14:textId="5F01379F" w:rsidTr="001620D7">
        <w:tc>
          <w:tcPr>
            <w:tcW w:w="812" w:type="dxa"/>
          </w:tcPr>
          <w:p w14:paraId="51479FC0" w14:textId="0751788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18</w:t>
            </w:r>
          </w:p>
        </w:tc>
        <w:tc>
          <w:tcPr>
            <w:tcW w:w="3119" w:type="dxa"/>
          </w:tcPr>
          <w:p w14:paraId="43C8763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Входная контрольная работа (диктант)</w:t>
            </w:r>
          </w:p>
        </w:tc>
        <w:tc>
          <w:tcPr>
            <w:tcW w:w="1134" w:type="dxa"/>
          </w:tcPr>
          <w:p w14:paraId="58FD76BC" w14:textId="4919075D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7C6C2AA4" w14:textId="6243AAD4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5CACCFC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CAC35BF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Регулятивные;</w:t>
            </w:r>
          </w:p>
          <w:p w14:paraId="2596D786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адекватно оценивать свои достижения, осознавать возникающие трудности и стараться искать способы их преодоления. Познавательные:</w:t>
            </w:r>
          </w:p>
          <w:p w14:paraId="26D70254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вносить необходимые дополнения и изменения в план и способ действия.</w:t>
            </w:r>
          </w:p>
          <w:p w14:paraId="2181116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Коммуникативные:</w:t>
            </w:r>
          </w:p>
          <w:p w14:paraId="6F8581C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форму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FD13FB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Грамотно и каллиграфически правильно писать под диктовку текст, включающий изученные орфограммы и пунктограммы.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CBFC945" w14:textId="14E57005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644C3312" w14:textId="7499353A" w:rsidTr="001620D7">
        <w:tc>
          <w:tcPr>
            <w:tcW w:w="812" w:type="dxa"/>
          </w:tcPr>
          <w:p w14:paraId="3D699197" w14:textId="43F34B6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19-20</w:t>
            </w:r>
          </w:p>
        </w:tc>
        <w:tc>
          <w:tcPr>
            <w:tcW w:w="3119" w:type="dxa"/>
          </w:tcPr>
          <w:p w14:paraId="5017C830" w14:textId="77777777" w:rsidR="00873427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Буквы о/а в корнях гор/гар, зор/зар, раст/рос.</w:t>
            </w:r>
          </w:p>
          <w:p w14:paraId="16031CC2" w14:textId="13C8A2CE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Анализ ошибок.</w:t>
            </w:r>
          </w:p>
        </w:tc>
        <w:tc>
          <w:tcPr>
            <w:tcW w:w="1134" w:type="dxa"/>
          </w:tcPr>
          <w:p w14:paraId="17FD0FE6" w14:textId="0F9BD71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1072FC39" w14:textId="0EC0DD7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2642BD9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 выделять учебную задачу на основе соотнесения известного, освоенного и неизвестного;</w:t>
            </w:r>
          </w:p>
          <w:p w14:paraId="6970547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 xml:space="preserve">Познавательные: ориентироваться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 учебнике с большой долей самостоятельности,</w:t>
            </w:r>
          </w:p>
          <w:p w14:paraId="1565812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соотносить результаты с реальностью в рамках изученного материала.</w:t>
            </w:r>
          </w:p>
          <w:p w14:paraId="7218447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находить общее решение при работе в паре и группе.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2806F214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Освоение содержания орфографического правила и алгоритма (схемы) его использования в практике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правописания.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49BF81E" w14:textId="2FA19584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4DAA7F9C" w14:textId="5E8A6F16" w:rsidTr="001620D7">
        <w:tc>
          <w:tcPr>
            <w:tcW w:w="812" w:type="dxa"/>
          </w:tcPr>
          <w:p w14:paraId="08BFC443" w14:textId="5D39B0E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21-22</w:t>
            </w:r>
          </w:p>
        </w:tc>
        <w:tc>
          <w:tcPr>
            <w:tcW w:w="3119" w:type="dxa"/>
          </w:tcPr>
          <w:p w14:paraId="3FD8FD81" w14:textId="5BB0413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Сочинение на лингвистическую  тему</w:t>
            </w:r>
          </w:p>
        </w:tc>
        <w:tc>
          <w:tcPr>
            <w:tcW w:w="1134" w:type="dxa"/>
          </w:tcPr>
          <w:p w14:paraId="74B59ABB" w14:textId="563E390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02821C6D" w14:textId="578DC46E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Осознавать и определять интерес к созданию собственных текстов, к письменной форме общения.</w:t>
            </w:r>
          </w:p>
        </w:tc>
        <w:tc>
          <w:tcPr>
            <w:tcW w:w="2552" w:type="dxa"/>
          </w:tcPr>
          <w:p w14:paraId="54893DEA" w14:textId="78163BD0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выполнять учебные действия в громкоречевой и умственной форме.</w:t>
            </w:r>
          </w:p>
          <w:p w14:paraId="30191C51" w14:textId="08018A6F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синтез как составление целого из частей (составление текстов).</w:t>
            </w:r>
          </w:p>
          <w:p w14:paraId="4E6025E4" w14:textId="3E287F25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формулировать собственное мнение и позицию.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599A8D3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читать и создавать тексты в соответствии с заданной темой и типом текста.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7FD4972C" w14:textId="6CDE28A6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7F82F047" w14:textId="19B880AD" w:rsidTr="001620D7">
        <w:tc>
          <w:tcPr>
            <w:tcW w:w="812" w:type="dxa"/>
          </w:tcPr>
          <w:p w14:paraId="0740BE08" w14:textId="4F0320B8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23-24</w:t>
            </w:r>
          </w:p>
        </w:tc>
        <w:tc>
          <w:tcPr>
            <w:tcW w:w="3119" w:type="dxa"/>
          </w:tcPr>
          <w:p w14:paraId="29FD519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Правописание приставок пре/при.</w:t>
            </w:r>
          </w:p>
          <w:p w14:paraId="59C6FB97" w14:textId="762F2FA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251C4B54" w14:textId="34551DC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41AEC305" w14:textId="0AB6E282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участвовать в диалоге, аргументировано доказывать свою позицию</w:t>
            </w:r>
          </w:p>
        </w:tc>
        <w:tc>
          <w:tcPr>
            <w:tcW w:w="2552" w:type="dxa"/>
          </w:tcPr>
          <w:p w14:paraId="687C779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обращаться к способу действия, оценивая свои возможности,</w:t>
            </w:r>
          </w:p>
          <w:p w14:paraId="0A0602AE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прогнозировать результат и уровень освоения способов действия.</w:t>
            </w:r>
          </w:p>
          <w:p w14:paraId="23A1809D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рефлексию способов и условий действия,</w:t>
            </w:r>
          </w:p>
          <w:p w14:paraId="05CFD1BE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выбирать наиболее эффективные способы решения в зависимости от конкретных условий.</w:t>
            </w:r>
          </w:p>
          <w:p w14:paraId="10AE1D2D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0652EE5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>Освоение содержания орфографического правила и алгоритма (схемы) его использования в практике правописания.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62D32E8" w14:textId="00A7BD6C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1FDCB992" w14:textId="1F06C1C1" w:rsidTr="001620D7">
        <w:trPr>
          <w:trHeight w:val="983"/>
        </w:trPr>
        <w:tc>
          <w:tcPr>
            <w:tcW w:w="812" w:type="dxa"/>
          </w:tcPr>
          <w:p w14:paraId="729A776B" w14:textId="336ACAC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25</w:t>
            </w:r>
          </w:p>
        </w:tc>
        <w:tc>
          <w:tcPr>
            <w:tcW w:w="3119" w:type="dxa"/>
          </w:tcPr>
          <w:p w14:paraId="6738768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Повторение по теме «Морфемика, словообразование, орфография».</w:t>
            </w:r>
          </w:p>
          <w:p w14:paraId="2AE43A7C" w14:textId="7C283C62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06298792" w14:textId="35062DD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10A46F35" w14:textId="78523E3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Овладение учебными действиями и умение использовать знания для решения познавательных и практических задач.</w:t>
            </w:r>
          </w:p>
        </w:tc>
        <w:tc>
          <w:tcPr>
            <w:tcW w:w="2552" w:type="dxa"/>
          </w:tcPr>
          <w:p w14:paraId="0F4AF4A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проверять правильность выполненного задания при работе в паре; выполнять учебное действие в соответствии с планом.</w:t>
            </w:r>
          </w:p>
          <w:p w14:paraId="4998B7E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>использовать приобретённые умения при выполнении творческих заданий.</w:t>
            </w:r>
          </w:p>
          <w:p w14:paraId="13524D3E" w14:textId="05D8372B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 xml:space="preserve">комментировать собственные действия при выполнении задания;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понятные для партнёра высказывания в рамках учебного диалога.</w:t>
            </w:r>
          </w:p>
        </w:tc>
        <w:tc>
          <w:tcPr>
            <w:tcW w:w="2580" w:type="dxa"/>
          </w:tcPr>
          <w:p w14:paraId="3E62ED2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Развитие орфографической зоркости. Применение алгоритма написания корней и приставок. Проверка уровня сформированности знаний</w:t>
            </w:r>
          </w:p>
        </w:tc>
        <w:tc>
          <w:tcPr>
            <w:tcW w:w="2239" w:type="dxa"/>
          </w:tcPr>
          <w:p w14:paraId="6143C9ED" w14:textId="6DDB3A3F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3C5E1A37" w14:textId="00A66783" w:rsidTr="001620D7">
        <w:tc>
          <w:tcPr>
            <w:tcW w:w="812" w:type="dxa"/>
          </w:tcPr>
          <w:p w14:paraId="71C7D9C6" w14:textId="541F1FA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26</w:t>
            </w:r>
          </w:p>
        </w:tc>
        <w:tc>
          <w:tcPr>
            <w:tcW w:w="3119" w:type="dxa"/>
          </w:tcPr>
          <w:p w14:paraId="1AFA6290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Контрольная работа по теме «Морфемика,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словообразование, орфография»</w:t>
            </w:r>
          </w:p>
        </w:tc>
        <w:tc>
          <w:tcPr>
            <w:tcW w:w="1134" w:type="dxa"/>
          </w:tcPr>
          <w:p w14:paraId="500866F8" w14:textId="40640C8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12A3FBDE" w14:textId="0242998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Мотивация достижения и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готовности к преодолению трудностей на основе умения мобилизовать свои личностные ресурсы</w:t>
            </w:r>
          </w:p>
        </w:tc>
        <w:tc>
          <w:tcPr>
            <w:tcW w:w="2552" w:type="dxa"/>
          </w:tcPr>
          <w:p w14:paraId="3802270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контроль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самоконтроль учебных действий</w:t>
            </w:r>
          </w:p>
          <w:p w14:paraId="45A0E86D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вносить необходимые дополнения и изменения в план и способ действия.</w:t>
            </w:r>
          </w:p>
          <w:p w14:paraId="49017B1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</w:tcPr>
          <w:p w14:paraId="6412429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Соблюдать орфографические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пунктуационные нормы в процессе письма.</w:t>
            </w:r>
          </w:p>
        </w:tc>
        <w:tc>
          <w:tcPr>
            <w:tcW w:w="2239" w:type="dxa"/>
          </w:tcPr>
          <w:p w14:paraId="0ADDBAF9" w14:textId="3E1A862A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873427" w:rsidRPr="001C33CD" w14:paraId="209505B0" w14:textId="775AA6A4" w:rsidTr="001620D7">
        <w:tc>
          <w:tcPr>
            <w:tcW w:w="812" w:type="dxa"/>
          </w:tcPr>
          <w:p w14:paraId="0120961D" w14:textId="20CEB07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27</w:t>
            </w:r>
          </w:p>
        </w:tc>
        <w:tc>
          <w:tcPr>
            <w:tcW w:w="3119" w:type="dxa"/>
          </w:tcPr>
          <w:p w14:paraId="5A2B79C0" w14:textId="13C38739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Работа над ошибками</w:t>
            </w:r>
          </w:p>
        </w:tc>
        <w:tc>
          <w:tcPr>
            <w:tcW w:w="1134" w:type="dxa"/>
          </w:tcPr>
          <w:p w14:paraId="100C7FF7" w14:textId="5941311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50EAA2D3" w14:textId="4F2742D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Соотносить  «что я хочу» (цели, мотивы),  «что я могу» (результаты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14:paraId="5475696B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Регулятивные; адекватно оценивать свои достижения, осознавать возникающие трудности и стараться искать способы их преодоления. </w:t>
            </w:r>
          </w:p>
          <w:p w14:paraId="375A15DF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вносить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необходимые дополнения и изменения в план и способ действия.</w:t>
            </w:r>
          </w:p>
          <w:p w14:paraId="1605EA5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55C620B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Соблюдать орфографические и пунктуационные нормы в процессе письма.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6BB7D228" w14:textId="7C0D21D7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E5C97" w:rsidRPr="001C33CD" w14:paraId="2F0C303C" w14:textId="77777777" w:rsidTr="008E5C97">
        <w:tc>
          <w:tcPr>
            <w:tcW w:w="14850" w:type="dxa"/>
            <w:gridSpan w:val="7"/>
            <w:tcBorders>
              <w:right w:val="single" w:sz="4" w:space="0" w:color="auto"/>
            </w:tcBorders>
          </w:tcPr>
          <w:p w14:paraId="4FE56979" w14:textId="657DFEE5" w:rsidR="008E5C97" w:rsidRPr="00484741" w:rsidRDefault="008E5C97" w:rsidP="008E5C97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Лексикология. Орфография. Культура речи (</w:t>
            </w:r>
            <w:r w:rsidR="006373E1" w:rsidRPr="00484741">
              <w:rPr>
                <w:rFonts w:ascii="Times New Roman" w:hAnsi="Times New Roman" w:cs="Times New Roman"/>
                <w:sz w:val="28"/>
                <w:szCs w:val="28"/>
              </w:rPr>
              <w:t>23 часа + 5 часов развития речи)</w:t>
            </w:r>
          </w:p>
        </w:tc>
      </w:tr>
      <w:tr w:rsidR="00873427" w:rsidRPr="001C33CD" w14:paraId="05CE06E5" w14:textId="06063269" w:rsidTr="001620D7">
        <w:tc>
          <w:tcPr>
            <w:tcW w:w="812" w:type="dxa"/>
          </w:tcPr>
          <w:p w14:paraId="6FA7AD0B" w14:textId="49440A3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28</w:t>
            </w:r>
          </w:p>
        </w:tc>
        <w:tc>
          <w:tcPr>
            <w:tcW w:w="3119" w:type="dxa"/>
          </w:tcPr>
          <w:p w14:paraId="0EA6614E" w14:textId="16CE6C5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Повторение изученного в 5 классе</w:t>
            </w:r>
          </w:p>
        </w:tc>
        <w:tc>
          <w:tcPr>
            <w:tcW w:w="1134" w:type="dxa"/>
          </w:tcPr>
          <w:p w14:paraId="7FE98BF1" w14:textId="5249069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1FEFACCD" w14:textId="01D267E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Осознание лексического богатства русского языка, гордость за язык; стремление к  самосовершенствованию</w:t>
            </w:r>
          </w:p>
        </w:tc>
        <w:tc>
          <w:tcPr>
            <w:tcW w:w="2552" w:type="dxa"/>
          </w:tcPr>
          <w:p w14:paraId="48C5088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планировать свои действия в соответствии с поставленной задачей и условиями её реализации.</w:t>
            </w:r>
          </w:p>
          <w:p w14:paraId="49E58EB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сообщения в устной и письменной форме.</w:t>
            </w:r>
          </w:p>
          <w:p w14:paraId="06A0001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учитывать разные мнения и стремиться к координации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различных позиций в сотрудничестве.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718E25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работать со словарными статьями, самостоятельно получать сведения о происхождении слов для более точного понимания их значений.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6C88C95" w14:textId="0E567F32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69333136" w14:textId="46C610F0" w:rsidTr="001620D7">
        <w:tc>
          <w:tcPr>
            <w:tcW w:w="812" w:type="dxa"/>
          </w:tcPr>
          <w:p w14:paraId="33DBFF69" w14:textId="77680C8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29</w:t>
            </w:r>
          </w:p>
        </w:tc>
        <w:tc>
          <w:tcPr>
            <w:tcW w:w="3119" w:type="dxa"/>
          </w:tcPr>
          <w:p w14:paraId="646DC0C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Метафора.</w:t>
            </w:r>
          </w:p>
          <w:p w14:paraId="19E220A2" w14:textId="618A3E1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4D548299" w14:textId="15B9592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130AB741" w14:textId="5F57FB6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Анализ языкового материала. Наблюдение за использованием лексических выразительных средств в текстах. Определение цели использования тропов.</w:t>
            </w:r>
          </w:p>
        </w:tc>
        <w:tc>
          <w:tcPr>
            <w:tcW w:w="2552" w:type="dxa"/>
          </w:tcPr>
          <w:p w14:paraId="1D24E84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проверять правильность выполненного задания при работе в паре; выполнять учебное действие в соответствии с планом.</w:t>
            </w:r>
          </w:p>
          <w:p w14:paraId="2BEF66A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>использовать приобретённые умения при выполнении творческих заданий.</w:t>
            </w:r>
          </w:p>
          <w:p w14:paraId="1A40CD8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 xml:space="preserve">комментировать собственные действия при выполнении задания;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строить понятные для партнёра высказывания в рамках учебного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диалога.</w:t>
            </w:r>
          </w:p>
        </w:tc>
        <w:tc>
          <w:tcPr>
            <w:tcW w:w="2580" w:type="dxa"/>
          </w:tcPr>
          <w:p w14:paraId="5E5828CC" w14:textId="1E947F6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Использование в речевой (устной и письменной) практике слов с переносным значением. Умение распознавать лексические выразительные средства языка. Решение лингвистических задач.</w:t>
            </w:r>
          </w:p>
        </w:tc>
        <w:tc>
          <w:tcPr>
            <w:tcW w:w="2239" w:type="dxa"/>
          </w:tcPr>
          <w:p w14:paraId="378494BD" w14:textId="3594D2B3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6A41C9F7" w14:textId="744AF06C" w:rsidTr="001620D7">
        <w:tc>
          <w:tcPr>
            <w:tcW w:w="812" w:type="dxa"/>
          </w:tcPr>
          <w:p w14:paraId="5E761A61" w14:textId="0454C8B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30-31</w:t>
            </w:r>
          </w:p>
        </w:tc>
        <w:tc>
          <w:tcPr>
            <w:tcW w:w="3119" w:type="dxa"/>
          </w:tcPr>
          <w:p w14:paraId="73DED466" w14:textId="081EC89B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Сочинение- рассказ о народном промысле</w:t>
            </w:r>
          </w:p>
        </w:tc>
        <w:tc>
          <w:tcPr>
            <w:tcW w:w="1134" w:type="dxa"/>
          </w:tcPr>
          <w:p w14:paraId="2AA12381" w14:textId="029CDA19" w:rsidR="00873427" w:rsidRPr="001C33CD" w:rsidRDefault="00873427" w:rsidP="00873427">
            <w:pPr>
              <w:suppressLineNumbers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4687531A" w14:textId="545060DF" w:rsidR="00873427" w:rsidRPr="001C33CD" w:rsidRDefault="00873427" w:rsidP="00873427">
            <w:pPr>
              <w:suppressLineNumbers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Проявлять любознательность, интерес к изучаемому материалу;развивать навыки сотрудничества со взрослыми и сверстниками при решении задач.</w:t>
            </w:r>
          </w:p>
          <w:p w14:paraId="508BE4A3" w14:textId="77777777" w:rsidR="00873427" w:rsidRPr="001C33CD" w:rsidRDefault="00873427" w:rsidP="00873427">
            <w:pPr>
              <w:suppressLineNumbers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21CF130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самостоятельно формулировать тему и цели урока;</w:t>
            </w:r>
          </w:p>
          <w:p w14:paraId="201A279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 диалоге с учителем вырабатывать критерии оценки и определять степень успешности своей работы/</w:t>
            </w:r>
          </w:p>
          <w:p w14:paraId="266DDE9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 работать с информацией,</w:t>
            </w:r>
          </w:p>
          <w:p w14:paraId="60002D2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самостоятельно находить, осмысливать и использовать её.</w:t>
            </w:r>
          </w:p>
          <w:p w14:paraId="01D202A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объяснение в устной форме по предложенному плану; строить логическую цепь рассуждений</w:t>
            </w:r>
          </w:p>
          <w:p w14:paraId="70BC51F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оформлять свои мысли в устной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письменной форме с учётом речевой ситуации.</w:t>
            </w:r>
          </w:p>
        </w:tc>
        <w:tc>
          <w:tcPr>
            <w:tcW w:w="2580" w:type="dxa"/>
          </w:tcPr>
          <w:p w14:paraId="68A9F75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Определять признаки текста, озаглавливать тексты. Составлять связное монологическое высказывание на заданную тему</w:t>
            </w:r>
          </w:p>
        </w:tc>
        <w:tc>
          <w:tcPr>
            <w:tcW w:w="2239" w:type="dxa"/>
          </w:tcPr>
          <w:p w14:paraId="79F6504C" w14:textId="275A61D4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5B750331" w14:textId="7973778E" w:rsidTr="001620D7">
        <w:tc>
          <w:tcPr>
            <w:tcW w:w="812" w:type="dxa"/>
          </w:tcPr>
          <w:p w14:paraId="22D25DD7" w14:textId="7D76AAF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32-33</w:t>
            </w:r>
          </w:p>
        </w:tc>
        <w:tc>
          <w:tcPr>
            <w:tcW w:w="3119" w:type="dxa"/>
          </w:tcPr>
          <w:p w14:paraId="35A08F3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Лексические выразительные средства.</w:t>
            </w:r>
          </w:p>
          <w:p w14:paraId="7B66D279" w14:textId="6BA2C06A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44A80D09" w14:textId="5667B0C5" w:rsidR="00873427" w:rsidRPr="001C33CD" w:rsidRDefault="00873427" w:rsidP="00873427">
            <w:pPr>
              <w:suppressLineNumber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32A57633" w14:textId="6C6DA035" w:rsidR="00873427" w:rsidRPr="001C33CD" w:rsidRDefault="00873427" w:rsidP="00873427">
            <w:pPr>
              <w:suppressLineNumbers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интереса, желания писать красиво и правильно.</w:t>
            </w:r>
          </w:p>
          <w:p w14:paraId="10B46151" w14:textId="49DCE48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участвовать в диалоге, аргументировано доказывать свою позицию</w:t>
            </w:r>
          </w:p>
        </w:tc>
        <w:tc>
          <w:tcPr>
            <w:tcW w:w="2552" w:type="dxa"/>
          </w:tcPr>
          <w:p w14:paraId="73060B4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учитывать выделенные учителем ориентиры действия в новом учебном материале в сотрудничестве с учителем</w:t>
            </w:r>
          </w:p>
          <w:p w14:paraId="49EBC57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рассуждения в форме связи простых суждений об объекте, его строении, свойствах и связях</w:t>
            </w:r>
          </w:p>
          <w:p w14:paraId="750326E4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владеть диалогической формой коммуникации.</w:t>
            </w:r>
          </w:p>
        </w:tc>
        <w:tc>
          <w:tcPr>
            <w:tcW w:w="2580" w:type="dxa"/>
          </w:tcPr>
          <w:p w14:paraId="5DC67CA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Использование в речевой (устной и письменной) практике слов с переносным значением. Умение распознавать лексические выразительные средства языка. Решение лингвистических задач.</w:t>
            </w:r>
          </w:p>
        </w:tc>
        <w:tc>
          <w:tcPr>
            <w:tcW w:w="2239" w:type="dxa"/>
          </w:tcPr>
          <w:p w14:paraId="5DBE7DD7" w14:textId="6F59D9D4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70B452CF" w14:textId="6FEE99AA" w:rsidTr="001620D7">
        <w:tc>
          <w:tcPr>
            <w:tcW w:w="812" w:type="dxa"/>
          </w:tcPr>
          <w:p w14:paraId="2099B482" w14:textId="7D35D85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34</w:t>
            </w:r>
          </w:p>
        </w:tc>
        <w:tc>
          <w:tcPr>
            <w:tcW w:w="3119" w:type="dxa"/>
          </w:tcPr>
          <w:p w14:paraId="43AEB5FE" w14:textId="1FC0001B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Подготовка материалов для сочинения- описания</w:t>
            </w:r>
          </w:p>
        </w:tc>
        <w:tc>
          <w:tcPr>
            <w:tcW w:w="1134" w:type="dxa"/>
          </w:tcPr>
          <w:p w14:paraId="26A4BF31" w14:textId="62F55E8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2088B827" w14:textId="17F17F13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380D72B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контроль и самоконтроль учебных действий</w:t>
            </w:r>
          </w:p>
          <w:p w14:paraId="76F6489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выбирать наиболее эффективные способы решения в зависимости от конкретных условий.</w:t>
            </w:r>
          </w:p>
          <w:p w14:paraId="614CBE7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формулировать собственное мнение и позицию.</w:t>
            </w:r>
          </w:p>
        </w:tc>
        <w:tc>
          <w:tcPr>
            <w:tcW w:w="2580" w:type="dxa"/>
          </w:tcPr>
          <w:p w14:paraId="0E9E5331" w14:textId="709F45C2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Создавать письменный текс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т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, анализировать его с точки зрения его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содержания.</w:t>
            </w:r>
          </w:p>
        </w:tc>
        <w:tc>
          <w:tcPr>
            <w:tcW w:w="2239" w:type="dxa"/>
          </w:tcPr>
          <w:p w14:paraId="2F89F290" w14:textId="5167D27D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5C7D03BD" w14:textId="5A2B560D" w:rsidTr="001620D7">
        <w:tc>
          <w:tcPr>
            <w:tcW w:w="812" w:type="dxa"/>
          </w:tcPr>
          <w:p w14:paraId="50D9B939" w14:textId="39C0690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35-37</w:t>
            </w:r>
          </w:p>
        </w:tc>
        <w:tc>
          <w:tcPr>
            <w:tcW w:w="3119" w:type="dxa"/>
          </w:tcPr>
          <w:p w14:paraId="4BA39A7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FF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Чередование гласных в корнях скак/скоч, равн/ровн, твар/твор</w:t>
            </w:r>
          </w:p>
        </w:tc>
        <w:tc>
          <w:tcPr>
            <w:tcW w:w="1134" w:type="dxa"/>
          </w:tcPr>
          <w:p w14:paraId="650523F6" w14:textId="484331C2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14:paraId="5E68DFFA" w14:textId="194772A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Освоение содержания орфографического правила и алгоритма (схемы) его использования в практике правописания</w:t>
            </w:r>
          </w:p>
        </w:tc>
        <w:tc>
          <w:tcPr>
            <w:tcW w:w="2552" w:type="dxa"/>
          </w:tcPr>
          <w:p w14:paraId="78656E7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планировать свои действия в соответствии с поставленной задачей и условиями её реализации.</w:t>
            </w:r>
          </w:p>
          <w:p w14:paraId="664C5DC4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сообщения в устной и письменной форме.</w:t>
            </w:r>
          </w:p>
          <w:p w14:paraId="1AB6166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Коммуникативные:</w:t>
            </w:r>
          </w:p>
          <w:p w14:paraId="56870E7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учитывать разные мнения и стремиться к координации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различных позиций в сотрудничестве.</w:t>
            </w:r>
          </w:p>
        </w:tc>
        <w:tc>
          <w:tcPr>
            <w:tcW w:w="2580" w:type="dxa"/>
          </w:tcPr>
          <w:p w14:paraId="5DBF6C6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Освоение содержания орфографического правила и алгоритма (схемы) его использования в практике правописания.</w:t>
            </w:r>
          </w:p>
        </w:tc>
        <w:tc>
          <w:tcPr>
            <w:tcW w:w="2239" w:type="dxa"/>
          </w:tcPr>
          <w:p w14:paraId="4B912576" w14:textId="1702E266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28CE56A8" w14:textId="1A56F98F" w:rsidTr="001620D7">
        <w:tc>
          <w:tcPr>
            <w:tcW w:w="812" w:type="dxa"/>
          </w:tcPr>
          <w:p w14:paraId="70ACA8C1" w14:textId="5E69256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38-39</w:t>
            </w:r>
          </w:p>
        </w:tc>
        <w:tc>
          <w:tcPr>
            <w:tcW w:w="3119" w:type="dxa"/>
          </w:tcPr>
          <w:p w14:paraId="2AD2F90A" w14:textId="677A300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Контрольная работа (диктант). Работа над ошибками в диктанте</w:t>
            </w:r>
          </w:p>
        </w:tc>
        <w:tc>
          <w:tcPr>
            <w:tcW w:w="1134" w:type="dxa"/>
          </w:tcPr>
          <w:p w14:paraId="1BE65950" w14:textId="792CDA0C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7AA8B119" w14:textId="15D4B311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349EFC5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242D9E3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Регулятивные;</w:t>
            </w:r>
          </w:p>
          <w:p w14:paraId="69ADBC38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адекватно оценивать свои достижения, осознавать возникающие трудности и стараться искать способы их преодоления. Познавательные:</w:t>
            </w:r>
          </w:p>
          <w:p w14:paraId="491A999E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вносить необходимые дополнения и изменения в план и способ действия.</w:t>
            </w:r>
          </w:p>
          <w:p w14:paraId="1C84241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Коммуникативные:</w:t>
            </w:r>
          </w:p>
          <w:p w14:paraId="1469F44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форму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</w:tcPr>
          <w:p w14:paraId="2D81314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Грамотно и каллиграфически правильно писать под диктовку текст, включающий изученные орфограммы и пунктограммы.</w:t>
            </w:r>
          </w:p>
        </w:tc>
        <w:tc>
          <w:tcPr>
            <w:tcW w:w="2239" w:type="dxa"/>
          </w:tcPr>
          <w:p w14:paraId="15B0A6B0" w14:textId="64B4267D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9D8413C" w14:textId="34F76935" w:rsidTr="001620D7">
        <w:tc>
          <w:tcPr>
            <w:tcW w:w="812" w:type="dxa"/>
          </w:tcPr>
          <w:p w14:paraId="14551387" w14:textId="42E3F60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40</w:t>
            </w:r>
          </w:p>
        </w:tc>
        <w:tc>
          <w:tcPr>
            <w:tcW w:w="3119" w:type="dxa"/>
          </w:tcPr>
          <w:p w14:paraId="48E6483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Исконно русские слова.</w:t>
            </w:r>
          </w:p>
          <w:p w14:paraId="1EDAD931" w14:textId="456DA69F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73888F4F" w14:textId="24E3F10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CCAFAA7" w14:textId="17369BFF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Анализ языкового материала. Кодирование и декодирование информации. Сопоставление слов родственных языков.</w:t>
            </w:r>
          </w:p>
        </w:tc>
        <w:tc>
          <w:tcPr>
            <w:tcW w:w="2552" w:type="dxa"/>
          </w:tcPr>
          <w:p w14:paraId="21FEA7F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поиск необходимой информации.</w:t>
            </w:r>
          </w:p>
          <w:p w14:paraId="417DA92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находить информацию (текстовую, графическую, изобразительную) в учебнике, анализировать ее содержание.</w:t>
            </w:r>
          </w:p>
          <w:p w14:paraId="0CCE5C5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сотрудничать с одноклассниками при выполнении учебной задачи</w:t>
            </w:r>
          </w:p>
        </w:tc>
        <w:tc>
          <w:tcPr>
            <w:tcW w:w="2580" w:type="dxa"/>
          </w:tcPr>
          <w:p w14:paraId="3EE50E2A" w14:textId="77777777" w:rsidR="00873427" w:rsidRPr="001C33CD" w:rsidRDefault="00873427" w:rsidP="00873427">
            <w:pPr>
              <w:suppressLineNumbers/>
              <w:tabs>
                <w:tab w:val="left" w:pos="851"/>
                <w:tab w:val="left" w:pos="7938"/>
              </w:tabs>
              <w:ind w:right="-104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Схема классификации лексики, устный рассказ по схеме. Умение распознавать особенности исконно русских слов и слов родственных языков.</w:t>
            </w:r>
          </w:p>
        </w:tc>
        <w:tc>
          <w:tcPr>
            <w:tcW w:w="2239" w:type="dxa"/>
          </w:tcPr>
          <w:p w14:paraId="128BE3BC" w14:textId="2FE2A799" w:rsidR="00873427" w:rsidRPr="00484741" w:rsidRDefault="001620D7" w:rsidP="00873427">
            <w:pPr>
              <w:suppressLineNumbers/>
              <w:tabs>
                <w:tab w:val="left" w:pos="851"/>
                <w:tab w:val="left" w:pos="7938"/>
              </w:tabs>
              <w:ind w:right="-104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0ADE42CA" w14:textId="1BAC4FBB" w:rsidTr="001620D7">
        <w:tc>
          <w:tcPr>
            <w:tcW w:w="812" w:type="dxa"/>
          </w:tcPr>
          <w:p w14:paraId="784B91C8" w14:textId="072F373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41</w:t>
            </w:r>
          </w:p>
        </w:tc>
        <w:tc>
          <w:tcPr>
            <w:tcW w:w="3119" w:type="dxa"/>
          </w:tcPr>
          <w:p w14:paraId="06249095" w14:textId="39C734BF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Заимствованные слова.</w:t>
            </w:r>
          </w:p>
          <w:p w14:paraId="2A3F60E6" w14:textId="5AA8B7AB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43CB5F6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852135F" w14:textId="0782181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C179987" w14:textId="58EEB2E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Осознание лексического богатства русского языка, гордость за язык; стремление к речевому самосовершенствованию.</w:t>
            </w:r>
          </w:p>
        </w:tc>
        <w:tc>
          <w:tcPr>
            <w:tcW w:w="2552" w:type="dxa"/>
          </w:tcPr>
          <w:p w14:paraId="6069C93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 способствовать развитию умения самостоятельно вырабатывать и применять критерии и способы дифференцированной оценки</w:t>
            </w:r>
          </w:p>
          <w:p w14:paraId="55589ECA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>Познавательные: п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ланировать свои действия в соответствии с поставленной задачей и условиями ее реализации</w:t>
            </w:r>
          </w:p>
          <w:p w14:paraId="43D08F7D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Коммуникативные: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прогнозировать результат и уровень освоения материала</w:t>
            </w:r>
          </w:p>
        </w:tc>
        <w:tc>
          <w:tcPr>
            <w:tcW w:w="2580" w:type="dxa"/>
          </w:tcPr>
          <w:p w14:paraId="269D628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Усвоение  признаков заимствованных слов (славянские и неславянские заимствования). Умение находить значение заимствованных слов в словарях.</w:t>
            </w:r>
          </w:p>
        </w:tc>
        <w:tc>
          <w:tcPr>
            <w:tcW w:w="2239" w:type="dxa"/>
          </w:tcPr>
          <w:p w14:paraId="3C7B87C2" w14:textId="25445D12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CE159CC" w14:textId="6A13FA9C" w:rsidTr="001620D7">
        <w:tc>
          <w:tcPr>
            <w:tcW w:w="812" w:type="dxa"/>
          </w:tcPr>
          <w:p w14:paraId="034F3D67" w14:textId="17FEC13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42</w:t>
            </w:r>
          </w:p>
        </w:tc>
        <w:tc>
          <w:tcPr>
            <w:tcW w:w="3119" w:type="dxa"/>
          </w:tcPr>
          <w:p w14:paraId="11F35BDB" w14:textId="23D0CDD3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Слова с полногласными и неполногласными сочетаниями</w:t>
            </w:r>
          </w:p>
        </w:tc>
        <w:tc>
          <w:tcPr>
            <w:tcW w:w="1134" w:type="dxa"/>
          </w:tcPr>
          <w:p w14:paraId="1795653C" w14:textId="5E0625A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017A652" w14:textId="2BD14D76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Владеть монологической и диалогической формами речи в соответствии с орфоэпическими нормами родного языка</w:t>
            </w:r>
          </w:p>
        </w:tc>
        <w:tc>
          <w:tcPr>
            <w:tcW w:w="2552" w:type="dxa"/>
          </w:tcPr>
          <w:p w14:paraId="6654666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прогнозирование результата и уровня усвоения, его характеристик</w:t>
            </w:r>
          </w:p>
          <w:p w14:paraId="4EE8D28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самостоятельное выделение и формулирование познавательной цели</w:t>
            </w:r>
          </w:p>
          <w:p w14:paraId="54E295A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определение целей, функций участников, способов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взаимодействия для учебного сотрудничества с учителем и сверстниками.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4B1466F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Расширение представлений об особенностях происхождения и написания слов. Умение читать и понимать текст, выполнять разноаспектный анализ текста.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1B822A69" w14:textId="1679044D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E3F13DB" w14:textId="6BA1BBA9" w:rsidTr="001620D7">
        <w:tc>
          <w:tcPr>
            <w:tcW w:w="812" w:type="dxa"/>
          </w:tcPr>
          <w:p w14:paraId="160FB5BE" w14:textId="0CA002B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43</w:t>
            </w:r>
          </w:p>
        </w:tc>
        <w:tc>
          <w:tcPr>
            <w:tcW w:w="3119" w:type="dxa"/>
          </w:tcPr>
          <w:p w14:paraId="7DDD0A7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Лексика русского языка с точки зрения её активного и пассивного употребления.</w:t>
            </w:r>
          </w:p>
          <w:p w14:paraId="73BBEB40" w14:textId="23E7D28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5F0B883A" w14:textId="22ED5FD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0B3CDD0E" w14:textId="2440A52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38F91DA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учитывать выделенные  ориентиры действия в новом учебном материале в сотрудничестве с учителем</w:t>
            </w:r>
          </w:p>
          <w:p w14:paraId="47F37904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рассуждения в форме связи простых суждений об объекте, его строении, свойствах и связях</w:t>
            </w:r>
          </w:p>
          <w:p w14:paraId="62767720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владеть диалогической формой коммуникации.</w:t>
            </w:r>
          </w:p>
        </w:tc>
        <w:tc>
          <w:tcPr>
            <w:tcW w:w="2580" w:type="dxa"/>
          </w:tcPr>
          <w:p w14:paraId="1534BDC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Схема классификации лексики, устный рассказ по схеме.</w:t>
            </w:r>
          </w:p>
        </w:tc>
        <w:tc>
          <w:tcPr>
            <w:tcW w:w="2239" w:type="dxa"/>
          </w:tcPr>
          <w:p w14:paraId="36A9211B" w14:textId="40B0AD52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7CD60D64" w14:textId="1167D311" w:rsidTr="001620D7">
        <w:tc>
          <w:tcPr>
            <w:tcW w:w="812" w:type="dxa"/>
          </w:tcPr>
          <w:p w14:paraId="2C5FA6DF" w14:textId="0ED0C8B2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44</w:t>
            </w:r>
          </w:p>
        </w:tc>
        <w:tc>
          <w:tcPr>
            <w:tcW w:w="3119" w:type="dxa"/>
          </w:tcPr>
          <w:p w14:paraId="6C91855C" w14:textId="7F0920F1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Общеупотребительные слова. Диалектизмы.</w:t>
            </w:r>
          </w:p>
          <w:p w14:paraId="1C41A93A" w14:textId="1E05CA4C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ВПМ «Занимательный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русский»</w:t>
            </w:r>
          </w:p>
          <w:p w14:paraId="25B61E2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9542EBE" w14:textId="7AB01B8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56AF57DE" w14:textId="64659D6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t xml:space="preserve">Самооценка на основе критериев успешности </w:t>
            </w: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lastRenderedPageBreak/>
              <w:t>учебной деятельности</w:t>
            </w:r>
          </w:p>
        </w:tc>
        <w:tc>
          <w:tcPr>
            <w:tcW w:w="2552" w:type="dxa"/>
          </w:tcPr>
          <w:p w14:paraId="1FCAC51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Регулятивные: формирование умения ставить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учебную задачу</w:t>
            </w:r>
          </w:p>
          <w:p w14:paraId="40F84E0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развитие умения классифицировать явления</w:t>
            </w:r>
          </w:p>
          <w:p w14:paraId="10D6961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построение фраз с использованием лингвистических терминов</w:t>
            </w:r>
          </w:p>
        </w:tc>
        <w:tc>
          <w:tcPr>
            <w:tcW w:w="2580" w:type="dxa"/>
          </w:tcPr>
          <w:p w14:paraId="6CA0507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Умение опознавать данные группы слов, разумно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уместно употреблять их в письменной и устной речи, заменять при необходимости синонимами</w:t>
            </w:r>
          </w:p>
        </w:tc>
        <w:tc>
          <w:tcPr>
            <w:tcW w:w="2239" w:type="dxa"/>
          </w:tcPr>
          <w:p w14:paraId="5718E6E0" w14:textId="44F9B36D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презентация</w:t>
            </w:r>
          </w:p>
        </w:tc>
      </w:tr>
      <w:tr w:rsidR="00873427" w:rsidRPr="001C33CD" w14:paraId="3BF9CE36" w14:textId="715E05F3" w:rsidTr="001620D7">
        <w:tc>
          <w:tcPr>
            <w:tcW w:w="812" w:type="dxa"/>
          </w:tcPr>
          <w:p w14:paraId="075226A4" w14:textId="7DDD88B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45</w:t>
            </w:r>
          </w:p>
        </w:tc>
        <w:tc>
          <w:tcPr>
            <w:tcW w:w="3119" w:type="dxa"/>
          </w:tcPr>
          <w:p w14:paraId="1536B2A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Профессионализмы.</w:t>
            </w:r>
          </w:p>
          <w:p w14:paraId="75A12589" w14:textId="6E711C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1EB53FAE" w14:textId="61A702F8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229EF4E" w14:textId="4E2FE6C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Анализ языкового материала. Наблюдение за использованием терминологии в текстах. Использование толковых словарей.</w:t>
            </w:r>
          </w:p>
        </w:tc>
        <w:tc>
          <w:tcPr>
            <w:tcW w:w="2552" w:type="dxa"/>
          </w:tcPr>
          <w:p w14:paraId="5DCE6AF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поиск необходимой информации.</w:t>
            </w:r>
          </w:p>
          <w:p w14:paraId="52EA413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находить информацию (текстовую, графическую, изобразительную) в учебнике, анализировать ее содержание</w:t>
            </w:r>
          </w:p>
          <w:p w14:paraId="7FD50A1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сотрудничать с одноклассниками при выполнении учебной задачи</w:t>
            </w:r>
          </w:p>
        </w:tc>
        <w:tc>
          <w:tcPr>
            <w:tcW w:w="2580" w:type="dxa"/>
          </w:tcPr>
          <w:p w14:paraId="6003AFA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Использование в устной и письменной речи терминов. Умение заменять жаргонизмы общеупотребительными синонимами</w:t>
            </w:r>
          </w:p>
        </w:tc>
        <w:tc>
          <w:tcPr>
            <w:tcW w:w="2239" w:type="dxa"/>
          </w:tcPr>
          <w:p w14:paraId="3F172EAB" w14:textId="1DB0764B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01F43129" w14:textId="77662578" w:rsidTr="001620D7">
        <w:tc>
          <w:tcPr>
            <w:tcW w:w="812" w:type="dxa"/>
          </w:tcPr>
          <w:p w14:paraId="2B557B2E" w14:textId="3A6C943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46</w:t>
            </w:r>
          </w:p>
        </w:tc>
        <w:tc>
          <w:tcPr>
            <w:tcW w:w="3119" w:type="dxa"/>
          </w:tcPr>
          <w:p w14:paraId="09636BA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Жаргонизмы</w:t>
            </w:r>
          </w:p>
        </w:tc>
        <w:tc>
          <w:tcPr>
            <w:tcW w:w="1134" w:type="dxa"/>
          </w:tcPr>
          <w:p w14:paraId="0C6AB3C4" w14:textId="5F29DE3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626AF21" w14:textId="7B371D4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Осознание лексического богатства русского языка, гордость за язык; стремление к речевому самосовершенствованию.</w:t>
            </w:r>
          </w:p>
        </w:tc>
        <w:tc>
          <w:tcPr>
            <w:tcW w:w="2552" w:type="dxa"/>
          </w:tcPr>
          <w:p w14:paraId="55195250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Регулятивные; адекватно оценивать свои достижения, осознавать возникающие трудности и стараться искать способы их преодоления.</w:t>
            </w:r>
          </w:p>
          <w:p w14:paraId="4777B249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Познавательные: вносить необходимые дополнения и изменения в план и способ действия.</w:t>
            </w:r>
          </w:p>
          <w:p w14:paraId="55FF719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</w:tcPr>
          <w:p w14:paraId="5C16321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Использование толковых словарей.</w:t>
            </w:r>
          </w:p>
        </w:tc>
        <w:tc>
          <w:tcPr>
            <w:tcW w:w="2239" w:type="dxa"/>
          </w:tcPr>
          <w:p w14:paraId="24B85426" w14:textId="15B6D192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FF1439A" w14:textId="4E80EA7B" w:rsidTr="001620D7">
        <w:tc>
          <w:tcPr>
            <w:tcW w:w="812" w:type="dxa"/>
          </w:tcPr>
          <w:p w14:paraId="100E92A4" w14:textId="1BD8B0A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47</w:t>
            </w:r>
          </w:p>
        </w:tc>
        <w:tc>
          <w:tcPr>
            <w:tcW w:w="3119" w:type="dxa"/>
          </w:tcPr>
          <w:p w14:paraId="1A1C5F85" w14:textId="1C74CC1B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Стилистически нейтральная и книжная лексика</w:t>
            </w:r>
          </w:p>
        </w:tc>
        <w:tc>
          <w:tcPr>
            <w:tcW w:w="1134" w:type="dxa"/>
          </w:tcPr>
          <w:p w14:paraId="4A6DC0DE" w14:textId="27DDA4D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D8935CD" w14:textId="747F15A1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Проявлять познавательный интерес к новым знаниям</w:t>
            </w:r>
          </w:p>
        </w:tc>
        <w:tc>
          <w:tcPr>
            <w:tcW w:w="2552" w:type="dxa"/>
          </w:tcPr>
          <w:p w14:paraId="23E1D410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применять установленные правила в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планировании способа решения.</w:t>
            </w:r>
          </w:p>
          <w:p w14:paraId="2991347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самостоятельно выделять и формулировать познавательную цель, установление аналогий.</w:t>
            </w:r>
          </w:p>
          <w:p w14:paraId="4295A998" w14:textId="77777777" w:rsidR="00873427" w:rsidRPr="001C33CD" w:rsidRDefault="00873427" w:rsidP="00873427">
            <w:pPr>
              <w:suppressLineNumbers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Коммуникативные: ставить вопросы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2580" w:type="dxa"/>
          </w:tcPr>
          <w:p w14:paraId="396B63D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Умение выбирать лексические средства и употреблять их в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соответствии со значением, ситуацией и сферой общения.</w:t>
            </w:r>
          </w:p>
        </w:tc>
        <w:tc>
          <w:tcPr>
            <w:tcW w:w="2239" w:type="dxa"/>
          </w:tcPr>
          <w:p w14:paraId="42B03EC2" w14:textId="21929BF7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5340A4BE" w14:textId="7E647CA7" w:rsidTr="001620D7">
        <w:tc>
          <w:tcPr>
            <w:tcW w:w="812" w:type="dxa"/>
          </w:tcPr>
          <w:p w14:paraId="0D4D6EE8" w14:textId="39ED3BB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48-49</w:t>
            </w:r>
          </w:p>
        </w:tc>
        <w:tc>
          <w:tcPr>
            <w:tcW w:w="3119" w:type="dxa"/>
          </w:tcPr>
          <w:p w14:paraId="72FE0416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Стилистические пласты лексики. Разговорная лексика.</w:t>
            </w:r>
          </w:p>
          <w:p w14:paraId="6EA48475" w14:textId="15EFAEAA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6A9A25E2" w14:textId="272AAD1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387A75F7" w14:textId="563FD9FA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4D0C4924" w14:textId="5A7B7FD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выбирать  действия в соответствии с поставленной задачей и условиями её реализации.</w:t>
            </w:r>
          </w:p>
          <w:p w14:paraId="6B5EBDB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использовать общие приёмы решения лингвистических задач, анализировать информацию, строить рассуждения в форме связи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простых суждений об объекте.</w:t>
            </w:r>
          </w:p>
          <w:p w14:paraId="2CA04AC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</w:t>
            </w:r>
          </w:p>
          <w:p w14:paraId="1C618A8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учитывать разные мнения и интересы и обосновывать собственную позицию.</w:t>
            </w:r>
          </w:p>
        </w:tc>
        <w:tc>
          <w:tcPr>
            <w:tcW w:w="2580" w:type="dxa"/>
          </w:tcPr>
          <w:p w14:paraId="11F8303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выбирать лексические средства и употреблять их в соответствии со значением, ситуацией и сферой общения.</w:t>
            </w:r>
          </w:p>
        </w:tc>
        <w:tc>
          <w:tcPr>
            <w:tcW w:w="2239" w:type="dxa"/>
          </w:tcPr>
          <w:p w14:paraId="700F0D3F" w14:textId="107628FA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6F1A8C5F" w14:textId="0C7C3063" w:rsidTr="001620D7">
        <w:tc>
          <w:tcPr>
            <w:tcW w:w="812" w:type="dxa"/>
          </w:tcPr>
          <w:p w14:paraId="3CC4FD2A" w14:textId="7EF34ED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50-51</w:t>
            </w:r>
          </w:p>
        </w:tc>
        <w:tc>
          <w:tcPr>
            <w:tcW w:w="3119" w:type="dxa"/>
          </w:tcPr>
          <w:p w14:paraId="6C30FA8A" w14:textId="47C6E0FB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Сочинение- рассуждение</w:t>
            </w:r>
          </w:p>
        </w:tc>
        <w:tc>
          <w:tcPr>
            <w:tcW w:w="1134" w:type="dxa"/>
          </w:tcPr>
          <w:p w14:paraId="22D692C8" w14:textId="491CA272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2E086882" w14:textId="58CBF082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Интерес к созданию собственного текста; стремление к речевому самосовершенствованию.</w:t>
            </w:r>
          </w:p>
        </w:tc>
        <w:tc>
          <w:tcPr>
            <w:tcW w:w="2552" w:type="dxa"/>
          </w:tcPr>
          <w:p w14:paraId="139E1E1E" w14:textId="6A90D3AA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планирование последовательности действий</w:t>
            </w:r>
          </w:p>
          <w:p w14:paraId="33F6250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Познавательные: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работать с информацией,</w:t>
            </w:r>
          </w:p>
          <w:p w14:paraId="04F7B6B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самостоятельно находить, осмысливать и использовать её.</w:t>
            </w:r>
          </w:p>
          <w:p w14:paraId="2E2877C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объяснение в устной форме по предложенному плану; строить логическую цепь рассуждений</w:t>
            </w:r>
          </w:p>
          <w:p w14:paraId="6187A7BE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Коммуникативные: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оформлять свои мысли в устной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письменной форме с учётом речевой ситуации.</w:t>
            </w:r>
          </w:p>
          <w:p w14:paraId="2C3B026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80" w:type="dxa"/>
          </w:tcPr>
          <w:p w14:paraId="45B62C6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создавать текст в соответствии с заданной темой и стилем речи. Правописные и пунктуационные умения.</w:t>
            </w:r>
          </w:p>
        </w:tc>
        <w:tc>
          <w:tcPr>
            <w:tcW w:w="2239" w:type="dxa"/>
          </w:tcPr>
          <w:p w14:paraId="1358FB3E" w14:textId="45FB4D6E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639D3074" w14:textId="57AB329E" w:rsidTr="001620D7">
        <w:tc>
          <w:tcPr>
            <w:tcW w:w="812" w:type="dxa"/>
          </w:tcPr>
          <w:p w14:paraId="68880BAD" w14:textId="10EEA30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52</w:t>
            </w:r>
          </w:p>
        </w:tc>
        <w:tc>
          <w:tcPr>
            <w:tcW w:w="3119" w:type="dxa"/>
          </w:tcPr>
          <w:p w14:paraId="4634CCBB" w14:textId="18604AB4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Фразеологизмы. Источники фразеологизмов.</w:t>
            </w:r>
          </w:p>
          <w:p w14:paraId="411EAD5D" w14:textId="50ED97AF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729EF67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1854638" w14:textId="3632377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414" w:type="dxa"/>
          </w:tcPr>
          <w:p w14:paraId="576195C8" w14:textId="2DF1F43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Проявление активности во взаимодействии </w:t>
            </w: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t>для решения коммуникативных и познавательных задач</w:t>
            </w:r>
          </w:p>
        </w:tc>
        <w:tc>
          <w:tcPr>
            <w:tcW w:w="2552" w:type="dxa"/>
          </w:tcPr>
          <w:p w14:paraId="55BC0B2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прогнозировать результат и уровень освоения способов действия</w:t>
            </w:r>
          </w:p>
          <w:p w14:paraId="2A0577F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рефлексию способов и условий действия.</w:t>
            </w:r>
          </w:p>
          <w:p w14:paraId="2ED7340A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Коммуникативные: уметь в рамках совместной деятельности слушать других, высказывать свою точку зрения, вступать в беседу.</w:t>
            </w:r>
          </w:p>
        </w:tc>
        <w:tc>
          <w:tcPr>
            <w:tcW w:w="2580" w:type="dxa"/>
          </w:tcPr>
          <w:p w14:paraId="34AC101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определять фразеологизмы по их значению, признакам. Использование данных конструкций в письменной и устной речи.</w:t>
            </w:r>
          </w:p>
        </w:tc>
        <w:tc>
          <w:tcPr>
            <w:tcW w:w="2239" w:type="dxa"/>
          </w:tcPr>
          <w:p w14:paraId="5DC1C0F9" w14:textId="54D65C36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29DB537D" w14:textId="6D14E7AC" w:rsidTr="001620D7">
        <w:tc>
          <w:tcPr>
            <w:tcW w:w="812" w:type="dxa"/>
          </w:tcPr>
          <w:p w14:paraId="05359A34" w14:textId="6D8BB09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53</w:t>
            </w:r>
          </w:p>
        </w:tc>
        <w:tc>
          <w:tcPr>
            <w:tcW w:w="3119" w:type="dxa"/>
          </w:tcPr>
          <w:p w14:paraId="7469647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Фразеологизмы нейтральные и стилистически окрашенные</w:t>
            </w:r>
          </w:p>
          <w:p w14:paraId="0A3F8C6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A48DF42" w14:textId="23036D8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2F96823" w14:textId="2B55812A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Анализ  языкового материала. Различение фразеологизмов и свободных сочетаний слов.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Восстановление фразеологизма по фрагменту.</w:t>
            </w:r>
          </w:p>
        </w:tc>
        <w:tc>
          <w:tcPr>
            <w:tcW w:w="2552" w:type="dxa"/>
          </w:tcPr>
          <w:p w14:paraId="751CED10" w14:textId="75485492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Регулятивные: внесение необходимых дополнений и корректив в план действия</w:t>
            </w:r>
          </w:p>
          <w:p w14:paraId="71BF83A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умение структурировать знания</w:t>
            </w:r>
          </w:p>
          <w:p w14:paraId="5B2AC62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коррекция, оценка  своих действий </w:t>
            </w:r>
          </w:p>
          <w:p w14:paraId="1301C02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80" w:type="dxa"/>
          </w:tcPr>
          <w:p w14:paraId="48A8E79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Умение различать нейтральные, книжные, разговорные, просторечные фразеологизмы, употреблять их в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собственной речи, заменять на синонимичные.</w:t>
            </w:r>
          </w:p>
        </w:tc>
        <w:tc>
          <w:tcPr>
            <w:tcW w:w="2239" w:type="dxa"/>
          </w:tcPr>
          <w:p w14:paraId="56089BCE" w14:textId="3E9C68FF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6C0F664E" w14:textId="234E2473" w:rsidTr="001620D7">
        <w:tc>
          <w:tcPr>
            <w:tcW w:w="812" w:type="dxa"/>
          </w:tcPr>
          <w:p w14:paraId="0933F615" w14:textId="1F32E75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54</w:t>
            </w:r>
          </w:p>
        </w:tc>
        <w:tc>
          <w:tcPr>
            <w:tcW w:w="3119" w:type="dxa"/>
          </w:tcPr>
          <w:p w14:paraId="3A38AB1F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Повторение темы «Лексикология».</w:t>
            </w:r>
          </w:p>
          <w:p w14:paraId="29743E4D" w14:textId="2B099F7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033FE187" w14:textId="7EE124B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B86CC10" w14:textId="7C3B1FC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Способность к самооценке.</w:t>
            </w:r>
          </w:p>
        </w:tc>
        <w:tc>
          <w:tcPr>
            <w:tcW w:w="2552" w:type="dxa"/>
          </w:tcPr>
          <w:p w14:paraId="2D4F7594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определять новый уровень отношения к самому себе как субъекту деятельности</w:t>
            </w:r>
          </w:p>
          <w:p w14:paraId="5C5E7AA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объяснять языковые явления, процессы, связи и отношения, выявляемые в ходе повторения и обобщения материала</w:t>
            </w:r>
          </w:p>
          <w:p w14:paraId="7A644DE8" w14:textId="72E14BB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формировать навыки речевых действий</w:t>
            </w:r>
          </w:p>
        </w:tc>
        <w:tc>
          <w:tcPr>
            <w:tcW w:w="2580" w:type="dxa"/>
          </w:tcPr>
          <w:p w14:paraId="538E4D5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Научиться воспроизводить приобретённые знания, навыки в конкретной деятельности</w:t>
            </w:r>
          </w:p>
        </w:tc>
        <w:tc>
          <w:tcPr>
            <w:tcW w:w="2239" w:type="dxa"/>
          </w:tcPr>
          <w:p w14:paraId="07D917DD" w14:textId="3795B61D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07DC5BA1" w14:textId="2E7522B9" w:rsidTr="001620D7">
        <w:tc>
          <w:tcPr>
            <w:tcW w:w="812" w:type="dxa"/>
          </w:tcPr>
          <w:p w14:paraId="25D49DB9" w14:textId="11329EE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55</w:t>
            </w:r>
          </w:p>
        </w:tc>
        <w:tc>
          <w:tcPr>
            <w:tcW w:w="3119" w:type="dxa"/>
          </w:tcPr>
          <w:p w14:paraId="68B37E86" w14:textId="33B1C75D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Проверочная  работа по теме «Лексикология»</w:t>
            </w:r>
          </w:p>
        </w:tc>
        <w:tc>
          <w:tcPr>
            <w:tcW w:w="1134" w:type="dxa"/>
          </w:tcPr>
          <w:p w14:paraId="70FA449B" w14:textId="1E4B020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909BCFC" w14:textId="44BBBACE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Способность к самооценке</w:t>
            </w:r>
          </w:p>
        </w:tc>
        <w:tc>
          <w:tcPr>
            <w:tcW w:w="2552" w:type="dxa"/>
          </w:tcPr>
          <w:p w14:paraId="15A3F561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Регулятивные; адекватно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оценивать свои достижения, осознавать возникающие трудности и стараться искать способы их преодоления.</w:t>
            </w:r>
          </w:p>
          <w:p w14:paraId="4E0937F2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вносить необходимые дополнения и изменения в план и способ действия.</w:t>
            </w:r>
          </w:p>
          <w:p w14:paraId="52B4111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265803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Научиться воспроизводить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приобретённые знания, навыки в конкретной деятельности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EC1D7D7" w14:textId="05783D0C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6373E1" w:rsidRPr="001C33CD" w14:paraId="428063CA" w14:textId="77777777" w:rsidTr="00B400A6">
        <w:tc>
          <w:tcPr>
            <w:tcW w:w="14850" w:type="dxa"/>
            <w:gridSpan w:val="7"/>
            <w:tcBorders>
              <w:right w:val="single" w:sz="4" w:space="0" w:color="auto"/>
            </w:tcBorders>
          </w:tcPr>
          <w:p w14:paraId="54B518AC" w14:textId="3C768B75" w:rsidR="006373E1" w:rsidRPr="00484741" w:rsidRDefault="006373E1" w:rsidP="006373E1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 xml:space="preserve">Грамматика.Морфология. Орфография ( </w:t>
            </w:r>
            <w:r w:rsidR="00341B35" w:rsidRPr="0048474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 xml:space="preserve"> часов+ 21 час развития речи)</w:t>
            </w:r>
          </w:p>
        </w:tc>
      </w:tr>
      <w:tr w:rsidR="00873427" w:rsidRPr="001C33CD" w14:paraId="58B5C9DF" w14:textId="4D823BA1" w:rsidTr="001620D7">
        <w:tc>
          <w:tcPr>
            <w:tcW w:w="812" w:type="dxa"/>
          </w:tcPr>
          <w:p w14:paraId="4F388A6C" w14:textId="33E03F0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56</w:t>
            </w:r>
          </w:p>
        </w:tc>
        <w:tc>
          <w:tcPr>
            <w:tcW w:w="3119" w:type="dxa"/>
          </w:tcPr>
          <w:p w14:paraId="73AD45C1" w14:textId="463A0DE1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Части речи в русском языке.</w:t>
            </w:r>
          </w:p>
          <w:p w14:paraId="2BB6C3E3" w14:textId="5959FCB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19E632C8" w14:textId="41DE3BE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1D8598FC" w14:textId="7D073E19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Анализ  языкового материала. Орфографический тренинг. Выборочное чтение. Работа с текстами. Кодирование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декодирование информации</w:t>
            </w:r>
          </w:p>
        </w:tc>
        <w:tc>
          <w:tcPr>
            <w:tcW w:w="2552" w:type="dxa"/>
          </w:tcPr>
          <w:p w14:paraId="294AB3E5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Регулятивные: формирование умения ставить учебную задачу</w:t>
            </w:r>
          </w:p>
          <w:p w14:paraId="31E42272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развитие умения классифицировать явления</w:t>
            </w:r>
          </w:p>
          <w:p w14:paraId="180A497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построение фраз с использованием лингвистических терминов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194FC12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Углубление знаний о частях речи как лексико-грамматических разрядах слов. Составление текстов со словами заданной тематики.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1836783E" w14:textId="56A0032B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1DFD4696" w14:textId="7CAF9373" w:rsidTr="001620D7">
        <w:tc>
          <w:tcPr>
            <w:tcW w:w="812" w:type="dxa"/>
          </w:tcPr>
          <w:p w14:paraId="510E4AE6" w14:textId="6E40AA9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57</w:t>
            </w:r>
          </w:p>
        </w:tc>
        <w:tc>
          <w:tcPr>
            <w:tcW w:w="3119" w:type="dxa"/>
          </w:tcPr>
          <w:p w14:paraId="2C5C400F" w14:textId="3C335B70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Имя существительное как часть речи</w:t>
            </w:r>
          </w:p>
        </w:tc>
        <w:tc>
          <w:tcPr>
            <w:tcW w:w="1134" w:type="dxa"/>
          </w:tcPr>
          <w:p w14:paraId="654EAD32" w14:textId="05ACD1EE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A124581" w14:textId="2F36D32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Совершенствование правописных умений. Работа с текстами. Изучающее чтение. Группировка существительных по заданным признакам.</w:t>
            </w:r>
          </w:p>
        </w:tc>
        <w:tc>
          <w:tcPr>
            <w:tcW w:w="2552" w:type="dxa"/>
          </w:tcPr>
          <w:p w14:paraId="5A015FB2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выделять учебную задачу на основе соотнесения известного, освоенного и неизвестного, сопоставлять свою оценку с оценкой другого человека.</w:t>
            </w:r>
          </w:p>
          <w:p w14:paraId="01C116D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самостоятельно формулировать предположение о том, как искать недостающий способ действия;</w:t>
            </w:r>
          </w:p>
          <w:p w14:paraId="6796148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уметь выделять из представленной информации ту, которая необходима для решения поставленной задачи.</w:t>
            </w:r>
          </w:p>
          <w:p w14:paraId="039DE0B4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монологические высказывания, участвовать в учебном диалоге,</w:t>
            </w:r>
          </w:p>
          <w:p w14:paraId="5AC20E37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аргументировать свою точку зрения.</w:t>
            </w:r>
          </w:p>
        </w:tc>
        <w:tc>
          <w:tcPr>
            <w:tcW w:w="2580" w:type="dxa"/>
          </w:tcPr>
          <w:p w14:paraId="0D33AD3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анализировать и характеризовать значение, морфологические признаки, группировать существительные по заданным признакам</w:t>
            </w:r>
          </w:p>
        </w:tc>
        <w:tc>
          <w:tcPr>
            <w:tcW w:w="2239" w:type="dxa"/>
          </w:tcPr>
          <w:p w14:paraId="76B89411" w14:textId="53A66575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3F54F150" w14:textId="22154298" w:rsidTr="001620D7">
        <w:tc>
          <w:tcPr>
            <w:tcW w:w="812" w:type="dxa"/>
          </w:tcPr>
          <w:p w14:paraId="15A73A23" w14:textId="3BDC350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58</w:t>
            </w:r>
          </w:p>
        </w:tc>
        <w:tc>
          <w:tcPr>
            <w:tcW w:w="3119" w:type="dxa"/>
          </w:tcPr>
          <w:p w14:paraId="4B6E0D55" w14:textId="1947A45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Разносклоняемые и несклоняемые имена существительные</w:t>
            </w:r>
          </w:p>
        </w:tc>
        <w:tc>
          <w:tcPr>
            <w:tcW w:w="1134" w:type="dxa"/>
          </w:tcPr>
          <w:p w14:paraId="3582B639" w14:textId="09EAE08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58024DB2" w14:textId="385F27B2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Проявлять познавательный интерес к новым знаниям</w:t>
            </w:r>
          </w:p>
        </w:tc>
        <w:tc>
          <w:tcPr>
            <w:tcW w:w="2552" w:type="dxa"/>
          </w:tcPr>
          <w:p w14:paraId="6B6B7B0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прогнозирование результата и уровня усвоения, его характеристик</w:t>
            </w:r>
          </w:p>
          <w:p w14:paraId="155AD14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самостоятельное выделение и формулирование познавательной цели</w:t>
            </w:r>
          </w:p>
          <w:p w14:paraId="581C14D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определение целей, функций участников, способов взаимодействия для учебного сотрудничества с учителем и сверстниками.</w:t>
            </w:r>
          </w:p>
        </w:tc>
        <w:tc>
          <w:tcPr>
            <w:tcW w:w="2580" w:type="dxa"/>
          </w:tcPr>
          <w:p w14:paraId="41278FF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Знать перечень разносклоняемых имён существительных</w:t>
            </w:r>
          </w:p>
        </w:tc>
        <w:tc>
          <w:tcPr>
            <w:tcW w:w="2239" w:type="dxa"/>
          </w:tcPr>
          <w:p w14:paraId="24A882C8" w14:textId="318F155E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5554D1C6" w14:textId="6FAE0A05" w:rsidTr="001620D7">
        <w:tc>
          <w:tcPr>
            <w:tcW w:w="812" w:type="dxa"/>
          </w:tcPr>
          <w:p w14:paraId="0DA939B6" w14:textId="250C08A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59</w:t>
            </w:r>
          </w:p>
        </w:tc>
        <w:tc>
          <w:tcPr>
            <w:tcW w:w="3119" w:type="dxa"/>
          </w:tcPr>
          <w:p w14:paraId="4C7D5E9A" w14:textId="6C78707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Имена существительные общего рода.</w:t>
            </w:r>
          </w:p>
          <w:p w14:paraId="197D58C7" w14:textId="00A309D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0FA72057" w14:textId="59B4253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78C39585" w14:textId="258237E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Интерес к изучению языка; способность к самооценке</w:t>
            </w:r>
          </w:p>
        </w:tc>
        <w:tc>
          <w:tcPr>
            <w:tcW w:w="2552" w:type="dxa"/>
          </w:tcPr>
          <w:p w14:paraId="024BF73F" w14:textId="48219972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проектировать траектории развития через включение в новые виды деятельности</w:t>
            </w:r>
          </w:p>
          <w:p w14:paraId="3758DCF7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рефлексию способов и условий действия,</w:t>
            </w:r>
          </w:p>
          <w:p w14:paraId="6721C89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выбирать наиболее эффективные способы решения в зависимости от конкретных условий.</w:t>
            </w:r>
          </w:p>
          <w:p w14:paraId="16197066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строить монологические высказывания, участвовать в учебном диалоге,</w:t>
            </w:r>
          </w:p>
          <w:p w14:paraId="68F9B23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аргументировать свою точку зрения.</w:t>
            </w:r>
          </w:p>
        </w:tc>
        <w:tc>
          <w:tcPr>
            <w:tcW w:w="2580" w:type="dxa"/>
          </w:tcPr>
          <w:p w14:paraId="5D9FCB5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Практическое применение в письменной речи изученных правил. Определение ошибок в согласовании и исправление их.</w:t>
            </w:r>
          </w:p>
        </w:tc>
        <w:tc>
          <w:tcPr>
            <w:tcW w:w="2239" w:type="dxa"/>
          </w:tcPr>
          <w:p w14:paraId="02C35A15" w14:textId="59338526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445E65B9" w14:textId="1B637946" w:rsidTr="001620D7">
        <w:tc>
          <w:tcPr>
            <w:tcW w:w="812" w:type="dxa"/>
          </w:tcPr>
          <w:p w14:paraId="32006BCD" w14:textId="0088BF7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60-61</w:t>
            </w:r>
          </w:p>
        </w:tc>
        <w:tc>
          <w:tcPr>
            <w:tcW w:w="3119" w:type="dxa"/>
          </w:tcPr>
          <w:p w14:paraId="553478BB" w14:textId="391307A0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Изложение прослушанного  текста</w:t>
            </w:r>
          </w:p>
        </w:tc>
        <w:tc>
          <w:tcPr>
            <w:tcW w:w="1134" w:type="dxa"/>
          </w:tcPr>
          <w:p w14:paraId="5235E177" w14:textId="192653B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59086EEE" w14:textId="19905C69" w:rsidR="00873427" w:rsidRPr="001C33CD" w:rsidRDefault="00873427" w:rsidP="00873427">
            <w:pPr>
              <w:widowControl w:val="0"/>
              <w:suppressLineNumbers/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Аудирование. Работа по применению приёмов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компрессии (сжатия) текста.</w:t>
            </w:r>
          </w:p>
        </w:tc>
        <w:tc>
          <w:tcPr>
            <w:tcW w:w="2552" w:type="dxa"/>
          </w:tcPr>
          <w:p w14:paraId="339487DD" w14:textId="4C0883A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Регулятивные:  вносить необходимые коррективы в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</w:t>
            </w:r>
          </w:p>
          <w:p w14:paraId="642CF63C" w14:textId="15EAE614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осуществлять анализ объектов с выделением существенных и несущественных признаков</w:t>
            </w:r>
          </w:p>
          <w:p w14:paraId="2BEF4A8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строить монологическое высказывание, владеть диалогической формой речи.</w:t>
            </w:r>
          </w:p>
        </w:tc>
        <w:tc>
          <w:tcPr>
            <w:tcW w:w="2580" w:type="dxa"/>
          </w:tcPr>
          <w:p w14:paraId="4C2802D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Умение передавать информацию исходного текста в соответствии с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заданным типом речи и степенью сжатости. Правописные и пунктуационные умения.</w:t>
            </w:r>
          </w:p>
        </w:tc>
        <w:tc>
          <w:tcPr>
            <w:tcW w:w="2239" w:type="dxa"/>
          </w:tcPr>
          <w:p w14:paraId="52303B43" w14:textId="2887E004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790689D8" w14:textId="1F5E591A" w:rsidTr="001620D7">
        <w:tc>
          <w:tcPr>
            <w:tcW w:w="812" w:type="dxa"/>
          </w:tcPr>
          <w:p w14:paraId="74713BCD" w14:textId="19BB53D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62</w:t>
            </w:r>
          </w:p>
        </w:tc>
        <w:tc>
          <w:tcPr>
            <w:tcW w:w="3119" w:type="dxa"/>
          </w:tcPr>
          <w:p w14:paraId="37102042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Морфологический разбор имени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существительного</w:t>
            </w:r>
          </w:p>
        </w:tc>
        <w:tc>
          <w:tcPr>
            <w:tcW w:w="1134" w:type="dxa"/>
          </w:tcPr>
          <w:p w14:paraId="3557A330" w14:textId="428C12A8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00B25654" w14:textId="78176A5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Стремление  к совершенствован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ию собственной речи</w:t>
            </w:r>
          </w:p>
        </w:tc>
        <w:tc>
          <w:tcPr>
            <w:tcW w:w="2552" w:type="dxa"/>
          </w:tcPr>
          <w:p w14:paraId="54A67987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>Регулятивные: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проектировать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маршрут преодоления затруднений в обучении через включение в новые виды</w:t>
            </w:r>
          </w:p>
          <w:p w14:paraId="119125E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Познавательные: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объяснять языковые явления, процессы и отношения, выявляемые в ходе морфологического разбора слова</w:t>
            </w:r>
          </w:p>
          <w:p w14:paraId="08680FE0" w14:textId="6F8940AA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устанавливать рабочие отношения, эффективно сотрудничать и способствовать продуктивной кооперации</w:t>
            </w:r>
          </w:p>
        </w:tc>
        <w:tc>
          <w:tcPr>
            <w:tcW w:w="2580" w:type="dxa"/>
          </w:tcPr>
          <w:p w14:paraId="0B28F1D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Выполнение морфологического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разбора имён существительных. Осуществление поиска в соответствии с учебной задачей</w:t>
            </w:r>
          </w:p>
        </w:tc>
        <w:tc>
          <w:tcPr>
            <w:tcW w:w="2239" w:type="dxa"/>
          </w:tcPr>
          <w:p w14:paraId="018CF32C" w14:textId="719E8C18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2C59059C" w14:textId="17597F5B" w:rsidTr="001620D7">
        <w:tc>
          <w:tcPr>
            <w:tcW w:w="812" w:type="dxa"/>
          </w:tcPr>
          <w:p w14:paraId="44BD07C0" w14:textId="618950B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63</w:t>
            </w:r>
          </w:p>
        </w:tc>
        <w:tc>
          <w:tcPr>
            <w:tcW w:w="3119" w:type="dxa"/>
          </w:tcPr>
          <w:p w14:paraId="22DF1D54" w14:textId="09BC88E5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Р/р. Стиль текста</w:t>
            </w:r>
          </w:p>
        </w:tc>
        <w:tc>
          <w:tcPr>
            <w:tcW w:w="1134" w:type="dxa"/>
          </w:tcPr>
          <w:p w14:paraId="1A0E1329" w14:textId="0870DA6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474EB6B" w14:textId="7E1C2D9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Стремление  к совершенствованию собственной речи</w:t>
            </w:r>
          </w:p>
        </w:tc>
        <w:tc>
          <w:tcPr>
            <w:tcW w:w="2552" w:type="dxa"/>
          </w:tcPr>
          <w:p w14:paraId="747841C8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Регулятивные; применять методы информационного поиска</w:t>
            </w:r>
          </w:p>
          <w:p w14:paraId="448094A9" w14:textId="7F82AAD2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объяснять языковые явления, процессы, связи и отношения, выявляемые в ходе исследования и конструирования текста Коммуникативные: владеть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монологической и диалогической формами речи в соответствии с грамматическими и синтаксическими нормами языка</w:t>
            </w:r>
          </w:p>
        </w:tc>
        <w:tc>
          <w:tcPr>
            <w:tcW w:w="2580" w:type="dxa"/>
          </w:tcPr>
          <w:p w14:paraId="19C16E3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соотнести текст с тем или иным стилем речи и аргументированно доказать.</w:t>
            </w:r>
          </w:p>
        </w:tc>
        <w:tc>
          <w:tcPr>
            <w:tcW w:w="2239" w:type="dxa"/>
          </w:tcPr>
          <w:p w14:paraId="5F778B84" w14:textId="4B5ACB75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7BB5BB5" w14:textId="08303AE9" w:rsidTr="001620D7">
        <w:tc>
          <w:tcPr>
            <w:tcW w:w="812" w:type="dxa"/>
          </w:tcPr>
          <w:p w14:paraId="6E38EA8A" w14:textId="67DAFC2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64-66</w:t>
            </w:r>
          </w:p>
        </w:tc>
        <w:tc>
          <w:tcPr>
            <w:tcW w:w="3119" w:type="dxa"/>
          </w:tcPr>
          <w:p w14:paraId="188AAB2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Словообразование имён существительных</w:t>
            </w:r>
          </w:p>
          <w:p w14:paraId="1AD54DFD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6C646C4" w14:textId="5709694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14:paraId="041DB3B0" w14:textId="2901D7F3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Анализ языкового материала</w:t>
            </w:r>
          </w:p>
        </w:tc>
        <w:tc>
          <w:tcPr>
            <w:tcW w:w="2552" w:type="dxa"/>
          </w:tcPr>
          <w:p w14:paraId="02831313" w14:textId="77777777" w:rsidR="00873427" w:rsidRPr="001C33CD" w:rsidRDefault="00873427" w:rsidP="00873427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360"/>
                <w:tab w:val="left" w:pos="540"/>
              </w:tabs>
              <w:suppressAutoHyphens/>
              <w:ind w:left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поиск необходимой информации</w:t>
            </w:r>
          </w:p>
          <w:p w14:paraId="797F72DA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оценивать правильность выполнения действий и вносить необходимые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коррективы</w:t>
            </w:r>
          </w:p>
          <w:p w14:paraId="296602D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учитывать и уважать разные мнения</w:t>
            </w:r>
          </w:p>
        </w:tc>
        <w:tc>
          <w:tcPr>
            <w:tcW w:w="2580" w:type="dxa"/>
          </w:tcPr>
          <w:p w14:paraId="7CDF335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Правильность и точность словообразовательного разбора, решения лингвистических задач.</w:t>
            </w:r>
          </w:p>
        </w:tc>
        <w:tc>
          <w:tcPr>
            <w:tcW w:w="2239" w:type="dxa"/>
          </w:tcPr>
          <w:p w14:paraId="3D50A050" w14:textId="550A937E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5A36418B" w14:textId="5922E238" w:rsidTr="001620D7">
        <w:tc>
          <w:tcPr>
            <w:tcW w:w="812" w:type="dxa"/>
          </w:tcPr>
          <w:p w14:paraId="1C40C64A" w14:textId="6E4FC07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67-68</w:t>
            </w:r>
          </w:p>
        </w:tc>
        <w:tc>
          <w:tcPr>
            <w:tcW w:w="3119" w:type="dxa"/>
          </w:tcPr>
          <w:p w14:paraId="7C03CBD6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Сложносокращённые имена существительные</w:t>
            </w:r>
          </w:p>
          <w:p w14:paraId="38AFD178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68C2A00" w14:textId="59A1D41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4C03C4D4" w14:textId="0496A85D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47A2E9DC" w14:textId="22C5AE43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контроль и самоконтроль учебных действий</w:t>
            </w:r>
          </w:p>
          <w:p w14:paraId="4FF2658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выбирать наиболее эффективные способы решения в зависимости от конкретных условий.</w:t>
            </w:r>
          </w:p>
          <w:p w14:paraId="212DC64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Коммуникативные:</w:t>
            </w:r>
          </w:p>
          <w:p w14:paraId="741BA02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формулировать собственное мнение и позицию.</w:t>
            </w:r>
          </w:p>
        </w:tc>
        <w:tc>
          <w:tcPr>
            <w:tcW w:w="2580" w:type="dxa"/>
          </w:tcPr>
          <w:p w14:paraId="03BB4E1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правильно употреблять сложносокращенные имена существительные</w:t>
            </w:r>
          </w:p>
        </w:tc>
        <w:tc>
          <w:tcPr>
            <w:tcW w:w="2239" w:type="dxa"/>
          </w:tcPr>
          <w:p w14:paraId="2A4D7149" w14:textId="410C1C25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664C18F8" w14:textId="77FFC96B" w:rsidTr="001620D7">
        <w:tc>
          <w:tcPr>
            <w:tcW w:w="812" w:type="dxa"/>
          </w:tcPr>
          <w:p w14:paraId="4585053D" w14:textId="41FB740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69</w:t>
            </w:r>
          </w:p>
        </w:tc>
        <w:tc>
          <w:tcPr>
            <w:tcW w:w="3119" w:type="dxa"/>
          </w:tcPr>
          <w:p w14:paraId="1B26C988" w14:textId="44D7070F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Правописание сложных и сложносокращённых имен существительных.</w:t>
            </w:r>
          </w:p>
          <w:p w14:paraId="0836ACDF" w14:textId="34929DB6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3A0E2E1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A42335F" w14:textId="669EBC28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D0BE1DB" w14:textId="1B63445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Овладение учебными действиями и умение использовать знания для решения познавательных и практических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задач.</w:t>
            </w:r>
          </w:p>
        </w:tc>
        <w:tc>
          <w:tcPr>
            <w:tcW w:w="2552" w:type="dxa"/>
          </w:tcPr>
          <w:p w14:paraId="5BE467C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Регулятивные: прогнозирование результата и уровня усвоения, его характеристик</w:t>
            </w:r>
          </w:p>
          <w:p w14:paraId="646EE3C2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самостоятельное выделение и формулирование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познавательной цели</w:t>
            </w:r>
          </w:p>
          <w:p w14:paraId="0D2483D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определение целей, функций участников, способов взаимодействия для учебного сотрудничества с учителем и сверстниками.</w:t>
            </w:r>
          </w:p>
        </w:tc>
        <w:tc>
          <w:tcPr>
            <w:tcW w:w="2580" w:type="dxa"/>
          </w:tcPr>
          <w:p w14:paraId="67D5B80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Правильность и точность словообразовательного разбора, решения лингвистических задач. Монологическая речь.</w:t>
            </w:r>
          </w:p>
        </w:tc>
        <w:tc>
          <w:tcPr>
            <w:tcW w:w="2239" w:type="dxa"/>
          </w:tcPr>
          <w:p w14:paraId="2ADF0E26" w14:textId="75897041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21F5730B" w14:textId="4A2EA072" w:rsidTr="001620D7">
        <w:tc>
          <w:tcPr>
            <w:tcW w:w="812" w:type="dxa"/>
          </w:tcPr>
          <w:p w14:paraId="1066D064" w14:textId="79615AC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70-71</w:t>
            </w:r>
          </w:p>
        </w:tc>
        <w:tc>
          <w:tcPr>
            <w:tcW w:w="3119" w:type="dxa"/>
          </w:tcPr>
          <w:p w14:paraId="53554E30" w14:textId="7A7493F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Контрольная работа (диктант). Работа над ошибками в диктанте</w:t>
            </w:r>
          </w:p>
        </w:tc>
        <w:tc>
          <w:tcPr>
            <w:tcW w:w="1134" w:type="dxa"/>
          </w:tcPr>
          <w:p w14:paraId="329465DA" w14:textId="26E3E91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0AA57AAE" w14:textId="68B994F5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096026A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8B6918E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Регулятивные;</w:t>
            </w:r>
          </w:p>
          <w:p w14:paraId="1EFACEBA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адекватно оценивать свои достижения, осознавать возникающие трудности и стараться искать способы их преодоления. Познавательные:</w:t>
            </w:r>
          </w:p>
          <w:p w14:paraId="16D97CC1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t>вносить необходимые дополнения и изменения в план и способ действия.</w:t>
            </w:r>
          </w:p>
          <w:p w14:paraId="3093C105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</w:rPr>
              <w:lastRenderedPageBreak/>
              <w:t>Коммуникативные:</w:t>
            </w:r>
          </w:p>
          <w:p w14:paraId="2F60AC8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форму</w:t>
            </w: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</w:tcPr>
          <w:p w14:paraId="08BD934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Грамотно и каллиграфически правильно писать под диктовку текст, включающий изученные орфограммы и пунктограммы.</w:t>
            </w:r>
          </w:p>
        </w:tc>
        <w:tc>
          <w:tcPr>
            <w:tcW w:w="2239" w:type="dxa"/>
          </w:tcPr>
          <w:p w14:paraId="79CE0AAE" w14:textId="753C19FF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5A4611D2" w14:textId="707CAA2C" w:rsidTr="001620D7">
        <w:tc>
          <w:tcPr>
            <w:tcW w:w="812" w:type="dxa"/>
          </w:tcPr>
          <w:p w14:paraId="604B262A" w14:textId="226F010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72-73</w:t>
            </w:r>
          </w:p>
        </w:tc>
        <w:tc>
          <w:tcPr>
            <w:tcW w:w="3119" w:type="dxa"/>
          </w:tcPr>
          <w:p w14:paraId="3E04154D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Правописание сложных и сложносокращённых имен существительных</w:t>
            </w:r>
          </w:p>
          <w:p w14:paraId="3DB20CA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C8687A6" w14:textId="1788451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729D43A7" w14:textId="61CE3B8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163952B5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прогнозирование результата и уровня усвоения, его характеристик</w:t>
            </w:r>
          </w:p>
          <w:p w14:paraId="3026B91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самостоятельное выделение и формулирование познавательной цели</w:t>
            </w:r>
          </w:p>
          <w:p w14:paraId="589801F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определение целей, функций участников, способов взаимодействия для учебного сотрудничества с учителем и сверстниками.</w:t>
            </w:r>
          </w:p>
        </w:tc>
        <w:tc>
          <w:tcPr>
            <w:tcW w:w="2580" w:type="dxa"/>
          </w:tcPr>
          <w:p w14:paraId="67178CA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Правильность и точность словообразовательного разбора, решения лингвистических задач. Монологическая речь.</w:t>
            </w:r>
          </w:p>
        </w:tc>
        <w:tc>
          <w:tcPr>
            <w:tcW w:w="2239" w:type="dxa"/>
          </w:tcPr>
          <w:p w14:paraId="799948A6" w14:textId="1DBE4B51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41BE9DCB" w14:textId="08851373" w:rsidTr="001620D7">
        <w:tc>
          <w:tcPr>
            <w:tcW w:w="812" w:type="dxa"/>
          </w:tcPr>
          <w:p w14:paraId="5F47B6D9" w14:textId="19CBEDA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74</w:t>
            </w:r>
          </w:p>
        </w:tc>
        <w:tc>
          <w:tcPr>
            <w:tcW w:w="3119" w:type="dxa"/>
          </w:tcPr>
          <w:p w14:paraId="5D3E92E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Правописание гласных в суффиксах имен существительных</w:t>
            </w:r>
          </w:p>
        </w:tc>
        <w:tc>
          <w:tcPr>
            <w:tcW w:w="1134" w:type="dxa"/>
          </w:tcPr>
          <w:p w14:paraId="374E30D6" w14:textId="3F6A19F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4975DBF" w14:textId="57ECED0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Овладение учебными действиями и умение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использовать знания для решения познавательных и практических задач.</w:t>
            </w:r>
          </w:p>
        </w:tc>
        <w:tc>
          <w:tcPr>
            <w:tcW w:w="2552" w:type="dxa"/>
          </w:tcPr>
          <w:p w14:paraId="7DF44572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Регулятивные: прогнозирование результата и уровня усвоения,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его характеристик</w:t>
            </w:r>
          </w:p>
          <w:p w14:paraId="1F19172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самостоятельное выделение и формулирование познавательной цели</w:t>
            </w:r>
          </w:p>
          <w:p w14:paraId="209B27C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определение целей, функций участников, способов взаимодействия для учебного сотрудничества с учителем и сверстниками.</w:t>
            </w:r>
          </w:p>
        </w:tc>
        <w:tc>
          <w:tcPr>
            <w:tcW w:w="2580" w:type="dxa"/>
          </w:tcPr>
          <w:p w14:paraId="133A93E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Правильность и точность словообразовательного разбора,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решения лингвистических задач. Монологическая речь.</w:t>
            </w:r>
          </w:p>
        </w:tc>
        <w:tc>
          <w:tcPr>
            <w:tcW w:w="2239" w:type="dxa"/>
          </w:tcPr>
          <w:p w14:paraId="7447E217" w14:textId="15437D62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43B4946B" w14:textId="04B978DB" w:rsidTr="001620D7">
        <w:trPr>
          <w:trHeight w:val="1785"/>
        </w:trPr>
        <w:tc>
          <w:tcPr>
            <w:tcW w:w="812" w:type="dxa"/>
          </w:tcPr>
          <w:p w14:paraId="4DF49BC6" w14:textId="6FF7B31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75-76</w:t>
            </w:r>
          </w:p>
        </w:tc>
        <w:tc>
          <w:tcPr>
            <w:tcW w:w="3119" w:type="dxa"/>
          </w:tcPr>
          <w:p w14:paraId="1314EB52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Повторение темы «Имя существительное».</w:t>
            </w:r>
          </w:p>
          <w:p w14:paraId="3C08D24C" w14:textId="249460C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0CAD7B3F" w14:textId="1F01A51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414" w:type="dxa"/>
          </w:tcPr>
          <w:p w14:paraId="39787F82" w14:textId="130CA03B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Проявление активности во взаимодействии </w:t>
            </w: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t>для решения коммуникативных и познавательных задач</w:t>
            </w:r>
          </w:p>
        </w:tc>
        <w:tc>
          <w:tcPr>
            <w:tcW w:w="2552" w:type="dxa"/>
          </w:tcPr>
          <w:p w14:paraId="5EC0662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>соотносить учебные действия с известным правилом.</w:t>
            </w:r>
          </w:p>
          <w:p w14:paraId="161BF4C2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запись (фиксацию) выборочной информации.</w:t>
            </w:r>
          </w:p>
          <w:p w14:paraId="4989835A" w14:textId="666BB88B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 xml:space="preserve">формулировать </w:t>
            </w:r>
            <w:r w:rsidRPr="001C33CD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lastRenderedPageBreak/>
              <w:t>понятное для одноклассников высказывание и обосновывать своё мнение.</w:t>
            </w:r>
          </w:p>
        </w:tc>
        <w:tc>
          <w:tcPr>
            <w:tcW w:w="2580" w:type="dxa"/>
          </w:tcPr>
          <w:p w14:paraId="3B80FB7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Объяснять языковые явления, процессы, связи и отношения, выявляемые в ходе исследования текста</w:t>
            </w:r>
          </w:p>
          <w:p w14:paraId="4067F2E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239" w:type="dxa"/>
          </w:tcPr>
          <w:p w14:paraId="5A5E1DA2" w14:textId="592DD6B7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338AC3E7" w14:textId="67A3B2E8" w:rsidTr="001620D7">
        <w:tc>
          <w:tcPr>
            <w:tcW w:w="812" w:type="dxa"/>
          </w:tcPr>
          <w:p w14:paraId="0E5E4325" w14:textId="04317EF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77</w:t>
            </w:r>
          </w:p>
        </w:tc>
        <w:tc>
          <w:tcPr>
            <w:tcW w:w="3119" w:type="dxa"/>
          </w:tcPr>
          <w:p w14:paraId="5142AA5F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Проверочная работа  по теме «Имя существительное»</w:t>
            </w:r>
          </w:p>
        </w:tc>
        <w:tc>
          <w:tcPr>
            <w:tcW w:w="1134" w:type="dxa"/>
          </w:tcPr>
          <w:p w14:paraId="7F779391" w14:textId="79E0D684" w:rsidR="00873427" w:rsidRPr="001C33CD" w:rsidRDefault="00873427" w:rsidP="00873427">
            <w:pPr>
              <w:suppressLineNumber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058EE6BE" w14:textId="4AD599BC" w:rsidR="00873427" w:rsidRPr="001C33CD" w:rsidRDefault="00873427" w:rsidP="00873427">
            <w:pPr>
              <w:suppressLineNumber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к самооценке</w:t>
            </w:r>
          </w:p>
        </w:tc>
        <w:tc>
          <w:tcPr>
            <w:tcW w:w="2552" w:type="dxa"/>
          </w:tcPr>
          <w:p w14:paraId="5636AD8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обращаться к способу действия, оценивая свои возможности,</w:t>
            </w:r>
          </w:p>
          <w:p w14:paraId="0AAC488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прогнозировать результат и уровень освоения способов действия.</w:t>
            </w:r>
          </w:p>
          <w:p w14:paraId="0E67EC4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рефлексию способов и условий действия,</w:t>
            </w:r>
          </w:p>
          <w:p w14:paraId="43E0AD0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выбирать наиболее эффективные способы решения в зависимости от конкретных условий.</w:t>
            </w:r>
          </w:p>
          <w:p w14:paraId="1D5A865D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 xml:space="preserve">лировать собственное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мнение.</w:t>
            </w:r>
          </w:p>
        </w:tc>
        <w:tc>
          <w:tcPr>
            <w:tcW w:w="2580" w:type="dxa"/>
          </w:tcPr>
          <w:p w14:paraId="1817F40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Соблюдать орфографические и пунктуационные нормы в процессе письма.</w:t>
            </w:r>
          </w:p>
        </w:tc>
        <w:tc>
          <w:tcPr>
            <w:tcW w:w="2239" w:type="dxa"/>
          </w:tcPr>
          <w:p w14:paraId="0E134D12" w14:textId="4E931A93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2222B8A8" w14:textId="15805667" w:rsidTr="001620D7">
        <w:tc>
          <w:tcPr>
            <w:tcW w:w="812" w:type="dxa"/>
          </w:tcPr>
          <w:p w14:paraId="6D8A36ED" w14:textId="65927D9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78</w:t>
            </w:r>
          </w:p>
        </w:tc>
        <w:tc>
          <w:tcPr>
            <w:tcW w:w="3119" w:type="dxa"/>
          </w:tcPr>
          <w:p w14:paraId="6A6A2346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Анализ работы</w:t>
            </w:r>
          </w:p>
        </w:tc>
        <w:tc>
          <w:tcPr>
            <w:tcW w:w="1134" w:type="dxa"/>
          </w:tcPr>
          <w:p w14:paraId="249B6B79" w14:textId="1AA2C62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04D813F8" w14:textId="29650C73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Осознание ценностного отношения к полученным знаниям.</w:t>
            </w:r>
          </w:p>
          <w:p w14:paraId="7082B4E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16321BD" w14:textId="77777777" w:rsidR="00873427" w:rsidRPr="001C33CD" w:rsidRDefault="00873427" w:rsidP="00873427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360"/>
                <w:tab w:val="left" w:pos="540"/>
              </w:tabs>
              <w:suppressAutoHyphens/>
              <w:ind w:left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планировать свои действия для реализации задач урока и заданий к упражнениям</w:t>
            </w:r>
          </w:p>
          <w:p w14:paraId="33123A6F" w14:textId="419291C5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классифицировать, обобщать, систематизировать изученный материал по плану</w:t>
            </w:r>
          </w:p>
          <w:p w14:paraId="5D5887F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форму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2E7060C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Классифицировать языковой материал по заданным признакам.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777F5CFF" w14:textId="758B6D92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6B34450" w14:textId="6C1F8996" w:rsidTr="001620D7">
        <w:tc>
          <w:tcPr>
            <w:tcW w:w="812" w:type="dxa"/>
          </w:tcPr>
          <w:p w14:paraId="6E319CA0" w14:textId="321007C2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79</w:t>
            </w:r>
          </w:p>
        </w:tc>
        <w:tc>
          <w:tcPr>
            <w:tcW w:w="3119" w:type="dxa"/>
          </w:tcPr>
          <w:p w14:paraId="00529FF6" w14:textId="19AC03B5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Имя прилагательное как часть речи.</w:t>
            </w:r>
          </w:p>
          <w:p w14:paraId="7716F52B" w14:textId="46C8583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7CCF6154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11403F5" w14:textId="6964EA98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3AD5BFDD" w14:textId="23FFCFCD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Интерес к изучению языка.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Проявлять познавательный интерес к новым знаниям</w:t>
            </w:r>
          </w:p>
        </w:tc>
        <w:tc>
          <w:tcPr>
            <w:tcW w:w="2552" w:type="dxa"/>
          </w:tcPr>
          <w:p w14:paraId="352E5C2D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планировать свои действия в соответствии с поставленной задачей и условиями её реализации, в том числе во внутреннем плане.</w:t>
            </w:r>
          </w:p>
          <w:p w14:paraId="4E92EA7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строить сообщения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в устной и письменной форме.</w:t>
            </w:r>
          </w:p>
          <w:p w14:paraId="753A837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договариваться и приходить к общему решению в совместной деятельности, в том числе в ситуации столкновения интересов.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0BA9D59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Анализировать и характеризовать значение, морфологические признаки, группировать прилагательные по заданным признакам.  Определять род, число, падеж имен прилагательных,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приводить соответствующие примеры.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10EE2F83" w14:textId="40683BF7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3BC80C02" w14:textId="1CA17D59" w:rsidTr="001620D7">
        <w:tc>
          <w:tcPr>
            <w:tcW w:w="812" w:type="dxa"/>
          </w:tcPr>
          <w:p w14:paraId="0D0F8AA6" w14:textId="177E754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80-81</w:t>
            </w:r>
          </w:p>
        </w:tc>
        <w:tc>
          <w:tcPr>
            <w:tcW w:w="3119" w:type="dxa"/>
          </w:tcPr>
          <w:p w14:paraId="2846BF26" w14:textId="23A6E21B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Особенности строения текста-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описания</w:t>
            </w:r>
          </w:p>
        </w:tc>
        <w:tc>
          <w:tcPr>
            <w:tcW w:w="1134" w:type="dxa"/>
          </w:tcPr>
          <w:p w14:paraId="29102F48" w14:textId="5F88BAF5" w:rsidR="00873427" w:rsidRPr="001C33CD" w:rsidRDefault="00873427" w:rsidP="00873427">
            <w:pPr>
              <w:suppressLineNumber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3D1FDB2A" w14:textId="08406285" w:rsidR="00873427" w:rsidRPr="001C33CD" w:rsidRDefault="00873427" w:rsidP="00873427">
            <w:pPr>
              <w:suppressLineNumber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Интерес к созданию текста; достаточный объём словарного запаса и усвоенных грамматических средств</w:t>
            </w:r>
          </w:p>
        </w:tc>
        <w:tc>
          <w:tcPr>
            <w:tcW w:w="2552" w:type="dxa"/>
          </w:tcPr>
          <w:p w14:paraId="0A27A33E" w14:textId="6A63A4BE" w:rsidR="00873427" w:rsidRPr="001C33CD" w:rsidRDefault="00873427" w:rsidP="00873427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360"/>
                <w:tab w:val="left" w:pos="540"/>
              </w:tabs>
              <w:suppressAutoHyphens/>
              <w:ind w:left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поиск необходимой информации</w:t>
            </w:r>
          </w:p>
          <w:p w14:paraId="2DAE31D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оценивать правильность выполнения действий и вносить необходимые коррективы</w:t>
            </w:r>
          </w:p>
          <w:p w14:paraId="0EBB581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учитывать и уважать разные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мнения</w:t>
            </w:r>
          </w:p>
        </w:tc>
        <w:tc>
          <w:tcPr>
            <w:tcW w:w="2580" w:type="dxa"/>
          </w:tcPr>
          <w:p w14:paraId="5B7D46D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Создание  и редактирование собственных текстов  с учетом требований к построению связного текста.</w:t>
            </w:r>
          </w:p>
        </w:tc>
        <w:tc>
          <w:tcPr>
            <w:tcW w:w="2239" w:type="dxa"/>
          </w:tcPr>
          <w:p w14:paraId="7A52811E" w14:textId="79D14943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0C056D8D" w14:textId="4A30482B" w:rsidTr="001620D7">
        <w:tc>
          <w:tcPr>
            <w:tcW w:w="812" w:type="dxa"/>
          </w:tcPr>
          <w:p w14:paraId="0F398EE4" w14:textId="2944E6F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82</w:t>
            </w:r>
          </w:p>
        </w:tc>
        <w:tc>
          <w:tcPr>
            <w:tcW w:w="3119" w:type="dxa"/>
          </w:tcPr>
          <w:p w14:paraId="2E2B68C4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Степени сравнения имён прилагательных.  Сравнительная степень</w:t>
            </w:r>
          </w:p>
          <w:p w14:paraId="525EF9E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29D0D8C" w14:textId="4267F59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20A6C0F5" w14:textId="475386B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участвовать в диалоге, аргументированно доказывать свою позицию</w:t>
            </w:r>
          </w:p>
        </w:tc>
        <w:tc>
          <w:tcPr>
            <w:tcW w:w="2552" w:type="dxa"/>
          </w:tcPr>
          <w:p w14:paraId="384531E6" w14:textId="54CFBCDF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проектировать маршрут преодоления затруднений в обучении через включение в новые виды деятельности и формы сотрудничества</w:t>
            </w:r>
          </w:p>
          <w:p w14:paraId="5198158D" w14:textId="52E03E3D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объяснять языковые явления, процессы, связи и отношения, выявляемые в ходе конструирования степеней сравнения прилагательных</w:t>
            </w:r>
          </w:p>
          <w:p w14:paraId="527FA99F" w14:textId="408DA95A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формировать навыки учебного сотрудничества в ходе индивидуальной и групповой работы</w:t>
            </w:r>
          </w:p>
        </w:tc>
        <w:tc>
          <w:tcPr>
            <w:tcW w:w="2580" w:type="dxa"/>
          </w:tcPr>
          <w:p w14:paraId="1D889C9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1"/>
                <w:kern w:val="1"/>
                <w:sz w:val="28"/>
                <w:szCs w:val="28"/>
              </w:rPr>
              <w:t>Умение находить в тексте и образовывать степени сравнения прилагательных. Умение анализировать формы сравнительной и превосходной степени, правильно ставить ударение.</w:t>
            </w:r>
          </w:p>
        </w:tc>
        <w:tc>
          <w:tcPr>
            <w:tcW w:w="2239" w:type="dxa"/>
          </w:tcPr>
          <w:p w14:paraId="394D8598" w14:textId="6CF47863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spacing w:val="-1"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2191014" w14:textId="6E0AE83D" w:rsidTr="001620D7">
        <w:tc>
          <w:tcPr>
            <w:tcW w:w="812" w:type="dxa"/>
          </w:tcPr>
          <w:p w14:paraId="183729DD" w14:textId="02C3528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83</w:t>
            </w:r>
          </w:p>
        </w:tc>
        <w:tc>
          <w:tcPr>
            <w:tcW w:w="3119" w:type="dxa"/>
          </w:tcPr>
          <w:p w14:paraId="174DB185" w14:textId="13061064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Промежуточная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аттестация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за полугодие. Анализ ошибок.</w:t>
            </w:r>
          </w:p>
        </w:tc>
        <w:tc>
          <w:tcPr>
            <w:tcW w:w="1134" w:type="dxa"/>
          </w:tcPr>
          <w:p w14:paraId="1A9FF191" w14:textId="535D4E0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05030EA3" w14:textId="1EBC8D4D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Способность к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самооценке</w:t>
            </w:r>
          </w:p>
        </w:tc>
        <w:tc>
          <w:tcPr>
            <w:tcW w:w="2552" w:type="dxa"/>
          </w:tcPr>
          <w:p w14:paraId="3B1F0834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обращаться к способу действия, оценивая свои возможности,</w:t>
            </w:r>
          </w:p>
          <w:p w14:paraId="308A79D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прогнозировать результат и уровень освоения способов действия.</w:t>
            </w:r>
          </w:p>
          <w:p w14:paraId="4B715432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рефлексию способов и условий действия,</w:t>
            </w:r>
          </w:p>
          <w:p w14:paraId="55B7DE40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выбирать наиболее эффективные способы решения в зависимости от конкретных условий.</w:t>
            </w:r>
          </w:p>
          <w:p w14:paraId="61553737" w14:textId="09D62029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</w:tcPr>
          <w:p w14:paraId="56F557D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spacing w:val="-1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Соблюдать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орфографические и пунктуационные нормы в процессе письма.</w:t>
            </w:r>
          </w:p>
        </w:tc>
        <w:tc>
          <w:tcPr>
            <w:tcW w:w="2239" w:type="dxa"/>
          </w:tcPr>
          <w:p w14:paraId="337C6C10" w14:textId="79BB6147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1A17A0E1" w14:textId="474A7E0D" w:rsidTr="001620D7">
        <w:tc>
          <w:tcPr>
            <w:tcW w:w="812" w:type="dxa"/>
          </w:tcPr>
          <w:p w14:paraId="19A463C1" w14:textId="0AF785A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84-85</w:t>
            </w:r>
          </w:p>
        </w:tc>
        <w:tc>
          <w:tcPr>
            <w:tcW w:w="3119" w:type="dxa"/>
          </w:tcPr>
          <w:p w14:paraId="5293A7A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Степени сравнения имён прилагательных. Превосходная степень</w:t>
            </w:r>
          </w:p>
          <w:p w14:paraId="0594530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511E527" w14:textId="1112AC4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26429381" w14:textId="7C8D154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участвовать в диалоге, аргументированно доказывать свою позицию</w:t>
            </w:r>
          </w:p>
        </w:tc>
        <w:tc>
          <w:tcPr>
            <w:tcW w:w="2552" w:type="dxa"/>
          </w:tcPr>
          <w:p w14:paraId="632192C7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составление плана и последовательности действий</w:t>
            </w:r>
          </w:p>
          <w:p w14:paraId="1A08D11C" w14:textId="7FC07F0D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осуществлять анализ объектов с выделением существенных и несущественных признаков</w:t>
            </w:r>
          </w:p>
          <w:p w14:paraId="5F4AD97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строить монологическое высказывание, владеть диалогической формой речи. </w:t>
            </w:r>
          </w:p>
        </w:tc>
        <w:tc>
          <w:tcPr>
            <w:tcW w:w="2580" w:type="dxa"/>
          </w:tcPr>
          <w:p w14:paraId="7D78F8C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1"/>
                <w:kern w:val="1"/>
                <w:sz w:val="28"/>
                <w:szCs w:val="28"/>
              </w:rPr>
              <w:lastRenderedPageBreak/>
              <w:t xml:space="preserve">Умение находить в тексте и образовывать степени сравнения прилагательных. Умение </w:t>
            </w:r>
            <w:r w:rsidRPr="001C33CD">
              <w:rPr>
                <w:rFonts w:ascii="Times New Roman" w:eastAsia="Times New Roman" w:hAnsi="Times New Roman" w:cs="Times New Roman"/>
                <w:bCs/>
                <w:spacing w:val="-1"/>
                <w:kern w:val="1"/>
                <w:sz w:val="28"/>
                <w:szCs w:val="28"/>
              </w:rPr>
              <w:lastRenderedPageBreak/>
              <w:t>анализировать формы сравнительной и превосходной степени, правильно ставить ударение.</w:t>
            </w:r>
          </w:p>
        </w:tc>
        <w:tc>
          <w:tcPr>
            <w:tcW w:w="2239" w:type="dxa"/>
          </w:tcPr>
          <w:p w14:paraId="0FD28334" w14:textId="248FCF9D" w:rsidR="00873427" w:rsidRPr="00484741" w:rsidRDefault="001620D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spacing w:val="-1"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6FA5CF83" w14:textId="1A002A80" w:rsidTr="001620D7">
        <w:tc>
          <w:tcPr>
            <w:tcW w:w="812" w:type="dxa"/>
          </w:tcPr>
          <w:p w14:paraId="73E65D60" w14:textId="301AC00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86-87</w:t>
            </w:r>
          </w:p>
        </w:tc>
        <w:tc>
          <w:tcPr>
            <w:tcW w:w="3119" w:type="dxa"/>
          </w:tcPr>
          <w:p w14:paraId="679913A6" w14:textId="44C4A45B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Разряды имён прилагательных по значению. Качественные прилагательные.</w:t>
            </w:r>
          </w:p>
          <w:p w14:paraId="46E219BD" w14:textId="108A381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7693B72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231C8A" w14:textId="7023B0E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1BE6F418" w14:textId="2A52A8D1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Осознание ценностного отношения к полученным знаниям</w:t>
            </w:r>
          </w:p>
        </w:tc>
        <w:tc>
          <w:tcPr>
            <w:tcW w:w="2552" w:type="dxa"/>
          </w:tcPr>
          <w:p w14:paraId="062EFFC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планировать свои действия для реализации задач урока и заданий к упражнениям.</w:t>
            </w:r>
          </w:p>
          <w:p w14:paraId="541764E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объяснять языковые явления, процессы, связи и отношения, выявляемые в ходе исследования части речи</w:t>
            </w:r>
          </w:p>
          <w:p w14:paraId="1FF626C1" w14:textId="7DAF8451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владеть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диалоговой формой речи; организовывать и планировать учебное сотрудничество с учителем и сверстниками</w:t>
            </w:r>
          </w:p>
        </w:tc>
        <w:tc>
          <w:tcPr>
            <w:tcW w:w="2580" w:type="dxa"/>
          </w:tcPr>
          <w:p w14:paraId="50635ED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распознавать качественные имена прилагательные, выполнять классификацию по заданному признаку</w:t>
            </w:r>
          </w:p>
        </w:tc>
        <w:tc>
          <w:tcPr>
            <w:tcW w:w="2239" w:type="dxa"/>
          </w:tcPr>
          <w:p w14:paraId="136B245A" w14:textId="3DF876DF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66C93150" w14:textId="105E5ED9" w:rsidTr="001620D7">
        <w:tc>
          <w:tcPr>
            <w:tcW w:w="812" w:type="dxa"/>
          </w:tcPr>
          <w:p w14:paraId="3A98524B" w14:textId="5783A37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88-89</w:t>
            </w:r>
          </w:p>
        </w:tc>
        <w:tc>
          <w:tcPr>
            <w:tcW w:w="3119" w:type="dxa"/>
          </w:tcPr>
          <w:p w14:paraId="0099D9BF" w14:textId="543CDA7B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Сжатое изложение</w:t>
            </w:r>
          </w:p>
        </w:tc>
        <w:tc>
          <w:tcPr>
            <w:tcW w:w="1134" w:type="dxa"/>
          </w:tcPr>
          <w:p w14:paraId="5AA0A153" w14:textId="2446542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29432757" w14:textId="73713F91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Работа по применению приёмов компрессии (сжатия) текста</w:t>
            </w:r>
          </w:p>
        </w:tc>
        <w:tc>
          <w:tcPr>
            <w:tcW w:w="2552" w:type="dxa"/>
          </w:tcPr>
          <w:p w14:paraId="1048FBDE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</w:t>
            </w:r>
          </w:p>
          <w:p w14:paraId="5AF328A9" w14:textId="16D70E36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осуществлять анализ объектов с выделением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существенных и несущественных признаков</w:t>
            </w:r>
          </w:p>
          <w:p w14:paraId="3D6BB5A5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строить монологическое высказывание, владеть диалогической формой речи.</w:t>
            </w:r>
          </w:p>
        </w:tc>
        <w:tc>
          <w:tcPr>
            <w:tcW w:w="2580" w:type="dxa"/>
          </w:tcPr>
          <w:p w14:paraId="10FAB54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Передавать содержание текстов в форме изложения (подробного, выборочного, сжатого). Умение сокращать текст, используя разные приёмы сжатия. Правописные и пунктуационные умения.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position w:val="6"/>
                <w:sz w:val="28"/>
                <w:szCs w:val="28"/>
              </w:rPr>
              <w:t xml:space="preserve"> Адекватное понимание основной и дополнительной информации текста, воспринимаемого зрительно или на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position w:val="6"/>
                <w:sz w:val="28"/>
                <w:szCs w:val="28"/>
              </w:rPr>
              <w:lastRenderedPageBreak/>
              <w:t>слух.</w:t>
            </w:r>
          </w:p>
        </w:tc>
        <w:tc>
          <w:tcPr>
            <w:tcW w:w="2239" w:type="dxa"/>
          </w:tcPr>
          <w:p w14:paraId="0F696F9F" w14:textId="692193E2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873427" w:rsidRPr="001C33CD" w14:paraId="70290A8E" w14:textId="5AEBD07F" w:rsidTr="001620D7">
        <w:tc>
          <w:tcPr>
            <w:tcW w:w="812" w:type="dxa"/>
          </w:tcPr>
          <w:p w14:paraId="4F75A939" w14:textId="29C5549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90 -91</w:t>
            </w:r>
          </w:p>
        </w:tc>
        <w:tc>
          <w:tcPr>
            <w:tcW w:w="3119" w:type="dxa"/>
          </w:tcPr>
          <w:p w14:paraId="6FE9BD68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Разряды имён прилагательных по значению.  Относительные прилагательные</w:t>
            </w:r>
          </w:p>
          <w:p w14:paraId="7514267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3088661" w14:textId="124C335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21152583" w14:textId="5F59CC89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Осознание ценностного отношения к полученным знаниям.</w:t>
            </w:r>
          </w:p>
          <w:p w14:paraId="434CCA9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403C416" w14:textId="5348E41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определение последовательности промежуточных целей с учётом конечного результата; составление плана и последовательности действий</w:t>
            </w:r>
          </w:p>
          <w:p w14:paraId="4F866EA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умение осознанно строить речевое высказывание в устной и письменной форме</w:t>
            </w:r>
          </w:p>
          <w:p w14:paraId="73502E2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инициативное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сотрудничество в поиске и сборе информации</w:t>
            </w:r>
          </w:p>
        </w:tc>
        <w:tc>
          <w:tcPr>
            <w:tcW w:w="2580" w:type="dxa"/>
          </w:tcPr>
          <w:p w14:paraId="2443421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распознавать относительные  имена прилагательные, выполнять классификацию по заданному признаку.</w:t>
            </w:r>
          </w:p>
        </w:tc>
        <w:tc>
          <w:tcPr>
            <w:tcW w:w="2239" w:type="dxa"/>
          </w:tcPr>
          <w:p w14:paraId="23AA78A5" w14:textId="1085A92A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542A8951" w14:textId="5DE329FB" w:rsidTr="001620D7">
        <w:tc>
          <w:tcPr>
            <w:tcW w:w="812" w:type="dxa"/>
          </w:tcPr>
          <w:p w14:paraId="5B496520" w14:textId="0372E90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92-93</w:t>
            </w:r>
          </w:p>
        </w:tc>
        <w:tc>
          <w:tcPr>
            <w:tcW w:w="3119" w:type="dxa"/>
          </w:tcPr>
          <w:p w14:paraId="29B95C29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Разряды имён прилагательных по значению. Притяжательные прилагательные</w:t>
            </w:r>
          </w:p>
          <w:p w14:paraId="47115B1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DCF0D3B" w14:textId="6A62307E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7FDFBAFF" w14:textId="30EE375F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Интерес к изучению языка. Способность к самооценке.</w:t>
            </w:r>
          </w:p>
        </w:tc>
        <w:tc>
          <w:tcPr>
            <w:tcW w:w="2552" w:type="dxa"/>
          </w:tcPr>
          <w:p w14:paraId="4515B35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различать способ и результат действия.</w:t>
            </w:r>
          </w:p>
          <w:p w14:paraId="6C8DB6E4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осуществлять подведение под понятие на основе распознавания объектов, выделения существенных признаков и их синтеза</w:t>
            </w:r>
          </w:p>
          <w:p w14:paraId="13AE421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общении и взаимодействии</w:t>
            </w:r>
          </w:p>
        </w:tc>
        <w:tc>
          <w:tcPr>
            <w:tcW w:w="2580" w:type="dxa"/>
          </w:tcPr>
          <w:p w14:paraId="3CBBB772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распознавать притяжательные  имена прилагательные, выполнять классификацию по заданному признаку.</w:t>
            </w:r>
          </w:p>
        </w:tc>
        <w:tc>
          <w:tcPr>
            <w:tcW w:w="2239" w:type="dxa"/>
          </w:tcPr>
          <w:p w14:paraId="6ECE6C6E" w14:textId="3C1C8663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1E26F99B" w14:textId="0022A789" w:rsidTr="001620D7">
        <w:tc>
          <w:tcPr>
            <w:tcW w:w="812" w:type="dxa"/>
          </w:tcPr>
          <w:p w14:paraId="2908612F" w14:textId="402C7E8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94</w:t>
            </w:r>
          </w:p>
        </w:tc>
        <w:tc>
          <w:tcPr>
            <w:tcW w:w="3119" w:type="dxa"/>
          </w:tcPr>
          <w:p w14:paraId="418515A0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Морфологический разбор имени прилагательного</w:t>
            </w:r>
          </w:p>
          <w:p w14:paraId="299B74E4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20E69E1" w14:textId="06000D1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BE01988" w14:textId="208FA73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6F4053EA" w14:textId="2E632238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составление плана и последовательности действий</w:t>
            </w:r>
          </w:p>
          <w:p w14:paraId="11E02C3A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умение структурировать знания</w:t>
            </w:r>
          </w:p>
          <w:p w14:paraId="600D560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умение с полнотой и ясностью выражать свои мысли в соответствии с грамматическими и синтаксическими нормами языка.</w:t>
            </w:r>
          </w:p>
        </w:tc>
        <w:tc>
          <w:tcPr>
            <w:tcW w:w="2580" w:type="dxa"/>
          </w:tcPr>
          <w:p w14:paraId="11ACA028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Выполнение морфологического разбора имён прилагательных. Осуществление поиска в соответствии с учебной задачей.</w:t>
            </w:r>
          </w:p>
        </w:tc>
        <w:tc>
          <w:tcPr>
            <w:tcW w:w="2239" w:type="dxa"/>
          </w:tcPr>
          <w:p w14:paraId="4C81D1B7" w14:textId="33034A47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6FAF3A66" w14:textId="2B5733FF" w:rsidTr="001620D7">
        <w:tc>
          <w:tcPr>
            <w:tcW w:w="812" w:type="dxa"/>
          </w:tcPr>
          <w:p w14:paraId="5842707F" w14:textId="4A71AF8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95-96</w:t>
            </w:r>
          </w:p>
        </w:tc>
        <w:tc>
          <w:tcPr>
            <w:tcW w:w="3119" w:type="dxa"/>
          </w:tcPr>
          <w:p w14:paraId="13FC7123" w14:textId="3D96951F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Словообразование имён прилагательных. Буквы О//Ё после шипящих и Ц в суффиксах прилагательных.</w:t>
            </w:r>
          </w:p>
          <w:p w14:paraId="1A2F33AF" w14:textId="568D1691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3D71918A" w14:textId="06670A6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1FDE86A2" w14:textId="3E00BD79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Интерес к изучению языка; способность к самооценке</w:t>
            </w:r>
          </w:p>
        </w:tc>
        <w:tc>
          <w:tcPr>
            <w:tcW w:w="2552" w:type="dxa"/>
          </w:tcPr>
          <w:p w14:paraId="36DFC853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Регулятивные: адекватно оценивать свои достижения, осознавать возникающие трудности и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стараться искать способы их преодоления.</w:t>
            </w:r>
          </w:p>
          <w:p w14:paraId="4214D8F7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Познавательные: вносить необходимые дополнения и изменения в план и способ действия.</w:t>
            </w:r>
          </w:p>
          <w:p w14:paraId="34D45A24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</w:tcPr>
          <w:p w14:paraId="71FD417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Правильность и точность словообразовательного разбора, решения лингвистических задач.</w:t>
            </w:r>
          </w:p>
        </w:tc>
        <w:tc>
          <w:tcPr>
            <w:tcW w:w="2239" w:type="dxa"/>
          </w:tcPr>
          <w:p w14:paraId="4B728FAF" w14:textId="2D5C6154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482E9DC" w14:textId="04FF0272" w:rsidTr="001620D7">
        <w:tc>
          <w:tcPr>
            <w:tcW w:w="812" w:type="dxa"/>
          </w:tcPr>
          <w:p w14:paraId="26AAD635" w14:textId="6170A35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97-99</w:t>
            </w:r>
          </w:p>
        </w:tc>
        <w:tc>
          <w:tcPr>
            <w:tcW w:w="3119" w:type="dxa"/>
          </w:tcPr>
          <w:p w14:paraId="02E87FCE" w14:textId="2350253C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Н//НН в суффиксах имён прилагательных.</w:t>
            </w:r>
          </w:p>
          <w:p w14:paraId="54B13EE5" w14:textId="2EC6B7B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2C7BBF6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FF8F88D" w14:textId="3937A21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14:paraId="226B9E48" w14:textId="54962AE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15A3E6EF" w14:textId="2C248C5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выбирать действия в соответствии с поставленной задачей и условиями её реализации.</w:t>
            </w:r>
          </w:p>
          <w:p w14:paraId="4BDF09D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использовать общие приёмы решения лингвистических задач,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анализировать информацию, строить рассуждения в форме связи простых суждений об объекте.</w:t>
            </w:r>
          </w:p>
          <w:p w14:paraId="46891442" w14:textId="386248A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учитывать разные мнения, интересы и обосновывать собственную позицию.</w:t>
            </w:r>
          </w:p>
        </w:tc>
        <w:tc>
          <w:tcPr>
            <w:tcW w:w="2580" w:type="dxa"/>
          </w:tcPr>
          <w:p w14:paraId="7F25E957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алгоритм написания Н и НН в суффиксах прилагательных.</w:t>
            </w:r>
          </w:p>
        </w:tc>
        <w:tc>
          <w:tcPr>
            <w:tcW w:w="2239" w:type="dxa"/>
          </w:tcPr>
          <w:p w14:paraId="460D8909" w14:textId="4C0E936E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4BCF0D59" w14:textId="104EEBE6" w:rsidTr="001620D7">
        <w:tc>
          <w:tcPr>
            <w:tcW w:w="812" w:type="dxa"/>
          </w:tcPr>
          <w:p w14:paraId="38B1139F" w14:textId="2BC1A46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100-101</w:t>
            </w:r>
          </w:p>
        </w:tc>
        <w:tc>
          <w:tcPr>
            <w:tcW w:w="3119" w:type="dxa"/>
          </w:tcPr>
          <w:p w14:paraId="7C4A8550" w14:textId="54E3AA71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Описание признаков предметов и явлений окружающего мира</w:t>
            </w:r>
          </w:p>
        </w:tc>
        <w:tc>
          <w:tcPr>
            <w:tcW w:w="1134" w:type="dxa"/>
          </w:tcPr>
          <w:p w14:paraId="48E20373" w14:textId="3ECC7A3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51E94400" w14:textId="45DCF64F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Осознавать и определять интерес к созданию собственных текстов, к письменной форме общения</w:t>
            </w:r>
          </w:p>
        </w:tc>
        <w:tc>
          <w:tcPr>
            <w:tcW w:w="2552" w:type="dxa"/>
          </w:tcPr>
          <w:p w14:paraId="7CE28A3D" w14:textId="636C6C7B" w:rsidR="00873427" w:rsidRPr="001C33CD" w:rsidRDefault="00873427" w:rsidP="00873427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360"/>
                <w:tab w:val="left" w:pos="540"/>
              </w:tabs>
              <w:suppressAutoHyphens/>
              <w:ind w:left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уметь ориентироваться на образец и правило выполнения задания</w:t>
            </w:r>
          </w:p>
          <w:p w14:paraId="19DE48FD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самостоятельное создание алгоритмов деятельности при решении проблем творческого и поискового характера</w:t>
            </w:r>
          </w:p>
          <w:p w14:paraId="7FA2CB14" w14:textId="1C626C8A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постановка вопросов — инициативное сотрудничество в поиске и сборе информации</w:t>
            </w:r>
          </w:p>
        </w:tc>
        <w:tc>
          <w:tcPr>
            <w:tcW w:w="2580" w:type="dxa"/>
          </w:tcPr>
          <w:p w14:paraId="65A8004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Создание и редактирование собственных текстов  с учетом требований к построению связного текста.</w:t>
            </w:r>
          </w:p>
        </w:tc>
        <w:tc>
          <w:tcPr>
            <w:tcW w:w="2239" w:type="dxa"/>
          </w:tcPr>
          <w:p w14:paraId="3EBC90ED" w14:textId="149989FA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66CAEBC8" w14:textId="63109AAE" w:rsidTr="001620D7">
        <w:tc>
          <w:tcPr>
            <w:tcW w:w="812" w:type="dxa"/>
          </w:tcPr>
          <w:p w14:paraId="613FE2F3" w14:textId="57F3B90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102</w:t>
            </w:r>
          </w:p>
        </w:tc>
        <w:tc>
          <w:tcPr>
            <w:tcW w:w="3119" w:type="dxa"/>
          </w:tcPr>
          <w:p w14:paraId="6AF2796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Правописание -К-//-СК- в суффиксах имён прилагательных</w:t>
            </w:r>
          </w:p>
          <w:p w14:paraId="7327C77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4EA168" w14:textId="20834AA2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581D28C7" w14:textId="21AB28F2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Осознание ценностного отношения к полученным знаниям.</w:t>
            </w:r>
          </w:p>
          <w:p w14:paraId="71B24BC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013252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постановка новых целей</w:t>
            </w:r>
          </w:p>
          <w:p w14:paraId="59854B2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осуществлять выбор наиболее эффективных способов решения лингвистических задач в зависимости от конкретных условий.</w:t>
            </w:r>
          </w:p>
          <w:p w14:paraId="69A19014" w14:textId="06EABD2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</w:rPr>
              <w:t>учитывать разные мнения и стремиться к координации различных позиций в сотрудничестве.</w:t>
            </w:r>
          </w:p>
        </w:tc>
        <w:tc>
          <w:tcPr>
            <w:tcW w:w="2580" w:type="dxa"/>
          </w:tcPr>
          <w:p w14:paraId="64763AF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Знать алгоритм написания  К и СК в суффиксах прилагательных</w:t>
            </w:r>
          </w:p>
        </w:tc>
        <w:tc>
          <w:tcPr>
            <w:tcW w:w="2239" w:type="dxa"/>
          </w:tcPr>
          <w:p w14:paraId="0F0AE319" w14:textId="663ABA7A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4CCC5DEB" w14:textId="2FB7006A" w:rsidTr="001620D7">
        <w:tc>
          <w:tcPr>
            <w:tcW w:w="812" w:type="dxa"/>
          </w:tcPr>
          <w:p w14:paraId="62C4E2F7" w14:textId="30551A6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103</w:t>
            </w:r>
          </w:p>
        </w:tc>
        <w:tc>
          <w:tcPr>
            <w:tcW w:w="3119" w:type="dxa"/>
          </w:tcPr>
          <w:p w14:paraId="36440967" w14:textId="53FB446C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Словообразование имён прилагательных. Сложные имена прилагательные.</w:t>
            </w:r>
          </w:p>
          <w:p w14:paraId="697CD2CD" w14:textId="74AFEE11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6B298EE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3697CDD" w14:textId="6F7759BC" w:rsidR="00873427" w:rsidRPr="001C33CD" w:rsidRDefault="00873427" w:rsidP="00873427">
            <w:pPr>
              <w:suppressLineNumbers/>
              <w:jc w:val="center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345D2A7C" w14:textId="69FE149B" w:rsidR="00873427" w:rsidRPr="001C33CD" w:rsidRDefault="00873427" w:rsidP="00873427">
            <w:pPr>
              <w:suppressLineNumbers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Находить мотивацию для успешного усвоения темы.</w:t>
            </w:r>
          </w:p>
          <w:p w14:paraId="7533B1C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B384495" w14:textId="518A89C4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постановка учебной задачи на основе соотнесения того, что уже известно и усвоено учащимся, и того, что еще неизвестно</w:t>
            </w:r>
          </w:p>
          <w:p w14:paraId="18ABFCF2" w14:textId="4AD4114C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осознанное и произвольное построение речевого высказывания в устной и письменной форме</w:t>
            </w:r>
          </w:p>
          <w:p w14:paraId="19138A3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инициативное сотрудничество в поиске и сборе информации</w:t>
            </w:r>
          </w:p>
        </w:tc>
        <w:tc>
          <w:tcPr>
            <w:tcW w:w="2580" w:type="dxa"/>
            <w:vMerge w:val="restart"/>
          </w:tcPr>
          <w:p w14:paraId="3F4A7FD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Уметь определять способ образования имени прилагательного, написание сложных имен прилагательных</w:t>
            </w:r>
          </w:p>
        </w:tc>
        <w:tc>
          <w:tcPr>
            <w:tcW w:w="2239" w:type="dxa"/>
          </w:tcPr>
          <w:p w14:paraId="1A979D2E" w14:textId="77777777" w:rsidR="00873427" w:rsidRPr="00484741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</w:tr>
      <w:tr w:rsidR="00873427" w:rsidRPr="001C33CD" w14:paraId="38EB2857" w14:textId="4575A9CE" w:rsidTr="001620D7">
        <w:tc>
          <w:tcPr>
            <w:tcW w:w="812" w:type="dxa"/>
          </w:tcPr>
          <w:p w14:paraId="573BD111" w14:textId="59164A7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104-105</w:t>
            </w:r>
          </w:p>
        </w:tc>
        <w:tc>
          <w:tcPr>
            <w:tcW w:w="3119" w:type="dxa"/>
          </w:tcPr>
          <w:p w14:paraId="2CD06B11" w14:textId="2267480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Правописание сложных  имен  прилагательных.</w:t>
            </w:r>
          </w:p>
          <w:p w14:paraId="6F4349A6" w14:textId="094DC3C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52A8489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BF7F23" w14:textId="737035B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1CF675EB" w14:textId="10E7FC1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Проявлять познавательный интерес к новому учебному содержанию</w:t>
            </w:r>
          </w:p>
        </w:tc>
        <w:tc>
          <w:tcPr>
            <w:tcW w:w="2552" w:type="dxa"/>
          </w:tcPr>
          <w:p w14:paraId="36168BC4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Регулятивные: создавать ал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 xml:space="preserve">горитмы деятельности при решении проблем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различного характера.</w:t>
            </w:r>
          </w:p>
          <w:p w14:paraId="19FCBE6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Познавательные: понимать заданный вопрос, в соответствии с ним строить устный ответ.</w:t>
            </w:r>
          </w:p>
          <w:p w14:paraId="1021A4A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договариваться, приходить к общему решению.</w:t>
            </w:r>
          </w:p>
        </w:tc>
        <w:tc>
          <w:tcPr>
            <w:tcW w:w="2580" w:type="dxa"/>
            <w:vMerge/>
          </w:tcPr>
          <w:p w14:paraId="230DB6C8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239" w:type="dxa"/>
          </w:tcPr>
          <w:p w14:paraId="4E00113D" w14:textId="4662C3F7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574C8C5A" w14:textId="73A21CFC" w:rsidTr="001620D7">
        <w:tc>
          <w:tcPr>
            <w:tcW w:w="812" w:type="dxa"/>
          </w:tcPr>
          <w:p w14:paraId="3077660D" w14:textId="2A5C507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106</w:t>
            </w:r>
          </w:p>
        </w:tc>
        <w:tc>
          <w:tcPr>
            <w:tcW w:w="3119" w:type="dxa"/>
          </w:tcPr>
          <w:p w14:paraId="3F0925CA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Повторение темы «Имя прилагательное».</w:t>
            </w:r>
          </w:p>
          <w:p w14:paraId="6F92CF65" w14:textId="5CFB898D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7368CA87" w14:textId="5885044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E2B4B40" w14:textId="650F227E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Способность к самооценке</w:t>
            </w:r>
          </w:p>
        </w:tc>
        <w:tc>
          <w:tcPr>
            <w:tcW w:w="2552" w:type="dxa"/>
          </w:tcPr>
          <w:p w14:paraId="0DF2D64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в диалоге с учителем вырабатывать критерии оценки и определять степень успешности своей работы</w:t>
            </w:r>
          </w:p>
          <w:p w14:paraId="3814322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формулировать правило на основе выделения существенных признаков;</w:t>
            </w:r>
          </w:p>
          <w:p w14:paraId="79D49E0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выполнять задания с использованием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материальных объектов, схем;</w:t>
            </w:r>
          </w:p>
          <w:p w14:paraId="6CBFD55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оформлять свои мысли в устной и письменной форме с учётом речевой ситуации.</w:t>
            </w:r>
          </w:p>
        </w:tc>
        <w:tc>
          <w:tcPr>
            <w:tcW w:w="2580" w:type="dxa"/>
          </w:tcPr>
          <w:p w14:paraId="357FBEF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Знать и уметь применять на практике изученный материал по теме. Закрепление навыков и устранение пробелов</w:t>
            </w:r>
          </w:p>
        </w:tc>
        <w:tc>
          <w:tcPr>
            <w:tcW w:w="2239" w:type="dxa"/>
          </w:tcPr>
          <w:p w14:paraId="2D3EE8DB" w14:textId="42433357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5A6E304B" w14:textId="6177F665" w:rsidTr="001620D7">
        <w:tc>
          <w:tcPr>
            <w:tcW w:w="812" w:type="dxa"/>
          </w:tcPr>
          <w:p w14:paraId="2EB13250" w14:textId="336931C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107-108</w:t>
            </w:r>
          </w:p>
        </w:tc>
        <w:tc>
          <w:tcPr>
            <w:tcW w:w="3119" w:type="dxa"/>
          </w:tcPr>
          <w:p w14:paraId="4E303370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Контрольный диктант по теме «Имя прилагательное». </w:t>
            </w:r>
          </w:p>
          <w:p w14:paraId="5EE3E3D4" w14:textId="1464BD6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Работа над ошибками</w:t>
            </w:r>
          </w:p>
        </w:tc>
        <w:tc>
          <w:tcPr>
            <w:tcW w:w="1134" w:type="dxa"/>
          </w:tcPr>
          <w:p w14:paraId="12314FA5" w14:textId="65A726B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67A821C4" w14:textId="02023B2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Способность к самооценке</w:t>
            </w:r>
          </w:p>
        </w:tc>
        <w:tc>
          <w:tcPr>
            <w:tcW w:w="2552" w:type="dxa"/>
          </w:tcPr>
          <w:p w14:paraId="38244FAB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применять установ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ленные правила в планирова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нии способа решения.</w:t>
            </w:r>
          </w:p>
          <w:p w14:paraId="7B0EB4B4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</w:t>
            </w:r>
          </w:p>
          <w:p w14:paraId="64112970" w14:textId="4CF556C5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position w:val="6"/>
                <w:sz w:val="28"/>
                <w:szCs w:val="28"/>
              </w:rPr>
              <w:t>соблюдение основных орфографических и пунктуационных норм в письменной речи.</w:t>
            </w:r>
          </w:p>
          <w:p w14:paraId="016F911F" w14:textId="44A87C6E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контроль, коррекция, оценка своих действий. </w:t>
            </w:r>
          </w:p>
        </w:tc>
        <w:tc>
          <w:tcPr>
            <w:tcW w:w="2580" w:type="dxa"/>
          </w:tcPr>
          <w:p w14:paraId="5ED514B4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Грамотно и каллиграфически правильно писать под диктовку текст, включающий изученные орфограммы и пунктограммы.</w:t>
            </w:r>
          </w:p>
        </w:tc>
        <w:tc>
          <w:tcPr>
            <w:tcW w:w="2239" w:type="dxa"/>
          </w:tcPr>
          <w:p w14:paraId="52345C8D" w14:textId="7610BA27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151D3D43" w14:textId="3DCF8196" w:rsidTr="001620D7">
        <w:tc>
          <w:tcPr>
            <w:tcW w:w="812" w:type="dxa"/>
          </w:tcPr>
          <w:p w14:paraId="46AF1DD8" w14:textId="1546962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109</w:t>
            </w:r>
          </w:p>
        </w:tc>
        <w:tc>
          <w:tcPr>
            <w:tcW w:w="3119" w:type="dxa"/>
          </w:tcPr>
          <w:p w14:paraId="69B7A15C" w14:textId="3D0E8545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Имя числительное как части речи.</w:t>
            </w:r>
          </w:p>
          <w:p w14:paraId="1A49F60F" w14:textId="44B62A9A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ВПМ «Занимательный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русский»</w:t>
            </w:r>
          </w:p>
        </w:tc>
        <w:tc>
          <w:tcPr>
            <w:tcW w:w="1134" w:type="dxa"/>
          </w:tcPr>
          <w:p w14:paraId="26B11D43" w14:textId="4FFA104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22714B02" w14:textId="78D68DD5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Способность к саморазвитию, мотивация к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познанию, учёбе.</w:t>
            </w:r>
          </w:p>
          <w:p w14:paraId="6F574FF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3A4629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выделять учебную задачу на основе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соотнесения известного, освоенного и неизвестного.</w:t>
            </w:r>
          </w:p>
          <w:p w14:paraId="5467385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определять последовательность действий для решения предметной задачи, осуществлять простейшее планирование своей работы.</w:t>
            </w:r>
          </w:p>
          <w:p w14:paraId="16EA04C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Коммуникативные: учитывать разные мнения и стремиться к координации различных позиций в сотрудничестве.</w:t>
            </w:r>
          </w:p>
        </w:tc>
        <w:tc>
          <w:tcPr>
            <w:tcW w:w="2580" w:type="dxa"/>
          </w:tcPr>
          <w:p w14:paraId="13DBD69F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Анализировать и характеризовать значение, знать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морфологические признаки.</w:t>
            </w:r>
          </w:p>
        </w:tc>
        <w:tc>
          <w:tcPr>
            <w:tcW w:w="2239" w:type="dxa"/>
          </w:tcPr>
          <w:p w14:paraId="5CAB34B4" w14:textId="7AC25038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73427" w:rsidRPr="001C33CD" w14:paraId="567E912A" w14:textId="2F11B5BC" w:rsidTr="001620D7">
        <w:trPr>
          <w:trHeight w:val="1266"/>
        </w:trPr>
        <w:tc>
          <w:tcPr>
            <w:tcW w:w="812" w:type="dxa"/>
          </w:tcPr>
          <w:p w14:paraId="2E06E3C0" w14:textId="4158C56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110</w:t>
            </w:r>
          </w:p>
        </w:tc>
        <w:tc>
          <w:tcPr>
            <w:tcW w:w="3119" w:type="dxa"/>
          </w:tcPr>
          <w:p w14:paraId="595C116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Простые, сложные и составные числительные</w:t>
            </w:r>
          </w:p>
          <w:p w14:paraId="3C151974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107E39F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5583068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1E9F7484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6645BA4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1C07225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58BD051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  <w:p w14:paraId="5553B148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6B6EEE5" w14:textId="6424075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2414" w:type="dxa"/>
          </w:tcPr>
          <w:p w14:paraId="06C505E7" w14:textId="7841286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Проявление активности во взаимодействии </w:t>
            </w: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t xml:space="preserve">для решения коммуникативных и познавательных </w:t>
            </w: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lastRenderedPageBreak/>
              <w:t>задач</w:t>
            </w:r>
          </w:p>
        </w:tc>
        <w:tc>
          <w:tcPr>
            <w:tcW w:w="2552" w:type="dxa"/>
          </w:tcPr>
          <w:p w14:paraId="4F80343A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Регулятивные: определять последовательность промежуточных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целей и соответствующих им действий с учетом ко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нечного результата.</w:t>
            </w:r>
          </w:p>
          <w:p w14:paraId="04606F96" w14:textId="32390755" w:rsidR="00873427" w:rsidRPr="001C33CD" w:rsidRDefault="00873427" w:rsidP="00873427">
            <w:pPr>
              <w:suppressLineNumbers/>
              <w:suppressAutoHyphens/>
              <w:ind w:right="113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 w:rsidRPr="001C33CD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>Познавательные: предвидеть возможности получения кон</w:t>
            </w:r>
            <w:r w:rsidRPr="001C33CD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softHyphen/>
              <w:t>кретного результата при ре</w:t>
            </w:r>
            <w:r w:rsidRPr="001C33CD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softHyphen/>
              <w:t>шении задачи.</w:t>
            </w:r>
          </w:p>
          <w:p w14:paraId="02A59128" w14:textId="50DB1CD6" w:rsidR="00873427" w:rsidRPr="001C33CD" w:rsidRDefault="00873427" w:rsidP="00873427">
            <w:pPr>
              <w:suppressLineNumbers/>
              <w:suppressAutoHyphens/>
              <w:ind w:right="113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 w:rsidRPr="001C33CD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>Коммуникативные: форму</w:t>
            </w:r>
            <w:r w:rsidRPr="001C33CD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softHyphen/>
              <w:t>лировать собственное мнение и позицию.</w:t>
            </w:r>
          </w:p>
        </w:tc>
        <w:tc>
          <w:tcPr>
            <w:tcW w:w="2580" w:type="dxa"/>
            <w:vMerge w:val="restart"/>
          </w:tcPr>
          <w:p w14:paraId="47F99D86" w14:textId="743C16D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распознавать  простые, сложные и составные числительные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,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выполнять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классификацию по заданному признаку.</w:t>
            </w:r>
          </w:p>
        </w:tc>
        <w:tc>
          <w:tcPr>
            <w:tcW w:w="2239" w:type="dxa"/>
          </w:tcPr>
          <w:p w14:paraId="5575A6B1" w14:textId="51408F14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873427" w:rsidRPr="001C33CD" w14:paraId="1C628ED2" w14:textId="1D88B363" w:rsidTr="001620D7">
        <w:tc>
          <w:tcPr>
            <w:tcW w:w="812" w:type="dxa"/>
          </w:tcPr>
          <w:p w14:paraId="5093EAD3" w14:textId="71AA85F8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111</w:t>
            </w:r>
          </w:p>
        </w:tc>
        <w:tc>
          <w:tcPr>
            <w:tcW w:w="3119" w:type="dxa"/>
          </w:tcPr>
          <w:p w14:paraId="55A47013" w14:textId="11976D65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Количественные и порядковые числительные.</w:t>
            </w:r>
          </w:p>
          <w:p w14:paraId="794C70E3" w14:textId="0493B35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206C776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6F9BBD1" w14:textId="35E280B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414" w:type="dxa"/>
          </w:tcPr>
          <w:p w14:paraId="7C2E40FF" w14:textId="62F7C97D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Проявление активности во взаимодействии </w:t>
            </w: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t>для решения коммуникативных и познавательных задач</w:t>
            </w:r>
          </w:p>
        </w:tc>
        <w:tc>
          <w:tcPr>
            <w:tcW w:w="2552" w:type="dxa"/>
          </w:tcPr>
          <w:p w14:paraId="158083E1" w14:textId="6D9615DE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Регулятивные: выделять учебную задачу на основе соотнесения известного, освоенного и неизвестного.</w:t>
            </w:r>
          </w:p>
          <w:p w14:paraId="7E501159" w14:textId="0EBA706A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ориентироваться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в учебнике с большой долей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самостоятельности;</w:t>
            </w:r>
          </w:p>
          <w:p w14:paraId="60B66F87" w14:textId="31D1E4A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соотносить результаты с реальностью в рамках изученного материала.</w:t>
            </w:r>
          </w:p>
          <w:p w14:paraId="51E172F8" w14:textId="176DE27A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находить общее решение при работе в паре и группе.</w:t>
            </w:r>
          </w:p>
        </w:tc>
        <w:tc>
          <w:tcPr>
            <w:tcW w:w="2580" w:type="dxa"/>
            <w:vMerge/>
          </w:tcPr>
          <w:p w14:paraId="2321A671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239" w:type="dxa"/>
          </w:tcPr>
          <w:p w14:paraId="2056A3B3" w14:textId="0B8C5D79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0840BB0F" w14:textId="36D2CF7D" w:rsidTr="001620D7">
        <w:tc>
          <w:tcPr>
            <w:tcW w:w="812" w:type="dxa"/>
          </w:tcPr>
          <w:p w14:paraId="0C0DC763" w14:textId="4DDF6E8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112</w:t>
            </w:r>
          </w:p>
        </w:tc>
        <w:tc>
          <w:tcPr>
            <w:tcW w:w="3119" w:type="dxa"/>
          </w:tcPr>
          <w:p w14:paraId="6521119F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Р/р. Роль числительных в тексте.</w:t>
            </w:r>
          </w:p>
          <w:p w14:paraId="07A6E42E" w14:textId="40ADFFFE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37A93824" w14:textId="0F9F930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288C6991" w14:textId="45A720F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отстаивать свое мнение</w:t>
            </w:r>
          </w:p>
        </w:tc>
        <w:tc>
          <w:tcPr>
            <w:tcW w:w="2552" w:type="dxa"/>
          </w:tcPr>
          <w:p w14:paraId="2DBAA3A3" w14:textId="77777777" w:rsidR="00873427" w:rsidRPr="001C33CD" w:rsidRDefault="00873427" w:rsidP="00873427">
            <w:pPr>
              <w:widowControl w:val="0"/>
              <w:suppressLineNumbers/>
              <w:tabs>
                <w:tab w:val="left" w:pos="360"/>
                <w:tab w:val="left" w:pos="540"/>
              </w:tabs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поиск необходимой информации.</w:t>
            </w:r>
          </w:p>
          <w:p w14:paraId="6C24746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оценивать правильность выполнения действий и вносить необходимые коррективы.</w:t>
            </w:r>
          </w:p>
          <w:p w14:paraId="4D91E17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учитывать и уважать разные мнения.</w:t>
            </w:r>
          </w:p>
        </w:tc>
        <w:tc>
          <w:tcPr>
            <w:tcW w:w="2580" w:type="dxa"/>
          </w:tcPr>
          <w:p w14:paraId="7A85625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Видеть роль числительных в тексте</w:t>
            </w:r>
          </w:p>
        </w:tc>
        <w:tc>
          <w:tcPr>
            <w:tcW w:w="2239" w:type="dxa"/>
          </w:tcPr>
          <w:p w14:paraId="506EB07F" w14:textId="12155B54" w:rsidR="00873427" w:rsidRPr="00484741" w:rsidRDefault="00565C70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03992E68" w14:textId="4175D9EB" w:rsidTr="001620D7">
        <w:tc>
          <w:tcPr>
            <w:tcW w:w="812" w:type="dxa"/>
          </w:tcPr>
          <w:p w14:paraId="3654F662" w14:textId="753C52E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113-114</w:t>
            </w:r>
          </w:p>
        </w:tc>
        <w:tc>
          <w:tcPr>
            <w:tcW w:w="3119" w:type="dxa"/>
          </w:tcPr>
          <w:p w14:paraId="720F212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Склонение числительных.</w:t>
            </w:r>
          </w:p>
          <w:p w14:paraId="747CCF76" w14:textId="4978C6DD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10A3E243" w14:textId="26469C8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732FD51B" w14:textId="71DB99B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участвовать в диалоге, аргументировано доказывать свою позицию</w:t>
            </w:r>
          </w:p>
        </w:tc>
        <w:tc>
          <w:tcPr>
            <w:tcW w:w="2552" w:type="dxa"/>
          </w:tcPr>
          <w:p w14:paraId="0D0F54BD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</w:t>
            </w:r>
          </w:p>
          <w:p w14:paraId="203287BE" w14:textId="2BF56AB1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осуществлять анализ объектов с выделением существенных и несущественных признаков</w:t>
            </w:r>
          </w:p>
          <w:p w14:paraId="4D8E368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строить монологическое высказывание, владеть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диалогической формой речи. </w:t>
            </w:r>
          </w:p>
        </w:tc>
        <w:tc>
          <w:tcPr>
            <w:tcW w:w="2580" w:type="dxa"/>
          </w:tcPr>
          <w:p w14:paraId="75106B1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Уметь склонять числительные</w:t>
            </w:r>
          </w:p>
        </w:tc>
        <w:tc>
          <w:tcPr>
            <w:tcW w:w="2239" w:type="dxa"/>
          </w:tcPr>
          <w:p w14:paraId="6135E7C8" w14:textId="60D2CDC5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327CBEE6" w14:textId="6C09D492" w:rsidTr="001620D7">
        <w:tc>
          <w:tcPr>
            <w:tcW w:w="812" w:type="dxa"/>
          </w:tcPr>
          <w:p w14:paraId="7A48383E" w14:textId="360291D2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115-116</w:t>
            </w:r>
          </w:p>
        </w:tc>
        <w:tc>
          <w:tcPr>
            <w:tcW w:w="3119" w:type="dxa"/>
          </w:tcPr>
          <w:p w14:paraId="3FA2A68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Разряды количественных</w:t>
            </w:r>
          </w:p>
          <w:p w14:paraId="14464827" w14:textId="3D27956B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числительных.</w:t>
            </w:r>
          </w:p>
          <w:p w14:paraId="5DDC24CB" w14:textId="674AC626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238F5F0B" w14:textId="2DEE838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617C7B14" w14:textId="0E2B05EF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Мотивация достижения и готовности к преодолению трудностей на основе умения мобилизовать свои личностные ресурсы</w:t>
            </w:r>
          </w:p>
        </w:tc>
        <w:tc>
          <w:tcPr>
            <w:tcW w:w="2552" w:type="dxa"/>
          </w:tcPr>
          <w:p w14:paraId="7F8A875A" w14:textId="5364F0D9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</w:p>
          <w:p w14:paraId="007786C7" w14:textId="628CC5A9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умение осознанно строить речевое высказывание в устной и письменной форме.</w:t>
            </w:r>
          </w:p>
          <w:p w14:paraId="047A362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инициативное сотрудничество в поиске и сборе информации.</w:t>
            </w:r>
          </w:p>
        </w:tc>
        <w:tc>
          <w:tcPr>
            <w:tcW w:w="2580" w:type="dxa"/>
          </w:tcPr>
          <w:p w14:paraId="55F31BD5" w14:textId="2CBC1774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Усвоение  признаков  количественных</w:t>
            </w:r>
          </w:p>
          <w:p w14:paraId="15F338F8" w14:textId="76490020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числительных. Умение находить  количественные</w:t>
            </w:r>
          </w:p>
          <w:p w14:paraId="75FBC5CD" w14:textId="2EDD2E61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числительные в тексте.</w:t>
            </w:r>
          </w:p>
        </w:tc>
        <w:tc>
          <w:tcPr>
            <w:tcW w:w="2239" w:type="dxa"/>
          </w:tcPr>
          <w:p w14:paraId="502CDAFA" w14:textId="1CFA5666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7A70CE45" w14:textId="63D97F10" w:rsidTr="001620D7">
        <w:tc>
          <w:tcPr>
            <w:tcW w:w="812" w:type="dxa"/>
          </w:tcPr>
          <w:p w14:paraId="06907FF4" w14:textId="0811256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117</w:t>
            </w:r>
          </w:p>
        </w:tc>
        <w:tc>
          <w:tcPr>
            <w:tcW w:w="3119" w:type="dxa"/>
          </w:tcPr>
          <w:p w14:paraId="70897234" w14:textId="711B8832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Сочинение на лингвистическую тему</w:t>
            </w:r>
          </w:p>
        </w:tc>
        <w:tc>
          <w:tcPr>
            <w:tcW w:w="1134" w:type="dxa"/>
          </w:tcPr>
          <w:p w14:paraId="39784B88" w14:textId="1BA0E78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3EF286E" w14:textId="19D5C8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Осознавать и определять интерес к созданию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собственных текстов, к письменной форме общения.</w:t>
            </w:r>
          </w:p>
        </w:tc>
        <w:tc>
          <w:tcPr>
            <w:tcW w:w="2552" w:type="dxa"/>
          </w:tcPr>
          <w:p w14:paraId="68EEE165" w14:textId="62788501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Регулятивные: внесение необходимых дополнений и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корректив в план действия</w:t>
            </w:r>
          </w:p>
          <w:p w14:paraId="2F49CCF0" w14:textId="14D4F5E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умение структурировать знания.</w:t>
            </w:r>
          </w:p>
          <w:p w14:paraId="3D47E69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контроль, коррекция, оценка действий партнёра.</w:t>
            </w:r>
          </w:p>
        </w:tc>
        <w:tc>
          <w:tcPr>
            <w:tcW w:w="2580" w:type="dxa"/>
          </w:tcPr>
          <w:p w14:paraId="015D9F4A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Умение создавать текст в соответствии с заданной темой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стилем речи. Правописные и пунктуационные умения.</w:t>
            </w:r>
          </w:p>
        </w:tc>
        <w:tc>
          <w:tcPr>
            <w:tcW w:w="2239" w:type="dxa"/>
          </w:tcPr>
          <w:p w14:paraId="29EC6547" w14:textId="6286DFEE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873427" w:rsidRPr="001C33CD" w14:paraId="3D848754" w14:textId="6CF60DD0" w:rsidTr="001620D7">
        <w:tc>
          <w:tcPr>
            <w:tcW w:w="812" w:type="dxa"/>
          </w:tcPr>
          <w:p w14:paraId="54A6246D" w14:textId="1CBE53C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118</w:t>
            </w:r>
          </w:p>
        </w:tc>
        <w:tc>
          <w:tcPr>
            <w:tcW w:w="3119" w:type="dxa"/>
          </w:tcPr>
          <w:p w14:paraId="04D05114" w14:textId="15E4CF8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Синтаксическая роль числительных в предложении.</w:t>
            </w:r>
          </w:p>
          <w:p w14:paraId="05FA4916" w14:textId="6DD278B4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46C319D2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7AB80D8" w14:textId="4CA1415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5C277E9" w14:textId="56F6732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507F11B1" w14:textId="44935ED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составление плана и последовательности действий.</w:t>
            </w:r>
          </w:p>
          <w:p w14:paraId="35D68A4B" w14:textId="165B9F15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умение структурировать знания.</w:t>
            </w:r>
          </w:p>
          <w:p w14:paraId="24E53A4C" w14:textId="517411C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умение с полнотой и ясностью выражать свои мысли в соответствии с грамматическими и синтаксическими нормами языка.</w:t>
            </w:r>
          </w:p>
        </w:tc>
        <w:tc>
          <w:tcPr>
            <w:tcW w:w="2580" w:type="dxa"/>
          </w:tcPr>
          <w:p w14:paraId="0C1FB1B1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Уметь определять синтаксическую роль числительных в тексте.</w:t>
            </w:r>
          </w:p>
        </w:tc>
        <w:tc>
          <w:tcPr>
            <w:tcW w:w="2239" w:type="dxa"/>
          </w:tcPr>
          <w:p w14:paraId="367CC72B" w14:textId="122CFB8D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51F8A97D" w14:textId="6BF197F5" w:rsidTr="001620D7">
        <w:tc>
          <w:tcPr>
            <w:tcW w:w="812" w:type="dxa"/>
          </w:tcPr>
          <w:p w14:paraId="20487789" w14:textId="6BFCBEF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119</w:t>
            </w:r>
          </w:p>
        </w:tc>
        <w:tc>
          <w:tcPr>
            <w:tcW w:w="3119" w:type="dxa"/>
          </w:tcPr>
          <w:p w14:paraId="171E8A54" w14:textId="4844E81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Лексические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способы сокращения текста.</w:t>
            </w:r>
          </w:p>
        </w:tc>
        <w:tc>
          <w:tcPr>
            <w:tcW w:w="1134" w:type="dxa"/>
          </w:tcPr>
          <w:p w14:paraId="151A1392" w14:textId="5A36F3F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09AD7DE7" w14:textId="197ABFBA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Умение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соотносить цели и результат</w:t>
            </w:r>
          </w:p>
        </w:tc>
        <w:tc>
          <w:tcPr>
            <w:tcW w:w="2552" w:type="dxa"/>
          </w:tcPr>
          <w:p w14:paraId="5FC3C20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планировать свои действия в соответствии с поставленной задачей и условиями её реализации, в том числе во внутреннем плане.</w:t>
            </w:r>
          </w:p>
          <w:p w14:paraId="73F7B92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строить сообщения в устной и письменной форме.</w:t>
            </w:r>
          </w:p>
          <w:p w14:paraId="0187A80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договариваться и приходить к общему решению в совместной деятельности, в том числе в ситуации столкновения интересов.</w:t>
            </w:r>
          </w:p>
        </w:tc>
        <w:tc>
          <w:tcPr>
            <w:tcW w:w="2580" w:type="dxa"/>
          </w:tcPr>
          <w:p w14:paraId="4E8370E8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Знать лексические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способы сокращения слов.</w:t>
            </w:r>
          </w:p>
        </w:tc>
        <w:tc>
          <w:tcPr>
            <w:tcW w:w="2239" w:type="dxa"/>
          </w:tcPr>
          <w:p w14:paraId="2E5F7BF4" w14:textId="50B75DE7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</w:t>
            </w: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u</w:t>
            </w:r>
          </w:p>
        </w:tc>
      </w:tr>
      <w:tr w:rsidR="00873427" w:rsidRPr="001C33CD" w14:paraId="2BF892E9" w14:textId="2023137D" w:rsidTr="001620D7">
        <w:tc>
          <w:tcPr>
            <w:tcW w:w="812" w:type="dxa"/>
          </w:tcPr>
          <w:p w14:paraId="4B8AF740" w14:textId="553A156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lastRenderedPageBreak/>
              <w:t>120</w:t>
            </w:r>
          </w:p>
        </w:tc>
        <w:tc>
          <w:tcPr>
            <w:tcW w:w="3119" w:type="dxa"/>
          </w:tcPr>
          <w:p w14:paraId="2D3C4019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Морфологический разбор числительного</w:t>
            </w:r>
          </w:p>
        </w:tc>
        <w:tc>
          <w:tcPr>
            <w:tcW w:w="1134" w:type="dxa"/>
          </w:tcPr>
          <w:p w14:paraId="19309138" w14:textId="3053EEFB" w:rsidR="00873427" w:rsidRPr="001C33CD" w:rsidRDefault="00873427" w:rsidP="00873427">
            <w:pPr>
              <w:suppressLineNumbers/>
              <w:spacing w:before="90" w:after="9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7B73BD7E" w14:textId="7A9B7684" w:rsidR="00873427" w:rsidRPr="001C33CD" w:rsidRDefault="00873427" w:rsidP="00873427">
            <w:pPr>
              <w:suppressLineNumbers/>
              <w:spacing w:before="90" w:after="9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Способность к самооценке на основе критериев успешной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учебной деятельности</w:t>
            </w:r>
          </w:p>
        </w:tc>
        <w:tc>
          <w:tcPr>
            <w:tcW w:w="2552" w:type="dxa"/>
          </w:tcPr>
          <w:p w14:paraId="223996BE" w14:textId="17063C51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Регулятивные: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адекватно оценивать свои достижения, осознавать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возникающие трудности и стараться искать способы их преодоления.</w:t>
            </w:r>
          </w:p>
          <w:p w14:paraId="1658B63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рефлексия способов и условий действия, контроль и оценка процесса и результатов деятельности</w:t>
            </w:r>
          </w:p>
          <w:p w14:paraId="64522DF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контроль, коррекция, оценка собственных действий.</w:t>
            </w:r>
          </w:p>
        </w:tc>
        <w:tc>
          <w:tcPr>
            <w:tcW w:w="2580" w:type="dxa"/>
          </w:tcPr>
          <w:p w14:paraId="0338171A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Уметь выполнять морфологический разбор числительного.</w:t>
            </w:r>
          </w:p>
        </w:tc>
        <w:tc>
          <w:tcPr>
            <w:tcW w:w="2239" w:type="dxa"/>
          </w:tcPr>
          <w:p w14:paraId="7CAF5FB3" w14:textId="62BB02CC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2E31D48C" w14:textId="6EF74631" w:rsidTr="001620D7">
        <w:tc>
          <w:tcPr>
            <w:tcW w:w="812" w:type="dxa"/>
          </w:tcPr>
          <w:p w14:paraId="7A28C6D6" w14:textId="0AEE4A2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121</w:t>
            </w:r>
          </w:p>
        </w:tc>
        <w:tc>
          <w:tcPr>
            <w:tcW w:w="3119" w:type="dxa"/>
          </w:tcPr>
          <w:p w14:paraId="3341FEA7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Повторение темы «Имя числительное».</w:t>
            </w:r>
          </w:p>
          <w:p w14:paraId="096109EA" w14:textId="05D3098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679079E0" w14:textId="729E7A6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AC60762" w14:textId="773FD9B9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самооценке на основе критериев успешной учебной деятельности</w:t>
            </w:r>
          </w:p>
        </w:tc>
        <w:tc>
          <w:tcPr>
            <w:tcW w:w="2552" w:type="dxa"/>
          </w:tcPr>
          <w:p w14:paraId="4A162F57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Регулятивные: определять последовательность промежуточных целей и соответствующих им действий с учетом конечного результата.</w:t>
            </w:r>
          </w:p>
          <w:p w14:paraId="5022F672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предвидеть возможности получения кон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кретного результата при ре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шении задачи.</w:t>
            </w:r>
          </w:p>
          <w:p w14:paraId="6855451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лировать собственное мнение и позицию.</w:t>
            </w:r>
          </w:p>
        </w:tc>
        <w:tc>
          <w:tcPr>
            <w:tcW w:w="2580" w:type="dxa"/>
          </w:tcPr>
          <w:p w14:paraId="619A6815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Знать и уметь применять на практике изученный материал по теме. Закрепление навыков и устранение пробелов.</w:t>
            </w:r>
          </w:p>
        </w:tc>
        <w:tc>
          <w:tcPr>
            <w:tcW w:w="2239" w:type="dxa"/>
          </w:tcPr>
          <w:p w14:paraId="1F4CC2DC" w14:textId="05360586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0289C0B1" w14:textId="5EDC2B8A" w:rsidTr="001620D7">
        <w:tc>
          <w:tcPr>
            <w:tcW w:w="812" w:type="dxa"/>
          </w:tcPr>
          <w:p w14:paraId="48B3B961" w14:textId="5ED8D0E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122-123</w:t>
            </w:r>
          </w:p>
        </w:tc>
        <w:tc>
          <w:tcPr>
            <w:tcW w:w="3119" w:type="dxa"/>
          </w:tcPr>
          <w:p w14:paraId="7B10E2EF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Контрольная работа по теме «Имя числительное».</w:t>
            </w:r>
          </w:p>
          <w:p w14:paraId="31DB92C2" w14:textId="2F162796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Работа над ошибками</w:t>
            </w:r>
          </w:p>
        </w:tc>
        <w:tc>
          <w:tcPr>
            <w:tcW w:w="1134" w:type="dxa"/>
          </w:tcPr>
          <w:p w14:paraId="25746C25" w14:textId="41226C0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4F99F21E" w14:textId="2CA0875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Способность к самооценке.</w:t>
            </w:r>
          </w:p>
        </w:tc>
        <w:tc>
          <w:tcPr>
            <w:tcW w:w="2552" w:type="dxa"/>
          </w:tcPr>
          <w:p w14:paraId="5FEA5A57" w14:textId="0D84861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применять установ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ленные правила в планировании способа решения.</w:t>
            </w:r>
          </w:p>
          <w:p w14:paraId="12A073D3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</w:t>
            </w:r>
          </w:p>
          <w:p w14:paraId="44AFC7D4" w14:textId="2C1A93AF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position w:val="6"/>
                <w:sz w:val="28"/>
                <w:szCs w:val="28"/>
              </w:rPr>
              <w:t>соблюдение основных орфографических и пунктуационных норм в письменной речи.</w:t>
            </w:r>
          </w:p>
          <w:p w14:paraId="2691E12A" w14:textId="391EA37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контроль, коррекция, оценка своих действий.</w:t>
            </w:r>
          </w:p>
        </w:tc>
        <w:tc>
          <w:tcPr>
            <w:tcW w:w="2580" w:type="dxa"/>
          </w:tcPr>
          <w:p w14:paraId="75054694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Грамотно и каллиграфически правильно писать под диктовку текст, включающий изученные орфограммы и пунктограммы.</w:t>
            </w:r>
          </w:p>
        </w:tc>
        <w:tc>
          <w:tcPr>
            <w:tcW w:w="2239" w:type="dxa"/>
          </w:tcPr>
          <w:p w14:paraId="3F7F411F" w14:textId="559CDFCA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5C6CFE4B" w14:textId="0FF222FF" w:rsidTr="001620D7">
        <w:tc>
          <w:tcPr>
            <w:tcW w:w="812" w:type="dxa"/>
          </w:tcPr>
          <w:p w14:paraId="0878AD4C" w14:textId="44191AC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124</w:t>
            </w:r>
          </w:p>
        </w:tc>
        <w:tc>
          <w:tcPr>
            <w:tcW w:w="3119" w:type="dxa"/>
          </w:tcPr>
          <w:p w14:paraId="422B4DA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Местоимение как часть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речи.</w:t>
            </w:r>
          </w:p>
          <w:p w14:paraId="189CF6E8" w14:textId="124F790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1B6A9E85" w14:textId="1224B1A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58B8E1E5" w14:textId="7E659DFB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Проявлять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познавательный интерес к новым знаниям</w:t>
            </w:r>
          </w:p>
        </w:tc>
        <w:tc>
          <w:tcPr>
            <w:tcW w:w="2552" w:type="dxa"/>
          </w:tcPr>
          <w:p w14:paraId="47BEF03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Регулятивные: 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</w:t>
            </w:r>
          </w:p>
          <w:p w14:paraId="03119E7C" w14:textId="3AA01FEC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осуществлять анализ объектов с выделением существенных и несущественных признаков</w:t>
            </w:r>
          </w:p>
          <w:p w14:paraId="55F9B93D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строить монологическое высказывание, владеть диалогической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формой речи. </w:t>
            </w:r>
          </w:p>
        </w:tc>
        <w:tc>
          <w:tcPr>
            <w:tcW w:w="2580" w:type="dxa"/>
          </w:tcPr>
          <w:p w14:paraId="3914FF96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Умение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анализировать и характеризовать значение, морфологические признаки.</w:t>
            </w:r>
          </w:p>
        </w:tc>
        <w:tc>
          <w:tcPr>
            <w:tcW w:w="2239" w:type="dxa"/>
          </w:tcPr>
          <w:p w14:paraId="57355738" w14:textId="3084B7EB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презентация</w:t>
            </w:r>
          </w:p>
        </w:tc>
      </w:tr>
      <w:tr w:rsidR="00873427" w:rsidRPr="001C33CD" w14:paraId="31391523" w14:textId="345FDD3B" w:rsidTr="001620D7">
        <w:tc>
          <w:tcPr>
            <w:tcW w:w="812" w:type="dxa"/>
          </w:tcPr>
          <w:p w14:paraId="148CDEA1" w14:textId="7293409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lastRenderedPageBreak/>
              <w:t>125</w:t>
            </w:r>
          </w:p>
        </w:tc>
        <w:tc>
          <w:tcPr>
            <w:tcW w:w="3119" w:type="dxa"/>
          </w:tcPr>
          <w:p w14:paraId="7B45764A" w14:textId="7FB27104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Личные местоимения.</w:t>
            </w:r>
          </w:p>
          <w:p w14:paraId="7BA695CB" w14:textId="2596F2EA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32D7F0B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FD84541" w14:textId="162156E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213B663E" w14:textId="7B18C20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участвовать в диалоге, аргументировано доказывать свою позицию</w:t>
            </w:r>
          </w:p>
        </w:tc>
        <w:tc>
          <w:tcPr>
            <w:tcW w:w="2552" w:type="dxa"/>
          </w:tcPr>
          <w:p w14:paraId="7ECE1B5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обращаться к способу действия, оценивая свои возможности,</w:t>
            </w:r>
          </w:p>
          <w:p w14:paraId="43FC732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прогнозировать результат и уровень освоения способов действия.</w:t>
            </w:r>
          </w:p>
          <w:p w14:paraId="46DAC48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осуществлять рефлексию способов и условий действия,</w:t>
            </w:r>
          </w:p>
          <w:p w14:paraId="51B2910A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выбирать наиболее эффективные способы решения в зависимости от конкретных условий.</w:t>
            </w:r>
          </w:p>
          <w:p w14:paraId="4A72FB3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</w:tcPr>
          <w:p w14:paraId="33209DA1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Знать морфологические признаки личных местоимений.</w:t>
            </w:r>
          </w:p>
        </w:tc>
        <w:tc>
          <w:tcPr>
            <w:tcW w:w="2239" w:type="dxa"/>
          </w:tcPr>
          <w:p w14:paraId="5CB6EAC3" w14:textId="5FD56FDA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61BC8DC1" w14:textId="70591BDF" w:rsidTr="001620D7">
        <w:tc>
          <w:tcPr>
            <w:tcW w:w="812" w:type="dxa"/>
          </w:tcPr>
          <w:p w14:paraId="75EC9B0E" w14:textId="25C0E50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126</w:t>
            </w:r>
          </w:p>
        </w:tc>
        <w:tc>
          <w:tcPr>
            <w:tcW w:w="3119" w:type="dxa"/>
          </w:tcPr>
          <w:p w14:paraId="110562E6" w14:textId="16889300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Приемы сжатия текста</w:t>
            </w:r>
          </w:p>
        </w:tc>
        <w:tc>
          <w:tcPr>
            <w:tcW w:w="1134" w:type="dxa"/>
          </w:tcPr>
          <w:p w14:paraId="596FB758" w14:textId="742013D0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  <w:vMerge w:val="restart"/>
          </w:tcPr>
          <w:p w14:paraId="16AFB9F2" w14:textId="44E2144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Умение соотносить цели и результат, </w:t>
            </w:r>
            <w:r w:rsidRPr="001C33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развивать навыки </w:t>
            </w:r>
            <w:r w:rsidRPr="001C33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сотрудничества со взрослыми и сверстниками при решении задач.</w:t>
            </w:r>
          </w:p>
        </w:tc>
        <w:tc>
          <w:tcPr>
            <w:tcW w:w="2552" w:type="dxa"/>
          </w:tcPr>
          <w:p w14:paraId="6E7D28B7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проявлять познавательную инициативу в </w:t>
            </w: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>учебном сотрудничестве.</w:t>
            </w:r>
          </w:p>
          <w:p w14:paraId="528FF05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самостоятельно учитывать выделенные учителем ориентиры действия в новом учебном материале.</w:t>
            </w:r>
          </w:p>
          <w:p w14:paraId="7703F6D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понимать относительность мнений и подходов к решению проблемы.</w:t>
            </w:r>
          </w:p>
        </w:tc>
        <w:tc>
          <w:tcPr>
            <w:tcW w:w="2580" w:type="dxa"/>
          </w:tcPr>
          <w:p w14:paraId="34A8E846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Уметь сокращать текст, используя различные приемы.</w:t>
            </w:r>
          </w:p>
        </w:tc>
        <w:tc>
          <w:tcPr>
            <w:tcW w:w="2239" w:type="dxa"/>
          </w:tcPr>
          <w:p w14:paraId="258F1C78" w14:textId="1A30E440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1E8745D5" w14:textId="7E43F524" w:rsidTr="001620D7">
        <w:tc>
          <w:tcPr>
            <w:tcW w:w="812" w:type="dxa"/>
          </w:tcPr>
          <w:p w14:paraId="1997210C" w14:textId="2037D61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127</w:t>
            </w:r>
          </w:p>
        </w:tc>
        <w:tc>
          <w:tcPr>
            <w:tcW w:w="3119" w:type="dxa"/>
          </w:tcPr>
          <w:p w14:paraId="55DB8D78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Возвратное местоимение себя</w:t>
            </w:r>
          </w:p>
        </w:tc>
        <w:tc>
          <w:tcPr>
            <w:tcW w:w="1134" w:type="dxa"/>
          </w:tcPr>
          <w:p w14:paraId="0E249B3A" w14:textId="6ED5F974" w:rsidR="00873427" w:rsidRPr="001C33CD" w:rsidRDefault="00873427" w:rsidP="00873427">
            <w:pPr>
              <w:suppressLineNumbers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4" w:type="dxa"/>
            <w:vMerge/>
          </w:tcPr>
          <w:p w14:paraId="62CF12B4" w14:textId="0A1C3B3E" w:rsidR="00873427" w:rsidRPr="001C33CD" w:rsidRDefault="00873427" w:rsidP="00873427">
            <w:pPr>
              <w:suppressLineNumbers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3D0D62A0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оценивать правильность выполнения действия на уровне адекватной ретроспективной оценки соответствия результатов требованиям данной задачи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задачной области. </w:t>
            </w:r>
          </w:p>
          <w:p w14:paraId="458D68C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</w:t>
            </w:r>
          </w:p>
          <w:p w14:paraId="5CFA175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выделять существенную информацию из сообщений разных видов.</w:t>
            </w:r>
          </w:p>
          <w:p w14:paraId="015DB45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</w:t>
            </w:r>
          </w:p>
          <w:p w14:paraId="02DCBB7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ориентироваться на позицию партнёра в общении и взаимодействии.</w:t>
            </w:r>
          </w:p>
        </w:tc>
        <w:tc>
          <w:tcPr>
            <w:tcW w:w="2580" w:type="dxa"/>
          </w:tcPr>
          <w:p w14:paraId="3DC25FA5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возвратного местоимения. Уметь правильно склонять его.</w:t>
            </w:r>
          </w:p>
        </w:tc>
        <w:tc>
          <w:tcPr>
            <w:tcW w:w="2239" w:type="dxa"/>
          </w:tcPr>
          <w:p w14:paraId="10206635" w14:textId="3B673D40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3B56B2F0" w14:textId="45FDCA1B" w:rsidTr="001620D7">
        <w:tc>
          <w:tcPr>
            <w:tcW w:w="812" w:type="dxa"/>
          </w:tcPr>
          <w:p w14:paraId="468EB45A" w14:textId="6615CD2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128-129</w:t>
            </w:r>
          </w:p>
        </w:tc>
        <w:tc>
          <w:tcPr>
            <w:tcW w:w="3119" w:type="dxa"/>
          </w:tcPr>
          <w:p w14:paraId="17720AD5" w14:textId="107C15E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Притяжательные местоимения.</w:t>
            </w:r>
          </w:p>
          <w:p w14:paraId="67972043" w14:textId="0D16486D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64DD742D" w14:textId="78F55882" w:rsidR="00873427" w:rsidRPr="001C33CD" w:rsidRDefault="00873427" w:rsidP="00873427">
            <w:pPr>
              <w:suppressLineNumbers/>
              <w:jc w:val="center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2BBD8F1F" w14:textId="2D63B32C" w:rsidR="00873427" w:rsidRPr="001C33CD" w:rsidRDefault="00873427" w:rsidP="00873427">
            <w:pPr>
              <w:suppressLineNumbers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33CD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Находить мотивацию для успешного усвоения темы.</w:t>
            </w:r>
          </w:p>
          <w:p w14:paraId="2228578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0B1AF0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формирование умения ставить учебную задачу</w:t>
            </w:r>
          </w:p>
          <w:p w14:paraId="3B947E1A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проводить наблюдение под руководством учителя; давать определение понятиям.</w:t>
            </w:r>
          </w:p>
          <w:p w14:paraId="4AB68E2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использовать адекватные языковые средства для отображения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своих чувств, мыслей.</w:t>
            </w:r>
          </w:p>
        </w:tc>
        <w:tc>
          <w:tcPr>
            <w:tcW w:w="2580" w:type="dxa"/>
          </w:tcPr>
          <w:p w14:paraId="40B92FC4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притяжательных местоимений. Уметь правильно склонять их, находить в тексте.</w:t>
            </w:r>
          </w:p>
        </w:tc>
        <w:tc>
          <w:tcPr>
            <w:tcW w:w="2239" w:type="dxa"/>
          </w:tcPr>
          <w:p w14:paraId="343F5942" w14:textId="28E05D44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616D5FD6" w14:textId="7D4FFE95" w:rsidTr="001620D7">
        <w:tc>
          <w:tcPr>
            <w:tcW w:w="812" w:type="dxa"/>
          </w:tcPr>
          <w:p w14:paraId="4D1A4EFD" w14:textId="1396308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130-131</w:t>
            </w:r>
          </w:p>
        </w:tc>
        <w:tc>
          <w:tcPr>
            <w:tcW w:w="3119" w:type="dxa"/>
          </w:tcPr>
          <w:p w14:paraId="2539166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Контрольный диктант.</w:t>
            </w:r>
          </w:p>
          <w:p w14:paraId="05551901" w14:textId="26064B5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Работа над ошибками</w:t>
            </w:r>
          </w:p>
        </w:tc>
        <w:tc>
          <w:tcPr>
            <w:tcW w:w="1134" w:type="dxa"/>
          </w:tcPr>
          <w:p w14:paraId="45ACAF15" w14:textId="1D243A7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2CACEDB7" w14:textId="0253032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Способность к самооценке.</w:t>
            </w:r>
          </w:p>
        </w:tc>
        <w:tc>
          <w:tcPr>
            <w:tcW w:w="2552" w:type="dxa"/>
          </w:tcPr>
          <w:p w14:paraId="012861B9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применять установ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ленные правила в планирова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нии способа решения.</w:t>
            </w:r>
          </w:p>
          <w:p w14:paraId="05399A54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</w:t>
            </w:r>
          </w:p>
          <w:p w14:paraId="0DE22AC3" w14:textId="5A5BA0D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position w:val="6"/>
                <w:sz w:val="28"/>
                <w:szCs w:val="28"/>
              </w:rPr>
              <w:t>соблюдение основных орфографических и пунктуационных норм в письменной речи.</w:t>
            </w:r>
          </w:p>
          <w:p w14:paraId="388F3A30" w14:textId="303096C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контроль, коррекция, оценка своих действий.</w:t>
            </w:r>
          </w:p>
        </w:tc>
        <w:tc>
          <w:tcPr>
            <w:tcW w:w="2580" w:type="dxa"/>
          </w:tcPr>
          <w:p w14:paraId="46FE2BD1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Грамотно и каллиграфически правильно писать под диктовку текст, включающий изученные орфограммы и пунктограммы. Уметь выполнять работу над ошибками.</w:t>
            </w:r>
          </w:p>
        </w:tc>
        <w:tc>
          <w:tcPr>
            <w:tcW w:w="2239" w:type="dxa"/>
          </w:tcPr>
          <w:p w14:paraId="00E69085" w14:textId="41D54069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5CF9510C" w14:textId="2842F17F" w:rsidTr="001620D7">
        <w:tc>
          <w:tcPr>
            <w:tcW w:w="812" w:type="dxa"/>
          </w:tcPr>
          <w:p w14:paraId="3C027BFE" w14:textId="5720B3D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132</w:t>
            </w:r>
          </w:p>
        </w:tc>
        <w:tc>
          <w:tcPr>
            <w:tcW w:w="3119" w:type="dxa"/>
          </w:tcPr>
          <w:p w14:paraId="7FE43C5A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Указательные местоимения.</w:t>
            </w:r>
          </w:p>
          <w:p w14:paraId="465BA4A7" w14:textId="71EC56C2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1237D248" w14:textId="3D4EC9A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4C86B4A" w14:textId="584181FB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57C8E0C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0652064" w14:textId="5314FF7F" w:rsidR="00873427" w:rsidRPr="001C33CD" w:rsidRDefault="00873427" w:rsidP="00873427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360"/>
                <w:tab w:val="left" w:pos="540"/>
              </w:tabs>
              <w:suppressAutoHyphens/>
              <w:ind w:left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уметь ориентироваться на образец и правило выполнения задания.</w:t>
            </w:r>
          </w:p>
          <w:p w14:paraId="52988933" w14:textId="2197290E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самостоятельное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создание алгоритмов деятельности при решении. проблем творческого и поискового характера</w:t>
            </w:r>
          </w:p>
          <w:p w14:paraId="40D44072" w14:textId="08362E34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постановка вопросов — инициативное сотрудничество в поиске и сборе информации.</w:t>
            </w:r>
          </w:p>
        </w:tc>
        <w:tc>
          <w:tcPr>
            <w:tcW w:w="2580" w:type="dxa"/>
          </w:tcPr>
          <w:p w14:paraId="4E651C65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указательных местоимений. Уметь правильно склонять их, находить в тексте.</w:t>
            </w:r>
          </w:p>
        </w:tc>
        <w:tc>
          <w:tcPr>
            <w:tcW w:w="2239" w:type="dxa"/>
          </w:tcPr>
          <w:p w14:paraId="2B374AF0" w14:textId="122E9609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241DA6AB" w14:textId="0342A834" w:rsidTr="001620D7">
        <w:tc>
          <w:tcPr>
            <w:tcW w:w="812" w:type="dxa"/>
          </w:tcPr>
          <w:p w14:paraId="63A729AD" w14:textId="5117CF3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133-134</w:t>
            </w:r>
          </w:p>
        </w:tc>
        <w:tc>
          <w:tcPr>
            <w:tcW w:w="3119" w:type="dxa"/>
          </w:tcPr>
          <w:p w14:paraId="1EF6B667" w14:textId="43102D55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Сочинение- описание картины</w:t>
            </w:r>
          </w:p>
        </w:tc>
        <w:tc>
          <w:tcPr>
            <w:tcW w:w="1134" w:type="dxa"/>
          </w:tcPr>
          <w:p w14:paraId="21921E18" w14:textId="39C151F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79C05E1D" w14:textId="7BE95AE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Проявление активности во взаимодействии </w:t>
            </w: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t>для решения коммуникативных и познавательных задач</w:t>
            </w:r>
          </w:p>
        </w:tc>
        <w:tc>
          <w:tcPr>
            <w:tcW w:w="2552" w:type="dxa"/>
          </w:tcPr>
          <w:p w14:paraId="63E7706D" w14:textId="79DD5202" w:rsidR="00873427" w:rsidRPr="001C33CD" w:rsidRDefault="00873427" w:rsidP="00873427">
            <w:pPr>
              <w:widowControl w:val="0"/>
              <w:suppressLineNumbers/>
              <w:tabs>
                <w:tab w:val="left" w:pos="360"/>
                <w:tab w:val="left" w:pos="540"/>
              </w:tabs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уметь ориентироваться на образец и правило выполнения задания.</w:t>
            </w:r>
          </w:p>
          <w:p w14:paraId="40D0E309" w14:textId="425F0128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самостоятельное создание алгоритмов деятельности при решении. проблем творческого и поискового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характера</w:t>
            </w:r>
          </w:p>
          <w:p w14:paraId="28A29727" w14:textId="51BC2E1A" w:rsidR="00873427" w:rsidRPr="001C33CD" w:rsidRDefault="00873427" w:rsidP="00873427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360"/>
                <w:tab w:val="left" w:pos="540"/>
              </w:tabs>
              <w:suppressAutoHyphens/>
              <w:ind w:left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постановка вопросов — инициативное сотрудничество в поиске и сборе информации.</w:t>
            </w:r>
          </w:p>
        </w:tc>
        <w:tc>
          <w:tcPr>
            <w:tcW w:w="2580" w:type="dxa"/>
          </w:tcPr>
          <w:p w14:paraId="15A4D2A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создавать текст в соответствии с заданной темой и стилем речи. Правописные и пунктуационные умения.</w:t>
            </w:r>
          </w:p>
        </w:tc>
        <w:tc>
          <w:tcPr>
            <w:tcW w:w="2239" w:type="dxa"/>
          </w:tcPr>
          <w:p w14:paraId="2F3B87E7" w14:textId="203E9B88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7CADD298" w14:textId="19D9832D" w:rsidTr="001620D7">
        <w:tc>
          <w:tcPr>
            <w:tcW w:w="812" w:type="dxa"/>
          </w:tcPr>
          <w:p w14:paraId="208FADE3" w14:textId="35C7678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135-136</w:t>
            </w:r>
          </w:p>
        </w:tc>
        <w:tc>
          <w:tcPr>
            <w:tcW w:w="3119" w:type="dxa"/>
          </w:tcPr>
          <w:p w14:paraId="2085F986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Определительные местоимения.</w:t>
            </w:r>
          </w:p>
          <w:p w14:paraId="430EA70B" w14:textId="1BBC432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7BE4F148" w14:textId="5828310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414" w:type="dxa"/>
          </w:tcPr>
          <w:p w14:paraId="242B3913" w14:textId="7D99447A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Проявление активности во взаимодействии </w:t>
            </w:r>
            <w:r w:rsidRPr="001C33CD">
              <w:rPr>
                <w:rFonts w:ascii="Times New Roman" w:eastAsia="NewtonCSanPin-Regular" w:hAnsi="Times New Roman" w:cs="Times New Roman"/>
                <w:bCs/>
                <w:kern w:val="1"/>
                <w:sz w:val="28"/>
                <w:szCs w:val="28"/>
              </w:rPr>
              <w:t>для решения коммуникативных и познавательных задач</w:t>
            </w:r>
          </w:p>
        </w:tc>
        <w:tc>
          <w:tcPr>
            <w:tcW w:w="2552" w:type="dxa"/>
          </w:tcPr>
          <w:p w14:paraId="29394CD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следовать при выполнении заданий инструкциям учителя и алгоритмам.</w:t>
            </w:r>
          </w:p>
          <w:p w14:paraId="1645C420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выделять существенную информацию из читаемых текстов.</w:t>
            </w:r>
          </w:p>
          <w:p w14:paraId="0D81C84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формулировать собственное мнение и позицию;</w:t>
            </w:r>
          </w:p>
          <w:p w14:paraId="46EE398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задавать вопросы, уточняя непонятое в высказывании.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4F0DF2A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Знать морфологические признаки определительных местоимений. Уметь правильно склонять их, находить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88A0471" w14:textId="2D14C9D9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7ADD0345" w14:textId="71D92FE3" w:rsidTr="001620D7">
        <w:tc>
          <w:tcPr>
            <w:tcW w:w="812" w:type="dxa"/>
          </w:tcPr>
          <w:p w14:paraId="606FD45B" w14:textId="79CDDF2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137</w:t>
            </w:r>
          </w:p>
        </w:tc>
        <w:tc>
          <w:tcPr>
            <w:tcW w:w="3119" w:type="dxa"/>
          </w:tcPr>
          <w:p w14:paraId="69F7B077" w14:textId="5EA7F39D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Текст. Логика текста</w:t>
            </w:r>
          </w:p>
          <w:p w14:paraId="3D32864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656BFEA" w14:textId="1ECF2C8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590D5796" w14:textId="0CEC86A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Овладение учебными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действиями и умение использовать знания для решения познавательных и практических задач.</w:t>
            </w:r>
          </w:p>
        </w:tc>
        <w:tc>
          <w:tcPr>
            <w:tcW w:w="2552" w:type="dxa"/>
          </w:tcPr>
          <w:p w14:paraId="68F7347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проявлять </w:t>
            </w: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>познавательную инициативу в учебном сотрудничестве.</w:t>
            </w:r>
          </w:p>
          <w:p w14:paraId="6EA4E470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строить рассуждения в форме связи простых суждений об объекте, его строении, свойствах и связях.</w:t>
            </w:r>
          </w:p>
          <w:p w14:paraId="46DC9EC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организовывать и планировать учебное сотрудничество с учителем и сверстниками</w:t>
            </w:r>
          </w:p>
          <w:p w14:paraId="6FE5FEB0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568A709" w14:textId="6E05C292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Умение создавать текст в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соответствии с заданной темой и стилем речи. Правописные и пунктуационные умения.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40F0EE7" w14:textId="05FE56C1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873427" w:rsidRPr="001C33CD" w14:paraId="6BCB58A7" w14:textId="40BB7C13" w:rsidTr="001620D7">
        <w:tc>
          <w:tcPr>
            <w:tcW w:w="812" w:type="dxa"/>
          </w:tcPr>
          <w:p w14:paraId="48475C72" w14:textId="23B3D06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138-139</w:t>
            </w:r>
          </w:p>
        </w:tc>
        <w:tc>
          <w:tcPr>
            <w:tcW w:w="3119" w:type="dxa"/>
          </w:tcPr>
          <w:p w14:paraId="444E1A0A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Вопросительно-относительные местоимения</w:t>
            </w:r>
          </w:p>
          <w:p w14:paraId="74B26FE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C7CFA96" w14:textId="0349D4B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61A659E1" w14:textId="427142B9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Овладение учебными действиями и умение использовать знания для решения познавательных и практических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задач.</w:t>
            </w:r>
          </w:p>
        </w:tc>
        <w:tc>
          <w:tcPr>
            <w:tcW w:w="2552" w:type="dxa"/>
          </w:tcPr>
          <w:p w14:paraId="0E19846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использовать адекватные языковые средства для отображения в форме речевых высказываний</w:t>
            </w:r>
          </w:p>
          <w:p w14:paraId="03FA5CE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умение выполнять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логические операции</w:t>
            </w:r>
          </w:p>
          <w:p w14:paraId="36CB0E2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формировать навыки учебного сотрудничества в ходе работы</w:t>
            </w:r>
          </w:p>
          <w:p w14:paraId="45D303A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4B3FDB42" w14:textId="0643691E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Знать морфологические признаки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опросительно-относительны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х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местоимений. Уметь правильно склонять их, находить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7393BBAB" w14:textId="11904B2C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31221982" w14:textId="05937600" w:rsidTr="001620D7">
        <w:tc>
          <w:tcPr>
            <w:tcW w:w="812" w:type="dxa"/>
          </w:tcPr>
          <w:p w14:paraId="2A1F8AC5" w14:textId="370ED03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140-141</w:t>
            </w:r>
          </w:p>
        </w:tc>
        <w:tc>
          <w:tcPr>
            <w:tcW w:w="3119" w:type="dxa"/>
          </w:tcPr>
          <w:p w14:paraId="4E56A0B3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Неопределённые местоимения.</w:t>
            </w:r>
          </w:p>
          <w:p w14:paraId="6C5FE13F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  <w:p w14:paraId="171B82D5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576E200" w14:textId="35510F2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0CC8CB75" w14:textId="01BECF9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Овладение учебными действиями и умение использовать знания для решения познавательных и практических задач.</w:t>
            </w:r>
          </w:p>
        </w:tc>
        <w:tc>
          <w:tcPr>
            <w:tcW w:w="2552" w:type="dxa"/>
          </w:tcPr>
          <w:p w14:paraId="102EA2D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организовывать своё рабочее место и работу; сопоставлять свою работу с образцом; оценивать её по критериям, выработанным в классе.</w:t>
            </w:r>
          </w:p>
          <w:p w14:paraId="68298A1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отбирать из своего опыта ту информацию, которая может пригодиться для решения проблемы.</w:t>
            </w:r>
          </w:p>
          <w:p w14:paraId="0E31F67D" w14:textId="1CA3747E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уметь задавать уточняющие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вопросы.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2DC9C89E" w14:textId="741F0C15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Знать морфологические признаки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неопределенных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местоимений. Уметь правильно склонять их, находить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522A09D" w14:textId="29214143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4C4A7F39" w14:textId="1C786CDF" w:rsidTr="001620D7">
        <w:tc>
          <w:tcPr>
            <w:tcW w:w="812" w:type="dxa"/>
          </w:tcPr>
          <w:p w14:paraId="1FC49961" w14:textId="251388E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142-144</w:t>
            </w:r>
          </w:p>
        </w:tc>
        <w:tc>
          <w:tcPr>
            <w:tcW w:w="3119" w:type="dxa"/>
          </w:tcPr>
          <w:p w14:paraId="7977998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Отрицательные местоимения.</w:t>
            </w:r>
          </w:p>
          <w:p w14:paraId="543CD011" w14:textId="7C4A805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3C06EDFF" w14:textId="5129E2B8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14:paraId="70E536F6" w14:textId="4EEB7C5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участвовать в диалоге, аргументировано доказывать свою позицию</w:t>
            </w:r>
          </w:p>
        </w:tc>
        <w:tc>
          <w:tcPr>
            <w:tcW w:w="2552" w:type="dxa"/>
          </w:tcPr>
          <w:p w14:paraId="3B0E0B1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формирование умения ставить учебную задачу</w:t>
            </w:r>
          </w:p>
          <w:p w14:paraId="24CC6A5E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развитие умения классифицировать явления</w:t>
            </w:r>
          </w:p>
          <w:p w14:paraId="247A67B7" w14:textId="51195909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построение фраз с использованием лингвистических терминов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06E9A423" w14:textId="5B43A473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Знать морфологические признаки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отрицательных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местоимений. Уметь правильно склонять их, находить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2F56593" w14:textId="2718AF11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5C1B839F" w14:textId="2B46ABF1" w:rsidTr="001620D7">
        <w:tc>
          <w:tcPr>
            <w:tcW w:w="812" w:type="dxa"/>
          </w:tcPr>
          <w:p w14:paraId="048E00DF" w14:textId="03B78098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145</w:t>
            </w:r>
          </w:p>
        </w:tc>
        <w:tc>
          <w:tcPr>
            <w:tcW w:w="3119" w:type="dxa"/>
          </w:tcPr>
          <w:p w14:paraId="56C419C4" w14:textId="31CCF8AC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Морфологический разбор местоимений</w:t>
            </w:r>
          </w:p>
        </w:tc>
        <w:tc>
          <w:tcPr>
            <w:tcW w:w="1134" w:type="dxa"/>
          </w:tcPr>
          <w:p w14:paraId="3C1D5B3B" w14:textId="1F6CB3D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4D41B6E8" w14:textId="283BA19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Установление связи   между целью учебной деятельности и её мотивом</w:t>
            </w:r>
          </w:p>
        </w:tc>
        <w:tc>
          <w:tcPr>
            <w:tcW w:w="2552" w:type="dxa"/>
          </w:tcPr>
          <w:p w14:paraId="12B2BB9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внесение необходимых дополнений и корректив в план действия</w:t>
            </w:r>
          </w:p>
          <w:p w14:paraId="6DD3E10E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умение структурировать знания</w:t>
            </w:r>
          </w:p>
          <w:p w14:paraId="6D12BF44" w14:textId="746DB551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владение монологической формой речи в соответствии с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грамматическими и синтаксическими нормами родного языка.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03407D82" w14:textId="6B75E3FC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разряды местоимений, уметь выполнять их морфологический разбор.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13F19D6" w14:textId="67A09972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0C9AAA42" w14:textId="7CCF060C" w:rsidTr="001620D7">
        <w:tc>
          <w:tcPr>
            <w:tcW w:w="812" w:type="dxa"/>
          </w:tcPr>
          <w:p w14:paraId="530FD699" w14:textId="3F63C8F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146-147</w:t>
            </w:r>
          </w:p>
        </w:tc>
        <w:tc>
          <w:tcPr>
            <w:tcW w:w="3119" w:type="dxa"/>
          </w:tcPr>
          <w:p w14:paraId="7222BC25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Повторение по теме «Местоимение».</w:t>
            </w:r>
          </w:p>
          <w:p w14:paraId="21A88B0C" w14:textId="3998CBA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59EAFF35" w14:textId="35C9BB62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274D88C5" w14:textId="17265FCB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Способность к самооценке</w:t>
            </w:r>
          </w:p>
        </w:tc>
        <w:tc>
          <w:tcPr>
            <w:tcW w:w="2552" w:type="dxa"/>
          </w:tcPr>
          <w:p w14:paraId="3635A34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проектировать маршрут преодоления затруднений в обучении</w:t>
            </w:r>
          </w:p>
          <w:p w14:paraId="42C57492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формулировать правило на основе выделения существенных признаков;</w:t>
            </w:r>
          </w:p>
          <w:p w14:paraId="2C15CB19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выполнять задания с использованием материальных объектов, схем.</w:t>
            </w:r>
          </w:p>
          <w:p w14:paraId="6484B259" w14:textId="5B1D518D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оформлять свои мысли в устной и письменной форме с учётом речевой ситуации.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51BAF6CB" w14:textId="4F6E903E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Знать и уметь применять на практике изученный материал по теме. Закрепление навыков и устранение пробелов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2D27FC5D" w14:textId="25994A7A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5E5546F5" w14:textId="720934F4" w:rsidTr="001620D7">
        <w:tc>
          <w:tcPr>
            <w:tcW w:w="812" w:type="dxa"/>
          </w:tcPr>
          <w:p w14:paraId="40F9D59A" w14:textId="4840ED7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148-149</w:t>
            </w:r>
          </w:p>
        </w:tc>
        <w:tc>
          <w:tcPr>
            <w:tcW w:w="3119" w:type="dxa"/>
          </w:tcPr>
          <w:p w14:paraId="7DE242B2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Контрольная работа по теме «Местоимение».</w:t>
            </w:r>
          </w:p>
          <w:p w14:paraId="4B844D49" w14:textId="6C25926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Работа над ошибками</w:t>
            </w:r>
          </w:p>
        </w:tc>
        <w:tc>
          <w:tcPr>
            <w:tcW w:w="1134" w:type="dxa"/>
          </w:tcPr>
          <w:p w14:paraId="2D95C948" w14:textId="786EA7C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48274AD8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Способность к саморазвитию, мотивация к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познанию, учёбе.</w:t>
            </w:r>
          </w:p>
          <w:p w14:paraId="665787E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2552" w:type="dxa"/>
          </w:tcPr>
          <w:p w14:paraId="266F1A4F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Регулятивные: определять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последовательность промежуточных целей и соответствующих им действий с учетом конечного результата.</w:t>
            </w:r>
          </w:p>
          <w:p w14:paraId="0F511A60" w14:textId="77777777" w:rsidR="00873427" w:rsidRPr="001C33CD" w:rsidRDefault="0087342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Познавательные: предвидеть возможности получения кон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кретного результата при ре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шении задачи.</w:t>
            </w:r>
          </w:p>
          <w:p w14:paraId="47048978" w14:textId="356D87E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лировать собственное мнение и позицию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141AAC6B" w14:textId="3998BA9C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Знать и уметь применять на практике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изученный материал по теме. Закрепление навыков и устранение пробелов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6641652E" w14:textId="55B2F6B9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873427" w:rsidRPr="001C33CD" w14:paraId="01609F8D" w14:textId="75D38F51" w:rsidTr="001620D7">
        <w:tc>
          <w:tcPr>
            <w:tcW w:w="812" w:type="dxa"/>
          </w:tcPr>
          <w:p w14:paraId="7DC1FBB5" w14:textId="1A5B2A1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150-151</w:t>
            </w:r>
          </w:p>
        </w:tc>
        <w:tc>
          <w:tcPr>
            <w:tcW w:w="3119" w:type="dxa"/>
          </w:tcPr>
          <w:p w14:paraId="15E256FA" w14:textId="42E4F4D0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.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Сочинение- описание картины</w:t>
            </w:r>
          </w:p>
        </w:tc>
        <w:tc>
          <w:tcPr>
            <w:tcW w:w="1134" w:type="dxa"/>
          </w:tcPr>
          <w:p w14:paraId="272F70FD" w14:textId="2C5779F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620E6E47" w14:textId="32EE6A32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1"/>
                <w:sz w:val="28"/>
                <w:szCs w:val="28"/>
                <w:lang w:eastAsia="ar-SA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Умение строить речевое высказывание на заданную тему</w:t>
            </w:r>
          </w:p>
        </w:tc>
        <w:tc>
          <w:tcPr>
            <w:tcW w:w="2552" w:type="dxa"/>
          </w:tcPr>
          <w:p w14:paraId="7F6CD0D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</w:t>
            </w:r>
          </w:p>
          <w:p w14:paraId="0C9579D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14:paraId="5D6EFDF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</w:t>
            </w:r>
          </w:p>
          <w:p w14:paraId="06130CE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lastRenderedPageBreak/>
              <w:t>самостоятельно учитывать выделенные учителем ориентиры действия в новом учебном материале.</w:t>
            </w:r>
          </w:p>
          <w:p w14:paraId="23E20D80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</w:t>
            </w:r>
          </w:p>
          <w:p w14:paraId="5EA987DC" w14:textId="322CA159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понимать относительность мнений и подходов к решению проблемы.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28CDFC9B" w14:textId="6BAAA5E3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Умение создавать текст в соответствии с заданной темой и стилем речи. Правописные и пунктуационные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умения.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02E0F0F" w14:textId="5E1F985B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презентация</w:t>
            </w:r>
          </w:p>
        </w:tc>
      </w:tr>
      <w:tr w:rsidR="00873427" w:rsidRPr="001C33CD" w14:paraId="78B4617F" w14:textId="12049D60" w:rsidTr="001620D7">
        <w:tc>
          <w:tcPr>
            <w:tcW w:w="812" w:type="dxa"/>
          </w:tcPr>
          <w:p w14:paraId="0AEC7ACA" w14:textId="0386271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152</w:t>
            </w:r>
          </w:p>
        </w:tc>
        <w:tc>
          <w:tcPr>
            <w:tcW w:w="3119" w:type="dxa"/>
          </w:tcPr>
          <w:p w14:paraId="4C973A15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Глагол.</w:t>
            </w:r>
          </w:p>
          <w:p w14:paraId="2D2F42FE" w14:textId="609C1A75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0929D92D" w14:textId="5FAFEAB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257D5117" w14:textId="7ACD7EF8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388CEB4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выбирать действия в соответствии с поставленной задачей и условиями её реализации.</w:t>
            </w:r>
          </w:p>
          <w:p w14:paraId="112ACDF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использовать общие приёмы решения лингвистических задач, анализировать информацию,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строить рассуждения в форме связи простых суждений об объекте.</w:t>
            </w:r>
          </w:p>
          <w:p w14:paraId="322B9DD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</w:t>
            </w:r>
          </w:p>
          <w:p w14:paraId="539CAC9B" w14:textId="4E544F80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учитывать разные мнения и интересы и обосновывать собственную позицию.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3C969A90" w14:textId="05DC8BF4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глагола, уметь находить его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6162711" w14:textId="179297B5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1D23CE0F" w14:textId="2AE5A40C" w:rsidTr="001620D7">
        <w:tc>
          <w:tcPr>
            <w:tcW w:w="812" w:type="dxa"/>
          </w:tcPr>
          <w:p w14:paraId="1F7BF9AF" w14:textId="0E1BEF2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153-154 </w:t>
            </w:r>
          </w:p>
        </w:tc>
        <w:tc>
          <w:tcPr>
            <w:tcW w:w="3119" w:type="dxa"/>
          </w:tcPr>
          <w:p w14:paraId="60B1F152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Глаголы совершенного и несовершенного вида.</w:t>
            </w:r>
          </w:p>
          <w:p w14:paraId="72266F03" w14:textId="2583CE4D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477DA805" w14:textId="4C8E2EF2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3AA3B13E" w14:textId="05ABE4FE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Умение вести диалог на основе равноправных отношений и взаимного уважения</w:t>
            </w:r>
          </w:p>
        </w:tc>
        <w:tc>
          <w:tcPr>
            <w:tcW w:w="2552" w:type="dxa"/>
          </w:tcPr>
          <w:p w14:paraId="2E7C870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>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      </w:r>
          </w:p>
          <w:p w14:paraId="7A556F42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ориентироваться на разнообразие способов решения лингвистических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задач.</w:t>
            </w:r>
          </w:p>
          <w:p w14:paraId="34D360CE" w14:textId="3A9A3502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договариваться и приходить к общему решению в совместной деятельности, в том числе в ситуации столкновения интересов.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2C358B0A" w14:textId="3C50BE4C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глагола совершенного и несовершенного вида, уметь находить их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6D33747" w14:textId="6DD2A66F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037D9CF6" w14:textId="2FFC6D3F" w:rsidTr="001620D7">
        <w:tc>
          <w:tcPr>
            <w:tcW w:w="812" w:type="dxa"/>
          </w:tcPr>
          <w:p w14:paraId="155976F3" w14:textId="0840197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155</w:t>
            </w:r>
          </w:p>
        </w:tc>
        <w:tc>
          <w:tcPr>
            <w:tcW w:w="3119" w:type="dxa"/>
          </w:tcPr>
          <w:p w14:paraId="2434F922" w14:textId="1E1D9FCE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Разноспрягаемые глаголы</w:t>
            </w:r>
          </w:p>
        </w:tc>
        <w:tc>
          <w:tcPr>
            <w:tcW w:w="1134" w:type="dxa"/>
          </w:tcPr>
          <w:p w14:paraId="1F465150" w14:textId="718876C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7AA3A3C" w14:textId="1B4295EE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Мотивация достижения и готовности к преодолению трудностей на основе умения мобилизовать свои личностные ресурсы</w:t>
            </w:r>
          </w:p>
        </w:tc>
        <w:tc>
          <w:tcPr>
            <w:tcW w:w="2552" w:type="dxa"/>
          </w:tcPr>
          <w:p w14:paraId="647E7DE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</w:p>
          <w:p w14:paraId="63B050A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Познавательные: отбирать из своего опыта ту информацию, которая может пригодиться для решения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проблемы.</w:t>
            </w:r>
          </w:p>
          <w:p w14:paraId="0888F747" w14:textId="7E139CD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определять цели и функции участников, способы взаимодействия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09830C5A" w14:textId="03993CC1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разноспрягаемых глаголов, уметь находить их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1F7C42F" w14:textId="09839377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5A9289B5" w14:textId="192DFEB1" w:rsidTr="001620D7">
        <w:tc>
          <w:tcPr>
            <w:tcW w:w="812" w:type="dxa"/>
          </w:tcPr>
          <w:p w14:paraId="447B1A8D" w14:textId="6B5DE6B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156</w:t>
            </w:r>
          </w:p>
        </w:tc>
        <w:tc>
          <w:tcPr>
            <w:tcW w:w="3119" w:type="dxa"/>
          </w:tcPr>
          <w:p w14:paraId="0C69FCD0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Переходные и непереходные глаголы. </w:t>
            </w:r>
          </w:p>
          <w:p w14:paraId="41B672C2" w14:textId="59147FB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0F5D46A9" w14:textId="02748C9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086C6E21" w14:textId="4C43238C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Стремление к речевому самосовершенствованию</w:t>
            </w:r>
          </w:p>
        </w:tc>
        <w:tc>
          <w:tcPr>
            <w:tcW w:w="2552" w:type="dxa"/>
          </w:tcPr>
          <w:p w14:paraId="46B79AC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области. </w:t>
            </w:r>
          </w:p>
          <w:p w14:paraId="0CB900B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выделять существенную информацию из сообщений разных видов.</w:t>
            </w:r>
          </w:p>
          <w:p w14:paraId="42C9AC53" w14:textId="305CFFBD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формировать навыки учебного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сотрудничества в ходе работы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4DE4B8CE" w14:textId="47430283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глагола переходных и непереходных, уметь находить их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149087F3" w14:textId="1CF02FF1" w:rsidR="00873427" w:rsidRPr="00484741" w:rsidRDefault="00565C70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5FA28302" w14:textId="07BC2FE0" w:rsidTr="001620D7">
        <w:tc>
          <w:tcPr>
            <w:tcW w:w="812" w:type="dxa"/>
          </w:tcPr>
          <w:p w14:paraId="724B8C0E" w14:textId="44BCC95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157</w:t>
            </w:r>
          </w:p>
        </w:tc>
        <w:tc>
          <w:tcPr>
            <w:tcW w:w="3119" w:type="dxa"/>
          </w:tcPr>
          <w:p w14:paraId="1985B514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Возвратные глаголы</w:t>
            </w:r>
          </w:p>
          <w:p w14:paraId="5748E747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DD61BE" w14:textId="39806DE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0F04DBC9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21FB6C6C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8706F95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области. </w:t>
            </w:r>
          </w:p>
          <w:p w14:paraId="1C757E7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выделять существенную информацию из сообщений разных видов.</w:t>
            </w:r>
          </w:p>
          <w:p w14:paraId="457B4021" w14:textId="6282A008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ориентироваться на позицию партнёра в общении и взаимодействии.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2458041D" w14:textId="553DD6AE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Знать морфологические признаки возвратных глаголов, уметь находить их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985597F" w14:textId="199EC169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2E5997" w:rsidRPr="001C33CD" w14:paraId="31A2E6DE" w14:textId="6BC75505" w:rsidTr="001620D7">
        <w:tc>
          <w:tcPr>
            <w:tcW w:w="812" w:type="dxa"/>
          </w:tcPr>
          <w:p w14:paraId="453FFD38" w14:textId="7DA54D54" w:rsidR="002E5997" w:rsidRPr="001C33CD" w:rsidRDefault="002E599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158</w:t>
            </w:r>
          </w:p>
        </w:tc>
        <w:tc>
          <w:tcPr>
            <w:tcW w:w="3119" w:type="dxa"/>
          </w:tcPr>
          <w:p w14:paraId="49947CD6" w14:textId="77777777" w:rsidR="002E599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Наклонение глагола. Изъявительное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наклонение.</w:t>
            </w:r>
          </w:p>
          <w:p w14:paraId="42E21919" w14:textId="6085F82E" w:rsidR="002E599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76E9A00E" w14:textId="0E8EDFC5" w:rsidR="002E5997" w:rsidRPr="001C33CD" w:rsidRDefault="002E599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4" w:type="dxa"/>
          </w:tcPr>
          <w:p w14:paraId="7BAE4054" w14:textId="1A2B40FD" w:rsidR="002E5997" w:rsidRPr="001C33CD" w:rsidRDefault="002E599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Умение соотносить цели и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результат</w:t>
            </w:r>
          </w:p>
        </w:tc>
        <w:tc>
          <w:tcPr>
            <w:tcW w:w="2552" w:type="dxa"/>
          </w:tcPr>
          <w:p w14:paraId="0868FB23" w14:textId="77777777" w:rsidR="002E5997" w:rsidRPr="001C33CD" w:rsidRDefault="002E599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Регулятивные: в диалоге с учителем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вырабатывать критерии оценки и определять степень успешности своей работы</w:t>
            </w:r>
          </w:p>
          <w:p w14:paraId="3E771D4B" w14:textId="77777777" w:rsidR="002E5997" w:rsidRPr="001C33CD" w:rsidRDefault="002E599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формулировать правило на основе выделения существенных признаков;</w:t>
            </w:r>
          </w:p>
          <w:p w14:paraId="7AABAD32" w14:textId="77777777" w:rsidR="002E5997" w:rsidRPr="001C33CD" w:rsidRDefault="002E599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выполнять задания с использованием материальных объектов, схем;</w:t>
            </w:r>
          </w:p>
          <w:p w14:paraId="66E6D179" w14:textId="27204709" w:rsidR="002E5997" w:rsidRPr="001C33CD" w:rsidRDefault="002E599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оформлять свои мысли в устной и письменной форме с учётом речевой ситуации.</w:t>
            </w:r>
          </w:p>
        </w:tc>
        <w:tc>
          <w:tcPr>
            <w:tcW w:w="2580" w:type="dxa"/>
            <w:vMerge w:val="restart"/>
            <w:tcBorders>
              <w:right w:val="single" w:sz="4" w:space="0" w:color="auto"/>
            </w:tcBorders>
          </w:tcPr>
          <w:p w14:paraId="3FFEEBA5" w14:textId="213AF156" w:rsidR="002E599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Знать морфологические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признаки глаголов изъявительного наклонения, уметь находить их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91592A2" w14:textId="172B88AD" w:rsidR="002E5997" w:rsidRPr="00484741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2E5997" w:rsidRPr="001C33CD" w14:paraId="11BF373B" w14:textId="2BA72765" w:rsidTr="001620D7">
        <w:tc>
          <w:tcPr>
            <w:tcW w:w="812" w:type="dxa"/>
          </w:tcPr>
          <w:p w14:paraId="5D667781" w14:textId="0C9E42D1" w:rsidR="002E5997" w:rsidRPr="001C33CD" w:rsidRDefault="002E599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159</w:t>
            </w:r>
          </w:p>
        </w:tc>
        <w:tc>
          <w:tcPr>
            <w:tcW w:w="3119" w:type="dxa"/>
          </w:tcPr>
          <w:p w14:paraId="2E75F404" w14:textId="77777777" w:rsidR="002E599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Наклонение глагола. Изъявительное наклонение.</w:t>
            </w:r>
          </w:p>
          <w:p w14:paraId="3F037D42" w14:textId="7E1EF7BE" w:rsidR="002E599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03E92E50" w14:textId="0513405E" w:rsidR="002E5997" w:rsidRPr="001C33CD" w:rsidRDefault="002E599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23A264AB" w14:textId="4E9911DE" w:rsidR="002E5997" w:rsidRPr="001C33CD" w:rsidRDefault="002E599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Мотивация достижения и готовности к преодолению трудностей на основе умения мобилизовать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свои личностные ресурсы</w:t>
            </w:r>
          </w:p>
        </w:tc>
        <w:tc>
          <w:tcPr>
            <w:tcW w:w="2552" w:type="dxa"/>
          </w:tcPr>
          <w:p w14:paraId="614F4292" w14:textId="77777777" w:rsidR="002E5997" w:rsidRPr="001C33CD" w:rsidRDefault="002E599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Регулятивные; адекватно оценивать свои достижения, осознавать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возникающие трудности и стараться искать способы их преодоления.</w:t>
            </w:r>
          </w:p>
          <w:p w14:paraId="38B9BB79" w14:textId="77777777" w:rsidR="002E5997" w:rsidRPr="001C33CD" w:rsidRDefault="002E5997" w:rsidP="00873427">
            <w:pPr>
              <w:widowControl w:val="0"/>
              <w:suppressLineNumbers/>
              <w:suppressAutoHyphens/>
              <w:spacing w:line="288" w:lineRule="auto"/>
              <w:ind w:right="113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Познавательные: вносить необходимые дополнения и изменения в план и способ действия.</w:t>
            </w:r>
          </w:p>
          <w:p w14:paraId="27FCB10A" w14:textId="4859E207" w:rsidR="002E5997" w:rsidRPr="001C33CD" w:rsidRDefault="002E599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softHyphen/>
              <w:t>лировать собственное мнение.</w:t>
            </w:r>
          </w:p>
        </w:tc>
        <w:tc>
          <w:tcPr>
            <w:tcW w:w="2580" w:type="dxa"/>
            <w:vMerge/>
            <w:tcBorders>
              <w:right w:val="single" w:sz="4" w:space="0" w:color="auto"/>
            </w:tcBorders>
          </w:tcPr>
          <w:p w14:paraId="242099F6" w14:textId="77777777" w:rsidR="002E599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69F1FAA" w14:textId="61C9EF1E" w:rsidR="002E5997" w:rsidRPr="00484741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40BC93BC" w14:textId="618E8BA8" w:rsidTr="001620D7">
        <w:tc>
          <w:tcPr>
            <w:tcW w:w="812" w:type="dxa"/>
          </w:tcPr>
          <w:p w14:paraId="6FC75B86" w14:textId="482014B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160</w:t>
            </w:r>
          </w:p>
        </w:tc>
        <w:tc>
          <w:tcPr>
            <w:tcW w:w="3119" w:type="dxa"/>
          </w:tcPr>
          <w:p w14:paraId="4E0F27C7" w14:textId="11C834C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Условное наклонение</w:t>
            </w:r>
          </w:p>
        </w:tc>
        <w:tc>
          <w:tcPr>
            <w:tcW w:w="1134" w:type="dxa"/>
          </w:tcPr>
          <w:p w14:paraId="3675E020" w14:textId="489DB73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323F581" w14:textId="658BB683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Использовать адекватные языковые средства для отображения в форме речевых высказываний</w:t>
            </w:r>
          </w:p>
        </w:tc>
        <w:tc>
          <w:tcPr>
            <w:tcW w:w="2552" w:type="dxa"/>
          </w:tcPr>
          <w:p w14:paraId="3BE5BC7F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прогнозирование результата и уровня усвоения, его характеристик</w:t>
            </w:r>
          </w:p>
          <w:p w14:paraId="777D261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самостоятельное выделение и формулирование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познавательной цели</w:t>
            </w:r>
          </w:p>
          <w:p w14:paraId="758E3372" w14:textId="172BCF13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определение целей, функций участников, способов взаимодействия для учебного сотрудничества с учителем и сверстниками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B589798" w14:textId="5974D806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глаголов условного наклонения, уметь находить их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4909023" w14:textId="38458A52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014721A7" w14:textId="28F65BF8" w:rsidTr="001620D7">
        <w:tc>
          <w:tcPr>
            <w:tcW w:w="812" w:type="dxa"/>
          </w:tcPr>
          <w:p w14:paraId="2287E1C3" w14:textId="19BE7C3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161-162</w:t>
            </w:r>
          </w:p>
        </w:tc>
        <w:tc>
          <w:tcPr>
            <w:tcW w:w="3119" w:type="dxa"/>
          </w:tcPr>
          <w:p w14:paraId="51ECCD0F" w14:textId="6490AB0C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Сочинение- рассуждение</w:t>
            </w:r>
          </w:p>
        </w:tc>
        <w:tc>
          <w:tcPr>
            <w:tcW w:w="1134" w:type="dxa"/>
          </w:tcPr>
          <w:p w14:paraId="0483936B" w14:textId="4B360143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46BB109D" w14:textId="71DB38B6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Интерес к созданию собственного текста; стремление к речевому самосовершенствованию</w:t>
            </w:r>
          </w:p>
        </w:tc>
        <w:tc>
          <w:tcPr>
            <w:tcW w:w="2552" w:type="dxa"/>
          </w:tcPr>
          <w:p w14:paraId="021B8200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определение последовательности промежуточных целей с учётом конечного результата; составление плана и последовательности действий</w:t>
            </w:r>
          </w:p>
          <w:p w14:paraId="7456F26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умение осознанно строить речевое высказывание в устной и письменной форме</w:t>
            </w:r>
          </w:p>
          <w:p w14:paraId="11793F57" w14:textId="469EEA75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Коммуникативные: инициативное сотрудничество в поиске и сборе информации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737F9A16" w14:textId="541CDA56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создавать текст в соответствии с заданной темой и стилем речи. Правописные и пунктуационные умения.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E32F6FD" w14:textId="06C78066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3DA4B8DD" w14:textId="5439FCBC" w:rsidTr="001620D7">
        <w:tc>
          <w:tcPr>
            <w:tcW w:w="812" w:type="dxa"/>
          </w:tcPr>
          <w:p w14:paraId="4C650E34" w14:textId="4E2B19C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21"/>
                <w:sz w:val="28"/>
                <w:szCs w:val="28"/>
              </w:rPr>
              <w:t>163-164</w:t>
            </w:r>
          </w:p>
        </w:tc>
        <w:tc>
          <w:tcPr>
            <w:tcW w:w="3119" w:type="dxa"/>
          </w:tcPr>
          <w:p w14:paraId="6687E9F0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Повелительное наклонение.</w:t>
            </w:r>
          </w:p>
          <w:p w14:paraId="5BDECEF5" w14:textId="07267A73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0DB686B1" w14:textId="6A34549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749DCAEB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2E59E72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47E7DB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области. </w:t>
            </w:r>
          </w:p>
          <w:p w14:paraId="63A91E42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выделять существенную информацию из сообщений разных видов.</w:t>
            </w:r>
          </w:p>
          <w:p w14:paraId="4A069000" w14:textId="69FAA8D5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Коммуникативные: ориентироваться на позицию партнёра в общении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взаимодействии.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78CF23FE" w14:textId="1654129A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глаголов повелительного  наклонения, уметь находить их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FA1944F" w14:textId="33CC1117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41214D5B" w14:textId="04C376A4" w:rsidTr="001620D7">
        <w:tc>
          <w:tcPr>
            <w:tcW w:w="812" w:type="dxa"/>
          </w:tcPr>
          <w:p w14:paraId="360C8EDE" w14:textId="0D7AD3B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165-166</w:t>
            </w:r>
          </w:p>
        </w:tc>
        <w:tc>
          <w:tcPr>
            <w:tcW w:w="3119" w:type="dxa"/>
          </w:tcPr>
          <w:p w14:paraId="3C1993A9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Употребление наклонений</w:t>
            </w:r>
          </w:p>
          <w:p w14:paraId="1AD19C97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670FA55" w14:textId="3C42955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674098E5" w14:textId="6168B18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Умение соотносить цели и результат</w:t>
            </w:r>
          </w:p>
        </w:tc>
        <w:tc>
          <w:tcPr>
            <w:tcW w:w="2552" w:type="dxa"/>
          </w:tcPr>
          <w:p w14:paraId="086F7059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планировать свои действия в соответствии с поставленной задачей и условиями её реализации, в том числе во внутреннем плане.</w:t>
            </w:r>
          </w:p>
          <w:p w14:paraId="3635B3D0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строить сообщения в устной и письменной форме.</w:t>
            </w:r>
          </w:p>
          <w:p w14:paraId="34367983" w14:textId="45401638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28E054C8" w14:textId="26D255D6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Знать морфологические признаки глаголов условного, изъявительного и повелительного  наклонений, уметь находить их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9AB202F" w14:textId="36B85DB2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1CFA8185" w14:textId="14FE842B" w:rsidTr="001620D7">
        <w:tc>
          <w:tcPr>
            <w:tcW w:w="812" w:type="dxa"/>
          </w:tcPr>
          <w:p w14:paraId="70B70371" w14:textId="7C3A4D44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167</w:t>
            </w:r>
          </w:p>
        </w:tc>
        <w:tc>
          <w:tcPr>
            <w:tcW w:w="3119" w:type="dxa"/>
          </w:tcPr>
          <w:p w14:paraId="63B31E11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Безличные глаголы.</w:t>
            </w:r>
          </w:p>
          <w:p w14:paraId="380BFA44" w14:textId="69954F76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3E8CD20D" w14:textId="2016412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3B632446" w14:textId="10CF36FD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Интерес к изучению языка. Способность к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самооценке.</w:t>
            </w:r>
          </w:p>
        </w:tc>
        <w:tc>
          <w:tcPr>
            <w:tcW w:w="2552" w:type="dxa"/>
          </w:tcPr>
          <w:p w14:paraId="787D410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определение последовательност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и промежуточных целей с учётом конечного результата; составление плана и последовательности действий.</w:t>
            </w:r>
          </w:p>
          <w:p w14:paraId="7833ACE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отбирать из своего опыта ту информацию, которая может пригодиться для решения проблемы.</w:t>
            </w:r>
          </w:p>
          <w:p w14:paraId="65736C51" w14:textId="717E4A7A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уметь задавать уточняющие вопросы.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180F45EE" w14:textId="2F035B18" w:rsidR="00873427" w:rsidRPr="001C33CD" w:rsidRDefault="002E599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Знать морфологические признаки </w:t>
            </w:r>
            <w:r w:rsidR="003B1DE4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безличных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глаголов, уметь находить их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32117FA" w14:textId="0845AF2A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873427" w:rsidRPr="001C33CD" w14:paraId="5C78E05C" w14:textId="27A187B2" w:rsidTr="001620D7">
        <w:tc>
          <w:tcPr>
            <w:tcW w:w="812" w:type="dxa"/>
          </w:tcPr>
          <w:p w14:paraId="7887FD8C" w14:textId="12B2F7E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168</w:t>
            </w:r>
          </w:p>
        </w:tc>
        <w:tc>
          <w:tcPr>
            <w:tcW w:w="3119" w:type="dxa"/>
          </w:tcPr>
          <w:p w14:paraId="1416E93C" w14:textId="76DCCCB4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Морфологический разбор глагола</w:t>
            </w:r>
          </w:p>
        </w:tc>
        <w:tc>
          <w:tcPr>
            <w:tcW w:w="1134" w:type="dxa"/>
          </w:tcPr>
          <w:p w14:paraId="4DFE628F" w14:textId="0FA5FE4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E19421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3317F7E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A0A153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оценивать правильность выполнения действия на уровне адекватной ретроспективной оценки соответствия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результатов требованиям данной задачи и задачной области. </w:t>
            </w:r>
          </w:p>
          <w:p w14:paraId="4FDCF8A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выделять существенную информацию из сообщений разных видов.</w:t>
            </w:r>
          </w:p>
          <w:p w14:paraId="398DCDE7" w14:textId="6B3C33C6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ориентироваться на позицию партнёра в общении и взаимодействии.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1020FC39" w14:textId="60CA5969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Знать морфологические признаки глаголов, уметь выполнять морфологический разбор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7ADF8224" w14:textId="428A0585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40B20B09" w14:textId="6B90A50C" w:rsidTr="001620D7">
        <w:tc>
          <w:tcPr>
            <w:tcW w:w="812" w:type="dxa"/>
          </w:tcPr>
          <w:p w14:paraId="1C2FA198" w14:textId="529A96F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169-170</w:t>
            </w:r>
          </w:p>
        </w:tc>
        <w:tc>
          <w:tcPr>
            <w:tcW w:w="3119" w:type="dxa"/>
          </w:tcPr>
          <w:p w14:paraId="0F9D7B8A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Правописание суффиксов глаголов.</w:t>
            </w:r>
          </w:p>
          <w:p w14:paraId="6A57004F" w14:textId="27990466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26B3CA77" w14:textId="344A776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5A6B030E" w14:textId="27D4572F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Умение соотносить цели и результат</w:t>
            </w:r>
          </w:p>
        </w:tc>
        <w:tc>
          <w:tcPr>
            <w:tcW w:w="2552" w:type="dxa"/>
          </w:tcPr>
          <w:p w14:paraId="18215D99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определять последовательность промежуточных целей и соответствующих им действий с учетом ко</w:t>
            </w: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softHyphen/>
              <w:t>нечного результата.</w:t>
            </w:r>
          </w:p>
          <w:p w14:paraId="531080E9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 xml:space="preserve">Познавательные: предвидеть возможности </w:t>
            </w: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lastRenderedPageBreak/>
              <w:t>получения кон</w:t>
            </w: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softHyphen/>
              <w:t>кретного результата при ре</w:t>
            </w: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softHyphen/>
              <w:t>шении задачи.</w:t>
            </w:r>
          </w:p>
          <w:p w14:paraId="56612965" w14:textId="3B2E4BAD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форму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лировать собственное мнение и позицию.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87DE473" w14:textId="3069BC44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Правильность и точность словообразовательного разбора, решения лингвистических задач. Монологическая речь.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2718B4DF" w14:textId="6EFE1EBD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3B1DE4" w:rsidRPr="001C33CD" w14:paraId="35D2ABD3" w14:textId="79DF9E0F" w:rsidTr="001620D7">
        <w:tc>
          <w:tcPr>
            <w:tcW w:w="812" w:type="dxa"/>
          </w:tcPr>
          <w:p w14:paraId="1D6C9ED1" w14:textId="0097D8A3" w:rsidR="003B1DE4" w:rsidRPr="001C33CD" w:rsidRDefault="003B1DE4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171-172</w:t>
            </w:r>
          </w:p>
        </w:tc>
        <w:tc>
          <w:tcPr>
            <w:tcW w:w="3119" w:type="dxa"/>
          </w:tcPr>
          <w:p w14:paraId="5C5E8881" w14:textId="77777777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Повторение по теме «Глагол».</w:t>
            </w:r>
          </w:p>
          <w:p w14:paraId="6B1566FA" w14:textId="31A7ABE9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2F1C87B9" w14:textId="087ACFEE" w:rsidR="003B1DE4" w:rsidRPr="001C33CD" w:rsidRDefault="003B1DE4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748F8445" w14:textId="6A879F78" w:rsidR="003B1DE4" w:rsidRPr="001C33CD" w:rsidRDefault="003B1DE4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Установление связи   между целью учебной деятельности и её мотивом</w:t>
            </w:r>
          </w:p>
        </w:tc>
        <w:tc>
          <w:tcPr>
            <w:tcW w:w="2552" w:type="dxa"/>
          </w:tcPr>
          <w:p w14:paraId="6FFDBFC4" w14:textId="7777777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внесение необходимых дополнений и корректив в план действия</w:t>
            </w:r>
          </w:p>
          <w:p w14:paraId="74B2C819" w14:textId="7777777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умение структурировать знания</w:t>
            </w:r>
          </w:p>
          <w:p w14:paraId="40D23085" w14:textId="09B357B4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контроль, коррекция, оценка действий партнёра.</w:t>
            </w:r>
          </w:p>
        </w:tc>
        <w:tc>
          <w:tcPr>
            <w:tcW w:w="2580" w:type="dxa"/>
            <w:vMerge w:val="restart"/>
            <w:tcBorders>
              <w:right w:val="single" w:sz="4" w:space="0" w:color="auto"/>
            </w:tcBorders>
          </w:tcPr>
          <w:p w14:paraId="5A9C360E" w14:textId="5FE2EC84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Знать и уметь применять на практике изученный материал по теме. Закрепление навыков и устранение пробелов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12BF977E" w14:textId="0EFC8AD3" w:rsidR="003B1DE4" w:rsidRPr="00484741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3B1DE4" w:rsidRPr="001C33CD" w14:paraId="4E92DFBA" w14:textId="5B2381EE" w:rsidTr="001620D7">
        <w:tc>
          <w:tcPr>
            <w:tcW w:w="812" w:type="dxa"/>
          </w:tcPr>
          <w:p w14:paraId="3E7BD4C3" w14:textId="6C7EC352" w:rsidR="003B1DE4" w:rsidRPr="001C33CD" w:rsidRDefault="003B1DE4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173-174</w:t>
            </w:r>
          </w:p>
        </w:tc>
        <w:tc>
          <w:tcPr>
            <w:tcW w:w="3119" w:type="dxa"/>
          </w:tcPr>
          <w:p w14:paraId="561815C0" w14:textId="77777777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Контрольная работа. </w:t>
            </w:r>
          </w:p>
          <w:p w14:paraId="2F9E0F31" w14:textId="7507556B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Работа над ошибками</w:t>
            </w:r>
          </w:p>
        </w:tc>
        <w:tc>
          <w:tcPr>
            <w:tcW w:w="1134" w:type="dxa"/>
          </w:tcPr>
          <w:p w14:paraId="5DB986D1" w14:textId="3564CE93" w:rsidR="003B1DE4" w:rsidRPr="001C33CD" w:rsidRDefault="003B1DE4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3175ECB9" w14:textId="7755BC09" w:rsidR="003B1DE4" w:rsidRPr="001C33CD" w:rsidRDefault="003B1DE4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Положительная мотивация учебной деятельности</w:t>
            </w:r>
          </w:p>
        </w:tc>
        <w:tc>
          <w:tcPr>
            <w:tcW w:w="2552" w:type="dxa"/>
          </w:tcPr>
          <w:p w14:paraId="2F1B8EEB" w14:textId="7777777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адекватно оценивать свои достижения, осознавать возникающие трудности 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стараться искать способы их преодоления.</w:t>
            </w:r>
          </w:p>
          <w:p w14:paraId="4F46ABB5" w14:textId="7777777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рефлексия способов и условий действия, контроль и оценка процесса и результатов деятельности</w:t>
            </w:r>
          </w:p>
          <w:p w14:paraId="14074529" w14:textId="65360C8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контроль, коррекция, оценка собственных действий.</w:t>
            </w:r>
          </w:p>
        </w:tc>
        <w:tc>
          <w:tcPr>
            <w:tcW w:w="2580" w:type="dxa"/>
            <w:vMerge/>
            <w:tcBorders>
              <w:right w:val="single" w:sz="4" w:space="0" w:color="auto"/>
            </w:tcBorders>
          </w:tcPr>
          <w:p w14:paraId="75F4E219" w14:textId="77777777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7C3C7A66" w14:textId="3A0958EA" w:rsidR="003B1DE4" w:rsidRPr="00484741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4B1234F5" w14:textId="37308D52" w:rsidTr="001620D7">
        <w:tc>
          <w:tcPr>
            <w:tcW w:w="812" w:type="dxa"/>
          </w:tcPr>
          <w:p w14:paraId="6030FA93" w14:textId="449C151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175</w:t>
            </w:r>
          </w:p>
        </w:tc>
        <w:tc>
          <w:tcPr>
            <w:tcW w:w="3119" w:type="dxa"/>
          </w:tcPr>
          <w:p w14:paraId="5209D46F" w14:textId="1CFEE33F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Создание текста - инструкции</w:t>
            </w:r>
          </w:p>
        </w:tc>
        <w:tc>
          <w:tcPr>
            <w:tcW w:w="1134" w:type="dxa"/>
          </w:tcPr>
          <w:p w14:paraId="5E2789E7" w14:textId="1F2D562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2DE24C1E" w14:textId="294F1865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Интерес к созданию собственного текста; стремление к речевому самосовершенствованию</w:t>
            </w:r>
          </w:p>
        </w:tc>
        <w:tc>
          <w:tcPr>
            <w:tcW w:w="2552" w:type="dxa"/>
          </w:tcPr>
          <w:p w14:paraId="5A67A8B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формирование умения ставить учебную задачу</w:t>
            </w:r>
          </w:p>
          <w:p w14:paraId="55BF6B83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проводить наблюдение под руководством учителя.</w:t>
            </w:r>
          </w:p>
          <w:p w14:paraId="5D8EF5A3" w14:textId="2B8C58EF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использовать адекватные языковые средства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для отображения своих чувств, мыслей.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507246C8" w14:textId="5C42CAC6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создавать текст в соответствии с заданной темой и стилем речи. Правописные и пунктуационные умения.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CAA5CC7" w14:textId="7C271BA7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6373E1" w:rsidRPr="001C33CD" w14:paraId="2963A1FD" w14:textId="77777777" w:rsidTr="00AD14AC">
        <w:tc>
          <w:tcPr>
            <w:tcW w:w="14850" w:type="dxa"/>
            <w:gridSpan w:val="7"/>
            <w:tcBorders>
              <w:right w:val="single" w:sz="4" w:space="0" w:color="auto"/>
            </w:tcBorders>
          </w:tcPr>
          <w:p w14:paraId="1BB5D2C5" w14:textId="468B6DA4" w:rsidR="006373E1" w:rsidRPr="00484741" w:rsidRDefault="006373E1" w:rsidP="006373E1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Синтаксис. Пунктуация (</w:t>
            </w:r>
            <w:r w:rsidR="00341B35" w:rsidRPr="00484741">
              <w:rPr>
                <w:rFonts w:ascii="Times New Roman" w:hAnsi="Times New Roman" w:cs="Times New Roman"/>
                <w:sz w:val="28"/>
                <w:szCs w:val="28"/>
              </w:rPr>
              <w:t>13 часов+ 3 часа развития речи)</w:t>
            </w:r>
          </w:p>
        </w:tc>
      </w:tr>
      <w:tr w:rsidR="00873427" w:rsidRPr="001C33CD" w14:paraId="1C1F3A67" w14:textId="0EB61DE8" w:rsidTr="001620D7">
        <w:tc>
          <w:tcPr>
            <w:tcW w:w="812" w:type="dxa"/>
          </w:tcPr>
          <w:p w14:paraId="5C7952C6" w14:textId="220195D2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176</w:t>
            </w:r>
          </w:p>
        </w:tc>
        <w:tc>
          <w:tcPr>
            <w:tcW w:w="3119" w:type="dxa"/>
          </w:tcPr>
          <w:p w14:paraId="3569516B" w14:textId="31DD5E9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Основные единицы синтаксиса</w:t>
            </w:r>
          </w:p>
        </w:tc>
        <w:tc>
          <w:tcPr>
            <w:tcW w:w="1134" w:type="dxa"/>
          </w:tcPr>
          <w:p w14:paraId="24654765" w14:textId="1482EE1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7DF4F8BD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5C70B925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552" w:type="dxa"/>
            <w:vMerge w:val="restart"/>
          </w:tcPr>
          <w:p w14:paraId="39F76BB0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Регулятивные: создавать ал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softHyphen/>
              <w:t>горитмы деятельности при решении проблем различного характера.</w:t>
            </w:r>
          </w:p>
          <w:p w14:paraId="63EB10AF" w14:textId="77777777" w:rsidR="00873427" w:rsidRPr="001C33CD" w:rsidRDefault="00873427" w:rsidP="00873427">
            <w:pPr>
              <w:widowControl w:val="0"/>
              <w:suppressLineNumbers/>
              <w:suppressAutoHyphens/>
              <w:ind w:right="113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понимать заданный вопрос, в соответствии с ним строить устный ответ.</w:t>
            </w:r>
          </w:p>
          <w:p w14:paraId="6B7B96E8" w14:textId="4BEBE9EE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договариваться, приходить к общему решению.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7F5933A5" w14:textId="21B273E4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Знать основные единицы синтаксиса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7BA5F810" w14:textId="5F1AA9D9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873427" w:rsidRPr="001C33CD" w14:paraId="54F535B0" w14:textId="292A7327" w:rsidTr="001620D7">
        <w:tc>
          <w:tcPr>
            <w:tcW w:w="812" w:type="dxa"/>
          </w:tcPr>
          <w:p w14:paraId="5F8E8BF8" w14:textId="02F25EB5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spacing w:val="-20"/>
                <w:kern w:val="1"/>
                <w:sz w:val="28"/>
                <w:szCs w:val="28"/>
              </w:rPr>
              <w:t>177-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178</w:t>
            </w:r>
          </w:p>
        </w:tc>
        <w:tc>
          <w:tcPr>
            <w:tcW w:w="3119" w:type="dxa"/>
          </w:tcPr>
          <w:p w14:paraId="2727EF7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Простое предложение. Порядок слов в предложении.</w:t>
            </w:r>
          </w:p>
          <w:p w14:paraId="7A9C9044" w14:textId="421B6EEC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63578579" w14:textId="317B1C6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2FA86E11" w14:textId="5AFDEFB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Проявлять познавательный интерес к новым знаниям</w:t>
            </w:r>
          </w:p>
        </w:tc>
        <w:tc>
          <w:tcPr>
            <w:tcW w:w="2552" w:type="dxa"/>
            <w:vMerge/>
          </w:tcPr>
          <w:p w14:paraId="6B93465C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0BFF1C81" w14:textId="53C08273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Знать отличительные признаки простого предложения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C906407" w14:textId="638986ED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1AD21B93" w14:textId="2A5A379C" w:rsidTr="001620D7">
        <w:tc>
          <w:tcPr>
            <w:tcW w:w="812" w:type="dxa"/>
          </w:tcPr>
          <w:p w14:paraId="2C9FD55C" w14:textId="7E0AFD7D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179</w:t>
            </w:r>
          </w:p>
        </w:tc>
        <w:tc>
          <w:tcPr>
            <w:tcW w:w="3119" w:type="dxa"/>
          </w:tcPr>
          <w:p w14:paraId="0AC8F714" w14:textId="7960B356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Рассказ о событии</w:t>
            </w:r>
          </w:p>
        </w:tc>
        <w:tc>
          <w:tcPr>
            <w:tcW w:w="1134" w:type="dxa"/>
          </w:tcPr>
          <w:p w14:paraId="5ABB66C6" w14:textId="039198DF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62628FB9" w14:textId="03A2482E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Интерес к созданию текста; стремление к речевому самосовершенствованию</w:t>
            </w:r>
          </w:p>
        </w:tc>
        <w:tc>
          <w:tcPr>
            <w:tcW w:w="2552" w:type="dxa"/>
          </w:tcPr>
          <w:p w14:paraId="03B7C3CA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проектировать маршрут преодоления затруднений в обучении через включение в новые виды деятельности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и формы сотрудничества</w:t>
            </w:r>
          </w:p>
          <w:p w14:paraId="3BDEBCE7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объяснять языковые явления, выявляемые в ходе конструирования текста</w:t>
            </w:r>
          </w:p>
          <w:p w14:paraId="7A308538" w14:textId="6B01BD50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организовывать и планировать учебное сотрудничество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3273AD74" w14:textId="332859ED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Умение создавать текст в соответствии с заданной темой и стилем речи. Правописные и пунктуационные умения.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6214380F" w14:textId="035CC876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674BB330" w14:textId="3CB76FDD" w:rsidTr="001620D7">
        <w:tc>
          <w:tcPr>
            <w:tcW w:w="812" w:type="dxa"/>
          </w:tcPr>
          <w:p w14:paraId="10FB05A9" w14:textId="5922FCE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180</w:t>
            </w:r>
          </w:p>
        </w:tc>
        <w:tc>
          <w:tcPr>
            <w:tcW w:w="3119" w:type="dxa"/>
          </w:tcPr>
          <w:p w14:paraId="0914E07E" w14:textId="2E4CF778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Промежуточная аттестация (диктант с заданием)</w:t>
            </w:r>
          </w:p>
        </w:tc>
        <w:tc>
          <w:tcPr>
            <w:tcW w:w="1134" w:type="dxa"/>
          </w:tcPr>
          <w:p w14:paraId="00F4FFD1" w14:textId="59BE905B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7EB4E41F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Способность к самооценке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ab/>
            </w:r>
          </w:p>
          <w:p w14:paraId="5206B7B0" w14:textId="7CA07D22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ab/>
            </w:r>
          </w:p>
        </w:tc>
        <w:tc>
          <w:tcPr>
            <w:tcW w:w="2552" w:type="dxa"/>
          </w:tcPr>
          <w:p w14:paraId="33ED7591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Регулятивные: обращаться к способу действия, оценивая свои возможности,</w:t>
            </w:r>
          </w:p>
          <w:p w14:paraId="37C40B0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прогнозировать результат и уровень освоения способов действия.</w:t>
            </w:r>
          </w:p>
          <w:p w14:paraId="76E7CCBA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Познавательные: осуществлять рефлексию способов и условий действия,</w:t>
            </w:r>
          </w:p>
          <w:p w14:paraId="35A5FCD3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выбирать наиболее эффективные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способы решения в зависимости от конкретных условий.</w:t>
            </w:r>
          </w:p>
          <w:p w14:paraId="66C1AEB5" w14:textId="3BE0EADE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Коммуникативные: формулировать собственное мнение.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2F583DE8" w14:textId="7521FA2E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Знать и уметь применять на практике изученный материал по теме. Закрепление навыков и устранение пробелов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644B5803" w14:textId="198314D6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47102A95" w14:textId="397C460E" w:rsidTr="001620D7">
        <w:tc>
          <w:tcPr>
            <w:tcW w:w="812" w:type="dxa"/>
          </w:tcPr>
          <w:p w14:paraId="15D1432E" w14:textId="4B627159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181-182</w:t>
            </w:r>
          </w:p>
        </w:tc>
        <w:tc>
          <w:tcPr>
            <w:tcW w:w="3119" w:type="dxa"/>
          </w:tcPr>
          <w:p w14:paraId="1AA3317C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Работа над ошибками в диктанте. Простое осложненное предложение.</w:t>
            </w:r>
          </w:p>
          <w:p w14:paraId="180B0704" w14:textId="01AE3539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7A18ECFB" w14:textId="133C70A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Arial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10BA58D7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Arial" w:hAnsi="Times New Roman" w:cs="Times New Roman"/>
                <w:bCs/>
                <w:kern w:val="1"/>
                <w:sz w:val="28"/>
                <w:szCs w:val="28"/>
              </w:rPr>
              <w:t>Находить мотивацию для успешного усвоения темы.</w:t>
            </w:r>
          </w:p>
          <w:p w14:paraId="294852CB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7EEF3FD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Регулятивные: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следовать при выполнении заданий инструкциям учителя и алгоритмам.</w:t>
            </w:r>
          </w:p>
          <w:p w14:paraId="0513207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выделять существенную информацию из читаемых текстов.</w:t>
            </w:r>
          </w:p>
          <w:p w14:paraId="49D1D3EB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 формулировать собственное мнение и позицию;</w:t>
            </w:r>
          </w:p>
          <w:p w14:paraId="569D0817" w14:textId="11BBB1EB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задавать вопросы, уточняя непонятое в высказывании.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614C4C18" w14:textId="33879EB6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Знать и уметь применять на практике изученный материал по теме. Закрепление навыков и устранение пробелов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6F984E31" w14:textId="5B0DA1FA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41268F43" w14:textId="40FC961A" w:rsidTr="001620D7">
        <w:tc>
          <w:tcPr>
            <w:tcW w:w="812" w:type="dxa"/>
          </w:tcPr>
          <w:p w14:paraId="4DB30C2E" w14:textId="7C02B19E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183-184</w:t>
            </w:r>
          </w:p>
        </w:tc>
        <w:tc>
          <w:tcPr>
            <w:tcW w:w="3119" w:type="dxa"/>
          </w:tcPr>
          <w:p w14:paraId="68E72796" w14:textId="0E64E686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Сложное предложение</w:t>
            </w:r>
          </w:p>
        </w:tc>
        <w:tc>
          <w:tcPr>
            <w:tcW w:w="1134" w:type="dxa"/>
          </w:tcPr>
          <w:p w14:paraId="06E68E65" w14:textId="4FEC5A5A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395306F6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Способность к саморазвитию,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мотивация к познанию, учёбе.</w:t>
            </w:r>
          </w:p>
          <w:p w14:paraId="55F1778E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13EE428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Регулятивные: оценивать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правильность выполнения действия на уровне адекватной ретроспективной оценки соответствия результатов требованиям данной задачи и задачной области. </w:t>
            </w:r>
          </w:p>
          <w:p w14:paraId="24C3B5BD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 выделять существенную информацию из сообщений разных видов.</w:t>
            </w:r>
          </w:p>
          <w:p w14:paraId="031FDA06" w14:textId="7777777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</w:t>
            </w:r>
          </w:p>
          <w:p w14:paraId="2B846BA3" w14:textId="77FBBACB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ориентироваться на позицию партнёра в общении и взаимодействии.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12221905" w14:textId="16847AA5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 xml:space="preserve">Знать отличительные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признаки сложного предложения, уметь находит предложение в тексте.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517374B" w14:textId="350BEC9B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3B1DE4" w:rsidRPr="001C33CD" w14:paraId="07E93DEF" w14:textId="56B0F589" w:rsidTr="001620D7">
        <w:tc>
          <w:tcPr>
            <w:tcW w:w="812" w:type="dxa"/>
          </w:tcPr>
          <w:p w14:paraId="6FB3E677" w14:textId="01BC4E53" w:rsidR="003B1DE4" w:rsidRPr="001C33CD" w:rsidRDefault="003B1DE4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185</w:t>
            </w:r>
          </w:p>
        </w:tc>
        <w:tc>
          <w:tcPr>
            <w:tcW w:w="3119" w:type="dxa"/>
          </w:tcPr>
          <w:p w14:paraId="639D6681" w14:textId="30158265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Синтаксический разбор предложения</w:t>
            </w:r>
          </w:p>
        </w:tc>
        <w:tc>
          <w:tcPr>
            <w:tcW w:w="1134" w:type="dxa"/>
          </w:tcPr>
          <w:p w14:paraId="287245B2" w14:textId="44383808" w:rsidR="003B1DE4" w:rsidRPr="001C33CD" w:rsidRDefault="003B1DE4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3BCA657F" w14:textId="77777777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Способность к саморазвитию, мотивация к познанию, учёбе.</w:t>
            </w:r>
          </w:p>
          <w:p w14:paraId="42E8878B" w14:textId="77777777" w:rsidR="003B1DE4" w:rsidRPr="001C33CD" w:rsidRDefault="003B1DE4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EA483C4" w14:textId="7777777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Регулятивные: оценивать правильность выполнения действия на уровне адекватной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 xml:space="preserve">ретроспективной оценки соответствия результатов требованиям данной задачи и задачной области. </w:t>
            </w:r>
          </w:p>
          <w:p w14:paraId="685FCCBE" w14:textId="7777777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Познавательные:</w:t>
            </w:r>
          </w:p>
          <w:p w14:paraId="3E3E8D5C" w14:textId="7777777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выделять существенную информацию из сообщений разных видов.</w:t>
            </w:r>
          </w:p>
          <w:p w14:paraId="00C1D153" w14:textId="77777777" w:rsidR="003B1DE4" w:rsidRPr="001C33CD" w:rsidRDefault="003B1DE4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Коммуникативные:</w:t>
            </w:r>
          </w:p>
          <w:p w14:paraId="6DA4BD14" w14:textId="26881AE5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ориентироваться на позицию партнёра в общении и взаимодействии.</w:t>
            </w:r>
          </w:p>
        </w:tc>
        <w:tc>
          <w:tcPr>
            <w:tcW w:w="2580" w:type="dxa"/>
            <w:vMerge w:val="restart"/>
            <w:tcBorders>
              <w:right w:val="single" w:sz="4" w:space="0" w:color="auto"/>
            </w:tcBorders>
          </w:tcPr>
          <w:p w14:paraId="63F6A372" w14:textId="5F98FE5E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Знать и уметь применять на практике изученный материал по теме. Закрепление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навыков и устранение пробелов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5DC878F0" w14:textId="587CABA4" w:rsidR="003B1DE4" w:rsidRPr="00484741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3B1DE4" w:rsidRPr="001C33CD" w14:paraId="1FD87543" w14:textId="6ED465CD" w:rsidTr="001620D7">
        <w:tc>
          <w:tcPr>
            <w:tcW w:w="812" w:type="dxa"/>
          </w:tcPr>
          <w:p w14:paraId="38D057F2" w14:textId="69C3E350" w:rsidR="003B1DE4" w:rsidRPr="001C33CD" w:rsidRDefault="003B1DE4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186-187</w:t>
            </w:r>
          </w:p>
        </w:tc>
        <w:tc>
          <w:tcPr>
            <w:tcW w:w="3119" w:type="dxa"/>
          </w:tcPr>
          <w:p w14:paraId="1AF469C7" w14:textId="77777777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Обобщение и систематизация знаний по теме «Синтаксис и пунктуация»</w:t>
            </w:r>
          </w:p>
          <w:p w14:paraId="2BCAC27F" w14:textId="77777777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C9444FA" w14:textId="2D8AB87B" w:rsidR="003B1DE4" w:rsidRPr="001C33CD" w:rsidRDefault="003B1DE4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7F26DF31" w14:textId="3DD42192" w:rsidR="003B1DE4" w:rsidRPr="001C33CD" w:rsidRDefault="003B1DE4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Умение соотносить цели и результат</w:t>
            </w:r>
          </w:p>
        </w:tc>
        <w:tc>
          <w:tcPr>
            <w:tcW w:w="2552" w:type="dxa"/>
          </w:tcPr>
          <w:p w14:paraId="0E18C48B" w14:textId="7777777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внесение необходимых дополнений и корректив в план действия</w:t>
            </w:r>
          </w:p>
          <w:p w14:paraId="6738CE8D" w14:textId="77777777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Познавательные: умение структурировать знания</w:t>
            </w:r>
          </w:p>
          <w:p w14:paraId="114D59BC" w14:textId="0958F10F" w:rsidR="003B1DE4" w:rsidRPr="001C33CD" w:rsidRDefault="003B1DE4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Коммуникативные: контроль, коррекция, оценка своих действий.</w:t>
            </w:r>
          </w:p>
        </w:tc>
        <w:tc>
          <w:tcPr>
            <w:tcW w:w="2580" w:type="dxa"/>
            <w:vMerge/>
            <w:tcBorders>
              <w:right w:val="single" w:sz="4" w:space="0" w:color="auto"/>
            </w:tcBorders>
          </w:tcPr>
          <w:p w14:paraId="5F782962" w14:textId="77777777" w:rsidR="003B1DE4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655268C6" w14:textId="54C31189" w:rsidR="003B1DE4" w:rsidRPr="00484741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73427" w:rsidRPr="001C33CD" w14:paraId="4E009630" w14:textId="258A6526" w:rsidTr="001620D7">
        <w:tc>
          <w:tcPr>
            <w:tcW w:w="812" w:type="dxa"/>
          </w:tcPr>
          <w:p w14:paraId="0A2DAC42" w14:textId="03FA0866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188-189</w:t>
            </w:r>
          </w:p>
        </w:tc>
        <w:tc>
          <w:tcPr>
            <w:tcW w:w="3119" w:type="dxa"/>
          </w:tcPr>
          <w:p w14:paraId="15360C69" w14:textId="08C98F0F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Р/р</w:t>
            </w:r>
            <w:r w:rsidR="005E5BE8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.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 xml:space="preserve"> Сочинение- описание картины</w:t>
            </w:r>
          </w:p>
        </w:tc>
        <w:tc>
          <w:tcPr>
            <w:tcW w:w="1134" w:type="dxa"/>
          </w:tcPr>
          <w:p w14:paraId="5586E6F8" w14:textId="4A848BBC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3357953B" w14:textId="59F17F97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Интерес к созданию текста; стремление к речевому самосовершенствованию</w:t>
            </w:r>
          </w:p>
        </w:tc>
        <w:tc>
          <w:tcPr>
            <w:tcW w:w="2552" w:type="dxa"/>
          </w:tcPr>
          <w:p w14:paraId="20B8AAF6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формирование умения ставить учебную задачу</w:t>
            </w:r>
          </w:p>
          <w:p w14:paraId="6783507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проводить наблюдение под руководством учителя; давать определение понятиям.</w:t>
            </w:r>
          </w:p>
          <w:p w14:paraId="4204C9CE" w14:textId="33B1FE48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Коммуникативные: </w:t>
            </w: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использовать адекватные языковые средства для отображения своих чувств, мыслей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4CBEC7B7" w14:textId="47227489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Умение создавать текст в соответствии с заданной темой и стилем речи. Правописные и пунктуационные умения.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95727E3" w14:textId="5E606F0B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презентация</w:t>
            </w:r>
          </w:p>
        </w:tc>
      </w:tr>
      <w:tr w:rsidR="00873427" w:rsidRPr="001C33CD" w14:paraId="7709A93B" w14:textId="2FA21B70" w:rsidTr="001620D7">
        <w:tc>
          <w:tcPr>
            <w:tcW w:w="812" w:type="dxa"/>
          </w:tcPr>
          <w:p w14:paraId="3823B315" w14:textId="09B10FB7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190-191</w:t>
            </w:r>
          </w:p>
        </w:tc>
        <w:tc>
          <w:tcPr>
            <w:tcW w:w="3119" w:type="dxa"/>
          </w:tcPr>
          <w:p w14:paraId="68B490EE" w14:textId="77777777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Обобщение и систематизация изученного в 6 классе.</w:t>
            </w:r>
          </w:p>
          <w:p w14:paraId="4C9A0A5D" w14:textId="7228F62A" w:rsidR="00873427" w:rsidRPr="001C33CD" w:rsidRDefault="0087342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1134" w:type="dxa"/>
          </w:tcPr>
          <w:p w14:paraId="4C8C748A" w14:textId="2878A531" w:rsidR="00873427" w:rsidRPr="001C33CD" w:rsidRDefault="00873427" w:rsidP="00873427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435FBB68" w14:textId="37660D10" w:rsidR="00873427" w:rsidRPr="001C33CD" w:rsidRDefault="00873427" w:rsidP="00873427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Умение соотносить цели и результат</w:t>
            </w:r>
          </w:p>
        </w:tc>
        <w:tc>
          <w:tcPr>
            <w:tcW w:w="2552" w:type="dxa"/>
          </w:tcPr>
          <w:p w14:paraId="610FE47E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Регулятивные: внесение необходимых дополнений и корректив в план действия</w:t>
            </w:r>
          </w:p>
          <w:p w14:paraId="39BDB321" w14:textId="77777777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 xml:space="preserve">Познавательные: </w:t>
            </w: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lastRenderedPageBreak/>
              <w:t>умение структурировать знания</w:t>
            </w:r>
          </w:p>
          <w:p w14:paraId="4AA5667D" w14:textId="3D8DCE68" w:rsidR="00873427" w:rsidRPr="001C33CD" w:rsidRDefault="00873427" w:rsidP="0087342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  <w:t>Коммуникативные: контроль, коррекция, оценка своих действий.</w:t>
            </w: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14:paraId="46599DDB" w14:textId="4660D28C" w:rsidR="00873427" w:rsidRPr="001C33CD" w:rsidRDefault="003B1DE4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kern w:val="1"/>
                <w:sz w:val="28"/>
                <w:szCs w:val="28"/>
              </w:rPr>
            </w:pP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Знать и уметь применять на практике изученный материал по теме. Закрепление навыков и </w:t>
            </w:r>
            <w:r w:rsidRPr="001C33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lastRenderedPageBreak/>
              <w:t>устранение пробелов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790367B5" w14:textId="0B5E1442" w:rsidR="00873427" w:rsidRPr="00484741" w:rsidRDefault="001620D7" w:rsidP="00873427">
            <w:pPr>
              <w:widowControl w:val="0"/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</w:pPr>
            <w:r w:rsidRPr="004847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</w:rPr>
              <w:lastRenderedPageBreak/>
              <w:t>презентация</w:t>
            </w:r>
          </w:p>
        </w:tc>
      </w:tr>
      <w:bookmarkEnd w:id="3"/>
    </w:tbl>
    <w:p w14:paraId="2B8D3627" w14:textId="77777777" w:rsidR="004C5446" w:rsidRPr="002119F1" w:rsidRDefault="004C5446" w:rsidP="004C544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3634A16" w14:textId="77777777" w:rsidR="004C5446" w:rsidRDefault="004C5446" w:rsidP="004C5446">
      <w:pPr>
        <w:spacing w:after="0" w:line="240" w:lineRule="auto"/>
        <w:ind w:left="142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31E189D" w14:textId="77777777" w:rsidR="004C5446" w:rsidRDefault="004C5446" w:rsidP="004C5446">
      <w:pPr>
        <w:spacing w:after="0" w:line="240" w:lineRule="auto"/>
        <w:ind w:left="142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64A32B14" w14:textId="77777777" w:rsidR="004C5446" w:rsidRDefault="004C5446" w:rsidP="004C5446">
      <w:pPr>
        <w:spacing w:after="0" w:line="240" w:lineRule="auto"/>
        <w:ind w:left="142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0AEE2B34" w14:textId="77777777" w:rsidR="009B44AF" w:rsidRDefault="009B44AF" w:rsidP="00117CC8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DDC9205" w14:textId="77777777" w:rsidR="007370A2" w:rsidRDefault="007370A2" w:rsidP="007370A2">
      <w:pPr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sectPr w:rsidR="007370A2" w:rsidSect="001A6632">
          <w:footerReference w:type="default" r:id="rId13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55D56177" w14:textId="42A3530C" w:rsidR="00352974" w:rsidRPr="00341B35" w:rsidRDefault="005E5EC8" w:rsidP="007370A2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41B35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5</w:t>
      </w:r>
      <w:r w:rsidR="00352974" w:rsidRPr="00341B3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="00590A1A" w:rsidRPr="00341B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352974" w:rsidRPr="00341B35">
        <w:rPr>
          <w:rFonts w:ascii="Times New Roman" w:eastAsia="SimSun" w:hAnsi="Times New Roman" w:cs="Times New Roman"/>
          <w:sz w:val="28"/>
          <w:szCs w:val="28"/>
          <w:lang w:eastAsia="zh-CN"/>
        </w:rPr>
        <w:t>Описание учебно-методического и материально-технического обеспечения образовательно</w:t>
      </w:r>
      <w:r w:rsidR="007370A2" w:rsidRPr="00341B35">
        <w:rPr>
          <w:rFonts w:ascii="Times New Roman" w:eastAsia="SimSun" w:hAnsi="Times New Roman" w:cs="Times New Roman"/>
          <w:sz w:val="28"/>
          <w:szCs w:val="28"/>
          <w:lang w:eastAsia="zh-CN"/>
        </w:rPr>
        <w:t>й деятельности</w:t>
      </w:r>
    </w:p>
    <w:p w14:paraId="7608FC67" w14:textId="77777777" w:rsidR="00352974" w:rsidRPr="000B5E1C" w:rsidRDefault="00352974" w:rsidP="000B5E1C">
      <w:p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B5E1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Учебно-методический комплекс:                                                                                                         </w:t>
      </w:r>
    </w:p>
    <w:p w14:paraId="7C835D2B" w14:textId="6C21BDAA" w:rsidR="00352974" w:rsidRDefault="00352974" w:rsidP="007370A2">
      <w:pPr>
        <w:shd w:val="clear" w:color="auto" w:fill="FFFFFF"/>
        <w:spacing w:after="0" w:line="240" w:lineRule="auto"/>
        <w:ind w:left="142" w:right="-5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587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E5EC8" w:rsidRPr="005E5EC8">
        <w:rPr>
          <w:rFonts w:ascii="Times New Roman" w:hAnsi="Times New Roman"/>
          <w:kern w:val="1"/>
          <w:sz w:val="28"/>
          <w:szCs w:val="28"/>
        </w:rPr>
        <w:t xml:space="preserve"> </w:t>
      </w:r>
      <w:r w:rsidR="005E5EC8" w:rsidRPr="00F47EAE">
        <w:rPr>
          <w:rFonts w:ascii="Times New Roman" w:hAnsi="Times New Roman"/>
          <w:kern w:val="1"/>
          <w:sz w:val="28"/>
          <w:szCs w:val="28"/>
        </w:rPr>
        <w:t xml:space="preserve">Учебник «Русский язык. </w:t>
      </w:r>
      <w:r w:rsidR="005E5EC8">
        <w:rPr>
          <w:rFonts w:ascii="Times New Roman" w:hAnsi="Times New Roman"/>
          <w:kern w:val="1"/>
          <w:sz w:val="28"/>
          <w:szCs w:val="28"/>
        </w:rPr>
        <w:t>6</w:t>
      </w:r>
      <w:r w:rsidR="005E5EC8" w:rsidRPr="00F47EAE">
        <w:rPr>
          <w:rFonts w:ascii="Times New Roman" w:hAnsi="Times New Roman"/>
          <w:kern w:val="1"/>
          <w:sz w:val="28"/>
          <w:szCs w:val="28"/>
        </w:rPr>
        <w:t xml:space="preserve"> класс» в 2-х частях / Л.М. Рыбченкова, О.М. Александрова, О.В. Загоровская, А.Г. Нарушевич, издательство «Просвещение», 2021 г.</w:t>
      </w:r>
    </w:p>
    <w:p w14:paraId="569A3427" w14:textId="3FF8EB0A" w:rsidR="00352974" w:rsidRPr="002119F1" w:rsidRDefault="00352974" w:rsidP="002119F1">
      <w:pPr>
        <w:spacing w:line="240" w:lineRule="auto"/>
        <w:ind w:hanging="142"/>
        <w:rPr>
          <w:rFonts w:ascii="Times New Roman" w:hAnsi="Times New Roman" w:cs="Times New Roman"/>
          <w:sz w:val="24"/>
          <w:szCs w:val="24"/>
        </w:rPr>
      </w:pPr>
    </w:p>
    <w:sectPr w:rsidR="00352974" w:rsidRPr="002119F1" w:rsidSect="007370A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F2F2E" w14:textId="77777777" w:rsidR="005624E9" w:rsidRDefault="005624E9" w:rsidP="002955DD">
      <w:pPr>
        <w:spacing w:after="0" w:line="240" w:lineRule="auto"/>
      </w:pPr>
      <w:r>
        <w:separator/>
      </w:r>
    </w:p>
  </w:endnote>
  <w:endnote w:type="continuationSeparator" w:id="0">
    <w:p w14:paraId="24B8701F" w14:textId="77777777" w:rsidR="005624E9" w:rsidRDefault="005624E9" w:rsidP="00295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tonCSanPin-Regular">
    <w:altName w:val="Times New Roman"/>
    <w:charset w:val="CC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F9D7C" w14:textId="77777777" w:rsidR="008E5C97" w:rsidRDefault="008E5C97" w:rsidP="00CA1B8F">
    <w:pPr>
      <w:pStyle w:val="af1"/>
      <w:ind w:firstLine="0"/>
    </w:pPr>
  </w:p>
  <w:p w14:paraId="1F79824E" w14:textId="77777777" w:rsidR="008E5C97" w:rsidRDefault="008E5C97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DDA06" w14:textId="77777777" w:rsidR="008E5C97" w:rsidRDefault="008E5C97" w:rsidP="000B5E1C">
    <w:pPr>
      <w:pStyle w:val="af1"/>
    </w:pPr>
  </w:p>
  <w:p w14:paraId="5F91ECC6" w14:textId="77777777" w:rsidR="008E5C97" w:rsidRDefault="008E5C9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C5FB0E" w14:textId="77777777" w:rsidR="005624E9" w:rsidRDefault="005624E9" w:rsidP="002955DD">
      <w:pPr>
        <w:spacing w:after="0" w:line="240" w:lineRule="auto"/>
      </w:pPr>
      <w:r>
        <w:separator/>
      </w:r>
    </w:p>
  </w:footnote>
  <w:footnote w:type="continuationSeparator" w:id="0">
    <w:p w14:paraId="38DBBA58" w14:textId="77777777" w:rsidR="005624E9" w:rsidRDefault="005624E9" w:rsidP="00295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1196644"/>
      <w:docPartObj>
        <w:docPartGallery w:val="Page Numbers (Top of Page)"/>
        <w:docPartUnique/>
      </w:docPartObj>
    </w:sdtPr>
    <w:sdtEndPr/>
    <w:sdtContent>
      <w:p w14:paraId="35471F86" w14:textId="63166077" w:rsidR="008E5C97" w:rsidRDefault="008E5C97" w:rsidP="001C33C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77910046"/>
      <w:docPartObj>
        <w:docPartGallery w:val="Page Numbers (Top of Page)"/>
        <w:docPartUnique/>
      </w:docPartObj>
    </w:sdtPr>
    <w:sdtEndPr/>
    <w:sdtContent>
      <w:p w14:paraId="17BE7739" w14:textId="0C65B9D5" w:rsidR="008E5C97" w:rsidRDefault="008E5C97" w:rsidP="001C33C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603"/>
        </w:tabs>
        <w:ind w:left="160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963"/>
        </w:tabs>
        <w:ind w:left="196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23"/>
        </w:tabs>
        <w:ind w:left="232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683"/>
        </w:tabs>
        <w:ind w:left="268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043"/>
        </w:tabs>
        <w:ind w:left="304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03"/>
        </w:tabs>
        <w:ind w:left="340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123"/>
        </w:tabs>
        <w:ind w:left="412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483"/>
        </w:tabs>
        <w:ind w:left="4483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553"/>
        </w:tabs>
        <w:ind w:left="155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913"/>
        </w:tabs>
        <w:ind w:left="191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993"/>
        </w:tabs>
        <w:ind w:left="299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13"/>
        </w:tabs>
        <w:ind w:left="371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073"/>
        </w:tabs>
        <w:ind w:left="407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433"/>
        </w:tabs>
        <w:ind w:left="4433" w:hanging="360"/>
      </w:pPr>
      <w:rPr>
        <w:rFonts w:ascii="OpenSymbol" w:hAnsi="OpenSymbol" w:cs="OpenSymbol"/>
      </w:rPr>
    </w:lvl>
  </w:abstractNum>
  <w:abstractNum w:abstractNumId="2" w15:restartNumberingAfterBreak="0">
    <w:nsid w:val="28E932C1"/>
    <w:multiLevelType w:val="hybridMultilevel"/>
    <w:tmpl w:val="8624AC1C"/>
    <w:lvl w:ilvl="0" w:tplc="854AE47E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0F180E"/>
    <w:multiLevelType w:val="hybridMultilevel"/>
    <w:tmpl w:val="3814B7A8"/>
    <w:lvl w:ilvl="0" w:tplc="E4226E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9519FB"/>
    <w:multiLevelType w:val="hybridMultilevel"/>
    <w:tmpl w:val="FA786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066F"/>
    <w:multiLevelType w:val="hybridMultilevel"/>
    <w:tmpl w:val="0EBC8C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85AF6"/>
    <w:multiLevelType w:val="hybridMultilevel"/>
    <w:tmpl w:val="A84C1180"/>
    <w:lvl w:ilvl="0" w:tplc="CA3E3B7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E55DB"/>
    <w:multiLevelType w:val="hybridMultilevel"/>
    <w:tmpl w:val="580652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8FC1BE1"/>
    <w:multiLevelType w:val="hybridMultilevel"/>
    <w:tmpl w:val="9ADC6CC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C0"/>
    <w:rsid w:val="000134AC"/>
    <w:rsid w:val="00022960"/>
    <w:rsid w:val="0003206C"/>
    <w:rsid w:val="00032B99"/>
    <w:rsid w:val="000415C2"/>
    <w:rsid w:val="00041882"/>
    <w:rsid w:val="00077740"/>
    <w:rsid w:val="000B291A"/>
    <w:rsid w:val="000B5E1C"/>
    <w:rsid w:val="000D1C66"/>
    <w:rsid w:val="000D7AEF"/>
    <w:rsid w:val="000E24DF"/>
    <w:rsid w:val="000F77DC"/>
    <w:rsid w:val="00117CC8"/>
    <w:rsid w:val="00120EA3"/>
    <w:rsid w:val="001620D7"/>
    <w:rsid w:val="0016660E"/>
    <w:rsid w:val="00171C19"/>
    <w:rsid w:val="00194587"/>
    <w:rsid w:val="001A6632"/>
    <w:rsid w:val="001C33CD"/>
    <w:rsid w:val="001D7FEA"/>
    <w:rsid w:val="002119F1"/>
    <w:rsid w:val="00212D06"/>
    <w:rsid w:val="00216656"/>
    <w:rsid w:val="00217AC3"/>
    <w:rsid w:val="00220E59"/>
    <w:rsid w:val="002279BB"/>
    <w:rsid w:val="00244E2E"/>
    <w:rsid w:val="002762D8"/>
    <w:rsid w:val="002955DD"/>
    <w:rsid w:val="002A0CFE"/>
    <w:rsid w:val="002B03F2"/>
    <w:rsid w:val="002C571E"/>
    <w:rsid w:val="002E5997"/>
    <w:rsid w:val="002F2D62"/>
    <w:rsid w:val="00334B7C"/>
    <w:rsid w:val="00336E6C"/>
    <w:rsid w:val="00341B35"/>
    <w:rsid w:val="00351AB8"/>
    <w:rsid w:val="00352974"/>
    <w:rsid w:val="00366A84"/>
    <w:rsid w:val="003B1DE4"/>
    <w:rsid w:val="003E7290"/>
    <w:rsid w:val="00460BC1"/>
    <w:rsid w:val="00484741"/>
    <w:rsid w:val="0049645E"/>
    <w:rsid w:val="004968E1"/>
    <w:rsid w:val="004A6F7F"/>
    <w:rsid w:val="004C5446"/>
    <w:rsid w:val="004E2255"/>
    <w:rsid w:val="004E2E93"/>
    <w:rsid w:val="005368B8"/>
    <w:rsid w:val="00536F88"/>
    <w:rsid w:val="005624E9"/>
    <w:rsid w:val="00563510"/>
    <w:rsid w:val="00565C70"/>
    <w:rsid w:val="00590A1A"/>
    <w:rsid w:val="005A3AE5"/>
    <w:rsid w:val="005B6068"/>
    <w:rsid w:val="005D43E0"/>
    <w:rsid w:val="005E5BE8"/>
    <w:rsid w:val="005E5EC8"/>
    <w:rsid w:val="005E6E1C"/>
    <w:rsid w:val="006221CB"/>
    <w:rsid w:val="006234C1"/>
    <w:rsid w:val="00627126"/>
    <w:rsid w:val="006373E1"/>
    <w:rsid w:val="006937A5"/>
    <w:rsid w:val="006A45B1"/>
    <w:rsid w:val="00720771"/>
    <w:rsid w:val="007370A2"/>
    <w:rsid w:val="00740D0C"/>
    <w:rsid w:val="00766A99"/>
    <w:rsid w:val="00781520"/>
    <w:rsid w:val="007904D0"/>
    <w:rsid w:val="007B3FAF"/>
    <w:rsid w:val="007C0A80"/>
    <w:rsid w:val="007E5817"/>
    <w:rsid w:val="007F4208"/>
    <w:rsid w:val="008650F1"/>
    <w:rsid w:val="00865506"/>
    <w:rsid w:val="00873427"/>
    <w:rsid w:val="00891A7C"/>
    <w:rsid w:val="008E5C97"/>
    <w:rsid w:val="0090407A"/>
    <w:rsid w:val="009346EC"/>
    <w:rsid w:val="009815CD"/>
    <w:rsid w:val="00990A1A"/>
    <w:rsid w:val="009A06BB"/>
    <w:rsid w:val="009A091B"/>
    <w:rsid w:val="009B3D77"/>
    <w:rsid w:val="009B44AF"/>
    <w:rsid w:val="009B5C43"/>
    <w:rsid w:val="009B62B1"/>
    <w:rsid w:val="009E2510"/>
    <w:rsid w:val="009F4C75"/>
    <w:rsid w:val="00A0789C"/>
    <w:rsid w:val="00A162DA"/>
    <w:rsid w:val="00A268A2"/>
    <w:rsid w:val="00A27C05"/>
    <w:rsid w:val="00A36E96"/>
    <w:rsid w:val="00A76D21"/>
    <w:rsid w:val="00AB0C46"/>
    <w:rsid w:val="00AF6F93"/>
    <w:rsid w:val="00B05948"/>
    <w:rsid w:val="00B326E5"/>
    <w:rsid w:val="00B33F47"/>
    <w:rsid w:val="00B424DD"/>
    <w:rsid w:val="00B51457"/>
    <w:rsid w:val="00B87A5A"/>
    <w:rsid w:val="00BD683B"/>
    <w:rsid w:val="00C00255"/>
    <w:rsid w:val="00C02738"/>
    <w:rsid w:val="00C31B39"/>
    <w:rsid w:val="00C43868"/>
    <w:rsid w:val="00C47DF5"/>
    <w:rsid w:val="00C51016"/>
    <w:rsid w:val="00C666C0"/>
    <w:rsid w:val="00CA1B8F"/>
    <w:rsid w:val="00CA48B4"/>
    <w:rsid w:val="00CD05EC"/>
    <w:rsid w:val="00CE2613"/>
    <w:rsid w:val="00D26458"/>
    <w:rsid w:val="00D34030"/>
    <w:rsid w:val="00D7135F"/>
    <w:rsid w:val="00DE689C"/>
    <w:rsid w:val="00DF2F01"/>
    <w:rsid w:val="00E31449"/>
    <w:rsid w:val="00E47959"/>
    <w:rsid w:val="00EE4F5D"/>
    <w:rsid w:val="00EE7B2F"/>
    <w:rsid w:val="00F02A07"/>
    <w:rsid w:val="00F1778A"/>
    <w:rsid w:val="00F24E4D"/>
    <w:rsid w:val="00F25182"/>
    <w:rsid w:val="00FB3478"/>
    <w:rsid w:val="00FC4ADB"/>
    <w:rsid w:val="00FF0C3A"/>
    <w:rsid w:val="00FF0E8E"/>
    <w:rsid w:val="00FF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4A5DF"/>
  <w15:docId w15:val="{41747940-8BD1-4020-96D8-AD39CDC9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771"/>
  </w:style>
  <w:style w:type="paragraph" w:styleId="1">
    <w:name w:val="heading 1"/>
    <w:basedOn w:val="a"/>
    <w:next w:val="a"/>
    <w:link w:val="10"/>
    <w:qFormat/>
    <w:rsid w:val="004A6F7F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C666C0"/>
    <w:pPr>
      <w:keepNext/>
      <w:keepLines/>
      <w:spacing w:after="0" w:line="240" w:lineRule="auto"/>
      <w:ind w:firstLine="567"/>
      <w:jc w:val="center"/>
      <w:outlineLvl w:val="1"/>
    </w:pPr>
    <w:rPr>
      <w:rFonts w:ascii="Times New Roman" w:eastAsiaTheme="majorEastAsia" w:hAnsi="Times New Roman" w:cstheme="majorBidi"/>
      <w:b/>
      <w:bCs/>
      <w:caps/>
      <w:sz w:val="28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C666C0"/>
    <w:pPr>
      <w:keepNext/>
      <w:keepLines/>
      <w:spacing w:after="120" w:line="240" w:lineRule="auto"/>
      <w:ind w:firstLine="567"/>
      <w:jc w:val="both"/>
      <w:outlineLvl w:val="2"/>
    </w:pPr>
    <w:rPr>
      <w:rFonts w:ascii="Times New Roman" w:eastAsiaTheme="majorEastAsia" w:hAnsi="Times New Roman" w:cstheme="majorBidi"/>
      <w:b/>
      <w:bCs/>
      <w:i/>
      <w:sz w:val="28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4A6F7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66C0"/>
    <w:rPr>
      <w:rFonts w:ascii="Times New Roman" w:eastAsiaTheme="majorEastAsia" w:hAnsi="Times New Roman" w:cstheme="majorBidi"/>
      <w:b/>
      <w:bCs/>
      <w:caps/>
      <w:sz w:val="28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C666C0"/>
    <w:rPr>
      <w:rFonts w:ascii="Times New Roman" w:eastAsiaTheme="majorEastAsia" w:hAnsi="Times New Roman" w:cstheme="majorBidi"/>
      <w:b/>
      <w:bCs/>
      <w:i/>
      <w:sz w:val="28"/>
      <w:lang w:eastAsia="en-US"/>
    </w:rPr>
  </w:style>
  <w:style w:type="table" w:styleId="a3">
    <w:name w:val="Table Grid"/>
    <w:basedOn w:val="a1"/>
    <w:uiPriority w:val="59"/>
    <w:rsid w:val="00C666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666C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666C0"/>
    <w:pPr>
      <w:spacing w:after="0" w:line="240" w:lineRule="auto"/>
      <w:ind w:firstLine="567"/>
      <w:jc w:val="both"/>
    </w:pPr>
    <w:rPr>
      <w:rFonts w:ascii="Times New Roman" w:eastAsiaTheme="minorHAnsi" w:hAnsi="Times New Roman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666C0"/>
    <w:rPr>
      <w:rFonts w:ascii="Times New Roman" w:eastAsiaTheme="minorHAnsi" w:hAnsi="Times New Roman"/>
      <w:sz w:val="20"/>
      <w:szCs w:val="20"/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666C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666C0"/>
    <w:rPr>
      <w:rFonts w:ascii="Times New Roman" w:eastAsiaTheme="minorHAnsi" w:hAnsi="Times New Roman"/>
      <w:b/>
      <w:bCs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666C0"/>
    <w:pPr>
      <w:spacing w:after="0" w:line="240" w:lineRule="auto"/>
      <w:ind w:firstLine="567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C666C0"/>
    <w:rPr>
      <w:rFonts w:ascii="Tahoma" w:eastAsiaTheme="minorHAns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C666C0"/>
    <w:pPr>
      <w:spacing w:after="0" w:line="240" w:lineRule="auto"/>
      <w:ind w:left="720" w:firstLine="567"/>
      <w:contextualSpacing/>
      <w:jc w:val="both"/>
    </w:pPr>
    <w:rPr>
      <w:rFonts w:ascii="Times New Roman" w:eastAsiaTheme="minorHAnsi" w:hAnsi="Times New Roman"/>
      <w:sz w:val="28"/>
      <w:lang w:eastAsia="en-US"/>
    </w:rPr>
  </w:style>
  <w:style w:type="paragraph" w:styleId="ac">
    <w:name w:val="No Spacing"/>
    <w:link w:val="ad"/>
    <w:uiPriority w:val="1"/>
    <w:qFormat/>
    <w:rsid w:val="00C666C0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C666C0"/>
  </w:style>
  <w:style w:type="character" w:styleId="ae">
    <w:name w:val="Hyperlink"/>
    <w:basedOn w:val="a0"/>
    <w:unhideWhenUsed/>
    <w:rsid w:val="00C666C0"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66C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C666C0"/>
    <w:rPr>
      <w:rFonts w:ascii="Times New Roman" w:eastAsiaTheme="minorHAnsi" w:hAnsi="Times New Roman"/>
      <w:sz w:val="28"/>
      <w:lang w:eastAsia="en-US"/>
    </w:rPr>
  </w:style>
  <w:style w:type="paragraph" w:styleId="af1">
    <w:name w:val="footer"/>
    <w:basedOn w:val="a"/>
    <w:link w:val="af2"/>
    <w:uiPriority w:val="99"/>
    <w:unhideWhenUsed/>
    <w:rsid w:val="00C666C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C666C0"/>
    <w:rPr>
      <w:rFonts w:ascii="Times New Roman" w:eastAsiaTheme="minorHAnsi" w:hAnsi="Times New Roman"/>
      <w:sz w:val="28"/>
      <w:lang w:eastAsia="en-US"/>
    </w:rPr>
  </w:style>
  <w:style w:type="paragraph" w:styleId="21">
    <w:name w:val="Body Text 2"/>
    <w:basedOn w:val="a"/>
    <w:link w:val="22"/>
    <w:uiPriority w:val="99"/>
    <w:rsid w:val="00C666C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C666C0"/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C6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666C0"/>
  </w:style>
  <w:style w:type="character" w:customStyle="1" w:styleId="c86">
    <w:name w:val="c86"/>
    <w:basedOn w:val="a0"/>
    <w:rsid w:val="00C666C0"/>
  </w:style>
  <w:style w:type="paragraph" w:styleId="af3">
    <w:name w:val="Normal (Web)"/>
    <w:basedOn w:val="a"/>
    <w:unhideWhenUsed/>
    <w:rsid w:val="00C6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uiPriority w:val="99"/>
    <w:rsid w:val="00C6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C666C0"/>
  </w:style>
  <w:style w:type="paragraph" w:customStyle="1" w:styleId="dash041e0431044b0447043d044b0439">
    <w:name w:val="dash041e_0431_044b_0447_043d_044b_0439"/>
    <w:basedOn w:val="a"/>
    <w:uiPriority w:val="99"/>
    <w:rsid w:val="00C66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C666C0"/>
    <w:rPr>
      <w:color w:val="800080"/>
      <w:u w:val="single"/>
    </w:rPr>
  </w:style>
  <w:style w:type="paragraph" w:customStyle="1" w:styleId="xl63">
    <w:name w:val="xl63"/>
    <w:basedOn w:val="a"/>
    <w:uiPriority w:val="99"/>
    <w:rsid w:val="00C666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"/>
    <w:uiPriority w:val="99"/>
    <w:rsid w:val="00C666C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a"/>
    <w:uiPriority w:val="99"/>
    <w:rsid w:val="00C666C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C666C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uiPriority w:val="99"/>
    <w:rsid w:val="00C666C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uiPriority w:val="99"/>
    <w:rsid w:val="00C666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uiPriority w:val="99"/>
    <w:rsid w:val="00C666C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uiPriority w:val="99"/>
    <w:rsid w:val="00C666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uiPriority w:val="99"/>
    <w:rsid w:val="00117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CE2613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uiPriority w:val="99"/>
    <w:rsid w:val="00CE2613"/>
    <w:rPr>
      <w:rFonts w:ascii="Georgia" w:hAnsi="Georgia" w:cs="Georgia"/>
      <w:sz w:val="16"/>
      <w:szCs w:val="16"/>
    </w:rPr>
  </w:style>
  <w:style w:type="character" w:customStyle="1" w:styleId="FontStyle17">
    <w:name w:val="Font Style17"/>
    <w:uiPriority w:val="99"/>
    <w:rsid w:val="00CE2613"/>
    <w:rPr>
      <w:rFonts w:ascii="Georgia" w:hAnsi="Georgia" w:cs="Georgia"/>
      <w:i/>
      <w:iCs/>
      <w:sz w:val="16"/>
      <w:szCs w:val="16"/>
    </w:rPr>
  </w:style>
  <w:style w:type="character" w:customStyle="1" w:styleId="FontStyle13">
    <w:name w:val="Font Style13"/>
    <w:uiPriority w:val="99"/>
    <w:rsid w:val="00CE2613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uiPriority w:val="99"/>
    <w:rsid w:val="00CE261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uiPriority w:val="99"/>
    <w:rsid w:val="00CE2613"/>
    <w:rPr>
      <w:rFonts w:ascii="Arial Black" w:hAnsi="Arial Black" w:cs="Arial Black"/>
      <w:spacing w:val="20"/>
      <w:sz w:val="14"/>
      <w:szCs w:val="14"/>
    </w:rPr>
  </w:style>
  <w:style w:type="paragraph" w:styleId="af5">
    <w:name w:val="Body Text"/>
    <w:basedOn w:val="a"/>
    <w:link w:val="af6"/>
    <w:unhideWhenUsed/>
    <w:rsid w:val="004A6F7F"/>
    <w:pPr>
      <w:spacing w:after="120"/>
    </w:pPr>
  </w:style>
  <w:style w:type="character" w:customStyle="1" w:styleId="af6">
    <w:name w:val="Основной текст Знак"/>
    <w:basedOn w:val="a0"/>
    <w:link w:val="af5"/>
    <w:rsid w:val="004A6F7F"/>
  </w:style>
  <w:style w:type="character" w:customStyle="1" w:styleId="10">
    <w:name w:val="Заголовок 1 Знак"/>
    <w:basedOn w:val="a0"/>
    <w:link w:val="1"/>
    <w:rsid w:val="004A6F7F"/>
    <w:rPr>
      <w:rFonts w:ascii="Arial" w:eastAsia="Times New Roman" w:hAnsi="Arial" w:cs="Times New Roman"/>
      <w:b/>
      <w:kern w:val="32"/>
      <w:sz w:val="32"/>
      <w:szCs w:val="20"/>
    </w:rPr>
  </w:style>
  <w:style w:type="character" w:customStyle="1" w:styleId="40">
    <w:name w:val="Заголовок 4 Знак"/>
    <w:basedOn w:val="a0"/>
    <w:link w:val="4"/>
    <w:semiHidden/>
    <w:rsid w:val="004A6F7F"/>
    <w:rPr>
      <w:rFonts w:ascii="Times New Roman" w:eastAsia="Times New Roman" w:hAnsi="Times New Roman" w:cs="Times New Roman"/>
      <w:sz w:val="24"/>
      <w:szCs w:val="20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4A6F7F"/>
  </w:style>
  <w:style w:type="character" w:customStyle="1" w:styleId="12">
    <w:name w:val="Основной шрифт абзаца1"/>
    <w:rsid w:val="004A6F7F"/>
  </w:style>
  <w:style w:type="character" w:customStyle="1" w:styleId="af7">
    <w:name w:val="Основной текст с отступом Знак"/>
    <w:basedOn w:val="12"/>
    <w:rsid w:val="004A6F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1"/>
    <w:basedOn w:val="a"/>
    <w:next w:val="af5"/>
    <w:rsid w:val="004A6F7F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1"/>
      <w:sz w:val="28"/>
      <w:szCs w:val="28"/>
    </w:rPr>
  </w:style>
  <w:style w:type="paragraph" w:styleId="af8">
    <w:name w:val="List"/>
    <w:basedOn w:val="af5"/>
    <w:rsid w:val="004A6F7F"/>
    <w:pPr>
      <w:widowControl w:val="0"/>
      <w:suppressAutoHyphens/>
      <w:spacing w:after="140" w:line="288" w:lineRule="auto"/>
    </w:pPr>
    <w:rPr>
      <w:rFonts w:ascii="Times New Roman" w:eastAsia="Times New Roman" w:hAnsi="Times New Roman" w:cs="Mangal"/>
      <w:kern w:val="1"/>
      <w:sz w:val="20"/>
      <w:szCs w:val="20"/>
    </w:rPr>
  </w:style>
  <w:style w:type="paragraph" w:styleId="af9">
    <w:name w:val="caption"/>
    <w:basedOn w:val="a"/>
    <w:qFormat/>
    <w:rsid w:val="004A6F7F"/>
    <w:pPr>
      <w:widowControl w:val="0"/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1"/>
      <w:sz w:val="24"/>
      <w:szCs w:val="24"/>
    </w:rPr>
  </w:style>
  <w:style w:type="paragraph" w:customStyle="1" w:styleId="14">
    <w:name w:val="Указатель1"/>
    <w:basedOn w:val="a"/>
    <w:rsid w:val="004A6F7F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0"/>
      <w:szCs w:val="20"/>
    </w:rPr>
  </w:style>
  <w:style w:type="paragraph" w:styleId="afa">
    <w:name w:val="Body Text Indent"/>
    <w:basedOn w:val="a"/>
    <w:link w:val="15"/>
    <w:rsid w:val="004A6F7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15">
    <w:name w:val="Основной текст с отступом Знак1"/>
    <w:basedOn w:val="a0"/>
    <w:link w:val="afa"/>
    <w:rsid w:val="004A6F7F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Zag11">
    <w:name w:val="Zag_11"/>
    <w:rsid w:val="004A6F7F"/>
  </w:style>
  <w:style w:type="table" w:customStyle="1" w:styleId="16">
    <w:name w:val="Сетка таблицы1"/>
    <w:basedOn w:val="a1"/>
    <w:next w:val="a3"/>
    <w:uiPriority w:val="39"/>
    <w:rsid w:val="004A6F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11">
    <w:name w:val="c11"/>
    <w:basedOn w:val="a0"/>
    <w:rsid w:val="004A6F7F"/>
  </w:style>
  <w:style w:type="character" w:customStyle="1" w:styleId="c11c21">
    <w:name w:val="c11 c21"/>
    <w:basedOn w:val="a0"/>
    <w:rsid w:val="004A6F7F"/>
  </w:style>
  <w:style w:type="character" w:customStyle="1" w:styleId="c11c31">
    <w:name w:val="c11 c31"/>
    <w:basedOn w:val="a0"/>
    <w:rsid w:val="004A6F7F"/>
  </w:style>
  <w:style w:type="character" w:styleId="afb">
    <w:name w:val="Strong"/>
    <w:basedOn w:val="a0"/>
    <w:uiPriority w:val="22"/>
    <w:qFormat/>
    <w:rsid w:val="004A6F7F"/>
    <w:rPr>
      <w:b/>
      <w:bCs/>
    </w:rPr>
  </w:style>
  <w:style w:type="paragraph" w:styleId="afc">
    <w:name w:val="Block Text"/>
    <w:basedOn w:val="a"/>
    <w:semiHidden/>
    <w:rsid w:val="004A6F7F"/>
    <w:pPr>
      <w:tabs>
        <w:tab w:val="left" w:pos="6804"/>
      </w:tabs>
      <w:spacing w:after="0" w:line="360" w:lineRule="auto"/>
      <w:ind w:left="567" w:right="150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5c28">
    <w:name w:val="c5 c28"/>
    <w:basedOn w:val="a"/>
    <w:rsid w:val="004A6F7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A6F7F"/>
  </w:style>
  <w:style w:type="character" w:customStyle="1" w:styleId="c1">
    <w:name w:val="c1"/>
    <w:basedOn w:val="a0"/>
    <w:rsid w:val="004A6F7F"/>
  </w:style>
  <w:style w:type="paragraph" w:customStyle="1" w:styleId="c4">
    <w:name w:val="c4"/>
    <w:basedOn w:val="a"/>
    <w:rsid w:val="004A6F7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A6F7F"/>
  </w:style>
  <w:style w:type="paragraph" w:customStyle="1" w:styleId="210">
    <w:name w:val="Основной текст 21"/>
    <w:basedOn w:val="a"/>
    <w:rsid w:val="004A6F7F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customStyle="1" w:styleId="c11c25">
    <w:name w:val="c11 c25"/>
    <w:basedOn w:val="a0"/>
    <w:rsid w:val="004A6F7F"/>
  </w:style>
  <w:style w:type="paragraph" w:customStyle="1" w:styleId="afd">
    <w:name w:val="Новый"/>
    <w:basedOn w:val="a"/>
    <w:rsid w:val="004A6F7F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4A6F7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fe">
    <w:name w:val="Book Title"/>
    <w:basedOn w:val="a0"/>
    <w:uiPriority w:val="33"/>
    <w:qFormat/>
    <w:rsid w:val="004A6F7F"/>
    <w:rPr>
      <w:b/>
      <w:bCs/>
      <w:smallCaps/>
      <w:spacing w:val="5"/>
    </w:rPr>
  </w:style>
  <w:style w:type="paragraph" w:customStyle="1" w:styleId="17">
    <w:name w:val="Обычный1"/>
    <w:basedOn w:val="a"/>
    <w:uiPriority w:val="99"/>
    <w:rsid w:val="004A6F7F"/>
    <w:pPr>
      <w:widowControl w:val="0"/>
    </w:pPr>
    <w:rPr>
      <w:rFonts w:ascii="Calibri" w:eastAsia="Calibri" w:hAnsi="Calibri" w:cs="Calibri"/>
      <w:noProof/>
      <w:lang w:val="en-US" w:eastAsia="en-US"/>
    </w:rPr>
  </w:style>
  <w:style w:type="character" w:customStyle="1" w:styleId="aff">
    <w:name w:val="Основной текст + Полужирный"/>
    <w:aliases w:val="Интервал 0 pt,Основной текст + Курсив"/>
    <w:rsid w:val="004A6F7F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1pt">
    <w:name w:val="Основной текст + Интервал 1 pt"/>
    <w:rsid w:val="004A6F7F"/>
    <w:rPr>
      <w:rFonts w:ascii="Times New Roman" w:hAnsi="Times New Roman" w:cs="Times New Roman"/>
      <w:spacing w:val="20"/>
      <w:sz w:val="22"/>
      <w:szCs w:val="22"/>
    </w:rPr>
  </w:style>
  <w:style w:type="character" w:customStyle="1" w:styleId="18">
    <w:name w:val="Заголовок №1_"/>
    <w:link w:val="19"/>
    <w:locked/>
    <w:rsid w:val="004A6F7F"/>
    <w:rPr>
      <w:rFonts w:ascii="Arial" w:hAnsi="Arial" w:cs="Arial"/>
      <w:b/>
      <w:bCs/>
      <w:shd w:val="clear" w:color="auto" w:fill="FFFFFF"/>
    </w:rPr>
  </w:style>
  <w:style w:type="paragraph" w:customStyle="1" w:styleId="19">
    <w:name w:val="Заголовок №1"/>
    <w:basedOn w:val="a"/>
    <w:link w:val="18"/>
    <w:rsid w:val="004A6F7F"/>
    <w:pPr>
      <w:shd w:val="clear" w:color="auto" w:fill="FFFFFF"/>
      <w:spacing w:after="240" w:line="240" w:lineRule="atLeast"/>
      <w:outlineLvl w:val="0"/>
    </w:pPr>
    <w:rPr>
      <w:rFonts w:ascii="Arial" w:hAnsi="Arial" w:cs="Arial"/>
      <w:b/>
      <w:bCs/>
    </w:rPr>
  </w:style>
  <w:style w:type="character" w:customStyle="1" w:styleId="1Tahoma">
    <w:name w:val="Заголовок №1 + Tahoma"/>
    <w:aliases w:val="Полужирный"/>
    <w:rsid w:val="004A6F7F"/>
    <w:rPr>
      <w:rFonts w:ascii="Tahoma" w:hAnsi="Tahoma" w:cs="Tahoma"/>
      <w:b/>
      <w:bCs/>
      <w:sz w:val="20"/>
      <w:szCs w:val="20"/>
      <w:shd w:val="clear" w:color="auto" w:fill="FFFFFF"/>
    </w:rPr>
  </w:style>
  <w:style w:type="character" w:customStyle="1" w:styleId="110">
    <w:name w:val="Основной текст + 11"/>
    <w:aliases w:val="5 pt,Полужирный1,Интервал 0 pt1"/>
    <w:rsid w:val="004A6F7F"/>
    <w:rPr>
      <w:rFonts w:ascii="Times New Roman" w:hAnsi="Times New Roman" w:cs="Times New Roman" w:hint="default"/>
      <w:b/>
      <w:bCs/>
      <w:spacing w:val="-10"/>
      <w:sz w:val="23"/>
      <w:szCs w:val="23"/>
    </w:rPr>
  </w:style>
  <w:style w:type="character" w:customStyle="1" w:styleId="9pt">
    <w:name w:val="Основной текст + 9 pt"/>
    <w:aliases w:val="Интервал 1 pt"/>
    <w:rsid w:val="004A6F7F"/>
    <w:rPr>
      <w:rFonts w:ascii="Times New Roman" w:hAnsi="Times New Roman" w:cs="Times New Roman" w:hint="default"/>
      <w:spacing w:val="30"/>
      <w:sz w:val="18"/>
      <w:szCs w:val="18"/>
      <w:lang w:val="en-US" w:eastAsia="en-US"/>
    </w:rPr>
  </w:style>
  <w:style w:type="paragraph" w:customStyle="1" w:styleId="Default">
    <w:name w:val="Default"/>
    <w:rsid w:val="004A6F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4A6F7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3">
    <w:name w:val="Body Text Indent 2"/>
    <w:basedOn w:val="a"/>
    <w:link w:val="24"/>
    <w:rsid w:val="004A6F7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A6F7F"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">
    <w:name w:val="msonormalcxspmiddle"/>
    <w:basedOn w:val="a"/>
    <w:rsid w:val="004A6F7F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eastAsia="ar-SA"/>
    </w:rPr>
  </w:style>
  <w:style w:type="paragraph" w:customStyle="1" w:styleId="aff0">
    <w:name w:val="А_основной"/>
    <w:basedOn w:val="a"/>
    <w:link w:val="aff1"/>
    <w:qFormat/>
    <w:rsid w:val="004A6F7F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f1">
    <w:name w:val="А_основной Знак"/>
    <w:link w:val="aff0"/>
    <w:rsid w:val="004A6F7F"/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f2">
    <w:name w:val="Основной текст_"/>
    <w:basedOn w:val="a0"/>
    <w:link w:val="8"/>
    <w:locked/>
    <w:rsid w:val="004A6F7F"/>
    <w:rPr>
      <w:sz w:val="19"/>
      <w:szCs w:val="19"/>
      <w:shd w:val="clear" w:color="auto" w:fill="FFFFFF"/>
    </w:rPr>
  </w:style>
  <w:style w:type="paragraph" w:customStyle="1" w:styleId="8">
    <w:name w:val="Основной текст8"/>
    <w:basedOn w:val="a"/>
    <w:link w:val="aff2"/>
    <w:rsid w:val="004A6F7F"/>
    <w:pPr>
      <w:shd w:val="clear" w:color="auto" w:fill="FFFFFF"/>
      <w:spacing w:after="0" w:line="214" w:lineRule="exact"/>
      <w:ind w:hanging="1900"/>
      <w:jc w:val="both"/>
    </w:pPr>
    <w:rPr>
      <w:sz w:val="19"/>
      <w:szCs w:val="19"/>
    </w:rPr>
  </w:style>
  <w:style w:type="character" w:customStyle="1" w:styleId="5">
    <w:name w:val="Основной текст (5)_"/>
    <w:basedOn w:val="a0"/>
    <w:link w:val="50"/>
    <w:locked/>
    <w:rsid w:val="004A6F7F"/>
    <w:rPr>
      <w:spacing w:val="-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A6F7F"/>
    <w:pPr>
      <w:shd w:val="clear" w:color="auto" w:fill="FFFFFF"/>
      <w:spacing w:after="0" w:line="0" w:lineRule="atLeast"/>
    </w:pPr>
    <w:rPr>
      <w:spacing w:val="-10"/>
    </w:rPr>
  </w:style>
  <w:style w:type="character" w:customStyle="1" w:styleId="80">
    <w:name w:val="Основной текст (8)_"/>
    <w:link w:val="81"/>
    <w:locked/>
    <w:rsid w:val="004A6F7F"/>
    <w:rPr>
      <w:rFonts w:ascii="Arial" w:eastAsia="Arial" w:hAnsi="Arial" w:cs="Arial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4A6F7F"/>
    <w:pPr>
      <w:shd w:val="clear" w:color="auto" w:fill="FFFFFF"/>
      <w:spacing w:after="180" w:line="281" w:lineRule="exact"/>
    </w:pPr>
    <w:rPr>
      <w:rFonts w:ascii="Arial" w:eastAsia="Arial" w:hAnsi="Arial" w:cs="Arial"/>
    </w:rPr>
  </w:style>
  <w:style w:type="character" w:customStyle="1" w:styleId="140">
    <w:name w:val="Основной текст (14)_"/>
    <w:link w:val="141"/>
    <w:locked/>
    <w:rsid w:val="004A6F7F"/>
    <w:rPr>
      <w:rFonts w:ascii="Arial" w:eastAsia="Arial" w:hAnsi="Arial" w:cs="Arial"/>
      <w:spacing w:val="-10"/>
      <w:sz w:val="18"/>
      <w:szCs w:val="18"/>
      <w:shd w:val="clear" w:color="auto" w:fill="FFFFFF"/>
    </w:rPr>
  </w:style>
  <w:style w:type="paragraph" w:customStyle="1" w:styleId="141">
    <w:name w:val="Основной текст (14)"/>
    <w:basedOn w:val="a"/>
    <w:link w:val="140"/>
    <w:rsid w:val="004A6F7F"/>
    <w:pPr>
      <w:shd w:val="clear" w:color="auto" w:fill="FFFFFF"/>
      <w:spacing w:after="0" w:line="0" w:lineRule="atLeast"/>
    </w:pPr>
    <w:rPr>
      <w:rFonts w:ascii="Arial" w:eastAsia="Arial" w:hAnsi="Arial" w:cs="Arial"/>
      <w:spacing w:val="-10"/>
      <w:sz w:val="18"/>
      <w:szCs w:val="18"/>
    </w:rPr>
  </w:style>
  <w:style w:type="character" w:customStyle="1" w:styleId="130">
    <w:name w:val="Основной текст (13)_"/>
    <w:link w:val="131"/>
    <w:locked/>
    <w:rsid w:val="004A6F7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4A6F7F"/>
    <w:pPr>
      <w:shd w:val="clear" w:color="auto" w:fill="FFFFFF"/>
      <w:spacing w:after="0" w:line="189" w:lineRule="exact"/>
    </w:pPr>
    <w:rPr>
      <w:rFonts w:ascii="Arial" w:eastAsia="Arial" w:hAnsi="Arial" w:cs="Arial"/>
      <w:sz w:val="18"/>
      <w:szCs w:val="18"/>
    </w:rPr>
  </w:style>
  <w:style w:type="character" w:customStyle="1" w:styleId="41">
    <w:name w:val="Основной текст (4)_"/>
    <w:link w:val="42"/>
    <w:locked/>
    <w:rsid w:val="004A6F7F"/>
    <w:rPr>
      <w:shd w:val="clear" w:color="auto" w:fill="FFFFFF"/>
    </w:rPr>
  </w:style>
  <w:style w:type="paragraph" w:customStyle="1" w:styleId="42">
    <w:name w:val="Основной текст (4)"/>
    <w:basedOn w:val="a"/>
    <w:link w:val="41"/>
    <w:rsid w:val="004A6F7F"/>
    <w:pPr>
      <w:shd w:val="clear" w:color="auto" w:fill="FFFFFF"/>
      <w:spacing w:before="120" w:after="120" w:line="235" w:lineRule="exact"/>
      <w:ind w:hanging="300"/>
      <w:jc w:val="both"/>
    </w:pPr>
  </w:style>
  <w:style w:type="character" w:customStyle="1" w:styleId="9">
    <w:name w:val="Основной текст (9)_"/>
    <w:link w:val="90"/>
    <w:locked/>
    <w:rsid w:val="004A6F7F"/>
    <w:rPr>
      <w:spacing w:val="-10"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A6F7F"/>
    <w:pPr>
      <w:shd w:val="clear" w:color="auto" w:fill="FFFFFF"/>
      <w:spacing w:after="0" w:line="0" w:lineRule="atLeast"/>
    </w:pPr>
    <w:rPr>
      <w:spacing w:val="-10"/>
      <w:sz w:val="19"/>
      <w:szCs w:val="19"/>
    </w:rPr>
  </w:style>
  <w:style w:type="character" w:customStyle="1" w:styleId="150">
    <w:name w:val="Основной текст (15)_"/>
    <w:link w:val="151"/>
    <w:locked/>
    <w:rsid w:val="004A6F7F"/>
    <w:rPr>
      <w:rFonts w:ascii="Arial" w:eastAsia="Arial" w:hAnsi="Arial" w:cs="Arial"/>
      <w:spacing w:val="-10"/>
      <w:sz w:val="18"/>
      <w:szCs w:val="18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4A6F7F"/>
    <w:pPr>
      <w:shd w:val="clear" w:color="auto" w:fill="FFFFFF"/>
      <w:spacing w:after="0" w:line="203" w:lineRule="exact"/>
    </w:pPr>
    <w:rPr>
      <w:rFonts w:ascii="Arial" w:eastAsia="Arial" w:hAnsi="Arial" w:cs="Arial"/>
      <w:spacing w:val="-10"/>
      <w:sz w:val="18"/>
      <w:szCs w:val="18"/>
    </w:rPr>
  </w:style>
  <w:style w:type="character" w:customStyle="1" w:styleId="132">
    <w:name w:val="Основной текст (13) + Полужирный"/>
    <w:rsid w:val="004A6F7F"/>
    <w:rPr>
      <w:rFonts w:ascii="Arial" w:eastAsia="Arial" w:hAnsi="Arial" w:cs="Arial" w:hint="default"/>
      <w:b/>
      <w:bCs/>
      <w:sz w:val="18"/>
      <w:szCs w:val="18"/>
      <w:shd w:val="clear" w:color="auto" w:fill="FFFFFF"/>
    </w:rPr>
  </w:style>
  <w:style w:type="character" w:customStyle="1" w:styleId="51">
    <w:name w:val="Основной текст5"/>
    <w:rsid w:val="004A6F7F"/>
    <w:rPr>
      <w:rFonts w:ascii="Times New Roman" w:eastAsia="Times New Roman" w:hAnsi="Times New Roman" w:cs="Times New Roman" w:hint="default"/>
      <w:sz w:val="19"/>
      <w:szCs w:val="19"/>
      <w:u w:val="single"/>
      <w:shd w:val="clear" w:color="auto" w:fill="FFFFFF"/>
    </w:rPr>
  </w:style>
  <w:style w:type="character" w:customStyle="1" w:styleId="url1">
    <w:name w:val="url1"/>
    <w:rsid w:val="004A6F7F"/>
    <w:rPr>
      <w:rFonts w:ascii="Arial" w:hAnsi="Arial" w:cs="Arial" w:hint="default"/>
      <w:strike w:val="0"/>
      <w:dstrike w:val="0"/>
      <w:sz w:val="15"/>
      <w:szCs w:val="15"/>
      <w:u w:val="none"/>
      <w:effect w:val="none"/>
    </w:rPr>
  </w:style>
  <w:style w:type="character" w:styleId="aff3">
    <w:name w:val="Intense Emphasis"/>
    <w:basedOn w:val="a0"/>
    <w:uiPriority w:val="21"/>
    <w:qFormat/>
    <w:rsid w:val="004A6F7F"/>
    <w:rPr>
      <w:b/>
      <w:bCs/>
      <w:i/>
      <w:iCs/>
      <w:color w:val="4F81BD" w:themeColor="accent1"/>
    </w:rPr>
  </w:style>
  <w:style w:type="paragraph" w:customStyle="1" w:styleId="aff4">
    <w:name w:val="Знак"/>
    <w:basedOn w:val="a"/>
    <w:rsid w:val="004A6F7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4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suchebnik.ru/material/40-saytov-kotorye-oblegchat-rabotu-uchitel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uchebnik.ru/material/40-saytov-kotorye-oblegchat-rabotu-uchitel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17F37-0FF9-4E85-B0F3-1A69FF13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13743</Words>
  <Characters>78341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клаксс 9-2</dc:creator>
  <cp:keywords/>
  <dc:description/>
  <cp:lastModifiedBy>User</cp:lastModifiedBy>
  <cp:revision>7</cp:revision>
  <dcterms:created xsi:type="dcterms:W3CDTF">2022-06-29T09:04:00Z</dcterms:created>
  <dcterms:modified xsi:type="dcterms:W3CDTF">2022-06-30T11:40:00Z</dcterms:modified>
</cp:coreProperties>
</file>