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8B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72511" w:rsidRDefault="00B7251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58B1" w:rsidRPr="00FA2EA7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EA7">
        <w:rPr>
          <w:rFonts w:ascii="Times New Roman" w:hAnsi="Times New Roman" w:cs="Times New Roman"/>
          <w:b/>
          <w:bCs/>
          <w:sz w:val="28"/>
          <w:szCs w:val="28"/>
        </w:rPr>
        <w:t>ПЛАН САМООБРАЗОВАНИЯ</w:t>
      </w:r>
    </w:p>
    <w:p w:rsidR="007058B1" w:rsidRPr="00D17C61" w:rsidRDefault="007B2EE0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2020</w:t>
      </w:r>
      <w:r w:rsidR="007058B1" w:rsidRPr="00FA2EA7">
        <w:rPr>
          <w:rFonts w:ascii="Times New Roman" w:hAnsi="Times New Roman" w:cs="Times New Roman"/>
          <w:b/>
          <w:bCs/>
          <w:sz w:val="28"/>
          <w:szCs w:val="28"/>
        </w:rPr>
        <w:t>-2022 год</w:t>
      </w:r>
      <w:r w:rsidR="007058B1">
        <w:rPr>
          <w:rFonts w:ascii="Times New Roman" w:hAnsi="Times New Roman" w:cs="Times New Roman"/>
          <w:sz w:val="28"/>
          <w:szCs w:val="28"/>
        </w:rPr>
        <w:br/>
      </w:r>
      <w:r w:rsidR="007058B1"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>мастера производственного обучения,</w:t>
      </w:r>
      <w:r w:rsidR="007058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Глебова Дмитрия Андреевича</w:t>
      </w:r>
    </w:p>
    <w:p w:rsidR="007058B1" w:rsidRPr="00D17C6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58B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17C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Самообразовательная работа над темой:</w:t>
      </w:r>
    </w:p>
    <w:p w:rsidR="007058B1" w:rsidRPr="00D17C6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8B1" w:rsidRPr="00D17C6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C6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Индивидуальная тема самообразования; «</w:t>
      </w:r>
      <w:r w:rsidR="007B2EE0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современных образовательных технологий</w:t>
      </w: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занятиях </w:t>
      </w:r>
      <w:r w:rsidR="007B2EE0">
        <w:rPr>
          <w:rFonts w:ascii="Times New Roman" w:eastAsia="Times New Roman" w:hAnsi="Times New Roman" w:cs="Times New Roman"/>
          <w:color w:val="000000"/>
          <w:sz w:val="28"/>
          <w:szCs w:val="28"/>
        </w:rPr>
        <w:t>по учебной практике</w:t>
      </w: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058B1" w:rsidRPr="00D17C6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058B1" w:rsidRPr="00552974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>2.Работа над темой</w:t>
      </w:r>
      <w:r w:rsidR="007B2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рассчитана на 2020</w:t>
      </w: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-2022 учебный год.</w:t>
      </w:r>
    </w:p>
    <w:p w:rsidR="007058B1" w:rsidRPr="00D17C6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8B1" w:rsidRPr="00D17C6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 </w:t>
      </w:r>
      <w:r w:rsidRPr="00D17C6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Цели и задачи самообразования:</w:t>
      </w:r>
    </w:p>
    <w:p w:rsidR="007058B1" w:rsidRPr="00D73868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Основная цель</w:t>
      </w: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передать свою увлечённость профессией студентам.</w:t>
      </w:r>
    </w:p>
    <w:p w:rsidR="007058B1" w:rsidRPr="00D17C6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З</w:t>
      </w: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адачи:</w:t>
      </w:r>
    </w:p>
    <w:p w:rsidR="007058B1" w:rsidRPr="0013197E" w:rsidRDefault="007058B1" w:rsidP="007058B1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Научиться работать с системой новых тем и контроля знаний студентов. Развивать познавательный интерес к профессии через игру, нетрадиционные уроки, внеклассную работу.</w:t>
      </w:r>
    </w:p>
    <w:p w:rsidR="007058B1" w:rsidRPr="0013197E" w:rsidRDefault="007058B1" w:rsidP="007058B1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Дифференцированный и индивидуальный подход к студентам при проведении всех форм контроля за знаниями студентов.</w:t>
      </w:r>
    </w:p>
    <w:p w:rsidR="007058B1" w:rsidRPr="0013197E" w:rsidRDefault="007058B1" w:rsidP="007058B1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Разработать комплексное методическое обеспечение по учебной практике.</w:t>
      </w:r>
    </w:p>
    <w:p w:rsidR="007058B1" w:rsidRPr="00D17C6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Ведущая идея моей педагогической практики</w:t>
      </w: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максимально раскрыть перед</w:t>
      </w:r>
    </w:p>
    <w:p w:rsidR="007058B1" w:rsidRPr="00D17C61" w:rsidRDefault="00B7251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студентами   спектр   знаний, </w:t>
      </w:r>
      <w:r w:rsidR="002B4C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чтобы   они   поняли,  </w:t>
      </w:r>
      <w:r w:rsidR="007058B1"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>насколько  удивительна,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058B1"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>заманчива и интер</w:t>
      </w:r>
      <w:r w:rsidR="007058B1">
        <w:rPr>
          <w:rFonts w:ascii="Times New Roman" w:eastAsia="Times New Roman" w:hAnsi="Times New Roman" w:cs="Times New Roman"/>
          <w:color w:val="000000"/>
          <w:sz w:val="28"/>
          <w:szCs w:val="28"/>
        </w:rPr>
        <w:t>есна профессия «</w:t>
      </w:r>
      <w:r w:rsidR="002B4CEA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Техник-механик</w:t>
      </w:r>
      <w:r w:rsidR="007058B1" w:rsidRPr="0086362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7058B1" w:rsidRPr="00D17C6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Основные идеи в моей работе, это:</w:t>
      </w:r>
    </w:p>
    <w:p w:rsidR="007058B1" w:rsidRPr="0013197E" w:rsidRDefault="007058B1" w:rsidP="007058B1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личностный подход к студенту;</w:t>
      </w:r>
    </w:p>
    <w:p w:rsidR="007058B1" w:rsidRPr="0013197E" w:rsidRDefault="007058B1" w:rsidP="007058B1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обучение и воспитание в профессиональной деятельности; </w:t>
      </w:r>
    </w:p>
    <w:p w:rsidR="007058B1" w:rsidRPr="0013197E" w:rsidRDefault="007058B1" w:rsidP="007058B1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учение без принуждения, основанное на достижении радости познания, неподлинном интересе; дифференцированный      и      индивидуальный    подход      к      студентам; сотрудничество педагога и студентов; </w:t>
      </w:r>
    </w:p>
    <w:p w:rsidR="007058B1" w:rsidRPr="0013197E" w:rsidRDefault="007058B1" w:rsidP="007058B1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теория развивающего обучения; </w:t>
      </w:r>
    </w:p>
    <w:p w:rsidR="007058B1" w:rsidRPr="0013197E" w:rsidRDefault="007058B1" w:rsidP="007058B1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теория развития познавательного интереса.</w:t>
      </w:r>
    </w:p>
    <w:p w:rsidR="007058B1" w:rsidRPr="00D17C6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Цель моего самообразования:</w:t>
      </w:r>
    </w:p>
    <w:p w:rsidR="007058B1" w:rsidRPr="0013197E" w:rsidRDefault="007058B1" w:rsidP="007058B1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общепедагогических и психологических знаний с целью расширения и совершенствования методов обучения и воспитания;</w:t>
      </w:r>
    </w:p>
    <w:p w:rsidR="007058B1" w:rsidRPr="0013197E" w:rsidRDefault="007058B1" w:rsidP="007058B1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>Углубление знаний в области профессиональной компетенции по профессии;</w:t>
      </w:r>
    </w:p>
    <w:p w:rsidR="007058B1" w:rsidRPr="0013197E" w:rsidRDefault="00B72511" w:rsidP="007058B1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</w:t>
      </w:r>
      <w:r w:rsidR="007058B1"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достижениями  педагогической  науки,  передовой  пе</w:t>
      </w:r>
      <w:r w:rsidR="007058B1"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дагогической практики;</w:t>
      </w:r>
    </w:p>
    <w:p w:rsidR="007058B1" w:rsidRPr="0013197E" w:rsidRDefault="007058B1" w:rsidP="007058B1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общекультурного уровня студентов.</w:t>
      </w:r>
    </w:p>
    <w:p w:rsidR="007058B1" w:rsidRPr="0013197E" w:rsidRDefault="007058B1" w:rsidP="007058B1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>Отрабатывать модель подготовки студентов по теории и практике.</w:t>
      </w:r>
    </w:p>
    <w:p w:rsidR="007058B1" w:rsidRDefault="007058B1" w:rsidP="007058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058B1" w:rsidRPr="0013197E" w:rsidRDefault="007058B1" w:rsidP="007058B1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Разработать учебно- методическое обеспеч</w:t>
      </w:r>
      <w:r w:rsidR="007B2EE0">
        <w:rPr>
          <w:rFonts w:ascii="Times New Roman" w:eastAsia="Times New Roman" w:hAnsi="Times New Roman" w:cs="Times New Roman"/>
          <w:color w:val="000000"/>
          <w:sz w:val="28"/>
          <w:szCs w:val="28"/>
        </w:rPr>
        <w:t>ение по учебной практике</w:t>
      </w:r>
      <w:r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44078" w:rsidRDefault="00C44078" w:rsidP="00C44078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C440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Подбор методической литературы из уче</w:t>
      </w:r>
      <w:r w:rsidR="0013197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бников, книг, интернет ресурсов</w:t>
      </w:r>
      <w:r w:rsidRPr="00C440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C44078" w:rsidRDefault="00B50A5C" w:rsidP="00C44078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 w:rsidR="00A529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абочие программы учебной и производственной практике;</w:t>
      </w:r>
    </w:p>
    <w:p w:rsidR="00A529AA" w:rsidRDefault="00B50A5C" w:rsidP="00C44078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</w:t>
      </w:r>
      <w:r w:rsidR="00A529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еречень работ по учебной практике;</w:t>
      </w:r>
    </w:p>
    <w:p w:rsidR="00A529AA" w:rsidRDefault="00B50A5C" w:rsidP="00C44078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</w:t>
      </w:r>
      <w:r w:rsidR="00A529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алендарные планы учебной и производственной практики;</w:t>
      </w:r>
    </w:p>
    <w:p w:rsidR="00A529AA" w:rsidRDefault="00A529AA" w:rsidP="00C44078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Планы уроков учебной практики;</w:t>
      </w:r>
    </w:p>
    <w:p w:rsidR="00A529AA" w:rsidRDefault="00A529AA" w:rsidP="00C44078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Контрольно- измерительные материалы учебной и производственной практики;</w:t>
      </w:r>
    </w:p>
    <w:p w:rsidR="00A529AA" w:rsidRPr="00C44078" w:rsidRDefault="00A529AA" w:rsidP="00C44078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Комплексно- методическое </w:t>
      </w:r>
      <w:r w:rsidR="00B50A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обеспечение учебной и производственной практики.</w:t>
      </w:r>
    </w:p>
    <w:p w:rsidR="00712774" w:rsidRDefault="00712774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D17C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Вопросы поставить на самоконтроль.</w:t>
      </w:r>
    </w:p>
    <w:p w:rsidR="00D17C61" w:rsidRPr="00D17C61" w:rsidRDefault="00D17C61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2774" w:rsidRPr="00D17C61" w:rsidRDefault="00712774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4.</w:t>
      </w:r>
      <w:r w:rsidRPr="00D17C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Основные вопросы, намечаемые для изучения.</w:t>
      </w:r>
    </w:p>
    <w:p w:rsidR="00712774" w:rsidRPr="00D17C61" w:rsidRDefault="00712774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hAnsi="Times New Roman" w:cs="Times New Roman"/>
          <w:color w:val="000000"/>
          <w:sz w:val="28"/>
          <w:szCs w:val="28"/>
        </w:rPr>
        <w:t xml:space="preserve">1)  </w:t>
      </w: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>Углубление работы со студентами требующих коррекции знаний и с</w:t>
      </w:r>
    </w:p>
    <w:p w:rsidR="00712774" w:rsidRPr="00D17C61" w:rsidRDefault="0013197E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«трудными студентами</w:t>
      </w:r>
      <w:r w:rsidR="00712774"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Научить каждого студента </w:t>
      </w:r>
      <w:r w:rsidR="000525EC"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применять </w:t>
      </w:r>
      <w:r w:rsidR="00712774"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стандартные знания в нестандартных ситуациях.</w:t>
      </w:r>
    </w:p>
    <w:p w:rsidR="00712774" w:rsidRPr="00D17C61" w:rsidRDefault="00712774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hAnsi="Times New Roman" w:cs="Times New Roman"/>
          <w:color w:val="000000"/>
          <w:sz w:val="28"/>
          <w:szCs w:val="28"/>
        </w:rPr>
        <w:t xml:space="preserve">2)  </w:t>
      </w:r>
      <w:r w:rsidR="00C44078">
        <w:rPr>
          <w:rFonts w:ascii="Times New Roman" w:eastAsia="Times New Roman" w:hAnsi="Times New Roman" w:cs="Times New Roman"/>
          <w:color w:val="000000"/>
          <w:sz w:val="28"/>
          <w:szCs w:val="28"/>
        </w:rPr>
        <w:t>Пополнение и обновление</w:t>
      </w:r>
      <w:r w:rsidR="008A7C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наглядных</w:t>
      </w:r>
      <w:r w:rsidR="00C440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пособий и стендов лаборатории и кабинета по МДК </w:t>
      </w:r>
      <w:r w:rsidR="00A529AA">
        <w:rPr>
          <w:rFonts w:ascii="Times New Roman" w:eastAsia="Times New Roman" w:hAnsi="Times New Roman" w:cs="Times New Roman"/>
          <w:color w:val="000000"/>
          <w:sz w:val="28"/>
          <w:szCs w:val="28"/>
        </w:rPr>
        <w:t>01.0</w:t>
      </w:r>
      <w:r w:rsid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A529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13197E"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Подготовка трактор</w:t>
      </w:r>
      <w:r w:rsidR="007058B1">
        <w:rPr>
          <w:rFonts w:ascii="Times New Roman" w:eastAsia="Times New Roman" w:hAnsi="Times New Roman" w:cs="Times New Roman"/>
          <w:color w:val="000000"/>
          <w:sz w:val="28"/>
          <w:szCs w:val="28"/>
        </w:rPr>
        <w:t>ов и сельскохозяйственных машин</w:t>
      </w:r>
      <w:r w:rsidR="0013197E" w:rsidRPr="001319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механизмов к работе</w:t>
      </w:r>
      <w:r w:rsidR="00A529A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712774" w:rsidRPr="00D17C61" w:rsidRDefault="00712774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</w:rPr>
      </w:pPr>
    </w:p>
    <w:p w:rsidR="00CB257A" w:rsidRDefault="00CB257A" w:rsidP="00D17C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B257A" w:rsidRDefault="00CB257A" w:rsidP="00D17C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B257A" w:rsidRDefault="00FA2EA7" w:rsidP="00D17C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A2EA7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960615" cy="2970461"/>
            <wp:effectExtent l="0" t="495300" r="0" b="478155"/>
            <wp:docPr id="1" name="Рисунок 1" descr="D:\Горбунова\КСТ фото\лаболатория тракторов 2014\P1040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Горбунова\КСТ фото\лаболатория тракторов 2014\P10409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62546" cy="297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8B1" w:rsidRDefault="007058B1" w:rsidP="00FA2E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6362D" w:rsidRDefault="0086362D" w:rsidP="00D17C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6362D" w:rsidRDefault="0086362D" w:rsidP="00D17C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12774" w:rsidRPr="00D17C61" w:rsidRDefault="00712774" w:rsidP="00D17C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 ПРОФЕССИОНАЛЬНОГО САМООБРАЗОВАНИЯ</w:t>
      </w:r>
    </w:p>
    <w:p w:rsidR="00712774" w:rsidRDefault="007B2EE0" w:rsidP="00D17C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(2020</w:t>
      </w:r>
      <w:r w:rsidR="007058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-2022</w:t>
      </w:r>
      <w:r w:rsidR="005529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учебный </w:t>
      </w:r>
      <w:r w:rsidR="005529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год</w:t>
      </w:r>
      <w:r w:rsidR="00712774" w:rsidRPr="00D17C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CC2561" w:rsidRPr="00D17C61" w:rsidRDefault="00CC2561" w:rsidP="00D17C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12774" w:rsidRPr="00D17C61" w:rsidRDefault="00712774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Цели:</w:t>
      </w:r>
    </w:p>
    <w:p w:rsidR="00712774" w:rsidRPr="00CB257A" w:rsidRDefault="00712774" w:rsidP="00CB257A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257A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  способность   к   творческому   саморазвитию   и   исследовательской деятельности;</w:t>
      </w:r>
    </w:p>
    <w:p w:rsidR="00712774" w:rsidRPr="00CB257A" w:rsidRDefault="00712774" w:rsidP="00CB257A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25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Повысить свой </w:t>
      </w:r>
      <w:r w:rsidR="007B2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теоретический,  </w:t>
      </w:r>
      <w:bookmarkStart w:id="0" w:name="_GoBack"/>
      <w:bookmarkEnd w:id="0"/>
      <w:r w:rsidRPr="00CB25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научно-методический уровень и профессиональное мастерство путем внедрения инноваций в обучении и воспитании;</w:t>
      </w:r>
    </w:p>
    <w:p w:rsidR="00712774" w:rsidRPr="00CB257A" w:rsidRDefault="00712774" w:rsidP="00CB257A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257A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Обеспечить   программиро</w:t>
      </w:r>
      <w:r w:rsidR="007B2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вание   своей   деятельности,  </w:t>
      </w:r>
      <w:r w:rsidRPr="00CB257A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творческой   рефлексии   и генерирование идей.</w:t>
      </w:r>
    </w:p>
    <w:p w:rsidR="00CC2561" w:rsidRDefault="00CC2561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C2561" w:rsidRPr="00D17C61" w:rsidRDefault="00CC2561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2774" w:rsidRPr="00D17C61" w:rsidRDefault="00712774" w:rsidP="00D17C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712774" w:rsidRPr="00D17C61" w:rsidRDefault="00712774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hAnsi="Times New Roman" w:cs="Times New Roman"/>
          <w:color w:val="000000"/>
          <w:sz w:val="28"/>
          <w:szCs w:val="28"/>
        </w:rPr>
        <w:t xml:space="preserve">*   </w:t>
      </w:r>
      <w:r w:rsidR="000525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вносить в документацию </w:t>
      </w: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дополнения в соответствии с изменениями нормативно-правовых документов в образовании;</w:t>
      </w:r>
    </w:p>
    <w:p w:rsidR="00712774" w:rsidRPr="00D17C61" w:rsidRDefault="00712774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61">
        <w:rPr>
          <w:rFonts w:ascii="Times New Roman" w:hAnsi="Times New Roman" w:cs="Times New Roman"/>
          <w:color w:val="000000"/>
          <w:sz w:val="28"/>
          <w:szCs w:val="28"/>
        </w:rPr>
        <w:t xml:space="preserve">*     </w:t>
      </w: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разнообразные формы работы во внеурочной познавательной и воспитательной деятельности со студентами;</w:t>
      </w:r>
    </w:p>
    <w:p w:rsidR="00CC2561" w:rsidRPr="007058B1" w:rsidRDefault="00712774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C61">
        <w:rPr>
          <w:rFonts w:ascii="Times New Roman" w:hAnsi="Times New Roman" w:cs="Times New Roman"/>
          <w:color w:val="000000"/>
          <w:sz w:val="28"/>
          <w:szCs w:val="28"/>
        </w:rPr>
        <w:t xml:space="preserve">* </w:t>
      </w:r>
      <w:r w:rsidRPr="00D17C61"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обобщение и распространение собственного педагогического опыта.</w:t>
      </w:r>
    </w:p>
    <w:p w:rsidR="00CC2561" w:rsidRPr="00D17C61" w:rsidRDefault="00CC2561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432" w:type="dxa"/>
        <w:tblInd w:w="-81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4"/>
        <w:gridCol w:w="6758"/>
        <w:gridCol w:w="1959"/>
        <w:gridCol w:w="11"/>
      </w:tblGrid>
      <w:tr w:rsidR="00712774" w:rsidRPr="00D17C61" w:rsidTr="009B42B7">
        <w:trPr>
          <w:gridAfter w:val="1"/>
          <w:wAfter w:w="11" w:type="dxa"/>
          <w:trHeight w:val="607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CB257A" w:rsidRDefault="00712774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57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Учебный</w:t>
            </w:r>
          </w:p>
          <w:p w:rsidR="00712774" w:rsidRPr="00CB257A" w:rsidRDefault="00712774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57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CB257A" w:rsidRDefault="00712774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57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Направление и формы работы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CB257A" w:rsidRDefault="00712774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57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Время реализации</w:t>
            </w:r>
          </w:p>
        </w:tc>
      </w:tr>
      <w:tr w:rsidR="00712774" w:rsidRPr="00CC2561" w:rsidTr="009B42B7">
        <w:trPr>
          <w:gridAfter w:val="1"/>
          <w:wAfter w:w="11" w:type="dxa"/>
          <w:trHeight w:val="599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B2EE0" w:rsidP="00D738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2020</w:t>
            </w:r>
            <w:r w:rsidR="007058B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-2022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127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Изучение нормативных документов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CB257A" w:rsidRDefault="00712774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5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систематически</w:t>
            </w:r>
          </w:p>
        </w:tc>
      </w:tr>
      <w:tr w:rsidR="00712774" w:rsidRPr="00CC2561" w:rsidTr="009B42B7">
        <w:trPr>
          <w:gridAfter w:val="1"/>
          <w:wAfter w:w="11" w:type="dxa"/>
          <w:trHeight w:val="596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127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127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работы по изучению и распространению передового педагогического опыта.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CB257A" w:rsidRDefault="00712774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5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года</w:t>
            </w:r>
          </w:p>
        </w:tc>
      </w:tr>
      <w:tr w:rsidR="00712774" w:rsidRPr="00CC2561" w:rsidTr="009B42B7">
        <w:trPr>
          <w:gridAfter w:val="1"/>
          <w:wAfter w:w="11" w:type="dxa"/>
          <w:trHeight w:val="592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127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12774" w:rsidP="000525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Повышение квалификации через систему курсов повышения квалификации, </w:t>
            </w:r>
            <w:r w:rsidR="00052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заимствование </w:t>
            </w:r>
            <w:r w:rsidRPr="00D17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опыта </w:t>
            </w:r>
            <w:r w:rsidR="00052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 коллег</w:t>
            </w:r>
            <w:r w:rsidRPr="00D17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CB257A" w:rsidRDefault="00712774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5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конце уч.года</w:t>
            </w:r>
          </w:p>
        </w:tc>
      </w:tr>
      <w:tr w:rsidR="00712774" w:rsidRPr="00CC2561" w:rsidTr="009B42B7">
        <w:trPr>
          <w:gridAfter w:val="1"/>
          <w:wAfter w:w="11" w:type="dxa"/>
          <w:trHeight w:val="603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127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127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Использование современных педагогических технологий и ИКТ в области обучения и воспитания.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CB257A" w:rsidRDefault="00712774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5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систематически</w:t>
            </w:r>
          </w:p>
        </w:tc>
      </w:tr>
      <w:tr w:rsidR="00712774" w:rsidRPr="00CC2561" w:rsidTr="009B42B7">
        <w:trPr>
          <w:gridAfter w:val="1"/>
          <w:wAfter w:w="11" w:type="dxa"/>
          <w:trHeight w:val="592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127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127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Участие в профессиональных </w:t>
            </w:r>
            <w:r w:rsidR="0055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конкурсах.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CB257A" w:rsidRDefault="00712774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5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года</w:t>
            </w:r>
          </w:p>
        </w:tc>
      </w:tr>
      <w:tr w:rsidR="00712774" w:rsidRPr="00CC2561" w:rsidTr="009B42B7">
        <w:trPr>
          <w:gridAfter w:val="1"/>
          <w:wAfter w:w="11" w:type="dxa"/>
          <w:trHeight w:val="599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127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D17C61" w:rsidRDefault="007127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Совершенствование форм и средств </w:t>
            </w:r>
            <w:r w:rsidR="00B50A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организации обучения по учебной и производственной практике</w:t>
            </w:r>
            <w:r w:rsidRPr="00D17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774" w:rsidRPr="00CB257A" w:rsidRDefault="00712774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5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систематически</w:t>
            </w:r>
          </w:p>
        </w:tc>
      </w:tr>
      <w:tr w:rsidR="00D17C61" w:rsidRPr="00D17C61" w:rsidTr="009B42B7">
        <w:trPr>
          <w:trHeight w:val="603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7C61" w:rsidRPr="00D17C61" w:rsidRDefault="00D17C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7C61" w:rsidRPr="00D17C61" w:rsidRDefault="00D17C61" w:rsidP="00B50A5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Продолжить работу</w:t>
            </w:r>
            <w:r w:rsidR="00B50A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наполнению учебно- методического обеспечения учебной и производственной практики </w:t>
            </w:r>
            <w:r w:rsidRPr="00D17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9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7C61" w:rsidRPr="00CB257A" w:rsidRDefault="00D17C61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5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систематически</w:t>
            </w:r>
          </w:p>
        </w:tc>
      </w:tr>
      <w:tr w:rsidR="000525EC" w:rsidRPr="00D17C61" w:rsidTr="009B42B7">
        <w:trPr>
          <w:trHeight w:val="1042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25EC" w:rsidRPr="00D17C61" w:rsidRDefault="000525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25EC" w:rsidRDefault="00B50A5C" w:rsidP="007B2EE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Выступить на МО с д</w:t>
            </w:r>
            <w:r w:rsidR="00052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оклад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</w:t>
            </w:r>
            <w:r w:rsidR="00052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тему: «</w:t>
            </w:r>
            <w:r w:rsidR="007B2E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Виды и т</w:t>
            </w:r>
            <w:r w:rsidR="00052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ипы уроков </w:t>
            </w:r>
            <w:r w:rsidR="007B2E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дистанционного обучения на практике</w:t>
            </w:r>
            <w:r w:rsidR="00052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97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25EC" w:rsidRDefault="000525EC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октябрь</w:t>
            </w:r>
          </w:p>
        </w:tc>
      </w:tr>
      <w:tr w:rsidR="00D73868" w:rsidRPr="00D17C61" w:rsidTr="009B42B7">
        <w:trPr>
          <w:trHeight w:val="254"/>
        </w:trPr>
        <w:tc>
          <w:tcPr>
            <w:tcW w:w="17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868" w:rsidRPr="00D17C61" w:rsidRDefault="00D738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58B1" w:rsidRPr="007058B1" w:rsidRDefault="00D73868" w:rsidP="007058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58B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проведение </w:t>
            </w:r>
            <w:r w:rsidR="00B50A5C" w:rsidRPr="007058B1">
              <w:rPr>
                <w:rFonts w:ascii="Times New Roman" w:hAnsi="Times New Roman" w:cs="Times New Roman"/>
                <w:sz w:val="28"/>
                <w:szCs w:val="28"/>
              </w:rPr>
              <w:t>открытого урока</w:t>
            </w:r>
            <w:r w:rsidR="007B2EE0">
              <w:rPr>
                <w:rFonts w:ascii="Times New Roman" w:hAnsi="Times New Roman" w:cs="Times New Roman"/>
                <w:sz w:val="28"/>
                <w:szCs w:val="28"/>
              </w:rPr>
              <w:t>, мастер класса</w:t>
            </w:r>
          </w:p>
          <w:p w:rsidR="009B42B7" w:rsidRDefault="009B42B7" w:rsidP="007058B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42B7" w:rsidRDefault="009B42B7" w:rsidP="00CB25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D73868" w:rsidRDefault="007058B1" w:rsidP="000C10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май</w:t>
            </w:r>
          </w:p>
        </w:tc>
      </w:tr>
    </w:tbl>
    <w:p w:rsidR="00D17C61" w:rsidRDefault="00D17C61" w:rsidP="007127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D17C61" w:rsidSect="00B72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759" w:rsidRDefault="006F4759" w:rsidP="0013197E">
      <w:pPr>
        <w:spacing w:after="0" w:line="240" w:lineRule="auto"/>
      </w:pPr>
      <w:r>
        <w:separator/>
      </w:r>
    </w:p>
  </w:endnote>
  <w:endnote w:type="continuationSeparator" w:id="0">
    <w:p w:rsidR="006F4759" w:rsidRDefault="006F4759" w:rsidP="00131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759" w:rsidRDefault="006F4759" w:rsidP="0013197E">
      <w:pPr>
        <w:spacing w:after="0" w:line="240" w:lineRule="auto"/>
      </w:pPr>
      <w:r>
        <w:separator/>
      </w:r>
    </w:p>
  </w:footnote>
  <w:footnote w:type="continuationSeparator" w:id="0">
    <w:p w:rsidR="006F4759" w:rsidRDefault="006F4759" w:rsidP="00131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41727"/>
    <w:multiLevelType w:val="hybridMultilevel"/>
    <w:tmpl w:val="C19CF0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15EA6"/>
    <w:multiLevelType w:val="hybridMultilevel"/>
    <w:tmpl w:val="3BE663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10741"/>
    <w:multiLevelType w:val="hybridMultilevel"/>
    <w:tmpl w:val="6060D3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60925"/>
    <w:multiLevelType w:val="hybridMultilevel"/>
    <w:tmpl w:val="72BE6336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BFE18FA"/>
    <w:multiLevelType w:val="hybridMultilevel"/>
    <w:tmpl w:val="23D05EBC"/>
    <w:lvl w:ilvl="0" w:tplc="AADE8E00">
      <w:start w:val="1"/>
      <w:numFmt w:val="lowerLetter"/>
      <w:lvlText w:val="%1)"/>
      <w:lvlJc w:val="left"/>
      <w:pPr>
        <w:ind w:left="1020" w:hanging="6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774"/>
    <w:rsid w:val="00002C16"/>
    <w:rsid w:val="000148F3"/>
    <w:rsid w:val="000525EC"/>
    <w:rsid w:val="000A43F4"/>
    <w:rsid w:val="000C10EC"/>
    <w:rsid w:val="0013197E"/>
    <w:rsid w:val="002B4CEA"/>
    <w:rsid w:val="002D1958"/>
    <w:rsid w:val="00477455"/>
    <w:rsid w:val="00530428"/>
    <w:rsid w:val="00552974"/>
    <w:rsid w:val="005C74D2"/>
    <w:rsid w:val="006641C1"/>
    <w:rsid w:val="006F4759"/>
    <w:rsid w:val="007058B1"/>
    <w:rsid w:val="00712774"/>
    <w:rsid w:val="00782F14"/>
    <w:rsid w:val="007902BE"/>
    <w:rsid w:val="00796D45"/>
    <w:rsid w:val="007B2EE0"/>
    <w:rsid w:val="0086362D"/>
    <w:rsid w:val="008A7CE2"/>
    <w:rsid w:val="008C12F9"/>
    <w:rsid w:val="0091768D"/>
    <w:rsid w:val="0093306D"/>
    <w:rsid w:val="009B42B7"/>
    <w:rsid w:val="00A529AA"/>
    <w:rsid w:val="00B50A5C"/>
    <w:rsid w:val="00B72511"/>
    <w:rsid w:val="00C44078"/>
    <w:rsid w:val="00C864AF"/>
    <w:rsid w:val="00CB257A"/>
    <w:rsid w:val="00CC2561"/>
    <w:rsid w:val="00D17C61"/>
    <w:rsid w:val="00D23558"/>
    <w:rsid w:val="00D73868"/>
    <w:rsid w:val="00EE0CA5"/>
    <w:rsid w:val="00F349AE"/>
    <w:rsid w:val="00FA2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69283"/>
  <w15:docId w15:val="{47AB7CDA-D934-4A6D-84BF-FC373CA4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257A"/>
    <w:pPr>
      <w:ind w:left="720"/>
      <w:contextualSpacing/>
    </w:pPr>
  </w:style>
  <w:style w:type="paragraph" w:styleId="a4">
    <w:name w:val="Normal (Web)"/>
    <w:basedOn w:val="a"/>
    <w:rsid w:val="00D73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73868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131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197E"/>
  </w:style>
  <w:style w:type="paragraph" w:styleId="a8">
    <w:name w:val="footer"/>
    <w:basedOn w:val="a"/>
    <w:link w:val="a9"/>
    <w:uiPriority w:val="99"/>
    <w:unhideWhenUsed/>
    <w:rsid w:val="00131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1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9ABE0-C792-4834-9691-7442AD747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Пользователь Windows</cp:lastModifiedBy>
  <cp:revision>2</cp:revision>
  <cp:lastPrinted>2022-04-18T12:19:00Z</cp:lastPrinted>
  <dcterms:created xsi:type="dcterms:W3CDTF">2023-01-31T08:08:00Z</dcterms:created>
  <dcterms:modified xsi:type="dcterms:W3CDTF">2023-01-31T08:08:00Z</dcterms:modified>
</cp:coreProperties>
</file>