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AD017" w14:textId="77777777" w:rsidR="00FC2F9B" w:rsidRPr="00FC2F9B" w:rsidRDefault="00FC2F9B" w:rsidP="00FC2F9B">
      <w:pPr>
        <w:autoSpaceDE w:val="0"/>
        <w:autoSpaceDN w:val="0"/>
        <w:adjustRightInd w:val="0"/>
        <w:spacing w:line="240" w:lineRule="auto"/>
        <w:jc w:val="center"/>
        <w:rPr>
          <w:rFonts w:ascii="Times New Roman CYR" w:eastAsia="Calibri" w:hAnsi="Times New Roman CYR" w:cs="Times New Roman CYR"/>
          <w:sz w:val="24"/>
          <w:szCs w:val="24"/>
        </w:rPr>
      </w:pPr>
      <w:r w:rsidRPr="00FC2F9B">
        <w:rPr>
          <w:rFonts w:ascii="Times New Roman CYR" w:eastAsia="Calibri" w:hAnsi="Times New Roman CYR" w:cs="Times New Roman CYR"/>
          <w:sz w:val="24"/>
          <w:szCs w:val="24"/>
        </w:rPr>
        <w:t>Муниципальное бюджетное общеобразовательное учреждение</w:t>
      </w:r>
    </w:p>
    <w:p w14:paraId="6F5DD17A" w14:textId="77777777" w:rsidR="00FC2F9B" w:rsidRPr="00FC2F9B" w:rsidRDefault="00FC2F9B" w:rsidP="00FC2F9B">
      <w:pPr>
        <w:tabs>
          <w:tab w:val="center" w:pos="4677"/>
          <w:tab w:val="left" w:pos="8250"/>
        </w:tabs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C2F9B">
        <w:rPr>
          <w:rFonts w:ascii="Times New Roman" w:eastAsia="Calibri" w:hAnsi="Times New Roman" w:cs="Times New Roman"/>
          <w:sz w:val="24"/>
          <w:szCs w:val="24"/>
        </w:rPr>
        <w:t>«</w:t>
      </w:r>
      <w:r w:rsidRPr="00FC2F9B">
        <w:rPr>
          <w:rFonts w:ascii="Times New Roman CYR" w:eastAsia="Calibri" w:hAnsi="Times New Roman CYR" w:cs="Times New Roman CYR"/>
          <w:sz w:val="24"/>
          <w:szCs w:val="24"/>
        </w:rPr>
        <w:t>Средняя общеобразовательная школа № 22</w:t>
      </w:r>
      <w:r w:rsidRPr="00FC2F9B">
        <w:rPr>
          <w:rFonts w:ascii="Times New Roman" w:eastAsia="Calibri" w:hAnsi="Times New Roman" w:cs="Times New Roman"/>
          <w:sz w:val="24"/>
          <w:szCs w:val="24"/>
        </w:rPr>
        <w:t>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C2F9B" w:rsidRPr="00FC2F9B" w14:paraId="71F9C80F" w14:textId="77777777" w:rsidTr="00FC2F9B">
        <w:tc>
          <w:tcPr>
            <w:tcW w:w="4927" w:type="dxa"/>
            <w:hideMark/>
          </w:tcPr>
          <w:p w14:paraId="7D3A2E53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Рассмотрено на заседании</w:t>
            </w:r>
          </w:p>
          <w:p w14:paraId="3C1033D8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педагогического совета</w:t>
            </w:r>
          </w:p>
          <w:p w14:paraId="54A1AB87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от «___</w:t>
            </w:r>
            <w:proofErr w:type="gramStart"/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_»_</w:t>
            </w:r>
            <w:proofErr w:type="gramEnd"/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 xml:space="preserve">_________20____г  </w:t>
            </w:r>
          </w:p>
          <w:p w14:paraId="593E2D83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Протокол №______________</w:t>
            </w: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4927" w:type="dxa"/>
          </w:tcPr>
          <w:p w14:paraId="4164E1C4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Утверждаю:</w:t>
            </w:r>
          </w:p>
          <w:p w14:paraId="5635FA9D" w14:textId="77777777" w:rsidR="00FC2F9B" w:rsidRPr="00FC2F9B" w:rsidRDefault="00FC2F9B" w:rsidP="00FC2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Директор МБОУ СОШ №22</w:t>
            </w:r>
          </w:p>
          <w:p w14:paraId="6FDC2DC7" w14:textId="77777777" w:rsidR="00FC2F9B" w:rsidRPr="00FC2F9B" w:rsidRDefault="00FC2F9B" w:rsidP="00FC2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Данилова И. И.</w:t>
            </w:r>
          </w:p>
          <w:p w14:paraId="6CD515D7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</w:p>
          <w:p w14:paraId="45B3BE55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«___</w:t>
            </w:r>
            <w:proofErr w:type="gramStart"/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_»_</w:t>
            </w:r>
            <w:proofErr w:type="gramEnd"/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___________20____г.</w:t>
            </w:r>
          </w:p>
          <w:p w14:paraId="1B99AC01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687621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F88D30A" w14:textId="77777777" w:rsidR="00FC2F9B" w:rsidRPr="00FC2F9B" w:rsidRDefault="00FC2F9B" w:rsidP="00FC2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C2F9B">
              <w:rPr>
                <w:rFonts w:ascii="Times New Roman" w:eastAsia="Times New Roman" w:hAnsi="Times New Roman" w:cs="Times New Roman"/>
                <w:lang w:eastAsia="ru-RU"/>
              </w:rPr>
              <w:t>Приказ №_____________________</w:t>
            </w:r>
          </w:p>
          <w:p w14:paraId="4F14F4A2" w14:textId="77777777" w:rsidR="00FC2F9B" w:rsidRPr="00FC2F9B" w:rsidRDefault="00FC2F9B" w:rsidP="00FC2F9B">
            <w:pPr>
              <w:tabs>
                <w:tab w:val="center" w:pos="4677"/>
                <w:tab w:val="left" w:pos="8250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67CE628" w14:textId="77777777" w:rsidR="00FC2F9B" w:rsidRPr="00FC2F9B" w:rsidRDefault="00FC2F9B" w:rsidP="00FC2F9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50964600" w14:textId="77777777" w:rsidR="00FC2F9B" w:rsidRPr="00FC2F9B" w:rsidRDefault="00FC2F9B" w:rsidP="00FC2F9B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</w:p>
    <w:p w14:paraId="3008540E" w14:textId="77777777" w:rsidR="00FC2F9B" w:rsidRPr="00FC2F9B" w:rsidRDefault="00FC2F9B" w:rsidP="00FC2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A8D5FB2" w14:textId="77777777" w:rsidR="00FC2F9B" w:rsidRPr="00FC2F9B" w:rsidRDefault="00FC2F9B" w:rsidP="00FC2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C9D1BDD" w14:textId="77777777" w:rsidR="00FC2F9B" w:rsidRPr="00FC2F9B" w:rsidRDefault="00FC2F9B" w:rsidP="00FC2F9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bookmarkStart w:id="0" w:name="_Hlk114737929"/>
      <w:r w:rsidRPr="00FC2F9B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Pr="00FC2F9B">
        <w:rPr>
          <w:rFonts w:ascii="Times New Roman" w:eastAsia="Calibri" w:hAnsi="Times New Roman" w:cs="Times New Roman"/>
          <w:b/>
          <w:caps/>
          <w:sz w:val="28"/>
          <w:szCs w:val="28"/>
        </w:rPr>
        <w:t>Дополнительная общеобразовательная</w:t>
      </w:r>
    </w:p>
    <w:p w14:paraId="2242ABDA" w14:textId="7A37A07A" w:rsidR="00FC2F9B" w:rsidRPr="005C1ED2" w:rsidRDefault="00FC2F9B" w:rsidP="00FC2F9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FC2F9B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(общеразвивающая) программа </w:t>
      </w:r>
      <w:r w:rsidR="005C1ED2" w:rsidRPr="005C1ED2">
        <w:rPr>
          <w:rFonts w:ascii="Times New Roman" w:eastAsia="Calibri" w:hAnsi="Times New Roman" w:cs="Times New Roman"/>
          <w:b/>
          <w:caps/>
          <w:sz w:val="28"/>
          <w:szCs w:val="28"/>
        </w:rPr>
        <w:t>естественнонаучнОЙ</w:t>
      </w:r>
      <w:r w:rsidRPr="005C1ED2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НАПРАВЛЕННОСТИ</w:t>
      </w:r>
    </w:p>
    <w:p w14:paraId="72C7975E" w14:textId="168B6C2D" w:rsidR="00FC2F9B" w:rsidRPr="005C1ED2" w:rsidRDefault="00FC2F9B" w:rsidP="00FC2F9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C1ED2">
        <w:rPr>
          <w:rFonts w:ascii="Times New Roman" w:eastAsia="Calibri" w:hAnsi="Times New Roman" w:cs="Times New Roman"/>
          <w:b/>
          <w:caps/>
          <w:sz w:val="28"/>
          <w:szCs w:val="28"/>
        </w:rPr>
        <w:t>«</w:t>
      </w:r>
      <w:r w:rsidR="006E4398">
        <w:rPr>
          <w:rFonts w:ascii="Times New Roman" w:eastAsia="Calibri" w:hAnsi="Times New Roman" w:cs="Times New Roman"/>
          <w:b/>
          <w:caps/>
          <w:sz w:val="28"/>
          <w:szCs w:val="28"/>
        </w:rPr>
        <w:t>искатель</w:t>
      </w:r>
      <w:r w:rsidRPr="005C1ED2">
        <w:rPr>
          <w:rFonts w:ascii="Times New Roman" w:eastAsia="Calibri" w:hAnsi="Times New Roman" w:cs="Times New Roman"/>
          <w:b/>
          <w:caps/>
          <w:sz w:val="28"/>
          <w:szCs w:val="28"/>
        </w:rPr>
        <w:t>»</w:t>
      </w:r>
    </w:p>
    <w:p w14:paraId="6E06F4CC" w14:textId="77777777" w:rsidR="00FC2F9B" w:rsidRPr="00FC2F9B" w:rsidRDefault="00FC2F9B" w:rsidP="00FC2F9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BEA157F" w14:textId="6CC46A93" w:rsidR="00FC2F9B" w:rsidRPr="00FC2F9B" w:rsidRDefault="00FC2F9B" w:rsidP="00FC2F9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C2F9B">
        <w:rPr>
          <w:rFonts w:ascii="Times New Roman" w:eastAsia="Calibri" w:hAnsi="Times New Roman" w:cs="Times New Roman"/>
          <w:sz w:val="24"/>
          <w:szCs w:val="24"/>
        </w:rPr>
        <w:t xml:space="preserve">Возраст учащихся: </w:t>
      </w:r>
      <w:r w:rsidRPr="00FC2F9B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14-16</w:t>
      </w:r>
      <w:r w:rsidRPr="00FC2F9B">
        <w:rPr>
          <w:rFonts w:ascii="Times New Roman" w:eastAsia="Calibri" w:hAnsi="Times New Roman" w:cs="Times New Roman"/>
          <w:sz w:val="24"/>
          <w:szCs w:val="24"/>
        </w:rPr>
        <w:t xml:space="preserve"> лет</w:t>
      </w:r>
    </w:p>
    <w:p w14:paraId="7E476573" w14:textId="302BD8C1" w:rsidR="00FC2F9B" w:rsidRPr="00FC2F9B" w:rsidRDefault="00FC2F9B" w:rsidP="00FC2F9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C2F9B">
        <w:rPr>
          <w:rFonts w:ascii="Times New Roman" w:eastAsia="Calibri" w:hAnsi="Times New Roman" w:cs="Times New Roman"/>
          <w:sz w:val="24"/>
          <w:szCs w:val="24"/>
        </w:rPr>
        <w:t xml:space="preserve">Срок реализации: </w:t>
      </w:r>
      <w:r w:rsidRPr="00FC2F9B">
        <w:rPr>
          <w:rFonts w:ascii="Times New Roman" w:eastAsia="Calibri" w:hAnsi="Times New Roman" w:cs="Times New Roman"/>
          <w:sz w:val="24"/>
          <w:szCs w:val="24"/>
        </w:rPr>
        <w:tab/>
      </w:r>
      <w:r w:rsidR="007323F7">
        <w:rPr>
          <w:rFonts w:ascii="Times New Roman" w:eastAsia="Calibri" w:hAnsi="Times New Roman" w:cs="Times New Roman"/>
          <w:sz w:val="24"/>
          <w:szCs w:val="24"/>
        </w:rPr>
        <w:t>1</w:t>
      </w:r>
      <w:r w:rsidRPr="00FC2F9B">
        <w:rPr>
          <w:rFonts w:ascii="Times New Roman" w:eastAsia="Calibri" w:hAnsi="Times New Roman" w:cs="Times New Roman"/>
          <w:sz w:val="24"/>
          <w:szCs w:val="24"/>
        </w:rPr>
        <w:t xml:space="preserve"> го</w:t>
      </w:r>
      <w:r w:rsidR="00374809">
        <w:rPr>
          <w:rFonts w:ascii="Times New Roman" w:eastAsia="Calibri" w:hAnsi="Times New Roman" w:cs="Times New Roman"/>
          <w:sz w:val="24"/>
          <w:szCs w:val="24"/>
        </w:rPr>
        <w:t>да</w:t>
      </w:r>
    </w:p>
    <w:p w14:paraId="140BF573" w14:textId="77777777" w:rsidR="00FC2F9B" w:rsidRPr="00FC2F9B" w:rsidRDefault="00FC2F9B" w:rsidP="00FC2F9B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C2F9B">
        <w:rPr>
          <w:rFonts w:ascii="Times New Roman" w:eastAsia="Calibri" w:hAnsi="Times New Roman" w:cs="Times New Roman"/>
          <w:sz w:val="24"/>
          <w:szCs w:val="24"/>
        </w:rPr>
        <w:t>Уровень - стартовый</w:t>
      </w:r>
    </w:p>
    <w:p w14:paraId="29D3FC3E" w14:textId="77777777" w:rsidR="00FC2F9B" w:rsidRPr="00FC2F9B" w:rsidRDefault="00FC2F9B" w:rsidP="00FC2F9B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480AA98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71D5B6B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C48D550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12C35CD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818EE36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F776774" w14:textId="77777777" w:rsidR="00FC2F9B" w:rsidRPr="00FC2F9B" w:rsidRDefault="00FC2F9B" w:rsidP="00FC2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Calibri" w:hAnsi="Times New Roman CYR" w:cs="Times New Roman CYR"/>
          <w:sz w:val="28"/>
          <w:szCs w:val="28"/>
        </w:rPr>
      </w:pPr>
      <w:r w:rsidRPr="00FC2F9B">
        <w:rPr>
          <w:rFonts w:ascii="Times New Roman CYR" w:eastAsia="Calibri" w:hAnsi="Times New Roman CYR" w:cs="Times New Roman CYR"/>
          <w:sz w:val="28"/>
          <w:szCs w:val="28"/>
        </w:rPr>
        <w:t>Автор-составитель:</w:t>
      </w:r>
    </w:p>
    <w:p w14:paraId="22C8C52E" w14:textId="77777777" w:rsidR="00FC2F9B" w:rsidRPr="00FC2F9B" w:rsidRDefault="00FC2F9B" w:rsidP="00FC2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Calibri" w:hAnsi="Times New Roman CYR" w:cs="Times New Roman CYR"/>
          <w:sz w:val="28"/>
          <w:szCs w:val="28"/>
        </w:rPr>
      </w:pPr>
      <w:r w:rsidRPr="00FC2F9B">
        <w:rPr>
          <w:rFonts w:ascii="Times New Roman CYR" w:eastAsia="Calibri" w:hAnsi="Times New Roman CYR" w:cs="Times New Roman CYR"/>
          <w:sz w:val="28"/>
          <w:szCs w:val="28"/>
        </w:rPr>
        <w:t>Андреева Анастасия Алексеевна</w:t>
      </w:r>
    </w:p>
    <w:p w14:paraId="0B4128E4" w14:textId="77777777" w:rsidR="00FC2F9B" w:rsidRPr="00FC2F9B" w:rsidRDefault="00FC2F9B" w:rsidP="00FC2F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eastAsia="Calibri" w:hAnsi="Times New Roman CYR" w:cs="Times New Roman CYR"/>
          <w:sz w:val="28"/>
          <w:szCs w:val="28"/>
        </w:rPr>
      </w:pPr>
      <w:r w:rsidRPr="00FC2F9B">
        <w:rPr>
          <w:rFonts w:ascii="Times New Roman CYR" w:eastAsia="Calibri" w:hAnsi="Times New Roman CYR" w:cs="Times New Roman CYR"/>
          <w:sz w:val="28"/>
          <w:szCs w:val="28"/>
        </w:rPr>
        <w:t>учитель географии</w:t>
      </w:r>
    </w:p>
    <w:p w14:paraId="5DCA68A0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bookmarkEnd w:id="0"/>
    <w:p w14:paraId="391CAC00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BFF48BB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B95E169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FF54AD1" w14:textId="5DA6C8B3" w:rsidR="00FC2F9B" w:rsidRDefault="00FC2F9B" w:rsidP="00FC2F9B">
      <w:pPr>
        <w:autoSpaceDE w:val="0"/>
        <w:autoSpaceDN w:val="0"/>
        <w:adjustRightInd w:val="0"/>
        <w:spacing w:line="259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26E59BC" w14:textId="3E7571EA" w:rsidR="003A6995" w:rsidRDefault="003A6995" w:rsidP="00FC2F9B">
      <w:pPr>
        <w:autoSpaceDE w:val="0"/>
        <w:autoSpaceDN w:val="0"/>
        <w:adjustRightInd w:val="0"/>
        <w:spacing w:line="259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A9FF813" w14:textId="77777777" w:rsidR="003A6995" w:rsidRPr="00FC2F9B" w:rsidRDefault="003A6995" w:rsidP="00FC2F9B">
      <w:pPr>
        <w:autoSpaceDE w:val="0"/>
        <w:autoSpaceDN w:val="0"/>
        <w:adjustRightInd w:val="0"/>
        <w:spacing w:line="259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0440D50" w14:textId="77777777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DBFAAA6" w14:textId="1E1816B4" w:rsidR="00FC2F9B" w:rsidRPr="00FC2F9B" w:rsidRDefault="00FC2F9B" w:rsidP="00FC2F9B">
      <w:pPr>
        <w:autoSpaceDE w:val="0"/>
        <w:autoSpaceDN w:val="0"/>
        <w:adjustRightInd w:val="0"/>
        <w:spacing w:line="259" w:lineRule="atLeast"/>
        <w:jc w:val="center"/>
        <w:rPr>
          <w:rFonts w:ascii="Times New Roman CYR" w:eastAsia="Calibri" w:hAnsi="Times New Roman CYR" w:cs="Times New Roman CYR"/>
          <w:sz w:val="28"/>
          <w:szCs w:val="28"/>
        </w:rPr>
      </w:pPr>
      <w:proofErr w:type="spellStart"/>
      <w:r w:rsidRPr="00FC2F9B">
        <w:rPr>
          <w:rFonts w:ascii="Times New Roman CYR" w:eastAsia="Calibri" w:hAnsi="Times New Roman CYR" w:cs="Times New Roman CYR"/>
          <w:sz w:val="28"/>
          <w:szCs w:val="28"/>
        </w:rPr>
        <w:t>г.о</w:t>
      </w:r>
      <w:proofErr w:type="spellEnd"/>
      <w:r w:rsidRPr="00FC2F9B">
        <w:rPr>
          <w:rFonts w:ascii="Times New Roman CYR" w:eastAsia="Calibri" w:hAnsi="Times New Roman CYR" w:cs="Times New Roman CYR"/>
          <w:sz w:val="28"/>
          <w:szCs w:val="28"/>
        </w:rPr>
        <w:t>. Мытищи, 202</w:t>
      </w:r>
      <w:r>
        <w:rPr>
          <w:rFonts w:ascii="Times New Roman CYR" w:eastAsia="Calibri" w:hAnsi="Times New Roman CYR" w:cs="Times New Roman CYR"/>
          <w:sz w:val="28"/>
          <w:szCs w:val="28"/>
        </w:rPr>
        <w:t>2</w:t>
      </w:r>
      <w:r w:rsidRPr="00FC2F9B">
        <w:rPr>
          <w:rFonts w:ascii="Times New Roman CYR" w:eastAsia="Calibri" w:hAnsi="Times New Roman CYR" w:cs="Times New Roman CYR"/>
          <w:sz w:val="28"/>
          <w:szCs w:val="28"/>
        </w:rPr>
        <w:t>г.</w:t>
      </w:r>
    </w:p>
    <w:p w14:paraId="2A24E334" w14:textId="77777777" w:rsidR="003A6995" w:rsidRPr="00FC2F9B" w:rsidRDefault="003A6995" w:rsidP="00FC2F9B">
      <w:pPr>
        <w:spacing w:after="20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0B8189" w14:textId="77777777" w:rsidR="00A50909" w:rsidRPr="00A50909" w:rsidRDefault="00A50909" w:rsidP="00A5090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090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I</w:t>
      </w:r>
      <w:r w:rsidRPr="00A50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 КОМПЛЕКС ОСНОВНЫХ ХАРАКТЕРИСТИК ДОПОЛНИТЕЛЬНОЙ ОБЩЕРАЗВИВАЮЩЕЙ ПРОГРАММЫ</w:t>
      </w:r>
    </w:p>
    <w:p w14:paraId="647552D6" w14:textId="77777777" w:rsidR="00A50909" w:rsidRPr="00A50909" w:rsidRDefault="00A50909" w:rsidP="00A50909">
      <w:pPr>
        <w:numPr>
          <w:ilvl w:val="1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09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14:paraId="40D79A04" w14:textId="77777777" w:rsidR="00B446E0" w:rsidRPr="00A058E6" w:rsidRDefault="00B446E0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Дополнительная общеобразовательная программа составлена для обучающихся   8 – 9 классов, которые выбрали географию для сдачи экзамена в новой форме.</w:t>
      </w:r>
    </w:p>
    <w:p w14:paraId="2A3C6299" w14:textId="77777777" w:rsidR="00B446E0" w:rsidRPr="00A058E6" w:rsidRDefault="00B446E0" w:rsidP="003A69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программа составлена с целью повышения уровня предметной и психологической подготовки учащихся к сдаче ОГЭ (знакомства школьников с особенностями данной формы аттестации, отработки ими навыков заполнения аттестационных документов и бланков ответов, практическим решением сложных задач).</w:t>
      </w:r>
    </w:p>
    <w:p w14:paraId="699F4492" w14:textId="77777777" w:rsidR="00B446E0" w:rsidRPr="00A058E6" w:rsidRDefault="00B446E0" w:rsidP="003A69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курса выстроена по логике постепенного освоения учащимися основного содержания географических знаний в соответствии с разделами кодификатора. Каждый раздел состоит из обзорных лекций, тренировочных заданий тестовой формы с выбором ответа, заданий тестовой формы с кратким ответом, анализа сложных заданий.</w:t>
      </w:r>
    </w:p>
    <w:p w14:paraId="1E168FB3" w14:textId="77777777" w:rsidR="00B446E0" w:rsidRPr="00A058E6" w:rsidRDefault="00B446E0" w:rsidP="003A69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предполагает, что основной задачей педагога, реализующего данный курс является не просто передача, трансляция имеющего опыта, накопленных знаний, но и развитие творческого потенциала личности своих учеников, развитие их умения и способности преодолевать границы известного, традиционного. Благодаря этому становится возможным выйти за пределы образовательного стандарта, для успешной реализации творческого потенциала учащихся, повышения их познавательного интереса к географии и формированию более устойчивой мотивации к изучению предмета.</w:t>
      </w:r>
    </w:p>
    <w:p w14:paraId="629386C3" w14:textId="77777777" w:rsidR="00B446E0" w:rsidRPr="00A058E6" w:rsidRDefault="00B446E0" w:rsidP="003A69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освоения программы, обучающиеся смогут проверить уровень своих знаний по различным разделам школьного курса географии, а также пройдут необходимый этап подготовки к единому государственному экзамену. </w:t>
      </w:r>
    </w:p>
    <w:p w14:paraId="50A5E4A5" w14:textId="77777777" w:rsidR="00B446E0" w:rsidRPr="00A058E6" w:rsidRDefault="00B446E0" w:rsidP="003A699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курса позволяет расширить и углубить изучаемый материал по школьному курсу, развивает мышление и исследовательские знания учащихся; формирует базу общих универсальных приёмов и подходов к решению заданий соответствующих типов, способствует осознанному выбору дальнейшего пути получения образования.</w:t>
      </w:r>
    </w:p>
    <w:p w14:paraId="074166CF" w14:textId="77777777" w:rsidR="00B446E0" w:rsidRPr="00A058E6" w:rsidRDefault="00B446E0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11D702" w14:textId="6C8F66EB" w:rsidR="00530672" w:rsidRPr="00A058E6" w:rsidRDefault="00AC0D7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hAnsi="Times New Roman" w:cs="Times New Roman"/>
          <w:b/>
          <w:sz w:val="24"/>
          <w:szCs w:val="24"/>
        </w:rPr>
        <w:t>Цель программы</w:t>
      </w:r>
      <w:proofErr w:type="gramStart"/>
      <w:r w:rsidR="00DC249F" w:rsidRPr="00A058E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30672"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</w:t>
      </w:r>
      <w:proofErr w:type="gramEnd"/>
      <w:r w:rsidR="00530672"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представление о структуре экзаменационной работы, числе и форме заданий, а также их уровне сложности, подготовить учащихся к сдаче </w:t>
      </w:r>
      <w:r w:rsidR="00FC2F9B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экзамена</w:t>
      </w:r>
      <w:r w:rsidR="00530672"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требованиями, предъявляемыми новыми образовательными стандартами.</w:t>
      </w:r>
    </w:p>
    <w:p w14:paraId="0E725054" w14:textId="77777777" w:rsidR="00E755FA" w:rsidRPr="00A058E6" w:rsidRDefault="00E755FA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2806FDF" w14:textId="77777777" w:rsidR="00334696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b/>
          <w:sz w:val="24"/>
          <w:szCs w:val="24"/>
        </w:rPr>
        <w:t>Задачи</w:t>
      </w:r>
      <w:r w:rsidRPr="00A058E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50912F" w14:textId="77777777" w:rsidR="00334696" w:rsidRPr="00A058E6" w:rsidRDefault="00437086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• сформировать </w:t>
      </w:r>
      <w:r w:rsidR="00DC249F" w:rsidRPr="00A058E6">
        <w:rPr>
          <w:rFonts w:ascii="Times New Roman" w:hAnsi="Times New Roman" w:cs="Times New Roman"/>
          <w:sz w:val="24"/>
          <w:szCs w:val="24"/>
        </w:rPr>
        <w:t xml:space="preserve">положительное отношение к процедуре контроля в формате единого государственного экзамена; </w:t>
      </w:r>
    </w:p>
    <w:p w14:paraId="41DE8361" w14:textId="77777777" w:rsidR="00437086" w:rsidRPr="00A058E6" w:rsidRDefault="00437086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>• сформировать</w:t>
      </w:r>
      <w:r w:rsidR="00DC249F" w:rsidRPr="00A058E6">
        <w:rPr>
          <w:rFonts w:ascii="Times New Roman" w:hAnsi="Times New Roman" w:cs="Times New Roman"/>
          <w:sz w:val="24"/>
          <w:szCs w:val="24"/>
        </w:rPr>
        <w:t xml:space="preserve"> представление о структуре и содержании контрольных измерительных материалов по предмету; </w:t>
      </w:r>
    </w:p>
    <w:p w14:paraId="1062E8C6" w14:textId="77777777" w:rsidR="00437086" w:rsidRPr="00A058E6" w:rsidRDefault="00DC249F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• </w:t>
      </w:r>
      <w:r w:rsidR="00437086" w:rsidRPr="00A058E6">
        <w:rPr>
          <w:rFonts w:ascii="Times New Roman" w:hAnsi="Times New Roman" w:cs="Times New Roman"/>
          <w:sz w:val="24"/>
          <w:szCs w:val="24"/>
        </w:rPr>
        <w:t>выработать умения</w:t>
      </w:r>
      <w:r w:rsidRPr="00A058E6">
        <w:rPr>
          <w:rFonts w:ascii="Times New Roman" w:hAnsi="Times New Roman" w:cs="Times New Roman"/>
          <w:sz w:val="24"/>
          <w:szCs w:val="24"/>
        </w:rPr>
        <w:t xml:space="preserve"> эффективно распределять время на выполнение заданий различных ти</w:t>
      </w:r>
      <w:r w:rsidR="00437086" w:rsidRPr="00A058E6">
        <w:rPr>
          <w:rFonts w:ascii="Times New Roman" w:hAnsi="Times New Roman" w:cs="Times New Roman"/>
          <w:sz w:val="24"/>
          <w:szCs w:val="24"/>
        </w:rPr>
        <w:t>пов,</w:t>
      </w:r>
      <w:r w:rsidRPr="00A058E6">
        <w:rPr>
          <w:rFonts w:ascii="Times New Roman" w:hAnsi="Times New Roman" w:cs="Times New Roman"/>
          <w:sz w:val="24"/>
          <w:szCs w:val="24"/>
        </w:rPr>
        <w:t xml:space="preserve"> правильно оформлять решения заданий с развернутым ответом. </w:t>
      </w:r>
    </w:p>
    <w:p w14:paraId="3D88A0D0" w14:textId="77777777" w:rsidR="00BE0CDC" w:rsidRPr="007323F7" w:rsidRDefault="00DC249F" w:rsidP="007323F7">
      <w:p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• </w:t>
      </w:r>
      <w:r w:rsidRPr="007323F7">
        <w:rPr>
          <w:rFonts w:ascii="Times New Roman" w:hAnsi="Times New Roman" w:cs="Times New Roman"/>
          <w:sz w:val="24"/>
          <w:szCs w:val="24"/>
        </w:rPr>
        <w:t xml:space="preserve">повысить знания учащихся по географии. </w:t>
      </w:r>
    </w:p>
    <w:p w14:paraId="3D8E1DD6" w14:textId="77777777" w:rsidR="00437086" w:rsidRPr="007323F7" w:rsidRDefault="00437086" w:rsidP="007323F7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_Hlk114737861"/>
    </w:p>
    <w:p w14:paraId="1F48C225" w14:textId="551D313E" w:rsidR="00374809" w:rsidRPr="007323F7" w:rsidRDefault="00374809" w:rsidP="007323F7">
      <w:pPr>
        <w:shd w:val="clear" w:color="auto" w:fill="FFFFFF"/>
        <w:spacing w:line="276" w:lineRule="auto"/>
        <w:ind w:firstLine="708"/>
        <w:rPr>
          <w:rFonts w:ascii="Times New Roman" w:hAnsi="Times New Roman" w:cs="Times New Roman"/>
          <w:sz w:val="24"/>
          <w:szCs w:val="24"/>
          <w:lang w:bidi="ru-RU"/>
        </w:rPr>
      </w:pPr>
      <w:r w:rsidRPr="007323F7">
        <w:rPr>
          <w:rFonts w:ascii="Times New Roman" w:hAnsi="Times New Roman" w:cs="Times New Roman"/>
          <w:sz w:val="24"/>
          <w:szCs w:val="24"/>
          <w:lang w:bidi="ru-RU"/>
        </w:rPr>
        <w:t xml:space="preserve">Программа рассчитана на </w:t>
      </w:r>
      <w:r w:rsidR="007323F7" w:rsidRPr="007323F7">
        <w:rPr>
          <w:rFonts w:ascii="Times New Roman" w:hAnsi="Times New Roman" w:cs="Times New Roman"/>
          <w:sz w:val="24"/>
          <w:szCs w:val="24"/>
          <w:lang w:bidi="ru-RU"/>
        </w:rPr>
        <w:t>год</w:t>
      </w:r>
      <w:r w:rsidRPr="007323F7">
        <w:rPr>
          <w:rFonts w:ascii="Times New Roman" w:hAnsi="Times New Roman" w:cs="Times New Roman"/>
          <w:sz w:val="24"/>
          <w:szCs w:val="24"/>
          <w:lang w:bidi="ru-RU"/>
        </w:rPr>
        <w:t xml:space="preserve"> содержит 72 часа в год:</w:t>
      </w:r>
    </w:p>
    <w:p w14:paraId="454CD7B6" w14:textId="303BCBA3" w:rsidR="00374809" w:rsidRPr="007323F7" w:rsidRDefault="00374809" w:rsidP="007323F7">
      <w:pPr>
        <w:shd w:val="clear" w:color="auto" w:fill="FFFFFF"/>
        <w:spacing w:line="276" w:lineRule="auto"/>
        <w:ind w:firstLine="708"/>
        <w:rPr>
          <w:rFonts w:ascii="Times New Roman" w:hAnsi="Times New Roman" w:cs="Times New Roman"/>
          <w:sz w:val="24"/>
          <w:szCs w:val="24"/>
          <w:lang w:bidi="ru-RU"/>
        </w:rPr>
      </w:pPr>
      <w:r w:rsidRPr="007323F7">
        <w:rPr>
          <w:rFonts w:ascii="Times New Roman" w:hAnsi="Times New Roman" w:cs="Times New Roman"/>
          <w:sz w:val="24"/>
          <w:szCs w:val="24"/>
          <w:lang w:bidi="ru-RU"/>
        </w:rPr>
        <w:t>1год обучения: 2 часа в неделю продолжительностью 45 минут</w:t>
      </w:r>
      <w:r w:rsidR="007323F7" w:rsidRPr="007323F7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14:paraId="2FFC4BE4" w14:textId="31D12164" w:rsidR="00374809" w:rsidRPr="007323F7" w:rsidRDefault="00374809" w:rsidP="007323F7">
      <w:pPr>
        <w:shd w:val="clear" w:color="auto" w:fill="FFFFFF"/>
        <w:spacing w:line="276" w:lineRule="auto"/>
        <w:ind w:firstLine="708"/>
        <w:rPr>
          <w:rFonts w:ascii="Times New Roman" w:hAnsi="Times New Roman" w:cs="Times New Roman"/>
          <w:sz w:val="24"/>
          <w:szCs w:val="24"/>
          <w:lang w:bidi="ru-RU"/>
        </w:rPr>
      </w:pPr>
      <w:r w:rsidRPr="007323F7">
        <w:rPr>
          <w:rFonts w:ascii="Times New Roman" w:hAnsi="Times New Roman" w:cs="Times New Roman"/>
          <w:sz w:val="24"/>
          <w:szCs w:val="24"/>
          <w:lang w:bidi="ru-RU"/>
        </w:rPr>
        <w:t xml:space="preserve"> Образовательная программа включает в себя теоретическую и практическую части. Занятия групповые (1</w:t>
      </w:r>
      <w:r w:rsidR="007323F7" w:rsidRPr="007323F7">
        <w:rPr>
          <w:rFonts w:ascii="Times New Roman" w:hAnsi="Times New Roman" w:cs="Times New Roman"/>
          <w:sz w:val="24"/>
          <w:szCs w:val="24"/>
          <w:lang w:bidi="ru-RU"/>
        </w:rPr>
        <w:t>2-18</w:t>
      </w:r>
      <w:r w:rsidRPr="007323F7">
        <w:rPr>
          <w:rFonts w:ascii="Times New Roman" w:hAnsi="Times New Roman" w:cs="Times New Roman"/>
          <w:sz w:val="24"/>
          <w:szCs w:val="24"/>
          <w:lang w:bidi="ru-RU"/>
        </w:rPr>
        <w:t xml:space="preserve"> человек).  Возраст детей в группах – 1</w:t>
      </w:r>
      <w:r w:rsidR="007323F7" w:rsidRPr="007323F7">
        <w:rPr>
          <w:rFonts w:ascii="Times New Roman" w:hAnsi="Times New Roman" w:cs="Times New Roman"/>
          <w:sz w:val="24"/>
          <w:szCs w:val="24"/>
          <w:lang w:bidi="ru-RU"/>
        </w:rPr>
        <w:t>4-16</w:t>
      </w:r>
      <w:r w:rsidRPr="007323F7">
        <w:rPr>
          <w:rFonts w:ascii="Times New Roman" w:hAnsi="Times New Roman" w:cs="Times New Roman"/>
          <w:sz w:val="24"/>
          <w:szCs w:val="24"/>
          <w:lang w:bidi="ru-RU"/>
        </w:rPr>
        <w:t xml:space="preserve"> лет.</w:t>
      </w:r>
    </w:p>
    <w:bookmarkEnd w:id="1"/>
    <w:p w14:paraId="4E8E6BDD" w14:textId="77777777" w:rsidR="00374809" w:rsidRPr="00A058E6" w:rsidRDefault="00374809" w:rsidP="003A6995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14:paraId="051E2ECB" w14:textId="0D85FB1B" w:rsidR="007956DE" w:rsidRPr="00A058E6" w:rsidRDefault="007956DE" w:rsidP="003A6995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b/>
          <w:sz w:val="24"/>
          <w:szCs w:val="24"/>
        </w:rPr>
        <w:t>Актуальность</w:t>
      </w:r>
      <w:r w:rsidRPr="00A058E6">
        <w:rPr>
          <w:rFonts w:ascii="Times New Roman" w:hAnsi="Times New Roman" w:cs="Times New Roman"/>
          <w:sz w:val="24"/>
          <w:szCs w:val="24"/>
        </w:rPr>
        <w:t xml:space="preserve"> обусловлена тем, что сдача </w:t>
      </w:r>
      <w:r w:rsidR="00FC2F9B">
        <w:rPr>
          <w:rFonts w:ascii="Times New Roman" w:hAnsi="Times New Roman" w:cs="Times New Roman"/>
          <w:sz w:val="24"/>
          <w:szCs w:val="24"/>
        </w:rPr>
        <w:t>экзамена</w:t>
      </w:r>
      <w:r w:rsidRPr="00A058E6">
        <w:rPr>
          <w:rFonts w:ascii="Times New Roman" w:hAnsi="Times New Roman" w:cs="Times New Roman"/>
          <w:sz w:val="24"/>
          <w:szCs w:val="24"/>
        </w:rPr>
        <w:t xml:space="preserve"> в форме тестирования является обязательной процедурой для всех выпускников школ России, она обеспечивает объективную оценку </w:t>
      </w:r>
      <w:r w:rsidRPr="00A058E6">
        <w:rPr>
          <w:rFonts w:ascii="Times New Roman" w:hAnsi="Times New Roman" w:cs="Times New Roman"/>
          <w:sz w:val="24"/>
          <w:szCs w:val="24"/>
        </w:rPr>
        <w:lastRenderedPageBreak/>
        <w:t>качества результата обучения по учебным дисциплинам в соответствии с государственными образовательными стандартами. В связи с изменением формы итоговой аттестации актуальной стала</w:t>
      </w:r>
      <w:r w:rsidR="00FC2F9B">
        <w:rPr>
          <w:rFonts w:ascii="Times New Roman" w:hAnsi="Times New Roman" w:cs="Times New Roman"/>
          <w:sz w:val="24"/>
          <w:szCs w:val="24"/>
        </w:rPr>
        <w:t xml:space="preserve"> </w:t>
      </w:r>
      <w:r w:rsidRPr="00A058E6">
        <w:rPr>
          <w:rFonts w:ascii="Times New Roman" w:hAnsi="Times New Roman" w:cs="Times New Roman"/>
          <w:sz w:val="24"/>
          <w:szCs w:val="24"/>
        </w:rPr>
        <w:t>подготовка участников образовательного процесса к прохождению аттестации. Подготовка к итоговой аттестации включает в себя формирование и развитие психологической, педагогической и личностной готовности</w:t>
      </w:r>
      <w:r w:rsidR="00FC2F9B">
        <w:rPr>
          <w:rFonts w:ascii="Times New Roman" w:hAnsi="Times New Roman" w:cs="Times New Roman"/>
          <w:sz w:val="24"/>
          <w:szCs w:val="24"/>
        </w:rPr>
        <w:t xml:space="preserve"> </w:t>
      </w:r>
      <w:r w:rsidRPr="00A058E6">
        <w:rPr>
          <w:rFonts w:ascii="Times New Roman" w:hAnsi="Times New Roman" w:cs="Times New Roman"/>
          <w:sz w:val="24"/>
          <w:szCs w:val="24"/>
        </w:rPr>
        <w:t>у всех субъектов образовательного процесса – обучающихся, учителей, родителей.</w:t>
      </w:r>
    </w:p>
    <w:p w14:paraId="71F5CA21" w14:textId="77777777" w:rsidR="007956DE" w:rsidRPr="00A058E6" w:rsidRDefault="007956DE" w:rsidP="003A699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B"/>
        </w:rPr>
      </w:pPr>
    </w:p>
    <w:p w14:paraId="7D585084" w14:textId="77777777" w:rsidR="00C02F80" w:rsidRPr="00A058E6" w:rsidRDefault="007956DE" w:rsidP="003A6995">
      <w:pPr>
        <w:shd w:val="clear" w:color="auto" w:fill="FFFFFF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58E6">
        <w:rPr>
          <w:rFonts w:ascii="Times New Roman" w:eastAsia="Calibri" w:hAnsi="Times New Roman" w:cs="Times New Roman"/>
          <w:b/>
          <w:sz w:val="24"/>
          <w:szCs w:val="24"/>
        </w:rPr>
        <w:t>Педагогическая целесообразность</w:t>
      </w:r>
      <w:r w:rsidR="00276302" w:rsidRPr="00A058E6">
        <w:rPr>
          <w:rFonts w:ascii="Times New Roman" w:hAnsi="Times New Roman" w:cs="Times New Roman"/>
          <w:b/>
          <w:sz w:val="24"/>
          <w:szCs w:val="24"/>
        </w:rPr>
        <w:t>:</w:t>
      </w:r>
    </w:p>
    <w:p w14:paraId="4015D3F6" w14:textId="77777777" w:rsidR="00C02F80" w:rsidRPr="00A058E6" w:rsidRDefault="00C02F80" w:rsidP="003A6995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A058E6">
        <w:rPr>
          <w:color w:val="000000"/>
        </w:rPr>
        <w:t xml:space="preserve">Успешная сдача ОГЭ </w:t>
      </w:r>
      <w:r w:rsidR="00276302" w:rsidRPr="00A058E6">
        <w:rPr>
          <w:color w:val="000000"/>
        </w:rPr>
        <w:t>по географии</w:t>
      </w:r>
      <w:r w:rsidRPr="00A058E6">
        <w:rPr>
          <w:color w:val="000000"/>
        </w:rPr>
        <w:t xml:space="preserve"> требует от экзаменуемого не только глубокого знания учебного материала и соответствующего уровня сформированности ведущих умений и понимания смысла заданий, включённых в экзаменационную работу, способности выстраивать свою мыслительную деятельность в нужном направлении. Поэтому нужна планомерная, систематическая деятельность по развитию сообразительности, творческих и аналитических способностей, что предполагает определённую тренировку в выполнении заданий различной степени сложности. Такая тренировка может быть эффективной в том случае, если экзаменуемому будет предложен значительный по своему объёму банк вариативных заданий, различающихся по проверяемому содержанию, степени сложности и форме представления результатов их выполнения.</w:t>
      </w:r>
      <w:r w:rsidR="00276302" w:rsidRPr="00A058E6">
        <w:rPr>
          <w:color w:val="000000"/>
        </w:rPr>
        <w:t xml:space="preserve"> </w:t>
      </w:r>
      <w:r w:rsidRPr="00A058E6">
        <w:rPr>
          <w:color w:val="000000"/>
        </w:rPr>
        <w:t>Это позволит преодолеть определённый психологический барьер перед экзаменом, связанный с незнанием большинства экзаменуемых, как им следует оформить результат выполненного задания.</w:t>
      </w:r>
    </w:p>
    <w:p w14:paraId="20714F86" w14:textId="77777777" w:rsidR="007956DE" w:rsidRPr="00A058E6" w:rsidRDefault="007956DE" w:rsidP="003A6995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48246" w14:textId="77777777" w:rsidR="00A914F5" w:rsidRPr="00A058E6" w:rsidRDefault="00334696" w:rsidP="003A69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Новизна</w:t>
      </w:r>
      <w:r w:rsidRPr="00A058E6">
        <w:rPr>
          <w:rFonts w:ascii="Times New Roman" w:hAnsi="Times New Roman" w:cs="Times New Roman"/>
          <w:sz w:val="24"/>
          <w:szCs w:val="24"/>
        </w:rPr>
        <w:t xml:space="preserve"> </w:t>
      </w:r>
      <w:r w:rsidR="007956DE" w:rsidRPr="00A058E6">
        <w:rPr>
          <w:rFonts w:ascii="Times New Roman" w:eastAsia="Times New Roman" w:hAnsi="Times New Roman" w:cs="Times New Roman"/>
          <w:sz w:val="24"/>
          <w:szCs w:val="24"/>
        </w:rPr>
        <w:t>программы заключается в том, что</w:t>
      </w:r>
      <w:r w:rsidR="007956DE" w:rsidRPr="00A058E6">
        <w:rPr>
          <w:rFonts w:ascii="Times New Roman" w:hAnsi="Times New Roman" w:cs="Times New Roman"/>
          <w:sz w:val="24"/>
          <w:szCs w:val="24"/>
        </w:rPr>
        <w:t xml:space="preserve"> </w:t>
      </w:r>
      <w:r w:rsidRPr="00A058E6">
        <w:rPr>
          <w:rFonts w:ascii="Times New Roman" w:hAnsi="Times New Roman" w:cs="Times New Roman"/>
          <w:sz w:val="24"/>
          <w:szCs w:val="24"/>
        </w:rPr>
        <w:t>программа конкретизирует, детализирует и раскрывает содержание предметных тем образовательного станда</w:t>
      </w:r>
      <w:r w:rsidR="00D6369E" w:rsidRPr="00A058E6">
        <w:rPr>
          <w:rFonts w:ascii="Times New Roman" w:hAnsi="Times New Roman" w:cs="Times New Roman"/>
          <w:sz w:val="24"/>
          <w:szCs w:val="24"/>
        </w:rPr>
        <w:t>рта;</w:t>
      </w:r>
      <w:r w:rsidRPr="00A058E6">
        <w:rPr>
          <w:rFonts w:ascii="Times New Roman" w:hAnsi="Times New Roman" w:cs="Times New Roman"/>
          <w:sz w:val="24"/>
          <w:szCs w:val="24"/>
        </w:rPr>
        <w:t xml:space="preserve"> определяет общую стратегию обучения, воспитания и развития учащихся средствами учебного предмета в соответствии с целями изучения географии</w:t>
      </w:r>
      <w:r w:rsidR="00D6369E" w:rsidRPr="00A058E6">
        <w:rPr>
          <w:rFonts w:ascii="Times New Roman" w:hAnsi="Times New Roman" w:cs="Times New Roman"/>
          <w:sz w:val="24"/>
          <w:szCs w:val="24"/>
        </w:rPr>
        <w:t>, которые определены стандартом;</w:t>
      </w:r>
      <w:r w:rsidRPr="00A058E6">
        <w:rPr>
          <w:rFonts w:ascii="Times New Roman" w:hAnsi="Times New Roman" w:cs="Times New Roman"/>
          <w:sz w:val="24"/>
          <w:szCs w:val="24"/>
        </w:rPr>
        <w:t xml:space="preserve"> дает распределение учебных часов по разделам программ</w:t>
      </w:r>
      <w:r w:rsidR="00D6369E" w:rsidRPr="00A058E6">
        <w:rPr>
          <w:rFonts w:ascii="Times New Roman" w:hAnsi="Times New Roman" w:cs="Times New Roman"/>
          <w:sz w:val="24"/>
          <w:szCs w:val="24"/>
        </w:rPr>
        <w:t>ы</w:t>
      </w:r>
      <w:r w:rsidRPr="00A058E6">
        <w:rPr>
          <w:rFonts w:ascii="Times New Roman" w:hAnsi="Times New Roman" w:cs="Times New Roman"/>
          <w:sz w:val="24"/>
          <w:szCs w:val="24"/>
        </w:rPr>
        <w:t xml:space="preserve"> и последовательность изучения тем и разделов учебного предмета с учетом межпредметных и </w:t>
      </w:r>
      <w:proofErr w:type="spellStart"/>
      <w:r w:rsidRPr="00A058E6">
        <w:rPr>
          <w:rFonts w:ascii="Times New Roman" w:hAnsi="Times New Roman" w:cs="Times New Roman"/>
          <w:sz w:val="24"/>
          <w:szCs w:val="24"/>
        </w:rPr>
        <w:t>внутрипредметных</w:t>
      </w:r>
      <w:proofErr w:type="spellEnd"/>
      <w:r w:rsidRPr="00A058E6">
        <w:rPr>
          <w:rFonts w:ascii="Times New Roman" w:hAnsi="Times New Roman" w:cs="Times New Roman"/>
          <w:sz w:val="24"/>
          <w:szCs w:val="24"/>
        </w:rPr>
        <w:t xml:space="preserve"> связей, логики учебного процесса, возрастных особенностей учащихся.</w:t>
      </w:r>
    </w:p>
    <w:p w14:paraId="660692EA" w14:textId="77777777" w:rsidR="00530672" w:rsidRPr="00A058E6" w:rsidRDefault="00530672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F12E5" w14:textId="77777777" w:rsidR="00276302" w:rsidRPr="00A058E6" w:rsidRDefault="00276302" w:rsidP="003A6995">
      <w:pPr>
        <w:shd w:val="clear" w:color="auto" w:fill="FFFFFF"/>
        <w:spacing w:line="276" w:lineRule="auto"/>
        <w:ind w:firstLine="708"/>
        <w:jc w:val="both"/>
        <w:rPr>
          <w:rStyle w:val="2"/>
          <w:rFonts w:eastAsia="Calibri"/>
          <w:sz w:val="24"/>
          <w:szCs w:val="24"/>
        </w:rPr>
      </w:pPr>
      <w:r w:rsidRPr="00A058E6">
        <w:rPr>
          <w:rStyle w:val="2"/>
          <w:rFonts w:eastAsia="Calibri"/>
          <w:i w:val="0"/>
          <w:sz w:val="24"/>
          <w:szCs w:val="24"/>
        </w:rPr>
        <w:t>Формы проведения занятий:</w:t>
      </w:r>
      <w:r w:rsidRPr="00A058E6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</w:t>
      </w:r>
      <w:r w:rsidRPr="00A058E6">
        <w:rPr>
          <w:rFonts w:ascii="Times New Roman" w:hAnsi="Times New Roman" w:cs="Times New Roman"/>
          <w:sz w:val="24"/>
          <w:szCs w:val="24"/>
          <w:lang w:bidi="ru-RU"/>
        </w:rPr>
        <w:t>лекции, семинары, дискуссии, практические работы</w:t>
      </w:r>
      <w:r w:rsidR="002C1DD8" w:rsidRPr="00A058E6">
        <w:rPr>
          <w:rFonts w:ascii="Times New Roman" w:hAnsi="Times New Roman" w:cs="Times New Roman"/>
          <w:sz w:val="24"/>
          <w:szCs w:val="24"/>
          <w:lang w:bidi="ru-RU"/>
        </w:rPr>
        <w:t>,</w:t>
      </w:r>
      <w:r w:rsidR="002C1DD8" w:rsidRPr="00A058E6">
        <w:rPr>
          <w:rFonts w:ascii="Times New Roman" w:hAnsi="Times New Roman" w:cs="Times New Roman"/>
          <w:color w:val="000000"/>
          <w:sz w:val="24"/>
          <w:szCs w:val="24"/>
        </w:rPr>
        <w:t xml:space="preserve"> решение тренировочных заданий</w:t>
      </w:r>
      <w:r w:rsidRPr="00A058E6">
        <w:rPr>
          <w:rFonts w:ascii="Times New Roman" w:eastAsia="Calibri" w:hAnsi="Times New Roman" w:cs="Times New Roman"/>
          <w:sz w:val="24"/>
          <w:szCs w:val="24"/>
          <w:lang w:bidi="ru-RU"/>
        </w:rPr>
        <w:t>.</w:t>
      </w:r>
    </w:p>
    <w:p w14:paraId="7FC4A6A4" w14:textId="77777777" w:rsidR="00276302" w:rsidRPr="00A058E6" w:rsidRDefault="00276302" w:rsidP="003A6995">
      <w:pPr>
        <w:shd w:val="clear" w:color="auto" w:fill="FFFFFF"/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A058E6">
        <w:rPr>
          <w:rFonts w:ascii="Times New Roman" w:eastAsia="Calibri" w:hAnsi="Times New Roman" w:cs="Times New Roman"/>
          <w:b/>
          <w:bCs/>
          <w:iCs/>
          <w:sz w:val="24"/>
          <w:szCs w:val="24"/>
          <w:lang w:bidi="ru-RU"/>
        </w:rPr>
        <w:t>Формы организации деятельности обучающихся:</w:t>
      </w:r>
      <w:r w:rsidR="002C1DD8" w:rsidRPr="00A058E6">
        <w:rPr>
          <w:rFonts w:ascii="Times New Roman" w:hAnsi="Times New Roman" w:cs="Times New Roman"/>
          <w:sz w:val="24"/>
          <w:szCs w:val="24"/>
          <w:lang w:bidi="ru-RU"/>
        </w:rPr>
        <w:t xml:space="preserve"> индивидуальная, групповая, индивидуально-групповая</w:t>
      </w:r>
      <w:r w:rsidRPr="00A058E6">
        <w:rPr>
          <w:rFonts w:ascii="Times New Roman" w:eastAsia="Calibri" w:hAnsi="Times New Roman" w:cs="Times New Roman"/>
          <w:sz w:val="24"/>
          <w:szCs w:val="24"/>
          <w:lang w:bidi="ru-RU"/>
        </w:rPr>
        <w:t>.</w:t>
      </w:r>
    </w:p>
    <w:p w14:paraId="3639DE69" w14:textId="77777777" w:rsidR="00276302" w:rsidRPr="00A058E6" w:rsidRDefault="00276302" w:rsidP="003A6995">
      <w:pPr>
        <w:tabs>
          <w:tab w:val="left" w:pos="971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5162D4C" w14:textId="77777777" w:rsidR="00276302" w:rsidRPr="00A058E6" w:rsidRDefault="00165F51" w:rsidP="003A6995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занятий</w:t>
      </w:r>
    </w:p>
    <w:p w14:paraId="1ED49D92" w14:textId="77777777" w:rsidR="002C1DD8" w:rsidRPr="00A058E6" w:rsidRDefault="002C1DD8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анализ источников, </w:t>
      </w:r>
    </w:p>
    <w:p w14:paraId="5DAD9F29" w14:textId="77777777" w:rsidR="002C1DD8" w:rsidRPr="00A058E6" w:rsidRDefault="002C1DD8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работа с картами, </w:t>
      </w:r>
    </w:p>
    <w:p w14:paraId="68BFDFC7" w14:textId="77777777" w:rsidR="002C1DD8" w:rsidRPr="00A058E6" w:rsidRDefault="002C1DD8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тренировочное заполнение бланков,</w:t>
      </w:r>
    </w:p>
    <w:p w14:paraId="23F8C71C" w14:textId="5EFD505B" w:rsidR="002C1DD8" w:rsidRPr="00A058E6" w:rsidRDefault="002C1DD8" w:rsidP="003A699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 </w:t>
      </w:r>
      <w:r w:rsidRPr="00A058E6">
        <w:rPr>
          <w:rFonts w:ascii="Times New Roman" w:hAnsi="Times New Roman" w:cs="Times New Roman"/>
          <w:sz w:val="24"/>
          <w:szCs w:val="24"/>
        </w:rPr>
        <w:t>использование электронных и Интернет-ресурсов (ФИПИ)</w:t>
      </w:r>
      <w:r w:rsidR="00165F51" w:rsidRPr="00A058E6">
        <w:rPr>
          <w:rFonts w:ascii="Times New Roman" w:hAnsi="Times New Roman" w:cs="Times New Roman"/>
          <w:sz w:val="24"/>
          <w:szCs w:val="24"/>
        </w:rPr>
        <w:t>,</w:t>
      </w:r>
    </w:p>
    <w:p w14:paraId="19FB53A4" w14:textId="77777777" w:rsidR="00A05C1F" w:rsidRPr="00A058E6" w:rsidRDefault="00A05C1F" w:rsidP="003A699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выполнение тренировочных вариантов из сборника </w:t>
      </w:r>
      <w:proofErr w:type="spellStart"/>
      <w:r w:rsidRPr="00A058E6">
        <w:rPr>
          <w:rFonts w:ascii="Times New Roman" w:hAnsi="Times New Roman" w:cs="Times New Roman"/>
          <w:sz w:val="24"/>
          <w:szCs w:val="24"/>
        </w:rPr>
        <w:t>КИМов</w:t>
      </w:r>
      <w:proofErr w:type="spellEnd"/>
      <w:r w:rsidR="00165F51" w:rsidRPr="00A058E6">
        <w:rPr>
          <w:rFonts w:ascii="Times New Roman" w:hAnsi="Times New Roman" w:cs="Times New Roman"/>
          <w:sz w:val="24"/>
          <w:szCs w:val="24"/>
        </w:rPr>
        <w:t>,</w:t>
      </w:r>
    </w:p>
    <w:p w14:paraId="59C48595" w14:textId="77777777" w:rsidR="00A05C1F" w:rsidRPr="00A058E6" w:rsidRDefault="00165F51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анализ и разбор трудных заданий.</w:t>
      </w:r>
    </w:p>
    <w:p w14:paraId="63457826" w14:textId="63820131" w:rsidR="00165F51" w:rsidRDefault="00165F51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D749F6D" w14:textId="77777777" w:rsidR="007323F7" w:rsidRPr="00A058E6" w:rsidRDefault="007323F7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B1F2D88" w14:textId="77777777" w:rsidR="00A05C1F" w:rsidRPr="00FC2F9B" w:rsidRDefault="00A05C1F" w:rsidP="003A699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C2F9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Предполагаемые результаты:</w:t>
      </w:r>
    </w:p>
    <w:p w14:paraId="7622B18A" w14:textId="77777777" w:rsidR="00276302" w:rsidRPr="00A058E6" w:rsidRDefault="00276302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1F425" w14:textId="77777777" w:rsidR="00A05C1F" w:rsidRPr="00A058E6" w:rsidRDefault="00165F51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A05C1F"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уровня предметной и психологической подготовки учащихся к сдаче государственной итоговой аттестации выпускников 9 классов в новой форме по географии</w:t>
      </w:r>
    </w:p>
    <w:p w14:paraId="61FFF067" w14:textId="77777777" w:rsidR="00A05C1F" w:rsidRPr="00A058E6" w:rsidRDefault="00165F51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>постепенного освоения учащимися основного содержания географических знаний;</w:t>
      </w:r>
    </w:p>
    <w:p w14:paraId="32B68BC4" w14:textId="77777777" w:rsidR="00020A10" w:rsidRPr="00A058E6" w:rsidRDefault="00020A10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lastRenderedPageBreak/>
        <w:t>- освоение учащимися основного содержания географических знаний;</w:t>
      </w:r>
    </w:p>
    <w:p w14:paraId="201CAAB5" w14:textId="77777777" w:rsidR="00165F51" w:rsidRPr="00A058E6" w:rsidRDefault="00165F51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hAnsi="Times New Roman" w:cs="Times New Roman"/>
          <w:sz w:val="24"/>
          <w:szCs w:val="24"/>
        </w:rPr>
        <w:t>-</w:t>
      </w:r>
      <w:r w:rsidRPr="00A058E6">
        <w:rPr>
          <w:rFonts w:ascii="Times New Roman" w:hAnsi="Times New Roman" w:cs="Times New Roman"/>
          <w:sz w:val="24"/>
          <w:szCs w:val="24"/>
          <w:lang w:eastAsia="ru-RU"/>
        </w:rPr>
        <w:t xml:space="preserve"> п</w:t>
      </w:r>
      <w:r w:rsidRPr="00A058E6">
        <w:rPr>
          <w:rFonts w:ascii="Times New Roman" w:eastAsia="Calibri" w:hAnsi="Times New Roman" w:cs="Times New Roman"/>
          <w:sz w:val="24"/>
          <w:szCs w:val="24"/>
          <w:lang w:eastAsia="ru-RU"/>
        </w:rPr>
        <w:t>рименение знаний и умений на практике</w:t>
      </w:r>
      <w:r w:rsidR="00020A10" w:rsidRPr="00A058E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6CDA6B1" w14:textId="77777777" w:rsidR="00B446E0" w:rsidRPr="00A058E6" w:rsidRDefault="00B446E0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808BFA" w14:textId="77777777" w:rsidR="00165F51" w:rsidRPr="00A058E6" w:rsidRDefault="00042441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>Формы подведения итогов, отслеживание результатов</w:t>
      </w:r>
    </w:p>
    <w:p w14:paraId="5086A7B9" w14:textId="77777777" w:rsidR="00B446E0" w:rsidRPr="00A058E6" w:rsidRDefault="00B446E0" w:rsidP="003A6995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обучения периодически проводятся тестовые испытания для определения глубины знаний и скорости выполнения заданий. Такая форма работы обеспечивает эффективную обратную связь, позволяет учителю и ученикам корректировать свою деятельность.</w:t>
      </w:r>
    </w:p>
    <w:p w14:paraId="58DD3CFF" w14:textId="77777777" w:rsidR="00B446E0" w:rsidRPr="00A058E6" w:rsidRDefault="00B446E0" w:rsidP="003A6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контроля:</w:t>
      </w:r>
    </w:p>
    <w:p w14:paraId="3A79E5D8" w14:textId="77777777" w:rsidR="00B446E0" w:rsidRPr="00A058E6" w:rsidRDefault="00B446E0" w:rsidP="003A6995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письменной форме контроля относится выполнение диагностической работы.</w:t>
      </w:r>
    </w:p>
    <w:p w14:paraId="717355D3" w14:textId="77777777" w:rsidR="00B446E0" w:rsidRPr="00A058E6" w:rsidRDefault="00B446E0" w:rsidP="003A6995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виды проверки знаний - текущий и итоговый.</w:t>
      </w:r>
    </w:p>
    <w:p w14:paraId="70B06EFE" w14:textId="77777777" w:rsidR="00B446E0" w:rsidRPr="00A058E6" w:rsidRDefault="00B446E0" w:rsidP="003A6995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Текущая проверка проводится систематически, а итоговая - по завершении курса.</w:t>
      </w:r>
    </w:p>
    <w:p w14:paraId="3B9F037B" w14:textId="77777777" w:rsidR="00B446E0" w:rsidRPr="00A058E6" w:rsidRDefault="00B446E0" w:rsidP="003A6995">
      <w:pPr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Система контроля</w:t>
      </w:r>
    </w:p>
    <w:p w14:paraId="5E554D3D" w14:textId="77777777" w:rsidR="00B446E0" w:rsidRPr="00A058E6" w:rsidRDefault="00B446E0" w:rsidP="003A69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Оценивание результатов самостоятельных работ:</w:t>
      </w:r>
    </w:p>
    <w:p w14:paraId="098108E9" w14:textId="77777777" w:rsidR="00B446E0" w:rsidRPr="00A058E6" w:rsidRDefault="00B446E0" w:rsidP="003A6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Оценка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«5»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058E6">
        <w:rPr>
          <w:rFonts w:ascii="Times New Roman" w:eastAsia="Times New Roman" w:hAnsi="Times New Roman" w:cs="Times New Roman"/>
          <w:sz w:val="24"/>
          <w:szCs w:val="24"/>
        </w:rPr>
        <w:t>-  80</w:t>
      </w:r>
      <w:proofErr w:type="gramEnd"/>
      <w:r w:rsidRPr="00A058E6">
        <w:rPr>
          <w:rFonts w:ascii="Times New Roman" w:eastAsia="Times New Roman" w:hAnsi="Times New Roman" w:cs="Times New Roman"/>
          <w:sz w:val="24"/>
          <w:szCs w:val="24"/>
        </w:rPr>
        <w:t>% - 100%</w:t>
      </w:r>
    </w:p>
    <w:p w14:paraId="363F8DC4" w14:textId="77777777" w:rsidR="00B446E0" w:rsidRPr="00A058E6" w:rsidRDefault="00B446E0" w:rsidP="003A6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Оценка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«4»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058E6">
        <w:rPr>
          <w:rFonts w:ascii="Times New Roman" w:eastAsia="Times New Roman" w:hAnsi="Times New Roman" w:cs="Times New Roman"/>
          <w:sz w:val="24"/>
          <w:szCs w:val="24"/>
        </w:rPr>
        <w:t>-  60</w:t>
      </w:r>
      <w:proofErr w:type="gramEnd"/>
      <w:r w:rsidRPr="00A058E6">
        <w:rPr>
          <w:rFonts w:ascii="Times New Roman" w:eastAsia="Times New Roman" w:hAnsi="Times New Roman" w:cs="Times New Roman"/>
          <w:sz w:val="24"/>
          <w:szCs w:val="24"/>
        </w:rPr>
        <w:t>% - 79%</w:t>
      </w:r>
    </w:p>
    <w:p w14:paraId="3F2E57BE" w14:textId="77777777" w:rsidR="00B446E0" w:rsidRPr="00A058E6" w:rsidRDefault="00B446E0" w:rsidP="003A6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Оценка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«3»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058E6">
        <w:rPr>
          <w:rFonts w:ascii="Times New Roman" w:eastAsia="Times New Roman" w:hAnsi="Times New Roman" w:cs="Times New Roman"/>
          <w:sz w:val="24"/>
          <w:szCs w:val="24"/>
        </w:rPr>
        <w:t>-  40</w:t>
      </w:r>
      <w:proofErr w:type="gramEnd"/>
      <w:r w:rsidRPr="00A058E6">
        <w:rPr>
          <w:rFonts w:ascii="Times New Roman" w:eastAsia="Times New Roman" w:hAnsi="Times New Roman" w:cs="Times New Roman"/>
          <w:sz w:val="24"/>
          <w:szCs w:val="24"/>
        </w:rPr>
        <w:t>% - 59%</w:t>
      </w:r>
    </w:p>
    <w:p w14:paraId="6FE8EF0F" w14:textId="77777777" w:rsidR="00B446E0" w:rsidRPr="00A058E6" w:rsidRDefault="00B446E0" w:rsidP="003A6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>Оценка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 xml:space="preserve">«2» </w:t>
      </w:r>
      <w:proofErr w:type="gramStart"/>
      <w:r w:rsidRPr="00A058E6">
        <w:rPr>
          <w:rFonts w:ascii="Times New Roman" w:eastAsia="Times New Roman" w:hAnsi="Times New Roman" w:cs="Times New Roman"/>
          <w:b/>
          <w:sz w:val="24"/>
          <w:szCs w:val="24"/>
        </w:rPr>
        <w:t xml:space="preserve">-  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>0</w:t>
      </w:r>
      <w:proofErr w:type="gramEnd"/>
      <w:r w:rsidRPr="00A058E6">
        <w:rPr>
          <w:rFonts w:ascii="Times New Roman" w:eastAsia="Times New Roman" w:hAnsi="Times New Roman" w:cs="Times New Roman"/>
          <w:sz w:val="24"/>
          <w:szCs w:val="24"/>
        </w:rPr>
        <w:t xml:space="preserve"> - 39%</w:t>
      </w:r>
    </w:p>
    <w:p w14:paraId="562806E3" w14:textId="77777777" w:rsidR="00B446E0" w:rsidRPr="00A058E6" w:rsidRDefault="00B446E0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89D16CB" w14:textId="77777777" w:rsidR="00020A10" w:rsidRPr="00A058E6" w:rsidRDefault="00020A10" w:rsidP="003A699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b/>
          <w:bCs/>
          <w:sz w:val="24"/>
          <w:szCs w:val="24"/>
        </w:rPr>
        <w:t>Планируемые результаты освоения программы</w:t>
      </w:r>
    </w:p>
    <w:p w14:paraId="1D804BE8" w14:textId="77777777" w:rsidR="00BE0CDC" w:rsidRPr="00A058E6" w:rsidRDefault="00BE0CDC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ECB4CF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ЛИЧНОСТНЫЕ: </w:t>
      </w:r>
    </w:p>
    <w:p w14:paraId="5CE14582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овладение на уровне общего образования законченной системой географических знаний и умений, навыками их применения в различных жизненных ситуациях; </w:t>
      </w:r>
    </w:p>
    <w:p w14:paraId="49348409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осознание ценности географических знаний, как важнейшего компонента научной картины мира: </w:t>
      </w:r>
    </w:p>
    <w:p w14:paraId="7EBA381D" w14:textId="77777777" w:rsidR="00BE0CDC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сформированность устойчивых установок социально-ответственного поведения в географической среде – среде обитания всего живого, в том числе и человека. </w:t>
      </w:r>
    </w:p>
    <w:p w14:paraId="4907B17D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МЕТАПРЕДМЕТНЫЕ: </w:t>
      </w:r>
    </w:p>
    <w:p w14:paraId="4730D31D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Личностные УУД: </w:t>
      </w:r>
    </w:p>
    <w:p w14:paraId="371FDD0C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осознание себя как члена общества на глобальном, региональном и локальном уровнях (житель планеты Земля, житель конкретного региона); </w:t>
      </w:r>
    </w:p>
    <w:p w14:paraId="5C6FE335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осознание значимости и общности глобальных проблем человечества; </w:t>
      </w:r>
    </w:p>
    <w:p w14:paraId="4B6C5DE4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эмоционально-ценностное отношение к окружающей среде, необходимости </w:t>
      </w:r>
      <w:proofErr w:type="spellStart"/>
      <w:r w:rsidRPr="00A058E6">
        <w:rPr>
          <w:rFonts w:ascii="Times New Roman" w:hAnsi="Times New Roman" w:cs="Times New Roman"/>
          <w:sz w:val="24"/>
          <w:szCs w:val="24"/>
        </w:rPr>
        <w:t>еѐ</w:t>
      </w:r>
      <w:proofErr w:type="spellEnd"/>
      <w:r w:rsidRPr="00A058E6">
        <w:rPr>
          <w:rFonts w:ascii="Times New Roman" w:hAnsi="Times New Roman" w:cs="Times New Roman"/>
          <w:sz w:val="24"/>
          <w:szCs w:val="24"/>
        </w:rPr>
        <w:t xml:space="preserve"> сохранения и рационального использования; </w:t>
      </w:r>
    </w:p>
    <w:p w14:paraId="175AD46A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патриотизм, любовь к своей местности, своему региону, своей стране; </w:t>
      </w:r>
    </w:p>
    <w:p w14:paraId="12939F28" w14:textId="77777777" w:rsidR="00BE0CDC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уважение к истории, культуре, национальным особенностям, толерантность. </w:t>
      </w:r>
    </w:p>
    <w:p w14:paraId="444D814C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Регулятивные УУД: </w:t>
      </w:r>
    </w:p>
    <w:p w14:paraId="6C660A30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способность к самостоятельному приобретению новых знаний и практических умений; - умения управлять своей познавательной деятельностью; </w:t>
      </w:r>
    </w:p>
    <w:p w14:paraId="21A1BB84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умение организовывать свою деятельность; </w:t>
      </w:r>
    </w:p>
    <w:p w14:paraId="54A375F8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определять </w:t>
      </w:r>
      <w:proofErr w:type="spellStart"/>
      <w:r w:rsidRPr="00A058E6">
        <w:rPr>
          <w:rFonts w:ascii="Times New Roman" w:hAnsi="Times New Roman" w:cs="Times New Roman"/>
          <w:sz w:val="24"/>
          <w:szCs w:val="24"/>
        </w:rPr>
        <w:t>еѐ</w:t>
      </w:r>
      <w:proofErr w:type="spellEnd"/>
      <w:r w:rsidRPr="00A058E6">
        <w:rPr>
          <w:rFonts w:ascii="Times New Roman" w:hAnsi="Times New Roman" w:cs="Times New Roman"/>
          <w:sz w:val="24"/>
          <w:szCs w:val="24"/>
        </w:rPr>
        <w:t xml:space="preserve"> цели и задачи; </w:t>
      </w:r>
    </w:p>
    <w:p w14:paraId="1DF17BB8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выбирать средства и применять их на практике; - оценивать достигнутые результаты. </w:t>
      </w:r>
      <w:r w:rsidR="00020A10" w:rsidRPr="00A058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240667" w14:textId="77777777" w:rsidR="00020A10" w:rsidRPr="00A058E6" w:rsidRDefault="00020A10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>П</w:t>
      </w:r>
      <w:r w:rsidR="00DC249F" w:rsidRPr="00A058E6">
        <w:rPr>
          <w:rFonts w:ascii="Times New Roman" w:hAnsi="Times New Roman" w:cs="Times New Roman"/>
          <w:sz w:val="24"/>
          <w:szCs w:val="24"/>
        </w:rPr>
        <w:t xml:space="preserve">ознавательные УУД: </w:t>
      </w:r>
    </w:p>
    <w:p w14:paraId="05167EFB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формирование и развитие по средствам географических знаний познавательных интересов, интеллектуальных и творческих результатов; </w:t>
      </w:r>
    </w:p>
    <w:p w14:paraId="4B120354" w14:textId="77777777" w:rsidR="00020A10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-умение вести самостоятельный поиск, анализ, отбор информации, </w:t>
      </w:r>
      <w:proofErr w:type="spellStart"/>
      <w:r w:rsidRPr="00A058E6">
        <w:rPr>
          <w:rFonts w:ascii="Times New Roman" w:hAnsi="Times New Roman" w:cs="Times New Roman"/>
          <w:sz w:val="24"/>
          <w:szCs w:val="24"/>
        </w:rPr>
        <w:t>еѐ</w:t>
      </w:r>
      <w:proofErr w:type="spellEnd"/>
      <w:r w:rsidRPr="00A058E6">
        <w:rPr>
          <w:rFonts w:ascii="Times New Roman" w:hAnsi="Times New Roman" w:cs="Times New Roman"/>
          <w:sz w:val="24"/>
          <w:szCs w:val="24"/>
        </w:rPr>
        <w:t xml:space="preserve"> преобразование, сохранение, передачу и презентацию с помощью </w:t>
      </w:r>
      <w:r w:rsidR="00020A10" w:rsidRPr="00A058E6">
        <w:rPr>
          <w:rFonts w:ascii="Times New Roman" w:hAnsi="Times New Roman" w:cs="Times New Roman"/>
          <w:sz w:val="24"/>
          <w:szCs w:val="24"/>
        </w:rPr>
        <w:t>технических средств.</w:t>
      </w:r>
    </w:p>
    <w:p w14:paraId="0D168470" w14:textId="77777777" w:rsidR="004148A3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Коммуникативные УУД: </w:t>
      </w:r>
    </w:p>
    <w:p w14:paraId="33E364C6" w14:textId="77777777" w:rsidR="004148A3" w:rsidRPr="00A058E6" w:rsidRDefault="004148A3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A058E6">
        <w:rPr>
          <w:rFonts w:ascii="Times New Roman" w:eastAsia="Times New Roman" w:hAnsi="Times New Roman" w:cs="Times New Roman"/>
          <w:sz w:val="24"/>
          <w:szCs w:val="24"/>
        </w:rPr>
        <w:t> логически рассуждать, пользуясь приемами анализа, сравнения, обобщения, классификации, систематизации;</w:t>
      </w:r>
    </w:p>
    <w:p w14:paraId="359DE097" w14:textId="77777777" w:rsidR="004148A3" w:rsidRPr="00A058E6" w:rsidRDefault="004148A3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58E6">
        <w:rPr>
          <w:rFonts w:ascii="Times New Roman" w:eastAsia="Times New Roman" w:hAnsi="Times New Roman" w:cs="Times New Roman"/>
          <w:sz w:val="24"/>
          <w:szCs w:val="24"/>
        </w:rPr>
        <w:lastRenderedPageBreak/>
        <w:t>- обоснованно делать выводы, доказывать;</w:t>
      </w:r>
    </w:p>
    <w:p w14:paraId="04BDC079" w14:textId="77777777" w:rsidR="00BE0CDC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самостоятельно организовывать учебное взаимодействие в группе (определять общие цели, распределять роли, договариваться друг с другом) </w:t>
      </w:r>
    </w:p>
    <w:p w14:paraId="7E8D9D99" w14:textId="77777777" w:rsidR="004148A3" w:rsidRPr="00A058E6" w:rsidRDefault="004148A3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E3E6E7" w14:textId="77777777" w:rsidR="004148A3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ПРЕДМЕТНЫЕ: </w:t>
      </w:r>
    </w:p>
    <w:p w14:paraId="571DEA2F" w14:textId="77777777" w:rsidR="004148A3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Знать/понимать </w:t>
      </w:r>
    </w:p>
    <w:p w14:paraId="31ADE4BE" w14:textId="77777777" w:rsidR="004148A3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- основные географические понятия и термины, традиционные и основные методы географических исследований; </w:t>
      </w:r>
    </w:p>
    <w:p w14:paraId="772D146D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>- особенности размещения основных видов природных ресурсов, их главные месторождения и территориальные сочетания, численность и динамику населения России и мира, отдельных регионов и стран; основные направл</w:t>
      </w:r>
      <w:r w:rsidRPr="007323F7">
        <w:rPr>
          <w:rFonts w:ascii="Times New Roman" w:hAnsi="Times New Roman" w:cs="Times New Roman"/>
          <w:sz w:val="24"/>
          <w:szCs w:val="24"/>
        </w:rPr>
        <w:t xml:space="preserve">ения миграций, проблемы современной урбанизации; </w:t>
      </w:r>
    </w:p>
    <w:p w14:paraId="17759DC6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-географические аспекты отраслевой и территориальной структуры хозяйства России, размещения его основных отраслей, географическую специфику отдельных стран и регионов, их различия по уровню социально- экономическому развития, специализации в системе МГРТ; географические аспекты глобальных проблем человечества. </w:t>
      </w:r>
    </w:p>
    <w:p w14:paraId="1632784B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Уметь </w:t>
      </w:r>
    </w:p>
    <w:p w14:paraId="293D940A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- определять и сравнивать по разным источникам информации географические тенденции развития природных, социально – экономических и </w:t>
      </w:r>
      <w:proofErr w:type="spellStart"/>
      <w:r w:rsidRPr="007323F7">
        <w:rPr>
          <w:rFonts w:ascii="Times New Roman" w:hAnsi="Times New Roman" w:cs="Times New Roman"/>
          <w:sz w:val="24"/>
          <w:szCs w:val="24"/>
        </w:rPr>
        <w:t>геоэкологических</w:t>
      </w:r>
      <w:proofErr w:type="spellEnd"/>
      <w:r w:rsidRPr="007323F7">
        <w:rPr>
          <w:rFonts w:ascii="Times New Roman" w:hAnsi="Times New Roman" w:cs="Times New Roman"/>
          <w:sz w:val="24"/>
          <w:szCs w:val="24"/>
        </w:rPr>
        <w:t xml:space="preserve"> объектов, процессов и явлений; </w:t>
      </w:r>
    </w:p>
    <w:p w14:paraId="3A64FF5A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Оценивать и объяснять </w:t>
      </w:r>
    </w:p>
    <w:p w14:paraId="4FA4F09E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- ресурсообеспеченность отдельных стран и регионов мира, их демографическую ситуацию, уровни урбанизации и территориальной концентрации населения и производства, степень природных, антропогенных и техногенных изменений отдельных территорий; </w:t>
      </w:r>
    </w:p>
    <w:p w14:paraId="05AFBDD6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Применять </w:t>
      </w:r>
    </w:p>
    <w:p w14:paraId="42126574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- разнообразные источники географической информации для проведения наблюдений за природными, социально – экономическими, </w:t>
      </w:r>
      <w:proofErr w:type="spellStart"/>
      <w:r w:rsidRPr="007323F7">
        <w:rPr>
          <w:rFonts w:ascii="Times New Roman" w:hAnsi="Times New Roman" w:cs="Times New Roman"/>
          <w:sz w:val="24"/>
          <w:szCs w:val="24"/>
        </w:rPr>
        <w:t>геоэкологическими</w:t>
      </w:r>
      <w:proofErr w:type="spellEnd"/>
      <w:r w:rsidRPr="007323F7">
        <w:rPr>
          <w:rFonts w:ascii="Times New Roman" w:hAnsi="Times New Roman" w:cs="Times New Roman"/>
          <w:sz w:val="24"/>
          <w:szCs w:val="24"/>
        </w:rPr>
        <w:t xml:space="preserve"> объектами, процессами и явлениями, их изменениями под влиянием разнообразных факторов; </w:t>
      </w:r>
    </w:p>
    <w:p w14:paraId="56CADB25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Составлять </w:t>
      </w:r>
    </w:p>
    <w:p w14:paraId="3F4609A3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- комплексную географическую характеристику регионов и стран мира, таблицы, картосхемы, диаграммы, простейшие карты, модели, отражающие географические закономерности различных явлений и процессов, их территориальные взаимодействия; </w:t>
      </w:r>
    </w:p>
    <w:p w14:paraId="7CEC7AF8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Сопоставлять </w:t>
      </w:r>
    </w:p>
    <w:p w14:paraId="1736643F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- географические карты разной тематики; </w:t>
      </w:r>
    </w:p>
    <w:p w14:paraId="1CB08AF2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Использовать приобретённые знания и умения в практической деятельности и повседневной жизни для: </w:t>
      </w:r>
    </w:p>
    <w:p w14:paraId="3BCF3962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>- выявления и объяснения географических аспектов различных текущих событий и ситуаций;</w:t>
      </w:r>
    </w:p>
    <w:p w14:paraId="17D94BC8" w14:textId="77777777" w:rsidR="004148A3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 - нахождения и применения географической информации, включая карты, статистические материалы, геоинформационные системы и ресурсы Интернета; правильной оценки важнейших социально- экономических событий международной жизни, геополитической и геоэкономической ситуации в России, других странах и регионах мира, тенденций их возможного развития; </w:t>
      </w:r>
    </w:p>
    <w:p w14:paraId="063CEFB5" w14:textId="77777777" w:rsidR="00BE0CDC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23F7">
        <w:rPr>
          <w:rFonts w:ascii="Times New Roman" w:hAnsi="Times New Roman" w:cs="Times New Roman"/>
          <w:sz w:val="24"/>
          <w:szCs w:val="24"/>
        </w:rPr>
        <w:t xml:space="preserve">- понимания географической специфики крупных регионов мира и стран в глобализации, стремительного развития международного отдыха и туризма, деловых и образовательных программ, различных видов человеческого общения. </w:t>
      </w:r>
    </w:p>
    <w:p w14:paraId="6AC4A122" w14:textId="77777777" w:rsidR="004148A3" w:rsidRPr="007323F7" w:rsidRDefault="004148A3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4667FE7" w14:textId="77777777" w:rsidR="004148A3" w:rsidRPr="007323F7" w:rsidRDefault="004148A3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3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Принципы обучения:</w:t>
      </w:r>
    </w:p>
    <w:p w14:paraId="3B457FA2" w14:textId="77777777" w:rsidR="004148A3" w:rsidRPr="007323F7" w:rsidRDefault="004148A3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F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принцип сознательности, творческой активности, самостоятельности;</w:t>
      </w:r>
    </w:p>
    <w:p w14:paraId="743E44F6" w14:textId="77777777" w:rsidR="004148A3" w:rsidRPr="007323F7" w:rsidRDefault="004148A3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F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принцип наглядности;</w:t>
      </w:r>
    </w:p>
    <w:p w14:paraId="13E88CC7" w14:textId="77777777" w:rsidR="004148A3" w:rsidRPr="007323F7" w:rsidRDefault="004148A3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F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принцип связи обучения с жизнью;</w:t>
      </w:r>
    </w:p>
    <w:p w14:paraId="779887F2" w14:textId="38FE5C4C" w:rsidR="00981745" w:rsidRPr="00950620" w:rsidRDefault="004148A3" w:rsidP="0095062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F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постоянный поиск новых форм работы и совершенствования технологии.</w:t>
      </w:r>
    </w:p>
    <w:p w14:paraId="59FA805D" w14:textId="77777777" w:rsidR="004148A3" w:rsidRPr="007323F7" w:rsidRDefault="004148A3" w:rsidP="003A69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323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Средства обучения:</w:t>
      </w:r>
    </w:p>
    <w:p w14:paraId="7A1B5D7A" w14:textId="77777777" w:rsidR="004148A3" w:rsidRPr="007323F7" w:rsidRDefault="00613B9F" w:rsidP="003A6995">
      <w:pPr>
        <w:pStyle w:val="21"/>
        <w:shd w:val="clear" w:color="auto" w:fill="auto"/>
        <w:tabs>
          <w:tab w:val="left" w:pos="1438"/>
        </w:tabs>
        <w:spacing w:after="0" w:line="276" w:lineRule="auto"/>
        <w:ind w:firstLine="0"/>
        <w:jc w:val="both"/>
        <w:rPr>
          <w:rFonts w:eastAsia="Calibri" w:cs="Times New Roman"/>
          <w:sz w:val="24"/>
          <w:szCs w:val="24"/>
        </w:rPr>
      </w:pPr>
      <w:r w:rsidRPr="007323F7">
        <w:rPr>
          <w:rFonts w:cs="Times New Roman"/>
          <w:sz w:val="24"/>
          <w:szCs w:val="24"/>
          <w:lang w:bidi="ru-RU"/>
        </w:rPr>
        <w:t>- н</w:t>
      </w:r>
      <w:r w:rsidR="004148A3" w:rsidRPr="007323F7">
        <w:rPr>
          <w:rFonts w:eastAsia="Calibri" w:cs="Times New Roman"/>
          <w:sz w:val="24"/>
          <w:szCs w:val="24"/>
          <w:lang w:bidi="ru-RU"/>
        </w:rPr>
        <w:t>аглядные дидактические материалы:</w:t>
      </w:r>
      <w:r w:rsidR="004148A3" w:rsidRPr="007323F7">
        <w:rPr>
          <w:rFonts w:eastAsia="Times New Roman" w:cs="Times New Roman"/>
          <w:sz w:val="24"/>
          <w:szCs w:val="24"/>
          <w:lang w:eastAsia="ru-RU"/>
        </w:rPr>
        <w:t xml:space="preserve"> таблицы, схемы, карты, образцы, видеофрагменты</w:t>
      </w:r>
    </w:p>
    <w:p w14:paraId="06DE0E88" w14:textId="77777777" w:rsidR="004148A3" w:rsidRPr="007323F7" w:rsidRDefault="00613B9F" w:rsidP="003A6995">
      <w:pPr>
        <w:pStyle w:val="21"/>
        <w:shd w:val="clear" w:color="auto" w:fill="auto"/>
        <w:tabs>
          <w:tab w:val="left" w:pos="1438"/>
        </w:tabs>
        <w:spacing w:after="0" w:line="276" w:lineRule="auto"/>
        <w:ind w:firstLine="0"/>
        <w:jc w:val="both"/>
        <w:rPr>
          <w:rFonts w:eastAsia="Calibri" w:cs="Times New Roman"/>
          <w:sz w:val="24"/>
          <w:szCs w:val="24"/>
        </w:rPr>
      </w:pPr>
      <w:r w:rsidRPr="007323F7">
        <w:rPr>
          <w:rFonts w:cs="Times New Roman"/>
          <w:sz w:val="24"/>
          <w:szCs w:val="24"/>
          <w:lang w:bidi="ru-RU"/>
        </w:rPr>
        <w:t>- р</w:t>
      </w:r>
      <w:r w:rsidR="004148A3" w:rsidRPr="007323F7">
        <w:rPr>
          <w:rFonts w:eastAsia="Calibri" w:cs="Times New Roman"/>
          <w:sz w:val="24"/>
          <w:szCs w:val="24"/>
          <w:lang w:bidi="ru-RU"/>
        </w:rPr>
        <w:t xml:space="preserve">аздаточные материалы: </w:t>
      </w:r>
      <w:r w:rsidR="004148A3" w:rsidRPr="007323F7">
        <w:rPr>
          <w:rFonts w:cs="Times New Roman"/>
          <w:sz w:val="24"/>
          <w:szCs w:val="24"/>
          <w:lang w:bidi="ru-RU"/>
        </w:rPr>
        <w:t>атласы, таблицы</w:t>
      </w:r>
      <w:r w:rsidR="004148A3" w:rsidRPr="007323F7">
        <w:rPr>
          <w:rFonts w:eastAsia="Calibri" w:cs="Times New Roman"/>
          <w:sz w:val="24"/>
          <w:szCs w:val="24"/>
          <w:shd w:val="clear" w:color="auto" w:fill="FFFFFF"/>
        </w:rPr>
        <w:t>.</w:t>
      </w:r>
    </w:p>
    <w:p w14:paraId="0FE0189A" w14:textId="77777777" w:rsidR="004148A3" w:rsidRPr="007323F7" w:rsidRDefault="00613B9F" w:rsidP="003A6995">
      <w:pPr>
        <w:pStyle w:val="21"/>
        <w:shd w:val="clear" w:color="auto" w:fill="auto"/>
        <w:tabs>
          <w:tab w:val="left" w:pos="1438"/>
        </w:tabs>
        <w:spacing w:after="0" w:line="276" w:lineRule="auto"/>
        <w:ind w:firstLine="0"/>
        <w:jc w:val="both"/>
        <w:rPr>
          <w:rFonts w:eastAsia="Calibri" w:cs="Times New Roman"/>
          <w:sz w:val="24"/>
          <w:szCs w:val="24"/>
        </w:rPr>
      </w:pPr>
      <w:r w:rsidRPr="007323F7">
        <w:rPr>
          <w:rFonts w:cs="Times New Roman"/>
          <w:sz w:val="24"/>
          <w:szCs w:val="24"/>
          <w:lang w:bidi="ru-RU"/>
        </w:rPr>
        <w:t>- м</w:t>
      </w:r>
      <w:r w:rsidR="004148A3" w:rsidRPr="007323F7">
        <w:rPr>
          <w:rFonts w:eastAsia="Calibri" w:cs="Times New Roman"/>
          <w:sz w:val="24"/>
          <w:szCs w:val="24"/>
          <w:lang w:bidi="ru-RU"/>
        </w:rPr>
        <w:t>атериалы для самостоятельной работы: тексты,</w:t>
      </w:r>
      <w:r w:rsidR="004148A3" w:rsidRPr="007323F7">
        <w:rPr>
          <w:rFonts w:cs="Times New Roman"/>
          <w:sz w:val="24"/>
          <w:szCs w:val="24"/>
          <w:lang w:bidi="ru-RU"/>
        </w:rPr>
        <w:t xml:space="preserve"> карты</w:t>
      </w:r>
      <w:r w:rsidR="004148A3" w:rsidRPr="007323F7">
        <w:rPr>
          <w:rFonts w:eastAsia="Calibri" w:cs="Times New Roman"/>
          <w:sz w:val="24"/>
          <w:szCs w:val="24"/>
          <w:lang w:bidi="ru-RU"/>
        </w:rPr>
        <w:t>.</w:t>
      </w:r>
    </w:p>
    <w:p w14:paraId="231C9155" w14:textId="77777777" w:rsidR="004148A3" w:rsidRPr="007323F7" w:rsidRDefault="00613B9F" w:rsidP="003A6995">
      <w:pPr>
        <w:pStyle w:val="21"/>
        <w:shd w:val="clear" w:color="auto" w:fill="auto"/>
        <w:tabs>
          <w:tab w:val="left" w:pos="1438"/>
        </w:tabs>
        <w:spacing w:after="0" w:line="276" w:lineRule="auto"/>
        <w:ind w:firstLine="0"/>
        <w:jc w:val="both"/>
        <w:rPr>
          <w:rFonts w:eastAsia="Calibri" w:cs="Times New Roman"/>
          <w:sz w:val="24"/>
          <w:szCs w:val="24"/>
        </w:rPr>
      </w:pPr>
      <w:r w:rsidRPr="007323F7">
        <w:rPr>
          <w:rFonts w:cs="Times New Roman"/>
          <w:sz w:val="24"/>
          <w:szCs w:val="24"/>
          <w:lang w:bidi="ru-RU"/>
        </w:rPr>
        <w:t>- к</w:t>
      </w:r>
      <w:r w:rsidR="004148A3" w:rsidRPr="007323F7">
        <w:rPr>
          <w:rFonts w:eastAsia="Calibri" w:cs="Times New Roman"/>
          <w:sz w:val="24"/>
          <w:szCs w:val="24"/>
          <w:lang w:bidi="ru-RU"/>
        </w:rPr>
        <w:t>онтрольно-измерительные материалы:</w:t>
      </w:r>
      <w:r w:rsidR="004148A3" w:rsidRPr="007323F7">
        <w:rPr>
          <w:rFonts w:cs="Times New Roman"/>
          <w:sz w:val="24"/>
          <w:szCs w:val="24"/>
          <w:lang w:bidi="ru-RU"/>
        </w:rPr>
        <w:t xml:space="preserve"> варианты тренировочных заданий</w:t>
      </w:r>
      <w:r w:rsidR="004148A3" w:rsidRPr="007323F7">
        <w:rPr>
          <w:rFonts w:eastAsia="Calibri" w:cs="Times New Roman"/>
          <w:sz w:val="24"/>
          <w:szCs w:val="24"/>
          <w:lang w:bidi="ru-RU"/>
        </w:rPr>
        <w:t>.</w:t>
      </w:r>
    </w:p>
    <w:p w14:paraId="1A002500" w14:textId="58599F3A" w:rsidR="000A7775" w:rsidRPr="007323F7" w:rsidRDefault="00613B9F" w:rsidP="003A6995">
      <w:pPr>
        <w:pStyle w:val="21"/>
        <w:shd w:val="clear" w:color="auto" w:fill="auto"/>
        <w:tabs>
          <w:tab w:val="left" w:pos="1438"/>
        </w:tabs>
        <w:spacing w:after="0" w:line="276" w:lineRule="auto"/>
        <w:ind w:firstLine="0"/>
        <w:jc w:val="both"/>
        <w:rPr>
          <w:rFonts w:eastAsia="Calibri" w:cs="Times New Roman"/>
          <w:sz w:val="24"/>
          <w:szCs w:val="24"/>
          <w:lang w:bidi="ru-RU"/>
        </w:rPr>
      </w:pPr>
      <w:r w:rsidRPr="007323F7">
        <w:rPr>
          <w:rFonts w:cs="Times New Roman"/>
          <w:sz w:val="24"/>
          <w:szCs w:val="24"/>
          <w:lang w:bidi="ru-RU"/>
        </w:rPr>
        <w:t>- п</w:t>
      </w:r>
      <w:r w:rsidR="004148A3" w:rsidRPr="007323F7">
        <w:rPr>
          <w:rFonts w:cs="Times New Roman"/>
          <w:sz w:val="24"/>
          <w:szCs w:val="24"/>
          <w:lang w:bidi="ru-RU"/>
        </w:rPr>
        <w:t>роектор, доска</w:t>
      </w:r>
      <w:r w:rsidR="004148A3" w:rsidRPr="007323F7">
        <w:rPr>
          <w:rFonts w:eastAsia="Calibri" w:cs="Times New Roman"/>
          <w:sz w:val="24"/>
          <w:szCs w:val="24"/>
          <w:lang w:bidi="ru-RU"/>
        </w:rPr>
        <w:t>.</w:t>
      </w:r>
    </w:p>
    <w:p w14:paraId="789965B3" w14:textId="77777777" w:rsidR="003A6995" w:rsidRPr="007323F7" w:rsidRDefault="003A6995" w:rsidP="00A531EE">
      <w:pPr>
        <w:pStyle w:val="21"/>
        <w:shd w:val="clear" w:color="auto" w:fill="auto"/>
        <w:tabs>
          <w:tab w:val="left" w:pos="1438"/>
        </w:tabs>
        <w:spacing w:after="0" w:line="276" w:lineRule="auto"/>
        <w:ind w:firstLine="0"/>
        <w:jc w:val="both"/>
        <w:rPr>
          <w:rFonts w:eastAsia="Calibri" w:cs="Times New Roman"/>
          <w:sz w:val="24"/>
          <w:szCs w:val="24"/>
        </w:rPr>
      </w:pPr>
    </w:p>
    <w:p w14:paraId="1298308B" w14:textId="77777777" w:rsidR="00417AFE" w:rsidRPr="007323F7" w:rsidRDefault="00417AFE" w:rsidP="00A531EE">
      <w:pPr>
        <w:pStyle w:val="30"/>
        <w:keepNext/>
        <w:keepLines/>
        <w:shd w:val="clear" w:color="auto" w:fill="auto"/>
        <w:tabs>
          <w:tab w:val="left" w:pos="1210"/>
        </w:tabs>
        <w:spacing w:before="276" w:line="276" w:lineRule="auto"/>
        <w:ind w:left="820"/>
        <w:rPr>
          <w:rFonts w:cs="Times New Roman"/>
          <w:sz w:val="24"/>
          <w:szCs w:val="24"/>
        </w:rPr>
      </w:pPr>
      <w:r w:rsidRPr="007323F7">
        <w:rPr>
          <w:rFonts w:cs="Times New Roman"/>
          <w:sz w:val="24"/>
          <w:szCs w:val="24"/>
        </w:rPr>
        <w:t>2.УЧЕБНО-ТЕМАТИЧЕСКИЙ ПЛАН</w:t>
      </w:r>
    </w:p>
    <w:p w14:paraId="738AF92B" w14:textId="77777777" w:rsidR="00BE18B0" w:rsidRPr="007323F7" w:rsidRDefault="00BE18B0" w:rsidP="00A531EE">
      <w:pPr>
        <w:shd w:val="clear" w:color="auto" w:fill="FFFFFF"/>
        <w:tabs>
          <w:tab w:val="left" w:pos="1875"/>
        </w:tabs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10863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5145"/>
        <w:gridCol w:w="992"/>
        <w:gridCol w:w="992"/>
        <w:gridCol w:w="1325"/>
        <w:gridCol w:w="1935"/>
      </w:tblGrid>
      <w:tr w:rsidR="002C2F94" w:rsidRPr="007323F7" w14:paraId="345EF140" w14:textId="77777777" w:rsidTr="003A6995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85DB10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31B2C7" w14:textId="77777777" w:rsidR="002C2F94" w:rsidRPr="007323F7" w:rsidRDefault="00042441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раздела, темы</w:t>
            </w:r>
          </w:p>
        </w:tc>
        <w:tc>
          <w:tcPr>
            <w:tcW w:w="330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A45E72" w14:textId="77777777" w:rsidR="002C2F94" w:rsidRPr="007323F7" w:rsidRDefault="002C2F94" w:rsidP="00A531EE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9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8C839D1" w14:textId="77777777" w:rsidR="002C2F94" w:rsidRPr="007323F7" w:rsidRDefault="002C2F94" w:rsidP="00016A0C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</w:t>
            </w:r>
            <w:r w:rsidR="00016A0C"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контроля</w:t>
            </w:r>
          </w:p>
        </w:tc>
      </w:tr>
      <w:tr w:rsidR="002C2F94" w:rsidRPr="007323F7" w14:paraId="2FA274B9" w14:textId="77777777" w:rsidTr="003A6995"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59F480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059A9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0815EE" w14:textId="77777777" w:rsidR="002C2F94" w:rsidRPr="007323F7" w:rsidRDefault="002C2F94" w:rsidP="00A531E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3F7">
              <w:rPr>
                <w:rFonts w:ascii="Times New Roman" w:eastAsia="Calibri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3E1019" w14:textId="77777777" w:rsidR="002C2F94" w:rsidRPr="007323F7" w:rsidRDefault="002C2F94" w:rsidP="00A531EE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3F7">
              <w:rPr>
                <w:rFonts w:ascii="Times New Roman" w:eastAsia="Calibri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FC513E" w14:textId="77777777" w:rsidR="002C2F94" w:rsidRPr="007323F7" w:rsidRDefault="002C2F94" w:rsidP="00A531E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323F7">
              <w:rPr>
                <w:rFonts w:ascii="Times New Roman" w:eastAsia="Calibri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19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3C5A045" w14:textId="77777777" w:rsidR="002C2F94" w:rsidRPr="007323F7" w:rsidRDefault="002C2F94" w:rsidP="00A531E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2F94" w:rsidRPr="007323F7" w14:paraId="1C7D49AF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64A824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9312C4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Введение.</w:t>
            </w:r>
            <w:r w:rsidRPr="007323F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43D10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B7D67D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AC291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B038BB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F94" w:rsidRPr="007323F7" w14:paraId="7737CB93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8079D9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CF20F3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Calibri" w:hAnsi="Times New Roman" w:cs="Times New Roman"/>
                <w:sz w:val="24"/>
                <w:szCs w:val="24"/>
                <w:lang w:bidi="ru-RU"/>
              </w:rPr>
              <w:t xml:space="preserve">Инструктаж по технике безопасности. </w:t>
            </w: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Особенности процедуры проведения государственной итоговой аттестации выпускников 9 классов в новой форме по географии. Знакомство с нормативно-правовыми и другими документами, определяющие порядок проведения государственной итоговой аттестации выпускников 9 классов в новой форме по географии, бланками государственной итоговой аттестации выпускников 9 классов по </w:t>
            </w:r>
            <w:proofErr w:type="gramStart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географии  и</w:t>
            </w:r>
            <w:proofErr w:type="gramEnd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иными сведениями. Правила заполнения бланков. Особенности экзаменационной работы по географии, структура </w:t>
            </w:r>
            <w:proofErr w:type="spellStart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КИМов</w:t>
            </w:r>
            <w:proofErr w:type="spellEnd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демонстрационные версии контрольных измерительных материалов.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92FB6B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8132F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8C24B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68454F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Заполнение бланков</w:t>
            </w:r>
          </w:p>
        </w:tc>
      </w:tr>
      <w:tr w:rsidR="002C2F94" w:rsidRPr="007323F7" w14:paraId="42EC2A7C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89CB8D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52B184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Правила составления тестов по предмету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71183A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BB4BE7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5BA6CC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ABDB1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Заполнение бланков</w:t>
            </w:r>
          </w:p>
        </w:tc>
      </w:tr>
      <w:tr w:rsidR="002C2F94" w:rsidRPr="007323F7" w14:paraId="0DC8360D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26A232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295F7C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I. Источники географической информации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40F3B0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D1600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5DFC7B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ABE049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F94" w:rsidRPr="007323F7" w14:paraId="67FB6AF4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CE48EB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D0420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Географические модели: глобус, географическая карта, план местности, их основные параметры и элементы (масштаб, условные знаки, способы картографического изображения, градусная сеть)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882CF0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4D2560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9F8194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3B0352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2C2F94" w:rsidRPr="007323F7" w14:paraId="20A25B04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4310BF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E63DC3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Географические модели 3</w:t>
            </w: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уровня и </w:t>
            </w:r>
            <w:proofErr w:type="gramStart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основные параметры</w:t>
            </w:r>
            <w:proofErr w:type="gramEnd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элементы (масштаб, условные знаки, способы картографического изображения, градусная сеть)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DC3B87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E4942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140AB6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EBB598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2C2F94" w:rsidRPr="007323F7" w14:paraId="02435ADE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8A774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0EBBE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учебно-тренировочных тестов по разделу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4C6AD6" w14:textId="424EDD96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AB5142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592FB0" w14:textId="5F5F2FDD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873D30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 по теме</w:t>
            </w:r>
          </w:p>
        </w:tc>
      </w:tr>
      <w:tr w:rsidR="002C2F94" w:rsidRPr="007323F7" w14:paraId="3C972DCB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01B702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D6C90D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II. Природа Земли и человек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EBFC4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39C95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EE0C7C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61D0E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5ABB8587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C4875C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899A42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 как планета. Форма, размеры, движение Земли.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EF948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2265A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A354C4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1F7E8F4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  <w:p w14:paraId="3EB094F5" w14:textId="77777777" w:rsidR="00016A0C" w:rsidRPr="007323F7" w:rsidRDefault="00016A0C" w:rsidP="00A531E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F5D5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6E9ECF7F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FE601C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BA0AB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Земная </w:t>
            </w:r>
            <w:proofErr w:type="spellStart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кора</w:t>
            </w:r>
            <w:proofErr w:type="spellEnd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литосфера.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3A8BBD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0FA96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E2A2CA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48C1F6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244D1317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8B23BC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E6D304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Гидросфера.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3A139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0FAC6D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A56C07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D237506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419A4C28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E21DC4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9CBBD2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Атмосфера.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DE5C6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8BB1AA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2B7CD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561BCF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5A8D989C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6875DE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7EAF98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Биосфера. Географическая оболочка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235446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64FD83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5E5CA3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4AF1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F94" w:rsidRPr="007323F7" w14:paraId="76C59CF1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248CAA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351020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учебно-тренировочных тестов по разделу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CB88893" w14:textId="46123870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5C26EC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4E1C6D" w14:textId="18D672E4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A562A2" w14:textId="77777777" w:rsidR="002C2F94" w:rsidRPr="007323F7" w:rsidRDefault="00016A0C" w:rsidP="00016A0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Зачет в виде теста</w:t>
            </w:r>
          </w:p>
        </w:tc>
      </w:tr>
      <w:tr w:rsidR="002C2F94" w:rsidRPr="007323F7" w14:paraId="7F77E827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22BD5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C59854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III. Материки, океаны, народы и страны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71A86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575C9B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9885537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39ED9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5C355C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6F914403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612294A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C6BEF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Современный облик планеты Земля.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098133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25318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E97263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6CD62D3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53D98A78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EB076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  <w:p w14:paraId="7D86B11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447036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Происхождение материков и впадин океанов. Соотношение суши и океана на Земле.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918B93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A47CF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59EAA9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8C4FAD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F94" w:rsidRPr="007323F7" w14:paraId="0D118770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A209A4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58AF9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 Земли. Численность населения Земли. Человеческие расы, этносы.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54497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92EA0A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2967FB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870D2F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7B3F7C25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859279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51346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черты природы Африки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54246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05DDE9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1F0099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C66B5F7" w14:textId="77777777" w:rsidR="00016A0C" w:rsidRPr="007323F7" w:rsidRDefault="00016A0C" w:rsidP="00A531E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F8A0A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16B2FC8D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8A817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958CF8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Австралии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4DDEA8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63C7B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F0CA62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590FFD2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42661198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B8F57D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52A53F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Черты природы Антарктиды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E3D15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E1FF4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09E03D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EC618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6E712347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BDCBC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40AB0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черты природы Южной Америки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7ED00E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4993E3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BB34BE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FE34F9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3836399A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63495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0058E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черты природы Северной Америки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5F83C4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4EB49E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E73F70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D7A08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F94" w:rsidRPr="007323F7" w14:paraId="4FDC204D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34CABA1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60FB6D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Контрастный материк планеты </w:t>
            </w:r>
            <w:proofErr w:type="gramStart"/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 Евразия</w:t>
            </w:r>
            <w:proofErr w:type="gramEnd"/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69A90CA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B16987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2A393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E185EF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2C2F94" w:rsidRPr="007323F7" w14:paraId="399697C0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D01B30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AFEBE3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учебно-тренировочных тестов по разделу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3F92912" w14:textId="54E6B89B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A98DED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B696A3" w14:textId="1EEF71CF" w:rsidR="002C2F94" w:rsidRPr="007323F7" w:rsidRDefault="007323F7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BDC761" w14:textId="77777777" w:rsidR="002C2F94" w:rsidRPr="007323F7" w:rsidRDefault="00016A0C" w:rsidP="00016A0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Зачет в виде теста</w:t>
            </w:r>
          </w:p>
        </w:tc>
      </w:tr>
      <w:tr w:rsidR="002C2F94" w:rsidRPr="007323F7" w14:paraId="70C55609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486D7A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9CBB29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IV. Природопользование и геоэкология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C4E59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A7C511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3FEB66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369A2B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F94" w:rsidRPr="007323F7" w14:paraId="5C905715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D827F1E" w14:textId="77777777" w:rsidR="002C2F94" w:rsidRPr="007323F7" w:rsidRDefault="002C2F94" w:rsidP="000C79D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C79D6"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5398CF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Влияние хозяйственной деятельности на людей и природу. Основные типы природопользования.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1A212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76BAF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F09CB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B89DF4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2C2F94" w:rsidRPr="007323F7" w14:paraId="5903E9D7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69985F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0742E2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Стихийные явления в атмосфере, гидросфере, литосфере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9DD82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7A3A5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1D043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372E9C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2C2F94" w:rsidRPr="007323F7" w14:paraId="02883700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2ECEC7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BF4A76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учебно-тренировочных тестов по разделу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98641C" w14:textId="18DF4295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457ECF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1E8F9C" w14:textId="62D4366E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78274B" w14:textId="77777777" w:rsidR="002C2F94" w:rsidRPr="007323F7" w:rsidRDefault="00016A0C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Зачет в виде теста</w:t>
            </w:r>
          </w:p>
        </w:tc>
      </w:tr>
      <w:tr w:rsidR="002C2F94" w:rsidRPr="007323F7" w14:paraId="16E184A8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B2AAC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74F7654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V. География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E7B6F05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5F1259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4F99C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CC3386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17914EC9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AAE6DD" w14:textId="77777777" w:rsidR="000C79D6" w:rsidRPr="007323F7" w:rsidRDefault="000C79D6" w:rsidP="000C79D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679138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ГП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3AB829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B7B3D2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7A383C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3FCC316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6B09AD07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88383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E206A6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Природа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25F8A2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C008A9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B1922DE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0E5B9902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256AEF85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3FD46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C59FE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C95662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7D715D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72CC6E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4199B63" w14:textId="77777777" w:rsidR="000C79D6" w:rsidRPr="007323F7" w:rsidRDefault="00016A0C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04DAF100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7390E5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8A50E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Хозяйство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4F3C43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C7979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0FD0CD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CA2AD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6B188D28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5C2D84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4B1AB7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Современные территориальные деления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4C9854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7C8AA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E12FF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7F91E9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</w:t>
            </w:r>
          </w:p>
        </w:tc>
      </w:tr>
      <w:tr w:rsidR="000C79D6" w:rsidRPr="007323F7" w14:paraId="783CB7A6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EC17BE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57903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Природно-хозяйственное районирование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5437C2B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FF6BB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D3389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7300501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79D6" w:rsidRPr="007323F7" w14:paraId="36070E8B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5E55AA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09260F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Районы России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05FC58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AE8F36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FB90340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BE992D" w14:textId="77777777" w:rsidR="000C79D6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2F94" w:rsidRPr="007323F7" w14:paraId="5B6D6CCB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C5B101" w14:textId="77777777" w:rsidR="002C2F94" w:rsidRPr="007323F7" w:rsidRDefault="000C79D6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</w:t>
            </w: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6244A49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учебно-тренировочных тестов по разделу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427A9B" w14:textId="5E04D01C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666CF7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6F25B5" w14:textId="081BBF3C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0672C2" w14:textId="77777777" w:rsidR="002C2F94" w:rsidRPr="007323F7" w:rsidRDefault="00016A0C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Зачет в виде теста</w:t>
            </w:r>
          </w:p>
        </w:tc>
      </w:tr>
      <w:tr w:rsidR="002C2F94" w:rsidRPr="007323F7" w14:paraId="2F69E5FC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F38C4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5A36AD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репетиционного тестирования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F03003" w14:textId="7169504A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6EC087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DCC1EC" w14:textId="7E3FF3AC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08747F" w14:textId="77777777" w:rsidR="002C2F94" w:rsidRPr="007323F7" w:rsidRDefault="00016A0C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hAnsi="Times New Roman" w:cs="Times New Roman"/>
                <w:sz w:val="24"/>
                <w:szCs w:val="24"/>
              </w:rPr>
              <w:t>Зачет в виде теста</w:t>
            </w:r>
          </w:p>
        </w:tc>
      </w:tr>
      <w:tr w:rsidR="002C2F94" w:rsidRPr="007323F7" w14:paraId="495562C0" w14:textId="77777777" w:rsidTr="003A699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A8B0B8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9030DA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AEE2E7" w14:textId="3271F8C5" w:rsidR="002C2F94" w:rsidRPr="007323F7" w:rsidRDefault="00374809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438B3E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417C66" w14:textId="0744AE78" w:rsidR="002C2F94" w:rsidRPr="007323F7" w:rsidRDefault="007B129D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4E3BB4" w14:textId="77777777" w:rsidR="002C2F94" w:rsidRPr="007323F7" w:rsidRDefault="002C2F94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59BF92C" w14:textId="77777777" w:rsidR="00981745" w:rsidRDefault="00981745" w:rsidP="00A531EE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</w:p>
    <w:p w14:paraId="6012809D" w14:textId="31A4429B" w:rsidR="001A31E5" w:rsidRPr="00A058E6" w:rsidRDefault="001A31E5" w:rsidP="00A531E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b/>
          <w:bCs/>
          <w:sz w:val="24"/>
          <w:szCs w:val="24"/>
          <w:lang w:bidi="ru-RU"/>
        </w:rPr>
        <w:t>3. СОДЕРЖАНИЕ ПРОГРАММЫ</w:t>
      </w:r>
    </w:p>
    <w:p w14:paraId="40DD00A5" w14:textId="77777777" w:rsidR="00D6369E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23F7">
        <w:rPr>
          <w:rFonts w:ascii="Times New Roman" w:hAnsi="Times New Roman" w:cs="Times New Roman"/>
          <w:b/>
          <w:bCs/>
          <w:sz w:val="24"/>
          <w:szCs w:val="24"/>
        </w:rPr>
        <w:t>Введение (</w:t>
      </w:r>
      <w:r w:rsidR="00E50A22" w:rsidRPr="007323F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 ч.) </w:t>
      </w:r>
    </w:p>
    <w:p w14:paraId="796E8C36" w14:textId="77777777" w:rsidR="000A7775" w:rsidRPr="00A058E6" w:rsidRDefault="00DF3650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Инструктаж по технике безопасности. Знакомство с </w:t>
      </w:r>
      <w:r w:rsidR="001A31E5" w:rsidRPr="00A058E6">
        <w:rPr>
          <w:rFonts w:ascii="Times New Roman" w:hAnsi="Times New Roman" w:cs="Times New Roman"/>
          <w:sz w:val="24"/>
          <w:szCs w:val="24"/>
        </w:rPr>
        <w:t>о</w:t>
      </w:r>
      <w:r w:rsidRPr="00A058E6">
        <w:rPr>
          <w:rFonts w:ascii="Times New Roman" w:hAnsi="Times New Roman" w:cs="Times New Roman"/>
          <w:sz w:val="24"/>
          <w:szCs w:val="24"/>
        </w:rPr>
        <w:t>собенностями</w:t>
      </w:r>
      <w:r w:rsidR="00DC249F" w:rsidRPr="00A058E6">
        <w:rPr>
          <w:rFonts w:ascii="Times New Roman" w:hAnsi="Times New Roman" w:cs="Times New Roman"/>
          <w:sz w:val="24"/>
          <w:szCs w:val="24"/>
        </w:rPr>
        <w:t xml:space="preserve"> процедуры проведения государственной итоговой аттестации выпускников 9 клас</w:t>
      </w:r>
      <w:r w:rsidRPr="00A058E6">
        <w:rPr>
          <w:rFonts w:ascii="Times New Roman" w:hAnsi="Times New Roman" w:cs="Times New Roman"/>
          <w:sz w:val="24"/>
          <w:szCs w:val="24"/>
        </w:rPr>
        <w:t>сов в новой форме по географии, с нормативно-правовыми</w:t>
      </w:r>
      <w:r w:rsidR="00DC249F" w:rsidRPr="00A058E6">
        <w:rPr>
          <w:rFonts w:ascii="Times New Roman" w:hAnsi="Times New Roman" w:cs="Times New Roman"/>
          <w:sz w:val="24"/>
          <w:szCs w:val="24"/>
        </w:rPr>
        <w:t xml:space="preserve"> и другими документами, определяющи</w:t>
      </w:r>
      <w:r w:rsidRPr="00A058E6">
        <w:rPr>
          <w:rFonts w:ascii="Times New Roman" w:hAnsi="Times New Roman" w:cs="Times New Roman"/>
          <w:sz w:val="24"/>
          <w:szCs w:val="24"/>
        </w:rPr>
        <w:t>ми</w:t>
      </w:r>
      <w:r w:rsidR="00DC249F" w:rsidRPr="00A058E6">
        <w:rPr>
          <w:rFonts w:ascii="Times New Roman" w:hAnsi="Times New Roman" w:cs="Times New Roman"/>
          <w:sz w:val="24"/>
          <w:szCs w:val="24"/>
        </w:rPr>
        <w:t xml:space="preserve"> порядок проведения государственной итоговой аттестации выпускников 9 классов в новой форме по географии, бланками государственной итоговой аттестации выпускников 9 классов в новой форме по географии и иными сведениями, связанными с данной процедурой. Правила заполнения бланков. Особенности экзаменационной работы по геогр</w:t>
      </w:r>
      <w:r w:rsidR="00E50A22" w:rsidRPr="00A058E6">
        <w:rPr>
          <w:rFonts w:ascii="Times New Roman" w:hAnsi="Times New Roman" w:cs="Times New Roman"/>
          <w:sz w:val="24"/>
          <w:szCs w:val="24"/>
        </w:rPr>
        <w:t xml:space="preserve">афии, структура </w:t>
      </w:r>
      <w:proofErr w:type="spellStart"/>
      <w:r w:rsidR="00E50A22" w:rsidRPr="00A058E6">
        <w:rPr>
          <w:rFonts w:ascii="Times New Roman" w:hAnsi="Times New Roman" w:cs="Times New Roman"/>
          <w:sz w:val="24"/>
          <w:szCs w:val="24"/>
        </w:rPr>
        <w:t>КИМов</w:t>
      </w:r>
      <w:proofErr w:type="spellEnd"/>
      <w:r w:rsidR="00E50A22" w:rsidRPr="00A058E6">
        <w:rPr>
          <w:rFonts w:ascii="Times New Roman" w:hAnsi="Times New Roman" w:cs="Times New Roman"/>
          <w:sz w:val="24"/>
          <w:szCs w:val="24"/>
        </w:rPr>
        <w:t xml:space="preserve">, </w:t>
      </w:r>
      <w:r w:rsidR="00E50A22"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демонстрационные версии контрольных измерительных материалов.</w:t>
      </w:r>
    </w:p>
    <w:p w14:paraId="2105DE64" w14:textId="559DC313" w:rsidR="000A7775" w:rsidRPr="007323F7" w:rsidRDefault="00D6369E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Pr="007323F7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C249F" w:rsidRPr="007323F7">
        <w:rPr>
          <w:rFonts w:ascii="Times New Roman" w:hAnsi="Times New Roman" w:cs="Times New Roman"/>
          <w:b/>
          <w:bCs/>
          <w:sz w:val="24"/>
          <w:szCs w:val="24"/>
        </w:rPr>
        <w:t>Источники географической информации (</w:t>
      </w:r>
      <w:r w:rsidR="007323F7" w:rsidRPr="007323F7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DC249F"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 ч.) </w:t>
      </w:r>
    </w:p>
    <w:p w14:paraId="79317605" w14:textId="77777777" w:rsidR="00E50A22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План </w:t>
      </w:r>
      <w:r w:rsidR="00E50A22" w:rsidRPr="00A058E6">
        <w:rPr>
          <w:rFonts w:ascii="Times New Roman" w:hAnsi="Times New Roman" w:cs="Times New Roman"/>
          <w:sz w:val="24"/>
          <w:szCs w:val="24"/>
        </w:rPr>
        <w:t>местности. Географическая карта, план местности, глобус.</w:t>
      </w:r>
      <w:r w:rsidRPr="00A058E6">
        <w:rPr>
          <w:rFonts w:ascii="Times New Roman" w:hAnsi="Times New Roman" w:cs="Times New Roman"/>
          <w:sz w:val="24"/>
          <w:szCs w:val="24"/>
        </w:rPr>
        <w:t xml:space="preserve"> Их основные параметры и элементы. Выдающиеся географические исследования, открытия и путешествия. Отработка основных умений: измерения по картам расстояний, направлений; определение географических координат; анализ плана местности и построение профиля местности по плану.</w:t>
      </w:r>
    </w:p>
    <w:p w14:paraId="798999E5" w14:textId="734C0DA0" w:rsidR="000A7775" w:rsidRPr="007323F7" w:rsidRDefault="00D6369E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Pr="007323F7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50A22" w:rsidRPr="007323F7">
        <w:rPr>
          <w:rFonts w:ascii="Times New Roman" w:hAnsi="Times New Roman" w:cs="Times New Roman"/>
          <w:b/>
          <w:bCs/>
          <w:sz w:val="24"/>
          <w:szCs w:val="24"/>
        </w:rPr>
        <w:t>Природа Земли и человек (1</w:t>
      </w:r>
      <w:r w:rsidR="007323F7" w:rsidRPr="007323F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C249F"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 ч.) </w:t>
      </w:r>
    </w:p>
    <w:p w14:paraId="2EE1DE9A" w14:textId="77777777" w:rsidR="00E50A22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Земля как планета Солнечной системы. Географическая оболочка, основные свойства и закономерности. Природные комплексы. Взаимосвязи географических явлений и процессов в геосферах. Определение географических объектов и явлений по их существенным признакам. Решение задач на поясное и местное время и задач на определение географической широты в зависимости от угла наклона солнечных лучей. </w:t>
      </w:r>
    </w:p>
    <w:p w14:paraId="2A258FE4" w14:textId="4FC05FA1" w:rsidR="00E50A22" w:rsidRPr="007323F7" w:rsidRDefault="00D6369E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Pr="007323F7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50A22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Материки, океаны, народы и страны</w:t>
      </w:r>
      <w:r w:rsidR="000A7775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(2</w:t>
      </w:r>
      <w:r w:rsidR="007323F7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="000A7775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ч.)</w:t>
      </w:r>
    </w:p>
    <w:p w14:paraId="7E0DDE6A" w14:textId="77777777" w:rsidR="000A7775" w:rsidRPr="00A058E6" w:rsidRDefault="00E50A22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Современный облик планеты Земля. </w:t>
      </w:r>
      <w:r w:rsidR="00C82A8B" w:rsidRPr="00A058E6">
        <w:rPr>
          <w:rFonts w:ascii="Times New Roman" w:hAnsi="Times New Roman" w:cs="Times New Roman"/>
          <w:sz w:val="24"/>
          <w:szCs w:val="24"/>
        </w:rPr>
        <w:t xml:space="preserve">Политическая карта мира. 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Происхождение материков и впадин океанов. Соотношение суши и океана на Земле. Население Земли. Численность населения Земли. Человеческие расы, этносы. </w:t>
      </w:r>
      <w:r w:rsidR="00C82A8B" w:rsidRPr="00A058E6">
        <w:rPr>
          <w:rFonts w:ascii="Times New Roman" w:hAnsi="Times New Roman" w:cs="Times New Roman"/>
          <w:sz w:val="24"/>
          <w:szCs w:val="24"/>
        </w:rPr>
        <w:t xml:space="preserve">Особенности географического положения, природы, населения и хозяйства крупных стран мира. Определение стран по описанию. Знакомство с программной географической номенклатурой по программе. 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черты природы Африки, Австралии. Антарктиды</w:t>
      </w:r>
      <w:r w:rsidR="00545585"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Южной Америки</w:t>
      </w:r>
      <w:r w:rsidR="00545585"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Северной Америки</w:t>
      </w:r>
      <w:r w:rsidR="00545585"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Еврази</w:t>
      </w:r>
      <w:r w:rsidR="00545585"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A7775" w:rsidRPr="00A058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1A785F" w14:textId="7BCE9A4B" w:rsidR="00545585" w:rsidRPr="007323F7" w:rsidRDefault="00D6369E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Pr="007323F7">
        <w:rPr>
          <w:rFonts w:ascii="Times New Roman" w:hAnsi="Times New Roman" w:cs="Times New Roman"/>
          <w:b/>
          <w:bCs/>
          <w:sz w:val="24"/>
          <w:szCs w:val="24"/>
          <w:lang w:val="en-US"/>
        </w:rPr>
        <w:t>III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545585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Природопользование и геоэкология </w:t>
      </w:r>
      <w:r w:rsidR="00C82A8B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7323F7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C82A8B" w:rsidRPr="007323F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ч.)</w:t>
      </w:r>
    </w:p>
    <w:p w14:paraId="1388DC0F" w14:textId="77777777" w:rsidR="000A7775" w:rsidRPr="00A058E6" w:rsidRDefault="00545585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Влияние хозяйственной деятельности на людей и природу. Основные типы природопользования. </w:t>
      </w:r>
      <w:r w:rsidR="008550CB" w:rsidRPr="00A058E6">
        <w:rPr>
          <w:rFonts w:ascii="Times New Roman" w:hAnsi="Times New Roman" w:cs="Times New Roman"/>
          <w:sz w:val="24"/>
          <w:szCs w:val="24"/>
        </w:rPr>
        <w:t xml:space="preserve">Основные виды природных ресурсов. Размещение основных видов ресурсов. Ресурсообеспеченность. Анализ </w:t>
      </w:r>
      <w:proofErr w:type="spellStart"/>
      <w:r w:rsidR="008550CB" w:rsidRPr="00A058E6">
        <w:rPr>
          <w:rFonts w:ascii="Times New Roman" w:hAnsi="Times New Roman" w:cs="Times New Roman"/>
          <w:sz w:val="24"/>
          <w:szCs w:val="24"/>
        </w:rPr>
        <w:t>геоэкологических</w:t>
      </w:r>
      <w:proofErr w:type="spellEnd"/>
      <w:r w:rsidR="008550CB" w:rsidRPr="00A058E6">
        <w:rPr>
          <w:rFonts w:ascii="Times New Roman" w:hAnsi="Times New Roman" w:cs="Times New Roman"/>
          <w:sz w:val="24"/>
          <w:szCs w:val="24"/>
        </w:rPr>
        <w:t xml:space="preserve"> ситуаций. 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Стихийные явления в атмосфере, гидросфере, литосфере. </w:t>
      </w:r>
    </w:p>
    <w:p w14:paraId="046EF58F" w14:textId="2EBDC248" w:rsidR="00C82A8B" w:rsidRPr="007323F7" w:rsidRDefault="00D6369E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Pr="007323F7">
        <w:rPr>
          <w:rFonts w:ascii="Times New Roman" w:hAnsi="Times New Roman" w:cs="Times New Roman"/>
          <w:b/>
          <w:bCs/>
          <w:sz w:val="24"/>
          <w:szCs w:val="24"/>
          <w:lang w:val="en-US"/>
        </w:rPr>
        <w:t>IV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A7775" w:rsidRPr="007323F7">
        <w:rPr>
          <w:rFonts w:ascii="Times New Roman" w:hAnsi="Times New Roman" w:cs="Times New Roman"/>
          <w:b/>
          <w:bCs/>
          <w:sz w:val="24"/>
          <w:szCs w:val="24"/>
        </w:rPr>
        <w:t>География России (2</w:t>
      </w:r>
      <w:r w:rsidR="007323F7" w:rsidRPr="007323F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A7775"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 ч.) </w:t>
      </w:r>
    </w:p>
    <w:p w14:paraId="2FCF14B7" w14:textId="77777777" w:rsidR="00D6369E" w:rsidRPr="00A058E6" w:rsidRDefault="00C82A8B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t xml:space="preserve">Географическое положение и границы России. Субъекты Российской Федерации. </w:t>
      </w:r>
      <w:r w:rsidRPr="00A05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Природа России.</w:t>
      </w:r>
      <w:r w:rsidRPr="00A058E6">
        <w:rPr>
          <w:rFonts w:ascii="Times New Roman" w:hAnsi="Times New Roman" w:cs="Times New Roman"/>
          <w:sz w:val="24"/>
          <w:szCs w:val="24"/>
        </w:rPr>
        <w:t xml:space="preserve"> </w:t>
      </w:r>
      <w:r w:rsidR="000A7775" w:rsidRPr="00A058E6">
        <w:rPr>
          <w:rFonts w:ascii="Times New Roman" w:hAnsi="Times New Roman" w:cs="Times New Roman"/>
          <w:sz w:val="24"/>
          <w:szCs w:val="24"/>
        </w:rPr>
        <w:t xml:space="preserve">Особенности населения. Анализ демографических ситуаций. </w:t>
      </w:r>
      <w:proofErr w:type="spellStart"/>
      <w:r w:rsidR="000A7775" w:rsidRPr="00A058E6">
        <w:rPr>
          <w:rFonts w:ascii="Times New Roman" w:hAnsi="Times New Roman" w:cs="Times New Roman"/>
          <w:sz w:val="24"/>
          <w:szCs w:val="24"/>
        </w:rPr>
        <w:t>Этногеография</w:t>
      </w:r>
      <w:proofErr w:type="spellEnd"/>
      <w:r w:rsidR="000A7775" w:rsidRPr="00A058E6">
        <w:rPr>
          <w:rFonts w:ascii="Times New Roman" w:hAnsi="Times New Roman" w:cs="Times New Roman"/>
          <w:sz w:val="24"/>
          <w:szCs w:val="24"/>
        </w:rPr>
        <w:t xml:space="preserve">. Определение демографических процессов и явлений по их существенным признакам. Анализ статистической и графической информации (работа со статистическими таблицами, </w:t>
      </w:r>
      <w:proofErr w:type="spellStart"/>
      <w:r w:rsidR="000A7775" w:rsidRPr="00A058E6">
        <w:rPr>
          <w:rFonts w:ascii="Times New Roman" w:hAnsi="Times New Roman" w:cs="Times New Roman"/>
          <w:sz w:val="24"/>
          <w:szCs w:val="24"/>
        </w:rPr>
        <w:t>полово</w:t>
      </w:r>
      <w:proofErr w:type="spellEnd"/>
      <w:r w:rsidR="000A7775" w:rsidRPr="00A058E6">
        <w:rPr>
          <w:rFonts w:ascii="Times New Roman" w:hAnsi="Times New Roman" w:cs="Times New Roman"/>
          <w:sz w:val="24"/>
          <w:szCs w:val="24"/>
        </w:rPr>
        <w:t xml:space="preserve">-возрастными пирамидами). Определение демографических показателей по формулам. </w:t>
      </w:r>
      <w:r w:rsidR="00DC249F" w:rsidRPr="00A058E6">
        <w:rPr>
          <w:rFonts w:ascii="Times New Roman" w:hAnsi="Times New Roman" w:cs="Times New Roman"/>
          <w:sz w:val="24"/>
          <w:szCs w:val="24"/>
        </w:rPr>
        <w:t>Хозяйство. Определение региона по его краткому описанию. Россия в современном мире. Знакомство с программ</w:t>
      </w:r>
      <w:r w:rsidR="00D6369E" w:rsidRPr="00A058E6">
        <w:rPr>
          <w:rFonts w:ascii="Times New Roman" w:hAnsi="Times New Roman" w:cs="Times New Roman"/>
          <w:sz w:val="24"/>
          <w:szCs w:val="24"/>
        </w:rPr>
        <w:t>ной географической номенклатурой</w:t>
      </w:r>
      <w:r w:rsidR="00DC249F" w:rsidRPr="00A058E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5A78F0" w14:textId="7CBFC1FD" w:rsidR="001A31E5" w:rsidRPr="007323F7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Рефлексивная часть </w:t>
      </w:r>
      <w:r w:rsidR="00334696" w:rsidRPr="007323F7"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  <w:r w:rsidR="00D6369E" w:rsidRPr="007323F7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7323F7" w:rsidRPr="007323F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323F7">
        <w:rPr>
          <w:rFonts w:ascii="Times New Roman" w:hAnsi="Times New Roman" w:cs="Times New Roman"/>
          <w:b/>
          <w:bCs/>
          <w:sz w:val="24"/>
          <w:szCs w:val="24"/>
        </w:rPr>
        <w:t xml:space="preserve"> ч.) </w:t>
      </w:r>
    </w:p>
    <w:p w14:paraId="47DE5B77" w14:textId="23027DB9" w:rsidR="00D6369E" w:rsidRPr="00A058E6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58E6">
        <w:rPr>
          <w:rFonts w:ascii="Times New Roman" w:hAnsi="Times New Roman" w:cs="Times New Roman"/>
          <w:sz w:val="24"/>
          <w:szCs w:val="24"/>
        </w:rPr>
        <w:lastRenderedPageBreak/>
        <w:t>Проведение репетиционного тестирования (в традиционной или компьютерной формах) и анализ его результативности.</w:t>
      </w:r>
    </w:p>
    <w:p w14:paraId="34BA4AD3" w14:textId="02DA938D" w:rsidR="003A6995" w:rsidRDefault="003A6995" w:rsidP="00A531EE">
      <w:pPr>
        <w:shd w:val="clear" w:color="auto" w:fill="FFFFFF"/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65B2A9E" w14:textId="77777777" w:rsidR="005C1ED2" w:rsidRPr="00A058E6" w:rsidRDefault="005C1ED2" w:rsidP="00A531EE">
      <w:pPr>
        <w:shd w:val="clear" w:color="auto" w:fill="FFFFFF"/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6F5028" w14:textId="77777777" w:rsidR="001A31E5" w:rsidRPr="00A058E6" w:rsidRDefault="001A31E5" w:rsidP="00A531EE">
      <w:pPr>
        <w:pStyle w:val="a5"/>
        <w:tabs>
          <w:tab w:val="left" w:pos="851"/>
        </w:tabs>
        <w:spacing w:after="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058E6">
        <w:rPr>
          <w:rFonts w:ascii="Times New Roman" w:hAnsi="Times New Roman" w:cs="Times New Roman"/>
          <w:b/>
          <w:bCs/>
          <w:sz w:val="24"/>
          <w:szCs w:val="24"/>
        </w:rPr>
        <w:t>3.КАЛЕНДАРНЫЙ УЧЕБНЫЙ ГРАФИК</w:t>
      </w:r>
    </w:p>
    <w:p w14:paraId="0F630C0A" w14:textId="77777777" w:rsidR="00A47609" w:rsidRPr="00A058E6" w:rsidRDefault="00A47609" w:rsidP="00A531EE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1199" w:type="dxa"/>
        <w:tblInd w:w="-176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227" w:type="dxa"/>
        </w:tblCellMar>
        <w:tblLook w:val="04A0" w:firstRow="1" w:lastRow="0" w:firstColumn="1" w:lastColumn="0" w:noHBand="0" w:noVBand="1"/>
      </w:tblPr>
      <w:tblGrid>
        <w:gridCol w:w="500"/>
        <w:gridCol w:w="992"/>
        <w:gridCol w:w="992"/>
        <w:gridCol w:w="2387"/>
        <w:gridCol w:w="1001"/>
        <w:gridCol w:w="2543"/>
        <w:gridCol w:w="941"/>
        <w:gridCol w:w="1843"/>
      </w:tblGrid>
      <w:tr w:rsidR="00B012A8" w:rsidRPr="00A058E6" w14:paraId="0C570541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198B3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DBE64A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Месяц, число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1E87DC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4F0119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занятия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EA17C9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F7607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7FB5B3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6A4E9F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B012A8" w:rsidRPr="00A058E6" w14:paraId="1B236339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7139C7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C22C61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2D8213" w14:textId="77777777" w:rsidR="00B012A8" w:rsidRPr="00A058E6" w:rsidRDefault="00E03C6E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E3C314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BFCE99" w14:textId="77777777" w:rsidR="00B012A8" w:rsidRPr="00A058E6" w:rsidRDefault="00E03C6E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65B8FF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Вводное занятие. Особенности ОГЭ 9 классов по географии.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76DA64" w14:textId="6B5EA57E" w:rsidR="00B012A8" w:rsidRPr="00A058E6" w:rsidRDefault="00E03C6E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</w:t>
            </w:r>
            <w:r w:rsidR="009E7D2E"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A4FA4D" w14:textId="77777777" w:rsidR="00B012A8" w:rsidRPr="00A058E6" w:rsidRDefault="00D735BC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Заполнение бланков</w:t>
            </w:r>
          </w:p>
        </w:tc>
      </w:tr>
      <w:tr w:rsidR="00B012A8" w:rsidRPr="00A058E6" w14:paraId="4CDE0922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22FF0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5E6CC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440D6E" w14:textId="77777777" w:rsidR="00B012A8" w:rsidRPr="00A058E6" w:rsidRDefault="00E03C6E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C40F53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Лекция. Знакомств с заданиями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8CBF3E" w14:textId="77777777" w:rsidR="00B012A8" w:rsidRPr="00A058E6" w:rsidRDefault="00E03C6E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916A11" w14:textId="77777777" w:rsidR="00B012A8" w:rsidRPr="00A058E6" w:rsidRDefault="00B012A8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экзаменационной работы по географии.</w:t>
            </w:r>
            <w:r w:rsidRPr="00A058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Правила составления тестов по предмету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9EDF06" w14:textId="401700E0" w:rsidR="00B012A8" w:rsidRPr="00A058E6" w:rsidRDefault="009E7D2E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DEC2A6" w14:textId="77777777" w:rsidR="00B012A8" w:rsidRPr="00A058E6" w:rsidRDefault="00D735BC" w:rsidP="00A531E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Заполнение бланков</w:t>
            </w:r>
          </w:p>
        </w:tc>
      </w:tr>
      <w:tr w:rsidR="009E7D2E" w:rsidRPr="00A058E6" w14:paraId="53775A4A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14B5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461B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A4540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37BDF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Тренировочное заполнение бланков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7FCCD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2A77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Составление тестов по предмету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3FDCD1" w14:textId="3DB70FE9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07348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Заполнение бланков</w:t>
            </w:r>
          </w:p>
        </w:tc>
      </w:tr>
      <w:tr w:rsidR="009E7D2E" w:rsidRPr="00A058E6" w14:paraId="70B94ADB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F9FB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2F6A0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04598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EA691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CEEFF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D9020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Географические модели: глобус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2F3623" w14:textId="5BECC960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3C98A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373A957A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9ADF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4BB9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6E8E2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4FCA9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физическими картами. Определение географической широты и долготы.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1B5EE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4237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Географическая карта, план местности, их основные параметры и элементы (масштаб, условные знаки)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A1C035" w14:textId="74662E16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5796A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78B6AA9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52DE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3DF24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85141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6199D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Определение географической широты и долготы.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56B56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79048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Географическая карта, план местности, их основные параметры и элементы (способы картографического изображения, градусная сеть)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AFBB63" w14:textId="024420CF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B4809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131033B4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CA0A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6D040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418CE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C7C23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по построению профилей рельефа местности,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720C8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573D08" w14:textId="1EB2F8D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Глобус, географическая карта, план местности. Географические координаты.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CD3944" w14:textId="68E068C1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1ACBF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686A032D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C39D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6492F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67439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987EE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Демонстрация.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491A3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808A7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Географические модели 3</w:t>
            </w: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</w:t>
            </w: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уровня и </w:t>
            </w:r>
            <w:proofErr w:type="gram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основные параметры</w:t>
            </w:r>
            <w:proofErr w:type="gram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элементы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4C3405" w14:textId="4DCE0EA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74804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</w:t>
            </w:r>
            <w:proofErr w:type="spellStart"/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рабта</w:t>
            </w:r>
            <w:proofErr w:type="spellEnd"/>
          </w:p>
        </w:tc>
      </w:tr>
      <w:tr w:rsidR="009E7D2E" w:rsidRPr="00A058E6" w14:paraId="277C37B3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8B7F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5E6F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FAEEC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A6CF4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физическими картой мира и картой России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6A130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9F87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построению профилей рельефа местности.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6EF602" w14:textId="601F7BDF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E0647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58A778BA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1A68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0E03A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AECE2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274F4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Тренировочное заполнение бланков.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E19884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EB13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314A2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F64C0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CE7EA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Пробное ОГЭ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DDEBB84" w14:textId="5552BB9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4CC9CC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0921E863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EF474" w14:textId="2D4A4E91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4E34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1FEC2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B3EB2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13507C6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Анализ результатов </w:t>
            </w:r>
          </w:p>
        </w:tc>
        <w:tc>
          <w:tcPr>
            <w:tcW w:w="10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C22BD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9244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90DE8E" w14:textId="52D15BD6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B6BA9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7DEE29BE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CDF39" w14:textId="3265405B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C95E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C087A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1FFFD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  <w:p w14:paraId="7FA762A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Демонстрационный материал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7F8DE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72F76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Земля как планета Солнечной системы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895419" w14:textId="1F8187D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6C39B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6453249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45430" w14:textId="710FF69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E7A2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00CCE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C2D17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Лекция 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EA26E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E27A7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Форма, размеры, движение Земли 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817402" w14:textId="3D7AAF5E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4C5AD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4053F5A4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6E7FF" w14:textId="5757C7DA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EF46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94152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FC2FF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тектонической картой.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C801E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E9E9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Земная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кора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литосфера. Состав, строение и развитие.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17CBBF" w14:textId="5D12F48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F028A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4E8D678D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037B27" w14:textId="1A08B9F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87A8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A28F4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603E2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 картами.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3D85C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2303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Земная поверхность: формы рельефа суши, дна Мирового океана. Полезные ископаемые, зависимость их размещения от строения земной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коры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рельефа. Минеральные ресурсы Земли, их виды и оценка.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413AD3" w14:textId="1AACF42B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7A800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Лабораторная работа. Тест по теме</w:t>
            </w:r>
          </w:p>
        </w:tc>
      </w:tr>
      <w:tr w:rsidR="009E7D2E" w:rsidRPr="00A058E6" w14:paraId="7D7D48A2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A671D" w14:textId="4929377B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283A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E249E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3A1CD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 картами.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70B8C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E446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Гидросфера, ее состав и строение.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42D22C" w14:textId="75DD1C7A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85C90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44F97E4A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58792B" w14:textId="036FCE7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D4C7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DAABD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FF760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Работа с географическими картами.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5FCE5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C041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Мировой океан и его части, взаимодействие с атмосферой и сушей. Поверхностные и подземные воды суши. Ледники и многолетняя мерзлота. Водные</w:t>
            </w:r>
          </w:p>
          <w:p w14:paraId="1BB51B4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ресурсы Земли.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E44C7C" w14:textId="4408265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56F4C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4FE14A89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6EAA5C" w14:textId="178D0FD6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A5E3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4D592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62A3C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Работа с климатическими картами.  Работа с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климатограммами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311AD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FDAD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Атмосфера. Состав, строение, циркуляция. Распределение тепла и влаги на Земле. Погода и климат. Изучение элементов погоды. Климаты Земли.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DC1692" w14:textId="328EF050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5AA10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2C39EA3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5494E" w14:textId="513DF3A5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9FF8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9C3E0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053D0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04351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5F95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Биосфера. Географическая оболочка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EA6E39" w14:textId="6958A0A3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93413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11B69DCE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C31C1" w14:textId="6062E8AB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6D874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EC706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A0508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3DCDE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079E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Биосфера. Географическая оболочка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222142" w14:textId="056BEF2B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62C89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311998CB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0A3DB" w14:textId="51D11A04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ACEF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3B63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827B4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Тренировочное заполнение бланков.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73C0331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4496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B30C4A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F59C3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7646B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182B8E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Пробное ОГЭ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EFD9159" w14:textId="07E32938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0BDEC2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D2E" w:rsidRPr="00A058E6" w14:paraId="3896F1A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EE20E" w14:textId="7032EE03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130D9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FD909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A164F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54AB760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результатов</w:t>
            </w:r>
          </w:p>
        </w:tc>
        <w:tc>
          <w:tcPr>
            <w:tcW w:w="10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DCC98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2B529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0B9CC8" w14:textId="019FB2E9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8A742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D2E" w:rsidRPr="00A058E6" w14:paraId="345C712C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18CAE" w14:textId="300227F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EB01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F6947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AA437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EBFD5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62876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Современный облик планеты Земля. Имена на карте мира. Выдающиеся географические исследования, открытия и</w:t>
            </w:r>
          </w:p>
          <w:p w14:paraId="0EF2B13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путешествия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84BF62" w14:textId="097EA95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AEBB8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6BF911C4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E8411" w14:textId="4278B282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CD6D4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E5DBE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317BF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6E81A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7107A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Происхождение материков и впадин океанов. Соотношение суши и океана на Земле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40B5F0" w14:textId="55AEFA48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90B19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F4A4DE2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2B8357" w14:textId="5B2FD124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A734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04458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EB24E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F29C5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5605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Происхождение материков и впадин океанов. Соотношение суши и океана на Земле.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2DF186" w14:textId="6F2C121A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978EB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190F008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A9D75" w14:textId="7DDF0561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9780D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36DB8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90839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14FE8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4CC7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Население Земли. Численность населения Земли.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D3F79F" w14:textId="2F1A73DE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CF702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7DC63DC6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9526BE" w14:textId="52018640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C3B1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73A2C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38290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картами, с таблицами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8998C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6D17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Население Земли. Человеческие расы, этносы.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8EFE3A" w14:textId="23531A55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BBC6C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2B56C063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CC194" w14:textId="225060E5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B0CE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8BC8D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A5044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A1CA5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D694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Население Земли.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1D2084" w14:textId="3B6E74E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75194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2433DFDA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F4D6A" w14:textId="79964FFD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99ED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808FC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198D8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58518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3BC8A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черты природы Африки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8DCC77" w14:textId="6502CA03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E9DF9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35DF7B8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F7DEB" w14:textId="67EBBE03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E846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9A29C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41804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E2D41F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0892C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Природные зоны Африки. Различная среда жизни людей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CB23A5" w14:textId="00122A6F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232F6E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776F6D70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2F1D0" w14:textId="50CD420D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3977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E7C24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15AB7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5F9D24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C4EA9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Географическое положение, история исследования Австралии и Океании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028867" w14:textId="1CC4C480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37BD8B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6822E35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649C4" w14:textId="5AC732D2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08A33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6A6BF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BCCDA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2A614C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39474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Рельеф, климат, внутренние воды Австралии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C2D293" w14:textId="4D021415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15203A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51C68584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378A0" w14:textId="32CA4E1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7760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66E32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24FA0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98B47C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0DFFF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Географическое положение Антарктиды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AE2981" w14:textId="39035D3A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7B1AF9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3E6D5F27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FD0899" w14:textId="64B932AD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3FA1C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2E6B7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DCBC9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3B03C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0DDCB7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Черты природы Антарктиды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D91B18" w14:textId="4530D5CF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F12D8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0FEC9E6D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82859" w14:textId="5A013E6E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0954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4ABDE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64E25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4D35F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1C54D2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ГП Южной Америки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EEBB15" w14:textId="4AB31A28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8BDEB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6D14EF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840F" w14:textId="2B9DA631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4D95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939B2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B4F7B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91318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5EB79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Основные черты природы Южной Америки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C75C38" w14:textId="02763FF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29B35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4631F3A5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F5570" w14:textId="50BEF700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D7F4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D7CB1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96E91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7969AD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D80CE2" w14:textId="77777777" w:rsidR="009E7D2E" w:rsidRPr="00A058E6" w:rsidRDefault="009E7D2E" w:rsidP="009E7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Географическое положение Северной Америки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72F777" w14:textId="1A32AEB9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C8C875E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6EED5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4306D39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CDA43" w14:textId="27843AA9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2DDD3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8D16A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AB901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C3806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18BD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Природа Северной Америки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FDA4B2" w14:textId="499A28AA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A41D5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9E7D2E" w:rsidRPr="00A058E6" w14:paraId="38E19632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15100" w14:textId="10342235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BD6FD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77D13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A0E8B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0BA85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46DE5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Контрастный материк планеты </w:t>
            </w:r>
            <w:proofErr w:type="gram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 Евразия</w:t>
            </w:r>
            <w:proofErr w:type="gramEnd"/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CD62D0" w14:textId="1B605DD5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5494E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5907146D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BD70D" w14:textId="182B4509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5F43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F71B2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D8947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C433A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F78B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Географическое положение, рельеф и полезные ископаемые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C62060" w14:textId="2225D758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D4E94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Лабораторная работа</w:t>
            </w:r>
          </w:p>
        </w:tc>
      </w:tr>
      <w:tr w:rsidR="009E7D2E" w:rsidRPr="00A058E6" w14:paraId="56D0CFD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7712F" w14:textId="6F48D3C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E253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D7771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0096B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A2601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4C3C7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Климатические особенности материка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B9C98C" w14:textId="7382CEC4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75F1F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0C5ABF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385DD" w14:textId="6128C46C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33FB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DEF29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0D78C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Тренировочное заполнение бланков.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7DF2FC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37C13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DFBA34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B4E91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C5FC81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18BE9E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Пробное ОГЭ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F9A258E" w14:textId="35DB3131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479F871C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0F24CC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387F7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3F11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9E7D2E" w:rsidRPr="00A058E6" w14:paraId="6391C0C5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FC093" w14:textId="36EA9DE5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B9BE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49826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1B8E5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14:paraId="512F936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результатов</w:t>
            </w:r>
          </w:p>
        </w:tc>
        <w:tc>
          <w:tcPr>
            <w:tcW w:w="10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37291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1350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CCDC56" w14:textId="110B2312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2D93F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D2E" w:rsidRPr="00A058E6" w14:paraId="23C49339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D2A31" w14:textId="7338027F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897D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958DC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6D35D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B6EFB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80AD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Влияние хозяйственной деятельности на людей и природу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63AFA6" w14:textId="6FB83BA0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561DD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7A45EE67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0AB11" w14:textId="4B504903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F739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C26A3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72355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76527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4711C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типы природопользования</w:t>
            </w:r>
          </w:p>
          <w:p w14:paraId="2F81B1A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88E32E" w14:textId="305BC0FE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80263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75A7D26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7E5FE" w14:textId="4BBC5033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F35C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DF4B2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5380B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7DF35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D9BB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Движение литосферных плит. Стихийные природные явления.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7C658C" w14:textId="00E2030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C50751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7B1CBCE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FD9B1" w14:textId="23422DB9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8F232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4496C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59946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Тренировочное заполнение бланков. Выполнение заданий из сборника </w:t>
            </w: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D9E34A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6448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C6387D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15E209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Пробное ОГЭ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1314F529" w14:textId="464B7490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60DD12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E7D2E" w:rsidRPr="00A058E6" w14:paraId="1BB7FD41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AFB67" w14:textId="7731D7F6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B6B3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DD242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C0B9B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A1A19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C1A86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ГП России 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655400" w14:textId="631D99C1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5457C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630B421C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7B7489" w14:textId="3ECD1830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32B3E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2B839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645BA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политической картой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1CCBB1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BF1DB7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Политико-государственное </w:t>
            </w:r>
          </w:p>
          <w:p w14:paraId="59E3DC35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устройство Российской </w:t>
            </w:r>
          </w:p>
          <w:p w14:paraId="1583B83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федерации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3F0373" w14:textId="7FBCD516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743B15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18DA1502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40FD4" w14:textId="0BBBB83D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00D4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DA781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3F057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C29083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EAE0E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Особенности природы России. </w:t>
            </w:r>
            <w:r w:rsidRPr="00A058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Главные черты рельефа.</w:t>
            </w:r>
            <w:r w:rsidRPr="00A058E6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Типы климатов России.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D83F55" w14:textId="78AFCCC3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025740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072A5299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4B0CB" w14:textId="43DE0189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DEFEA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DC8BF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F2374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задач. Работа с картой часовых поясов.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400F0D" w14:textId="77777777" w:rsidR="009E7D2E" w:rsidRPr="00A058E6" w:rsidRDefault="009E7D2E" w:rsidP="009E7D2E">
            <w:pPr>
              <w:pStyle w:val="c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</w:rPr>
            </w:pPr>
            <w:r w:rsidRPr="00A058E6"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8E3D04" w14:textId="77777777" w:rsidR="009E7D2E" w:rsidRPr="00A058E6" w:rsidRDefault="009E7D2E" w:rsidP="009E7D2E">
            <w:pPr>
              <w:pStyle w:val="c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</w:rPr>
            </w:pPr>
            <w:r w:rsidRPr="00A058E6">
              <w:rPr>
                <w:color w:val="000000"/>
                <w:shd w:val="clear" w:color="auto" w:fill="FFFFFF"/>
              </w:rPr>
              <w:t>Часовые пояса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C78D61" w14:textId="79AFE482" w:rsidR="009E7D2E" w:rsidRPr="00A058E6" w:rsidRDefault="009E7D2E" w:rsidP="009E7D2E">
            <w:pPr>
              <w:pStyle w:val="c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</w:rPr>
            </w:pPr>
            <w:proofErr w:type="spellStart"/>
            <w:r w:rsidRPr="00A058E6">
              <w:rPr>
                <w:color w:val="000000"/>
              </w:rPr>
              <w:t>Каб</w:t>
            </w:r>
            <w:proofErr w:type="spellEnd"/>
            <w:r w:rsidRPr="00A058E6">
              <w:rPr>
                <w:color w:val="000000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87B4A8" w14:textId="7B0A6D25" w:rsidR="009E7D2E" w:rsidRPr="00A058E6" w:rsidRDefault="009E7D2E" w:rsidP="009E7D2E">
            <w:pPr>
              <w:pStyle w:val="c1"/>
              <w:shd w:val="clear" w:color="auto" w:fill="FFFFFF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</w:rPr>
            </w:pPr>
            <w:r w:rsidRPr="00A058E6">
              <w:t>Са</w:t>
            </w:r>
            <w:r w:rsidR="00D62357">
              <w:t>мос</w:t>
            </w:r>
            <w:r w:rsidRPr="00A058E6">
              <w:t>тоятельная работа</w:t>
            </w:r>
          </w:p>
        </w:tc>
      </w:tr>
      <w:tr w:rsidR="009E7D2E" w:rsidRPr="00A058E6" w14:paraId="5C03E1A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F6895" w14:textId="59A2193F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C146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B7085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C7941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8865A9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058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0C62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Водные ресурсы.  Почвенные ресурсы. Растительный и животный мир России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AFBEFC" w14:textId="472D483A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3E8F14" w14:textId="77777777" w:rsidR="009E7D2E" w:rsidRPr="00A058E6" w:rsidRDefault="009E7D2E" w:rsidP="009E7D2E">
            <w:pPr>
              <w:spacing w:after="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10D80EC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5D43D" w14:textId="7EAC2714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DBDD9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D08A8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5F180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29030E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7135E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Население России.</w:t>
            </w: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Исторические особенности заселения и освоения территории России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5ECA79" w14:textId="2DE0DE8F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8A6F2E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64430C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BC4AE" w14:textId="6C9F4373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751F9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4B23D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AB3D3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графиков изменения численности населения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58F4DF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B6F330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и </w:t>
            </w:r>
          </w:p>
          <w:p w14:paraId="6E9C7305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естественный прирост </w:t>
            </w:r>
          </w:p>
          <w:p w14:paraId="02F566F4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населения. Национальный </w:t>
            </w:r>
            <w:proofErr w:type="gramStart"/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 населения</w:t>
            </w:r>
            <w:proofErr w:type="gramEnd"/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7B53EB" w14:textId="35FC8E51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4F1778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2C7BE141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1435A" w14:textId="1044FD4F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1987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5376C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00B72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7F9E4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8B3D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Хозяйство России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48C820" w14:textId="73926118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325F3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02970C83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D4265" w14:textId="261361EA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8F6F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D7D04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5F00F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B62D79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B5818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Экономические системы в историческом развитии России.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6F6217" w14:textId="15F948FC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12F03C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76CF1BE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7A17A" w14:textId="7BF8327C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AC5C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D12E0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E026ED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421E26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B7FA8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Особенности отраслевой и территориальной структуры хозяйства России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AD206E" w14:textId="7C955EDB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C1F1FB" w14:textId="77777777" w:rsidR="009E7D2E" w:rsidRPr="00A058E6" w:rsidRDefault="009E7D2E" w:rsidP="009E7D2E">
            <w:pPr>
              <w:shd w:val="clear" w:color="auto" w:fill="FFFFFF"/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08989804" w14:textId="77777777" w:rsidTr="003A6995">
        <w:trPr>
          <w:trHeight w:val="962"/>
        </w:trPr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2CB69" w14:textId="37B2DD61" w:rsidR="009E7D2E" w:rsidRPr="00A058E6" w:rsidRDefault="007B129D" w:rsidP="009E7D2E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C23643" w14:textId="77777777" w:rsidR="009E7D2E" w:rsidRPr="00A058E6" w:rsidRDefault="009E7D2E" w:rsidP="009E7D2E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A88E3E" w14:textId="77777777" w:rsidR="009E7D2E" w:rsidRPr="00A058E6" w:rsidRDefault="009E7D2E" w:rsidP="009E7D2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65BB8F" w14:textId="77777777" w:rsidR="009E7D2E" w:rsidRPr="00A058E6" w:rsidRDefault="009E7D2E" w:rsidP="009E7D2E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Лекция.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D95164" w14:textId="77777777" w:rsidR="009E7D2E" w:rsidRPr="00A058E6" w:rsidRDefault="009E7D2E" w:rsidP="009E7D2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14274C" w14:textId="77777777" w:rsidR="009E7D2E" w:rsidRPr="00A058E6" w:rsidRDefault="009E7D2E" w:rsidP="009E7D2E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Современные территориальные деления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344A67" w14:textId="03565096" w:rsidR="009E7D2E" w:rsidRPr="00A058E6" w:rsidRDefault="009E7D2E" w:rsidP="009E7D2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17294E" w14:textId="77777777" w:rsidR="009E7D2E" w:rsidRPr="00A058E6" w:rsidRDefault="009E7D2E" w:rsidP="009E7D2E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 Тест по теме</w:t>
            </w:r>
          </w:p>
        </w:tc>
      </w:tr>
      <w:tr w:rsidR="009E7D2E" w:rsidRPr="00A058E6" w14:paraId="672CBBC0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C7C89" w14:textId="4A246D7C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27E9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904DF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0CAD8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6A5DA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9887D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Природно-хозяйственное районирование России. 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9F5231" w14:textId="36934F3E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20DF8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630CA120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B9017" w14:textId="0D70A79B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385F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76424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D8409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картами регионов России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334C5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0514E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Районы и регионы России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00A83B" w14:textId="45B0D105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42BAF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32EF27B0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E3651" w14:textId="203510E6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6BEA1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8C146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F7C58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61AD87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AD39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Географические особенности отдельных районов и регионов:</w:t>
            </w:r>
          </w:p>
          <w:p w14:paraId="66A3D62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Север и Северо-Запад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5BFDB3" w14:textId="2552482E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2079D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1D737478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26B13" w14:textId="6353E4D5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7B12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2841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72CF3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84F8F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4F7F6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D79FC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 Россия, Поволжье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1A98AB" w14:textId="1FD513FB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5FDB7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B5537AD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47EC51" w14:textId="42C906BF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1DFA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2CF53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C8DF3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28AB82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8623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Юг Европейской части страны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ED60A1" w14:textId="710A2442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A0C93E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9FF4DE4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5ADC1" w14:textId="4ADA5391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7B10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BE892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A02E1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15773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BFFD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E24959" w14:textId="7128B57E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24B34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48CC6C79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5BF128" w14:textId="6EAAEF4C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3F5064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FBE36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4F7613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71B5A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53BAEF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Сибирь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376427" w14:textId="222BC980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09F36C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7F2367FA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A29B5" w14:textId="7DFA1F78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EF71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EA349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F0CC76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E0C6E0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A617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Дальний Восток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B9966E" w14:textId="5034F384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CCB40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9E7D2E" w:rsidRPr="00A058E6" w14:paraId="2A0C6363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8D031" w14:textId="0EEAD48A" w:rsidR="009E7D2E" w:rsidRPr="00A058E6" w:rsidRDefault="007B129D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37B0B5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82DF7A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C42F5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Лекция, работа с географическими картами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5955FB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44058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Географическое положение регионов, их природный, человеческий и хозяйственный потенциал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6558B8" w14:textId="2EDF4326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A058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096249" w14:textId="77777777" w:rsidR="009E7D2E" w:rsidRPr="00A058E6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58E6">
              <w:rPr>
                <w:rFonts w:ascii="Times New Roman" w:hAnsi="Times New Roman" w:cs="Times New Roman"/>
                <w:sz w:val="24"/>
                <w:szCs w:val="24"/>
              </w:rPr>
              <w:t>Тест по теме</w:t>
            </w:r>
          </w:p>
        </w:tc>
      </w:tr>
      <w:tr w:rsidR="00AE493A" w:rsidRPr="00AE493A" w14:paraId="68F892AA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246FA" w14:textId="0080502E" w:rsidR="009E7D2E" w:rsidRPr="00AE493A" w:rsidRDefault="007A1D7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9AB67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15B16C4E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94B6AA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Выполнение заданий из сборника </w:t>
            </w:r>
            <w:proofErr w:type="spellStart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КИМов</w:t>
            </w:r>
            <w:proofErr w:type="spellEnd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2E3078CB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результатов</w:t>
            </w:r>
          </w:p>
        </w:tc>
        <w:tc>
          <w:tcPr>
            <w:tcW w:w="10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96BFD7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A6881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980F0E" w14:textId="378DE56F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865F09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93A" w:rsidRPr="00AE493A" w14:paraId="53EDAE60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1F7F04" w14:textId="29A80A14" w:rsidR="009E7D2E" w:rsidRPr="007A1D7E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7A1D7E" w:rsidRPr="007A1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88E94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27A3E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14:paraId="16F85206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6F7E2F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бланков и выполнение тренировочного варианта экзаменационных работ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03489EEE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05B960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A55219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Пробное ОГЭ</w:t>
            </w:r>
          </w:p>
          <w:p w14:paraId="734B58BA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ошибками. Консультации</w:t>
            </w:r>
          </w:p>
        </w:tc>
        <w:tc>
          <w:tcPr>
            <w:tcW w:w="94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C97DAFF" w14:textId="0F4C45B6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58B93330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93A" w:rsidRPr="00AE493A" w14:paraId="775B6E96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80E31" w14:textId="0C38EFB9" w:rsidR="009E7D2E" w:rsidRPr="007A1D7E" w:rsidRDefault="007A1D7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C536A1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CDAD9B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14:paraId="6389FB88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3F8383B9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11897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EF91E2A" w14:textId="2829E600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</w:tcPr>
          <w:p w14:paraId="26070BC6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E493A" w:rsidRPr="00AE493A" w14:paraId="11D50DFF" w14:textId="77777777" w:rsidTr="003A6995"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E7186" w14:textId="5B8B5FEA" w:rsidR="009E7D2E" w:rsidRPr="007A1D7E" w:rsidRDefault="007A1D7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5CD11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D8BF2D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238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2AC518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D7CF7C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4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F9080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977125" w14:textId="66EC8DE2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 w:rsidRPr="00AE49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304</w:t>
            </w:r>
          </w:p>
        </w:tc>
        <w:tc>
          <w:tcPr>
            <w:tcW w:w="18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DC4879" w14:textId="77777777" w:rsidR="009E7D2E" w:rsidRPr="00AE493A" w:rsidRDefault="009E7D2E" w:rsidP="009E7D2E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586A06A" w14:textId="77777777" w:rsidR="00CB6C9F" w:rsidRPr="00AE493A" w:rsidRDefault="00CB6C9F" w:rsidP="00A531EE">
      <w:pPr>
        <w:shd w:val="clear" w:color="auto" w:fill="FFFFFF"/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A61DB17" w14:textId="77777777" w:rsidR="00D36AAD" w:rsidRPr="00AE493A" w:rsidRDefault="00D36AAD" w:rsidP="003A699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1EDA38" w14:textId="77777777" w:rsidR="008E48A8" w:rsidRPr="00AE493A" w:rsidRDefault="008E48A8" w:rsidP="003A6995">
      <w:pPr>
        <w:spacing w:line="276" w:lineRule="auto"/>
        <w:jc w:val="both"/>
        <w:rPr>
          <w:rStyle w:val="6"/>
          <w:rFonts w:eastAsia="Calibri"/>
          <w:color w:val="auto"/>
          <w:sz w:val="24"/>
          <w:szCs w:val="24"/>
        </w:rPr>
      </w:pPr>
      <w:r w:rsidRPr="00AE493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E493A">
        <w:rPr>
          <w:rStyle w:val="6"/>
          <w:rFonts w:eastAsia="Calibri"/>
          <w:color w:val="auto"/>
          <w:sz w:val="24"/>
          <w:szCs w:val="24"/>
        </w:rPr>
        <w:t>. МЕТОДИЧЕСКОЕ ОБЕСПЕЧЕНИЕ ПРОГРАММЫ</w:t>
      </w:r>
    </w:p>
    <w:p w14:paraId="55A68084" w14:textId="77777777" w:rsidR="00A839A8" w:rsidRPr="00AE493A" w:rsidRDefault="00A839A8" w:rsidP="003A6995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493A">
        <w:rPr>
          <w:rFonts w:ascii="Times New Roman" w:hAnsi="Times New Roman" w:cs="Times New Roman"/>
          <w:sz w:val="24"/>
          <w:szCs w:val="24"/>
        </w:rPr>
        <w:t xml:space="preserve">Открытый банк заданий </w:t>
      </w:r>
      <w:hyperlink r:id="rId8" w:history="1">
        <w:r w:rsidRPr="00AE493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Федерального института педагогических измерений (ФИПИ)</w:t>
        </w:r>
      </w:hyperlink>
      <w:r w:rsidRPr="00AE49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AE493A">
          <w:rPr>
            <w:rStyle w:val="a3"/>
            <w:rFonts w:ascii="Times New Roman" w:hAnsi="Times New Roman" w:cs="Times New Roman"/>
            <w:color w:val="0070C0"/>
            <w:sz w:val="24"/>
            <w:szCs w:val="24"/>
          </w:rPr>
          <w:t>http://www.fipi.ru/</w:t>
        </w:r>
      </w:hyperlink>
    </w:p>
    <w:p w14:paraId="6F9D308D" w14:textId="77777777" w:rsidR="008E48A8" w:rsidRPr="00AE493A" w:rsidRDefault="008E48A8" w:rsidP="003A699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5C80F0" w14:textId="77777777" w:rsidR="008E48A8" w:rsidRPr="00AE493A" w:rsidRDefault="008E48A8" w:rsidP="003A6995">
      <w:pPr>
        <w:spacing w:line="276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AE493A">
        <w:rPr>
          <w:rFonts w:ascii="Times New Roman" w:hAnsi="Times New Roman" w:cs="Times New Roman"/>
          <w:b/>
          <w:caps/>
          <w:sz w:val="24"/>
          <w:szCs w:val="24"/>
        </w:rPr>
        <w:t>5. Список использованной литературы</w:t>
      </w:r>
    </w:p>
    <w:p w14:paraId="03CB70CD" w14:textId="76E83B1F" w:rsidR="008E48A8" w:rsidRPr="00AE493A" w:rsidRDefault="00AE493A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93A">
        <w:rPr>
          <w:rFonts w:ascii="Times New Roman" w:hAnsi="Times New Roman" w:cs="Times New Roman"/>
          <w:sz w:val="24"/>
          <w:szCs w:val="24"/>
        </w:rPr>
        <w:t xml:space="preserve">1. </w:t>
      </w:r>
      <w:r w:rsidR="00DC249F" w:rsidRPr="00AE493A">
        <w:rPr>
          <w:rFonts w:ascii="Times New Roman" w:hAnsi="Times New Roman" w:cs="Times New Roman"/>
          <w:sz w:val="24"/>
          <w:szCs w:val="24"/>
        </w:rPr>
        <w:t>Федеральный институт педагогических измерений. ОГЭ. Контрольные измерительные материалы. География., Москва, издательс</w:t>
      </w:r>
      <w:r w:rsidR="00512152" w:rsidRPr="00AE493A">
        <w:rPr>
          <w:rFonts w:ascii="Times New Roman" w:hAnsi="Times New Roman" w:cs="Times New Roman"/>
          <w:sz w:val="24"/>
          <w:szCs w:val="24"/>
        </w:rPr>
        <w:t>тво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 «</w:t>
      </w:r>
      <w:r w:rsidR="00512152" w:rsidRPr="00AE493A">
        <w:rPr>
          <w:rFonts w:ascii="Times New Roman" w:hAnsi="Times New Roman" w:cs="Times New Roman"/>
          <w:sz w:val="24"/>
          <w:szCs w:val="24"/>
        </w:rPr>
        <w:t>Национальное образование»</w:t>
      </w:r>
      <w:r w:rsidR="00DC249F" w:rsidRPr="00AE493A">
        <w:rPr>
          <w:rFonts w:ascii="Times New Roman" w:hAnsi="Times New Roman" w:cs="Times New Roman"/>
          <w:sz w:val="24"/>
          <w:szCs w:val="24"/>
        </w:rPr>
        <w:t>, 20</w:t>
      </w:r>
      <w:r w:rsidR="00512152" w:rsidRPr="00AE493A">
        <w:rPr>
          <w:rFonts w:ascii="Times New Roman" w:hAnsi="Times New Roman" w:cs="Times New Roman"/>
          <w:sz w:val="24"/>
          <w:szCs w:val="24"/>
        </w:rPr>
        <w:t>22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B31475" w14:textId="09A780BE" w:rsidR="008E48A8" w:rsidRPr="00AE493A" w:rsidRDefault="00DC249F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93A">
        <w:rPr>
          <w:rFonts w:ascii="Times New Roman" w:hAnsi="Times New Roman" w:cs="Times New Roman"/>
          <w:sz w:val="24"/>
          <w:szCs w:val="24"/>
        </w:rPr>
        <w:t>2. Э.М.</w:t>
      </w:r>
      <w:r w:rsidR="0045163C">
        <w:rPr>
          <w:rFonts w:ascii="Times New Roman" w:hAnsi="Times New Roman" w:cs="Times New Roman"/>
          <w:sz w:val="24"/>
          <w:szCs w:val="24"/>
        </w:rPr>
        <w:t xml:space="preserve"> </w:t>
      </w:r>
      <w:r w:rsidRPr="00AE493A">
        <w:rPr>
          <w:rFonts w:ascii="Times New Roman" w:hAnsi="Times New Roman" w:cs="Times New Roman"/>
          <w:sz w:val="24"/>
          <w:szCs w:val="24"/>
        </w:rPr>
        <w:t>Амбарцумян,</w:t>
      </w:r>
      <w:r w:rsidR="00AE493A" w:rsidRPr="00AE493A">
        <w:rPr>
          <w:rFonts w:ascii="Times New Roman" w:hAnsi="Times New Roman" w:cs="Times New Roman"/>
          <w:sz w:val="24"/>
          <w:szCs w:val="24"/>
        </w:rPr>
        <w:t xml:space="preserve"> </w:t>
      </w:r>
      <w:r w:rsidRPr="00AE493A">
        <w:rPr>
          <w:rFonts w:ascii="Times New Roman" w:hAnsi="Times New Roman" w:cs="Times New Roman"/>
          <w:sz w:val="24"/>
          <w:szCs w:val="24"/>
        </w:rPr>
        <w:t>С.Е.</w:t>
      </w:r>
      <w:r w:rsidR="0045163C">
        <w:rPr>
          <w:rFonts w:ascii="Times New Roman" w:hAnsi="Times New Roman" w:cs="Times New Roman"/>
          <w:sz w:val="24"/>
          <w:szCs w:val="24"/>
        </w:rPr>
        <w:t xml:space="preserve"> </w:t>
      </w:r>
      <w:r w:rsidRPr="00AE493A">
        <w:rPr>
          <w:rFonts w:ascii="Times New Roman" w:hAnsi="Times New Roman" w:cs="Times New Roman"/>
          <w:sz w:val="24"/>
          <w:szCs w:val="24"/>
        </w:rPr>
        <w:t>Дюкова – ОГЭ-20</w:t>
      </w:r>
      <w:r w:rsidR="00512152" w:rsidRPr="00AE493A">
        <w:rPr>
          <w:rFonts w:ascii="Times New Roman" w:hAnsi="Times New Roman" w:cs="Times New Roman"/>
          <w:sz w:val="24"/>
          <w:szCs w:val="24"/>
        </w:rPr>
        <w:t>22</w:t>
      </w:r>
      <w:r w:rsidRPr="00AE493A">
        <w:rPr>
          <w:rFonts w:ascii="Times New Roman" w:hAnsi="Times New Roman" w:cs="Times New Roman"/>
          <w:sz w:val="24"/>
          <w:szCs w:val="24"/>
        </w:rPr>
        <w:t>, экзамен в новой форме география, АСТ –«Астрель», Москва 20</w:t>
      </w:r>
      <w:r w:rsidR="00512152" w:rsidRPr="00AE493A">
        <w:rPr>
          <w:rFonts w:ascii="Times New Roman" w:hAnsi="Times New Roman" w:cs="Times New Roman"/>
          <w:sz w:val="24"/>
          <w:szCs w:val="24"/>
        </w:rPr>
        <w:t>22</w:t>
      </w:r>
      <w:r w:rsidRPr="00AE493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E3889A" w14:textId="466828B4" w:rsidR="008E48A8" w:rsidRPr="00AE493A" w:rsidRDefault="00AE493A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93A">
        <w:rPr>
          <w:rFonts w:ascii="Times New Roman" w:hAnsi="Times New Roman" w:cs="Times New Roman"/>
          <w:sz w:val="24"/>
          <w:szCs w:val="24"/>
        </w:rPr>
        <w:t xml:space="preserve">3. </w:t>
      </w:r>
      <w:r w:rsidR="00512152" w:rsidRPr="00AE493A">
        <w:rPr>
          <w:rFonts w:ascii="Times New Roman" w:hAnsi="Times New Roman" w:cs="Times New Roman"/>
          <w:sz w:val="24"/>
          <w:szCs w:val="24"/>
        </w:rPr>
        <w:t>Соловьева Ю.А</w:t>
      </w:r>
      <w:r w:rsidR="00DC249F" w:rsidRPr="00AE493A">
        <w:rPr>
          <w:rFonts w:ascii="Times New Roman" w:hAnsi="Times New Roman" w:cs="Times New Roman"/>
          <w:sz w:val="24"/>
          <w:szCs w:val="24"/>
        </w:rPr>
        <w:t>.</w:t>
      </w:r>
      <w:r w:rsidR="00512152" w:rsidRPr="00AE493A">
        <w:rPr>
          <w:rFonts w:ascii="Times New Roman" w:hAnsi="Times New Roman" w:cs="Times New Roman"/>
          <w:sz w:val="24"/>
          <w:szCs w:val="24"/>
        </w:rPr>
        <w:t>, Эртель А.Б.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 </w:t>
      </w:r>
      <w:r w:rsidR="00512152" w:rsidRPr="00AE493A">
        <w:rPr>
          <w:rFonts w:ascii="Times New Roman" w:hAnsi="Times New Roman" w:cs="Times New Roman"/>
          <w:sz w:val="24"/>
          <w:szCs w:val="24"/>
        </w:rPr>
        <w:t xml:space="preserve">Новый полный справочник для подготовки </w:t>
      </w:r>
      <w:r w:rsidR="00E73991" w:rsidRPr="00AE493A">
        <w:rPr>
          <w:rFonts w:ascii="Times New Roman" w:hAnsi="Times New Roman" w:cs="Times New Roman"/>
          <w:sz w:val="24"/>
          <w:szCs w:val="24"/>
        </w:rPr>
        <w:t>к ОГЭ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. М. </w:t>
      </w:r>
      <w:r w:rsidR="00E73991" w:rsidRPr="00AE493A">
        <w:rPr>
          <w:rFonts w:ascii="Times New Roman" w:hAnsi="Times New Roman" w:cs="Times New Roman"/>
          <w:sz w:val="24"/>
          <w:szCs w:val="24"/>
        </w:rPr>
        <w:t>«Издательство АСТ»</w:t>
      </w:r>
      <w:r w:rsidR="00DC249F" w:rsidRPr="00AE493A">
        <w:rPr>
          <w:rFonts w:ascii="Times New Roman" w:hAnsi="Times New Roman" w:cs="Times New Roman"/>
          <w:sz w:val="24"/>
          <w:szCs w:val="24"/>
        </w:rPr>
        <w:t>, 201</w:t>
      </w:r>
      <w:r w:rsidR="00E73991" w:rsidRPr="00AE493A">
        <w:rPr>
          <w:rFonts w:ascii="Times New Roman" w:hAnsi="Times New Roman" w:cs="Times New Roman"/>
          <w:sz w:val="24"/>
          <w:szCs w:val="24"/>
        </w:rPr>
        <w:t>9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. </w:t>
      </w:r>
      <w:r w:rsidR="00E73991" w:rsidRPr="00AE493A">
        <w:rPr>
          <w:rFonts w:ascii="Times New Roman" w:hAnsi="Times New Roman" w:cs="Times New Roman"/>
          <w:sz w:val="24"/>
          <w:szCs w:val="24"/>
        </w:rPr>
        <w:t>446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 с. </w:t>
      </w:r>
    </w:p>
    <w:p w14:paraId="50FC4B12" w14:textId="5B409B2E" w:rsidR="008E48A8" w:rsidRPr="00AE493A" w:rsidRDefault="00AE493A" w:rsidP="00E73991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93A">
        <w:rPr>
          <w:rFonts w:ascii="Times New Roman" w:hAnsi="Times New Roman" w:cs="Times New Roman"/>
          <w:sz w:val="24"/>
          <w:szCs w:val="24"/>
        </w:rPr>
        <w:t>4.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14730631"/>
      <w:r w:rsidR="00E73991" w:rsidRPr="00AE493A">
        <w:rPr>
          <w:rFonts w:ascii="Times New Roman" w:hAnsi="Times New Roman" w:cs="Times New Roman"/>
          <w:sz w:val="24"/>
          <w:szCs w:val="24"/>
        </w:rPr>
        <w:t>Н.А.</w:t>
      </w:r>
      <w:r w:rsidRPr="00AE493A">
        <w:rPr>
          <w:rFonts w:ascii="Times New Roman" w:hAnsi="Times New Roman" w:cs="Times New Roman"/>
          <w:sz w:val="24"/>
          <w:szCs w:val="24"/>
        </w:rPr>
        <w:t xml:space="preserve"> </w:t>
      </w:r>
      <w:r w:rsidR="00DC249F" w:rsidRPr="00AE493A">
        <w:rPr>
          <w:rFonts w:ascii="Times New Roman" w:hAnsi="Times New Roman" w:cs="Times New Roman"/>
          <w:sz w:val="24"/>
          <w:szCs w:val="24"/>
        </w:rPr>
        <w:t>Кур</w:t>
      </w:r>
      <w:r w:rsidR="00E73991" w:rsidRPr="00AE493A">
        <w:rPr>
          <w:rFonts w:ascii="Times New Roman" w:hAnsi="Times New Roman" w:cs="Times New Roman"/>
          <w:sz w:val="24"/>
          <w:szCs w:val="24"/>
        </w:rPr>
        <w:t>бский</w:t>
      </w:r>
      <w:r w:rsidRPr="00AE493A">
        <w:rPr>
          <w:rFonts w:ascii="Times New Roman" w:hAnsi="Times New Roman" w:cs="Times New Roman"/>
          <w:sz w:val="24"/>
          <w:szCs w:val="24"/>
        </w:rPr>
        <w:t>.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 География</w:t>
      </w:r>
      <w:r w:rsidR="00E73991" w:rsidRPr="00AE493A">
        <w:rPr>
          <w:rFonts w:ascii="Times New Roman" w:hAnsi="Times New Roman" w:cs="Times New Roman"/>
          <w:sz w:val="24"/>
          <w:szCs w:val="24"/>
        </w:rPr>
        <w:t>. 6 класс. Атлас. РГО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, Москва, издательство </w:t>
      </w:r>
      <w:r w:rsidR="00E73991" w:rsidRPr="00AE493A">
        <w:rPr>
          <w:rFonts w:ascii="Times New Roman" w:hAnsi="Times New Roman" w:cs="Times New Roman"/>
          <w:sz w:val="24"/>
          <w:szCs w:val="24"/>
        </w:rPr>
        <w:t>Просвещение/Дрофа</w:t>
      </w:r>
      <w:r w:rsidR="00DC249F" w:rsidRPr="00AE493A">
        <w:rPr>
          <w:rFonts w:ascii="Times New Roman" w:hAnsi="Times New Roman" w:cs="Times New Roman"/>
          <w:sz w:val="24"/>
          <w:szCs w:val="24"/>
        </w:rPr>
        <w:t>, 20</w:t>
      </w:r>
      <w:r w:rsidR="00E73991" w:rsidRPr="00AE493A">
        <w:rPr>
          <w:rFonts w:ascii="Times New Roman" w:hAnsi="Times New Roman" w:cs="Times New Roman"/>
          <w:sz w:val="24"/>
          <w:szCs w:val="24"/>
        </w:rPr>
        <w:t>21</w:t>
      </w:r>
      <w:r w:rsidR="00A531EE" w:rsidRPr="00AE493A">
        <w:rPr>
          <w:rFonts w:ascii="Times New Roman" w:hAnsi="Times New Roman" w:cs="Times New Roman"/>
          <w:sz w:val="24"/>
          <w:szCs w:val="24"/>
        </w:rPr>
        <w:t>.</w:t>
      </w:r>
      <w:r w:rsidR="00DC249F" w:rsidRPr="00AE493A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14:paraId="79D8C42F" w14:textId="5D813A6B" w:rsidR="008E48A8" w:rsidRPr="00AE493A" w:rsidRDefault="00AE493A" w:rsidP="00AE493A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93A">
        <w:rPr>
          <w:rFonts w:ascii="Times New Roman" w:hAnsi="Times New Roman" w:cs="Times New Roman"/>
          <w:sz w:val="24"/>
          <w:szCs w:val="24"/>
        </w:rPr>
        <w:t xml:space="preserve">5. </w:t>
      </w:r>
      <w:r w:rsidR="00E73991" w:rsidRPr="00AE493A">
        <w:rPr>
          <w:rFonts w:ascii="Times New Roman" w:hAnsi="Times New Roman" w:cs="Times New Roman"/>
          <w:sz w:val="24"/>
          <w:szCs w:val="24"/>
        </w:rPr>
        <w:t>Н.А. Курбский</w:t>
      </w:r>
      <w:r w:rsidRPr="00AE493A">
        <w:rPr>
          <w:rFonts w:ascii="Times New Roman" w:hAnsi="Times New Roman" w:cs="Times New Roman"/>
          <w:sz w:val="24"/>
          <w:szCs w:val="24"/>
        </w:rPr>
        <w:t>.</w:t>
      </w:r>
      <w:r w:rsidR="00E73991" w:rsidRPr="00AE493A">
        <w:rPr>
          <w:rFonts w:ascii="Times New Roman" w:hAnsi="Times New Roman" w:cs="Times New Roman"/>
          <w:sz w:val="24"/>
          <w:szCs w:val="24"/>
        </w:rPr>
        <w:t xml:space="preserve"> География. </w:t>
      </w:r>
      <w:r w:rsidRPr="00AE493A">
        <w:rPr>
          <w:rFonts w:ascii="Times New Roman" w:hAnsi="Times New Roman" w:cs="Times New Roman"/>
          <w:sz w:val="24"/>
          <w:szCs w:val="24"/>
        </w:rPr>
        <w:t>7</w:t>
      </w:r>
      <w:r w:rsidR="00E73991" w:rsidRPr="00AE493A">
        <w:rPr>
          <w:rFonts w:ascii="Times New Roman" w:hAnsi="Times New Roman" w:cs="Times New Roman"/>
          <w:sz w:val="24"/>
          <w:szCs w:val="24"/>
        </w:rPr>
        <w:t xml:space="preserve"> класс. Атлас. РГО, Москва, издательство Просвещение, 202</w:t>
      </w:r>
      <w:r w:rsidRPr="00AE493A">
        <w:rPr>
          <w:rFonts w:ascii="Times New Roman" w:hAnsi="Times New Roman" w:cs="Times New Roman"/>
          <w:sz w:val="24"/>
          <w:szCs w:val="24"/>
        </w:rPr>
        <w:t>2</w:t>
      </w:r>
      <w:r w:rsidR="00E73991" w:rsidRPr="00AE493A">
        <w:rPr>
          <w:rFonts w:ascii="Times New Roman" w:hAnsi="Times New Roman" w:cs="Times New Roman"/>
          <w:sz w:val="24"/>
          <w:szCs w:val="24"/>
        </w:rPr>
        <w:t>.</w:t>
      </w:r>
    </w:p>
    <w:p w14:paraId="44E236DB" w14:textId="1DA40098" w:rsidR="00AE493A" w:rsidRPr="00AE493A" w:rsidRDefault="00AE493A" w:rsidP="00AE493A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14730813"/>
      <w:r w:rsidRPr="00AE493A">
        <w:rPr>
          <w:rFonts w:ascii="Times New Roman" w:hAnsi="Times New Roman" w:cs="Times New Roman"/>
          <w:sz w:val="24"/>
          <w:szCs w:val="24"/>
        </w:rPr>
        <w:t xml:space="preserve">6. А.Н. Приваловский. География. 8 класс. Атлас. РГО, Москва, издательство Просвещение/Дрофа, 2022. </w:t>
      </w:r>
      <w:bookmarkEnd w:id="3"/>
    </w:p>
    <w:p w14:paraId="657FAA63" w14:textId="58218959" w:rsidR="00AE493A" w:rsidRPr="00AE493A" w:rsidRDefault="00AE493A" w:rsidP="003A6995">
      <w:pPr>
        <w:shd w:val="clear" w:color="auto" w:fill="FFFFFF"/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493A">
        <w:rPr>
          <w:rFonts w:ascii="Times New Roman" w:hAnsi="Times New Roman" w:cs="Times New Roman"/>
          <w:sz w:val="24"/>
          <w:szCs w:val="24"/>
        </w:rPr>
        <w:t xml:space="preserve">7. А.Н. Приваловский. География. 9 класс. Атлас. РГО, Москва, издательство Просвещение/Дрофа, 2022. </w:t>
      </w:r>
    </w:p>
    <w:sectPr w:rsidR="00AE493A" w:rsidRPr="00AE493A" w:rsidSect="003A69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1443F2" w14:textId="77777777" w:rsidR="005A4E9E" w:rsidRDefault="005A4E9E" w:rsidP="008F7A02">
      <w:pPr>
        <w:spacing w:after="0" w:line="240" w:lineRule="auto"/>
      </w:pPr>
      <w:r>
        <w:separator/>
      </w:r>
    </w:p>
  </w:endnote>
  <w:endnote w:type="continuationSeparator" w:id="0">
    <w:p w14:paraId="1DCBB77F" w14:textId="77777777" w:rsidR="005A4E9E" w:rsidRDefault="005A4E9E" w:rsidP="008F7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931604" w14:textId="77777777" w:rsidR="005A4E9E" w:rsidRDefault="005A4E9E" w:rsidP="008F7A02">
      <w:pPr>
        <w:spacing w:after="0" w:line="240" w:lineRule="auto"/>
      </w:pPr>
      <w:r>
        <w:separator/>
      </w:r>
    </w:p>
  </w:footnote>
  <w:footnote w:type="continuationSeparator" w:id="0">
    <w:p w14:paraId="47E04CB7" w14:textId="77777777" w:rsidR="005A4E9E" w:rsidRDefault="005A4E9E" w:rsidP="008F7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A759D"/>
    <w:multiLevelType w:val="hybridMultilevel"/>
    <w:tmpl w:val="25384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31281"/>
    <w:multiLevelType w:val="multilevel"/>
    <w:tmpl w:val="2B12A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FB7B3B"/>
    <w:multiLevelType w:val="hybridMultilevel"/>
    <w:tmpl w:val="98A67E06"/>
    <w:lvl w:ilvl="0" w:tplc="D8BC57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F9E75A6"/>
    <w:multiLevelType w:val="hybridMultilevel"/>
    <w:tmpl w:val="00D06FC6"/>
    <w:lvl w:ilvl="0" w:tplc="6454417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91E96"/>
    <w:multiLevelType w:val="multilevel"/>
    <w:tmpl w:val="C99889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5" w15:restartNumberingAfterBreak="0">
    <w:nsid w:val="4329512B"/>
    <w:multiLevelType w:val="multilevel"/>
    <w:tmpl w:val="DD34B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5794E18"/>
    <w:multiLevelType w:val="multilevel"/>
    <w:tmpl w:val="4F7A8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282"/>
    <w:rsid w:val="00016A0C"/>
    <w:rsid w:val="00020A10"/>
    <w:rsid w:val="00042441"/>
    <w:rsid w:val="00090436"/>
    <w:rsid w:val="000A7775"/>
    <w:rsid w:val="000B0C9C"/>
    <w:rsid w:val="000B3829"/>
    <w:rsid w:val="000C79D6"/>
    <w:rsid w:val="0012043F"/>
    <w:rsid w:val="00165F51"/>
    <w:rsid w:val="001838B9"/>
    <w:rsid w:val="00194E71"/>
    <w:rsid w:val="001A31E5"/>
    <w:rsid w:val="001F39B9"/>
    <w:rsid w:val="00221BB0"/>
    <w:rsid w:val="00240CD3"/>
    <w:rsid w:val="00276302"/>
    <w:rsid w:val="002831DD"/>
    <w:rsid w:val="00283D1A"/>
    <w:rsid w:val="002B1AEA"/>
    <w:rsid w:val="002B600F"/>
    <w:rsid w:val="002C1DD8"/>
    <w:rsid w:val="002C2F94"/>
    <w:rsid w:val="002F5FEA"/>
    <w:rsid w:val="00324704"/>
    <w:rsid w:val="00334696"/>
    <w:rsid w:val="00345AE5"/>
    <w:rsid w:val="0034662D"/>
    <w:rsid w:val="00374809"/>
    <w:rsid w:val="00375DE8"/>
    <w:rsid w:val="003A6995"/>
    <w:rsid w:val="004148A3"/>
    <w:rsid w:val="00417AFE"/>
    <w:rsid w:val="00437086"/>
    <w:rsid w:val="0045163C"/>
    <w:rsid w:val="00456208"/>
    <w:rsid w:val="00456949"/>
    <w:rsid w:val="00462215"/>
    <w:rsid w:val="004A7282"/>
    <w:rsid w:val="004E436D"/>
    <w:rsid w:val="00512152"/>
    <w:rsid w:val="00520DEC"/>
    <w:rsid w:val="00530672"/>
    <w:rsid w:val="00530C50"/>
    <w:rsid w:val="00545585"/>
    <w:rsid w:val="005513F4"/>
    <w:rsid w:val="00583DDA"/>
    <w:rsid w:val="005A452F"/>
    <w:rsid w:val="005A4E9E"/>
    <w:rsid w:val="005C0E21"/>
    <w:rsid w:val="005C1ED2"/>
    <w:rsid w:val="005C46C5"/>
    <w:rsid w:val="005F6B1A"/>
    <w:rsid w:val="00613B9F"/>
    <w:rsid w:val="006E4398"/>
    <w:rsid w:val="006F31BB"/>
    <w:rsid w:val="00702B3A"/>
    <w:rsid w:val="00731B0B"/>
    <w:rsid w:val="007323F7"/>
    <w:rsid w:val="00735151"/>
    <w:rsid w:val="00746472"/>
    <w:rsid w:val="00761E08"/>
    <w:rsid w:val="00786633"/>
    <w:rsid w:val="007956DE"/>
    <w:rsid w:val="007A1D7E"/>
    <w:rsid w:val="007B129D"/>
    <w:rsid w:val="00811C80"/>
    <w:rsid w:val="00831DD0"/>
    <w:rsid w:val="008550CB"/>
    <w:rsid w:val="00882C23"/>
    <w:rsid w:val="008E3023"/>
    <w:rsid w:val="008E48A8"/>
    <w:rsid w:val="008F7A02"/>
    <w:rsid w:val="009114E8"/>
    <w:rsid w:val="009275F1"/>
    <w:rsid w:val="00950620"/>
    <w:rsid w:val="00981745"/>
    <w:rsid w:val="0099207E"/>
    <w:rsid w:val="009B4D4D"/>
    <w:rsid w:val="009E7D2E"/>
    <w:rsid w:val="009F7B34"/>
    <w:rsid w:val="00A00285"/>
    <w:rsid w:val="00A058E6"/>
    <w:rsid w:val="00A05C1F"/>
    <w:rsid w:val="00A14B0D"/>
    <w:rsid w:val="00A47609"/>
    <w:rsid w:val="00A50909"/>
    <w:rsid w:val="00A531EE"/>
    <w:rsid w:val="00A839A8"/>
    <w:rsid w:val="00A914F5"/>
    <w:rsid w:val="00A96617"/>
    <w:rsid w:val="00AC0D7F"/>
    <w:rsid w:val="00AE493A"/>
    <w:rsid w:val="00AF118B"/>
    <w:rsid w:val="00B012A8"/>
    <w:rsid w:val="00B17E88"/>
    <w:rsid w:val="00B446E0"/>
    <w:rsid w:val="00B8191D"/>
    <w:rsid w:val="00B8360B"/>
    <w:rsid w:val="00B8490D"/>
    <w:rsid w:val="00B93B1D"/>
    <w:rsid w:val="00BB49BF"/>
    <w:rsid w:val="00BB6D21"/>
    <w:rsid w:val="00BC34AD"/>
    <w:rsid w:val="00BE0CDC"/>
    <w:rsid w:val="00BE18B0"/>
    <w:rsid w:val="00C02F80"/>
    <w:rsid w:val="00C20634"/>
    <w:rsid w:val="00C477A2"/>
    <w:rsid w:val="00C56BC3"/>
    <w:rsid w:val="00C74D85"/>
    <w:rsid w:val="00C82A8B"/>
    <w:rsid w:val="00CB6C9F"/>
    <w:rsid w:val="00D36AAD"/>
    <w:rsid w:val="00D44C1F"/>
    <w:rsid w:val="00D62357"/>
    <w:rsid w:val="00D6369E"/>
    <w:rsid w:val="00D735BC"/>
    <w:rsid w:val="00DC249F"/>
    <w:rsid w:val="00DD29B7"/>
    <w:rsid w:val="00DF3650"/>
    <w:rsid w:val="00E03C6E"/>
    <w:rsid w:val="00E23F58"/>
    <w:rsid w:val="00E277CF"/>
    <w:rsid w:val="00E50A22"/>
    <w:rsid w:val="00E5151A"/>
    <w:rsid w:val="00E6291B"/>
    <w:rsid w:val="00E73991"/>
    <w:rsid w:val="00E752B2"/>
    <w:rsid w:val="00E755FA"/>
    <w:rsid w:val="00ED5BD9"/>
    <w:rsid w:val="00ED7D2C"/>
    <w:rsid w:val="00EE6672"/>
    <w:rsid w:val="00EF7FDD"/>
    <w:rsid w:val="00F02FB8"/>
    <w:rsid w:val="00F0731F"/>
    <w:rsid w:val="00F11406"/>
    <w:rsid w:val="00F87D7D"/>
    <w:rsid w:val="00F95BF9"/>
    <w:rsid w:val="00F967A8"/>
    <w:rsid w:val="00FC2F9B"/>
    <w:rsid w:val="00FE26BD"/>
    <w:rsid w:val="00FE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6317"/>
  <w15:docId w15:val="{07E42072-EEC2-4157-AC11-12E24969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3">
    <w:name w:val="c43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0">
    <w:name w:val="c50"/>
    <w:basedOn w:val="a0"/>
    <w:rsid w:val="00E277CF"/>
  </w:style>
  <w:style w:type="paragraph" w:customStyle="1" w:styleId="c1">
    <w:name w:val="c1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E277CF"/>
  </w:style>
  <w:style w:type="character" w:customStyle="1" w:styleId="c5">
    <w:name w:val="c5"/>
    <w:basedOn w:val="a0"/>
    <w:rsid w:val="00E277CF"/>
  </w:style>
  <w:style w:type="paragraph" w:customStyle="1" w:styleId="c45">
    <w:name w:val="c45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277CF"/>
  </w:style>
  <w:style w:type="paragraph" w:customStyle="1" w:styleId="c37">
    <w:name w:val="c37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E277CF"/>
  </w:style>
  <w:style w:type="paragraph" w:customStyle="1" w:styleId="c18">
    <w:name w:val="c18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E277CF"/>
  </w:style>
  <w:style w:type="paragraph" w:customStyle="1" w:styleId="c13">
    <w:name w:val="c13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277CF"/>
  </w:style>
  <w:style w:type="character" w:customStyle="1" w:styleId="c44">
    <w:name w:val="c44"/>
    <w:basedOn w:val="a0"/>
    <w:rsid w:val="00E277CF"/>
  </w:style>
  <w:style w:type="paragraph" w:customStyle="1" w:styleId="c42">
    <w:name w:val="c42"/>
    <w:basedOn w:val="a"/>
    <w:rsid w:val="00E2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277CF"/>
  </w:style>
  <w:style w:type="paragraph" w:customStyle="1" w:styleId="c6">
    <w:name w:val="c6"/>
    <w:basedOn w:val="a"/>
    <w:rsid w:val="00F07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0731F"/>
  </w:style>
  <w:style w:type="paragraph" w:customStyle="1" w:styleId="c12">
    <w:name w:val="c12"/>
    <w:basedOn w:val="a"/>
    <w:rsid w:val="00F07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F0731F"/>
  </w:style>
  <w:style w:type="paragraph" w:customStyle="1" w:styleId="c17">
    <w:name w:val="c17"/>
    <w:basedOn w:val="a"/>
    <w:rsid w:val="00F07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F07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F07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07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0731F"/>
  </w:style>
  <w:style w:type="paragraph" w:customStyle="1" w:styleId="c16">
    <w:name w:val="c16"/>
    <w:basedOn w:val="a"/>
    <w:rsid w:val="00F07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0731F"/>
    <w:rPr>
      <w:color w:val="0000FF"/>
      <w:u w:val="single"/>
    </w:rPr>
  </w:style>
  <w:style w:type="table" w:styleId="a4">
    <w:name w:val="Table Grid"/>
    <w:basedOn w:val="a1"/>
    <w:uiPriority w:val="39"/>
    <w:rsid w:val="00927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6221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BE0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E0CDC"/>
  </w:style>
  <w:style w:type="character" w:customStyle="1" w:styleId="2">
    <w:name w:val="Основной текст (2) + Полужирный;Курсив"/>
    <w:rsid w:val="00A914F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0">
    <w:name w:val="Основной текст (2)_"/>
    <w:link w:val="21"/>
    <w:rsid w:val="004148A3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4148A3"/>
    <w:pPr>
      <w:widowControl w:val="0"/>
      <w:shd w:val="clear" w:color="auto" w:fill="FFFFFF"/>
      <w:spacing w:after="1020" w:line="320" w:lineRule="exact"/>
      <w:ind w:hanging="720"/>
      <w:jc w:val="center"/>
    </w:pPr>
    <w:rPr>
      <w:rFonts w:ascii="Times New Roman" w:hAnsi="Times New Roman"/>
      <w:sz w:val="26"/>
      <w:szCs w:val="26"/>
    </w:rPr>
  </w:style>
  <w:style w:type="paragraph" w:styleId="a7">
    <w:name w:val="header"/>
    <w:basedOn w:val="a"/>
    <w:link w:val="a8"/>
    <w:uiPriority w:val="99"/>
    <w:semiHidden/>
    <w:unhideWhenUsed/>
    <w:rsid w:val="008F7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7A02"/>
  </w:style>
  <w:style w:type="paragraph" w:styleId="a9">
    <w:name w:val="footer"/>
    <w:basedOn w:val="a"/>
    <w:link w:val="aa"/>
    <w:uiPriority w:val="99"/>
    <w:semiHidden/>
    <w:unhideWhenUsed/>
    <w:rsid w:val="008F7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F7A02"/>
  </w:style>
  <w:style w:type="character" w:customStyle="1" w:styleId="c2">
    <w:name w:val="c2"/>
    <w:basedOn w:val="a0"/>
    <w:rsid w:val="002831DD"/>
  </w:style>
  <w:style w:type="character" w:customStyle="1" w:styleId="3">
    <w:name w:val="Заголовок №3_"/>
    <w:link w:val="30"/>
    <w:rsid w:val="00417AFE"/>
    <w:rPr>
      <w:rFonts w:ascii="Times New Roman" w:hAnsi="Times New Roman"/>
      <w:b/>
      <w:bCs/>
      <w:sz w:val="26"/>
      <w:szCs w:val="26"/>
      <w:shd w:val="clear" w:color="auto" w:fill="FFFFFF"/>
    </w:rPr>
  </w:style>
  <w:style w:type="paragraph" w:customStyle="1" w:styleId="30">
    <w:name w:val="Заголовок №3"/>
    <w:basedOn w:val="a"/>
    <w:link w:val="3"/>
    <w:rsid w:val="00417AFE"/>
    <w:pPr>
      <w:widowControl w:val="0"/>
      <w:shd w:val="clear" w:color="auto" w:fill="FFFFFF"/>
      <w:spacing w:before="3480" w:after="0" w:line="644" w:lineRule="exact"/>
      <w:jc w:val="center"/>
      <w:outlineLvl w:val="2"/>
    </w:pPr>
    <w:rPr>
      <w:rFonts w:ascii="Times New Roman" w:hAnsi="Times New Roman"/>
      <w:b/>
      <w:bCs/>
      <w:sz w:val="26"/>
      <w:szCs w:val="26"/>
    </w:rPr>
  </w:style>
  <w:style w:type="character" w:customStyle="1" w:styleId="6">
    <w:name w:val="Основной текст (6)"/>
    <w:rsid w:val="008E48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9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3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7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3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2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ww.fipi.ru&amp;sa=D&amp;ust=1486550760878000&amp;usg=AFQjCNFlLQkdGhDIbLm5mGHLCxcGs9iNY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fip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0F-BD8F-44D2-AE13-9C2EED850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4340</Words>
  <Characters>24742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Анастасия Андреева</cp:lastModifiedBy>
  <cp:revision>6</cp:revision>
  <dcterms:created xsi:type="dcterms:W3CDTF">2022-09-22T08:21:00Z</dcterms:created>
  <dcterms:modified xsi:type="dcterms:W3CDTF">2022-10-11T07:28:00Z</dcterms:modified>
</cp:coreProperties>
</file>