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001" w:rsidRDefault="00A21001"/>
    <w:p w:rsidR="006F7944" w:rsidRPr="00A27E5E" w:rsidRDefault="007D14FC">
      <w:pPr>
        <w:rPr>
          <w:rFonts w:ascii="Times New Roman" w:hAnsi="Times New Roman" w:cs="Times New Roman"/>
          <w:b/>
          <w:sz w:val="32"/>
          <w:szCs w:val="32"/>
        </w:rPr>
      </w:pPr>
      <w:r w:rsidRPr="00A27E5E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Проблема МО учителей истории и обществознания</w:t>
      </w:r>
    </w:p>
    <w:p w:rsidR="00A21001" w:rsidRPr="00A27E5E" w:rsidRDefault="00A21001">
      <w:pPr>
        <w:rPr>
          <w:rFonts w:ascii="Times New Roman" w:hAnsi="Times New Roman" w:cs="Times New Roman"/>
          <w:sz w:val="32"/>
          <w:szCs w:val="32"/>
        </w:rPr>
      </w:pPr>
    </w:p>
    <w:p w:rsidR="00A21001" w:rsidRPr="00A27E5E" w:rsidRDefault="00A21001">
      <w:pPr>
        <w:rPr>
          <w:rFonts w:ascii="Times New Roman" w:hAnsi="Times New Roman" w:cs="Times New Roman"/>
          <w:sz w:val="32"/>
          <w:szCs w:val="32"/>
        </w:rPr>
      </w:pPr>
    </w:p>
    <w:p w:rsidR="00A21001" w:rsidRPr="00A27E5E" w:rsidRDefault="007553BC">
      <w:pPr>
        <w:rPr>
          <w:rFonts w:ascii="Times New Roman" w:hAnsi="Times New Roman" w:cs="Times New Roman"/>
          <w:b/>
          <w:sz w:val="32"/>
          <w:szCs w:val="32"/>
        </w:rPr>
      </w:pPr>
      <w:r w:rsidRPr="00A27E5E">
        <w:rPr>
          <w:rFonts w:ascii="Times New Roman" w:hAnsi="Times New Roman" w:cs="Times New Roman"/>
          <w:b/>
          <w:sz w:val="32"/>
          <w:szCs w:val="32"/>
        </w:rPr>
        <w:t>«Технология развития универсальных учебных действий в рамках реализации ФГОС».</w:t>
      </w:r>
    </w:p>
    <w:p w:rsidR="00A21001" w:rsidRPr="00A27E5E" w:rsidRDefault="00A21001">
      <w:pPr>
        <w:rPr>
          <w:rFonts w:ascii="Times New Roman" w:hAnsi="Times New Roman" w:cs="Times New Roman"/>
          <w:sz w:val="32"/>
          <w:szCs w:val="32"/>
        </w:rPr>
      </w:pPr>
    </w:p>
    <w:p w:rsidR="00A21001" w:rsidRPr="00A27E5E" w:rsidRDefault="00A21001">
      <w:pPr>
        <w:rPr>
          <w:rFonts w:ascii="Times New Roman" w:hAnsi="Times New Roman" w:cs="Times New Roman"/>
          <w:sz w:val="32"/>
          <w:szCs w:val="32"/>
        </w:rPr>
      </w:pPr>
    </w:p>
    <w:p w:rsidR="00A21001" w:rsidRPr="00A27E5E" w:rsidRDefault="00A2100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27E5E">
        <w:rPr>
          <w:rFonts w:ascii="Times New Roman" w:hAnsi="Times New Roman" w:cs="Times New Roman"/>
          <w:sz w:val="28"/>
          <w:szCs w:val="28"/>
        </w:rPr>
        <w:t>Цель</w:t>
      </w:r>
      <w:r w:rsidR="006E5FD8" w:rsidRPr="00A27E5E">
        <w:rPr>
          <w:rFonts w:ascii="Times New Roman" w:hAnsi="Times New Roman" w:cs="Times New Roman"/>
          <w:sz w:val="28"/>
          <w:szCs w:val="28"/>
        </w:rPr>
        <w:t xml:space="preserve">  работы</w:t>
      </w:r>
      <w:proofErr w:type="gramEnd"/>
      <w:r w:rsidR="006E5FD8" w:rsidRPr="00A27E5E">
        <w:rPr>
          <w:rFonts w:ascii="Times New Roman" w:hAnsi="Times New Roman" w:cs="Times New Roman"/>
          <w:sz w:val="28"/>
          <w:szCs w:val="28"/>
        </w:rPr>
        <w:t>: совершенствование профессиональной компетентности учителей истории и обществознания, развитие их творческого потенциала, направленного на повышение эффективности и качества педагогического процесса и применение инновационных технологий в процессе обучения предмету.</w:t>
      </w:r>
    </w:p>
    <w:p w:rsidR="00A21001" w:rsidRPr="00A27E5E" w:rsidRDefault="00A21001">
      <w:pPr>
        <w:rPr>
          <w:rFonts w:ascii="Times New Roman" w:hAnsi="Times New Roman" w:cs="Times New Roman"/>
          <w:sz w:val="28"/>
          <w:szCs w:val="28"/>
        </w:rPr>
      </w:pPr>
    </w:p>
    <w:p w:rsidR="00A21001" w:rsidRPr="00A27E5E" w:rsidRDefault="00A21001">
      <w:pPr>
        <w:rPr>
          <w:rFonts w:ascii="Times New Roman" w:hAnsi="Times New Roman" w:cs="Times New Roman"/>
          <w:sz w:val="28"/>
          <w:szCs w:val="28"/>
        </w:rPr>
      </w:pPr>
    </w:p>
    <w:p w:rsidR="006E5FD8" w:rsidRPr="00A27E5E" w:rsidRDefault="00A21001">
      <w:pPr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З</w:t>
      </w:r>
      <w:r w:rsidR="00091641" w:rsidRPr="00A27E5E">
        <w:rPr>
          <w:rFonts w:ascii="Times New Roman" w:hAnsi="Times New Roman" w:cs="Times New Roman"/>
          <w:sz w:val="28"/>
          <w:szCs w:val="28"/>
        </w:rPr>
        <w:t>адачи</w:t>
      </w:r>
      <w:r w:rsidR="006E5FD8" w:rsidRPr="00A27E5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E5FD8" w:rsidRPr="00A27E5E" w:rsidRDefault="006E5FD8">
      <w:pPr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 xml:space="preserve">1.Повышение уровня педагогического мастерства учителей и их компетенции в области образовательных и информационно- коммуникативных технологий. </w:t>
      </w:r>
    </w:p>
    <w:p w:rsidR="006E5FD8" w:rsidRPr="00A27E5E" w:rsidRDefault="006E5FD8">
      <w:pPr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 xml:space="preserve">2.Повышение качества </w:t>
      </w:r>
      <w:proofErr w:type="gramStart"/>
      <w:r w:rsidRPr="00A27E5E">
        <w:rPr>
          <w:rFonts w:ascii="Times New Roman" w:hAnsi="Times New Roman" w:cs="Times New Roman"/>
          <w:sz w:val="28"/>
          <w:szCs w:val="28"/>
        </w:rPr>
        <w:t>знаний</w:t>
      </w:r>
      <w:proofErr w:type="gramEnd"/>
      <w:r w:rsidRPr="00A27E5E">
        <w:rPr>
          <w:rFonts w:ascii="Times New Roman" w:hAnsi="Times New Roman" w:cs="Times New Roman"/>
          <w:sz w:val="28"/>
          <w:szCs w:val="28"/>
        </w:rPr>
        <w:t xml:space="preserve"> обучающихся по предметам обществоведческого цикла путем применения индивидуального, дифференцированного и личностно-ориентированного подходов и современных педагогических технологий. </w:t>
      </w:r>
    </w:p>
    <w:p w:rsidR="006E5FD8" w:rsidRPr="00A27E5E" w:rsidRDefault="006E5FD8">
      <w:pPr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3.Использование ИКТ мультимедийных технологий в преподавании предметов обществоведческого цикла.</w:t>
      </w:r>
    </w:p>
    <w:p w:rsidR="00A21001" w:rsidRPr="00A27E5E" w:rsidRDefault="006E5FD8">
      <w:pPr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 xml:space="preserve"> 4.Повышение мотивации к изучению предметов обществоведческого цикла через вовлечение в различные виды урочной и внеурочной деятельности.</w:t>
      </w:r>
    </w:p>
    <w:p w:rsidR="00A21001" w:rsidRPr="00A27E5E" w:rsidRDefault="007553BC">
      <w:pPr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 xml:space="preserve">5.совершенствование педагогического мастерства через постоянно действующие формы обучения (курсы повышения квалификации, </w:t>
      </w:r>
      <w:proofErr w:type="spellStart"/>
      <w:r w:rsidRPr="00A27E5E"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 w:rsidRPr="00A27E5E">
        <w:rPr>
          <w:rFonts w:ascii="Times New Roman" w:hAnsi="Times New Roman" w:cs="Times New Roman"/>
          <w:sz w:val="28"/>
          <w:szCs w:val="28"/>
        </w:rPr>
        <w:t>, семинары);</w:t>
      </w:r>
    </w:p>
    <w:p w:rsidR="00A21001" w:rsidRPr="00A27E5E" w:rsidRDefault="00A21001">
      <w:pPr>
        <w:rPr>
          <w:sz w:val="28"/>
          <w:szCs w:val="28"/>
        </w:rPr>
      </w:pPr>
    </w:p>
    <w:p w:rsidR="007D14FC" w:rsidRPr="00A27E5E" w:rsidRDefault="007D14FC" w:rsidP="0009164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14FC" w:rsidRPr="00A27E5E" w:rsidRDefault="007D14FC" w:rsidP="0009164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1641" w:rsidRPr="00A27E5E" w:rsidRDefault="00091641" w:rsidP="0009164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27E5E">
        <w:rPr>
          <w:rFonts w:ascii="Times New Roman" w:hAnsi="Times New Roman" w:cs="Times New Roman"/>
          <w:b/>
          <w:sz w:val="28"/>
          <w:szCs w:val="28"/>
        </w:rPr>
        <w:t>Направления методической работы:</w:t>
      </w:r>
    </w:p>
    <w:p w:rsidR="00091641" w:rsidRPr="00A27E5E" w:rsidRDefault="00091641" w:rsidP="0009164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1. Заседания ШМО.</w:t>
      </w:r>
    </w:p>
    <w:p w:rsidR="00091641" w:rsidRPr="00A27E5E" w:rsidRDefault="00A27E5E" w:rsidP="000916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91641" w:rsidRPr="00A27E5E">
        <w:rPr>
          <w:rFonts w:ascii="Times New Roman" w:hAnsi="Times New Roman" w:cs="Times New Roman"/>
          <w:sz w:val="28"/>
          <w:szCs w:val="28"/>
        </w:rPr>
        <w:t>Повышение квалификации учителей (самообразование, курсовая подготовка, участие в семинарах, конференциях,</w:t>
      </w:r>
    </w:p>
    <w:p w:rsidR="00091641" w:rsidRPr="00A27E5E" w:rsidRDefault="00091641" w:rsidP="0009164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мастер-классах)</w:t>
      </w:r>
    </w:p>
    <w:p w:rsidR="00091641" w:rsidRPr="00A27E5E" w:rsidRDefault="00091641" w:rsidP="0009164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3. Участие учителей в конкурсах педагогического мастерства.</w:t>
      </w:r>
    </w:p>
    <w:p w:rsidR="00091641" w:rsidRPr="00A27E5E" w:rsidRDefault="00091641" w:rsidP="0009164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4. Проведение мониторинговых мероприятий.</w:t>
      </w:r>
    </w:p>
    <w:p w:rsidR="00091641" w:rsidRPr="00A27E5E" w:rsidRDefault="00091641" w:rsidP="0009164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5. Внеурочная деятельность по предмету.</w:t>
      </w:r>
    </w:p>
    <w:p w:rsidR="00091641" w:rsidRPr="00A27E5E" w:rsidRDefault="00091641" w:rsidP="0009164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6. Обобщение и представление опыта работы учителей (открытые уроки, мастер-классы, творческие отчеты,</w:t>
      </w:r>
      <w:r w:rsidR="007553BC" w:rsidRPr="00A27E5E">
        <w:rPr>
          <w:rFonts w:ascii="Times New Roman" w:hAnsi="Times New Roman" w:cs="Times New Roman"/>
          <w:sz w:val="28"/>
          <w:szCs w:val="28"/>
        </w:rPr>
        <w:t xml:space="preserve"> </w:t>
      </w:r>
      <w:r w:rsidRPr="00A27E5E">
        <w:rPr>
          <w:rFonts w:ascii="Times New Roman" w:hAnsi="Times New Roman" w:cs="Times New Roman"/>
          <w:sz w:val="28"/>
          <w:szCs w:val="28"/>
        </w:rPr>
        <w:t>публикации, разработка методических материалов) на различных уровнях.</w:t>
      </w:r>
    </w:p>
    <w:p w:rsidR="00091641" w:rsidRPr="00A27E5E" w:rsidRDefault="00091641" w:rsidP="0009164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7. Обеспечение преемственности при организации образовательного процесса.</w:t>
      </w:r>
    </w:p>
    <w:p w:rsidR="00091641" w:rsidRPr="00A27E5E" w:rsidRDefault="00091641" w:rsidP="0009164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8. Организация работы с одаренными детьми.</w:t>
      </w:r>
    </w:p>
    <w:p w:rsidR="00091641" w:rsidRPr="00A27E5E" w:rsidRDefault="00091641" w:rsidP="0009164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27E5E">
        <w:rPr>
          <w:rFonts w:ascii="Times New Roman" w:hAnsi="Times New Roman" w:cs="Times New Roman"/>
          <w:b/>
          <w:sz w:val="28"/>
          <w:szCs w:val="28"/>
        </w:rPr>
        <w:t>Формы методической работы:</w:t>
      </w:r>
    </w:p>
    <w:p w:rsidR="00091641" w:rsidRPr="00A27E5E" w:rsidRDefault="00091641" w:rsidP="0009164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1. Целевые и взаимные посещения уроков с последующим обсуждением их результатов.</w:t>
      </w:r>
    </w:p>
    <w:p w:rsidR="00091641" w:rsidRPr="00A27E5E" w:rsidRDefault="00091641" w:rsidP="0009164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2. Организация и проведение предметной недели по истории.</w:t>
      </w:r>
    </w:p>
    <w:p w:rsidR="00091641" w:rsidRPr="00A27E5E" w:rsidRDefault="00091641" w:rsidP="0009164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3. Изучение передового педагогического опыта. Ознакомление с методическими разработками по уроку.</w:t>
      </w:r>
    </w:p>
    <w:p w:rsidR="00091641" w:rsidRPr="00A27E5E" w:rsidRDefault="00091641" w:rsidP="0009164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4. Участие в семинарах и конференциях.</w:t>
      </w:r>
    </w:p>
    <w:p w:rsidR="00091641" w:rsidRPr="00A27E5E" w:rsidRDefault="00091641" w:rsidP="0009164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5. Организация предметных олимпиад.</w:t>
      </w:r>
    </w:p>
    <w:p w:rsidR="00091641" w:rsidRPr="00A27E5E" w:rsidRDefault="00091641" w:rsidP="0009164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6. Работа с одаренными детьми.</w:t>
      </w:r>
    </w:p>
    <w:p w:rsidR="00091641" w:rsidRPr="00A27E5E" w:rsidRDefault="00091641" w:rsidP="0009164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7. Работа со слабоуспевающими детьми.</w:t>
      </w:r>
    </w:p>
    <w:p w:rsidR="007553BC" w:rsidRPr="00A27E5E" w:rsidRDefault="00091641" w:rsidP="00A27E5E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8. Повышение к</w:t>
      </w:r>
      <w:r w:rsidR="00A27E5E">
        <w:rPr>
          <w:rFonts w:ascii="Times New Roman" w:hAnsi="Times New Roman" w:cs="Times New Roman"/>
          <w:sz w:val="28"/>
          <w:szCs w:val="28"/>
        </w:rPr>
        <w:t>валификации педагогов на курсах</w:t>
      </w:r>
    </w:p>
    <w:p w:rsidR="00BE5423" w:rsidRPr="00A27E5E" w:rsidRDefault="00BE5423">
      <w:pPr>
        <w:rPr>
          <w:rFonts w:ascii="Times New Roman" w:hAnsi="Times New Roman" w:cs="Times New Roman"/>
          <w:b/>
          <w:sz w:val="28"/>
          <w:szCs w:val="28"/>
        </w:rPr>
      </w:pPr>
    </w:p>
    <w:p w:rsidR="00A27E5E" w:rsidRDefault="00A27E5E">
      <w:pPr>
        <w:rPr>
          <w:rFonts w:ascii="Times New Roman" w:hAnsi="Times New Roman" w:cs="Times New Roman"/>
          <w:b/>
          <w:sz w:val="28"/>
          <w:szCs w:val="28"/>
        </w:rPr>
      </w:pPr>
    </w:p>
    <w:p w:rsidR="00A27E5E" w:rsidRDefault="00A27E5E">
      <w:pPr>
        <w:rPr>
          <w:rFonts w:ascii="Times New Roman" w:hAnsi="Times New Roman" w:cs="Times New Roman"/>
          <w:b/>
          <w:sz w:val="28"/>
          <w:szCs w:val="28"/>
        </w:rPr>
      </w:pPr>
    </w:p>
    <w:p w:rsidR="00A27E5E" w:rsidRDefault="00A27E5E">
      <w:pPr>
        <w:rPr>
          <w:rFonts w:ascii="Times New Roman" w:hAnsi="Times New Roman" w:cs="Times New Roman"/>
          <w:b/>
          <w:sz w:val="28"/>
          <w:szCs w:val="28"/>
        </w:rPr>
      </w:pPr>
    </w:p>
    <w:p w:rsidR="00A27E5E" w:rsidRDefault="00A27E5E">
      <w:pPr>
        <w:rPr>
          <w:rFonts w:ascii="Times New Roman" w:hAnsi="Times New Roman" w:cs="Times New Roman"/>
          <w:b/>
          <w:sz w:val="28"/>
          <w:szCs w:val="28"/>
        </w:rPr>
      </w:pPr>
    </w:p>
    <w:p w:rsidR="00A27E5E" w:rsidRDefault="00A27E5E">
      <w:pPr>
        <w:rPr>
          <w:rFonts w:ascii="Times New Roman" w:hAnsi="Times New Roman" w:cs="Times New Roman"/>
          <w:b/>
          <w:sz w:val="28"/>
          <w:szCs w:val="28"/>
        </w:rPr>
      </w:pPr>
    </w:p>
    <w:p w:rsidR="007553BC" w:rsidRPr="00A27E5E" w:rsidRDefault="007553BC">
      <w:pPr>
        <w:rPr>
          <w:rFonts w:ascii="Times New Roman" w:hAnsi="Times New Roman" w:cs="Times New Roman"/>
          <w:b/>
          <w:sz w:val="28"/>
          <w:szCs w:val="28"/>
        </w:rPr>
      </w:pPr>
      <w:r w:rsidRPr="00A27E5E">
        <w:rPr>
          <w:rFonts w:ascii="Times New Roman" w:hAnsi="Times New Roman" w:cs="Times New Roman"/>
          <w:b/>
          <w:sz w:val="28"/>
          <w:szCs w:val="28"/>
        </w:rPr>
        <w:t>План работы.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0"/>
        <w:gridCol w:w="4680"/>
        <w:gridCol w:w="1689"/>
        <w:gridCol w:w="2476"/>
      </w:tblGrid>
      <w:tr w:rsidR="00A21001" w:rsidRPr="00A27E5E" w:rsidTr="00773B65">
        <w:tc>
          <w:tcPr>
            <w:tcW w:w="500" w:type="dxa"/>
          </w:tcPr>
          <w:p w:rsidR="00A21001" w:rsidRPr="00A27E5E" w:rsidRDefault="00A210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80" w:type="dxa"/>
          </w:tcPr>
          <w:p w:rsidR="00A21001" w:rsidRPr="00A27E5E" w:rsidRDefault="00A210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заседания </w:t>
            </w:r>
          </w:p>
        </w:tc>
        <w:tc>
          <w:tcPr>
            <w:tcW w:w="1689" w:type="dxa"/>
          </w:tcPr>
          <w:p w:rsidR="00A21001" w:rsidRPr="00A27E5E" w:rsidRDefault="00A210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476" w:type="dxa"/>
          </w:tcPr>
          <w:p w:rsidR="00A21001" w:rsidRPr="00A27E5E" w:rsidRDefault="00A210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Ответственные </w:t>
            </w:r>
          </w:p>
        </w:tc>
      </w:tr>
      <w:tr w:rsidR="00091641" w:rsidRPr="00A27E5E" w:rsidTr="00773B65">
        <w:tc>
          <w:tcPr>
            <w:tcW w:w="500" w:type="dxa"/>
          </w:tcPr>
          <w:p w:rsidR="00091641" w:rsidRPr="00A27E5E" w:rsidRDefault="00091641">
            <w:pPr>
              <w:rPr>
                <w:sz w:val="28"/>
                <w:szCs w:val="28"/>
              </w:rPr>
            </w:pPr>
          </w:p>
        </w:tc>
        <w:tc>
          <w:tcPr>
            <w:tcW w:w="8845" w:type="dxa"/>
            <w:gridSpan w:val="3"/>
          </w:tcPr>
          <w:p w:rsidR="00091641" w:rsidRPr="00A27E5E" w:rsidRDefault="000916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Информационное обеспечение. Работа с документами</w:t>
            </w:r>
          </w:p>
        </w:tc>
      </w:tr>
      <w:tr w:rsidR="00A21001" w:rsidRPr="00773B65" w:rsidTr="00773B65">
        <w:tc>
          <w:tcPr>
            <w:tcW w:w="500" w:type="dxa"/>
          </w:tcPr>
          <w:p w:rsidR="00A21001" w:rsidRPr="00773B65" w:rsidRDefault="000916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80" w:type="dxa"/>
          </w:tcPr>
          <w:p w:rsidR="00A21001" w:rsidRPr="00773B65" w:rsidRDefault="000916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Составление рабочих программ по предметам обществоведческого цикла, элективным курсам</w:t>
            </w:r>
          </w:p>
        </w:tc>
        <w:tc>
          <w:tcPr>
            <w:tcW w:w="1689" w:type="dxa"/>
          </w:tcPr>
          <w:p w:rsidR="00A21001" w:rsidRPr="00773B65" w:rsidRDefault="00A27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28.08.2019г</w:t>
            </w:r>
          </w:p>
        </w:tc>
        <w:tc>
          <w:tcPr>
            <w:tcW w:w="2476" w:type="dxa"/>
          </w:tcPr>
          <w:p w:rsidR="00A21001" w:rsidRPr="00773B65" w:rsidRDefault="00A27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Учителя МО</w:t>
            </w:r>
          </w:p>
        </w:tc>
      </w:tr>
      <w:tr w:rsidR="00A21001" w:rsidRPr="00773B65" w:rsidTr="00773B65">
        <w:tc>
          <w:tcPr>
            <w:tcW w:w="500" w:type="dxa"/>
          </w:tcPr>
          <w:p w:rsidR="00A21001" w:rsidRPr="00773B65" w:rsidRDefault="000916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80" w:type="dxa"/>
          </w:tcPr>
          <w:p w:rsidR="00A21001" w:rsidRPr="00773B65" w:rsidRDefault="000916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Изучение методических рекомендаций учителям истории, обществознания, эконо</w:t>
            </w:r>
            <w:r w:rsidR="00A27E5E" w:rsidRPr="00773B65">
              <w:rPr>
                <w:rFonts w:ascii="Times New Roman" w:hAnsi="Times New Roman" w:cs="Times New Roman"/>
                <w:sz w:val="28"/>
                <w:szCs w:val="28"/>
              </w:rPr>
              <w:t>мики, права, краев</w:t>
            </w:r>
            <w:r w:rsidR="00865E13">
              <w:rPr>
                <w:rFonts w:ascii="Times New Roman" w:hAnsi="Times New Roman" w:cs="Times New Roman"/>
                <w:sz w:val="28"/>
                <w:szCs w:val="28"/>
              </w:rPr>
              <w:t>едения на 2020-2021</w:t>
            </w: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 xml:space="preserve"> уч. год</w:t>
            </w:r>
          </w:p>
        </w:tc>
        <w:tc>
          <w:tcPr>
            <w:tcW w:w="1689" w:type="dxa"/>
          </w:tcPr>
          <w:p w:rsidR="00A21001" w:rsidRPr="00773B65" w:rsidRDefault="00A27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28.08.2019г</w:t>
            </w:r>
          </w:p>
        </w:tc>
        <w:tc>
          <w:tcPr>
            <w:tcW w:w="2476" w:type="dxa"/>
          </w:tcPr>
          <w:p w:rsidR="00A21001" w:rsidRPr="00773B65" w:rsidRDefault="00A27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Сухарева  Н.Ф.</w:t>
            </w:r>
            <w:proofErr w:type="gramEnd"/>
          </w:p>
          <w:p w:rsidR="00A27E5E" w:rsidRPr="00773B65" w:rsidRDefault="00A27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Калина Н.С.</w:t>
            </w:r>
          </w:p>
        </w:tc>
      </w:tr>
      <w:tr w:rsidR="00A21001" w:rsidRPr="00773B65" w:rsidTr="00773B65">
        <w:tc>
          <w:tcPr>
            <w:tcW w:w="500" w:type="dxa"/>
          </w:tcPr>
          <w:p w:rsidR="00A21001" w:rsidRPr="00773B65" w:rsidRDefault="000916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80" w:type="dxa"/>
          </w:tcPr>
          <w:p w:rsidR="00A21001" w:rsidRPr="00773B65" w:rsidRDefault="000916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Отчет об учас</w:t>
            </w:r>
            <w:r w:rsidR="00A27E5E" w:rsidRPr="00773B65">
              <w:rPr>
                <w:rFonts w:ascii="Times New Roman" w:hAnsi="Times New Roman" w:cs="Times New Roman"/>
                <w:sz w:val="28"/>
                <w:szCs w:val="28"/>
              </w:rPr>
              <w:t xml:space="preserve">тии школьников в муниципальном </w:t>
            </w: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 xml:space="preserve"> этапе предметных олимпиад.</w:t>
            </w:r>
          </w:p>
        </w:tc>
        <w:tc>
          <w:tcPr>
            <w:tcW w:w="1689" w:type="dxa"/>
          </w:tcPr>
          <w:p w:rsidR="00A21001" w:rsidRPr="00773B65" w:rsidRDefault="00A27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30.12.2019г</w:t>
            </w:r>
          </w:p>
        </w:tc>
        <w:tc>
          <w:tcPr>
            <w:tcW w:w="2476" w:type="dxa"/>
          </w:tcPr>
          <w:p w:rsidR="00A21001" w:rsidRPr="00773B65" w:rsidRDefault="00A27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Сухарева  Н.Ф.</w:t>
            </w:r>
          </w:p>
        </w:tc>
      </w:tr>
      <w:tr w:rsidR="00091641" w:rsidRPr="00773B65" w:rsidTr="00883186">
        <w:tc>
          <w:tcPr>
            <w:tcW w:w="9345" w:type="dxa"/>
            <w:gridSpan w:val="4"/>
          </w:tcPr>
          <w:p w:rsidR="00091641" w:rsidRPr="00773B65" w:rsidRDefault="00091641" w:rsidP="000916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b/>
                <w:sz w:val="28"/>
                <w:szCs w:val="28"/>
              </w:rPr>
              <w:t>Научно-методическая и экспериментальная работа</w:t>
            </w:r>
          </w:p>
        </w:tc>
      </w:tr>
      <w:tr w:rsidR="00A21001" w:rsidRPr="00773B65" w:rsidTr="00773B65">
        <w:tc>
          <w:tcPr>
            <w:tcW w:w="500" w:type="dxa"/>
          </w:tcPr>
          <w:p w:rsidR="00A21001" w:rsidRPr="00773B65" w:rsidRDefault="000916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80" w:type="dxa"/>
          </w:tcPr>
          <w:p w:rsidR="00A21001" w:rsidRPr="00773B65" w:rsidRDefault="000916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Основные направления модернизации учебного процесса: использование деятельностного подхода в обучении предметам обществоведческого цикла</w:t>
            </w:r>
          </w:p>
        </w:tc>
        <w:tc>
          <w:tcPr>
            <w:tcW w:w="1689" w:type="dxa"/>
          </w:tcPr>
          <w:p w:rsidR="00A21001" w:rsidRPr="00773B65" w:rsidRDefault="00A27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16.01.2020г</w:t>
            </w:r>
          </w:p>
        </w:tc>
        <w:tc>
          <w:tcPr>
            <w:tcW w:w="2476" w:type="dxa"/>
          </w:tcPr>
          <w:p w:rsidR="00A21001" w:rsidRPr="00773B65" w:rsidRDefault="00A27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Калина Н.С.</w:t>
            </w:r>
          </w:p>
        </w:tc>
      </w:tr>
      <w:tr w:rsidR="00A21001" w:rsidRPr="00773B65" w:rsidTr="00773B65">
        <w:tc>
          <w:tcPr>
            <w:tcW w:w="500" w:type="dxa"/>
          </w:tcPr>
          <w:p w:rsidR="00A21001" w:rsidRPr="00773B65" w:rsidRDefault="000916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80" w:type="dxa"/>
          </w:tcPr>
          <w:p w:rsidR="00A21001" w:rsidRPr="00773B65" w:rsidRDefault="000916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направления модернизации учебного процесса: дальнейшее внедрение новых современных технологий (информационно-коммуникативная технология, личностно-ориентированная технология, </w:t>
            </w:r>
            <w:proofErr w:type="spellStart"/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компетентностно</w:t>
            </w:r>
            <w:proofErr w:type="spellEnd"/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-ориентированная технология), позволяющих переосмыслить содержание урока с целью формирования основных компетентностей обучающихся.</w:t>
            </w:r>
          </w:p>
        </w:tc>
        <w:tc>
          <w:tcPr>
            <w:tcW w:w="1689" w:type="dxa"/>
          </w:tcPr>
          <w:p w:rsidR="00A21001" w:rsidRPr="00773B65" w:rsidRDefault="00A27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 xml:space="preserve">Весь год </w:t>
            </w:r>
          </w:p>
        </w:tc>
        <w:tc>
          <w:tcPr>
            <w:tcW w:w="2476" w:type="dxa"/>
          </w:tcPr>
          <w:p w:rsidR="00A21001" w:rsidRPr="00773B65" w:rsidRDefault="00A27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МО учителей</w:t>
            </w:r>
          </w:p>
        </w:tc>
      </w:tr>
      <w:tr w:rsidR="009428C2" w:rsidRPr="00773B65" w:rsidTr="00773B65">
        <w:tc>
          <w:tcPr>
            <w:tcW w:w="500" w:type="dxa"/>
          </w:tcPr>
          <w:p w:rsidR="009428C2" w:rsidRPr="00773B65" w:rsidRDefault="007D1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80" w:type="dxa"/>
          </w:tcPr>
          <w:p w:rsidR="0094223E" w:rsidRDefault="0094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 xml:space="preserve">Обмен опытом работы в рамках ФГОС. Круглый стол </w:t>
            </w:r>
          </w:p>
          <w:p w:rsidR="0094223E" w:rsidRPr="0094223E" w:rsidRDefault="009422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223E">
              <w:rPr>
                <w:rFonts w:ascii="Times New Roman" w:hAnsi="Times New Roman" w:cs="Times New Roman"/>
                <w:sz w:val="28"/>
                <w:szCs w:val="28"/>
              </w:rPr>
              <w:t>«Современный урок на основе системно-</w:t>
            </w:r>
            <w:proofErr w:type="spellStart"/>
            <w:r w:rsidRPr="0094223E">
              <w:rPr>
                <w:rFonts w:ascii="Times New Roman" w:hAnsi="Times New Roman" w:cs="Times New Roman"/>
                <w:sz w:val="28"/>
                <w:szCs w:val="28"/>
              </w:rPr>
              <w:t>деятельностного</w:t>
            </w:r>
            <w:proofErr w:type="spellEnd"/>
            <w:r w:rsidRPr="0094223E">
              <w:rPr>
                <w:rFonts w:ascii="Times New Roman" w:hAnsi="Times New Roman" w:cs="Times New Roman"/>
                <w:sz w:val="28"/>
                <w:szCs w:val="28"/>
              </w:rPr>
              <w:t xml:space="preserve"> подхода в условиях внедрения ФГОС</w:t>
            </w:r>
          </w:p>
          <w:p w:rsidR="00773B65" w:rsidRPr="00773B65" w:rsidRDefault="00773B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428C2" w:rsidRPr="00773B65" w:rsidRDefault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22.01.2020г.</w:t>
            </w:r>
          </w:p>
        </w:tc>
        <w:tc>
          <w:tcPr>
            <w:tcW w:w="2476" w:type="dxa"/>
          </w:tcPr>
          <w:p w:rsidR="009428C2" w:rsidRPr="00773B65" w:rsidRDefault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Сухарева Н.Ф.</w:t>
            </w:r>
          </w:p>
        </w:tc>
      </w:tr>
      <w:tr w:rsidR="00A21001" w:rsidRPr="00773B65" w:rsidTr="00773B65">
        <w:tc>
          <w:tcPr>
            <w:tcW w:w="500" w:type="dxa"/>
          </w:tcPr>
          <w:p w:rsidR="00A21001" w:rsidRPr="00773B65" w:rsidRDefault="0077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80" w:type="dxa"/>
          </w:tcPr>
          <w:p w:rsidR="00A21001" w:rsidRPr="00773B65" w:rsidRDefault="000916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направления модернизации учебного процесса: профильное обучение (обмен </w:t>
            </w:r>
            <w:r w:rsidRPr="00773B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опытом и перспективы работы), анализ ФГОС в 5-9 классах.</w:t>
            </w:r>
          </w:p>
        </w:tc>
        <w:tc>
          <w:tcPr>
            <w:tcW w:w="1689" w:type="dxa"/>
          </w:tcPr>
          <w:p w:rsidR="00A21001" w:rsidRPr="00773B65" w:rsidRDefault="0077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2476" w:type="dxa"/>
          </w:tcPr>
          <w:p w:rsidR="00A21001" w:rsidRPr="00773B65" w:rsidRDefault="0077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МО учителей</w:t>
            </w:r>
          </w:p>
        </w:tc>
      </w:tr>
      <w:tr w:rsidR="00A21001" w:rsidRPr="00773B65" w:rsidTr="00773B65">
        <w:tc>
          <w:tcPr>
            <w:tcW w:w="500" w:type="dxa"/>
          </w:tcPr>
          <w:p w:rsidR="00A21001" w:rsidRPr="00773B65" w:rsidRDefault="0077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680" w:type="dxa"/>
          </w:tcPr>
          <w:p w:rsidR="00A21001" w:rsidRPr="00773B65" w:rsidRDefault="000916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Взаимное посещение уроков. Проведение открытых интегрированных уроков</w:t>
            </w:r>
          </w:p>
        </w:tc>
        <w:tc>
          <w:tcPr>
            <w:tcW w:w="1689" w:type="dxa"/>
          </w:tcPr>
          <w:p w:rsidR="00A21001" w:rsidRPr="00773B65" w:rsidRDefault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Весь учебный год</w:t>
            </w:r>
          </w:p>
        </w:tc>
        <w:tc>
          <w:tcPr>
            <w:tcW w:w="2476" w:type="dxa"/>
          </w:tcPr>
          <w:p w:rsidR="00A21001" w:rsidRPr="00773B65" w:rsidRDefault="0077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МО учителей</w:t>
            </w:r>
          </w:p>
        </w:tc>
      </w:tr>
      <w:tr w:rsidR="009428C2" w:rsidRPr="00773B65" w:rsidTr="00773B65">
        <w:tc>
          <w:tcPr>
            <w:tcW w:w="500" w:type="dxa"/>
          </w:tcPr>
          <w:p w:rsidR="009428C2" w:rsidRPr="00773B65" w:rsidRDefault="0077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80" w:type="dxa"/>
          </w:tcPr>
          <w:p w:rsidR="009428C2" w:rsidRDefault="0094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 xml:space="preserve">Анализ </w:t>
            </w:r>
            <w:proofErr w:type="spellStart"/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взаимопосещённых</w:t>
            </w:r>
            <w:proofErr w:type="spellEnd"/>
            <w:r w:rsidRPr="00773B65">
              <w:rPr>
                <w:rFonts w:ascii="Times New Roman" w:hAnsi="Times New Roman" w:cs="Times New Roman"/>
                <w:sz w:val="28"/>
                <w:szCs w:val="28"/>
              </w:rPr>
              <w:t xml:space="preserve"> уроков</w:t>
            </w:r>
          </w:p>
          <w:p w:rsidR="00D93382" w:rsidRPr="00A27E5E" w:rsidRDefault="00D93382" w:rsidP="00D933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 «Оптимизация урока через использование интерактивной доски при подготовке к ЕГЭ и </w:t>
            </w:r>
            <w:proofErr w:type="gramStart"/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ОГЭ »</w:t>
            </w:r>
            <w:proofErr w:type="gramEnd"/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93382" w:rsidRDefault="00D933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382" w:rsidRPr="00773B65" w:rsidRDefault="00D933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428C2" w:rsidRPr="00773B65" w:rsidRDefault="0077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476" w:type="dxa"/>
          </w:tcPr>
          <w:p w:rsidR="009428C2" w:rsidRPr="00773B65" w:rsidRDefault="0077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МО учителей</w:t>
            </w:r>
          </w:p>
        </w:tc>
      </w:tr>
      <w:tr w:rsidR="00310471" w:rsidRPr="00773B65" w:rsidTr="00773B65">
        <w:tc>
          <w:tcPr>
            <w:tcW w:w="500" w:type="dxa"/>
          </w:tcPr>
          <w:p w:rsidR="00310471" w:rsidRDefault="003104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471" w:rsidRDefault="00865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310471" w:rsidRPr="00773B65" w:rsidRDefault="003104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310471" w:rsidRPr="00865E13" w:rsidRDefault="0031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E13">
              <w:rPr>
                <w:rFonts w:ascii="Times New Roman" w:hAnsi="Times New Roman" w:cs="Times New Roman"/>
                <w:sz w:val="28"/>
                <w:szCs w:val="28"/>
              </w:rPr>
              <w:t>Участие учителей в профессиональных конкурсах различного уровня</w:t>
            </w:r>
          </w:p>
        </w:tc>
        <w:tc>
          <w:tcPr>
            <w:tcW w:w="1689" w:type="dxa"/>
          </w:tcPr>
          <w:p w:rsidR="00310471" w:rsidRPr="00773B65" w:rsidRDefault="003104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6" w:type="dxa"/>
          </w:tcPr>
          <w:p w:rsidR="00310471" w:rsidRPr="00773B65" w:rsidRDefault="003104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28C2" w:rsidRPr="00773B65" w:rsidTr="00CC2F55">
        <w:tc>
          <w:tcPr>
            <w:tcW w:w="9345" w:type="dxa"/>
            <w:gridSpan w:val="4"/>
          </w:tcPr>
          <w:p w:rsidR="009428C2" w:rsidRPr="00773B65" w:rsidRDefault="009428C2" w:rsidP="009428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b/>
                <w:sz w:val="28"/>
                <w:szCs w:val="28"/>
              </w:rPr>
              <w:t>Изучение, обобщение и распространение передового педагогического опыта.</w:t>
            </w:r>
          </w:p>
        </w:tc>
      </w:tr>
      <w:tr w:rsidR="00795EC0" w:rsidRPr="00773B65" w:rsidTr="00773B65">
        <w:tc>
          <w:tcPr>
            <w:tcW w:w="500" w:type="dxa"/>
          </w:tcPr>
          <w:p w:rsidR="00795EC0" w:rsidRPr="00773B65" w:rsidRDefault="00865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680" w:type="dxa"/>
          </w:tcPr>
          <w:p w:rsidR="00795EC0" w:rsidRPr="00795EC0" w:rsidRDefault="00795EC0" w:rsidP="0094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EC0">
              <w:rPr>
                <w:rFonts w:ascii="Times New Roman" w:hAnsi="Times New Roman" w:cs="Times New Roman"/>
                <w:sz w:val="28"/>
                <w:szCs w:val="28"/>
              </w:rPr>
              <w:t>Пополнение банка данных по обобщению передового педагогического опыта на муниципальном и краевом уровне</w:t>
            </w:r>
          </w:p>
        </w:tc>
        <w:tc>
          <w:tcPr>
            <w:tcW w:w="1689" w:type="dxa"/>
          </w:tcPr>
          <w:p w:rsidR="00795EC0" w:rsidRPr="00773B65" w:rsidRDefault="00795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EC0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76" w:type="dxa"/>
          </w:tcPr>
          <w:p w:rsidR="00795EC0" w:rsidRPr="00773B65" w:rsidRDefault="00795EC0" w:rsidP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5EC0" w:rsidRPr="00773B65" w:rsidTr="00773B65">
        <w:tc>
          <w:tcPr>
            <w:tcW w:w="500" w:type="dxa"/>
          </w:tcPr>
          <w:p w:rsidR="00795EC0" w:rsidRPr="00773B65" w:rsidRDefault="00865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680" w:type="dxa"/>
          </w:tcPr>
          <w:p w:rsidR="00795EC0" w:rsidRPr="00795EC0" w:rsidRDefault="00795EC0" w:rsidP="0094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EC0">
              <w:rPr>
                <w:rFonts w:ascii="Times New Roman" w:hAnsi="Times New Roman" w:cs="Times New Roman"/>
                <w:sz w:val="28"/>
                <w:szCs w:val="28"/>
              </w:rPr>
              <w:t>Оказание помощи в обобщении и распространении передового опыта учителей истории и обществознания</w:t>
            </w:r>
          </w:p>
        </w:tc>
        <w:tc>
          <w:tcPr>
            <w:tcW w:w="1689" w:type="dxa"/>
          </w:tcPr>
          <w:p w:rsidR="00795EC0" w:rsidRPr="00773B65" w:rsidRDefault="00795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EC0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76" w:type="dxa"/>
          </w:tcPr>
          <w:p w:rsidR="00795EC0" w:rsidRPr="00773B65" w:rsidRDefault="00795EC0" w:rsidP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5EC0" w:rsidRPr="00773B65" w:rsidTr="00773B65">
        <w:tc>
          <w:tcPr>
            <w:tcW w:w="500" w:type="dxa"/>
          </w:tcPr>
          <w:p w:rsidR="00795EC0" w:rsidRPr="00773B65" w:rsidRDefault="00865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680" w:type="dxa"/>
          </w:tcPr>
          <w:p w:rsidR="00795EC0" w:rsidRPr="00795EC0" w:rsidRDefault="00795EC0" w:rsidP="0094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EC0">
              <w:rPr>
                <w:rFonts w:ascii="Times New Roman" w:hAnsi="Times New Roman" w:cs="Times New Roman"/>
                <w:sz w:val="28"/>
                <w:szCs w:val="28"/>
              </w:rPr>
              <w:t>Освещение передового опыта в печати и на сайте УО образования</w:t>
            </w:r>
          </w:p>
        </w:tc>
        <w:tc>
          <w:tcPr>
            <w:tcW w:w="1689" w:type="dxa"/>
          </w:tcPr>
          <w:p w:rsidR="00795EC0" w:rsidRPr="00773B65" w:rsidRDefault="00795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EC0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76" w:type="dxa"/>
          </w:tcPr>
          <w:p w:rsidR="00795EC0" w:rsidRPr="00773B65" w:rsidRDefault="00795EC0" w:rsidP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5EC0" w:rsidRPr="00773B65" w:rsidTr="00773B65">
        <w:tc>
          <w:tcPr>
            <w:tcW w:w="500" w:type="dxa"/>
          </w:tcPr>
          <w:p w:rsidR="00795EC0" w:rsidRPr="00773B65" w:rsidRDefault="00865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680" w:type="dxa"/>
          </w:tcPr>
          <w:p w:rsidR="00795EC0" w:rsidRPr="00795EC0" w:rsidRDefault="00795EC0" w:rsidP="0094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EC0">
              <w:rPr>
                <w:rFonts w:ascii="Times New Roman" w:hAnsi="Times New Roman" w:cs="Times New Roman"/>
                <w:sz w:val="28"/>
                <w:szCs w:val="28"/>
              </w:rPr>
              <w:t>Создание персональных сайтов учителей района</w:t>
            </w:r>
          </w:p>
        </w:tc>
        <w:tc>
          <w:tcPr>
            <w:tcW w:w="1689" w:type="dxa"/>
          </w:tcPr>
          <w:p w:rsidR="00795EC0" w:rsidRPr="00773B65" w:rsidRDefault="00795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EC0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76" w:type="dxa"/>
          </w:tcPr>
          <w:p w:rsidR="00795EC0" w:rsidRPr="00773B65" w:rsidRDefault="00795EC0" w:rsidP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5EC0" w:rsidRPr="00773B65" w:rsidTr="00773B65">
        <w:tc>
          <w:tcPr>
            <w:tcW w:w="500" w:type="dxa"/>
          </w:tcPr>
          <w:p w:rsidR="00795EC0" w:rsidRPr="00773B65" w:rsidRDefault="00795E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795EC0" w:rsidRDefault="00795EC0" w:rsidP="009428C2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689" w:type="dxa"/>
          </w:tcPr>
          <w:p w:rsidR="00795EC0" w:rsidRPr="00773B65" w:rsidRDefault="00795E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6" w:type="dxa"/>
          </w:tcPr>
          <w:p w:rsidR="00795EC0" w:rsidRPr="00773B65" w:rsidRDefault="00795EC0" w:rsidP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28C2" w:rsidRPr="00773B65" w:rsidTr="00773B65">
        <w:tc>
          <w:tcPr>
            <w:tcW w:w="500" w:type="dxa"/>
          </w:tcPr>
          <w:p w:rsidR="009428C2" w:rsidRPr="00773B65" w:rsidRDefault="0077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680" w:type="dxa"/>
          </w:tcPr>
          <w:p w:rsidR="009428C2" w:rsidRPr="00773B65" w:rsidRDefault="0094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Учас</w:t>
            </w:r>
            <w:r w:rsidR="00D93382">
              <w:rPr>
                <w:rFonts w:ascii="Times New Roman" w:hAnsi="Times New Roman" w:cs="Times New Roman"/>
                <w:sz w:val="28"/>
                <w:szCs w:val="28"/>
              </w:rPr>
              <w:t>тие в смотрах - конкурсах в 2020-2021</w:t>
            </w: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уч.году</w:t>
            </w:r>
            <w:proofErr w:type="spellEnd"/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89" w:type="dxa"/>
          </w:tcPr>
          <w:p w:rsidR="009428C2" w:rsidRPr="00773B65" w:rsidRDefault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Весь учебный год</w:t>
            </w:r>
          </w:p>
        </w:tc>
        <w:tc>
          <w:tcPr>
            <w:tcW w:w="2476" w:type="dxa"/>
          </w:tcPr>
          <w:p w:rsidR="009428C2" w:rsidRPr="00773B65" w:rsidRDefault="0077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МО учителей</w:t>
            </w:r>
          </w:p>
        </w:tc>
      </w:tr>
      <w:tr w:rsidR="009428C2" w:rsidRPr="00773B65" w:rsidTr="00773B65">
        <w:tc>
          <w:tcPr>
            <w:tcW w:w="500" w:type="dxa"/>
          </w:tcPr>
          <w:p w:rsidR="009428C2" w:rsidRPr="00773B65" w:rsidRDefault="0094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9428C2" w:rsidRPr="00773B65" w:rsidRDefault="0094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428C2" w:rsidRPr="00773B65" w:rsidRDefault="0094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6" w:type="dxa"/>
          </w:tcPr>
          <w:p w:rsidR="009428C2" w:rsidRPr="00773B65" w:rsidRDefault="0094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1641" w:rsidRPr="00773B65" w:rsidTr="00F479B8">
        <w:tc>
          <w:tcPr>
            <w:tcW w:w="9345" w:type="dxa"/>
            <w:gridSpan w:val="4"/>
          </w:tcPr>
          <w:p w:rsidR="00091641" w:rsidRPr="00773B65" w:rsidRDefault="00091641" w:rsidP="000916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обучающимися</w:t>
            </w:r>
          </w:p>
        </w:tc>
      </w:tr>
      <w:tr w:rsidR="00A21001" w:rsidRPr="00773B65" w:rsidTr="00773B65">
        <w:tc>
          <w:tcPr>
            <w:tcW w:w="500" w:type="dxa"/>
          </w:tcPr>
          <w:p w:rsidR="00A21001" w:rsidRPr="00773B65" w:rsidRDefault="0077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680" w:type="dxa"/>
          </w:tcPr>
          <w:p w:rsidR="00A21001" w:rsidRPr="00773B65" w:rsidRDefault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Подготовка учащихся к участию в школьном этапе олимпиад.</w:t>
            </w:r>
          </w:p>
        </w:tc>
        <w:tc>
          <w:tcPr>
            <w:tcW w:w="1689" w:type="dxa"/>
          </w:tcPr>
          <w:p w:rsidR="00A21001" w:rsidRPr="00773B65" w:rsidRDefault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Сентябрь -октябрь</w:t>
            </w:r>
          </w:p>
        </w:tc>
        <w:tc>
          <w:tcPr>
            <w:tcW w:w="2476" w:type="dxa"/>
          </w:tcPr>
          <w:p w:rsidR="00A21001" w:rsidRPr="00773B65" w:rsidRDefault="0077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МО учителей</w:t>
            </w:r>
          </w:p>
        </w:tc>
      </w:tr>
      <w:tr w:rsidR="00D93382" w:rsidRPr="00773B65" w:rsidTr="00773B65">
        <w:tc>
          <w:tcPr>
            <w:tcW w:w="500" w:type="dxa"/>
          </w:tcPr>
          <w:p w:rsidR="00D93382" w:rsidRDefault="00D933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D93382" w:rsidRPr="00865E13" w:rsidRDefault="00D933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E13">
              <w:rPr>
                <w:rFonts w:ascii="Times New Roman" w:hAnsi="Times New Roman" w:cs="Times New Roman"/>
                <w:sz w:val="28"/>
                <w:szCs w:val="28"/>
              </w:rPr>
              <w:t>Проведение Диктанта Победы 8-11 классы</w:t>
            </w:r>
          </w:p>
        </w:tc>
        <w:tc>
          <w:tcPr>
            <w:tcW w:w="1689" w:type="dxa"/>
          </w:tcPr>
          <w:p w:rsidR="00D93382" w:rsidRPr="00773B65" w:rsidRDefault="00D933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6" w:type="dxa"/>
          </w:tcPr>
          <w:p w:rsidR="00D93382" w:rsidRPr="00773B65" w:rsidRDefault="00D933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3382" w:rsidRPr="00773B65" w:rsidTr="00773B65">
        <w:tc>
          <w:tcPr>
            <w:tcW w:w="500" w:type="dxa"/>
          </w:tcPr>
          <w:p w:rsidR="00D93382" w:rsidRDefault="00D933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D93382" w:rsidRPr="00865E13" w:rsidRDefault="00D933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E13">
              <w:rPr>
                <w:rFonts w:ascii="Times New Roman" w:hAnsi="Times New Roman" w:cs="Times New Roman"/>
                <w:sz w:val="28"/>
                <w:szCs w:val="28"/>
              </w:rPr>
              <w:t>Участие в дистанционных олимпиадах.</w:t>
            </w:r>
          </w:p>
        </w:tc>
        <w:tc>
          <w:tcPr>
            <w:tcW w:w="1689" w:type="dxa"/>
          </w:tcPr>
          <w:p w:rsidR="00D93382" w:rsidRPr="00773B65" w:rsidRDefault="00D933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6" w:type="dxa"/>
          </w:tcPr>
          <w:p w:rsidR="00D93382" w:rsidRPr="00773B65" w:rsidRDefault="00D933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3382" w:rsidRPr="00773B65" w:rsidTr="00773B65">
        <w:tc>
          <w:tcPr>
            <w:tcW w:w="500" w:type="dxa"/>
          </w:tcPr>
          <w:p w:rsidR="00D93382" w:rsidRDefault="00D933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D93382" w:rsidRPr="00865E13" w:rsidRDefault="00D933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E13">
              <w:rPr>
                <w:rFonts w:ascii="Times New Roman" w:hAnsi="Times New Roman" w:cs="Times New Roman"/>
                <w:sz w:val="28"/>
                <w:szCs w:val="28"/>
              </w:rPr>
              <w:t>Проведение Недели истории и обществознания</w:t>
            </w:r>
          </w:p>
        </w:tc>
        <w:tc>
          <w:tcPr>
            <w:tcW w:w="1689" w:type="dxa"/>
          </w:tcPr>
          <w:p w:rsidR="00D93382" w:rsidRPr="00773B65" w:rsidRDefault="00865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2476" w:type="dxa"/>
          </w:tcPr>
          <w:p w:rsidR="00D93382" w:rsidRPr="00773B65" w:rsidRDefault="00D933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1001" w:rsidRPr="00773B65" w:rsidTr="00773B65">
        <w:tc>
          <w:tcPr>
            <w:tcW w:w="500" w:type="dxa"/>
          </w:tcPr>
          <w:p w:rsidR="00A21001" w:rsidRPr="00773B65" w:rsidRDefault="0077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680" w:type="dxa"/>
          </w:tcPr>
          <w:p w:rsidR="00A21001" w:rsidRPr="00773B65" w:rsidRDefault="000916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 xml:space="preserve">Выступление педагогов МО на родительских собраниях по теме «Как успешно подготовиться к сдаче </w:t>
            </w:r>
            <w:r w:rsidRPr="00773B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ОГЭ и ЕГЭ по предметам обществоведческого цикла»</w:t>
            </w:r>
          </w:p>
        </w:tc>
        <w:tc>
          <w:tcPr>
            <w:tcW w:w="1689" w:type="dxa"/>
          </w:tcPr>
          <w:p w:rsidR="00A21001" w:rsidRPr="00773B65" w:rsidRDefault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Январь </w:t>
            </w:r>
          </w:p>
        </w:tc>
        <w:tc>
          <w:tcPr>
            <w:tcW w:w="2476" w:type="dxa"/>
          </w:tcPr>
          <w:p w:rsidR="00DA37D1" w:rsidRPr="00773B65" w:rsidRDefault="00DA37D1" w:rsidP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Калина Н.С.</w:t>
            </w:r>
          </w:p>
          <w:p w:rsidR="00A21001" w:rsidRPr="00773B65" w:rsidRDefault="00865E13" w:rsidP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Сухарева Н.Ф.</w:t>
            </w:r>
          </w:p>
        </w:tc>
      </w:tr>
      <w:tr w:rsidR="00A21001" w:rsidRPr="00773B65" w:rsidTr="00773B65">
        <w:tc>
          <w:tcPr>
            <w:tcW w:w="500" w:type="dxa"/>
          </w:tcPr>
          <w:p w:rsidR="00A21001" w:rsidRPr="00773B65" w:rsidRDefault="0077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4680" w:type="dxa"/>
          </w:tcPr>
          <w:p w:rsidR="00A21001" w:rsidRPr="00773B65" w:rsidRDefault="0094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Диагностика и контроль результативности деятельности учителя. Обсуждение и подробный анализ результатов срезовых работ.</w:t>
            </w:r>
          </w:p>
        </w:tc>
        <w:tc>
          <w:tcPr>
            <w:tcW w:w="1689" w:type="dxa"/>
          </w:tcPr>
          <w:p w:rsidR="00A21001" w:rsidRPr="00773B65" w:rsidRDefault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476" w:type="dxa"/>
          </w:tcPr>
          <w:p w:rsidR="00A21001" w:rsidRPr="00773B65" w:rsidRDefault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Сухарева Н.Ф.</w:t>
            </w:r>
          </w:p>
        </w:tc>
      </w:tr>
      <w:tr w:rsidR="00DA37D1" w:rsidRPr="00773B65" w:rsidTr="00773B65">
        <w:tc>
          <w:tcPr>
            <w:tcW w:w="500" w:type="dxa"/>
          </w:tcPr>
          <w:p w:rsidR="00DA37D1" w:rsidRPr="00773B65" w:rsidRDefault="0077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680" w:type="dxa"/>
          </w:tcPr>
          <w:p w:rsidR="00DA37D1" w:rsidRPr="00773B65" w:rsidRDefault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Работа с одаренными детьми</w:t>
            </w:r>
          </w:p>
        </w:tc>
        <w:tc>
          <w:tcPr>
            <w:tcW w:w="1689" w:type="dxa"/>
          </w:tcPr>
          <w:p w:rsidR="00DA37D1" w:rsidRPr="00773B65" w:rsidRDefault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Весь учебный год</w:t>
            </w:r>
          </w:p>
        </w:tc>
        <w:tc>
          <w:tcPr>
            <w:tcW w:w="2476" w:type="dxa"/>
          </w:tcPr>
          <w:p w:rsidR="00DA37D1" w:rsidRPr="00773B65" w:rsidRDefault="0077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МО учителей</w:t>
            </w:r>
          </w:p>
        </w:tc>
      </w:tr>
      <w:tr w:rsidR="009428C2" w:rsidRPr="00773B65" w:rsidTr="00773B65">
        <w:tc>
          <w:tcPr>
            <w:tcW w:w="500" w:type="dxa"/>
          </w:tcPr>
          <w:p w:rsidR="009428C2" w:rsidRPr="00773B65" w:rsidRDefault="007D1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680" w:type="dxa"/>
          </w:tcPr>
          <w:p w:rsidR="009428C2" w:rsidRPr="00773B65" w:rsidRDefault="009428C2" w:rsidP="0094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Подготовка к сдаче итоговой аттестации в новой форме ОГЭ выпускниками 9 классов</w:t>
            </w:r>
          </w:p>
          <w:p w:rsidR="009428C2" w:rsidRPr="00773B65" w:rsidRDefault="009428C2" w:rsidP="0094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и ЕГЭ выпускниками 11 классов в</w:t>
            </w:r>
            <w:r w:rsidR="00773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3382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году</w:t>
            </w:r>
          </w:p>
        </w:tc>
        <w:tc>
          <w:tcPr>
            <w:tcW w:w="1689" w:type="dxa"/>
          </w:tcPr>
          <w:p w:rsidR="009428C2" w:rsidRPr="00773B65" w:rsidRDefault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Весь учебный год</w:t>
            </w:r>
          </w:p>
        </w:tc>
        <w:tc>
          <w:tcPr>
            <w:tcW w:w="2476" w:type="dxa"/>
          </w:tcPr>
          <w:p w:rsidR="00DA37D1" w:rsidRPr="00773B65" w:rsidRDefault="00DA37D1" w:rsidP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Калина Н.С.</w:t>
            </w:r>
          </w:p>
          <w:p w:rsidR="009428C2" w:rsidRPr="00773B65" w:rsidRDefault="00DA37D1" w:rsidP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Акимочкиной Н.С.</w:t>
            </w:r>
          </w:p>
        </w:tc>
      </w:tr>
    </w:tbl>
    <w:p w:rsidR="00A21001" w:rsidRPr="00773B65" w:rsidRDefault="00A21001">
      <w:pPr>
        <w:rPr>
          <w:rFonts w:ascii="Times New Roman" w:hAnsi="Times New Roman" w:cs="Times New Roman"/>
          <w:sz w:val="28"/>
          <w:szCs w:val="28"/>
        </w:rPr>
      </w:pPr>
    </w:p>
    <w:p w:rsidR="00A21001" w:rsidRPr="00773B65" w:rsidRDefault="00A21001">
      <w:pPr>
        <w:rPr>
          <w:rFonts w:ascii="Times New Roman" w:hAnsi="Times New Roman" w:cs="Times New Roman"/>
          <w:sz w:val="28"/>
          <w:szCs w:val="28"/>
        </w:rPr>
      </w:pPr>
    </w:p>
    <w:p w:rsidR="00A21001" w:rsidRPr="00773B65" w:rsidRDefault="00A21001">
      <w:pPr>
        <w:rPr>
          <w:rFonts w:ascii="Times New Roman" w:hAnsi="Times New Roman" w:cs="Times New Roman"/>
          <w:sz w:val="28"/>
          <w:szCs w:val="28"/>
        </w:rPr>
      </w:pPr>
    </w:p>
    <w:p w:rsidR="00BE5423" w:rsidRPr="00773B65" w:rsidRDefault="00BE5423" w:rsidP="00E935FE">
      <w:pPr>
        <w:rPr>
          <w:rFonts w:ascii="Times New Roman" w:hAnsi="Times New Roman" w:cs="Times New Roman"/>
          <w:b/>
          <w:sz w:val="28"/>
          <w:szCs w:val="28"/>
        </w:rPr>
      </w:pPr>
    </w:p>
    <w:p w:rsidR="00BE5423" w:rsidRPr="00773B65" w:rsidRDefault="00BE5423" w:rsidP="00E935FE">
      <w:pPr>
        <w:rPr>
          <w:rFonts w:ascii="Times New Roman" w:hAnsi="Times New Roman" w:cs="Times New Roman"/>
          <w:b/>
          <w:sz w:val="28"/>
          <w:szCs w:val="28"/>
        </w:rPr>
      </w:pPr>
    </w:p>
    <w:p w:rsidR="00BE5423" w:rsidRPr="00A27E5E" w:rsidRDefault="00BE5423" w:rsidP="00E935FE">
      <w:pPr>
        <w:rPr>
          <w:rFonts w:ascii="Times New Roman" w:hAnsi="Times New Roman" w:cs="Times New Roman"/>
          <w:b/>
          <w:sz w:val="28"/>
          <w:szCs w:val="28"/>
        </w:rPr>
      </w:pPr>
    </w:p>
    <w:p w:rsidR="00BE5423" w:rsidRPr="00A27E5E" w:rsidRDefault="00BE5423" w:rsidP="00E935FE">
      <w:pPr>
        <w:rPr>
          <w:rFonts w:ascii="Times New Roman" w:hAnsi="Times New Roman" w:cs="Times New Roman"/>
          <w:b/>
          <w:sz w:val="28"/>
          <w:szCs w:val="28"/>
        </w:rPr>
      </w:pPr>
    </w:p>
    <w:p w:rsidR="00BE5423" w:rsidRPr="00A27E5E" w:rsidRDefault="00BE5423" w:rsidP="00E935FE">
      <w:pPr>
        <w:rPr>
          <w:rFonts w:ascii="Times New Roman" w:hAnsi="Times New Roman" w:cs="Times New Roman"/>
          <w:b/>
          <w:sz w:val="28"/>
          <w:szCs w:val="28"/>
        </w:rPr>
      </w:pPr>
    </w:p>
    <w:p w:rsidR="00BE5423" w:rsidRPr="00A27E5E" w:rsidRDefault="00BE5423" w:rsidP="00E935FE">
      <w:pPr>
        <w:rPr>
          <w:rFonts w:ascii="Times New Roman" w:hAnsi="Times New Roman" w:cs="Times New Roman"/>
          <w:b/>
          <w:sz w:val="28"/>
          <w:szCs w:val="28"/>
        </w:rPr>
      </w:pPr>
    </w:p>
    <w:p w:rsidR="00BE5423" w:rsidRPr="00A27E5E" w:rsidRDefault="00BE5423" w:rsidP="00E935FE">
      <w:pPr>
        <w:rPr>
          <w:rFonts w:ascii="Times New Roman" w:hAnsi="Times New Roman" w:cs="Times New Roman"/>
          <w:b/>
          <w:sz w:val="28"/>
          <w:szCs w:val="28"/>
        </w:rPr>
      </w:pPr>
    </w:p>
    <w:p w:rsidR="00BE5423" w:rsidRPr="00A27E5E" w:rsidRDefault="00BE5423" w:rsidP="00E935FE">
      <w:pPr>
        <w:rPr>
          <w:rFonts w:ascii="Times New Roman" w:hAnsi="Times New Roman" w:cs="Times New Roman"/>
          <w:b/>
          <w:sz w:val="28"/>
          <w:szCs w:val="28"/>
        </w:rPr>
      </w:pPr>
    </w:p>
    <w:p w:rsidR="00BE5423" w:rsidRPr="00A27E5E" w:rsidRDefault="00BE5423" w:rsidP="00E935FE">
      <w:pPr>
        <w:rPr>
          <w:rFonts w:ascii="Times New Roman" w:hAnsi="Times New Roman" w:cs="Times New Roman"/>
          <w:b/>
          <w:sz w:val="28"/>
          <w:szCs w:val="28"/>
        </w:rPr>
      </w:pPr>
    </w:p>
    <w:p w:rsidR="00BE5423" w:rsidRPr="00A27E5E" w:rsidRDefault="00BE5423" w:rsidP="00E935FE">
      <w:pPr>
        <w:rPr>
          <w:rFonts w:ascii="Times New Roman" w:hAnsi="Times New Roman" w:cs="Times New Roman"/>
          <w:b/>
          <w:sz w:val="28"/>
          <w:szCs w:val="28"/>
        </w:rPr>
      </w:pPr>
    </w:p>
    <w:p w:rsidR="00BE5423" w:rsidRPr="00A27E5E" w:rsidRDefault="00BE5423" w:rsidP="00E935FE">
      <w:pPr>
        <w:rPr>
          <w:rFonts w:ascii="Times New Roman" w:hAnsi="Times New Roman" w:cs="Times New Roman"/>
          <w:b/>
          <w:sz w:val="28"/>
          <w:szCs w:val="28"/>
        </w:rPr>
      </w:pPr>
    </w:p>
    <w:p w:rsidR="00BE5423" w:rsidRPr="00A27E5E" w:rsidRDefault="00BE5423" w:rsidP="00E935FE">
      <w:pPr>
        <w:rPr>
          <w:rFonts w:ascii="Times New Roman" w:hAnsi="Times New Roman" w:cs="Times New Roman"/>
          <w:b/>
          <w:sz w:val="28"/>
          <w:szCs w:val="28"/>
        </w:rPr>
      </w:pPr>
    </w:p>
    <w:p w:rsidR="00BE5423" w:rsidRPr="00A27E5E" w:rsidRDefault="00BE5423" w:rsidP="00E935FE">
      <w:pPr>
        <w:rPr>
          <w:rFonts w:ascii="Times New Roman" w:hAnsi="Times New Roman" w:cs="Times New Roman"/>
          <w:b/>
          <w:sz w:val="28"/>
          <w:szCs w:val="28"/>
        </w:rPr>
      </w:pPr>
    </w:p>
    <w:p w:rsidR="00BE5423" w:rsidRPr="00A27E5E" w:rsidRDefault="00BE5423" w:rsidP="00E935FE">
      <w:pPr>
        <w:rPr>
          <w:rFonts w:ascii="Times New Roman" w:hAnsi="Times New Roman" w:cs="Times New Roman"/>
          <w:b/>
          <w:sz w:val="28"/>
          <w:szCs w:val="28"/>
        </w:rPr>
      </w:pPr>
    </w:p>
    <w:p w:rsidR="00BE5423" w:rsidRPr="00A27E5E" w:rsidRDefault="00BE5423" w:rsidP="00E935FE">
      <w:pPr>
        <w:rPr>
          <w:rFonts w:ascii="Times New Roman" w:hAnsi="Times New Roman" w:cs="Times New Roman"/>
          <w:b/>
          <w:sz w:val="28"/>
          <w:szCs w:val="28"/>
        </w:rPr>
      </w:pPr>
    </w:p>
    <w:p w:rsidR="00773B65" w:rsidRDefault="00773B65" w:rsidP="00E935FE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773B65" w:rsidRDefault="00773B65" w:rsidP="00E935FE">
      <w:pPr>
        <w:rPr>
          <w:rFonts w:ascii="Times New Roman" w:hAnsi="Times New Roman" w:cs="Times New Roman"/>
          <w:b/>
          <w:sz w:val="28"/>
          <w:szCs w:val="28"/>
        </w:rPr>
      </w:pPr>
    </w:p>
    <w:p w:rsidR="00773B65" w:rsidRDefault="00773B65" w:rsidP="00E935FE">
      <w:pPr>
        <w:rPr>
          <w:rFonts w:ascii="Times New Roman" w:hAnsi="Times New Roman" w:cs="Times New Roman"/>
          <w:b/>
          <w:sz w:val="28"/>
          <w:szCs w:val="28"/>
        </w:rPr>
      </w:pPr>
    </w:p>
    <w:p w:rsidR="00A21001" w:rsidRPr="00A27E5E" w:rsidRDefault="00E935FE" w:rsidP="00E935FE">
      <w:pPr>
        <w:rPr>
          <w:rFonts w:ascii="Times New Roman" w:hAnsi="Times New Roman" w:cs="Times New Roman"/>
          <w:b/>
          <w:sz w:val="28"/>
          <w:szCs w:val="28"/>
        </w:rPr>
      </w:pPr>
      <w:r w:rsidRPr="00A27E5E">
        <w:rPr>
          <w:rFonts w:ascii="Times New Roman" w:hAnsi="Times New Roman" w:cs="Times New Roman"/>
          <w:b/>
          <w:sz w:val="28"/>
          <w:szCs w:val="28"/>
        </w:rPr>
        <w:t>План заседаний ШМО учителей истории и обществознания.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4"/>
        <w:gridCol w:w="4726"/>
        <w:gridCol w:w="1689"/>
        <w:gridCol w:w="2246"/>
      </w:tblGrid>
      <w:tr w:rsidR="00E935FE" w:rsidRPr="00A27E5E" w:rsidTr="00BE5423">
        <w:tc>
          <w:tcPr>
            <w:tcW w:w="691" w:type="dxa"/>
          </w:tcPr>
          <w:p w:rsidR="00E935FE" w:rsidRPr="00A27E5E" w:rsidRDefault="00E935FE" w:rsidP="00E935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924" w:type="dxa"/>
          </w:tcPr>
          <w:p w:rsidR="00E935FE" w:rsidRPr="00A27E5E" w:rsidRDefault="00E935FE" w:rsidP="00E935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b/>
                <w:sz w:val="28"/>
                <w:szCs w:val="28"/>
              </w:rPr>
              <w:t>Тема заседания</w:t>
            </w:r>
          </w:p>
        </w:tc>
        <w:tc>
          <w:tcPr>
            <w:tcW w:w="1479" w:type="dxa"/>
          </w:tcPr>
          <w:p w:rsidR="00E935FE" w:rsidRPr="00A27E5E" w:rsidRDefault="00E935FE" w:rsidP="00E935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251" w:type="dxa"/>
          </w:tcPr>
          <w:p w:rsidR="00E935FE" w:rsidRPr="00A27E5E" w:rsidRDefault="00E935FE" w:rsidP="00E935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E935FE" w:rsidRPr="00A27E5E" w:rsidTr="00BE5423">
        <w:tc>
          <w:tcPr>
            <w:tcW w:w="691" w:type="dxa"/>
          </w:tcPr>
          <w:p w:rsidR="00E935FE" w:rsidRPr="00A27E5E" w:rsidRDefault="00E935FE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24" w:type="dxa"/>
          </w:tcPr>
          <w:p w:rsidR="00E935FE" w:rsidRPr="00A27E5E" w:rsidRDefault="00E935FE" w:rsidP="00E935F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7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Тема: </w:t>
            </w:r>
            <w:proofErr w:type="gramStart"/>
            <w:r w:rsidRPr="00A27E5E">
              <w:rPr>
                <w:rFonts w:ascii="Times New Roman" w:hAnsi="Times New Roman" w:cs="Times New Roman"/>
                <w:b/>
                <w:sz w:val="28"/>
                <w:szCs w:val="28"/>
              </w:rPr>
              <w:t>« Планирование</w:t>
            </w:r>
            <w:proofErr w:type="gramEnd"/>
            <w:r w:rsidRPr="00A27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организа</w:t>
            </w:r>
            <w:r w:rsidR="00233F48">
              <w:rPr>
                <w:rFonts w:ascii="Times New Roman" w:hAnsi="Times New Roman" w:cs="Times New Roman"/>
                <w:b/>
                <w:sz w:val="28"/>
                <w:szCs w:val="28"/>
              </w:rPr>
              <w:t>ция методической работы  на 2020-2021</w:t>
            </w:r>
            <w:r w:rsidRPr="00A27E5E">
              <w:rPr>
                <w:rFonts w:ascii="Times New Roman" w:hAnsi="Times New Roman" w:cs="Times New Roman"/>
                <w:b/>
                <w:sz w:val="28"/>
                <w:szCs w:val="28"/>
              </w:rPr>
              <w:t>уч. Год</w:t>
            </w:r>
          </w:p>
          <w:p w:rsidR="00E935FE" w:rsidRPr="00A27E5E" w:rsidRDefault="00E935FE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Повестка: </w:t>
            </w:r>
          </w:p>
          <w:p w:rsidR="00E935FE" w:rsidRPr="00A27E5E" w:rsidRDefault="00E935FE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1. Анал</w:t>
            </w:r>
            <w:r w:rsidR="00233F48">
              <w:rPr>
                <w:rFonts w:ascii="Times New Roman" w:hAnsi="Times New Roman" w:cs="Times New Roman"/>
                <w:sz w:val="28"/>
                <w:szCs w:val="28"/>
              </w:rPr>
              <w:t>из результатов ОГЭ и ЕГЭ за 2020-2021</w:t>
            </w: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уч.год</w:t>
            </w:r>
            <w:proofErr w:type="spellEnd"/>
            <w:proofErr w:type="gramEnd"/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935FE" w:rsidRPr="00A27E5E" w:rsidRDefault="00E935FE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1E54DA" w:rsidRPr="00A27E5E">
              <w:rPr>
                <w:rFonts w:ascii="Times New Roman" w:hAnsi="Times New Roman" w:cs="Times New Roman"/>
                <w:sz w:val="28"/>
                <w:szCs w:val="28"/>
              </w:rPr>
              <w:t>Рассмотрение</w:t>
            </w: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 плана работы МО на текущий учебный год.</w:t>
            </w:r>
          </w:p>
          <w:p w:rsidR="00E935FE" w:rsidRPr="00A27E5E" w:rsidRDefault="00E935FE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4. Сухарева Н.Ф. «Оптимизация урока через использование интерактивной доски».</w:t>
            </w:r>
          </w:p>
          <w:p w:rsidR="00E935FE" w:rsidRPr="00A27E5E" w:rsidRDefault="00E935FE" w:rsidP="008B3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9" w:type="dxa"/>
          </w:tcPr>
          <w:p w:rsidR="00E935FE" w:rsidRPr="00A27E5E" w:rsidRDefault="00AF7710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51" w:type="dxa"/>
          </w:tcPr>
          <w:p w:rsidR="00E935FE" w:rsidRPr="00A27E5E" w:rsidRDefault="007D14FC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Руководитель МО Сухарева Н.Ф.</w:t>
            </w:r>
          </w:p>
        </w:tc>
      </w:tr>
      <w:tr w:rsidR="00E935FE" w:rsidRPr="00A27E5E" w:rsidTr="00BE5423">
        <w:tc>
          <w:tcPr>
            <w:tcW w:w="691" w:type="dxa"/>
          </w:tcPr>
          <w:p w:rsidR="00E935FE" w:rsidRPr="00A27E5E" w:rsidRDefault="00AF7710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24" w:type="dxa"/>
          </w:tcPr>
          <w:p w:rsidR="00AF7710" w:rsidRPr="00A27E5E" w:rsidRDefault="008B39C9" w:rsidP="00AF77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Обучающий семинар:</w:t>
            </w:r>
          </w:p>
          <w:p w:rsidR="008B39C9" w:rsidRPr="00A27E5E" w:rsidRDefault="008B39C9" w:rsidP="00AF7710">
            <w:pPr>
              <w:rPr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.Изучение методических писем по ЕГЭ и ОГЭ.</w:t>
            </w:r>
            <w:r w:rsidRPr="00A27E5E">
              <w:rPr>
                <w:sz w:val="28"/>
                <w:szCs w:val="28"/>
              </w:rPr>
              <w:t xml:space="preserve"> </w:t>
            </w:r>
          </w:p>
          <w:p w:rsidR="00AF7710" w:rsidRPr="00A27E5E" w:rsidRDefault="008B39C9" w:rsidP="00AF7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865E13"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F7710"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Об итогах школьного этапа ВОШ и </w:t>
            </w:r>
            <w:r w:rsidR="00BE5423"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готовности к участию в муниципальном </w:t>
            </w:r>
            <w:r w:rsidR="00AF7710" w:rsidRPr="00A27E5E">
              <w:rPr>
                <w:rFonts w:ascii="Times New Roman" w:hAnsi="Times New Roman" w:cs="Times New Roman"/>
                <w:sz w:val="28"/>
                <w:szCs w:val="28"/>
              </w:rPr>
              <w:t>этапе ВОШ по истории, обществознанию, экономике и праву.</w:t>
            </w:r>
          </w:p>
          <w:p w:rsidR="00AF7710" w:rsidRPr="00A27E5E" w:rsidRDefault="00AF7710" w:rsidP="00AF7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935FE" w:rsidRPr="00A27E5E" w:rsidRDefault="00E935FE" w:rsidP="00AF7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9" w:type="dxa"/>
          </w:tcPr>
          <w:p w:rsidR="00E935FE" w:rsidRPr="00A27E5E" w:rsidRDefault="00AF7710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251" w:type="dxa"/>
          </w:tcPr>
          <w:p w:rsidR="00E935FE" w:rsidRPr="00A27E5E" w:rsidRDefault="007D14FC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Руководитель МО Сухарева Н.Ф. члены МО</w:t>
            </w:r>
          </w:p>
        </w:tc>
      </w:tr>
      <w:tr w:rsidR="00E935FE" w:rsidRPr="00A27E5E" w:rsidTr="00BE5423">
        <w:tc>
          <w:tcPr>
            <w:tcW w:w="691" w:type="dxa"/>
          </w:tcPr>
          <w:p w:rsidR="00E935FE" w:rsidRPr="00A27E5E" w:rsidRDefault="007D14FC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24" w:type="dxa"/>
          </w:tcPr>
          <w:p w:rsidR="00AF7710" w:rsidRPr="00A27E5E" w:rsidRDefault="00AF7710" w:rsidP="00AF7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1.Обмен опытом по теме «Формирование УУД на уроках как средство повышения качества образования в соответствии с ФГОС нового поколения».</w:t>
            </w:r>
          </w:p>
          <w:p w:rsidR="00E935FE" w:rsidRPr="00A27E5E" w:rsidRDefault="00AF7710" w:rsidP="00AF7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2.Рассмотрение </w:t>
            </w:r>
            <w:proofErr w:type="spellStart"/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КИМов</w:t>
            </w:r>
            <w:proofErr w:type="spellEnd"/>
            <w:r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 для проведения диагностических, зачетных работ за 1 полугодие.</w:t>
            </w:r>
          </w:p>
          <w:p w:rsidR="007D14FC" w:rsidRPr="00A27E5E" w:rsidRDefault="00773B65" w:rsidP="00AF7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D14FC" w:rsidRPr="00A27E5E">
              <w:rPr>
                <w:rFonts w:ascii="Times New Roman" w:hAnsi="Times New Roman" w:cs="Times New Roman"/>
                <w:sz w:val="28"/>
                <w:szCs w:val="28"/>
              </w:rPr>
              <w:t>.Организация и проведение предметной недели по истории.</w:t>
            </w:r>
          </w:p>
          <w:p w:rsidR="00AF7710" w:rsidRPr="00A27E5E" w:rsidRDefault="00AF7710" w:rsidP="00AF7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9" w:type="dxa"/>
          </w:tcPr>
          <w:p w:rsidR="00E935FE" w:rsidRPr="00A27E5E" w:rsidRDefault="00AF7710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251" w:type="dxa"/>
          </w:tcPr>
          <w:p w:rsidR="00E935FE" w:rsidRPr="00A27E5E" w:rsidRDefault="007D14FC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Руководитель МО Сухарева Н.Ф.</w:t>
            </w:r>
          </w:p>
          <w:p w:rsidR="00D87E67" w:rsidRPr="00A27E5E" w:rsidRDefault="00D87E67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E67" w:rsidRPr="00A27E5E" w:rsidRDefault="00D87E67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E67" w:rsidRPr="00A27E5E" w:rsidRDefault="00D87E67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E67" w:rsidRPr="00A27E5E" w:rsidRDefault="00D87E67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Калина Н.С.</w:t>
            </w:r>
          </w:p>
        </w:tc>
      </w:tr>
      <w:tr w:rsidR="00E935FE" w:rsidRPr="00A27E5E" w:rsidTr="00BE5423">
        <w:tc>
          <w:tcPr>
            <w:tcW w:w="691" w:type="dxa"/>
          </w:tcPr>
          <w:p w:rsidR="00E935FE" w:rsidRPr="00A27E5E" w:rsidRDefault="007D14FC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24" w:type="dxa"/>
          </w:tcPr>
          <w:p w:rsidR="00E935FE" w:rsidRPr="00A27E5E" w:rsidRDefault="00AF7710" w:rsidP="00E935F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Методическая   мастерская:</w:t>
            </w:r>
          </w:p>
        </w:tc>
        <w:tc>
          <w:tcPr>
            <w:tcW w:w="1479" w:type="dxa"/>
          </w:tcPr>
          <w:p w:rsidR="00E935FE" w:rsidRPr="00A27E5E" w:rsidRDefault="00E935FE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E935FE" w:rsidRPr="00A27E5E" w:rsidRDefault="00E935FE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35FE" w:rsidRPr="00A27E5E" w:rsidTr="00BE5423">
        <w:tc>
          <w:tcPr>
            <w:tcW w:w="691" w:type="dxa"/>
          </w:tcPr>
          <w:p w:rsidR="00E935FE" w:rsidRPr="00A27E5E" w:rsidRDefault="00E935FE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4" w:type="dxa"/>
          </w:tcPr>
          <w:p w:rsidR="00AF7710" w:rsidRPr="00A27E5E" w:rsidRDefault="00AF7710" w:rsidP="00AF7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1.Разработка рекомендаций школьникам, сдающим ЕГЭ </w:t>
            </w:r>
            <w:proofErr w:type="gramStart"/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и  ОГЭ</w:t>
            </w:r>
            <w:proofErr w:type="gramEnd"/>
            <w:r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E935FE" w:rsidRPr="00A27E5E" w:rsidRDefault="00AF7710" w:rsidP="00AF7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2.Развитие ключевых компетенций при подготовке учащихся к ЕГЭ по истории, обществознанию.</w:t>
            </w:r>
          </w:p>
          <w:p w:rsidR="00AF7710" w:rsidRPr="00A27E5E" w:rsidRDefault="008B39C9" w:rsidP="00AF7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  <w:r w:rsidR="00AF7710" w:rsidRPr="00A27E5E">
              <w:rPr>
                <w:rFonts w:ascii="Times New Roman" w:hAnsi="Times New Roman" w:cs="Times New Roman"/>
                <w:sz w:val="28"/>
                <w:szCs w:val="28"/>
              </w:rPr>
              <w:t>Организация работы с уч-ся по развитию одаренности; подготовка к школьной Н-П конференции «Первые шаги в науку».</w:t>
            </w:r>
          </w:p>
          <w:p w:rsidR="00D87E67" w:rsidRPr="00A27E5E" w:rsidRDefault="00D87E67" w:rsidP="00AF7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B39C9" w:rsidRPr="00A27E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Результаты муниципального тура Всероссийской олимпиады школьников по предметам в системе мониторинга работы с одаренными учащимися.</w:t>
            </w:r>
          </w:p>
        </w:tc>
        <w:tc>
          <w:tcPr>
            <w:tcW w:w="1479" w:type="dxa"/>
          </w:tcPr>
          <w:p w:rsidR="00E935FE" w:rsidRPr="00A27E5E" w:rsidRDefault="00F53B42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январь</w:t>
            </w:r>
          </w:p>
        </w:tc>
        <w:tc>
          <w:tcPr>
            <w:tcW w:w="2251" w:type="dxa"/>
          </w:tcPr>
          <w:p w:rsidR="00E935FE" w:rsidRPr="00A27E5E" w:rsidRDefault="00D87E67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Руководитель МО Сухарева Н.Ф. члены МО</w:t>
            </w:r>
          </w:p>
        </w:tc>
      </w:tr>
      <w:tr w:rsidR="00E935FE" w:rsidRPr="00A27E5E" w:rsidTr="00BE5423">
        <w:tc>
          <w:tcPr>
            <w:tcW w:w="691" w:type="dxa"/>
          </w:tcPr>
          <w:p w:rsidR="00E935FE" w:rsidRPr="00A27E5E" w:rsidRDefault="007D14FC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924" w:type="dxa"/>
          </w:tcPr>
          <w:p w:rsidR="00E935FE" w:rsidRPr="00A27E5E" w:rsidRDefault="00D87E67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D87E67" w:rsidRPr="00A27E5E" w:rsidRDefault="00D87E67" w:rsidP="00D87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1. О подготовке материалов к промежуточной аттестации.</w:t>
            </w:r>
          </w:p>
          <w:p w:rsidR="00D87E67" w:rsidRPr="00A27E5E" w:rsidRDefault="00D87E67" w:rsidP="00D87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2. Использование новых образовательных технологий для достижения более высокого качества подготовки обучающихся на уроках истории и обществознания. </w:t>
            </w:r>
          </w:p>
          <w:p w:rsidR="00D87E67" w:rsidRPr="00A27E5E" w:rsidRDefault="00D87E67" w:rsidP="00D87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3. «Использование технологии проблемного обучения для достижения планируемых результатов на уроках истории и обществознания».</w:t>
            </w:r>
          </w:p>
          <w:p w:rsidR="00D87E67" w:rsidRPr="00A27E5E" w:rsidRDefault="00D87E67" w:rsidP="00D87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Анализ </w:t>
            </w:r>
            <w:proofErr w:type="spellStart"/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взаимопосещённых</w:t>
            </w:r>
            <w:proofErr w:type="spellEnd"/>
            <w:r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 уроков</w:t>
            </w:r>
          </w:p>
          <w:p w:rsidR="00D87E67" w:rsidRPr="00A27E5E" w:rsidRDefault="00D87E67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9" w:type="dxa"/>
          </w:tcPr>
          <w:p w:rsidR="00E935FE" w:rsidRPr="00A27E5E" w:rsidRDefault="00D87E67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  <w:r w:rsidR="00F53B4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251" w:type="dxa"/>
          </w:tcPr>
          <w:p w:rsidR="00E935FE" w:rsidRPr="00A27E5E" w:rsidRDefault="00E935FE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E67" w:rsidRPr="00A27E5E" w:rsidRDefault="00D87E67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Руководитель МО Сухарева Н.Ф.</w:t>
            </w:r>
          </w:p>
          <w:p w:rsidR="00D87E67" w:rsidRPr="00A27E5E" w:rsidRDefault="00D87E67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E67" w:rsidRPr="00A27E5E" w:rsidRDefault="00D87E67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Акимочкина С.Н.</w:t>
            </w:r>
          </w:p>
          <w:p w:rsidR="00D87E67" w:rsidRPr="00A27E5E" w:rsidRDefault="00D87E67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E67" w:rsidRPr="00A27E5E" w:rsidRDefault="00D87E67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E67" w:rsidRPr="00A27E5E" w:rsidRDefault="00D87E67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E67" w:rsidRPr="00A27E5E" w:rsidRDefault="00D87E67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Керомет Э.Ю.</w:t>
            </w:r>
          </w:p>
        </w:tc>
      </w:tr>
      <w:tr w:rsidR="00E935FE" w:rsidRPr="00A27E5E" w:rsidTr="00BE5423">
        <w:tc>
          <w:tcPr>
            <w:tcW w:w="691" w:type="dxa"/>
          </w:tcPr>
          <w:p w:rsidR="00E935FE" w:rsidRPr="00A27E5E" w:rsidRDefault="007D14FC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24" w:type="dxa"/>
          </w:tcPr>
          <w:p w:rsidR="00D87E67" w:rsidRPr="00A27E5E" w:rsidRDefault="00D87E67" w:rsidP="00D87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Тема: </w:t>
            </w:r>
          </w:p>
          <w:p w:rsidR="00D87E67" w:rsidRPr="00A27E5E" w:rsidRDefault="00D87E67" w:rsidP="00D87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 «Результаты деятельности МО по совершенствованию образовательного процесса».</w:t>
            </w:r>
          </w:p>
          <w:p w:rsidR="00D87E67" w:rsidRPr="00A27E5E" w:rsidRDefault="00D87E67" w:rsidP="00D87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1.Итоги II полугодия. Выполнение программы.</w:t>
            </w:r>
          </w:p>
          <w:p w:rsidR="00D87E67" w:rsidRPr="00A27E5E" w:rsidRDefault="00D87E67" w:rsidP="00D87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2.Индивидуальная методическая работа учителя (творческие презентации по темам самообразования).</w:t>
            </w:r>
          </w:p>
          <w:p w:rsidR="00D87E67" w:rsidRPr="00A27E5E" w:rsidRDefault="00D87E67" w:rsidP="00D87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3.Информация по прохождению программного материала</w:t>
            </w:r>
          </w:p>
          <w:p w:rsidR="00D87E67" w:rsidRPr="00A27E5E" w:rsidRDefault="00D87E67" w:rsidP="00D87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4.Анализ работы методического объединения учителей истории и обществознания за 2019-2020 учебный год.</w:t>
            </w:r>
          </w:p>
          <w:p w:rsidR="00D87E67" w:rsidRPr="00A27E5E" w:rsidRDefault="00D87E67" w:rsidP="00D87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5.Планирование работы м</w:t>
            </w:r>
            <w:r w:rsidR="00BE5423" w:rsidRPr="00A27E5E">
              <w:rPr>
                <w:rFonts w:ascii="Times New Roman" w:hAnsi="Times New Roman" w:cs="Times New Roman"/>
                <w:sz w:val="28"/>
                <w:szCs w:val="28"/>
              </w:rPr>
              <w:t>етодического объединения на 2020-2021</w:t>
            </w: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учебный год.</w:t>
            </w:r>
          </w:p>
          <w:p w:rsidR="00E935FE" w:rsidRPr="00A27E5E" w:rsidRDefault="00865E13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E13">
              <w:rPr>
                <w:rFonts w:ascii="Times New Roman" w:hAnsi="Times New Roman" w:cs="Times New Roman"/>
                <w:sz w:val="28"/>
                <w:szCs w:val="28"/>
              </w:rPr>
              <w:t>2. Участие в олимпиадах и конкурсах разного уровня</w:t>
            </w:r>
          </w:p>
        </w:tc>
        <w:tc>
          <w:tcPr>
            <w:tcW w:w="1479" w:type="dxa"/>
          </w:tcPr>
          <w:p w:rsidR="00E935FE" w:rsidRPr="00A27E5E" w:rsidRDefault="00D87E67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251" w:type="dxa"/>
          </w:tcPr>
          <w:p w:rsidR="00E935FE" w:rsidRPr="00A27E5E" w:rsidRDefault="00D87E67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Руководитель МО Сухарева Н.Ф. члены МО</w:t>
            </w:r>
          </w:p>
        </w:tc>
      </w:tr>
    </w:tbl>
    <w:p w:rsidR="00E935FE" w:rsidRPr="00A27E5E" w:rsidRDefault="00E935FE" w:rsidP="00E935FE">
      <w:pPr>
        <w:rPr>
          <w:rFonts w:ascii="Times New Roman" w:hAnsi="Times New Roman" w:cs="Times New Roman"/>
          <w:sz w:val="28"/>
          <w:szCs w:val="28"/>
        </w:rPr>
      </w:pPr>
    </w:p>
    <w:p w:rsidR="00A21001" w:rsidRPr="00A27E5E" w:rsidRDefault="00A21001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86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"/>
        <w:gridCol w:w="817"/>
        <w:gridCol w:w="1274"/>
        <w:gridCol w:w="1129"/>
        <w:gridCol w:w="1374"/>
        <w:gridCol w:w="1220"/>
        <w:gridCol w:w="2398"/>
      </w:tblGrid>
      <w:tr w:rsidR="00DC6E67" w:rsidRPr="00A27E5E" w:rsidTr="00DC6E67">
        <w:trPr>
          <w:trHeight w:val="2423"/>
        </w:trPr>
        <w:tc>
          <w:tcPr>
            <w:tcW w:w="60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0C226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DC6E67" w:rsidRPr="00A27E5E" w:rsidRDefault="00DC6E67" w:rsidP="00DC6E6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27E5E">
              <w:rPr>
                <w:rFonts w:ascii="Trebuchet MS" w:eastAsia="Times New Roman" w:hAnsi="Trebuchet MS" w:cs="Arial"/>
                <w:b/>
                <w:bCs/>
                <w:color w:val="FFFFFF"/>
                <w:kern w:val="24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77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0C226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DC6E67" w:rsidRPr="00A27E5E" w:rsidRDefault="00DC6E67" w:rsidP="00DC6E6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27E5E">
              <w:rPr>
                <w:rFonts w:ascii="Trebuchet MS" w:eastAsia="Times New Roman" w:hAnsi="Trebuchet MS" w:cs="Arial"/>
                <w:b/>
                <w:bCs/>
                <w:color w:val="FFFFFF"/>
                <w:kern w:val="24"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153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0C226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DC6E67" w:rsidRPr="00A27E5E" w:rsidRDefault="00DC6E67" w:rsidP="00DC6E6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A27E5E">
              <w:rPr>
                <w:rFonts w:ascii="Trebuchet MS" w:eastAsia="Times New Roman" w:hAnsi="Trebuchet MS" w:cs="Arial"/>
                <w:b/>
                <w:bCs/>
                <w:color w:val="FFFFFF"/>
                <w:kern w:val="24"/>
                <w:sz w:val="28"/>
                <w:szCs w:val="28"/>
                <w:lang w:eastAsia="ru-RU"/>
              </w:rPr>
              <w:t>Образо-вание</w:t>
            </w:r>
            <w:proofErr w:type="spellEnd"/>
            <w:r w:rsidRPr="00A27E5E">
              <w:rPr>
                <w:rFonts w:ascii="Trebuchet MS" w:eastAsia="Times New Roman" w:hAnsi="Trebuchet MS" w:cs="Arial"/>
                <w:b/>
                <w:bCs/>
                <w:color w:val="FFFFFF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06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0C226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DC6E67" w:rsidRPr="00A27E5E" w:rsidRDefault="00DC6E67" w:rsidP="00DC6E6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27E5E">
              <w:rPr>
                <w:rFonts w:ascii="Trebuchet MS" w:eastAsia="Times New Roman" w:hAnsi="Trebuchet MS" w:cs="Arial"/>
                <w:b/>
                <w:bCs/>
                <w:color w:val="FFFFFF"/>
                <w:kern w:val="24"/>
                <w:sz w:val="28"/>
                <w:szCs w:val="28"/>
                <w:lang w:eastAsia="ru-RU"/>
              </w:rPr>
              <w:t>Общий стаж на 1.09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0C226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DC6E67" w:rsidRPr="00A27E5E" w:rsidRDefault="00DC6E67" w:rsidP="00DC6E6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A27E5E">
              <w:rPr>
                <w:rFonts w:ascii="Trebuchet MS" w:eastAsia="Times New Roman" w:hAnsi="Trebuchet MS" w:cs="Arial"/>
                <w:b/>
                <w:bCs/>
                <w:color w:val="FFFFFF"/>
                <w:kern w:val="24"/>
                <w:sz w:val="28"/>
                <w:szCs w:val="28"/>
                <w:lang w:eastAsia="ru-RU"/>
              </w:rPr>
              <w:t>Педстаж</w:t>
            </w:r>
            <w:proofErr w:type="spellEnd"/>
            <w:r w:rsidRPr="00A27E5E">
              <w:rPr>
                <w:rFonts w:ascii="Trebuchet MS" w:eastAsia="Times New Roman" w:hAnsi="Trebuchet MS" w:cs="Arial"/>
                <w:b/>
                <w:bCs/>
                <w:color w:val="FFFFFF"/>
                <w:kern w:val="24"/>
                <w:sz w:val="28"/>
                <w:szCs w:val="28"/>
                <w:lang w:eastAsia="ru-RU"/>
              </w:rPr>
              <w:t xml:space="preserve"> на 1.09 </w:t>
            </w:r>
          </w:p>
        </w:tc>
        <w:tc>
          <w:tcPr>
            <w:tcW w:w="114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0C226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DC6E67" w:rsidRPr="00A27E5E" w:rsidRDefault="00DC6E67" w:rsidP="00DC6E6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27E5E">
              <w:rPr>
                <w:rFonts w:ascii="Trebuchet MS" w:eastAsia="Times New Roman" w:hAnsi="Trebuchet MS" w:cs="Arial"/>
                <w:b/>
                <w:bCs/>
                <w:color w:val="FFFFFF"/>
                <w:kern w:val="24"/>
                <w:sz w:val="28"/>
                <w:szCs w:val="28"/>
                <w:lang w:eastAsia="ru-RU"/>
              </w:rPr>
              <w:t xml:space="preserve">Стаж в данном ОУ </w:t>
            </w:r>
          </w:p>
          <w:p w:rsidR="00DC6E67" w:rsidRPr="00A27E5E" w:rsidRDefault="00DC6E67" w:rsidP="00DC6E6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27E5E">
              <w:rPr>
                <w:rFonts w:ascii="Trebuchet MS" w:eastAsia="Times New Roman" w:hAnsi="Trebuchet MS" w:cs="Arial"/>
                <w:b/>
                <w:bCs/>
                <w:color w:val="FFFFFF"/>
                <w:kern w:val="24"/>
                <w:sz w:val="28"/>
                <w:szCs w:val="28"/>
                <w:lang w:eastAsia="ru-RU"/>
              </w:rPr>
              <w:t>на 1.09</w:t>
            </w:r>
          </w:p>
        </w:tc>
        <w:tc>
          <w:tcPr>
            <w:tcW w:w="224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0C226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DC6E67" w:rsidRPr="00A27E5E" w:rsidRDefault="00DC6E67" w:rsidP="00DC6E6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27E5E">
              <w:rPr>
                <w:rFonts w:ascii="Trebuchet MS" w:eastAsia="Times New Roman" w:hAnsi="Trebuchet MS" w:cs="Arial"/>
                <w:b/>
                <w:bCs/>
                <w:color w:val="FFFFFF"/>
                <w:kern w:val="24"/>
                <w:sz w:val="28"/>
                <w:szCs w:val="28"/>
                <w:lang w:eastAsia="ru-RU"/>
              </w:rPr>
              <w:t>Преподаваемые предметы</w:t>
            </w:r>
          </w:p>
        </w:tc>
      </w:tr>
      <w:tr w:rsidR="00DC6E67" w:rsidRPr="00A27E5E" w:rsidTr="00DC6E67">
        <w:trPr>
          <w:trHeight w:val="1058"/>
        </w:trPr>
        <w:tc>
          <w:tcPr>
            <w:tcW w:w="60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0C226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DC6E67" w:rsidRPr="00A27E5E" w:rsidRDefault="00DC6E67" w:rsidP="00DC6E6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27E5E">
              <w:rPr>
                <w:rFonts w:ascii="Trebuchet MS" w:eastAsia="Times New Roman" w:hAnsi="Trebuchet MS" w:cs="Arial"/>
                <w:b/>
                <w:bCs/>
                <w:color w:val="FFFFFF"/>
                <w:kern w:val="24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7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9CD"/>
            <w:tcMar>
              <w:top w:w="15" w:type="dxa"/>
              <w:left w:w="101" w:type="dxa"/>
              <w:bottom w:w="0" w:type="dxa"/>
              <w:right w:w="101" w:type="dxa"/>
            </w:tcMar>
            <w:vAlign w:val="bottom"/>
            <w:hideMark/>
          </w:tcPr>
          <w:p w:rsidR="00DC6E67" w:rsidRPr="00A27E5E" w:rsidRDefault="00DC6E67" w:rsidP="00DC6E6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53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9CD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DC6E67" w:rsidRPr="00A27E5E" w:rsidRDefault="00DC6E67" w:rsidP="00D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6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9CD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DC6E67" w:rsidRPr="00A27E5E" w:rsidRDefault="00DC6E67" w:rsidP="00D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9CD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DC6E67" w:rsidRPr="00A27E5E" w:rsidRDefault="00DC6E67" w:rsidP="00D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9CD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DC6E67" w:rsidRPr="00A27E5E" w:rsidRDefault="00DC6E67" w:rsidP="00D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4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9CD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DC6E67" w:rsidRPr="00A27E5E" w:rsidRDefault="00DC6E67" w:rsidP="00D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6E67" w:rsidRPr="00A27E5E" w:rsidTr="00DC6E67">
        <w:trPr>
          <w:trHeight w:val="745"/>
        </w:trPr>
        <w:tc>
          <w:tcPr>
            <w:tcW w:w="6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0C226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DC6E67" w:rsidRPr="00A27E5E" w:rsidRDefault="00DC6E67" w:rsidP="00DC6E6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27E5E">
              <w:rPr>
                <w:rFonts w:ascii="Trebuchet MS" w:eastAsia="Times New Roman" w:hAnsi="Trebuchet MS" w:cs="Arial"/>
                <w:b/>
                <w:bCs/>
                <w:color w:val="FFFFFF"/>
                <w:kern w:val="24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F4E8"/>
            <w:tcMar>
              <w:top w:w="15" w:type="dxa"/>
              <w:left w:w="101" w:type="dxa"/>
              <w:bottom w:w="0" w:type="dxa"/>
              <w:right w:w="101" w:type="dxa"/>
            </w:tcMar>
            <w:vAlign w:val="bottom"/>
            <w:hideMark/>
          </w:tcPr>
          <w:p w:rsidR="00DC6E67" w:rsidRPr="00A27E5E" w:rsidRDefault="00DC6E67" w:rsidP="00DC6E6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5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F4E8"/>
            <w:tcMar>
              <w:top w:w="15" w:type="dxa"/>
              <w:left w:w="101" w:type="dxa"/>
              <w:bottom w:w="0" w:type="dxa"/>
              <w:right w:w="101" w:type="dxa"/>
            </w:tcMar>
            <w:vAlign w:val="bottom"/>
            <w:hideMark/>
          </w:tcPr>
          <w:p w:rsidR="00DC6E67" w:rsidRPr="00A27E5E" w:rsidRDefault="00DC6E67" w:rsidP="00D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F4E8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DC6E67" w:rsidRPr="00A27E5E" w:rsidRDefault="00DC6E67" w:rsidP="00D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F4E8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DC6E67" w:rsidRPr="00A27E5E" w:rsidRDefault="00DC6E67" w:rsidP="00D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F4E8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DC6E67" w:rsidRPr="00A27E5E" w:rsidRDefault="00DC6E67" w:rsidP="00D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F4E8"/>
            <w:tcMar>
              <w:top w:w="15" w:type="dxa"/>
              <w:left w:w="101" w:type="dxa"/>
              <w:bottom w:w="0" w:type="dxa"/>
              <w:right w:w="101" w:type="dxa"/>
            </w:tcMar>
            <w:vAlign w:val="bottom"/>
            <w:hideMark/>
          </w:tcPr>
          <w:p w:rsidR="00DC6E67" w:rsidRPr="00A27E5E" w:rsidRDefault="00DC6E67" w:rsidP="00D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6E67" w:rsidRPr="00A27E5E" w:rsidTr="00DC6E67">
        <w:trPr>
          <w:trHeight w:val="919"/>
        </w:trPr>
        <w:tc>
          <w:tcPr>
            <w:tcW w:w="6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0C226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DC6E67" w:rsidRPr="00A27E5E" w:rsidRDefault="00DC6E67" w:rsidP="00DC6E67">
            <w:pPr>
              <w:spacing w:after="0" w:line="276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27E5E">
              <w:rPr>
                <w:rFonts w:ascii="Trebuchet MS" w:eastAsia="Times New Roman" w:hAnsi="Trebuchet MS" w:cs="Arial"/>
                <w:b/>
                <w:bCs/>
                <w:color w:val="FFFFFF"/>
                <w:kern w:val="2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9CD"/>
            <w:tcMar>
              <w:top w:w="15" w:type="dxa"/>
              <w:left w:w="101" w:type="dxa"/>
              <w:bottom w:w="0" w:type="dxa"/>
              <w:right w:w="101" w:type="dxa"/>
            </w:tcMar>
            <w:vAlign w:val="bottom"/>
            <w:hideMark/>
          </w:tcPr>
          <w:p w:rsidR="00DC6E67" w:rsidRPr="00A27E5E" w:rsidRDefault="00DC6E67" w:rsidP="00DC6E6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5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9CD"/>
            <w:tcMar>
              <w:top w:w="15" w:type="dxa"/>
              <w:left w:w="101" w:type="dxa"/>
              <w:bottom w:w="0" w:type="dxa"/>
              <w:right w:w="101" w:type="dxa"/>
            </w:tcMar>
            <w:vAlign w:val="bottom"/>
            <w:hideMark/>
          </w:tcPr>
          <w:p w:rsidR="00DC6E67" w:rsidRPr="00A27E5E" w:rsidRDefault="00DC6E67" w:rsidP="00D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9CD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DC6E67" w:rsidRPr="00A27E5E" w:rsidRDefault="00DC6E67" w:rsidP="00D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9CD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DC6E67" w:rsidRPr="00A27E5E" w:rsidRDefault="00DC6E67" w:rsidP="00D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9CD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DC6E67" w:rsidRPr="00A27E5E" w:rsidRDefault="00DC6E67" w:rsidP="00D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9CD"/>
            <w:tcMar>
              <w:top w:w="15" w:type="dxa"/>
              <w:left w:w="101" w:type="dxa"/>
              <w:bottom w:w="0" w:type="dxa"/>
              <w:right w:w="101" w:type="dxa"/>
            </w:tcMar>
            <w:vAlign w:val="bottom"/>
            <w:hideMark/>
          </w:tcPr>
          <w:p w:rsidR="00DC6E67" w:rsidRPr="00A27E5E" w:rsidRDefault="00DC6E67" w:rsidP="00D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6E67" w:rsidRPr="00A27E5E" w:rsidTr="00DC6E67">
        <w:trPr>
          <w:trHeight w:val="739"/>
        </w:trPr>
        <w:tc>
          <w:tcPr>
            <w:tcW w:w="6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0C226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DC6E67" w:rsidRPr="00A27E5E" w:rsidRDefault="00DC6E67" w:rsidP="00DC6E6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27E5E">
              <w:rPr>
                <w:rFonts w:ascii="Trebuchet MS" w:eastAsia="Times New Roman" w:hAnsi="Trebuchet MS" w:cs="Arial"/>
                <w:b/>
                <w:bCs/>
                <w:color w:val="FFFFFF"/>
                <w:kern w:val="2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F4E8"/>
            <w:tcMar>
              <w:top w:w="15" w:type="dxa"/>
              <w:left w:w="101" w:type="dxa"/>
              <w:bottom w:w="0" w:type="dxa"/>
              <w:right w:w="101" w:type="dxa"/>
            </w:tcMar>
            <w:vAlign w:val="bottom"/>
            <w:hideMark/>
          </w:tcPr>
          <w:p w:rsidR="00DC6E67" w:rsidRPr="00A27E5E" w:rsidRDefault="00DC6E67" w:rsidP="00DC6E6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5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F4E8"/>
            <w:tcMar>
              <w:top w:w="15" w:type="dxa"/>
              <w:left w:w="101" w:type="dxa"/>
              <w:bottom w:w="0" w:type="dxa"/>
              <w:right w:w="101" w:type="dxa"/>
            </w:tcMar>
            <w:vAlign w:val="bottom"/>
            <w:hideMark/>
          </w:tcPr>
          <w:p w:rsidR="00DC6E67" w:rsidRPr="00A27E5E" w:rsidRDefault="00DC6E67" w:rsidP="00D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F4E8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DC6E67" w:rsidRPr="00A27E5E" w:rsidRDefault="00DC6E67" w:rsidP="00D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F4E8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DC6E67" w:rsidRPr="00A27E5E" w:rsidRDefault="00DC6E67" w:rsidP="00D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F4E8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DC6E67" w:rsidRPr="00A27E5E" w:rsidRDefault="00DC6E67" w:rsidP="00D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F4E8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DC6E67" w:rsidRPr="00A27E5E" w:rsidRDefault="00DC6E67" w:rsidP="00D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6E67" w:rsidRPr="00A27E5E" w:rsidTr="00DC6E67">
        <w:trPr>
          <w:trHeight w:val="1252"/>
        </w:trPr>
        <w:tc>
          <w:tcPr>
            <w:tcW w:w="6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0C226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DC6E67" w:rsidRPr="00A27E5E" w:rsidRDefault="00DC6E67" w:rsidP="00DC6E6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27E5E">
              <w:rPr>
                <w:rFonts w:ascii="Trebuchet MS" w:eastAsia="Times New Roman" w:hAnsi="Trebuchet MS" w:cs="Arial"/>
                <w:b/>
                <w:bCs/>
                <w:color w:val="FFFFFF"/>
                <w:kern w:val="2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9CD"/>
            <w:tcMar>
              <w:top w:w="15" w:type="dxa"/>
              <w:left w:w="101" w:type="dxa"/>
              <w:bottom w:w="0" w:type="dxa"/>
              <w:right w:w="101" w:type="dxa"/>
            </w:tcMar>
            <w:vAlign w:val="bottom"/>
            <w:hideMark/>
          </w:tcPr>
          <w:p w:rsidR="00DC6E67" w:rsidRPr="00A27E5E" w:rsidRDefault="00DC6E67" w:rsidP="00DC6E6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5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9CD"/>
            <w:tcMar>
              <w:top w:w="15" w:type="dxa"/>
              <w:left w:w="101" w:type="dxa"/>
              <w:bottom w:w="0" w:type="dxa"/>
              <w:right w:w="101" w:type="dxa"/>
            </w:tcMar>
            <w:vAlign w:val="bottom"/>
            <w:hideMark/>
          </w:tcPr>
          <w:p w:rsidR="00DC6E67" w:rsidRPr="00A27E5E" w:rsidRDefault="00DC6E67" w:rsidP="00D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9CD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DC6E67" w:rsidRPr="00A27E5E" w:rsidRDefault="00DC6E67" w:rsidP="00D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9CD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DC6E67" w:rsidRPr="00A27E5E" w:rsidRDefault="00DC6E67" w:rsidP="00D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9CD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DC6E67" w:rsidRPr="00A27E5E" w:rsidRDefault="00DC6E67" w:rsidP="00D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9CD"/>
            <w:tcMar>
              <w:top w:w="15" w:type="dxa"/>
              <w:left w:w="101" w:type="dxa"/>
              <w:bottom w:w="0" w:type="dxa"/>
              <w:right w:w="101" w:type="dxa"/>
            </w:tcMar>
            <w:vAlign w:val="bottom"/>
            <w:hideMark/>
          </w:tcPr>
          <w:p w:rsidR="00DC6E67" w:rsidRPr="00A27E5E" w:rsidRDefault="00DC6E67" w:rsidP="00D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6E67" w:rsidRPr="00A27E5E" w:rsidTr="00DC6E67">
        <w:trPr>
          <w:trHeight w:val="1252"/>
        </w:trPr>
        <w:tc>
          <w:tcPr>
            <w:tcW w:w="6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0C226"/>
            <w:tcMar>
              <w:top w:w="15" w:type="dxa"/>
              <w:left w:w="101" w:type="dxa"/>
              <w:bottom w:w="0" w:type="dxa"/>
              <w:right w:w="101" w:type="dxa"/>
            </w:tcMar>
          </w:tcPr>
          <w:p w:rsidR="00DC6E67" w:rsidRPr="00A27E5E" w:rsidRDefault="00DC6E67" w:rsidP="00DC6E67">
            <w:pPr>
              <w:spacing w:after="0" w:line="276" w:lineRule="auto"/>
              <w:jc w:val="center"/>
              <w:rPr>
                <w:rFonts w:ascii="Trebuchet MS" w:eastAsia="Times New Roman" w:hAnsi="Trebuchet MS" w:cs="Arial"/>
                <w:b/>
                <w:bCs/>
                <w:color w:val="FFFFFF"/>
                <w:kern w:val="24"/>
                <w:sz w:val="28"/>
                <w:szCs w:val="28"/>
                <w:lang w:eastAsia="ru-RU"/>
              </w:rPr>
            </w:pPr>
            <w:r w:rsidRPr="00A27E5E">
              <w:rPr>
                <w:rFonts w:ascii="Trebuchet MS" w:eastAsia="Times New Roman" w:hAnsi="Trebuchet MS" w:cs="Arial"/>
                <w:b/>
                <w:bCs/>
                <w:color w:val="FFFFFF"/>
                <w:kern w:val="24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9CD"/>
            <w:tcMar>
              <w:top w:w="15" w:type="dxa"/>
              <w:left w:w="101" w:type="dxa"/>
              <w:bottom w:w="0" w:type="dxa"/>
              <w:right w:w="101" w:type="dxa"/>
            </w:tcMar>
            <w:vAlign w:val="bottom"/>
          </w:tcPr>
          <w:p w:rsidR="00DC6E67" w:rsidRPr="00A27E5E" w:rsidRDefault="00DC6E67" w:rsidP="00DC6E6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5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9CD"/>
            <w:tcMar>
              <w:top w:w="15" w:type="dxa"/>
              <w:left w:w="101" w:type="dxa"/>
              <w:bottom w:w="0" w:type="dxa"/>
              <w:right w:w="101" w:type="dxa"/>
            </w:tcMar>
            <w:vAlign w:val="bottom"/>
          </w:tcPr>
          <w:p w:rsidR="00DC6E67" w:rsidRPr="00A27E5E" w:rsidRDefault="00DC6E67" w:rsidP="00D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9CD"/>
            <w:tcMar>
              <w:top w:w="15" w:type="dxa"/>
              <w:left w:w="101" w:type="dxa"/>
              <w:bottom w:w="0" w:type="dxa"/>
              <w:right w:w="101" w:type="dxa"/>
            </w:tcMar>
          </w:tcPr>
          <w:p w:rsidR="00DC6E67" w:rsidRPr="00A27E5E" w:rsidRDefault="00DC6E67" w:rsidP="00D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9CD"/>
            <w:tcMar>
              <w:top w:w="15" w:type="dxa"/>
              <w:left w:w="101" w:type="dxa"/>
              <w:bottom w:w="0" w:type="dxa"/>
              <w:right w:w="101" w:type="dxa"/>
            </w:tcMar>
          </w:tcPr>
          <w:p w:rsidR="00DC6E67" w:rsidRPr="00A27E5E" w:rsidRDefault="00DC6E67" w:rsidP="00D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9CD"/>
            <w:tcMar>
              <w:top w:w="15" w:type="dxa"/>
              <w:left w:w="101" w:type="dxa"/>
              <w:bottom w:w="0" w:type="dxa"/>
              <w:right w:w="101" w:type="dxa"/>
            </w:tcMar>
          </w:tcPr>
          <w:p w:rsidR="00DC6E67" w:rsidRPr="00A27E5E" w:rsidRDefault="00DC6E67" w:rsidP="00D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9CD"/>
            <w:tcMar>
              <w:top w:w="15" w:type="dxa"/>
              <w:left w:w="101" w:type="dxa"/>
              <w:bottom w:w="0" w:type="dxa"/>
              <w:right w:w="101" w:type="dxa"/>
            </w:tcMar>
            <w:vAlign w:val="bottom"/>
          </w:tcPr>
          <w:p w:rsidR="00DC6E67" w:rsidRPr="00A27E5E" w:rsidRDefault="00DC6E67" w:rsidP="00D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21001" w:rsidRPr="00A27E5E" w:rsidRDefault="00A21001">
      <w:pPr>
        <w:rPr>
          <w:sz w:val="28"/>
          <w:szCs w:val="28"/>
        </w:rPr>
      </w:pPr>
    </w:p>
    <w:sectPr w:rsidR="00A21001" w:rsidRPr="00A27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4AF"/>
    <w:rsid w:val="00091641"/>
    <w:rsid w:val="001E54DA"/>
    <w:rsid w:val="00233F48"/>
    <w:rsid w:val="00310471"/>
    <w:rsid w:val="003224AF"/>
    <w:rsid w:val="004A638F"/>
    <w:rsid w:val="004B161C"/>
    <w:rsid w:val="004C2442"/>
    <w:rsid w:val="005C3421"/>
    <w:rsid w:val="006A7794"/>
    <w:rsid w:val="006E5FD8"/>
    <w:rsid w:val="006F7944"/>
    <w:rsid w:val="007553BC"/>
    <w:rsid w:val="00773B65"/>
    <w:rsid w:val="00795EC0"/>
    <w:rsid w:val="007D14FC"/>
    <w:rsid w:val="00865E13"/>
    <w:rsid w:val="008B39C9"/>
    <w:rsid w:val="0094223E"/>
    <w:rsid w:val="009428C2"/>
    <w:rsid w:val="00A21001"/>
    <w:rsid w:val="00A2578C"/>
    <w:rsid w:val="00A27E5E"/>
    <w:rsid w:val="00A85E72"/>
    <w:rsid w:val="00AF7710"/>
    <w:rsid w:val="00BE5423"/>
    <w:rsid w:val="00C10903"/>
    <w:rsid w:val="00D87E67"/>
    <w:rsid w:val="00D93382"/>
    <w:rsid w:val="00DA37D1"/>
    <w:rsid w:val="00DC6E67"/>
    <w:rsid w:val="00E935FE"/>
    <w:rsid w:val="00F5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3035C"/>
  <w15:chartTrackingRefBased/>
  <w15:docId w15:val="{C561B3DD-40EA-40CF-BB67-58A3078FA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10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7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8</Pages>
  <Words>1185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Shcool</cp:lastModifiedBy>
  <cp:revision>17</cp:revision>
  <dcterms:created xsi:type="dcterms:W3CDTF">2019-09-12T17:30:00Z</dcterms:created>
  <dcterms:modified xsi:type="dcterms:W3CDTF">2022-03-21T19:08:00Z</dcterms:modified>
</cp:coreProperties>
</file>