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C00000"/>
          <w:sz w:val="44"/>
          <w:szCs w:val="44"/>
          <w:lang w:eastAsia="ru-RU"/>
        </w:rPr>
      </w:pPr>
      <w:r w:rsidRPr="00B628D3">
        <w:rPr>
          <w:rFonts w:ascii="Times New Roman" w:eastAsia="Times New Roman" w:hAnsi="Times New Roman" w:cs="Times New Roman"/>
          <w:b/>
          <w:color w:val="C00000"/>
          <w:sz w:val="44"/>
          <w:szCs w:val="44"/>
          <w:lang w:eastAsia="ru-RU"/>
        </w:rPr>
        <w:t xml:space="preserve">«Неделя Славы» со 2-9 декабря </w:t>
      </w:r>
      <w:r>
        <w:rPr>
          <w:rFonts w:ascii="Times New Roman" w:eastAsia="Times New Roman" w:hAnsi="Times New Roman" w:cs="Times New Roman"/>
          <w:b/>
          <w:color w:val="C00000"/>
          <w:sz w:val="44"/>
          <w:szCs w:val="44"/>
          <w:lang w:eastAsia="ru-RU"/>
        </w:rPr>
        <w:t>в МБОУ ЕСОШ №7 им. О.Казанского.</w:t>
      </w:r>
      <w:r w:rsidR="00A246D6">
        <w:rPr>
          <w:rFonts w:ascii="Times New Roman" w:eastAsia="Times New Roman" w:hAnsi="Times New Roman" w:cs="Times New Roman"/>
          <w:b/>
          <w:color w:val="C00000"/>
          <w:sz w:val="44"/>
          <w:szCs w:val="44"/>
          <w:lang w:eastAsia="ru-RU"/>
        </w:rPr>
        <w:t>2020г</w:t>
      </w:r>
      <w:bookmarkStart w:id="0" w:name="_GoBack"/>
      <w:bookmarkEnd w:id="0"/>
    </w:p>
    <w:p w:rsidR="00B628D3" w:rsidRP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6F5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Бывают события, которые со временем стираются из памяти народной, становятся достоянием архивов. Но есть события, значение которых с годами не только не уменьшается, а, напротив, с каждым новым десятилетием приобретают особую значимость, становятся бессмертными</w:t>
      </w:r>
      <w:r w:rsidRPr="00B628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628D3">
        <w:rPr>
          <w:rFonts w:ascii="Times New Roman" w:hAnsi="Times New Roman" w:cs="Times New Roman"/>
        </w:rPr>
        <w:t xml:space="preserve"> К таким событиям относится победа нашего народа в Великой Отечественной войне, 75  годовщину,  которой мы  отмечаем в 2020г.</w:t>
      </w:r>
      <w:r w:rsidRPr="00B6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этой дате посвящена неделя истории « Неделя Славы»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C17832" wp14:editId="0C2CD269">
            <wp:extent cx="3975100" cy="223139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223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28D3" w:rsidRPr="00BB68EF" w:rsidRDefault="00B628D3" w:rsidP="00B628D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>Воспитанию патриотизма и гражданственности, чувства гордости за свою Родину</w:t>
      </w:r>
    </w:p>
    <w:p w:rsidR="00B628D3" w:rsidRPr="00BB68EF" w:rsidRDefault="00B628D3" w:rsidP="00B628D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посвящена викторина «Мы помним, мы гордимс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я!», которая в рамках </w:t>
      </w:r>
    </w:p>
    <w:p w:rsidR="00B628D3" w:rsidRPr="00BB68EF" w:rsidRDefault="00B628D3" w:rsidP="00B628D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предметной недели была проведена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учителем истории Сухаревой Н.Ф. </w:t>
      </w:r>
      <w:r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в 10б,в,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классах </w:t>
      </w:r>
      <w:r w:rsidRPr="00BB68EF">
        <w:rPr>
          <w:rFonts w:ascii="Times New Roman" w:hAnsi="Times New Roman" w:cs="Times New Roman"/>
          <w:sz w:val="24"/>
          <w:szCs w:val="24"/>
          <w:lang w:eastAsia="ru-RU"/>
        </w:rPr>
        <w:t>в форме  «Своя игра».</w:t>
      </w:r>
    </w:p>
    <w:p w:rsidR="00B628D3" w:rsidRPr="00BB68EF" w:rsidRDefault="00B628D3" w:rsidP="00B628D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Учащиеся  должны были ответить на вопросы по истории станицы Егорлыкской, такие как</w:t>
      </w:r>
    </w:p>
    <w:p w:rsidR="00B628D3" w:rsidRPr="00BB68EF" w:rsidRDefault="00B628D3" w:rsidP="00B628D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-Какие памятники   Великой Отечественной войны находятся на территории станицы?</w:t>
      </w:r>
    </w:p>
    <w:p w:rsidR="00B628D3" w:rsidRPr="00BB68EF" w:rsidRDefault="00B628D3" w:rsidP="00B628D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>-Кому из земляков присвоено звание «Героя СССР»?</w:t>
      </w:r>
    </w:p>
    <w:p w:rsidR="00B628D3" w:rsidRPr="00BB68EF" w:rsidRDefault="00B628D3" w:rsidP="00B628D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>-Кому принадлежат крылатые выражения? и др.</w:t>
      </w:r>
    </w:p>
    <w:p w:rsidR="00B628D3" w:rsidRPr="00BB68EF" w:rsidRDefault="00B628D3" w:rsidP="00B628D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Соревновались в каждом классе 2 команды «Связисты» и «Танкисты» и ответили на все 25 вопросов. Победителей ждала награда. </w:t>
      </w:r>
    </w:p>
    <w:p w:rsidR="00B628D3" w:rsidRDefault="00B628D3" w:rsidP="00B628D3">
      <w:pPr>
        <w:pStyle w:val="a4"/>
        <w:jc w:val="both"/>
        <w:rPr>
          <w:lang w:eastAsia="ru-RU"/>
        </w:rPr>
      </w:pPr>
    </w:p>
    <w:p w:rsidR="00B628D3" w:rsidRDefault="00B628D3" w:rsidP="00B628D3">
      <w:pPr>
        <w:pStyle w:val="a4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C5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школе работала постоянно действующая выставка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и школьный музей и организованы экскурсии в школьный музей.</w:t>
      </w:r>
    </w:p>
    <w:p w:rsidR="00B628D3" w:rsidRPr="004E4D00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lastRenderedPageBreak/>
        <w:drawing>
          <wp:inline distT="0" distB="0" distL="0" distR="0" wp14:anchorId="2E90BB1F" wp14:editId="016757DA">
            <wp:extent cx="2524125" cy="35496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285" cy="3552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t xml:space="preserve">              </w:t>
      </w:r>
      <w:r w:rsidRPr="006F029C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74A1F386" wp14:editId="040857C4">
            <wp:extent cx="2714625" cy="2933700"/>
            <wp:effectExtent l="0" t="0" r="9525" b="0"/>
            <wp:docPr id="1" name="Рисунок 1" descr="C:\Users\Пользователь\Desktop\IMG_20191205_093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_20191205_0938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64" b="31155"/>
                    <a:stretch/>
                  </pic:blipFill>
                  <pic:spPr bwMode="auto">
                    <a:xfrm>
                      <a:off x="0" y="0"/>
                      <a:ext cx="2726159" cy="294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28D3" w:rsidRDefault="00B628D3" w:rsidP="00B628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B628D3" w:rsidRPr="004E4D00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4F1BB16D" wp14:editId="7472776A">
            <wp:extent cx="2085975" cy="28860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886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E4D00">
        <w:t xml:space="preserve"> </w:t>
      </w:r>
      <w:r>
        <w:t xml:space="preserve"> </w:t>
      </w: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5 декабря – День Московской битвы.</w:t>
      </w: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9-х классах среди учащихся была проведена учителем истории Акимочкиной С.Н. викторина, в ходе которой ребята показали знания о героях Московской битвы,  ее участниках.</w:t>
      </w: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</w:pPr>
      <w:r w:rsidRPr="005C2561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lastRenderedPageBreak/>
        <w:drawing>
          <wp:inline distT="0" distB="0" distL="0" distR="0" wp14:anchorId="665C0F06" wp14:editId="74B93A35">
            <wp:extent cx="3028950" cy="1978004"/>
            <wp:effectExtent l="0" t="0" r="0" b="3810"/>
            <wp:docPr id="2" name="Рисунок 2" descr="C:\Users\73B5~1\AppData\Local\Temp\7zO4811AB50\IMG-2019121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7zO4811AB50\IMG-20191214-WA0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7" t="29040"/>
                    <a:stretch/>
                  </pic:blipFill>
                  <pic:spPr bwMode="auto">
                    <a:xfrm>
                      <a:off x="0" y="0"/>
                      <a:ext cx="3038283" cy="198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t xml:space="preserve">    </w:t>
      </w:r>
      <w:r w:rsidRPr="005C2561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00FB0C14" wp14:editId="3A0B0274">
            <wp:extent cx="2667000" cy="1919605"/>
            <wp:effectExtent l="0" t="0" r="0" b="4445"/>
            <wp:docPr id="4" name="Рисунок 4" descr="C:\Users\73B5~1\AppData\Local\Temp\7zO481D9F42\IMG-2019121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3B5~1\AppData\Local\Temp\7zO481D9F42\IMG-20191214-WA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93" t="27491"/>
                    <a:stretch/>
                  </pic:blipFill>
                  <pic:spPr bwMode="auto">
                    <a:xfrm>
                      <a:off x="0" y="0"/>
                      <a:ext cx="2680011" cy="192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</w:pPr>
    </w:p>
    <w:p w:rsidR="00B628D3" w:rsidRPr="0028514D" w:rsidRDefault="00B628D3" w:rsidP="00B628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 w:rsidRPr="0028514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>6 декабря Скурихина С.В. провела конкурс стихов среди учащихся 6 классов, посвященный 75 годовщине Дня Победы. Учащиеся представили стихи, о героях Великой Отечественной войны. Как трогательно, самозабвенно читали, а правильнее, сказать проживали дети 21 века то, что пришлось испытать за долгие четыре года их сверстникам и тем, кто постарше во время Великой Отечественной войны 1941-1945г.г. Все ужасы войны каждый день, каждую секунду. А ведь война в сотни раз страшнее, если видеть ее детскими глазами. И никакое время не сможет вылечить раны от войны, тем более детские.</w:t>
      </w:r>
    </w:p>
    <w:p w:rsidR="00B628D3" w:rsidRPr="0028514D" w:rsidRDefault="00B628D3" w:rsidP="00B628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</w:pP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5369F5E8" wp14:editId="230B9B73">
            <wp:extent cx="2114550" cy="2819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81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t xml:space="preserve">        </w:t>
      </w:r>
      <w:r w:rsidRPr="009B1ED5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0F576046" wp14:editId="26151A93">
            <wp:extent cx="3200400" cy="2900045"/>
            <wp:effectExtent l="0" t="0" r="0" b="0"/>
            <wp:docPr id="13" name="Рисунок 13" descr="D:\загрузки\20191209_130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загрузки\20191209_1307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9" t="6573"/>
                    <a:stretch/>
                  </pic:blipFill>
                  <pic:spPr bwMode="auto">
                    <a:xfrm>
                      <a:off x="0" y="0"/>
                      <a:ext cx="3211419" cy="29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</w:pP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</w:pP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</w:pP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</w:pPr>
    </w:p>
    <w:p w:rsidR="00B628D3" w:rsidRPr="0028514D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</w:pPr>
      <w:r w:rsidRPr="009B1ED5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lastRenderedPageBreak/>
        <w:t>9 декабря –День Героев Отечества</w:t>
      </w: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7D18EA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12A93546" wp14:editId="006D76EE">
            <wp:extent cx="4433181" cy="2771775"/>
            <wp:effectExtent l="0" t="0" r="5715" b="0"/>
            <wp:docPr id="11" name="Рисунок 11" descr="H:\9.12. Калина Н.С\ZUw7AXXpP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9.12. Калина Н.С\ZUw7AXXpPS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42" t="18429" b="19204"/>
                    <a:stretch/>
                  </pic:blipFill>
                  <pic:spPr bwMode="auto">
                    <a:xfrm>
                      <a:off x="0" y="0"/>
                      <a:ext cx="4434518" cy="277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 этот  день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было </w:t>
      </w:r>
      <w:r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проведено  открытое внеклассное   мероприятие 10а классом под руководством Калина Н.С. «Подвигу жить в веках», посвященное памятной дат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 России.</w:t>
      </w:r>
      <w:r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Ведущие рассказали об учреждении  Дня Героев Отечества, познакомили с его  историей. В ходе  мероприятия шел разговор о  героях России, тех, кто порой ценой собственной жизни боролся за наше счастливое будущее. Имена этих людей должен знать каждый, об их подвигах должны помнить  и чтить!</w:t>
      </w:r>
    </w:p>
    <w:p w:rsidR="00B628D3" w:rsidRPr="005F5116" w:rsidRDefault="00B628D3" w:rsidP="00B628D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На </w:t>
      </w:r>
      <w:r w:rsidRPr="005F5116">
        <w:rPr>
          <w:rFonts w:ascii="Times New Roman" w:hAnsi="Times New Roman" w:cs="Times New Roman"/>
          <w:sz w:val="24"/>
          <w:szCs w:val="24"/>
          <w:lang w:eastAsia="ru-RU"/>
        </w:rPr>
        <w:t xml:space="preserve"> урока</w:t>
      </w:r>
      <w:r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5F5116">
        <w:rPr>
          <w:rFonts w:ascii="Times New Roman" w:hAnsi="Times New Roman" w:cs="Times New Roman"/>
          <w:sz w:val="24"/>
          <w:szCs w:val="24"/>
          <w:lang w:eastAsia="ru-RU"/>
        </w:rPr>
        <w:t xml:space="preserve"> истории у обучающихся 5-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х классов было проведено </w:t>
      </w:r>
      <w:r w:rsidRPr="005F5116">
        <w:rPr>
          <w:rFonts w:ascii="Times New Roman" w:hAnsi="Times New Roman" w:cs="Times New Roman"/>
          <w:sz w:val="24"/>
          <w:szCs w:val="24"/>
          <w:lang w:eastAsia="ru-RU"/>
        </w:rPr>
        <w:t xml:space="preserve"> мероприятие, посвященное «Дню героя Отечества».</w:t>
      </w:r>
    </w:p>
    <w:p w:rsidR="00B628D3" w:rsidRPr="005F5116" w:rsidRDefault="00B628D3" w:rsidP="00B628D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5116">
        <w:rPr>
          <w:rFonts w:ascii="Times New Roman" w:hAnsi="Times New Roman" w:cs="Times New Roman"/>
          <w:sz w:val="24"/>
          <w:szCs w:val="24"/>
          <w:lang w:eastAsia="ru-RU"/>
        </w:rPr>
        <w:t>Ученики 9-го «Б» класса (под руководством учителя истории Керомет Э.Ю.) : Галицкий Александр, Зайцева Валерия и Богачкова Юлия подготовили интересную информацию о герое Советского Союза- Жукове, о Герое Советского Союза и РФ, известного нашей малой Родине не по наслышке- Н.С.Майданове, и о современном Герое РФ, который только в этом 2019 году за подвид и отвагу был удостоен этого звания- Дамир Юсупов.</w:t>
      </w:r>
    </w:p>
    <w:p w:rsidR="00B628D3" w:rsidRDefault="00B628D3" w:rsidP="00B628D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5116">
        <w:rPr>
          <w:rFonts w:ascii="Times New Roman" w:hAnsi="Times New Roman" w:cs="Times New Roman"/>
          <w:sz w:val="24"/>
          <w:szCs w:val="24"/>
          <w:lang w:eastAsia="ru-RU"/>
        </w:rPr>
        <w:t>Ученики 5-го класса с интересом слушали выступающих, а также активно участвовали в обсуждении подвигов наших Героев.</w:t>
      </w:r>
    </w:p>
    <w:p w:rsidR="00B628D3" w:rsidRPr="0028514D" w:rsidRDefault="00B628D3" w:rsidP="00B628D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</w:t>
      </w:r>
      <w:r w:rsidRPr="005F5116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02783A4B" wp14:editId="5960FAB4">
            <wp:extent cx="1780937" cy="2604135"/>
            <wp:effectExtent l="0" t="0" r="0" b="5715"/>
            <wp:docPr id="14" name="Рисунок 14" descr="H:\день героя Керомет\V2IheV1U9W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день героя Керомет\V2IheV1U9W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64"/>
                    <a:stretch/>
                  </pic:blipFill>
                  <pic:spPr bwMode="auto">
                    <a:xfrm>
                      <a:off x="0" y="0"/>
                      <a:ext cx="1793178" cy="2622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        </w:t>
      </w:r>
      <w:r w:rsidRPr="005F5116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787EBE36" wp14:editId="31542803">
            <wp:extent cx="3248025" cy="2201545"/>
            <wp:effectExtent l="0" t="0" r="9525" b="8255"/>
            <wp:docPr id="15" name="Рисунок 15" descr="C:\Users\Пользователь\Desktop\gGgPwR9loL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gGgPwR9loL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019" cy="2210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8D3" w:rsidRPr="005F5116" w:rsidRDefault="00B628D3" w:rsidP="00B628D3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628D3" w:rsidRPr="008C5109" w:rsidRDefault="00B628D3" w:rsidP="00B628D3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8D3" w:rsidRPr="008C5109" w:rsidRDefault="00B628D3" w:rsidP="00B628D3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09"/>
        <w:gridCol w:w="3746"/>
      </w:tblGrid>
      <w:tr w:rsidR="00B628D3" w:rsidRPr="008C5109" w:rsidTr="00107324">
        <w:trPr>
          <w:tblCellSpacing w:w="0" w:type="dxa"/>
        </w:trPr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28D3" w:rsidRPr="008C5109" w:rsidRDefault="00B628D3" w:rsidP="00107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28D3" w:rsidRPr="008C5109" w:rsidRDefault="00B628D3" w:rsidP="00107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28D3" w:rsidRPr="008C5109" w:rsidTr="00107324">
        <w:trPr>
          <w:tblCellSpacing w:w="0" w:type="dxa"/>
        </w:trPr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28D3" w:rsidRPr="008C5109" w:rsidRDefault="00B628D3" w:rsidP="00107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628D3" w:rsidRPr="008C5109" w:rsidRDefault="00B628D3" w:rsidP="00107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B628D3" w:rsidRDefault="00B628D3" w:rsidP="00B62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792CC6" w:rsidRPr="00B628D3" w:rsidRDefault="00792CC6" w:rsidP="00B628D3"/>
    <w:sectPr w:rsidR="00792CC6" w:rsidRPr="00B628D3" w:rsidSect="009B1ED5">
      <w:pgSz w:w="11906" w:h="16838"/>
      <w:pgMar w:top="1134" w:right="707" w:bottom="1134" w:left="1701" w:header="709" w:footer="709" w:gutter="0"/>
      <w:pgBorders w:display="firstPage"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24FC"/>
    <w:multiLevelType w:val="multilevel"/>
    <w:tmpl w:val="25324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856F88"/>
    <w:multiLevelType w:val="multilevel"/>
    <w:tmpl w:val="0666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76211D"/>
    <w:multiLevelType w:val="multilevel"/>
    <w:tmpl w:val="39B05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871A87"/>
    <w:multiLevelType w:val="multilevel"/>
    <w:tmpl w:val="D9342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8B59BB"/>
    <w:multiLevelType w:val="multilevel"/>
    <w:tmpl w:val="3702B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581187"/>
    <w:multiLevelType w:val="multilevel"/>
    <w:tmpl w:val="3D9CE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8A9"/>
    <w:rsid w:val="006F7944"/>
    <w:rsid w:val="00792CC6"/>
    <w:rsid w:val="009668A9"/>
    <w:rsid w:val="00A246D6"/>
    <w:rsid w:val="00B628D3"/>
    <w:rsid w:val="00E9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23FC4"/>
  <w15:chartTrackingRefBased/>
  <w15:docId w15:val="{23F9259E-F745-450C-B4A0-690EB821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6DF0"/>
    <w:rPr>
      <w:color w:val="0563C1" w:themeColor="hyperlink"/>
      <w:u w:val="single"/>
    </w:rPr>
  </w:style>
  <w:style w:type="paragraph" w:styleId="a4">
    <w:name w:val="No Spacing"/>
    <w:uiPriority w:val="1"/>
    <w:qFormat/>
    <w:rsid w:val="00B628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6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628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18995">
              <w:marLeft w:val="0"/>
              <w:marRight w:val="0"/>
              <w:marTop w:val="0"/>
              <w:marBottom w:val="0"/>
              <w:divBdr>
                <w:top w:val="single" w:sz="6" w:space="0" w:color="DBE2E6"/>
                <w:left w:val="single" w:sz="6" w:space="0" w:color="DBE2E6"/>
                <w:bottom w:val="single" w:sz="6" w:space="0" w:color="DBE2E6"/>
                <w:right w:val="single" w:sz="6" w:space="0" w:color="DBE2E6"/>
              </w:divBdr>
              <w:divsChild>
                <w:div w:id="119422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28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34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2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3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84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89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7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01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5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8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0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0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56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77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9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97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43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37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96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61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96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10483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52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86332">
                  <w:marLeft w:val="0"/>
                  <w:marRight w:val="0"/>
                  <w:marTop w:val="0"/>
                  <w:marBottom w:val="0"/>
                  <w:divBdr>
                    <w:top w:val="single" w:sz="6" w:space="0" w:color="DBE2E6"/>
                    <w:left w:val="single" w:sz="6" w:space="0" w:color="DBE2E6"/>
                    <w:bottom w:val="single" w:sz="6" w:space="0" w:color="DBE2E6"/>
                    <w:right w:val="single" w:sz="6" w:space="0" w:color="DBE2E6"/>
                  </w:divBdr>
                  <w:divsChild>
                    <w:div w:id="96982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92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905828">
                              <w:marLeft w:val="16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372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942361">
                              <w:marLeft w:val="16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745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850402">
                              <w:marLeft w:val="16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155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949844">
                              <w:marLeft w:val="16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1759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1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Shcool</cp:lastModifiedBy>
  <cp:revision>3</cp:revision>
  <dcterms:created xsi:type="dcterms:W3CDTF">2019-12-28T14:27:00Z</dcterms:created>
  <dcterms:modified xsi:type="dcterms:W3CDTF">2022-06-20T15:14:00Z</dcterms:modified>
</cp:coreProperties>
</file>