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EBF00" w14:textId="2DACFF56" w:rsidR="00A50DF4" w:rsidRDefault="00246D0E" w:rsidP="0028083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6D0E">
        <w:rPr>
          <w:rFonts w:ascii="Times New Roman" w:hAnsi="Times New Roman" w:cs="Times New Roman"/>
          <w:b/>
          <w:bCs/>
          <w:sz w:val="28"/>
          <w:szCs w:val="28"/>
        </w:rPr>
        <w:t>КОНСПЕКТ</w:t>
      </w:r>
      <w:r w:rsidR="00A50DF4">
        <w:rPr>
          <w:rFonts w:ascii="Times New Roman" w:hAnsi="Times New Roman" w:cs="Times New Roman"/>
          <w:b/>
          <w:bCs/>
          <w:sz w:val="28"/>
          <w:szCs w:val="28"/>
        </w:rPr>
        <w:t xml:space="preserve"> УРОКА</w:t>
      </w:r>
    </w:p>
    <w:p w14:paraId="60CC3F90" w14:textId="77777777" w:rsidR="00280839" w:rsidRPr="00280839" w:rsidRDefault="00280839" w:rsidP="0028083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9470AF" w14:textId="4D7014B5" w:rsidR="000C5444" w:rsidRPr="000C5444" w:rsidRDefault="000C5444" w:rsidP="002D752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Подготовил: 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i/>
          <w:iCs/>
          <w:sz w:val="24"/>
          <w:szCs w:val="24"/>
        </w:rPr>
        <w:t>__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Гроза Даниил Сергеевич</w:t>
      </w:r>
      <w:r>
        <w:rPr>
          <w:rFonts w:ascii="Times New Roman" w:hAnsi="Times New Roman" w:cs="Times New Roman"/>
          <w:i/>
          <w:iCs/>
          <w:sz w:val="24"/>
          <w:szCs w:val="24"/>
        </w:rPr>
        <w:t>__</w:t>
      </w:r>
    </w:p>
    <w:p w14:paraId="6ED62CE8" w14:textId="1E469A26" w:rsidR="002851D2" w:rsidRDefault="002851D2" w:rsidP="002D752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51F66">
        <w:rPr>
          <w:rFonts w:ascii="Times New Roman" w:hAnsi="Times New Roman" w:cs="Times New Roman"/>
          <w:b/>
          <w:bCs/>
          <w:sz w:val="24"/>
          <w:szCs w:val="24"/>
        </w:rPr>
        <w:t>Класс:</w:t>
      </w:r>
      <w:r w:rsidRPr="00151F66">
        <w:rPr>
          <w:rFonts w:ascii="Times New Roman" w:hAnsi="Times New Roman" w:cs="Times New Roman"/>
          <w:i/>
          <w:iCs/>
          <w:sz w:val="24"/>
          <w:szCs w:val="24"/>
        </w:rPr>
        <w:t xml:space="preserve"> __</w:t>
      </w:r>
      <w:r w:rsidR="00280839">
        <w:rPr>
          <w:rFonts w:ascii="Times New Roman" w:hAnsi="Times New Roman" w:cs="Times New Roman"/>
          <w:i/>
          <w:iCs/>
          <w:sz w:val="24"/>
          <w:szCs w:val="24"/>
          <w:u w:val="single"/>
        </w:rPr>
        <w:t>10</w:t>
      </w:r>
      <w:r w:rsidRPr="00151F66">
        <w:rPr>
          <w:rFonts w:ascii="Times New Roman" w:hAnsi="Times New Roman" w:cs="Times New Roman"/>
          <w:i/>
          <w:iCs/>
          <w:sz w:val="24"/>
          <w:szCs w:val="24"/>
        </w:rPr>
        <w:t>__</w:t>
      </w:r>
    </w:p>
    <w:p w14:paraId="51C14367" w14:textId="11306DFD" w:rsidR="00CE23DE" w:rsidRDefault="00CE23DE" w:rsidP="002D752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Длительность: </w:t>
      </w:r>
      <w:r w:rsidRPr="00CE23DE">
        <w:rPr>
          <w:rFonts w:ascii="Times New Roman" w:hAnsi="Times New Roman" w:cs="Times New Roman"/>
          <w:i/>
          <w:iCs/>
          <w:sz w:val="24"/>
          <w:szCs w:val="24"/>
        </w:rPr>
        <w:t>__</w:t>
      </w:r>
      <w:r w:rsidR="00A50DF4">
        <w:rPr>
          <w:rFonts w:ascii="Times New Roman" w:hAnsi="Times New Roman" w:cs="Times New Roman"/>
          <w:i/>
          <w:iCs/>
          <w:sz w:val="24"/>
          <w:szCs w:val="24"/>
          <w:u w:val="single"/>
        </w:rPr>
        <w:t>45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минут</w:t>
      </w:r>
      <w:r>
        <w:rPr>
          <w:rFonts w:ascii="Times New Roman" w:hAnsi="Times New Roman" w:cs="Times New Roman"/>
          <w:i/>
          <w:iCs/>
          <w:sz w:val="24"/>
          <w:szCs w:val="24"/>
        </w:rPr>
        <w:t>__</w:t>
      </w:r>
    </w:p>
    <w:p w14:paraId="09F82E4C" w14:textId="1DE50AFA" w:rsidR="00A50DF4" w:rsidRDefault="00A50DF4" w:rsidP="002D752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DF4">
        <w:rPr>
          <w:rFonts w:ascii="Times New Roman" w:hAnsi="Times New Roman" w:cs="Times New Roman"/>
          <w:b/>
          <w:bCs/>
          <w:sz w:val="24"/>
          <w:szCs w:val="24"/>
        </w:rPr>
        <w:t>Тема урока: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7371D" w:rsidRPr="00B7371D">
        <w:rPr>
          <w:rFonts w:ascii="Times New Roman" w:hAnsi="Times New Roman" w:cs="Times New Roman"/>
          <w:i/>
          <w:iCs/>
          <w:sz w:val="24"/>
          <w:szCs w:val="24"/>
        </w:rPr>
        <w:t>__</w:t>
      </w:r>
      <w:r w:rsidR="00B7371D" w:rsidRPr="00B7371D">
        <w:rPr>
          <w:rFonts w:ascii="Times New Roman" w:hAnsi="Times New Roman" w:cs="Times New Roman"/>
          <w:i/>
          <w:iCs/>
          <w:sz w:val="24"/>
          <w:szCs w:val="24"/>
          <w:u w:val="single"/>
        </w:rPr>
        <w:t>«</w:t>
      </w:r>
      <w:r w:rsidR="00F8110A">
        <w:rPr>
          <w:rFonts w:ascii="Times New Roman" w:hAnsi="Times New Roman" w:cs="Times New Roman"/>
          <w:i/>
          <w:iCs/>
          <w:sz w:val="24"/>
          <w:szCs w:val="24"/>
          <w:u w:val="single"/>
        </w:rPr>
        <w:t>Т</w:t>
      </w:r>
      <w:r w:rsidR="00280839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ангенс </w:t>
      </w:r>
      <w:r w:rsidR="00F8110A">
        <w:rPr>
          <w:rFonts w:ascii="Times New Roman" w:hAnsi="Times New Roman" w:cs="Times New Roman"/>
          <w:i/>
          <w:iCs/>
          <w:sz w:val="24"/>
          <w:szCs w:val="24"/>
          <w:u w:val="single"/>
        </w:rPr>
        <w:t>и котангенс. Свойства тангенса и котангенса</w:t>
      </w:r>
      <w:r w:rsidR="00B7371D" w:rsidRPr="00B7371D">
        <w:rPr>
          <w:rFonts w:ascii="Times New Roman" w:hAnsi="Times New Roman" w:cs="Times New Roman"/>
          <w:i/>
          <w:iCs/>
          <w:sz w:val="24"/>
          <w:szCs w:val="24"/>
          <w:u w:val="single"/>
        </w:rPr>
        <w:t>»</w:t>
      </w:r>
      <w:r w:rsidR="00B7371D" w:rsidRPr="00B7371D">
        <w:rPr>
          <w:rFonts w:ascii="Times New Roman" w:hAnsi="Times New Roman" w:cs="Times New Roman"/>
          <w:i/>
          <w:iCs/>
          <w:sz w:val="24"/>
          <w:szCs w:val="24"/>
        </w:rPr>
        <w:t>___</w:t>
      </w:r>
      <w:r w:rsidR="00730589">
        <w:rPr>
          <w:rFonts w:ascii="Times New Roman" w:hAnsi="Times New Roman" w:cs="Times New Roman"/>
          <w:i/>
          <w:iCs/>
          <w:sz w:val="24"/>
          <w:szCs w:val="24"/>
        </w:rPr>
        <w:t>_____</w:t>
      </w:r>
      <w:r w:rsidR="00B7371D" w:rsidRPr="00B7371D">
        <w:rPr>
          <w:rFonts w:ascii="Times New Roman" w:hAnsi="Times New Roman" w:cs="Times New Roman"/>
          <w:i/>
          <w:iCs/>
          <w:sz w:val="24"/>
          <w:szCs w:val="24"/>
        </w:rPr>
        <w:t>_______________</w:t>
      </w:r>
    </w:p>
    <w:p w14:paraId="4558F427" w14:textId="65D832B9" w:rsidR="00B7371D" w:rsidRPr="00B7371D" w:rsidRDefault="00B7371D" w:rsidP="002D752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71D">
        <w:rPr>
          <w:rFonts w:ascii="Times New Roman" w:hAnsi="Times New Roman" w:cs="Times New Roman"/>
          <w:b/>
          <w:bCs/>
          <w:sz w:val="24"/>
          <w:szCs w:val="24"/>
        </w:rPr>
        <w:t>Тип урока: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B7371D">
        <w:rPr>
          <w:rFonts w:ascii="Times New Roman" w:hAnsi="Times New Roman" w:cs="Times New Roman"/>
          <w:i/>
          <w:iCs/>
          <w:sz w:val="24"/>
          <w:szCs w:val="24"/>
          <w:u w:val="single"/>
        </w:rPr>
        <w:t>Комбинированный урок</w:t>
      </w:r>
      <w:r w:rsidRPr="00B7371D"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____________________________________________________</w:t>
      </w:r>
    </w:p>
    <w:p w14:paraId="02877560" w14:textId="0EAEE60E" w:rsidR="00436CF9" w:rsidRPr="007E3B52" w:rsidRDefault="00436CF9" w:rsidP="002D752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E3B52">
        <w:rPr>
          <w:rFonts w:ascii="Times New Roman" w:hAnsi="Times New Roman" w:cs="Times New Roman"/>
          <w:b/>
          <w:bCs/>
          <w:sz w:val="24"/>
          <w:szCs w:val="24"/>
        </w:rPr>
        <w:t xml:space="preserve">Цель </w:t>
      </w:r>
      <w:r w:rsidR="0062385B" w:rsidRPr="007E3B52">
        <w:rPr>
          <w:rFonts w:ascii="Times New Roman" w:hAnsi="Times New Roman" w:cs="Times New Roman"/>
          <w:b/>
          <w:bCs/>
          <w:sz w:val="24"/>
          <w:szCs w:val="24"/>
        </w:rPr>
        <w:t>урока</w:t>
      </w:r>
      <w:r w:rsidR="00246D0E" w:rsidRPr="007E3B5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2385B" w:rsidRPr="007E3B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9253D" w:rsidRPr="008C2472">
        <w:rPr>
          <w:rFonts w:ascii="Times New Roman" w:hAnsi="Times New Roman" w:cs="Times New Roman"/>
          <w:sz w:val="24"/>
          <w:szCs w:val="24"/>
        </w:rPr>
        <w:t>__</w:t>
      </w:r>
      <w:r w:rsidR="007E3B52" w:rsidRPr="007E3B52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Сформировать и закрепить навыки применения </w:t>
      </w:r>
      <w:r w:rsidR="00F14D48">
        <w:rPr>
          <w:rFonts w:ascii="Times New Roman" w:hAnsi="Times New Roman" w:cs="Times New Roman"/>
          <w:i/>
          <w:iCs/>
          <w:sz w:val="24"/>
          <w:szCs w:val="24"/>
          <w:u w:val="single"/>
        </w:rPr>
        <w:t>определения и свойства тангенса и котангенса при решении практических задач</w:t>
      </w:r>
      <w:r w:rsidR="007E3B52" w:rsidRPr="007E3B52">
        <w:rPr>
          <w:rFonts w:ascii="Times New Roman" w:hAnsi="Times New Roman" w:cs="Times New Roman"/>
          <w:i/>
          <w:iCs/>
          <w:sz w:val="24"/>
          <w:szCs w:val="24"/>
        </w:rPr>
        <w:t>____________________</w:t>
      </w:r>
      <w:r w:rsidR="00730589">
        <w:rPr>
          <w:rFonts w:ascii="Times New Roman" w:hAnsi="Times New Roman" w:cs="Times New Roman"/>
          <w:i/>
          <w:iCs/>
          <w:sz w:val="24"/>
          <w:szCs w:val="24"/>
        </w:rPr>
        <w:t>_</w:t>
      </w:r>
      <w:r w:rsidR="007E3B52" w:rsidRPr="007E3B52">
        <w:rPr>
          <w:rFonts w:ascii="Times New Roman" w:hAnsi="Times New Roman" w:cs="Times New Roman"/>
          <w:i/>
          <w:iCs/>
          <w:sz w:val="24"/>
          <w:szCs w:val="24"/>
        </w:rPr>
        <w:t>_______</w:t>
      </w:r>
      <w:r w:rsidRPr="007E3B52">
        <w:rPr>
          <w:rFonts w:ascii="Times New Roman" w:hAnsi="Times New Roman" w:cs="Times New Roman"/>
          <w:i/>
          <w:iCs/>
          <w:sz w:val="24"/>
          <w:szCs w:val="24"/>
        </w:rPr>
        <w:t>__</w:t>
      </w:r>
      <w:r w:rsidR="00F14D48">
        <w:rPr>
          <w:rFonts w:ascii="Times New Roman" w:hAnsi="Times New Roman" w:cs="Times New Roman"/>
          <w:i/>
          <w:iCs/>
          <w:sz w:val="24"/>
          <w:szCs w:val="24"/>
        </w:rPr>
        <w:t>___</w:t>
      </w:r>
      <w:r w:rsidRPr="007E3B52">
        <w:rPr>
          <w:rFonts w:ascii="Times New Roman" w:hAnsi="Times New Roman" w:cs="Times New Roman"/>
          <w:i/>
          <w:iCs/>
          <w:sz w:val="24"/>
          <w:szCs w:val="24"/>
        </w:rPr>
        <w:t>____________</w:t>
      </w:r>
    </w:p>
    <w:p w14:paraId="0F1FBCD5" w14:textId="3A401843" w:rsidR="00246D0E" w:rsidRPr="00045AB8" w:rsidRDefault="00246D0E" w:rsidP="002D752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5AB8">
        <w:rPr>
          <w:rFonts w:ascii="Times New Roman" w:hAnsi="Times New Roman" w:cs="Times New Roman"/>
          <w:b/>
          <w:bCs/>
          <w:sz w:val="24"/>
          <w:szCs w:val="24"/>
        </w:rPr>
        <w:t>Задачи урока:</w:t>
      </w:r>
    </w:p>
    <w:p w14:paraId="47EF92D0" w14:textId="70F27683" w:rsidR="00246D0E" w:rsidRPr="001318B3" w:rsidRDefault="00246D0E" w:rsidP="002D7524">
      <w:pPr>
        <w:spacing w:after="0" w:line="36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45A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Образовательная</w:t>
      </w:r>
      <w:r w:rsidR="0069253D" w:rsidRPr="00045A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62385B" w:rsidRPr="00045A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31BE6" w:rsidRPr="00045AB8">
        <w:rPr>
          <w:rFonts w:ascii="Times New Roman" w:hAnsi="Times New Roman" w:cs="Times New Roman"/>
          <w:i/>
          <w:iCs/>
          <w:sz w:val="24"/>
          <w:szCs w:val="24"/>
        </w:rPr>
        <w:t>__</w:t>
      </w:r>
      <w:r w:rsidR="00B45DF8">
        <w:rPr>
          <w:rFonts w:ascii="Times New Roman" w:hAnsi="Times New Roman" w:cs="Times New Roman"/>
          <w:i/>
          <w:iCs/>
          <w:sz w:val="24"/>
          <w:szCs w:val="24"/>
          <w:u w:val="single"/>
        </w:rPr>
        <w:t>Проверить теоретические знания</w:t>
      </w:r>
      <w:r w:rsidR="001318B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учащихся</w:t>
      </w:r>
      <w:r w:rsidR="00B45DF8">
        <w:rPr>
          <w:rFonts w:ascii="Times New Roman" w:hAnsi="Times New Roman" w:cs="Times New Roman"/>
          <w:i/>
          <w:iCs/>
          <w:sz w:val="24"/>
          <w:szCs w:val="24"/>
          <w:u w:val="single"/>
        </w:rPr>
        <w:t>, связанные с понятиями</w:t>
      </w:r>
      <w:r w:rsidR="00F8110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синуса и косинуса</w:t>
      </w:r>
      <w:r w:rsidR="00FE478E">
        <w:rPr>
          <w:rFonts w:ascii="Times New Roman" w:hAnsi="Times New Roman" w:cs="Times New Roman"/>
          <w:i/>
          <w:iCs/>
          <w:sz w:val="24"/>
          <w:szCs w:val="24"/>
          <w:u w:val="single"/>
        </w:rPr>
        <w:t>, а также их свойствами</w:t>
      </w:r>
      <w:r w:rsidR="00B45DF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; обеспечить усвоение </w:t>
      </w:r>
      <w:r w:rsidR="001318B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учащимися </w:t>
      </w:r>
      <w:r w:rsidR="00FE478E">
        <w:rPr>
          <w:rFonts w:ascii="Times New Roman" w:hAnsi="Times New Roman" w:cs="Times New Roman"/>
          <w:i/>
          <w:iCs/>
          <w:sz w:val="24"/>
          <w:szCs w:val="24"/>
          <w:u w:val="single"/>
        </w:rPr>
        <w:t>понятий тангенса и котангенса, а также их свойств</w:t>
      </w:r>
      <w:r w:rsidR="001318B3">
        <w:rPr>
          <w:rFonts w:ascii="Times New Roman" w:hAnsi="Times New Roman" w:cs="Times New Roman"/>
          <w:i/>
          <w:iCs/>
          <w:sz w:val="24"/>
          <w:szCs w:val="24"/>
          <w:u w:val="single"/>
        </w:rPr>
        <w:t>;</w:t>
      </w:r>
      <w:r w:rsidR="00FE478E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сформировать умение вычислять значения тангенса и котангенса с применением формул приведения, </w:t>
      </w:r>
      <w:r w:rsidR="001318B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умение выбирать наиболее эффективные способы решения задач в зависимости от конкретных условий и навыки применения свойств</w:t>
      </w:r>
      <w:r w:rsidR="00FE478E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тангенса и котангенса при доказательстве тождеств и упрощении выражений</w:t>
      </w:r>
      <w:r w:rsidR="001318B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="001318B3">
        <w:rPr>
          <w:rFonts w:ascii="Times New Roman" w:hAnsi="Times New Roman" w:cs="Times New Roman"/>
          <w:i/>
          <w:iCs/>
          <w:sz w:val="24"/>
          <w:szCs w:val="24"/>
        </w:rPr>
        <w:t>___________</w:t>
      </w:r>
      <w:r w:rsidR="00FE478E">
        <w:rPr>
          <w:rFonts w:ascii="Times New Roman" w:hAnsi="Times New Roman" w:cs="Times New Roman"/>
          <w:i/>
          <w:iCs/>
          <w:sz w:val="24"/>
          <w:szCs w:val="24"/>
        </w:rPr>
        <w:t>_</w:t>
      </w:r>
    </w:p>
    <w:p w14:paraId="04DC2D0B" w14:textId="521FECB6" w:rsidR="00246D0E" w:rsidRPr="00045AB8" w:rsidRDefault="00246D0E" w:rsidP="002D7524">
      <w:pPr>
        <w:spacing w:after="0" w:line="36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45A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Воспитательная</w:t>
      </w:r>
      <w:r w:rsidR="0069253D" w:rsidRPr="00045A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62385B" w:rsidRPr="00045A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31BE6" w:rsidRPr="00045AB8">
        <w:rPr>
          <w:rFonts w:ascii="Times New Roman" w:hAnsi="Times New Roman" w:cs="Times New Roman"/>
          <w:i/>
          <w:iCs/>
          <w:sz w:val="24"/>
          <w:szCs w:val="24"/>
        </w:rPr>
        <w:t>__</w:t>
      </w:r>
      <w:r w:rsidR="00730589">
        <w:rPr>
          <w:rFonts w:ascii="Times New Roman" w:hAnsi="Times New Roman" w:cs="Times New Roman"/>
          <w:i/>
          <w:iCs/>
          <w:sz w:val="24"/>
          <w:szCs w:val="24"/>
          <w:u w:val="single"/>
        </w:rPr>
        <w:t>Воспитать интерес к предмету, умения слушать и вступать в диалог, участвовать в коллективном обсуждении проблем, интегрироваться в группу сверстников и строить продуктивное взаимодействие, настойчивости в достижении цели и заинтересованности в конечном результате труда</w:t>
      </w:r>
      <w:r w:rsidR="00BC32EA" w:rsidRPr="00045AB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45AB8" w:rsidRPr="00045AB8">
        <w:rPr>
          <w:rFonts w:ascii="Times New Roman" w:hAnsi="Times New Roman" w:cs="Times New Roman"/>
          <w:i/>
          <w:iCs/>
          <w:sz w:val="24"/>
          <w:szCs w:val="24"/>
        </w:rPr>
        <w:t>______________________</w:t>
      </w:r>
      <w:r w:rsidR="00151F66" w:rsidRPr="00045AB8">
        <w:rPr>
          <w:rFonts w:ascii="Times New Roman" w:hAnsi="Times New Roman" w:cs="Times New Roman"/>
          <w:i/>
          <w:iCs/>
          <w:sz w:val="24"/>
          <w:szCs w:val="24"/>
        </w:rPr>
        <w:t>_</w:t>
      </w:r>
      <w:r w:rsidR="00BC32EA" w:rsidRPr="00045AB8">
        <w:rPr>
          <w:rFonts w:ascii="Times New Roman" w:hAnsi="Times New Roman" w:cs="Times New Roman"/>
          <w:i/>
          <w:iCs/>
          <w:sz w:val="24"/>
          <w:szCs w:val="24"/>
        </w:rPr>
        <w:t>_____________</w:t>
      </w:r>
      <w:r w:rsidR="00730589">
        <w:rPr>
          <w:rFonts w:ascii="Times New Roman" w:hAnsi="Times New Roman" w:cs="Times New Roman"/>
          <w:i/>
          <w:iCs/>
          <w:sz w:val="24"/>
          <w:szCs w:val="24"/>
        </w:rPr>
        <w:t>__</w:t>
      </w:r>
    </w:p>
    <w:p w14:paraId="718F4D7C" w14:textId="21CA53AE" w:rsidR="00246D0E" w:rsidRPr="00045AB8" w:rsidRDefault="00246D0E" w:rsidP="002D7524">
      <w:pPr>
        <w:spacing w:after="0" w:line="36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45A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Развивающая</w:t>
      </w:r>
      <w:r w:rsidR="0069253D" w:rsidRPr="00045A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62385B" w:rsidRPr="00045A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31BE6" w:rsidRPr="00045AB8">
        <w:rPr>
          <w:rFonts w:ascii="Times New Roman" w:hAnsi="Times New Roman" w:cs="Times New Roman"/>
          <w:i/>
          <w:iCs/>
          <w:sz w:val="24"/>
          <w:szCs w:val="24"/>
        </w:rPr>
        <w:t>__</w:t>
      </w:r>
      <w:r w:rsidR="00C56748">
        <w:rPr>
          <w:rFonts w:ascii="Times New Roman" w:hAnsi="Times New Roman" w:cs="Times New Roman"/>
          <w:i/>
          <w:iCs/>
          <w:sz w:val="24"/>
          <w:szCs w:val="24"/>
          <w:u w:val="single"/>
        </w:rPr>
        <w:t>Развить логическое мышление, интерес к познавательной деятельности, творческие способности учащихся, самоконтроль и взаимоконтроль, опыт общения при коллективной работе</w:t>
      </w:r>
      <w:r w:rsidR="00045AB8" w:rsidRPr="00045AB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="00BC32EA" w:rsidRPr="00045AB8">
        <w:rPr>
          <w:rFonts w:ascii="Times New Roman" w:hAnsi="Times New Roman" w:cs="Times New Roman"/>
          <w:i/>
          <w:iCs/>
          <w:sz w:val="24"/>
          <w:szCs w:val="24"/>
        </w:rPr>
        <w:t>_</w:t>
      </w:r>
      <w:r w:rsidR="00C56748">
        <w:rPr>
          <w:rFonts w:ascii="Times New Roman" w:hAnsi="Times New Roman" w:cs="Times New Roman"/>
          <w:i/>
          <w:iCs/>
          <w:sz w:val="24"/>
          <w:szCs w:val="24"/>
        </w:rPr>
        <w:t>__________________________________</w:t>
      </w:r>
      <w:r w:rsidR="00BC32EA" w:rsidRPr="00045AB8">
        <w:rPr>
          <w:rFonts w:ascii="Times New Roman" w:hAnsi="Times New Roman" w:cs="Times New Roman"/>
          <w:i/>
          <w:iCs/>
          <w:sz w:val="24"/>
          <w:szCs w:val="24"/>
        </w:rPr>
        <w:t>______</w:t>
      </w:r>
      <w:r w:rsidR="00045AB8" w:rsidRPr="00045AB8">
        <w:rPr>
          <w:rFonts w:ascii="Times New Roman" w:hAnsi="Times New Roman" w:cs="Times New Roman"/>
          <w:i/>
          <w:iCs/>
          <w:sz w:val="24"/>
          <w:szCs w:val="24"/>
        </w:rPr>
        <w:t>_______</w:t>
      </w:r>
      <w:r w:rsidR="00BC32EA" w:rsidRPr="00045AB8">
        <w:rPr>
          <w:rFonts w:ascii="Times New Roman" w:hAnsi="Times New Roman" w:cs="Times New Roman"/>
          <w:i/>
          <w:iCs/>
          <w:sz w:val="24"/>
          <w:szCs w:val="24"/>
        </w:rPr>
        <w:t>____________</w:t>
      </w:r>
      <w:r w:rsidR="00151F66" w:rsidRPr="00045AB8">
        <w:rPr>
          <w:rFonts w:ascii="Times New Roman" w:hAnsi="Times New Roman" w:cs="Times New Roman"/>
          <w:i/>
          <w:iCs/>
          <w:sz w:val="24"/>
          <w:szCs w:val="24"/>
        </w:rPr>
        <w:t>___</w:t>
      </w:r>
    </w:p>
    <w:p w14:paraId="393B2262" w14:textId="03034BBB" w:rsidR="00A260BD" w:rsidRPr="003A1C27" w:rsidRDefault="00246D0E" w:rsidP="003A1C27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E478E">
        <w:rPr>
          <w:rFonts w:ascii="Times New Roman" w:hAnsi="Times New Roman" w:cs="Times New Roman"/>
          <w:b/>
          <w:bCs/>
          <w:sz w:val="24"/>
          <w:szCs w:val="24"/>
        </w:rPr>
        <w:t>Оборудование урока:</w:t>
      </w:r>
      <w:r w:rsidR="0062385B" w:rsidRPr="00FE47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9253D" w:rsidRPr="00FE478E">
        <w:rPr>
          <w:rFonts w:ascii="Times New Roman" w:hAnsi="Times New Roman" w:cs="Times New Roman"/>
          <w:b/>
          <w:bCs/>
          <w:i/>
          <w:iCs/>
          <w:sz w:val="24"/>
          <w:szCs w:val="24"/>
        </w:rPr>
        <w:t>__</w:t>
      </w:r>
      <w:r w:rsidR="00151F66" w:rsidRPr="00FE478E">
        <w:rPr>
          <w:rFonts w:ascii="Times New Roman" w:hAnsi="Times New Roman" w:cs="Times New Roman"/>
          <w:i/>
          <w:iCs/>
          <w:sz w:val="24"/>
          <w:szCs w:val="24"/>
          <w:u w:val="single"/>
        </w:rPr>
        <w:t>Ко</w:t>
      </w:r>
      <w:r w:rsidR="0069253D" w:rsidRPr="00FE478E">
        <w:rPr>
          <w:rFonts w:ascii="Times New Roman" w:hAnsi="Times New Roman" w:cs="Times New Roman"/>
          <w:i/>
          <w:iCs/>
          <w:sz w:val="24"/>
          <w:szCs w:val="24"/>
          <w:u w:val="single"/>
        </w:rPr>
        <w:t>мпьютер, презентация</w:t>
      </w:r>
      <w:r w:rsidR="006924BC" w:rsidRPr="00FE478E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, </w:t>
      </w:r>
      <w:r w:rsidR="001B585D" w:rsidRPr="00FE478E">
        <w:rPr>
          <w:rFonts w:ascii="Times New Roman" w:hAnsi="Times New Roman" w:cs="Times New Roman"/>
          <w:i/>
          <w:iCs/>
          <w:sz w:val="24"/>
          <w:szCs w:val="24"/>
          <w:u w:val="single"/>
        </w:rPr>
        <w:t>м</w:t>
      </w:r>
      <w:r w:rsidR="00D11B08" w:rsidRPr="00FE478E">
        <w:rPr>
          <w:rFonts w:ascii="Times New Roman" w:hAnsi="Times New Roman" w:cs="Times New Roman"/>
          <w:i/>
          <w:iCs/>
          <w:sz w:val="24"/>
          <w:szCs w:val="24"/>
          <w:u w:val="single"/>
        </w:rPr>
        <w:t>еловая</w:t>
      </w:r>
      <w:r w:rsidR="001B585D" w:rsidRPr="00FE478E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доска, </w:t>
      </w:r>
      <w:r w:rsidR="001B585D" w:rsidRPr="00FE478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 xml:space="preserve">учебное пособие (Учебник для </w:t>
      </w:r>
      <w:r w:rsidR="00280839" w:rsidRPr="00FE478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 xml:space="preserve">учащихся </w:t>
      </w:r>
      <w:r w:rsidR="001B585D" w:rsidRPr="00FE478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 xml:space="preserve">общеобразовательных </w:t>
      </w:r>
      <w:r w:rsidR="00280839" w:rsidRPr="00FE478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учреждений</w:t>
      </w:r>
      <w:r w:rsidR="001B585D" w:rsidRPr="00FE478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 xml:space="preserve"> по </w:t>
      </w:r>
      <w:r w:rsidR="0027089D" w:rsidRPr="00FE478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алгебре</w:t>
      </w:r>
      <w:r w:rsidR="00280839" w:rsidRPr="00FE478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 xml:space="preserve"> и началам математического анализа</w:t>
      </w:r>
      <w:r w:rsidR="001B585D" w:rsidRPr="00FE478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 xml:space="preserve">. </w:t>
      </w:r>
      <w:r w:rsidR="00280839" w:rsidRPr="00FE478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10-11</w:t>
      </w:r>
      <w:r w:rsidR="0027089D" w:rsidRPr="00FE478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 xml:space="preserve"> </w:t>
      </w:r>
      <w:r w:rsidR="001B585D" w:rsidRPr="00FE478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класс</w:t>
      </w:r>
      <w:r w:rsidR="00280839" w:rsidRPr="00FE478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ы</w:t>
      </w:r>
      <w:r w:rsidR="001B585D" w:rsidRPr="00FE478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.</w:t>
      </w:r>
      <w:r w:rsidR="00280839" w:rsidRPr="00FE478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 xml:space="preserve"> Мордкович А.Г.</w:t>
      </w:r>
      <w:r w:rsidR="001B585D" w:rsidRPr="00FE478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 xml:space="preserve"> и др.)</w:t>
      </w:r>
      <w:r w:rsidR="001B585D" w:rsidRPr="00FE478E">
        <w:rPr>
          <w:rFonts w:ascii="Times New Roman" w:hAnsi="Times New Roman" w:cs="Times New Roman"/>
          <w:bCs/>
          <w:i/>
          <w:iCs/>
          <w:sz w:val="24"/>
          <w:szCs w:val="24"/>
        </w:rPr>
        <w:t>____</w:t>
      </w:r>
      <w:r w:rsidR="00F35A5E" w:rsidRPr="00FE478E">
        <w:rPr>
          <w:rFonts w:ascii="Times New Roman" w:hAnsi="Times New Roman" w:cs="Times New Roman"/>
          <w:bCs/>
          <w:i/>
          <w:iCs/>
          <w:sz w:val="24"/>
          <w:szCs w:val="24"/>
        </w:rPr>
        <w:t>____</w:t>
      </w:r>
      <w:r w:rsidR="001B6F85" w:rsidRPr="00FE478E">
        <w:rPr>
          <w:rFonts w:ascii="Times New Roman" w:hAnsi="Times New Roman" w:cs="Times New Roman"/>
          <w:bCs/>
          <w:i/>
          <w:iCs/>
          <w:sz w:val="24"/>
          <w:szCs w:val="24"/>
        </w:rPr>
        <w:t>____</w:t>
      </w:r>
      <w:r w:rsidR="00280839" w:rsidRPr="00FE478E">
        <w:rPr>
          <w:rFonts w:ascii="Times New Roman" w:hAnsi="Times New Roman" w:cs="Times New Roman"/>
          <w:bCs/>
          <w:i/>
          <w:iCs/>
          <w:sz w:val="24"/>
          <w:szCs w:val="24"/>
        </w:rPr>
        <w:t>________________________________________</w:t>
      </w:r>
      <w:r w:rsidR="001B585D" w:rsidRPr="00FE478E">
        <w:rPr>
          <w:rFonts w:ascii="Times New Roman" w:hAnsi="Times New Roman" w:cs="Times New Roman"/>
          <w:bCs/>
          <w:i/>
          <w:iCs/>
          <w:sz w:val="24"/>
          <w:szCs w:val="24"/>
        </w:rPr>
        <w:t>____</w:t>
      </w:r>
      <w:r w:rsidR="00D11B08" w:rsidRPr="00FE478E">
        <w:rPr>
          <w:rFonts w:ascii="Times New Roman" w:hAnsi="Times New Roman" w:cs="Times New Roman"/>
          <w:bCs/>
          <w:i/>
          <w:iCs/>
          <w:sz w:val="24"/>
          <w:szCs w:val="24"/>
        </w:rPr>
        <w:t>_</w:t>
      </w:r>
    </w:p>
    <w:p w14:paraId="7ACEEDF2" w14:textId="77777777" w:rsidR="00B043AF" w:rsidRDefault="00B043AF" w:rsidP="00B043AF">
      <w:pPr>
        <w:tabs>
          <w:tab w:val="left" w:pos="3985"/>
          <w:tab w:val="center" w:pos="5102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2E494FE" w14:textId="507D39D9" w:rsidR="00246D0E" w:rsidRDefault="00B043AF" w:rsidP="00B043AF">
      <w:pPr>
        <w:tabs>
          <w:tab w:val="left" w:pos="3985"/>
          <w:tab w:val="center" w:pos="5102"/>
          <w:tab w:val="left" w:pos="6413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46D0E" w:rsidRPr="00151F66">
        <w:rPr>
          <w:rFonts w:ascii="Times New Roman" w:hAnsi="Times New Roman" w:cs="Times New Roman"/>
          <w:b/>
          <w:bCs/>
          <w:sz w:val="24"/>
          <w:szCs w:val="24"/>
        </w:rPr>
        <w:t xml:space="preserve">ЭТАПЫ </w:t>
      </w:r>
      <w:r w:rsidR="0062385B">
        <w:rPr>
          <w:rFonts w:ascii="Times New Roman" w:hAnsi="Times New Roman" w:cs="Times New Roman"/>
          <w:b/>
          <w:bCs/>
          <w:sz w:val="24"/>
          <w:szCs w:val="24"/>
        </w:rPr>
        <w:t>УРОКА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F21255A" w14:textId="77777777" w:rsidR="00B043AF" w:rsidRPr="00151F66" w:rsidRDefault="00B043AF" w:rsidP="00B043AF">
      <w:pPr>
        <w:tabs>
          <w:tab w:val="left" w:pos="3985"/>
          <w:tab w:val="center" w:pos="5102"/>
          <w:tab w:val="left" w:pos="6413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A5312" w14:textId="56FA6C4D" w:rsidR="0069253D" w:rsidRPr="003A1C27" w:rsidRDefault="0062385B" w:rsidP="0062385B">
      <w:pPr>
        <w:pStyle w:val="a4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C27">
        <w:rPr>
          <w:rFonts w:ascii="Times New Roman" w:hAnsi="Times New Roman" w:cs="Times New Roman"/>
          <w:sz w:val="24"/>
          <w:szCs w:val="24"/>
        </w:rPr>
        <w:t>Организационный момент</w:t>
      </w:r>
      <w:r w:rsidR="003A1C27">
        <w:rPr>
          <w:rFonts w:ascii="Times New Roman" w:hAnsi="Times New Roman" w:cs="Times New Roman"/>
          <w:sz w:val="24"/>
          <w:szCs w:val="24"/>
        </w:rPr>
        <w:t xml:space="preserve"> (</w:t>
      </w:r>
      <w:r w:rsidR="001623B2">
        <w:rPr>
          <w:rFonts w:ascii="Times New Roman" w:hAnsi="Times New Roman" w:cs="Times New Roman"/>
          <w:sz w:val="24"/>
          <w:szCs w:val="24"/>
        </w:rPr>
        <w:t>1</w:t>
      </w:r>
      <w:r w:rsidR="003A1C27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1623B2">
        <w:rPr>
          <w:rFonts w:ascii="Times New Roman" w:hAnsi="Times New Roman" w:cs="Times New Roman"/>
          <w:sz w:val="24"/>
          <w:szCs w:val="24"/>
        </w:rPr>
        <w:t>а</w:t>
      </w:r>
      <w:r w:rsidR="003A1C27">
        <w:rPr>
          <w:rFonts w:ascii="Times New Roman" w:hAnsi="Times New Roman" w:cs="Times New Roman"/>
          <w:sz w:val="24"/>
          <w:szCs w:val="24"/>
        </w:rPr>
        <w:t>)</w:t>
      </w:r>
    </w:p>
    <w:p w14:paraId="4584AAA2" w14:textId="397C1EA1" w:rsidR="0062385B" w:rsidRDefault="0062385B" w:rsidP="0062385B">
      <w:pPr>
        <w:pStyle w:val="a4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C27">
        <w:rPr>
          <w:rFonts w:ascii="Times New Roman" w:hAnsi="Times New Roman" w:cs="Times New Roman"/>
          <w:sz w:val="24"/>
          <w:szCs w:val="24"/>
        </w:rPr>
        <w:t>Актуализация знаний</w:t>
      </w:r>
      <w:r w:rsidR="003A1C27">
        <w:rPr>
          <w:rFonts w:ascii="Times New Roman" w:hAnsi="Times New Roman" w:cs="Times New Roman"/>
          <w:sz w:val="24"/>
          <w:szCs w:val="24"/>
        </w:rPr>
        <w:t xml:space="preserve"> (</w:t>
      </w:r>
      <w:r w:rsidR="00012B95">
        <w:rPr>
          <w:rFonts w:ascii="Times New Roman" w:hAnsi="Times New Roman" w:cs="Times New Roman"/>
          <w:sz w:val="24"/>
          <w:szCs w:val="24"/>
        </w:rPr>
        <w:t>5</w:t>
      </w:r>
      <w:r w:rsidR="003A1C27">
        <w:rPr>
          <w:rFonts w:ascii="Times New Roman" w:hAnsi="Times New Roman" w:cs="Times New Roman"/>
          <w:sz w:val="24"/>
          <w:szCs w:val="24"/>
        </w:rPr>
        <w:t xml:space="preserve"> минут)</w:t>
      </w:r>
    </w:p>
    <w:p w14:paraId="69AFD084" w14:textId="5CE9BEEB" w:rsidR="00012B95" w:rsidRPr="003A1C27" w:rsidRDefault="00012B95" w:rsidP="0062385B">
      <w:pPr>
        <w:pStyle w:val="a4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Изучение нового материала (</w:t>
      </w:r>
      <w:r w:rsidR="001623B2">
        <w:rPr>
          <w:rFonts w:ascii="Times New Roman" w:hAnsi="Times New Roman" w:cs="Times New Roman"/>
          <w:sz w:val="24"/>
          <w:szCs w:val="24"/>
        </w:rPr>
        <w:t>1</w:t>
      </w:r>
      <w:r w:rsidR="001503D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минут)</w:t>
      </w:r>
    </w:p>
    <w:p w14:paraId="5063AC68" w14:textId="79C83B1D" w:rsidR="0062385B" w:rsidRPr="003A1C27" w:rsidRDefault="0062385B" w:rsidP="0062385B">
      <w:pPr>
        <w:pStyle w:val="a4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C27">
        <w:rPr>
          <w:rFonts w:ascii="Times New Roman" w:hAnsi="Times New Roman" w:cs="Times New Roman"/>
          <w:sz w:val="24"/>
          <w:szCs w:val="24"/>
        </w:rPr>
        <w:t>Закрепление изученного материала</w:t>
      </w:r>
      <w:r w:rsidR="003A1C27">
        <w:rPr>
          <w:rFonts w:ascii="Times New Roman" w:hAnsi="Times New Roman" w:cs="Times New Roman"/>
          <w:sz w:val="24"/>
          <w:szCs w:val="24"/>
        </w:rPr>
        <w:t xml:space="preserve"> </w:t>
      </w:r>
      <w:r w:rsidR="008E0063">
        <w:rPr>
          <w:rFonts w:ascii="Times New Roman" w:hAnsi="Times New Roman" w:cs="Times New Roman"/>
          <w:sz w:val="24"/>
          <w:szCs w:val="24"/>
        </w:rPr>
        <w:t>(</w:t>
      </w:r>
      <w:r w:rsidR="00607618">
        <w:rPr>
          <w:rFonts w:ascii="Times New Roman" w:hAnsi="Times New Roman" w:cs="Times New Roman"/>
          <w:sz w:val="24"/>
          <w:szCs w:val="24"/>
        </w:rPr>
        <w:t>20</w:t>
      </w:r>
      <w:r w:rsidR="008E0063">
        <w:rPr>
          <w:rFonts w:ascii="Times New Roman" w:hAnsi="Times New Roman" w:cs="Times New Roman"/>
          <w:sz w:val="24"/>
          <w:szCs w:val="24"/>
        </w:rPr>
        <w:t xml:space="preserve"> минут)</w:t>
      </w:r>
    </w:p>
    <w:p w14:paraId="09CF2F34" w14:textId="3E378788" w:rsidR="001B585D" w:rsidRPr="003A1C27" w:rsidRDefault="001B585D" w:rsidP="0062385B">
      <w:pPr>
        <w:pStyle w:val="a4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C27">
        <w:rPr>
          <w:rFonts w:ascii="Times New Roman" w:hAnsi="Times New Roman" w:cs="Times New Roman"/>
          <w:sz w:val="24"/>
          <w:szCs w:val="24"/>
        </w:rPr>
        <w:t>Подведение итогов</w:t>
      </w:r>
      <w:r w:rsidR="001503D4">
        <w:rPr>
          <w:rFonts w:ascii="Times New Roman" w:hAnsi="Times New Roman" w:cs="Times New Roman"/>
          <w:sz w:val="24"/>
          <w:szCs w:val="24"/>
        </w:rPr>
        <w:t xml:space="preserve"> и рефлексия</w:t>
      </w:r>
      <w:r w:rsidR="003A1C27">
        <w:rPr>
          <w:rFonts w:ascii="Times New Roman" w:hAnsi="Times New Roman" w:cs="Times New Roman"/>
          <w:sz w:val="24"/>
          <w:szCs w:val="24"/>
        </w:rPr>
        <w:t xml:space="preserve"> (2 минуты)</w:t>
      </w:r>
    </w:p>
    <w:p w14:paraId="725AD140" w14:textId="76439068" w:rsidR="001B585D" w:rsidRPr="003A1C27" w:rsidRDefault="001B585D" w:rsidP="0062385B">
      <w:pPr>
        <w:pStyle w:val="a4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C27">
        <w:rPr>
          <w:rFonts w:ascii="Times New Roman" w:hAnsi="Times New Roman" w:cs="Times New Roman"/>
          <w:sz w:val="24"/>
          <w:szCs w:val="24"/>
        </w:rPr>
        <w:t>Домашнее задан</w:t>
      </w:r>
      <w:r w:rsidR="003A1C27">
        <w:rPr>
          <w:rFonts w:ascii="Times New Roman" w:hAnsi="Times New Roman" w:cs="Times New Roman"/>
          <w:sz w:val="24"/>
          <w:szCs w:val="24"/>
        </w:rPr>
        <w:t>ие (</w:t>
      </w:r>
      <w:r w:rsidR="001503D4">
        <w:rPr>
          <w:rFonts w:ascii="Times New Roman" w:hAnsi="Times New Roman" w:cs="Times New Roman"/>
          <w:sz w:val="24"/>
          <w:szCs w:val="24"/>
        </w:rPr>
        <w:t>1</w:t>
      </w:r>
      <w:r w:rsidR="003A1C27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1503D4">
        <w:rPr>
          <w:rFonts w:ascii="Times New Roman" w:hAnsi="Times New Roman" w:cs="Times New Roman"/>
          <w:sz w:val="24"/>
          <w:szCs w:val="24"/>
        </w:rPr>
        <w:t>а</w:t>
      </w:r>
      <w:r w:rsidR="003A1C27">
        <w:rPr>
          <w:rFonts w:ascii="Times New Roman" w:hAnsi="Times New Roman" w:cs="Times New Roman"/>
          <w:sz w:val="24"/>
          <w:szCs w:val="24"/>
        </w:rPr>
        <w:t>)</w:t>
      </w:r>
    </w:p>
    <w:p w14:paraId="0F3EC5D2" w14:textId="4F39AD2B" w:rsidR="00B043AF" w:rsidRDefault="00B043AF" w:rsidP="002D752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B529A1" w14:textId="77777777" w:rsidR="001503D4" w:rsidRDefault="001503D4" w:rsidP="002D752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81706C" w14:textId="5477B3EF" w:rsidR="00A260BD" w:rsidRPr="006924BC" w:rsidRDefault="00A260BD" w:rsidP="002D752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4BC">
        <w:rPr>
          <w:rFonts w:ascii="Times New Roman" w:hAnsi="Times New Roman" w:cs="Times New Roman"/>
          <w:b/>
          <w:bCs/>
          <w:sz w:val="24"/>
          <w:szCs w:val="24"/>
        </w:rPr>
        <w:t>ХОД УРОКА</w:t>
      </w:r>
    </w:p>
    <w:p w14:paraId="2AC2A299" w14:textId="7637D5A3" w:rsidR="00A260BD" w:rsidRDefault="00A260BD" w:rsidP="002D752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13A9C5" w14:textId="5E8C6380" w:rsidR="00B043AF" w:rsidRPr="00660D30" w:rsidRDefault="00660D30" w:rsidP="00660D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B043AF" w:rsidRPr="00660D30">
        <w:rPr>
          <w:rFonts w:ascii="Times New Roman" w:hAnsi="Times New Roman" w:cs="Times New Roman"/>
          <w:b/>
          <w:bCs/>
          <w:sz w:val="24"/>
          <w:szCs w:val="24"/>
        </w:rPr>
        <w:t>Организационный момент (</w:t>
      </w:r>
      <w:r w:rsidR="001623B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043AF" w:rsidRPr="00660D30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  <w:r w:rsidR="001623B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B043AF" w:rsidRPr="00660D3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356B30D" w14:textId="2EE9C8F9" w:rsidR="003E3A26" w:rsidRPr="00B043AF" w:rsidRDefault="00B043AF" w:rsidP="003E3A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приветствует класс, проверяет готовность обучающихся к уроку</w:t>
      </w:r>
      <w:r w:rsidR="001318B3">
        <w:rPr>
          <w:rFonts w:ascii="Times New Roman" w:hAnsi="Times New Roman" w:cs="Times New Roman"/>
          <w:sz w:val="24"/>
          <w:szCs w:val="24"/>
        </w:rPr>
        <w:t>.</w:t>
      </w:r>
    </w:p>
    <w:p w14:paraId="145B8F89" w14:textId="77777777" w:rsidR="00660D30" w:rsidRDefault="00660D30" w:rsidP="00660D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64C622" w14:textId="2B73B6B4" w:rsidR="00B043AF" w:rsidRPr="00660D30" w:rsidRDefault="00660D30" w:rsidP="00660D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B043AF" w:rsidRPr="00660D30">
        <w:rPr>
          <w:rFonts w:ascii="Times New Roman" w:hAnsi="Times New Roman" w:cs="Times New Roman"/>
          <w:b/>
          <w:bCs/>
          <w:sz w:val="24"/>
          <w:szCs w:val="24"/>
        </w:rPr>
        <w:t>Актуализация знаний (</w:t>
      </w:r>
      <w:r w:rsidR="00012B9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043AF" w:rsidRPr="00660D30">
        <w:rPr>
          <w:rFonts w:ascii="Times New Roman" w:hAnsi="Times New Roman" w:cs="Times New Roman"/>
          <w:b/>
          <w:bCs/>
          <w:sz w:val="24"/>
          <w:szCs w:val="24"/>
        </w:rPr>
        <w:t xml:space="preserve"> минут)</w:t>
      </w:r>
    </w:p>
    <w:p w14:paraId="553D45A9" w14:textId="33700914" w:rsidR="00012B95" w:rsidRDefault="00F62711" w:rsidP="000854D9">
      <w:pPr>
        <w:tabs>
          <w:tab w:val="left" w:pos="6495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На прошлом занятии мы познакомились с таким</w:t>
      </w:r>
      <w:r w:rsidR="001318B3">
        <w:rPr>
          <w:rFonts w:ascii="Times New Roman" w:hAnsi="Times New Roman" w:cs="Times New Roman"/>
          <w:sz w:val="24"/>
          <w:szCs w:val="24"/>
        </w:rPr>
        <w:t>и</w:t>
      </w:r>
      <w:r w:rsidR="00FE478E">
        <w:rPr>
          <w:rFonts w:ascii="Times New Roman" w:hAnsi="Times New Roman" w:cs="Times New Roman"/>
          <w:sz w:val="24"/>
          <w:szCs w:val="24"/>
        </w:rPr>
        <w:t xml:space="preserve"> понятиями как синус и косинус числа </w:t>
      </w:r>
      <w:r w:rsidR="00FE478E">
        <w:rPr>
          <w:rFonts w:ascii="Times New Roman" w:hAnsi="Times New Roman" w:cs="Times New Roman"/>
          <w:sz w:val="24"/>
          <w:szCs w:val="24"/>
          <w:lang w:val="en-AU"/>
        </w:rPr>
        <w:t>t</w:t>
      </w:r>
      <w:r w:rsidR="00FE478E">
        <w:rPr>
          <w:rFonts w:ascii="Times New Roman" w:hAnsi="Times New Roman" w:cs="Times New Roman"/>
          <w:sz w:val="24"/>
          <w:szCs w:val="24"/>
        </w:rPr>
        <w:t>. Давайте вспомним</w:t>
      </w:r>
      <w:r w:rsidR="00C77AD4">
        <w:rPr>
          <w:rFonts w:ascii="Times New Roman" w:hAnsi="Times New Roman" w:cs="Times New Roman"/>
          <w:sz w:val="24"/>
          <w:szCs w:val="24"/>
        </w:rPr>
        <w:t xml:space="preserve"> определение синуса и косинуса числа </w:t>
      </w:r>
      <w:r w:rsidR="00C77AD4">
        <w:rPr>
          <w:rFonts w:ascii="Times New Roman" w:hAnsi="Times New Roman" w:cs="Times New Roman"/>
          <w:sz w:val="24"/>
          <w:szCs w:val="24"/>
          <w:lang w:val="en-AU"/>
        </w:rPr>
        <w:t>t</w:t>
      </w:r>
      <w:r w:rsidR="00C77AD4">
        <w:rPr>
          <w:rFonts w:ascii="Times New Roman" w:hAnsi="Times New Roman" w:cs="Times New Roman"/>
          <w:sz w:val="24"/>
          <w:szCs w:val="24"/>
        </w:rPr>
        <w:t>, знаки синуса и косинуса по четвертям числовой окружности, а также часто встречаемые значения синуса и косинуса. Для этого ответьте на следующие вопросы:</w:t>
      </w:r>
    </w:p>
    <w:p w14:paraId="6C190AFF" w14:textId="1D266B2F" w:rsidR="00C77AD4" w:rsidRPr="00C77AD4" w:rsidRDefault="00C77AD4" w:rsidP="00C77AD4">
      <w:pPr>
        <w:pStyle w:val="a4"/>
        <w:numPr>
          <w:ilvl w:val="0"/>
          <w:numId w:val="24"/>
        </w:numPr>
        <w:tabs>
          <w:tab w:val="left" w:pos="6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такое </w:t>
      </w:r>
      <w:r w:rsidR="00964E39">
        <w:rPr>
          <w:rFonts w:ascii="Times New Roman" w:hAnsi="Times New Roman" w:cs="Times New Roman"/>
          <w:sz w:val="24"/>
          <w:szCs w:val="24"/>
        </w:rPr>
        <w:t>косинус</w:t>
      </w:r>
      <w:r>
        <w:rPr>
          <w:rFonts w:ascii="Times New Roman" w:hAnsi="Times New Roman" w:cs="Times New Roman"/>
          <w:sz w:val="24"/>
          <w:szCs w:val="24"/>
        </w:rPr>
        <w:t xml:space="preserve"> числа </w:t>
      </w:r>
      <w:r>
        <w:rPr>
          <w:rFonts w:ascii="Times New Roman" w:hAnsi="Times New Roman" w:cs="Times New Roman"/>
          <w:sz w:val="24"/>
          <w:szCs w:val="24"/>
          <w:lang w:val="en-AU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964E39">
        <w:rPr>
          <w:rFonts w:ascii="Times New Roman" w:hAnsi="Times New Roman" w:cs="Times New Roman"/>
          <w:sz w:val="24"/>
          <w:szCs w:val="24"/>
        </w:rPr>
        <w:t>числа</w:t>
      </w:r>
      <w:r>
        <w:rPr>
          <w:rFonts w:ascii="Times New Roman" w:hAnsi="Times New Roman" w:cs="Times New Roman"/>
          <w:sz w:val="24"/>
          <w:szCs w:val="24"/>
        </w:rPr>
        <w:t xml:space="preserve"> числа </w:t>
      </w:r>
      <w:r>
        <w:rPr>
          <w:rFonts w:ascii="Times New Roman" w:hAnsi="Times New Roman" w:cs="Times New Roman"/>
          <w:sz w:val="24"/>
          <w:szCs w:val="24"/>
          <w:lang w:val="en-AU"/>
        </w:rPr>
        <w:t>t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71F17F04" w14:textId="49805A97" w:rsidR="00C77AD4" w:rsidRDefault="00C77AD4" w:rsidP="00C77AD4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7AD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260E2B" wp14:editId="4FCE7848">
            <wp:extent cx="5401339" cy="890342"/>
            <wp:effectExtent l="0" t="0" r="8890" b="5080"/>
            <wp:docPr id="5" name="Рисунок 5" descr="Изображение выглядит как текст, письм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текст, письмо&#10;&#10;Автоматически созданное описание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18685" cy="893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03BFA" w14:textId="211A1A81" w:rsidR="00C77AD4" w:rsidRDefault="00C77AD4" w:rsidP="00C77AD4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964E39">
        <w:rPr>
          <w:rFonts w:ascii="Times New Roman" w:hAnsi="Times New Roman" w:cs="Times New Roman"/>
          <w:i/>
          <w:iCs/>
        </w:rPr>
        <w:t xml:space="preserve">Рис.1. Определение </w:t>
      </w:r>
      <w:r w:rsidR="00950BE2">
        <w:rPr>
          <w:rFonts w:ascii="Times New Roman" w:hAnsi="Times New Roman" w:cs="Times New Roman"/>
          <w:i/>
          <w:iCs/>
        </w:rPr>
        <w:t xml:space="preserve">синуса и косинуса </w:t>
      </w:r>
      <w:r w:rsidRPr="00964E39">
        <w:rPr>
          <w:rFonts w:ascii="Times New Roman" w:hAnsi="Times New Roman" w:cs="Times New Roman"/>
          <w:i/>
          <w:iCs/>
        </w:rPr>
        <w:t>из учебника, стр.113</w:t>
      </w:r>
    </w:p>
    <w:p w14:paraId="6905E2EA" w14:textId="77777777" w:rsidR="00721380" w:rsidRDefault="00721380" w:rsidP="00C77AD4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62605BB8" w14:textId="392447D3" w:rsidR="00964E39" w:rsidRPr="00721380" w:rsidRDefault="00721380" w:rsidP="00C77AD4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21380">
        <w:rPr>
          <w:rFonts w:ascii="Times New Roman" w:hAnsi="Times New Roman" w:cs="Times New Roman"/>
          <w:sz w:val="24"/>
          <w:szCs w:val="24"/>
          <w:u w:val="single"/>
        </w:rPr>
        <w:t xml:space="preserve">(Учащиеся дают определение синуса и косинуса числа </w:t>
      </w:r>
      <w:r w:rsidRPr="00721380">
        <w:rPr>
          <w:rFonts w:ascii="Times New Roman" w:hAnsi="Times New Roman" w:cs="Times New Roman"/>
          <w:sz w:val="24"/>
          <w:szCs w:val="24"/>
          <w:u w:val="single"/>
          <w:lang w:val="en-AU"/>
        </w:rPr>
        <w:t>t</w:t>
      </w:r>
      <w:r w:rsidRPr="0072138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562F1EA6" w14:textId="77777777" w:rsidR="00721380" w:rsidRPr="00721380" w:rsidRDefault="00721380" w:rsidP="00C77AD4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482B87BA" w14:textId="5D4753D1" w:rsidR="00964E39" w:rsidRDefault="00964E39" w:rsidP="00964E39">
      <w:pPr>
        <w:pStyle w:val="a4"/>
        <w:numPr>
          <w:ilvl w:val="0"/>
          <w:numId w:val="24"/>
        </w:numPr>
        <w:tabs>
          <w:tab w:val="left" w:pos="649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знаки имеет синус и косинус следующий углов: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98"/>
        <w:gridCol w:w="2526"/>
        <w:gridCol w:w="1998"/>
        <w:gridCol w:w="2526"/>
      </w:tblGrid>
      <w:tr w:rsidR="000F523C" w14:paraId="1C5BFDC8" w14:textId="77777777" w:rsidTr="000F523C">
        <w:trPr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04FC7C1" w14:textId="77777777" w:rsidR="000F523C" w:rsidRPr="000F523C" w:rsidRDefault="000F523C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F52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Функция</w:t>
            </w:r>
          </w:p>
          <w:p w14:paraId="63A19353" w14:textId="685215CC" w:rsidR="000F523C" w:rsidRPr="000F523C" w:rsidRDefault="000F523C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F52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AU"/>
              </w:rPr>
              <w:t>(</w:t>
            </w:r>
            <w:r w:rsidRPr="000F52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задает учитель)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A8FE3A6" w14:textId="77777777" w:rsidR="000F523C" w:rsidRPr="000F523C" w:rsidRDefault="000F523C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Знак</w:t>
            </w:r>
          </w:p>
          <w:p w14:paraId="489DC1B3" w14:textId="24A20D0B" w:rsidR="000F523C" w:rsidRPr="000F523C" w:rsidRDefault="000F523C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(отвечают учащиеся)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E848F3E" w14:textId="77777777" w:rsidR="000F523C" w:rsidRPr="000F523C" w:rsidRDefault="000F523C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F52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Функция</w:t>
            </w:r>
          </w:p>
          <w:p w14:paraId="671CD51B" w14:textId="4E7817BD" w:rsidR="000F523C" w:rsidRPr="000F523C" w:rsidRDefault="000F523C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F52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AU"/>
              </w:rPr>
              <w:t>(</w:t>
            </w:r>
            <w:r w:rsidRPr="000F52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задает учитель)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2219F5A" w14:textId="77777777" w:rsidR="000F523C" w:rsidRPr="000F523C" w:rsidRDefault="000F523C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Знак</w:t>
            </w:r>
          </w:p>
          <w:p w14:paraId="582847EC" w14:textId="5EEAE994" w:rsidR="000F523C" w:rsidRPr="000F523C" w:rsidRDefault="000F523C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(отвечают учащиеся)</w:t>
            </w:r>
          </w:p>
        </w:tc>
      </w:tr>
      <w:tr w:rsidR="00964E39" w14:paraId="408C347E" w14:textId="77777777" w:rsidTr="000F523C">
        <w:trPr>
          <w:jc w:val="center"/>
        </w:trPr>
        <w:tc>
          <w:tcPr>
            <w:tcW w:w="0" w:type="auto"/>
            <w:vAlign w:val="center"/>
          </w:tcPr>
          <w:p w14:paraId="37918069" w14:textId="6B6D8A24" w:rsidR="00964E39" w:rsidRPr="00964E39" w:rsidRDefault="00000000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AU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4</m:t>
                        </m:r>
                      </m:den>
                    </m:f>
                  </m:e>
                </m:func>
              </m:oMath>
            </m:oMathPara>
          </w:p>
        </w:tc>
        <w:tc>
          <w:tcPr>
            <w:tcW w:w="0" w:type="auto"/>
            <w:vAlign w:val="center"/>
          </w:tcPr>
          <w:p w14:paraId="63F81FF2" w14:textId="69FE3F0E" w:rsidR="00964E39" w:rsidRPr="00964E39" w:rsidRDefault="00964E39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+</w:t>
            </w:r>
          </w:p>
        </w:tc>
        <w:tc>
          <w:tcPr>
            <w:tcW w:w="0" w:type="auto"/>
            <w:vAlign w:val="center"/>
          </w:tcPr>
          <w:p w14:paraId="40EE8505" w14:textId="70740A1C" w:rsidR="00964E39" w:rsidRDefault="00000000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AU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4</m:t>
                        </m:r>
                      </m:den>
                    </m:f>
                  </m:e>
                </m:func>
              </m:oMath>
            </m:oMathPara>
          </w:p>
        </w:tc>
        <w:tc>
          <w:tcPr>
            <w:tcW w:w="0" w:type="auto"/>
            <w:vAlign w:val="center"/>
          </w:tcPr>
          <w:p w14:paraId="1971DF32" w14:textId="138BE7FF" w:rsidR="00964E39" w:rsidRPr="00964E39" w:rsidRDefault="00964E39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+</w:t>
            </w:r>
          </w:p>
        </w:tc>
      </w:tr>
      <w:tr w:rsidR="00964E39" w14:paraId="7753EBF3" w14:textId="77777777" w:rsidTr="000F523C">
        <w:trPr>
          <w:jc w:val="center"/>
        </w:trPr>
        <w:tc>
          <w:tcPr>
            <w:tcW w:w="0" w:type="auto"/>
            <w:vAlign w:val="center"/>
          </w:tcPr>
          <w:p w14:paraId="249621DC" w14:textId="2372F119" w:rsidR="00964E39" w:rsidRDefault="00000000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AU"/>
                      </w:rPr>
                    </m:ctrlPr>
                  </m:funcPr>
                  <m:fNam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AU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2π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3</m:t>
                        </m:r>
                      </m:den>
                    </m:f>
                  </m:e>
                </m:func>
              </m:oMath>
            </m:oMathPara>
          </w:p>
        </w:tc>
        <w:tc>
          <w:tcPr>
            <w:tcW w:w="0" w:type="auto"/>
            <w:vAlign w:val="center"/>
          </w:tcPr>
          <w:p w14:paraId="2E9DC266" w14:textId="59C5F013" w:rsidR="00964E39" w:rsidRPr="00964E39" w:rsidRDefault="00964E39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-</w:t>
            </w:r>
          </w:p>
        </w:tc>
        <w:tc>
          <w:tcPr>
            <w:tcW w:w="0" w:type="auto"/>
            <w:vAlign w:val="center"/>
          </w:tcPr>
          <w:p w14:paraId="753795D9" w14:textId="3121360D" w:rsidR="00964E39" w:rsidRDefault="00000000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AU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3π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4</m:t>
                        </m:r>
                      </m:den>
                    </m:f>
                  </m:e>
                </m:func>
              </m:oMath>
            </m:oMathPara>
          </w:p>
        </w:tc>
        <w:tc>
          <w:tcPr>
            <w:tcW w:w="0" w:type="auto"/>
            <w:vAlign w:val="center"/>
          </w:tcPr>
          <w:p w14:paraId="707C9B04" w14:textId="0759EB38" w:rsidR="00964E39" w:rsidRPr="00964E39" w:rsidRDefault="00964E39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+</w:t>
            </w:r>
          </w:p>
        </w:tc>
      </w:tr>
      <w:tr w:rsidR="00964E39" w14:paraId="35ED61B9" w14:textId="77777777" w:rsidTr="000F523C">
        <w:trPr>
          <w:jc w:val="center"/>
        </w:trPr>
        <w:tc>
          <w:tcPr>
            <w:tcW w:w="0" w:type="auto"/>
            <w:vAlign w:val="center"/>
          </w:tcPr>
          <w:p w14:paraId="4AEF53EA" w14:textId="45190C98" w:rsidR="00964E39" w:rsidRDefault="00000000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AU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4π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3</m:t>
                        </m:r>
                      </m:den>
                    </m:f>
                  </m:e>
                </m:func>
              </m:oMath>
            </m:oMathPara>
          </w:p>
        </w:tc>
        <w:tc>
          <w:tcPr>
            <w:tcW w:w="0" w:type="auto"/>
            <w:vAlign w:val="center"/>
          </w:tcPr>
          <w:p w14:paraId="5A731990" w14:textId="1997E9A3" w:rsidR="00964E39" w:rsidRPr="00964E39" w:rsidRDefault="00964E39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-</w:t>
            </w:r>
          </w:p>
        </w:tc>
        <w:tc>
          <w:tcPr>
            <w:tcW w:w="0" w:type="auto"/>
            <w:vAlign w:val="center"/>
          </w:tcPr>
          <w:p w14:paraId="0CA89630" w14:textId="0F5039A3" w:rsidR="00964E39" w:rsidRDefault="00000000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AU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5π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6</m:t>
                        </m:r>
                      </m:den>
                    </m:f>
                  </m:e>
                </m:func>
              </m:oMath>
            </m:oMathPara>
          </w:p>
        </w:tc>
        <w:tc>
          <w:tcPr>
            <w:tcW w:w="0" w:type="auto"/>
            <w:vAlign w:val="center"/>
          </w:tcPr>
          <w:p w14:paraId="3A965FFE" w14:textId="6E76EF35" w:rsidR="00964E39" w:rsidRPr="00964E39" w:rsidRDefault="00964E39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-</w:t>
            </w:r>
          </w:p>
        </w:tc>
      </w:tr>
      <w:tr w:rsidR="00964E39" w14:paraId="01FBE2B3" w14:textId="77777777" w:rsidTr="000F523C">
        <w:trPr>
          <w:jc w:val="center"/>
        </w:trPr>
        <w:tc>
          <w:tcPr>
            <w:tcW w:w="0" w:type="auto"/>
            <w:vAlign w:val="center"/>
          </w:tcPr>
          <w:p w14:paraId="76A1C242" w14:textId="6BA693B0" w:rsidR="00964E39" w:rsidRDefault="00000000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AU"/>
                      </w:rPr>
                    </m:ctrlPr>
                  </m:funcPr>
                  <m:fNam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AU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5π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6</m:t>
                        </m:r>
                      </m:den>
                    </m:f>
                  </m:e>
                </m:func>
              </m:oMath>
            </m:oMathPara>
          </w:p>
        </w:tc>
        <w:tc>
          <w:tcPr>
            <w:tcW w:w="0" w:type="auto"/>
            <w:vAlign w:val="center"/>
          </w:tcPr>
          <w:p w14:paraId="36A6666C" w14:textId="7B6C9ECA" w:rsidR="00964E39" w:rsidRPr="00964E39" w:rsidRDefault="00964E39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+</w:t>
            </w:r>
          </w:p>
        </w:tc>
        <w:tc>
          <w:tcPr>
            <w:tcW w:w="0" w:type="auto"/>
            <w:vAlign w:val="center"/>
          </w:tcPr>
          <w:p w14:paraId="28B40E3C" w14:textId="24C66430" w:rsidR="00964E39" w:rsidRDefault="00000000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AU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3</m:t>
                        </m:r>
                      </m:den>
                    </m:f>
                  </m:e>
                </m:func>
              </m:oMath>
            </m:oMathPara>
          </w:p>
        </w:tc>
        <w:tc>
          <w:tcPr>
            <w:tcW w:w="0" w:type="auto"/>
            <w:vAlign w:val="center"/>
          </w:tcPr>
          <w:p w14:paraId="1E92D4D6" w14:textId="1FA1654A" w:rsidR="00964E39" w:rsidRPr="00964E39" w:rsidRDefault="00964E39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+</w:t>
            </w:r>
          </w:p>
        </w:tc>
      </w:tr>
    </w:tbl>
    <w:p w14:paraId="2E139205" w14:textId="77777777" w:rsidR="00721380" w:rsidRDefault="00721380" w:rsidP="0072138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4DDEEF8" w14:textId="02DFEBEB" w:rsidR="00721380" w:rsidRDefault="00721380" w:rsidP="0072138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21380">
        <w:rPr>
          <w:rFonts w:ascii="Times New Roman" w:hAnsi="Times New Roman" w:cs="Times New Roman"/>
          <w:sz w:val="24"/>
          <w:szCs w:val="24"/>
          <w:u w:val="single"/>
        </w:rPr>
        <w:t xml:space="preserve">(Учащиеся </w:t>
      </w:r>
      <w:r>
        <w:rPr>
          <w:rFonts w:ascii="Times New Roman" w:hAnsi="Times New Roman" w:cs="Times New Roman"/>
          <w:sz w:val="24"/>
          <w:szCs w:val="24"/>
          <w:u w:val="single"/>
        </w:rPr>
        <w:t>определяют знаки синуса и косинуса определенных углов</w:t>
      </w:r>
      <w:r w:rsidRPr="0072138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1066484E" w14:textId="77777777" w:rsidR="00721380" w:rsidRPr="00721380" w:rsidRDefault="00721380" w:rsidP="00721380">
      <w:pPr>
        <w:pStyle w:val="a4"/>
        <w:spacing w:after="0" w:line="360" w:lineRule="auto"/>
        <w:ind w:left="1068"/>
        <w:rPr>
          <w:rFonts w:ascii="Times New Roman" w:hAnsi="Times New Roman" w:cs="Times New Roman"/>
          <w:sz w:val="24"/>
          <w:szCs w:val="24"/>
          <w:u w:val="single"/>
        </w:rPr>
      </w:pPr>
    </w:p>
    <w:p w14:paraId="14675E88" w14:textId="2D75846E" w:rsidR="00964E39" w:rsidRPr="00721380" w:rsidRDefault="000F523C" w:rsidP="00721380">
      <w:pPr>
        <w:pStyle w:val="a4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21380">
        <w:rPr>
          <w:rFonts w:ascii="Times New Roman" w:hAnsi="Times New Roman" w:cs="Times New Roman"/>
          <w:sz w:val="24"/>
          <w:szCs w:val="24"/>
        </w:rPr>
        <w:t>Чему равно значение синуса следующих углов: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98"/>
        <w:gridCol w:w="2526"/>
        <w:gridCol w:w="1998"/>
        <w:gridCol w:w="2526"/>
      </w:tblGrid>
      <w:tr w:rsidR="000F523C" w14:paraId="2803EEC3" w14:textId="77777777" w:rsidTr="006110EA">
        <w:trPr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BCD3712" w14:textId="77777777" w:rsidR="000F523C" w:rsidRPr="000F523C" w:rsidRDefault="000F523C" w:rsidP="006110EA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F52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Функция</w:t>
            </w:r>
          </w:p>
          <w:p w14:paraId="6AC684D4" w14:textId="77777777" w:rsidR="000F523C" w:rsidRPr="000F523C" w:rsidRDefault="000F523C" w:rsidP="006110EA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F52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AU"/>
              </w:rPr>
              <w:t>(</w:t>
            </w:r>
            <w:r w:rsidRPr="000F52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задает учитель)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CE2AA4E" w14:textId="521F0AF0" w:rsidR="000F523C" w:rsidRPr="000F523C" w:rsidRDefault="000F523C" w:rsidP="006110EA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Значение</w:t>
            </w:r>
          </w:p>
          <w:p w14:paraId="7EAC64BF" w14:textId="77777777" w:rsidR="000F523C" w:rsidRPr="000F523C" w:rsidRDefault="000F523C" w:rsidP="006110EA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(отвечают учащиеся)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6A2019A" w14:textId="77777777" w:rsidR="000F523C" w:rsidRPr="000F523C" w:rsidRDefault="000F523C" w:rsidP="006110EA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F52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Функция</w:t>
            </w:r>
          </w:p>
          <w:p w14:paraId="0024417F" w14:textId="77777777" w:rsidR="000F523C" w:rsidRPr="000F523C" w:rsidRDefault="000F523C" w:rsidP="006110EA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F52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AU"/>
              </w:rPr>
              <w:t>(</w:t>
            </w:r>
            <w:r w:rsidRPr="000F52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задает учитель)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9F162BB" w14:textId="4695916A" w:rsidR="000F523C" w:rsidRPr="000F523C" w:rsidRDefault="000F523C" w:rsidP="006110EA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Значение</w:t>
            </w:r>
          </w:p>
          <w:p w14:paraId="0C655F41" w14:textId="77777777" w:rsidR="000F523C" w:rsidRPr="000F523C" w:rsidRDefault="000F523C" w:rsidP="006110EA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(отвечают учащиеся)</w:t>
            </w:r>
          </w:p>
        </w:tc>
      </w:tr>
      <w:tr w:rsidR="000F523C" w14:paraId="21E8059B" w14:textId="77777777" w:rsidTr="006110EA">
        <w:trPr>
          <w:jc w:val="center"/>
        </w:trPr>
        <w:tc>
          <w:tcPr>
            <w:tcW w:w="0" w:type="auto"/>
            <w:vAlign w:val="center"/>
          </w:tcPr>
          <w:p w14:paraId="39EB753A" w14:textId="4FCF6CAA" w:rsidR="000F523C" w:rsidRPr="00964E39" w:rsidRDefault="00000000" w:rsidP="006110EA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π</m:t>
                    </m:r>
                  </m:e>
                </m:func>
              </m:oMath>
            </m:oMathPara>
          </w:p>
        </w:tc>
        <w:tc>
          <w:tcPr>
            <w:tcW w:w="0" w:type="auto"/>
            <w:vAlign w:val="center"/>
          </w:tcPr>
          <w:p w14:paraId="18FD0279" w14:textId="439462B6" w:rsidR="000F523C" w:rsidRPr="00950BE2" w:rsidRDefault="00950BE2" w:rsidP="006110EA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14:paraId="3D548B9D" w14:textId="39E36B82" w:rsidR="000F523C" w:rsidRDefault="00000000" w:rsidP="006110EA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AU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5π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3</m:t>
                        </m:r>
                      </m:den>
                    </m:f>
                  </m:e>
                </m:func>
              </m:oMath>
            </m:oMathPara>
          </w:p>
        </w:tc>
        <w:tc>
          <w:tcPr>
            <w:tcW w:w="0" w:type="auto"/>
            <w:vAlign w:val="center"/>
          </w:tcPr>
          <w:p w14:paraId="6F7CCD97" w14:textId="6D8AAB4B" w:rsidR="000F523C" w:rsidRPr="00964E39" w:rsidRDefault="00000000" w:rsidP="006110EA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AU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2</m:t>
                    </m:r>
                  </m:den>
                </m:f>
              </m:oMath>
            </m:oMathPara>
          </w:p>
        </w:tc>
      </w:tr>
      <w:tr w:rsidR="000F523C" w14:paraId="11C84E0B" w14:textId="77777777" w:rsidTr="006110EA">
        <w:trPr>
          <w:jc w:val="center"/>
        </w:trPr>
        <w:tc>
          <w:tcPr>
            <w:tcW w:w="0" w:type="auto"/>
            <w:vAlign w:val="center"/>
          </w:tcPr>
          <w:p w14:paraId="5D2BC693" w14:textId="46F985B1" w:rsidR="000F523C" w:rsidRDefault="00000000" w:rsidP="006110EA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AU"/>
                      </w:rPr>
                    </m:ctrlPr>
                  </m:funcPr>
                  <m:fNam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AU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6</m:t>
                        </m:r>
                      </m:den>
                    </m:f>
                  </m:e>
                </m:func>
              </m:oMath>
            </m:oMathPara>
          </w:p>
        </w:tc>
        <w:tc>
          <w:tcPr>
            <w:tcW w:w="0" w:type="auto"/>
            <w:vAlign w:val="center"/>
          </w:tcPr>
          <w:p w14:paraId="736DE93D" w14:textId="581EF58A" w:rsidR="000F523C" w:rsidRPr="00964E39" w:rsidRDefault="00000000" w:rsidP="006110EA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AU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AU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0" w:type="auto"/>
            <w:vAlign w:val="center"/>
          </w:tcPr>
          <w:p w14:paraId="5A99C251" w14:textId="71C93889" w:rsidR="000F523C" w:rsidRDefault="00000000" w:rsidP="006110EA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AU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7π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4</m:t>
                        </m:r>
                      </m:den>
                    </m:f>
                  </m:e>
                </m:func>
              </m:oMath>
            </m:oMathPara>
          </w:p>
        </w:tc>
        <w:tc>
          <w:tcPr>
            <w:tcW w:w="0" w:type="auto"/>
            <w:vAlign w:val="center"/>
          </w:tcPr>
          <w:p w14:paraId="57C092B0" w14:textId="3CCF1CF5" w:rsidR="000F523C" w:rsidRPr="00964E39" w:rsidRDefault="000F523C" w:rsidP="006110EA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AU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AU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AU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2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2</m:t>
                    </m:r>
                  </m:den>
                </m:f>
              </m:oMath>
            </m:oMathPara>
          </w:p>
        </w:tc>
      </w:tr>
      <w:tr w:rsidR="000F523C" w14:paraId="360D49D4" w14:textId="77777777" w:rsidTr="006110EA">
        <w:trPr>
          <w:jc w:val="center"/>
        </w:trPr>
        <w:tc>
          <w:tcPr>
            <w:tcW w:w="0" w:type="auto"/>
            <w:vAlign w:val="center"/>
          </w:tcPr>
          <w:p w14:paraId="59BBFD96" w14:textId="4D5548D6" w:rsidR="000F523C" w:rsidRPr="00167855" w:rsidRDefault="00000000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AU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AU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3π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AU"/>
                          </w:rPr>
                          <m:t>2</m:t>
                        </m:r>
                      </m:den>
                    </m:f>
                  </m:e>
                </m:func>
              </m:oMath>
            </m:oMathPara>
          </w:p>
        </w:tc>
        <w:tc>
          <w:tcPr>
            <w:tcW w:w="0" w:type="auto"/>
            <w:vAlign w:val="center"/>
          </w:tcPr>
          <w:p w14:paraId="1BFC4BCC" w14:textId="30100978" w:rsidR="000F523C" w:rsidRPr="00950BE2" w:rsidRDefault="00950BE2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0" w:type="auto"/>
            <w:vAlign w:val="center"/>
          </w:tcPr>
          <w:p w14:paraId="38F49598" w14:textId="2DFBDC27" w:rsidR="000F523C" w:rsidRPr="008E7488" w:rsidRDefault="00000000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AU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A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AU"/>
                      </w:rPr>
                      <m:t>4π</m:t>
                    </m:r>
                  </m:e>
                </m:func>
              </m:oMath>
            </m:oMathPara>
          </w:p>
        </w:tc>
        <w:tc>
          <w:tcPr>
            <w:tcW w:w="0" w:type="auto"/>
            <w:vAlign w:val="center"/>
          </w:tcPr>
          <w:p w14:paraId="1A1BC2CF" w14:textId="0D1C57A2" w:rsidR="000F523C" w:rsidRPr="000F523C" w:rsidRDefault="00950BE2" w:rsidP="000F523C">
            <w:pPr>
              <w:pStyle w:val="a4"/>
              <w:tabs>
                <w:tab w:val="left" w:pos="649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14:paraId="7D2CDFD9" w14:textId="77777777" w:rsidR="00721380" w:rsidRDefault="00721380" w:rsidP="0072138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559CA8" w14:textId="64B9302F" w:rsidR="00721380" w:rsidRDefault="00721380" w:rsidP="0072138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21380">
        <w:rPr>
          <w:rFonts w:ascii="Times New Roman" w:hAnsi="Times New Roman" w:cs="Times New Roman"/>
          <w:sz w:val="24"/>
          <w:szCs w:val="24"/>
          <w:u w:val="single"/>
        </w:rPr>
        <w:t xml:space="preserve">(Учащиеся </w:t>
      </w:r>
      <w:r>
        <w:rPr>
          <w:rFonts w:ascii="Times New Roman" w:hAnsi="Times New Roman" w:cs="Times New Roman"/>
          <w:sz w:val="24"/>
          <w:szCs w:val="24"/>
          <w:u w:val="single"/>
        </w:rPr>
        <w:t>вычисляют значение синуса и косинуса определенных углов</w:t>
      </w:r>
      <w:r w:rsidRPr="0072138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1B48E118" w14:textId="77777777" w:rsidR="00721380" w:rsidRDefault="00721380" w:rsidP="0072138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73250C32" w14:textId="1250B1C9" w:rsidR="000F523C" w:rsidRPr="00721380" w:rsidRDefault="00950BE2" w:rsidP="00721380">
      <w:pPr>
        <w:pStyle w:val="a4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380">
        <w:rPr>
          <w:rFonts w:ascii="Times New Roman" w:hAnsi="Times New Roman" w:cs="Times New Roman"/>
          <w:sz w:val="24"/>
          <w:szCs w:val="24"/>
        </w:rPr>
        <w:t xml:space="preserve">Какими свойствами обладают синус и косинус числа </w:t>
      </w:r>
      <w:r w:rsidRPr="00721380">
        <w:rPr>
          <w:rFonts w:ascii="Times New Roman" w:hAnsi="Times New Roman" w:cs="Times New Roman"/>
          <w:sz w:val="24"/>
          <w:szCs w:val="24"/>
          <w:lang w:val="en-AU"/>
        </w:rPr>
        <w:t>t</w:t>
      </w:r>
      <w:r w:rsidRPr="00721380">
        <w:rPr>
          <w:rFonts w:ascii="Times New Roman" w:hAnsi="Times New Roman" w:cs="Times New Roman"/>
          <w:sz w:val="24"/>
          <w:szCs w:val="24"/>
        </w:rPr>
        <w:t>?</w:t>
      </w:r>
    </w:p>
    <w:p w14:paraId="2DC1C701" w14:textId="0740377E" w:rsidR="00950BE2" w:rsidRDefault="00950BE2" w:rsidP="00950BE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0BE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648B9E" wp14:editId="3F4CFAD9">
            <wp:extent cx="3400900" cy="704948"/>
            <wp:effectExtent l="0" t="0" r="9525" b="0"/>
            <wp:docPr id="8" name="Рисунок 8" descr="Изображение выглядит как текст, письм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текст, письмо&#10;&#10;Автоматически созданное описание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00900" cy="70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D9C63" w14:textId="0EC6BBD9" w:rsidR="00950BE2" w:rsidRDefault="00950BE2" w:rsidP="00950BE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0BE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E57AEC2" wp14:editId="24D80864">
            <wp:extent cx="3648584" cy="762106"/>
            <wp:effectExtent l="0" t="0" r="9525" b="0"/>
            <wp:docPr id="9" name="Рисунок 9" descr="Изображение выглядит как текст, письм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текст, письмо&#10;&#10;Автоматически созданное описание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48584" cy="76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12D4D" w14:textId="63B7753E" w:rsidR="00950BE2" w:rsidRPr="00950BE2" w:rsidRDefault="00950BE2" w:rsidP="00950BE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0BE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19AE22" wp14:editId="443A0353">
            <wp:extent cx="3715268" cy="790685"/>
            <wp:effectExtent l="0" t="0" r="0" b="9525"/>
            <wp:docPr id="13" name="Рисунок 13" descr="Изображение выглядит как текст, письм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Изображение выглядит как текст, письмо&#10;&#10;Автоматически созданное описание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15268" cy="79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F28CC" w14:textId="268D490F" w:rsidR="00950BE2" w:rsidRDefault="00950BE2" w:rsidP="00950BE2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964E39">
        <w:rPr>
          <w:rFonts w:ascii="Times New Roman" w:hAnsi="Times New Roman" w:cs="Times New Roman"/>
          <w:i/>
          <w:iCs/>
        </w:rPr>
        <w:t>Рис.</w:t>
      </w:r>
      <w:r>
        <w:rPr>
          <w:rFonts w:ascii="Times New Roman" w:hAnsi="Times New Roman" w:cs="Times New Roman"/>
          <w:i/>
          <w:iCs/>
        </w:rPr>
        <w:t>2</w:t>
      </w:r>
      <w:r w:rsidRPr="00964E39">
        <w:rPr>
          <w:rFonts w:ascii="Times New Roman" w:hAnsi="Times New Roman" w:cs="Times New Roman"/>
          <w:i/>
          <w:iCs/>
        </w:rPr>
        <w:t xml:space="preserve">. </w:t>
      </w:r>
      <w:r>
        <w:rPr>
          <w:rFonts w:ascii="Times New Roman" w:hAnsi="Times New Roman" w:cs="Times New Roman"/>
          <w:i/>
          <w:iCs/>
        </w:rPr>
        <w:t>Свойства</w:t>
      </w:r>
      <w:r w:rsidR="008D78C0">
        <w:rPr>
          <w:rFonts w:ascii="Times New Roman" w:hAnsi="Times New Roman" w:cs="Times New Roman"/>
          <w:i/>
          <w:iCs/>
        </w:rPr>
        <w:t xml:space="preserve"> №1-3</w:t>
      </w:r>
      <w:r>
        <w:rPr>
          <w:rFonts w:ascii="Times New Roman" w:hAnsi="Times New Roman" w:cs="Times New Roman"/>
          <w:i/>
          <w:iCs/>
        </w:rPr>
        <w:t xml:space="preserve"> синуса и косинуса из учебника</w:t>
      </w:r>
      <w:r w:rsidRPr="00964E39">
        <w:rPr>
          <w:rFonts w:ascii="Times New Roman" w:hAnsi="Times New Roman" w:cs="Times New Roman"/>
          <w:i/>
          <w:iCs/>
        </w:rPr>
        <w:t>, стр.</w:t>
      </w:r>
      <w:r>
        <w:rPr>
          <w:rFonts w:ascii="Times New Roman" w:hAnsi="Times New Roman" w:cs="Times New Roman"/>
          <w:i/>
          <w:iCs/>
        </w:rPr>
        <w:t>120-121</w:t>
      </w:r>
    </w:p>
    <w:p w14:paraId="04A9150F" w14:textId="55F025F7" w:rsidR="00950BE2" w:rsidRDefault="00950BE2" w:rsidP="00950BE2">
      <w:pPr>
        <w:spacing w:after="0" w:line="360" w:lineRule="auto"/>
        <w:ind w:left="708" w:hanging="708"/>
        <w:jc w:val="center"/>
        <w:rPr>
          <w:rFonts w:ascii="Times New Roman" w:hAnsi="Times New Roman" w:cs="Times New Roman"/>
          <w:sz w:val="24"/>
          <w:szCs w:val="24"/>
        </w:rPr>
      </w:pPr>
    </w:p>
    <w:p w14:paraId="78ED632C" w14:textId="55C23CFE" w:rsidR="00721380" w:rsidRDefault="00721380" w:rsidP="00950BE2">
      <w:pPr>
        <w:spacing w:after="0" w:line="360" w:lineRule="auto"/>
        <w:ind w:left="708" w:hanging="708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21380">
        <w:rPr>
          <w:rFonts w:ascii="Times New Roman" w:hAnsi="Times New Roman" w:cs="Times New Roman"/>
          <w:sz w:val="24"/>
          <w:szCs w:val="24"/>
          <w:u w:val="single"/>
        </w:rPr>
        <w:t xml:space="preserve">(Учащиеся </w:t>
      </w:r>
      <w:r>
        <w:rPr>
          <w:rFonts w:ascii="Times New Roman" w:hAnsi="Times New Roman" w:cs="Times New Roman"/>
          <w:sz w:val="24"/>
          <w:szCs w:val="24"/>
          <w:u w:val="single"/>
        </w:rPr>
        <w:t>формулируют свойства синуса и косинуса</w:t>
      </w:r>
      <w:r w:rsidRPr="0072138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3D84DC15" w14:textId="77777777" w:rsidR="00721380" w:rsidRDefault="00721380" w:rsidP="00950BE2">
      <w:pPr>
        <w:spacing w:after="0" w:line="360" w:lineRule="auto"/>
        <w:ind w:left="708" w:hanging="708"/>
        <w:jc w:val="center"/>
        <w:rPr>
          <w:rFonts w:ascii="Times New Roman" w:hAnsi="Times New Roman" w:cs="Times New Roman"/>
          <w:sz w:val="24"/>
          <w:szCs w:val="24"/>
        </w:rPr>
      </w:pPr>
    </w:p>
    <w:p w14:paraId="6A30F7F9" w14:textId="67C5C2CB" w:rsidR="00F70C7C" w:rsidRPr="001563CB" w:rsidRDefault="00012B95" w:rsidP="001563C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Изучение нового материала</w:t>
      </w:r>
      <w:r w:rsidRPr="00660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7618">
        <w:rPr>
          <w:rFonts w:ascii="Times New Roman" w:hAnsi="Times New Roman" w:cs="Times New Roman"/>
          <w:b/>
          <w:bCs/>
          <w:sz w:val="24"/>
          <w:szCs w:val="24"/>
        </w:rPr>
        <w:t>(1</w:t>
      </w:r>
      <w:r w:rsidR="001503D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60D30">
        <w:rPr>
          <w:rFonts w:ascii="Times New Roman" w:hAnsi="Times New Roman" w:cs="Times New Roman"/>
          <w:b/>
          <w:bCs/>
          <w:sz w:val="24"/>
          <w:szCs w:val="24"/>
        </w:rPr>
        <w:t xml:space="preserve"> минут)</w:t>
      </w:r>
    </w:p>
    <w:p w14:paraId="7A5A9F34" w14:textId="6B37B893" w:rsidR="00F62711" w:rsidRDefault="00F62711" w:rsidP="00F62711">
      <w:pPr>
        <w:tabs>
          <w:tab w:val="left" w:pos="6495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0BE2">
        <w:rPr>
          <w:rFonts w:ascii="Times New Roman" w:hAnsi="Times New Roman" w:cs="Times New Roman"/>
          <w:sz w:val="24"/>
          <w:szCs w:val="24"/>
        </w:rPr>
        <w:t xml:space="preserve">Отлично! Открывайте тетради, записывайте число. И тема нашего сегодняшнего урока «Тангенс и котангенс. Свойства тангенса и котангенса». Сегодня мы с Вами дадим определение тангенса и котангенса числа </w:t>
      </w:r>
      <w:r w:rsidR="00950BE2">
        <w:rPr>
          <w:rFonts w:ascii="Times New Roman" w:hAnsi="Times New Roman" w:cs="Times New Roman"/>
          <w:sz w:val="24"/>
          <w:szCs w:val="24"/>
          <w:lang w:val="en-AU"/>
        </w:rPr>
        <w:t>t</w:t>
      </w:r>
      <w:r w:rsidR="00950BE2">
        <w:rPr>
          <w:rFonts w:ascii="Times New Roman" w:hAnsi="Times New Roman" w:cs="Times New Roman"/>
          <w:sz w:val="24"/>
          <w:szCs w:val="24"/>
        </w:rPr>
        <w:t xml:space="preserve">, изучим их свойства и постараемся применить их на практике. </w:t>
      </w:r>
    </w:p>
    <w:p w14:paraId="53B0C9A7" w14:textId="4E95FDF0" w:rsidR="00950BE2" w:rsidRDefault="00491885" w:rsidP="00F62711">
      <w:pPr>
        <w:tabs>
          <w:tab w:val="left" w:pos="6495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Для начала давайте дадим определение тангенса и котангенса. Предлагаю прочитать определение из учебника на странице 122 и записать его в тетрад</w:t>
      </w:r>
      <w:r w:rsidR="0072138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0885EB" w14:textId="72B9B988" w:rsidR="00491885" w:rsidRDefault="00491885" w:rsidP="00491885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18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0F860C" wp14:editId="20966D14">
            <wp:extent cx="3696216" cy="85737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96216" cy="85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48C97" w14:textId="5A7FBDD3" w:rsidR="00491885" w:rsidRDefault="00491885" w:rsidP="00491885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964E39">
        <w:rPr>
          <w:rFonts w:ascii="Times New Roman" w:hAnsi="Times New Roman" w:cs="Times New Roman"/>
          <w:i/>
          <w:iCs/>
        </w:rPr>
        <w:t>Рис.</w:t>
      </w:r>
      <w:r>
        <w:rPr>
          <w:rFonts w:ascii="Times New Roman" w:hAnsi="Times New Roman" w:cs="Times New Roman"/>
          <w:i/>
          <w:iCs/>
        </w:rPr>
        <w:t>3</w:t>
      </w:r>
      <w:r w:rsidRPr="00964E39">
        <w:rPr>
          <w:rFonts w:ascii="Times New Roman" w:hAnsi="Times New Roman" w:cs="Times New Roman"/>
          <w:i/>
          <w:iCs/>
        </w:rPr>
        <w:t xml:space="preserve">. Определение </w:t>
      </w:r>
      <w:r>
        <w:rPr>
          <w:rFonts w:ascii="Times New Roman" w:hAnsi="Times New Roman" w:cs="Times New Roman"/>
          <w:i/>
          <w:iCs/>
        </w:rPr>
        <w:t xml:space="preserve">тангенса и котангенса </w:t>
      </w:r>
      <w:r w:rsidRPr="00964E39">
        <w:rPr>
          <w:rFonts w:ascii="Times New Roman" w:hAnsi="Times New Roman" w:cs="Times New Roman"/>
          <w:i/>
          <w:iCs/>
        </w:rPr>
        <w:t>из учебника, стр.113</w:t>
      </w:r>
    </w:p>
    <w:p w14:paraId="71A240A9" w14:textId="41196FBF" w:rsidR="00607618" w:rsidRDefault="00607618" w:rsidP="00491885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</w:p>
    <w:p w14:paraId="53054167" w14:textId="77777777" w:rsidR="002327CF" w:rsidRDefault="002327CF" w:rsidP="002327CF">
      <w:pPr>
        <w:tabs>
          <w:tab w:val="left" w:pos="709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380">
        <w:rPr>
          <w:rFonts w:ascii="Times New Roman" w:hAnsi="Times New Roman" w:cs="Times New Roman"/>
          <w:sz w:val="24"/>
          <w:szCs w:val="24"/>
          <w:u w:val="single"/>
        </w:rPr>
        <w:t xml:space="preserve">(Учащиеся </w:t>
      </w:r>
      <w:r>
        <w:rPr>
          <w:rFonts w:ascii="Times New Roman" w:hAnsi="Times New Roman" w:cs="Times New Roman"/>
          <w:sz w:val="24"/>
          <w:szCs w:val="24"/>
          <w:u w:val="single"/>
        </w:rPr>
        <w:t>записывают определение в тетрадь</w:t>
      </w:r>
      <w:r w:rsidRPr="0072138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07E0B826" w14:textId="77777777" w:rsidR="002327CF" w:rsidRDefault="002327CF" w:rsidP="00491885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</w:p>
    <w:p w14:paraId="0048281E" w14:textId="559FA10E" w:rsidR="00950BE2" w:rsidRDefault="00491885" w:rsidP="00491885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885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Говоря о тангенсе числа </w:t>
      </w:r>
      <w:r>
        <w:rPr>
          <w:rFonts w:ascii="Times New Roman" w:hAnsi="Times New Roman" w:cs="Times New Roman"/>
          <w:i/>
          <w:iCs/>
          <w:sz w:val="24"/>
          <w:szCs w:val="24"/>
          <w:lang w:val="en-AU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мы подразумеваем, что косинус числа </w:t>
      </w:r>
      <w:r>
        <w:rPr>
          <w:rFonts w:ascii="Times New Roman" w:hAnsi="Times New Roman" w:cs="Times New Roman"/>
          <w:i/>
          <w:iCs/>
          <w:sz w:val="24"/>
          <w:szCs w:val="24"/>
          <w:lang w:val="en-AU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не равен нулю, а говоря о котангенсе подразумеваем, что синус числа </w:t>
      </w:r>
      <w:r>
        <w:rPr>
          <w:rFonts w:ascii="Times New Roman" w:hAnsi="Times New Roman" w:cs="Times New Roman"/>
          <w:i/>
          <w:iCs/>
          <w:sz w:val="24"/>
          <w:szCs w:val="24"/>
          <w:lang w:val="en-AU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не равен нулю.</w:t>
      </w:r>
      <w:r w:rsidR="00721380">
        <w:rPr>
          <w:rFonts w:ascii="Times New Roman" w:hAnsi="Times New Roman" w:cs="Times New Roman"/>
          <w:sz w:val="24"/>
          <w:szCs w:val="24"/>
        </w:rPr>
        <w:t xml:space="preserve"> Как Вы думаете, почему?</w:t>
      </w:r>
    </w:p>
    <w:p w14:paraId="6CC15752" w14:textId="77777777" w:rsidR="00721380" w:rsidRDefault="00721380" w:rsidP="00721380">
      <w:pPr>
        <w:tabs>
          <w:tab w:val="left" w:pos="709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7F27D43" w14:textId="034E012A" w:rsidR="00721380" w:rsidRDefault="00721380" w:rsidP="00721380">
      <w:pPr>
        <w:tabs>
          <w:tab w:val="left" w:pos="709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380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(Учащиеся </w:t>
      </w:r>
      <w:r w:rsidR="00232AC5">
        <w:rPr>
          <w:rFonts w:ascii="Times New Roman" w:hAnsi="Times New Roman" w:cs="Times New Roman"/>
          <w:sz w:val="24"/>
          <w:szCs w:val="24"/>
          <w:u w:val="single"/>
        </w:rPr>
        <w:t>рассуждают, должны прийти к выводу о том, что на нуль делить нельзя</w:t>
      </w:r>
      <w:r w:rsidRPr="0072138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278A7CF3" w14:textId="77777777" w:rsidR="00232AC5" w:rsidRDefault="00491885" w:rsidP="00491885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9F6E778" w14:textId="0BAADDB8" w:rsidR="00232AC5" w:rsidRDefault="00232AC5" w:rsidP="00491885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 А в каких точках синус и косинус угла </w:t>
      </w:r>
      <w:r w:rsidRPr="00232AC5">
        <w:rPr>
          <w:rFonts w:ascii="Times New Roman" w:hAnsi="Times New Roman" w:cs="Times New Roman"/>
          <w:i/>
          <w:iCs/>
          <w:sz w:val="24"/>
          <w:szCs w:val="24"/>
          <w:lang w:val="en-AU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принимают значение 0?</w:t>
      </w:r>
    </w:p>
    <w:p w14:paraId="62220F73" w14:textId="1B2E5FD0" w:rsidR="00232AC5" w:rsidRDefault="00232AC5" w:rsidP="00232AC5">
      <w:pPr>
        <w:tabs>
          <w:tab w:val="left" w:pos="709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380">
        <w:rPr>
          <w:rFonts w:ascii="Times New Roman" w:hAnsi="Times New Roman" w:cs="Times New Roman"/>
          <w:sz w:val="24"/>
          <w:szCs w:val="24"/>
          <w:u w:val="single"/>
        </w:rPr>
        <w:t xml:space="preserve">(Учащиеся </w:t>
      </w:r>
      <w:r>
        <w:rPr>
          <w:rFonts w:ascii="Times New Roman" w:hAnsi="Times New Roman" w:cs="Times New Roman"/>
          <w:sz w:val="24"/>
          <w:szCs w:val="24"/>
          <w:u w:val="single"/>
        </w:rPr>
        <w:t>отвечают на вопрос учителя</w:t>
      </w:r>
      <w:r w:rsidRPr="0072138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555202A6" w14:textId="77777777" w:rsidR="00232AC5" w:rsidRPr="00232AC5" w:rsidRDefault="00232AC5" w:rsidP="00491885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32AC5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14:paraId="43A344DC" w14:textId="40A3B24D" w:rsidR="00232AC5" w:rsidRDefault="00232AC5" w:rsidP="00491885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AC5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Отлично! Тогда давайте запишем в тетради определение тангенса и котангенса в символьном виде:</w:t>
      </w:r>
    </w:p>
    <w:p w14:paraId="62FBF875" w14:textId="1904CE40" w:rsidR="00232AC5" w:rsidRDefault="00232AC5" w:rsidP="00232AC5">
      <w:pPr>
        <w:tabs>
          <w:tab w:val="left" w:pos="709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2AC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A1EFC0" wp14:editId="76819143">
            <wp:extent cx="2488019" cy="901110"/>
            <wp:effectExtent l="0" t="0" r="7620" b="0"/>
            <wp:docPr id="17" name="Рисунок 17" descr="Изображение выглядит как текст, письм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текст, письмо&#10;&#10;Автоматически созданное описание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03065" cy="906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91BEE" w14:textId="0C779616" w:rsidR="00232AC5" w:rsidRPr="00232AC5" w:rsidRDefault="00232AC5" w:rsidP="00232AC5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964E39">
        <w:rPr>
          <w:rFonts w:ascii="Times New Roman" w:hAnsi="Times New Roman" w:cs="Times New Roman"/>
          <w:i/>
          <w:iCs/>
        </w:rPr>
        <w:t>Рис.</w:t>
      </w:r>
      <w:r>
        <w:rPr>
          <w:rFonts w:ascii="Times New Roman" w:hAnsi="Times New Roman" w:cs="Times New Roman"/>
          <w:i/>
          <w:iCs/>
        </w:rPr>
        <w:t>4</w:t>
      </w:r>
      <w:r w:rsidRPr="00964E39">
        <w:rPr>
          <w:rFonts w:ascii="Times New Roman" w:hAnsi="Times New Roman" w:cs="Times New Roman"/>
          <w:i/>
          <w:iCs/>
        </w:rPr>
        <w:t xml:space="preserve">. Определение </w:t>
      </w:r>
      <w:r>
        <w:rPr>
          <w:rFonts w:ascii="Times New Roman" w:hAnsi="Times New Roman" w:cs="Times New Roman"/>
          <w:i/>
          <w:iCs/>
        </w:rPr>
        <w:t xml:space="preserve">тангенса и котангенса в символьном виде </w:t>
      </w:r>
      <w:r w:rsidRPr="00964E39">
        <w:rPr>
          <w:rFonts w:ascii="Times New Roman" w:hAnsi="Times New Roman" w:cs="Times New Roman"/>
          <w:i/>
          <w:iCs/>
        </w:rPr>
        <w:t>из учебника, стр.1</w:t>
      </w:r>
      <w:r>
        <w:rPr>
          <w:rFonts w:ascii="Times New Roman" w:hAnsi="Times New Roman" w:cs="Times New Roman"/>
          <w:i/>
          <w:iCs/>
        </w:rPr>
        <w:t>22</w:t>
      </w:r>
    </w:p>
    <w:p w14:paraId="2AB5AB91" w14:textId="77777777" w:rsidR="002327CF" w:rsidRDefault="002327CF" w:rsidP="002327CF">
      <w:pPr>
        <w:tabs>
          <w:tab w:val="left" w:pos="709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2670B1E" w14:textId="4052C12E" w:rsidR="002327CF" w:rsidRDefault="002327CF" w:rsidP="002327CF">
      <w:pPr>
        <w:tabs>
          <w:tab w:val="left" w:pos="709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380">
        <w:rPr>
          <w:rFonts w:ascii="Times New Roman" w:hAnsi="Times New Roman" w:cs="Times New Roman"/>
          <w:sz w:val="24"/>
          <w:szCs w:val="24"/>
          <w:u w:val="single"/>
        </w:rPr>
        <w:t xml:space="preserve">(Учащиеся </w:t>
      </w:r>
      <w:r>
        <w:rPr>
          <w:rFonts w:ascii="Times New Roman" w:hAnsi="Times New Roman" w:cs="Times New Roman"/>
          <w:sz w:val="24"/>
          <w:szCs w:val="24"/>
          <w:u w:val="single"/>
        </w:rPr>
        <w:t>записывают определение в тетради</w:t>
      </w:r>
      <w:r w:rsidRPr="0072138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1A23AFCB" w14:textId="77777777" w:rsidR="00232AC5" w:rsidRPr="00232AC5" w:rsidRDefault="00232AC5" w:rsidP="00232AC5">
      <w:pPr>
        <w:tabs>
          <w:tab w:val="left" w:pos="709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EFCAC2" w14:textId="305DBC13" w:rsidR="00491885" w:rsidRDefault="00232AC5" w:rsidP="00491885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AC5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Теперь, зная, что тангенс – это отношение синуса числа </w:t>
      </w:r>
      <w:r w:rsidRPr="001623B2">
        <w:rPr>
          <w:rFonts w:ascii="Times New Roman" w:hAnsi="Times New Roman" w:cs="Times New Roman"/>
          <w:i/>
          <w:iCs/>
          <w:sz w:val="24"/>
          <w:szCs w:val="24"/>
          <w:lang w:val="en-AU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к косинусу того же числа, а котангенс – это отношение косинуса числа </w:t>
      </w:r>
      <w:r w:rsidR="001623B2" w:rsidRPr="001623B2">
        <w:rPr>
          <w:rFonts w:ascii="Times New Roman" w:hAnsi="Times New Roman" w:cs="Times New Roman"/>
          <w:i/>
          <w:iCs/>
          <w:sz w:val="24"/>
          <w:szCs w:val="24"/>
          <w:lang w:val="en-AU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к синусу того же числа</w:t>
      </w:r>
      <w:r w:rsidR="001623B2">
        <w:rPr>
          <w:rFonts w:ascii="Times New Roman" w:hAnsi="Times New Roman" w:cs="Times New Roman"/>
          <w:sz w:val="24"/>
          <w:szCs w:val="24"/>
        </w:rPr>
        <w:t>, и о</w:t>
      </w:r>
      <w:r w:rsidR="00491885">
        <w:rPr>
          <w:rFonts w:ascii="Times New Roman" w:hAnsi="Times New Roman" w:cs="Times New Roman"/>
          <w:sz w:val="24"/>
          <w:szCs w:val="24"/>
        </w:rPr>
        <w:t>пираясь на таблицу знаков синуса и косинуса по четвертям числовой окружности</w:t>
      </w:r>
      <w:r w:rsidR="00721380">
        <w:rPr>
          <w:rFonts w:ascii="Times New Roman" w:hAnsi="Times New Roman" w:cs="Times New Roman"/>
          <w:sz w:val="24"/>
          <w:szCs w:val="24"/>
        </w:rPr>
        <w:t xml:space="preserve"> (таблица есть на странице</w:t>
      </w:r>
      <w:r w:rsidR="001623B2">
        <w:rPr>
          <w:rFonts w:ascii="Times New Roman" w:hAnsi="Times New Roman" w:cs="Times New Roman"/>
          <w:sz w:val="24"/>
          <w:szCs w:val="24"/>
        </w:rPr>
        <w:t xml:space="preserve"> 113)</w:t>
      </w:r>
      <w:r w:rsidR="00491885">
        <w:rPr>
          <w:rFonts w:ascii="Times New Roman" w:hAnsi="Times New Roman" w:cs="Times New Roman"/>
          <w:sz w:val="24"/>
          <w:szCs w:val="24"/>
        </w:rPr>
        <w:t>, нетрудно составить аналогичную таблицу для тангенса и котангенса. Давайте сделаем это</w:t>
      </w:r>
      <w:r w:rsidR="002327CF">
        <w:rPr>
          <w:rFonts w:ascii="Times New Roman" w:hAnsi="Times New Roman" w:cs="Times New Roman"/>
          <w:sz w:val="24"/>
          <w:szCs w:val="24"/>
        </w:rPr>
        <w:t>.</w:t>
      </w:r>
    </w:p>
    <w:p w14:paraId="27936F3A" w14:textId="66120E9F" w:rsidR="00721380" w:rsidRPr="00491885" w:rsidRDefault="00721380" w:rsidP="00721380">
      <w:pPr>
        <w:tabs>
          <w:tab w:val="left" w:pos="709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38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170BEA" wp14:editId="2E490C89">
            <wp:extent cx="2551814" cy="585216"/>
            <wp:effectExtent l="0" t="0" r="1270" b="5715"/>
            <wp:docPr id="16" name="Рисунок 16" descr="Изображение выглядит как в помещении, мебель, комод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Изображение выглядит как в помещении, мебель, комод&#10;&#10;Автоматически созданное описание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85516" cy="59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23D25" w14:textId="77777777" w:rsidR="00721380" w:rsidRDefault="00721380" w:rsidP="00721380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964E39">
        <w:rPr>
          <w:rFonts w:ascii="Times New Roman" w:hAnsi="Times New Roman" w:cs="Times New Roman"/>
          <w:i/>
          <w:iCs/>
        </w:rPr>
        <w:t>Рис.</w:t>
      </w:r>
      <w:r>
        <w:rPr>
          <w:rFonts w:ascii="Times New Roman" w:hAnsi="Times New Roman" w:cs="Times New Roman"/>
          <w:i/>
          <w:iCs/>
        </w:rPr>
        <w:t>4.1</w:t>
      </w:r>
      <w:r w:rsidRPr="00964E39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Таблица знаков синуса и косинуса</w:t>
      </w:r>
      <w:r w:rsidRPr="00964E39">
        <w:rPr>
          <w:rFonts w:ascii="Times New Roman" w:hAnsi="Times New Roman" w:cs="Times New Roman"/>
          <w:i/>
          <w:iCs/>
        </w:rPr>
        <w:t>, стр.1</w:t>
      </w:r>
      <w:r>
        <w:rPr>
          <w:rFonts w:ascii="Times New Roman" w:hAnsi="Times New Roman" w:cs="Times New Roman"/>
          <w:i/>
          <w:iCs/>
        </w:rPr>
        <w:t xml:space="preserve">13 </w:t>
      </w:r>
    </w:p>
    <w:p w14:paraId="057D3A2A" w14:textId="77777777" w:rsidR="00721380" w:rsidRDefault="00721380" w:rsidP="00721380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72138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F7D203" wp14:editId="082E3660">
            <wp:extent cx="2594344" cy="586072"/>
            <wp:effectExtent l="0" t="0" r="0" b="5080"/>
            <wp:docPr id="15" name="Рисунок 15" descr="Изображение выглядит как текст, мебель, в помещении, комод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Изображение выглядит как текст, мебель, в помещении, комод&#10;&#10;Автоматически созданное описание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28965" cy="593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C1BF6" w14:textId="0A967327" w:rsidR="00721380" w:rsidRDefault="00721380" w:rsidP="00721380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</w:t>
      </w:r>
      <w:r w:rsidRPr="00964E39">
        <w:rPr>
          <w:rFonts w:ascii="Times New Roman" w:hAnsi="Times New Roman" w:cs="Times New Roman"/>
          <w:i/>
          <w:iCs/>
        </w:rPr>
        <w:t>Рис.</w:t>
      </w:r>
      <w:r>
        <w:rPr>
          <w:rFonts w:ascii="Times New Roman" w:hAnsi="Times New Roman" w:cs="Times New Roman"/>
          <w:i/>
          <w:iCs/>
        </w:rPr>
        <w:t>4.2</w:t>
      </w:r>
      <w:r w:rsidRPr="00964E39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Таблица знаков тангенса и котангенса</w:t>
      </w:r>
      <w:r w:rsidRPr="00964E39">
        <w:rPr>
          <w:rFonts w:ascii="Times New Roman" w:hAnsi="Times New Roman" w:cs="Times New Roman"/>
          <w:i/>
          <w:iCs/>
        </w:rPr>
        <w:t>, стр.1</w:t>
      </w:r>
      <w:r>
        <w:rPr>
          <w:rFonts w:ascii="Times New Roman" w:hAnsi="Times New Roman" w:cs="Times New Roman"/>
          <w:i/>
          <w:iCs/>
        </w:rPr>
        <w:t>13</w:t>
      </w:r>
    </w:p>
    <w:p w14:paraId="7CD193C5" w14:textId="77777777" w:rsidR="002327CF" w:rsidRDefault="002327CF" w:rsidP="002327CF">
      <w:pPr>
        <w:tabs>
          <w:tab w:val="left" w:pos="709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5089264" w14:textId="7592DBDA" w:rsidR="002327CF" w:rsidRDefault="002327CF" w:rsidP="002327CF">
      <w:pPr>
        <w:tabs>
          <w:tab w:val="left" w:pos="709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380">
        <w:rPr>
          <w:rFonts w:ascii="Times New Roman" w:hAnsi="Times New Roman" w:cs="Times New Roman"/>
          <w:sz w:val="24"/>
          <w:szCs w:val="24"/>
          <w:u w:val="single"/>
        </w:rPr>
        <w:t xml:space="preserve">(Учащиеся </w:t>
      </w:r>
      <w:r>
        <w:rPr>
          <w:rFonts w:ascii="Times New Roman" w:hAnsi="Times New Roman" w:cs="Times New Roman"/>
          <w:sz w:val="24"/>
          <w:szCs w:val="24"/>
          <w:u w:val="single"/>
        </w:rPr>
        <w:t>помогают учителю заполнить таблицу на доске</w:t>
      </w:r>
      <w:r w:rsidRPr="0072138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48CC4CA6" w14:textId="77777777" w:rsidR="00607618" w:rsidRDefault="00607618" w:rsidP="00721380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</w:p>
    <w:p w14:paraId="1B463B3F" w14:textId="62C3C64B" w:rsidR="00721380" w:rsidRDefault="00721380" w:rsidP="001623B2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21380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232AC5"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 w:rsidR="00232AC5">
        <w:rPr>
          <w:rFonts w:ascii="Times New Roman" w:hAnsi="Times New Roman" w:cs="Times New Roman"/>
          <w:sz w:val="24"/>
          <w:szCs w:val="24"/>
        </w:rPr>
        <w:t xml:space="preserve"> Давайте также составим </w:t>
      </w:r>
      <w:r w:rsidR="001623B2">
        <w:rPr>
          <w:rFonts w:ascii="Times New Roman" w:hAnsi="Times New Roman" w:cs="Times New Roman"/>
          <w:sz w:val="24"/>
          <w:szCs w:val="24"/>
        </w:rPr>
        <w:t xml:space="preserve">и запишем в тетради </w:t>
      </w:r>
      <w:r w:rsidR="00232AC5">
        <w:rPr>
          <w:rFonts w:ascii="Times New Roman" w:hAnsi="Times New Roman" w:cs="Times New Roman"/>
          <w:sz w:val="24"/>
          <w:szCs w:val="24"/>
        </w:rPr>
        <w:t xml:space="preserve">таблицу часто встречаемых значений тангенса и котангенса числа </w:t>
      </w:r>
      <w:r w:rsidR="00232AC5" w:rsidRPr="001623B2">
        <w:rPr>
          <w:rFonts w:ascii="Times New Roman" w:hAnsi="Times New Roman" w:cs="Times New Roman"/>
          <w:i/>
          <w:iCs/>
          <w:sz w:val="24"/>
          <w:szCs w:val="24"/>
          <w:lang w:val="en-AU"/>
        </w:rPr>
        <w:t>t</w:t>
      </w:r>
      <w:r w:rsidR="001623B2">
        <w:rPr>
          <w:rFonts w:ascii="Times New Roman" w:hAnsi="Times New Roman" w:cs="Times New Roman"/>
          <w:sz w:val="24"/>
          <w:szCs w:val="24"/>
        </w:rPr>
        <w:t xml:space="preserve">, опять же, опираясь на определения тангенса и котангенса. </w:t>
      </w:r>
    </w:p>
    <w:p w14:paraId="0416E243" w14:textId="073F8A75" w:rsidR="001623B2" w:rsidRDefault="001623B2" w:rsidP="001623B2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1623B2">
        <w:rPr>
          <w:rFonts w:ascii="Times New Roman" w:hAnsi="Times New Roman" w:cs="Times New Roman"/>
          <w:i/>
          <w:iCs/>
          <w:noProof/>
        </w:rPr>
        <w:lastRenderedPageBreak/>
        <w:drawing>
          <wp:inline distT="0" distB="0" distL="0" distR="0" wp14:anchorId="22CBE3E6" wp14:editId="1CC67B07">
            <wp:extent cx="3202507" cy="2062717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32689" cy="2082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EFBBD" w14:textId="7E4EA3D2" w:rsidR="001623B2" w:rsidRDefault="001623B2" w:rsidP="001623B2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964E39">
        <w:rPr>
          <w:rFonts w:ascii="Times New Roman" w:hAnsi="Times New Roman" w:cs="Times New Roman"/>
          <w:i/>
          <w:iCs/>
        </w:rPr>
        <w:t>Рис.</w:t>
      </w:r>
      <w:r>
        <w:rPr>
          <w:rFonts w:ascii="Times New Roman" w:hAnsi="Times New Roman" w:cs="Times New Roman"/>
          <w:i/>
          <w:iCs/>
        </w:rPr>
        <w:t>5.1</w:t>
      </w:r>
      <w:r w:rsidRPr="00964E39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Таблица значений синуса и косинуса</w:t>
      </w:r>
      <w:r w:rsidRPr="00964E39">
        <w:rPr>
          <w:rFonts w:ascii="Times New Roman" w:hAnsi="Times New Roman" w:cs="Times New Roman"/>
          <w:i/>
          <w:iCs/>
        </w:rPr>
        <w:t>, стр.1</w:t>
      </w:r>
      <w:r>
        <w:rPr>
          <w:rFonts w:ascii="Times New Roman" w:hAnsi="Times New Roman" w:cs="Times New Roman"/>
          <w:i/>
          <w:iCs/>
        </w:rPr>
        <w:t xml:space="preserve">14 </w:t>
      </w:r>
    </w:p>
    <w:p w14:paraId="2BAF5BBC" w14:textId="77777777" w:rsidR="001623B2" w:rsidRDefault="001623B2" w:rsidP="001623B2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</w:p>
    <w:p w14:paraId="0B9B13A0" w14:textId="6E6A6E50" w:rsidR="001623B2" w:rsidRDefault="001623B2" w:rsidP="001623B2">
      <w:pPr>
        <w:tabs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1623B2">
        <w:rPr>
          <w:rFonts w:ascii="Times New Roman" w:hAnsi="Times New Roman" w:cs="Times New Roman"/>
          <w:i/>
          <w:iCs/>
          <w:noProof/>
        </w:rPr>
        <w:drawing>
          <wp:inline distT="0" distB="0" distL="0" distR="0" wp14:anchorId="6BDFAC09" wp14:editId="3D0C4391">
            <wp:extent cx="2604977" cy="978553"/>
            <wp:effectExtent l="0" t="0" r="508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21157" cy="9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15C9A" w14:textId="452A3074" w:rsidR="001623B2" w:rsidRDefault="001623B2" w:rsidP="001623B2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964E39">
        <w:rPr>
          <w:rFonts w:ascii="Times New Roman" w:hAnsi="Times New Roman" w:cs="Times New Roman"/>
          <w:i/>
          <w:iCs/>
        </w:rPr>
        <w:t>Рис.</w:t>
      </w:r>
      <w:r>
        <w:rPr>
          <w:rFonts w:ascii="Times New Roman" w:hAnsi="Times New Roman" w:cs="Times New Roman"/>
          <w:i/>
          <w:iCs/>
        </w:rPr>
        <w:t>5.2</w:t>
      </w:r>
      <w:r w:rsidRPr="00964E39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Таблица значений тангенса и котангенса</w:t>
      </w:r>
      <w:r w:rsidRPr="00964E39">
        <w:rPr>
          <w:rFonts w:ascii="Times New Roman" w:hAnsi="Times New Roman" w:cs="Times New Roman"/>
          <w:i/>
          <w:iCs/>
        </w:rPr>
        <w:t>, стр.1</w:t>
      </w:r>
      <w:r>
        <w:rPr>
          <w:rFonts w:ascii="Times New Roman" w:hAnsi="Times New Roman" w:cs="Times New Roman"/>
          <w:i/>
          <w:iCs/>
        </w:rPr>
        <w:t>23</w:t>
      </w:r>
    </w:p>
    <w:p w14:paraId="7F7729F3" w14:textId="728E405F" w:rsidR="00852B62" w:rsidRDefault="001623B2" w:rsidP="00852B62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623B2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14:paraId="358F0E1C" w14:textId="22744C0E" w:rsidR="002327CF" w:rsidRDefault="002327CF" w:rsidP="002327CF">
      <w:pPr>
        <w:tabs>
          <w:tab w:val="left" w:pos="709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380">
        <w:rPr>
          <w:rFonts w:ascii="Times New Roman" w:hAnsi="Times New Roman" w:cs="Times New Roman"/>
          <w:sz w:val="24"/>
          <w:szCs w:val="24"/>
          <w:u w:val="single"/>
        </w:rPr>
        <w:t xml:space="preserve">(Учащиеся </w:t>
      </w:r>
      <w:r>
        <w:rPr>
          <w:rFonts w:ascii="Times New Roman" w:hAnsi="Times New Roman" w:cs="Times New Roman"/>
          <w:sz w:val="24"/>
          <w:szCs w:val="24"/>
          <w:u w:val="single"/>
        </w:rPr>
        <w:t>помогают учителю заполнить таблицу на доске, параллельно записывая в тетради</w:t>
      </w:r>
      <w:r w:rsidRPr="0072138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56487A77" w14:textId="77777777" w:rsidR="002327CF" w:rsidRDefault="002327CF" w:rsidP="00852B62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6EE276EF" w14:textId="3F9ED02C" w:rsidR="001623B2" w:rsidRDefault="00852B62" w:rsidP="00852B62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78C0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Для синуса и косинуса у нас есть геометрическая иллюстрация на числовой окружности. Можно дать геометрическую иллюстрацию тангенсу и котангенсу. Линии синусов и косинусов – это координатные оси. Линией же тангенсов является касательная к числовой окружности в точке </w:t>
      </w: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параллельная оси </w:t>
      </w:r>
      <w:r>
        <w:rPr>
          <w:rFonts w:ascii="Times New Roman" w:hAnsi="Times New Roman" w:cs="Times New Roman"/>
          <w:i/>
          <w:iCs/>
          <w:sz w:val="24"/>
          <w:szCs w:val="24"/>
          <w:lang w:val="en-AU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, линией котангенсов – касательная в точке </w:t>
      </w:r>
      <w:r>
        <w:rPr>
          <w:rFonts w:ascii="Times New Roman" w:hAnsi="Times New Roman" w:cs="Times New Roman"/>
          <w:i/>
          <w:iCs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, параллельная оси </w:t>
      </w:r>
      <w:r>
        <w:rPr>
          <w:rFonts w:ascii="Times New Roman" w:hAnsi="Times New Roman" w:cs="Times New Roman"/>
          <w:i/>
          <w:iCs/>
          <w:sz w:val="24"/>
          <w:szCs w:val="24"/>
          <w:lang w:val="en-AU"/>
        </w:rPr>
        <w:t>x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A50186" w14:textId="6D4ABD05" w:rsidR="00852B62" w:rsidRPr="00852B62" w:rsidRDefault="00852B62" w:rsidP="00852B62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B6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425AEE" wp14:editId="77A74EE0">
            <wp:extent cx="4229690" cy="2029108"/>
            <wp:effectExtent l="0" t="0" r="0" b="9525"/>
            <wp:docPr id="25" name="Рисунок 25" descr="Изображение выглядит как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 descr="Изображение выглядит как диаграмма&#10;&#10;Автоматически созданное описание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29690" cy="2029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D2F7C" w14:textId="21E23EDB" w:rsidR="00852B62" w:rsidRDefault="00852B62" w:rsidP="00852B62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964E39">
        <w:rPr>
          <w:rFonts w:ascii="Times New Roman" w:hAnsi="Times New Roman" w:cs="Times New Roman"/>
          <w:i/>
          <w:iCs/>
        </w:rPr>
        <w:t>Рис.</w:t>
      </w:r>
      <w:r>
        <w:rPr>
          <w:rFonts w:ascii="Times New Roman" w:hAnsi="Times New Roman" w:cs="Times New Roman"/>
          <w:i/>
          <w:iCs/>
        </w:rPr>
        <w:t>6</w:t>
      </w:r>
      <w:r w:rsidR="001503D4">
        <w:rPr>
          <w:rFonts w:ascii="Times New Roman" w:hAnsi="Times New Roman" w:cs="Times New Roman"/>
          <w:i/>
          <w:iCs/>
        </w:rPr>
        <w:t>.1</w:t>
      </w:r>
      <w:r w:rsidRPr="00964E39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Геометрическая иллюстрация тангенса и котангенса</w:t>
      </w:r>
    </w:p>
    <w:p w14:paraId="6A5489B9" w14:textId="02B2517A" w:rsidR="00852B62" w:rsidRDefault="00852B62" w:rsidP="00852B62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621BB3A7" w14:textId="77777777" w:rsidR="001503D4" w:rsidRDefault="00852B62" w:rsidP="00852B62">
      <w:pPr>
        <w:tabs>
          <w:tab w:val="left" w:pos="851"/>
        </w:tabs>
        <w:spacing w:after="0" w:line="360" w:lineRule="auto"/>
        <w:jc w:val="both"/>
        <w:rPr>
          <w:noProof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Давайте изобразим полученные значения тангенса и котангенса на </w:t>
      </w:r>
      <w:r w:rsidR="001503D4">
        <w:rPr>
          <w:rFonts w:ascii="Times New Roman" w:hAnsi="Times New Roman" w:cs="Times New Roman"/>
          <w:sz w:val="24"/>
          <w:szCs w:val="24"/>
        </w:rPr>
        <w:t>числовой окружности:</w:t>
      </w:r>
      <w:r w:rsidR="001503D4" w:rsidRPr="001503D4">
        <w:rPr>
          <w:noProof/>
        </w:rPr>
        <w:t xml:space="preserve"> </w:t>
      </w:r>
    </w:p>
    <w:p w14:paraId="0DEC6D5F" w14:textId="48077B8D" w:rsidR="00852B62" w:rsidRDefault="001503D4" w:rsidP="001503D4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CB9AD7A" wp14:editId="0CEE2297">
            <wp:extent cx="1945758" cy="2491053"/>
            <wp:effectExtent l="0" t="0" r="0" b="5080"/>
            <wp:docPr id="26" name="Рисунок 26" descr="Изображение выглядит как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 descr="Изображение выглядит как диаграмм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812" cy="250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6020A2" wp14:editId="4DF57D41">
            <wp:extent cx="2656722" cy="2030819"/>
            <wp:effectExtent l="0" t="0" r="0" b="7620"/>
            <wp:docPr id="27" name="Рисунок 27" descr="Изображение выглядит как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 descr="Изображение выглядит как диаграмм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812" cy="2042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C27DD" w14:textId="0457A1B6" w:rsidR="001503D4" w:rsidRDefault="001503D4" w:rsidP="001503D4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964E39">
        <w:rPr>
          <w:rFonts w:ascii="Times New Roman" w:hAnsi="Times New Roman" w:cs="Times New Roman"/>
          <w:i/>
          <w:iCs/>
        </w:rPr>
        <w:t>Рис.</w:t>
      </w:r>
      <w:r>
        <w:rPr>
          <w:rFonts w:ascii="Times New Roman" w:hAnsi="Times New Roman" w:cs="Times New Roman"/>
          <w:i/>
          <w:iCs/>
        </w:rPr>
        <w:t>6.2</w:t>
      </w:r>
      <w:r w:rsidRPr="00964E39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Геометрическая иллюстрация тангенса и котангенса</w:t>
      </w:r>
    </w:p>
    <w:p w14:paraId="20FEBA41" w14:textId="409B1617" w:rsidR="002327CF" w:rsidRDefault="002327CF" w:rsidP="002327CF">
      <w:pPr>
        <w:tabs>
          <w:tab w:val="left" w:pos="709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380">
        <w:rPr>
          <w:rFonts w:ascii="Times New Roman" w:hAnsi="Times New Roman" w:cs="Times New Roman"/>
          <w:sz w:val="24"/>
          <w:szCs w:val="24"/>
          <w:u w:val="single"/>
        </w:rPr>
        <w:t xml:space="preserve">(Учащиеся </w:t>
      </w:r>
      <w:r>
        <w:rPr>
          <w:rFonts w:ascii="Times New Roman" w:hAnsi="Times New Roman" w:cs="Times New Roman"/>
          <w:sz w:val="24"/>
          <w:szCs w:val="24"/>
          <w:u w:val="single"/>
        </w:rPr>
        <w:t>зарисовывают геометрическую иллюстрацию в тетради</w:t>
      </w:r>
      <w:r w:rsidRPr="0072138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30E374A5" w14:textId="77777777" w:rsidR="002327CF" w:rsidRDefault="002327CF" w:rsidP="001503D4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</w:p>
    <w:p w14:paraId="571E389A" w14:textId="59272524" w:rsidR="00472361" w:rsidRPr="008D78C0" w:rsidRDefault="001503D4" w:rsidP="001503D4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1623B2"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 w:rsidR="001623B2">
        <w:rPr>
          <w:rFonts w:ascii="Times New Roman" w:hAnsi="Times New Roman" w:cs="Times New Roman"/>
          <w:sz w:val="24"/>
          <w:szCs w:val="24"/>
        </w:rPr>
        <w:t xml:space="preserve"> </w:t>
      </w:r>
      <w:r w:rsidR="008D78C0">
        <w:rPr>
          <w:rFonts w:ascii="Times New Roman" w:hAnsi="Times New Roman" w:cs="Times New Roman"/>
          <w:sz w:val="24"/>
          <w:szCs w:val="24"/>
        </w:rPr>
        <w:t xml:space="preserve">Хорошо, теперь перейдем к рассмотрению свойств тангенса и котангенса числа </w:t>
      </w:r>
      <w:r w:rsidR="008D78C0">
        <w:rPr>
          <w:rFonts w:ascii="Times New Roman" w:hAnsi="Times New Roman" w:cs="Times New Roman"/>
          <w:i/>
          <w:iCs/>
          <w:sz w:val="24"/>
          <w:szCs w:val="24"/>
          <w:lang w:val="en-AU"/>
        </w:rPr>
        <w:t>t</w:t>
      </w:r>
      <w:r w:rsidR="008D78C0">
        <w:rPr>
          <w:rFonts w:ascii="Times New Roman" w:hAnsi="Times New Roman" w:cs="Times New Roman"/>
          <w:sz w:val="24"/>
          <w:szCs w:val="24"/>
        </w:rPr>
        <w:t>. Запишем свойство №1:</w:t>
      </w:r>
    </w:p>
    <w:p w14:paraId="4C586870" w14:textId="46C9AFD5" w:rsidR="008D78C0" w:rsidRDefault="008D78C0" w:rsidP="008D78C0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78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742603" wp14:editId="28E31FF3">
            <wp:extent cx="3705742" cy="790685"/>
            <wp:effectExtent l="0" t="0" r="9525" b="9525"/>
            <wp:docPr id="20" name="Рисунок 20" descr="Изображение выглядит как текст, письм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 descr="Изображение выглядит как текст, письмо&#10;&#10;Автоматически созданное описание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05742" cy="79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A2E13" w14:textId="7C068D70" w:rsidR="008D78C0" w:rsidRDefault="008D78C0" w:rsidP="008D78C0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964E39">
        <w:rPr>
          <w:rFonts w:ascii="Times New Roman" w:hAnsi="Times New Roman" w:cs="Times New Roman"/>
          <w:i/>
          <w:iCs/>
        </w:rPr>
        <w:t>Рис.</w:t>
      </w:r>
      <w:r w:rsidR="00B8081F">
        <w:rPr>
          <w:rFonts w:ascii="Times New Roman" w:hAnsi="Times New Roman" w:cs="Times New Roman"/>
          <w:i/>
          <w:iCs/>
        </w:rPr>
        <w:t>7</w:t>
      </w:r>
      <w:r>
        <w:rPr>
          <w:rFonts w:ascii="Times New Roman" w:hAnsi="Times New Roman" w:cs="Times New Roman"/>
          <w:i/>
          <w:iCs/>
        </w:rPr>
        <w:t>.1</w:t>
      </w:r>
      <w:r w:rsidRPr="00964E39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Свойство №1 тангенса и котангенса</w:t>
      </w:r>
      <w:r w:rsidRPr="00964E39">
        <w:rPr>
          <w:rFonts w:ascii="Times New Roman" w:hAnsi="Times New Roman" w:cs="Times New Roman"/>
          <w:i/>
          <w:iCs/>
        </w:rPr>
        <w:t>, стр.1</w:t>
      </w:r>
      <w:r>
        <w:rPr>
          <w:rFonts w:ascii="Times New Roman" w:hAnsi="Times New Roman" w:cs="Times New Roman"/>
          <w:i/>
          <w:iCs/>
        </w:rPr>
        <w:t>24</w:t>
      </w:r>
    </w:p>
    <w:p w14:paraId="7B8FB142" w14:textId="77777777" w:rsidR="002327CF" w:rsidRDefault="002327CF" w:rsidP="008D78C0">
      <w:pPr>
        <w:tabs>
          <w:tab w:val="left" w:pos="851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426B6ABA" w14:textId="401026EB" w:rsidR="008D78C0" w:rsidRDefault="008D78C0" w:rsidP="008D78C0">
      <w:pPr>
        <w:tabs>
          <w:tab w:val="left" w:pos="85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Теперь докажем его на основе определений тангенса и котангенса, а также ранее изученных свойств синуса и косинуса.</w:t>
      </w:r>
    </w:p>
    <w:p w14:paraId="46B1E5F4" w14:textId="5CE7426B" w:rsidR="008D78C0" w:rsidRDefault="008D78C0" w:rsidP="008D78C0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78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EEBF1EB" wp14:editId="1C95648A">
            <wp:extent cx="3753374" cy="990738"/>
            <wp:effectExtent l="0" t="0" r="0" b="0"/>
            <wp:docPr id="21" name="Рисунок 21" descr="Изображение выглядит как письм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 descr="Изображение выглядит как письмо&#10;&#10;Автоматически созданное описание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53374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44BA0" w14:textId="49D1C64E" w:rsidR="008D78C0" w:rsidRDefault="008D78C0" w:rsidP="008D78C0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964E39">
        <w:rPr>
          <w:rFonts w:ascii="Times New Roman" w:hAnsi="Times New Roman" w:cs="Times New Roman"/>
          <w:i/>
          <w:iCs/>
        </w:rPr>
        <w:t>Рис.</w:t>
      </w:r>
      <w:r w:rsidR="00B8081F">
        <w:rPr>
          <w:rFonts w:ascii="Times New Roman" w:hAnsi="Times New Roman" w:cs="Times New Roman"/>
          <w:i/>
          <w:iCs/>
        </w:rPr>
        <w:t>7</w:t>
      </w:r>
      <w:r>
        <w:rPr>
          <w:rFonts w:ascii="Times New Roman" w:hAnsi="Times New Roman" w:cs="Times New Roman"/>
          <w:i/>
          <w:iCs/>
        </w:rPr>
        <w:t>.2</w:t>
      </w:r>
      <w:r w:rsidRPr="00964E39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Доказательство свойства №1 тангенса и котангенса</w:t>
      </w:r>
      <w:r w:rsidRPr="00964E39">
        <w:rPr>
          <w:rFonts w:ascii="Times New Roman" w:hAnsi="Times New Roman" w:cs="Times New Roman"/>
          <w:i/>
          <w:iCs/>
        </w:rPr>
        <w:t>, стр.1</w:t>
      </w:r>
      <w:r>
        <w:rPr>
          <w:rFonts w:ascii="Times New Roman" w:hAnsi="Times New Roman" w:cs="Times New Roman"/>
          <w:i/>
          <w:iCs/>
        </w:rPr>
        <w:t>24</w:t>
      </w:r>
    </w:p>
    <w:p w14:paraId="41E3AED0" w14:textId="77777777" w:rsidR="002327CF" w:rsidRDefault="002327CF" w:rsidP="002327CF">
      <w:pPr>
        <w:tabs>
          <w:tab w:val="left" w:pos="709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1429D75" w14:textId="1973A6D6" w:rsidR="002327CF" w:rsidRDefault="002327CF" w:rsidP="002327CF">
      <w:pPr>
        <w:tabs>
          <w:tab w:val="left" w:pos="709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21380">
        <w:rPr>
          <w:rFonts w:ascii="Times New Roman" w:hAnsi="Times New Roman" w:cs="Times New Roman"/>
          <w:sz w:val="24"/>
          <w:szCs w:val="24"/>
          <w:u w:val="single"/>
        </w:rPr>
        <w:t xml:space="preserve">(Учащиеся </w:t>
      </w:r>
      <w:r>
        <w:rPr>
          <w:rFonts w:ascii="Times New Roman" w:hAnsi="Times New Roman" w:cs="Times New Roman"/>
          <w:sz w:val="24"/>
          <w:szCs w:val="24"/>
          <w:u w:val="single"/>
        </w:rPr>
        <w:t>записывают свойство №1 и доказательство к нему в тетради</w:t>
      </w:r>
      <w:r w:rsidRPr="0072138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2600C7E3" w14:textId="77777777" w:rsidR="002327CF" w:rsidRDefault="002327CF" w:rsidP="002327CF">
      <w:pPr>
        <w:tabs>
          <w:tab w:val="left" w:pos="709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18347D" w14:textId="384AD5FA" w:rsidR="008D78C0" w:rsidRDefault="008D78C0" w:rsidP="001623B2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Следующ</w:t>
      </w:r>
      <w:r w:rsidR="002327CF">
        <w:rPr>
          <w:rFonts w:ascii="Times New Roman" w:hAnsi="Times New Roman" w:cs="Times New Roman"/>
          <w:sz w:val="24"/>
          <w:szCs w:val="24"/>
        </w:rPr>
        <w:t>ие</w:t>
      </w:r>
      <w:r>
        <w:rPr>
          <w:rFonts w:ascii="Times New Roman" w:hAnsi="Times New Roman" w:cs="Times New Roman"/>
          <w:sz w:val="24"/>
          <w:szCs w:val="24"/>
        </w:rPr>
        <w:t xml:space="preserve"> свойств</w:t>
      </w:r>
      <w:r w:rsidR="002327CF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9BD3C30" w14:textId="3A63413F" w:rsidR="008D78C0" w:rsidRDefault="008D78C0" w:rsidP="008D78C0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78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9C057FA" wp14:editId="578F9CBD">
            <wp:extent cx="3762900" cy="857370"/>
            <wp:effectExtent l="0" t="0" r="0" b="0"/>
            <wp:docPr id="22" name="Рисунок 2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62900" cy="85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FFCA1" w14:textId="4C7B9437" w:rsidR="008D78C0" w:rsidRDefault="008D78C0" w:rsidP="008D78C0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964E39">
        <w:rPr>
          <w:rFonts w:ascii="Times New Roman" w:hAnsi="Times New Roman" w:cs="Times New Roman"/>
          <w:i/>
          <w:iCs/>
        </w:rPr>
        <w:t>Рис.</w:t>
      </w:r>
      <w:r w:rsidR="00B8081F">
        <w:rPr>
          <w:rFonts w:ascii="Times New Roman" w:hAnsi="Times New Roman" w:cs="Times New Roman"/>
          <w:i/>
          <w:iCs/>
        </w:rPr>
        <w:t>8</w:t>
      </w:r>
      <w:r>
        <w:rPr>
          <w:rFonts w:ascii="Times New Roman" w:hAnsi="Times New Roman" w:cs="Times New Roman"/>
          <w:i/>
          <w:iCs/>
        </w:rPr>
        <w:t>.1</w:t>
      </w:r>
      <w:r w:rsidRPr="00964E39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Свойство №2 тангенса и котангенса</w:t>
      </w:r>
      <w:r w:rsidRPr="00964E39">
        <w:rPr>
          <w:rFonts w:ascii="Times New Roman" w:hAnsi="Times New Roman" w:cs="Times New Roman"/>
          <w:i/>
          <w:iCs/>
        </w:rPr>
        <w:t>, стр.1</w:t>
      </w:r>
      <w:r>
        <w:rPr>
          <w:rFonts w:ascii="Times New Roman" w:hAnsi="Times New Roman" w:cs="Times New Roman"/>
          <w:i/>
          <w:iCs/>
        </w:rPr>
        <w:t>24</w:t>
      </w:r>
    </w:p>
    <w:p w14:paraId="0CCAE781" w14:textId="49E88EE5" w:rsidR="008D78C0" w:rsidRDefault="008D78C0" w:rsidP="008D78C0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BEBF14" w14:textId="7D48A000" w:rsidR="008D78C0" w:rsidRDefault="008D78C0" w:rsidP="008D78C0">
      <w:pPr>
        <w:tabs>
          <w:tab w:val="left" w:pos="85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ab/>
      </w:r>
      <w:r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Докажем его:</w:t>
      </w:r>
    </w:p>
    <w:p w14:paraId="662F1B68" w14:textId="42A80B11" w:rsidR="008D78C0" w:rsidRDefault="008D78C0" w:rsidP="008D78C0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78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C41EFE" wp14:editId="5DA21B91">
            <wp:extent cx="3696216" cy="1076475"/>
            <wp:effectExtent l="0" t="0" r="0" b="9525"/>
            <wp:docPr id="23" name="Рисунок 23" descr="Изображение выглядит как текст, че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Изображение выглядит как текст, чек&#10;&#10;Автоматически созданное описание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96216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D68E9" w14:textId="3FDA927A" w:rsidR="00606D34" w:rsidRDefault="00606D34" w:rsidP="008D78C0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6D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F322D35" wp14:editId="54AEF88C">
            <wp:extent cx="3762375" cy="1284164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73501" cy="1287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C79F9" w14:textId="38FA5739" w:rsidR="008D78C0" w:rsidRDefault="008D78C0" w:rsidP="008D78C0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964E39">
        <w:rPr>
          <w:rFonts w:ascii="Times New Roman" w:hAnsi="Times New Roman" w:cs="Times New Roman"/>
          <w:i/>
          <w:iCs/>
        </w:rPr>
        <w:t>Рис.</w:t>
      </w:r>
      <w:r w:rsidR="00B8081F">
        <w:rPr>
          <w:rFonts w:ascii="Times New Roman" w:hAnsi="Times New Roman" w:cs="Times New Roman"/>
          <w:i/>
          <w:iCs/>
        </w:rPr>
        <w:t>8</w:t>
      </w:r>
      <w:r>
        <w:rPr>
          <w:rFonts w:ascii="Times New Roman" w:hAnsi="Times New Roman" w:cs="Times New Roman"/>
          <w:i/>
          <w:iCs/>
        </w:rPr>
        <w:t>.2</w:t>
      </w:r>
      <w:r w:rsidRPr="00964E39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Доказательство свойства №2</w:t>
      </w:r>
      <w:r w:rsidR="002327CF">
        <w:rPr>
          <w:rFonts w:ascii="Times New Roman" w:hAnsi="Times New Roman" w:cs="Times New Roman"/>
          <w:i/>
          <w:iCs/>
        </w:rPr>
        <w:t>-3</w:t>
      </w:r>
      <w:r>
        <w:rPr>
          <w:rFonts w:ascii="Times New Roman" w:hAnsi="Times New Roman" w:cs="Times New Roman"/>
          <w:i/>
          <w:iCs/>
        </w:rPr>
        <w:t xml:space="preserve"> тангенса и котангенса</w:t>
      </w:r>
      <w:r w:rsidRPr="00964E39">
        <w:rPr>
          <w:rFonts w:ascii="Times New Roman" w:hAnsi="Times New Roman" w:cs="Times New Roman"/>
          <w:i/>
          <w:iCs/>
        </w:rPr>
        <w:t>, стр.1</w:t>
      </w:r>
      <w:r>
        <w:rPr>
          <w:rFonts w:ascii="Times New Roman" w:hAnsi="Times New Roman" w:cs="Times New Roman"/>
          <w:i/>
          <w:iCs/>
        </w:rPr>
        <w:t>24</w:t>
      </w:r>
    </w:p>
    <w:p w14:paraId="4F8F621D" w14:textId="04D416BE" w:rsidR="00CD359A" w:rsidRDefault="00CD359A" w:rsidP="00CD359A">
      <w:pPr>
        <w:tabs>
          <w:tab w:val="left" w:pos="851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577936F0" w14:textId="25F0D249" w:rsidR="002327CF" w:rsidRDefault="002327CF" w:rsidP="002327CF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21380">
        <w:rPr>
          <w:rFonts w:ascii="Times New Roman" w:hAnsi="Times New Roman" w:cs="Times New Roman"/>
          <w:sz w:val="24"/>
          <w:szCs w:val="24"/>
          <w:u w:val="single"/>
        </w:rPr>
        <w:t xml:space="preserve">(Учащиеся </w:t>
      </w:r>
      <w:r>
        <w:rPr>
          <w:rFonts w:ascii="Times New Roman" w:hAnsi="Times New Roman" w:cs="Times New Roman"/>
          <w:sz w:val="24"/>
          <w:szCs w:val="24"/>
          <w:u w:val="single"/>
        </w:rPr>
        <w:t>записывают свойство №2-3 и доказательство к ним в тетради</w:t>
      </w:r>
      <w:r w:rsidRPr="0072138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3FD7815D" w14:textId="77777777" w:rsidR="002327CF" w:rsidRDefault="002327CF" w:rsidP="00CD359A">
      <w:pPr>
        <w:tabs>
          <w:tab w:val="left" w:pos="851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19774AD2" w14:textId="09F40ADB" w:rsidR="00CD359A" w:rsidRDefault="00CD359A" w:rsidP="00CD359A">
      <w:pPr>
        <w:tabs>
          <w:tab w:val="left" w:pos="85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Отлично! Давайте перейдем к практике.</w:t>
      </w:r>
    </w:p>
    <w:p w14:paraId="1530CE94" w14:textId="77777777" w:rsidR="008D78C0" w:rsidRPr="008D78C0" w:rsidRDefault="008D78C0" w:rsidP="001623B2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11B87B" w14:textId="5F3836AD" w:rsidR="00B043AF" w:rsidRPr="00660D30" w:rsidRDefault="00012B95" w:rsidP="00660D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660D3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043AF" w:rsidRPr="00660D30">
        <w:rPr>
          <w:rFonts w:ascii="Times New Roman" w:hAnsi="Times New Roman" w:cs="Times New Roman"/>
          <w:b/>
          <w:bCs/>
          <w:sz w:val="24"/>
          <w:szCs w:val="24"/>
        </w:rPr>
        <w:t>Закрепление изученного материала (</w:t>
      </w:r>
      <w:r w:rsidR="00607618">
        <w:rPr>
          <w:rFonts w:ascii="Times New Roman" w:hAnsi="Times New Roman" w:cs="Times New Roman"/>
          <w:b/>
          <w:bCs/>
          <w:sz w:val="24"/>
          <w:szCs w:val="24"/>
        </w:rPr>
        <w:t>20 минут</w:t>
      </w:r>
      <w:r w:rsidR="00B043AF" w:rsidRPr="00660D3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AB7173D" w14:textId="4347613B" w:rsidR="00472361" w:rsidRDefault="00B8081F" w:rsidP="00B8081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Предлагаю для начала</w:t>
      </w:r>
      <w:r w:rsidR="002327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решить №13.21 (а, б) и №13.22 (а, б)</w:t>
      </w:r>
      <w:r w:rsidR="007E6D8A">
        <w:rPr>
          <w:rFonts w:ascii="Times New Roman" w:hAnsi="Times New Roman" w:cs="Times New Roman"/>
          <w:sz w:val="24"/>
          <w:szCs w:val="24"/>
        </w:rPr>
        <w:t>, нужно вычислить тангенс и котангенс определенных углов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CAEE259" w14:textId="160E6FAA" w:rsidR="00B8081F" w:rsidRDefault="00B8081F" w:rsidP="002327CF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8081F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553235C9" wp14:editId="2C5E6240">
            <wp:extent cx="3221666" cy="1674445"/>
            <wp:effectExtent l="0" t="0" r="0" b="2540"/>
            <wp:docPr id="1" name="Рисунок 1" descr="Изображение выглядит как диаграмма, текст, письм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диаграмма, текст, письмо&#10;&#10;Автоматически созданное описание"/>
                    <pic:cNvPicPr/>
                  </pic:nvPicPr>
                  <pic:blipFill rotWithShape="1">
                    <a:blip r:embed="rId23"/>
                    <a:srcRect t="4816"/>
                    <a:stretch/>
                  </pic:blipFill>
                  <pic:spPr bwMode="auto">
                    <a:xfrm>
                      <a:off x="0" y="0"/>
                      <a:ext cx="3239920" cy="1683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F00F35" w14:textId="3B5E1C56" w:rsidR="002327CF" w:rsidRDefault="002327CF" w:rsidP="002327CF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964E39">
        <w:rPr>
          <w:rFonts w:ascii="Times New Roman" w:hAnsi="Times New Roman" w:cs="Times New Roman"/>
          <w:i/>
          <w:iCs/>
        </w:rPr>
        <w:t>Рис.</w:t>
      </w:r>
      <w:r>
        <w:rPr>
          <w:rFonts w:ascii="Times New Roman" w:hAnsi="Times New Roman" w:cs="Times New Roman"/>
          <w:i/>
          <w:iCs/>
        </w:rPr>
        <w:t>9.1</w:t>
      </w:r>
      <w:r w:rsidRPr="00964E39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№13.21 и №13.</w:t>
      </w:r>
      <w:r w:rsidR="00E453F6">
        <w:rPr>
          <w:rFonts w:ascii="Times New Roman" w:hAnsi="Times New Roman" w:cs="Times New Roman"/>
          <w:i/>
          <w:iCs/>
        </w:rPr>
        <w:t>2</w:t>
      </w:r>
      <w:r>
        <w:rPr>
          <w:rFonts w:ascii="Times New Roman" w:hAnsi="Times New Roman" w:cs="Times New Roman"/>
          <w:i/>
          <w:iCs/>
        </w:rPr>
        <w:t>2 из задачника, стр.90</w:t>
      </w:r>
    </w:p>
    <w:p w14:paraId="42DE8062" w14:textId="66BE7E8E" w:rsidR="002327CF" w:rsidRDefault="002327CF" w:rsidP="002327CF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5CA61CBA" w14:textId="62736C7A" w:rsidR="00B74D82" w:rsidRDefault="00B74D82" w:rsidP="00B74D82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21380">
        <w:rPr>
          <w:rFonts w:ascii="Times New Roman" w:hAnsi="Times New Roman" w:cs="Times New Roman"/>
          <w:sz w:val="24"/>
          <w:szCs w:val="24"/>
          <w:u w:val="single"/>
        </w:rPr>
        <w:t xml:space="preserve">(Учащиеся </w:t>
      </w:r>
      <w:r>
        <w:rPr>
          <w:rFonts w:ascii="Times New Roman" w:hAnsi="Times New Roman" w:cs="Times New Roman"/>
          <w:sz w:val="24"/>
          <w:szCs w:val="24"/>
          <w:u w:val="single"/>
        </w:rPr>
        <w:t>совместно с учителем решают фронтально практическую задачу</w:t>
      </w:r>
      <w:r w:rsidRPr="0072138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350A0672" w14:textId="77777777" w:rsidR="00B74D82" w:rsidRDefault="00B74D82" w:rsidP="002327CF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5C24E56C" w14:textId="1AD3F9A4" w:rsidR="002327CF" w:rsidRDefault="002327CF" w:rsidP="00B74D8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4D82">
        <w:rPr>
          <w:rFonts w:ascii="Times New Roman" w:hAnsi="Times New Roman" w:cs="Times New Roman"/>
          <w:sz w:val="24"/>
          <w:szCs w:val="24"/>
        </w:rPr>
        <w:t>Далее, чуть сложнее, решим №13.23 (а, в):</w:t>
      </w:r>
    </w:p>
    <w:p w14:paraId="353E4727" w14:textId="7B6546C5" w:rsidR="00B74D82" w:rsidRPr="00B8081F" w:rsidRDefault="00B74D82" w:rsidP="00B74D82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74D82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7758E471" wp14:editId="441F7EA5">
            <wp:extent cx="2519916" cy="1468709"/>
            <wp:effectExtent l="0" t="0" r="0" b="0"/>
            <wp:docPr id="28" name="Рисунок 28" descr="Изображение выглядит как текст, че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 descr="Изображение выглядит как текст, чек&#10;&#10;Автоматически созданное описание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28671" cy="1473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46CC5" w14:textId="4A5830C5" w:rsidR="00B74D82" w:rsidRDefault="00B74D82" w:rsidP="00B74D82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964E39">
        <w:rPr>
          <w:rFonts w:ascii="Times New Roman" w:hAnsi="Times New Roman" w:cs="Times New Roman"/>
          <w:i/>
          <w:iCs/>
        </w:rPr>
        <w:t>Рис.</w:t>
      </w:r>
      <w:r>
        <w:rPr>
          <w:rFonts w:ascii="Times New Roman" w:hAnsi="Times New Roman" w:cs="Times New Roman"/>
          <w:i/>
          <w:iCs/>
        </w:rPr>
        <w:t>9.2</w:t>
      </w:r>
      <w:r w:rsidRPr="00964E39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№13.23 из задачника, стр.90</w:t>
      </w:r>
    </w:p>
    <w:p w14:paraId="4D5B8056" w14:textId="1053C2EB" w:rsidR="00686B1A" w:rsidRDefault="00686B1A" w:rsidP="00686B1A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0D28D8A" w14:textId="77777777" w:rsidR="00B74D82" w:rsidRDefault="00B74D82" w:rsidP="00B74D82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21380">
        <w:rPr>
          <w:rFonts w:ascii="Times New Roman" w:hAnsi="Times New Roman" w:cs="Times New Roman"/>
          <w:sz w:val="24"/>
          <w:szCs w:val="24"/>
          <w:u w:val="single"/>
        </w:rPr>
        <w:t xml:space="preserve">(Учащиеся </w:t>
      </w:r>
      <w:r>
        <w:rPr>
          <w:rFonts w:ascii="Times New Roman" w:hAnsi="Times New Roman" w:cs="Times New Roman"/>
          <w:sz w:val="24"/>
          <w:szCs w:val="24"/>
          <w:u w:val="single"/>
        </w:rPr>
        <w:t>совместно с учителем решают фронтально практическую задачу</w:t>
      </w:r>
      <w:r w:rsidRPr="0072138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786975A1" w14:textId="34ACA900" w:rsidR="00B74D82" w:rsidRDefault="00B74D82" w:rsidP="00686B1A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348157F" w14:textId="2C627439" w:rsidR="00B74D82" w:rsidRDefault="00B74D82" w:rsidP="00B74D8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Теперь решим №13.27 (а, в)</w:t>
      </w:r>
      <w:r w:rsidR="007E6D8A">
        <w:rPr>
          <w:rFonts w:ascii="Times New Roman" w:hAnsi="Times New Roman" w:cs="Times New Roman"/>
          <w:sz w:val="24"/>
          <w:szCs w:val="24"/>
        </w:rPr>
        <w:t>, здесь необходимо упростить выражение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EDC44CB" w14:textId="78489CB2" w:rsidR="00B74D82" w:rsidRDefault="00B74D82" w:rsidP="00B74D8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4D8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1C0F719" wp14:editId="4B38E49F">
            <wp:extent cx="4114800" cy="1012994"/>
            <wp:effectExtent l="0" t="0" r="0" b="0"/>
            <wp:docPr id="29" name="Рисунок 29" descr="Изображение выглядит как текст, устройств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 descr="Изображение выглядит как текст, устройство&#10;&#10;Автоматически созданное описание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37523" cy="1018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0429E" w14:textId="511CCEC9" w:rsidR="00B74D82" w:rsidRPr="007E6D8A" w:rsidRDefault="00B74D82" w:rsidP="007E6D8A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964E39">
        <w:rPr>
          <w:rFonts w:ascii="Times New Roman" w:hAnsi="Times New Roman" w:cs="Times New Roman"/>
          <w:i/>
          <w:iCs/>
        </w:rPr>
        <w:t>Рис.</w:t>
      </w:r>
      <w:r>
        <w:rPr>
          <w:rFonts w:ascii="Times New Roman" w:hAnsi="Times New Roman" w:cs="Times New Roman"/>
          <w:i/>
          <w:iCs/>
        </w:rPr>
        <w:t>9.3</w:t>
      </w:r>
      <w:r w:rsidRPr="00964E39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№13.27 из задачника, стр.91</w:t>
      </w:r>
    </w:p>
    <w:p w14:paraId="29F23839" w14:textId="77777777" w:rsidR="00B74D82" w:rsidRDefault="00B74D82" w:rsidP="00B74D82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21380">
        <w:rPr>
          <w:rFonts w:ascii="Times New Roman" w:hAnsi="Times New Roman" w:cs="Times New Roman"/>
          <w:sz w:val="24"/>
          <w:szCs w:val="24"/>
          <w:u w:val="single"/>
        </w:rPr>
        <w:t xml:space="preserve">(Учащиеся </w:t>
      </w:r>
      <w:r>
        <w:rPr>
          <w:rFonts w:ascii="Times New Roman" w:hAnsi="Times New Roman" w:cs="Times New Roman"/>
          <w:sz w:val="24"/>
          <w:szCs w:val="24"/>
          <w:u w:val="single"/>
        </w:rPr>
        <w:t>совместно с учителем решают фронтально практическую задачу</w:t>
      </w:r>
      <w:r w:rsidRPr="0072138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4C63AD09" w14:textId="77777777" w:rsidR="00B74D82" w:rsidRDefault="00B74D82" w:rsidP="00B74D82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6F2134E" w14:textId="5064F47F" w:rsidR="00B74D82" w:rsidRDefault="00B74D82" w:rsidP="00B74D82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И напоследок – №13.28 (а, в)</w:t>
      </w:r>
      <w:r w:rsidR="007E6D8A">
        <w:rPr>
          <w:rFonts w:ascii="Times New Roman" w:hAnsi="Times New Roman" w:cs="Times New Roman"/>
          <w:sz w:val="24"/>
          <w:szCs w:val="24"/>
        </w:rPr>
        <w:t>, необходимо доказать тождество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811B24F" w14:textId="2E47E10A" w:rsidR="00B74D82" w:rsidRDefault="00B74D82" w:rsidP="00B74D8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4D8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91174D" wp14:editId="47A3C7D5">
            <wp:extent cx="3676575" cy="707303"/>
            <wp:effectExtent l="0" t="0" r="635" b="0"/>
            <wp:docPr id="31" name="Рисунок 31" descr="Изображение выглядит как текст, устройство, метр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 descr="Изображение выглядит как текст, устройство, метр&#10;&#10;Автоматически созданное описание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702580" cy="71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6A93C" w14:textId="198BC380" w:rsidR="00B74D82" w:rsidRDefault="00B74D82" w:rsidP="00B74D82">
      <w:pPr>
        <w:tabs>
          <w:tab w:val="left" w:pos="6495"/>
        </w:tabs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964E39">
        <w:rPr>
          <w:rFonts w:ascii="Times New Roman" w:hAnsi="Times New Roman" w:cs="Times New Roman"/>
          <w:i/>
          <w:iCs/>
        </w:rPr>
        <w:t>Рис.</w:t>
      </w:r>
      <w:r>
        <w:rPr>
          <w:rFonts w:ascii="Times New Roman" w:hAnsi="Times New Roman" w:cs="Times New Roman"/>
          <w:i/>
          <w:iCs/>
        </w:rPr>
        <w:t>9.4</w:t>
      </w:r>
      <w:r w:rsidRPr="00964E39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№13.28  из задачника, стр.91</w:t>
      </w:r>
    </w:p>
    <w:p w14:paraId="5F751D04" w14:textId="77777777" w:rsidR="00B74D82" w:rsidRDefault="00B74D82" w:rsidP="00B74D82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2D091F51" w14:textId="520330D4" w:rsidR="00B74D82" w:rsidRDefault="00B74D82" w:rsidP="00B74D82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21380">
        <w:rPr>
          <w:rFonts w:ascii="Times New Roman" w:hAnsi="Times New Roman" w:cs="Times New Roman"/>
          <w:sz w:val="24"/>
          <w:szCs w:val="24"/>
          <w:u w:val="single"/>
        </w:rPr>
        <w:t xml:space="preserve">(Учащиеся </w:t>
      </w:r>
      <w:r>
        <w:rPr>
          <w:rFonts w:ascii="Times New Roman" w:hAnsi="Times New Roman" w:cs="Times New Roman"/>
          <w:sz w:val="24"/>
          <w:szCs w:val="24"/>
          <w:u w:val="single"/>
        </w:rPr>
        <w:t>совместно с учителем решают фронтально практическую задачу</w:t>
      </w:r>
      <w:r w:rsidRPr="0072138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39D761FB" w14:textId="77777777" w:rsidR="00B74D82" w:rsidRPr="00686B1A" w:rsidRDefault="00B74D82" w:rsidP="00B74D8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11D918" w14:textId="0D53498F" w:rsidR="00B043AF" w:rsidRPr="00660D30" w:rsidRDefault="001503D4" w:rsidP="00660D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660D3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043AF" w:rsidRPr="00660D30">
        <w:rPr>
          <w:rFonts w:ascii="Times New Roman" w:hAnsi="Times New Roman" w:cs="Times New Roman"/>
          <w:b/>
          <w:bCs/>
          <w:sz w:val="24"/>
          <w:szCs w:val="24"/>
        </w:rPr>
        <w:t>Подведение итогов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рефлексия</w:t>
      </w:r>
      <w:r w:rsidR="00B043AF" w:rsidRPr="00660D30">
        <w:rPr>
          <w:rFonts w:ascii="Times New Roman" w:hAnsi="Times New Roman" w:cs="Times New Roman"/>
          <w:b/>
          <w:bCs/>
          <w:sz w:val="24"/>
          <w:szCs w:val="24"/>
        </w:rPr>
        <w:t xml:space="preserve"> (2 минуты)</w:t>
      </w:r>
    </w:p>
    <w:p w14:paraId="5A99E268" w14:textId="7DFDAB8F" w:rsidR="00451304" w:rsidRDefault="00451304" w:rsidP="00451304">
      <w:pPr>
        <w:tabs>
          <w:tab w:val="left" w:pos="6495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Итак, </w:t>
      </w:r>
      <w:r w:rsidR="001503D4">
        <w:rPr>
          <w:rFonts w:ascii="Times New Roman" w:hAnsi="Times New Roman" w:cs="Times New Roman"/>
          <w:sz w:val="24"/>
          <w:szCs w:val="24"/>
        </w:rPr>
        <w:t>что нового Вы сегодня узнали? Что было интереснее всего? Что вызвало у Вас затруднение?</w:t>
      </w:r>
    </w:p>
    <w:p w14:paraId="59EA72F2" w14:textId="77777777" w:rsidR="00E453F6" w:rsidRDefault="00E453F6" w:rsidP="001503D4">
      <w:pPr>
        <w:tabs>
          <w:tab w:val="left" w:pos="709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58E8DEA5" w14:textId="216279E1" w:rsidR="001503D4" w:rsidRDefault="001503D4" w:rsidP="001503D4">
      <w:pPr>
        <w:tabs>
          <w:tab w:val="left" w:pos="709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380">
        <w:rPr>
          <w:rFonts w:ascii="Times New Roman" w:hAnsi="Times New Roman" w:cs="Times New Roman"/>
          <w:sz w:val="24"/>
          <w:szCs w:val="24"/>
          <w:u w:val="single"/>
        </w:rPr>
        <w:t>(Учащиеся</w:t>
      </w:r>
      <w:r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72138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отвечая на вопросы учителя, актуализируют знания, полученные на уроке</w:t>
      </w:r>
      <w:r w:rsidRPr="0072138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31E812ED" w14:textId="77777777" w:rsidR="004721D6" w:rsidRPr="00B043AF" w:rsidRDefault="004721D6" w:rsidP="00B043A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24324" w14:textId="2C8BB83E" w:rsidR="00B043AF" w:rsidRPr="00660D30" w:rsidRDefault="001503D4" w:rsidP="00660D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60D3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043AF" w:rsidRPr="00660D30">
        <w:rPr>
          <w:rFonts w:ascii="Times New Roman" w:hAnsi="Times New Roman" w:cs="Times New Roman"/>
          <w:b/>
          <w:bCs/>
          <w:sz w:val="24"/>
          <w:szCs w:val="24"/>
        </w:rPr>
        <w:t>Домашнее задание (2 минуты)</w:t>
      </w:r>
    </w:p>
    <w:p w14:paraId="5B230066" w14:textId="03BEECEB" w:rsidR="00B8081F" w:rsidRDefault="001503D4" w:rsidP="00B8081F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D41">
        <w:rPr>
          <w:rFonts w:ascii="Times New Roman" w:hAnsi="Times New Roman" w:cs="Times New Roman"/>
          <w:i/>
          <w:iCs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Запишите д</w:t>
      </w:r>
      <w:r w:rsidR="00451304">
        <w:rPr>
          <w:rFonts w:ascii="Times New Roman" w:hAnsi="Times New Roman" w:cs="Times New Roman"/>
          <w:sz w:val="24"/>
          <w:szCs w:val="24"/>
        </w:rPr>
        <w:t xml:space="preserve">омашнее задание: </w:t>
      </w:r>
      <w:r w:rsidR="00B8081F">
        <w:rPr>
          <w:rFonts w:ascii="Times New Roman" w:hAnsi="Times New Roman" w:cs="Times New Roman"/>
          <w:sz w:val="24"/>
          <w:szCs w:val="24"/>
        </w:rPr>
        <w:t xml:space="preserve">§13 (п.4-6) – учить теорию, </w:t>
      </w:r>
      <w:r w:rsidR="00451304">
        <w:rPr>
          <w:rFonts w:ascii="Times New Roman" w:hAnsi="Times New Roman" w:cs="Times New Roman"/>
          <w:sz w:val="24"/>
          <w:szCs w:val="24"/>
        </w:rPr>
        <w:t>№</w:t>
      </w:r>
      <w:r w:rsidR="00B8081F">
        <w:rPr>
          <w:rFonts w:ascii="Times New Roman" w:hAnsi="Times New Roman" w:cs="Times New Roman"/>
          <w:sz w:val="24"/>
          <w:szCs w:val="24"/>
        </w:rPr>
        <w:t>13.</w:t>
      </w:r>
      <w:r w:rsidR="00E453F6">
        <w:rPr>
          <w:rFonts w:ascii="Times New Roman" w:hAnsi="Times New Roman" w:cs="Times New Roman"/>
          <w:sz w:val="24"/>
          <w:szCs w:val="24"/>
        </w:rPr>
        <w:t>21 (в, г), №13.22 (в, г)</w:t>
      </w:r>
      <w:r w:rsidR="00B8081F">
        <w:rPr>
          <w:rFonts w:ascii="Times New Roman" w:hAnsi="Times New Roman" w:cs="Times New Roman"/>
          <w:sz w:val="24"/>
          <w:szCs w:val="24"/>
        </w:rPr>
        <w:t>, №13.</w:t>
      </w:r>
      <w:r w:rsidR="00E453F6">
        <w:rPr>
          <w:rFonts w:ascii="Times New Roman" w:hAnsi="Times New Roman" w:cs="Times New Roman"/>
          <w:sz w:val="24"/>
          <w:szCs w:val="24"/>
        </w:rPr>
        <w:t>23</w:t>
      </w:r>
      <w:r w:rsidR="00B8081F">
        <w:rPr>
          <w:rFonts w:ascii="Times New Roman" w:hAnsi="Times New Roman" w:cs="Times New Roman"/>
          <w:sz w:val="24"/>
          <w:szCs w:val="24"/>
        </w:rPr>
        <w:t xml:space="preserve"> (</w:t>
      </w:r>
      <w:r w:rsidR="00E453F6">
        <w:rPr>
          <w:rFonts w:ascii="Times New Roman" w:hAnsi="Times New Roman" w:cs="Times New Roman"/>
          <w:sz w:val="24"/>
          <w:szCs w:val="24"/>
        </w:rPr>
        <w:t>б</w:t>
      </w:r>
      <w:r w:rsidR="00B8081F">
        <w:rPr>
          <w:rFonts w:ascii="Times New Roman" w:hAnsi="Times New Roman" w:cs="Times New Roman"/>
          <w:sz w:val="24"/>
          <w:szCs w:val="24"/>
        </w:rPr>
        <w:t>, г), №13.</w:t>
      </w:r>
      <w:r w:rsidR="00E453F6">
        <w:rPr>
          <w:rFonts w:ascii="Times New Roman" w:hAnsi="Times New Roman" w:cs="Times New Roman"/>
          <w:sz w:val="24"/>
          <w:szCs w:val="24"/>
        </w:rPr>
        <w:t>27</w:t>
      </w:r>
      <w:r w:rsidR="00B8081F">
        <w:rPr>
          <w:rFonts w:ascii="Times New Roman" w:hAnsi="Times New Roman" w:cs="Times New Roman"/>
          <w:sz w:val="24"/>
          <w:szCs w:val="24"/>
        </w:rPr>
        <w:t xml:space="preserve"> (</w:t>
      </w:r>
      <w:r w:rsidR="00E453F6">
        <w:rPr>
          <w:rFonts w:ascii="Times New Roman" w:hAnsi="Times New Roman" w:cs="Times New Roman"/>
          <w:sz w:val="24"/>
          <w:szCs w:val="24"/>
        </w:rPr>
        <w:t>б, г</w:t>
      </w:r>
      <w:r w:rsidR="00B8081F">
        <w:rPr>
          <w:rFonts w:ascii="Times New Roman" w:hAnsi="Times New Roman" w:cs="Times New Roman"/>
          <w:sz w:val="24"/>
          <w:szCs w:val="24"/>
        </w:rPr>
        <w:t>)</w:t>
      </w:r>
      <w:r w:rsidR="00E453F6">
        <w:rPr>
          <w:rFonts w:ascii="Times New Roman" w:hAnsi="Times New Roman" w:cs="Times New Roman"/>
          <w:sz w:val="24"/>
          <w:szCs w:val="24"/>
        </w:rPr>
        <w:t xml:space="preserve"> и №13.28 (б, г)</w:t>
      </w:r>
    </w:p>
    <w:p w14:paraId="61A34663" w14:textId="75FC8593" w:rsidR="007E6D8A" w:rsidRDefault="00B8081F" w:rsidP="00B8081F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Урок окончен, спасибо, можете быть свободны.</w:t>
      </w:r>
      <w:r w:rsidR="007E6D8A">
        <w:rPr>
          <w:rFonts w:ascii="Times New Roman" w:hAnsi="Times New Roman" w:cs="Times New Roman"/>
          <w:sz w:val="24"/>
          <w:szCs w:val="24"/>
        </w:rPr>
        <w:br w:type="page"/>
      </w:r>
    </w:p>
    <w:p w14:paraId="739D5647" w14:textId="77777777" w:rsidR="005D7C80" w:rsidRPr="00B8081F" w:rsidRDefault="005D7C80" w:rsidP="00B8081F">
      <w:pPr>
        <w:pStyle w:val="a4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5D7C80" w:rsidRPr="00B8081F" w:rsidSect="00246D0E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062C3799" w14:textId="7E266257" w:rsidR="005D7C80" w:rsidRDefault="005D7C80" w:rsidP="005D7C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ТЕХНОЛОГИЧЕСКАЯ КАРТА УРОКА</w:t>
      </w:r>
    </w:p>
    <w:p w14:paraId="0BFBF744" w14:textId="77777777" w:rsidR="005D7C80" w:rsidRDefault="005D7C80" w:rsidP="005D7C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202255" w14:textId="77777777" w:rsidR="000C5444" w:rsidRPr="000C5444" w:rsidRDefault="000C5444" w:rsidP="000C544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Подготовил: 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i/>
          <w:iCs/>
          <w:sz w:val="24"/>
          <w:szCs w:val="24"/>
        </w:rPr>
        <w:t>__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Гроза Даниил Сергеевич</w:t>
      </w:r>
      <w:r>
        <w:rPr>
          <w:rFonts w:ascii="Times New Roman" w:hAnsi="Times New Roman" w:cs="Times New Roman"/>
          <w:i/>
          <w:iCs/>
          <w:sz w:val="24"/>
          <w:szCs w:val="24"/>
        </w:rPr>
        <w:t>__</w:t>
      </w:r>
    </w:p>
    <w:p w14:paraId="3807F286" w14:textId="77777777" w:rsidR="007E6D8A" w:rsidRDefault="007E6D8A" w:rsidP="007E6D8A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51F66">
        <w:rPr>
          <w:rFonts w:ascii="Times New Roman" w:hAnsi="Times New Roman" w:cs="Times New Roman"/>
          <w:b/>
          <w:bCs/>
          <w:sz w:val="24"/>
          <w:szCs w:val="24"/>
        </w:rPr>
        <w:t>Класс:</w:t>
      </w:r>
      <w:r w:rsidRPr="00151F66">
        <w:rPr>
          <w:rFonts w:ascii="Times New Roman" w:hAnsi="Times New Roman" w:cs="Times New Roman"/>
          <w:i/>
          <w:iCs/>
          <w:sz w:val="24"/>
          <w:szCs w:val="24"/>
        </w:rPr>
        <w:t xml:space="preserve"> __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10</w:t>
      </w:r>
      <w:r w:rsidRPr="00151F66">
        <w:rPr>
          <w:rFonts w:ascii="Times New Roman" w:hAnsi="Times New Roman" w:cs="Times New Roman"/>
          <w:i/>
          <w:iCs/>
          <w:sz w:val="24"/>
          <w:szCs w:val="24"/>
        </w:rPr>
        <w:t>__</w:t>
      </w:r>
    </w:p>
    <w:p w14:paraId="23EFCD6E" w14:textId="77777777" w:rsidR="007E6D8A" w:rsidRDefault="007E6D8A" w:rsidP="007E6D8A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Длительность: </w:t>
      </w:r>
      <w:r w:rsidRPr="00CE23DE">
        <w:rPr>
          <w:rFonts w:ascii="Times New Roman" w:hAnsi="Times New Roman" w:cs="Times New Roman"/>
          <w:i/>
          <w:iCs/>
          <w:sz w:val="24"/>
          <w:szCs w:val="24"/>
        </w:rPr>
        <w:t>__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45 минут</w:t>
      </w:r>
      <w:r>
        <w:rPr>
          <w:rFonts w:ascii="Times New Roman" w:hAnsi="Times New Roman" w:cs="Times New Roman"/>
          <w:i/>
          <w:iCs/>
          <w:sz w:val="24"/>
          <w:szCs w:val="24"/>
        </w:rPr>
        <w:t>__</w:t>
      </w:r>
    </w:p>
    <w:p w14:paraId="41A8CB21" w14:textId="4FDA471B" w:rsidR="007E6D8A" w:rsidRDefault="007E6D8A" w:rsidP="007E6D8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DF4">
        <w:rPr>
          <w:rFonts w:ascii="Times New Roman" w:hAnsi="Times New Roman" w:cs="Times New Roman"/>
          <w:b/>
          <w:bCs/>
          <w:sz w:val="24"/>
          <w:szCs w:val="24"/>
        </w:rPr>
        <w:t>Тема урока: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371D">
        <w:rPr>
          <w:rFonts w:ascii="Times New Roman" w:hAnsi="Times New Roman" w:cs="Times New Roman"/>
          <w:i/>
          <w:iCs/>
          <w:sz w:val="24"/>
          <w:szCs w:val="24"/>
        </w:rPr>
        <w:t>__</w:t>
      </w:r>
      <w:r w:rsidRPr="00B7371D">
        <w:rPr>
          <w:rFonts w:ascii="Times New Roman" w:hAnsi="Times New Roman" w:cs="Times New Roman"/>
          <w:i/>
          <w:iCs/>
          <w:sz w:val="24"/>
          <w:szCs w:val="24"/>
          <w:u w:val="single"/>
        </w:rPr>
        <w:t>«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Тангенс и котангенс. Свойства тангенса и котангенса</w:t>
      </w:r>
      <w:r w:rsidRPr="00B7371D">
        <w:rPr>
          <w:rFonts w:ascii="Times New Roman" w:hAnsi="Times New Roman" w:cs="Times New Roman"/>
          <w:i/>
          <w:iCs/>
          <w:sz w:val="24"/>
          <w:szCs w:val="24"/>
          <w:u w:val="single"/>
        </w:rPr>
        <w:t>»</w:t>
      </w:r>
      <w:r w:rsidRPr="00B7371D">
        <w:rPr>
          <w:rFonts w:ascii="Times New Roman" w:hAnsi="Times New Roman" w:cs="Times New Roman"/>
          <w:i/>
          <w:iCs/>
          <w:sz w:val="24"/>
          <w:szCs w:val="24"/>
        </w:rPr>
        <w:t>___</w:t>
      </w: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</w:t>
      </w:r>
      <w:r w:rsidRPr="00B7371D">
        <w:rPr>
          <w:rFonts w:ascii="Times New Roman" w:hAnsi="Times New Roman" w:cs="Times New Roman"/>
          <w:i/>
          <w:iCs/>
          <w:sz w:val="24"/>
          <w:szCs w:val="24"/>
        </w:rPr>
        <w:t>_______________</w:t>
      </w:r>
    </w:p>
    <w:p w14:paraId="0385867C" w14:textId="00823B17" w:rsidR="007E6D8A" w:rsidRPr="00B7371D" w:rsidRDefault="007E6D8A" w:rsidP="007E6D8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71D">
        <w:rPr>
          <w:rFonts w:ascii="Times New Roman" w:hAnsi="Times New Roman" w:cs="Times New Roman"/>
          <w:b/>
          <w:bCs/>
          <w:sz w:val="24"/>
          <w:szCs w:val="24"/>
        </w:rPr>
        <w:t>Тип урока: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B7371D">
        <w:rPr>
          <w:rFonts w:ascii="Times New Roman" w:hAnsi="Times New Roman" w:cs="Times New Roman"/>
          <w:i/>
          <w:iCs/>
          <w:sz w:val="24"/>
          <w:szCs w:val="24"/>
          <w:u w:val="single"/>
        </w:rPr>
        <w:t>Комбинированный урок</w:t>
      </w:r>
      <w:r w:rsidRPr="00B7371D">
        <w:rPr>
          <w:rFonts w:ascii="Times New Roman" w:hAnsi="Times New Roman" w:cs="Times New Roman"/>
          <w:i/>
          <w:iCs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</w:t>
      </w:r>
      <w:r w:rsidRPr="00B7371D">
        <w:rPr>
          <w:rFonts w:ascii="Times New Roman" w:hAnsi="Times New Roman" w:cs="Times New Roman"/>
          <w:i/>
          <w:iCs/>
          <w:sz w:val="24"/>
          <w:szCs w:val="24"/>
        </w:rPr>
        <w:t>_______________</w:t>
      </w:r>
    </w:p>
    <w:p w14:paraId="34850030" w14:textId="64DDC45E" w:rsidR="007E6D8A" w:rsidRPr="007E3B52" w:rsidRDefault="007E6D8A" w:rsidP="007E6D8A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E3B52">
        <w:rPr>
          <w:rFonts w:ascii="Times New Roman" w:hAnsi="Times New Roman" w:cs="Times New Roman"/>
          <w:b/>
          <w:bCs/>
          <w:sz w:val="24"/>
          <w:szCs w:val="24"/>
        </w:rPr>
        <w:t xml:space="preserve">Цель урока: </w:t>
      </w:r>
      <w:r w:rsidRPr="008C2472">
        <w:rPr>
          <w:rFonts w:ascii="Times New Roman" w:hAnsi="Times New Roman" w:cs="Times New Roman"/>
          <w:sz w:val="24"/>
          <w:szCs w:val="24"/>
        </w:rPr>
        <w:t>__</w:t>
      </w:r>
      <w:r w:rsidRPr="007E3B52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Сформировать и закрепить навыки применения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элементов комбинаторики при решении задач</w:t>
      </w:r>
      <w:r w:rsidRPr="007E3B52">
        <w:rPr>
          <w:rFonts w:ascii="Times New Roman" w:hAnsi="Times New Roman" w:cs="Times New Roman"/>
          <w:i/>
          <w:iCs/>
          <w:sz w:val="24"/>
          <w:szCs w:val="24"/>
        </w:rPr>
        <w:t>___________________</w:t>
      </w:r>
      <w:r>
        <w:rPr>
          <w:rFonts w:ascii="Times New Roman" w:hAnsi="Times New Roman" w:cs="Times New Roman"/>
          <w:i/>
          <w:iCs/>
          <w:sz w:val="24"/>
          <w:szCs w:val="24"/>
        </w:rPr>
        <w:t>________</w:t>
      </w:r>
      <w:r w:rsidRPr="007E3B52">
        <w:rPr>
          <w:rFonts w:ascii="Times New Roman" w:hAnsi="Times New Roman" w:cs="Times New Roman"/>
          <w:i/>
          <w:iCs/>
          <w:sz w:val="24"/>
          <w:szCs w:val="24"/>
        </w:rPr>
        <w:t>____</w:t>
      </w:r>
    </w:p>
    <w:p w14:paraId="6D6513AB" w14:textId="77777777" w:rsidR="007E6D8A" w:rsidRPr="00045AB8" w:rsidRDefault="007E6D8A" w:rsidP="007E6D8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5AB8">
        <w:rPr>
          <w:rFonts w:ascii="Times New Roman" w:hAnsi="Times New Roman" w:cs="Times New Roman"/>
          <w:b/>
          <w:bCs/>
          <w:sz w:val="24"/>
          <w:szCs w:val="24"/>
        </w:rPr>
        <w:t>Задачи урока:</w:t>
      </w:r>
    </w:p>
    <w:p w14:paraId="59B065FB" w14:textId="6CA8515A" w:rsidR="007E6D8A" w:rsidRPr="001318B3" w:rsidRDefault="007E6D8A" w:rsidP="007E6D8A">
      <w:pPr>
        <w:spacing w:after="0" w:line="36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45A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Образовательная: </w:t>
      </w:r>
      <w:r w:rsidRPr="00045AB8">
        <w:rPr>
          <w:rFonts w:ascii="Times New Roman" w:hAnsi="Times New Roman" w:cs="Times New Roman"/>
          <w:i/>
          <w:iCs/>
          <w:sz w:val="24"/>
          <w:szCs w:val="24"/>
        </w:rPr>
        <w:t>__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Проверить теоретические знания учащихся, связанные с понятиями синуса и косинуса, а также их свойствами; обеспечить усвоение учащимися понятий тангенса и котангенса, а также их свойств; сформировать умение вычислять значения тангенса и котангенса с применением формул приведения,  умение выбирать наиболее эффективные способы решения задач в зависимости от конкретных условий и навыки применения свойств тангенса и котангенса при доказательстве тождеств и упрощении выражений </w:t>
      </w:r>
      <w:r>
        <w:rPr>
          <w:rFonts w:ascii="Times New Roman" w:hAnsi="Times New Roman" w:cs="Times New Roman"/>
          <w:i/>
          <w:iCs/>
          <w:sz w:val="24"/>
          <w:szCs w:val="24"/>
        </w:rPr>
        <w:t>______________________</w:t>
      </w:r>
    </w:p>
    <w:p w14:paraId="5F452686" w14:textId="02BDDB54" w:rsidR="007E6D8A" w:rsidRPr="00045AB8" w:rsidRDefault="007E6D8A" w:rsidP="007E6D8A">
      <w:pPr>
        <w:spacing w:after="0" w:line="36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45A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Воспитательная: </w:t>
      </w:r>
      <w:r w:rsidRPr="00045AB8">
        <w:rPr>
          <w:rFonts w:ascii="Times New Roman" w:hAnsi="Times New Roman" w:cs="Times New Roman"/>
          <w:i/>
          <w:iCs/>
          <w:sz w:val="24"/>
          <w:szCs w:val="24"/>
        </w:rPr>
        <w:t>__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Воспитать интерес к предмету, умения слушать и вступать в диалог, участвовать в коллективном обсуждении проблем, интегрироваться в группу сверстников и строить продуктивное взаимодействие, настойчивости в достижении цели и заинтересованности в конечном результате труда</w:t>
      </w:r>
      <w:r w:rsidRPr="00045AB8">
        <w:rPr>
          <w:rFonts w:ascii="Times New Roman" w:hAnsi="Times New Roman" w:cs="Times New Roman"/>
          <w:i/>
          <w:iCs/>
          <w:sz w:val="24"/>
          <w:szCs w:val="24"/>
        </w:rPr>
        <w:t>___________</w:t>
      </w: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_____________________________________________________________</w:t>
      </w:r>
      <w:r w:rsidRPr="00045AB8">
        <w:rPr>
          <w:rFonts w:ascii="Times New Roman" w:hAnsi="Times New Roman" w:cs="Times New Roman"/>
          <w:i/>
          <w:iCs/>
          <w:sz w:val="24"/>
          <w:szCs w:val="24"/>
        </w:rPr>
        <w:t>_________________________</w:t>
      </w:r>
      <w:r>
        <w:rPr>
          <w:rFonts w:ascii="Times New Roman" w:hAnsi="Times New Roman" w:cs="Times New Roman"/>
          <w:i/>
          <w:iCs/>
          <w:sz w:val="24"/>
          <w:szCs w:val="24"/>
        </w:rPr>
        <w:t>__</w:t>
      </w:r>
    </w:p>
    <w:p w14:paraId="7AE3C26F" w14:textId="3F56E8E2" w:rsidR="007E6D8A" w:rsidRPr="00045AB8" w:rsidRDefault="007E6D8A" w:rsidP="007E6D8A">
      <w:pPr>
        <w:spacing w:after="0" w:line="36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45A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Развивающая: </w:t>
      </w:r>
      <w:r w:rsidRPr="00045AB8">
        <w:rPr>
          <w:rFonts w:ascii="Times New Roman" w:hAnsi="Times New Roman" w:cs="Times New Roman"/>
          <w:i/>
          <w:iCs/>
          <w:sz w:val="24"/>
          <w:szCs w:val="24"/>
        </w:rPr>
        <w:t>__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Развить логическое мышление, интерес к познавательной деятельности, творческие способности учащихся, самоконтроль и взаимоконтроль, опыт общения при коллективной работе</w:t>
      </w:r>
      <w:r w:rsidRPr="00045AB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Pr="00045AB8">
        <w:rPr>
          <w:rFonts w:ascii="Times New Roman" w:hAnsi="Times New Roman" w:cs="Times New Roman"/>
          <w:i/>
          <w:iCs/>
          <w:sz w:val="24"/>
          <w:szCs w:val="24"/>
        </w:rPr>
        <w:t>_</w:t>
      </w: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</w:t>
      </w:r>
      <w:r w:rsidRPr="00045AB8">
        <w:rPr>
          <w:rFonts w:ascii="Times New Roman" w:hAnsi="Times New Roman" w:cs="Times New Roman"/>
          <w:i/>
          <w:iCs/>
          <w:sz w:val="24"/>
          <w:szCs w:val="24"/>
        </w:rPr>
        <w:t>____________________________</w:t>
      </w:r>
    </w:p>
    <w:p w14:paraId="0EA721C6" w14:textId="2D89B079" w:rsidR="007E6D8A" w:rsidRPr="003A1C27" w:rsidRDefault="007E6D8A" w:rsidP="007E6D8A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E478E">
        <w:rPr>
          <w:rFonts w:ascii="Times New Roman" w:hAnsi="Times New Roman" w:cs="Times New Roman"/>
          <w:b/>
          <w:bCs/>
          <w:sz w:val="24"/>
          <w:szCs w:val="24"/>
        </w:rPr>
        <w:t xml:space="preserve">Оборудование урока: </w:t>
      </w:r>
      <w:r w:rsidRPr="00FE478E">
        <w:rPr>
          <w:rFonts w:ascii="Times New Roman" w:hAnsi="Times New Roman" w:cs="Times New Roman"/>
          <w:b/>
          <w:bCs/>
          <w:i/>
          <w:iCs/>
          <w:sz w:val="24"/>
          <w:szCs w:val="24"/>
        </w:rPr>
        <w:t>__</w:t>
      </w:r>
      <w:r w:rsidRPr="00FE478E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Компьютер, презентация, меловая доска, </w:t>
      </w:r>
      <w:r w:rsidRPr="00FE478E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учебное пособие (Учебник для учащихся общеобразовательных учреждений по алгебре и началам математического анализа. 10-11 классы. Мордкович А.Г. и др.)</w:t>
      </w:r>
      <w:r w:rsidRPr="00FE478E">
        <w:rPr>
          <w:rFonts w:ascii="Times New Roman" w:hAnsi="Times New Roman" w:cs="Times New Roman"/>
          <w:bCs/>
          <w:i/>
          <w:iCs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___</w:t>
      </w:r>
      <w:r w:rsidRPr="00FE478E">
        <w:rPr>
          <w:rFonts w:ascii="Times New Roman" w:hAnsi="Times New Roman" w:cs="Times New Roman"/>
          <w:bCs/>
          <w:i/>
          <w:iCs/>
          <w:sz w:val="24"/>
          <w:szCs w:val="24"/>
        </w:rPr>
        <w:t>_____</w:t>
      </w:r>
    </w:p>
    <w:p w14:paraId="116C91C8" w14:textId="1643F025" w:rsidR="005D7C80" w:rsidRDefault="005D7C80" w:rsidP="005D7C80">
      <w:pPr>
        <w:tabs>
          <w:tab w:val="left" w:pos="3985"/>
          <w:tab w:val="center" w:pos="5102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120E48" w14:textId="520C98E9" w:rsidR="005D7C80" w:rsidRPr="00151F66" w:rsidRDefault="005D7C80" w:rsidP="005D7C80">
      <w:pPr>
        <w:tabs>
          <w:tab w:val="left" w:pos="3985"/>
          <w:tab w:val="center" w:pos="5102"/>
          <w:tab w:val="left" w:pos="6413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ПЛАН УРОКА: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E681BA5" w14:textId="77777777" w:rsidR="00891EDF" w:rsidRPr="003A1C27" w:rsidRDefault="00891EDF" w:rsidP="00891EDF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C27">
        <w:rPr>
          <w:rFonts w:ascii="Times New Roman" w:hAnsi="Times New Roman" w:cs="Times New Roman"/>
          <w:sz w:val="24"/>
          <w:szCs w:val="24"/>
        </w:rPr>
        <w:t>Организационный момент</w:t>
      </w:r>
      <w:r>
        <w:rPr>
          <w:rFonts w:ascii="Times New Roman" w:hAnsi="Times New Roman" w:cs="Times New Roman"/>
          <w:sz w:val="24"/>
          <w:szCs w:val="24"/>
        </w:rPr>
        <w:t xml:space="preserve"> (2 минуты)</w:t>
      </w:r>
    </w:p>
    <w:p w14:paraId="0AF9785D" w14:textId="77777777" w:rsidR="00891EDF" w:rsidRDefault="00891EDF" w:rsidP="00891EDF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C27">
        <w:rPr>
          <w:rFonts w:ascii="Times New Roman" w:hAnsi="Times New Roman" w:cs="Times New Roman"/>
          <w:sz w:val="24"/>
          <w:szCs w:val="24"/>
        </w:rPr>
        <w:t>Актуализация знаний</w:t>
      </w:r>
      <w:r>
        <w:rPr>
          <w:rFonts w:ascii="Times New Roman" w:hAnsi="Times New Roman" w:cs="Times New Roman"/>
          <w:sz w:val="24"/>
          <w:szCs w:val="24"/>
        </w:rPr>
        <w:t xml:space="preserve"> (5 минут)</w:t>
      </w:r>
    </w:p>
    <w:p w14:paraId="1F8B3F16" w14:textId="2BDA7652" w:rsidR="00891EDF" w:rsidRPr="003A1C27" w:rsidRDefault="00891EDF" w:rsidP="00891EDF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Изучение нового материала (</w:t>
      </w:r>
      <w:r w:rsidR="007E6D8A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минут)</w:t>
      </w:r>
    </w:p>
    <w:p w14:paraId="3BFFE46B" w14:textId="47EE4360" w:rsidR="00891EDF" w:rsidRPr="003A1C27" w:rsidRDefault="00891EDF" w:rsidP="00891EDF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C27">
        <w:rPr>
          <w:rFonts w:ascii="Times New Roman" w:hAnsi="Times New Roman" w:cs="Times New Roman"/>
          <w:sz w:val="24"/>
          <w:szCs w:val="24"/>
        </w:rPr>
        <w:t>Закрепление изученного материала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7E6D8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минут)</w:t>
      </w:r>
    </w:p>
    <w:p w14:paraId="09C28D38" w14:textId="75C703F9" w:rsidR="00891EDF" w:rsidRPr="003A1C27" w:rsidRDefault="00891EDF" w:rsidP="00891EDF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C27">
        <w:rPr>
          <w:rFonts w:ascii="Times New Roman" w:hAnsi="Times New Roman" w:cs="Times New Roman"/>
          <w:sz w:val="24"/>
          <w:szCs w:val="24"/>
        </w:rPr>
        <w:t>Подведение итогов</w:t>
      </w:r>
      <w:r w:rsidR="007E6D8A">
        <w:rPr>
          <w:rFonts w:ascii="Times New Roman" w:hAnsi="Times New Roman" w:cs="Times New Roman"/>
          <w:sz w:val="24"/>
          <w:szCs w:val="24"/>
        </w:rPr>
        <w:t xml:space="preserve"> и рефлексия</w:t>
      </w:r>
      <w:r>
        <w:rPr>
          <w:rFonts w:ascii="Times New Roman" w:hAnsi="Times New Roman" w:cs="Times New Roman"/>
          <w:sz w:val="24"/>
          <w:szCs w:val="24"/>
        </w:rPr>
        <w:t xml:space="preserve"> (2 минуты)</w:t>
      </w:r>
    </w:p>
    <w:p w14:paraId="07B05A44" w14:textId="14EE50F0" w:rsidR="00891EDF" w:rsidRPr="003A1C27" w:rsidRDefault="00891EDF" w:rsidP="00891EDF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C27">
        <w:rPr>
          <w:rFonts w:ascii="Times New Roman" w:hAnsi="Times New Roman" w:cs="Times New Roman"/>
          <w:sz w:val="24"/>
          <w:szCs w:val="24"/>
        </w:rPr>
        <w:t>Домашнее задан</w:t>
      </w:r>
      <w:r>
        <w:rPr>
          <w:rFonts w:ascii="Times New Roman" w:hAnsi="Times New Roman" w:cs="Times New Roman"/>
          <w:sz w:val="24"/>
          <w:szCs w:val="24"/>
        </w:rPr>
        <w:t>ие (</w:t>
      </w:r>
      <w:r w:rsidR="007E6D8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минуты)</w:t>
      </w:r>
    </w:p>
    <w:p w14:paraId="2C842345" w14:textId="77777777" w:rsidR="005D7C80" w:rsidRDefault="005D7C80" w:rsidP="00891ED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8F834" w14:textId="27380E2A" w:rsidR="005D7C80" w:rsidRDefault="005D7C80" w:rsidP="005D7C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ХОД УРОКА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83"/>
        <w:gridCol w:w="1698"/>
        <w:gridCol w:w="1337"/>
        <w:gridCol w:w="5164"/>
        <w:gridCol w:w="5144"/>
      </w:tblGrid>
      <w:tr w:rsidR="007153A6" w14:paraId="35CFDE60" w14:textId="77777777" w:rsidTr="00F14D48">
        <w:trPr>
          <w:trHeight w:val="4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699BD" w14:textId="77777777" w:rsidR="007E6D8A" w:rsidRDefault="007E6D8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Этапы урока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4C001" w14:textId="77777777" w:rsidR="007E6D8A" w:rsidRDefault="007E6D8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Задачи этапа урока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69FC2" w14:textId="77777777" w:rsidR="007E6D8A" w:rsidRDefault="007E6D8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Формат работы</w:t>
            </w:r>
          </w:p>
        </w:tc>
        <w:tc>
          <w:tcPr>
            <w:tcW w:w="5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BB490" w14:textId="77777777" w:rsidR="007E6D8A" w:rsidRDefault="007E6D8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Деятельность учителя</w:t>
            </w:r>
          </w:p>
        </w:tc>
        <w:tc>
          <w:tcPr>
            <w:tcW w:w="5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ABF0C" w14:textId="77777777" w:rsidR="007E6D8A" w:rsidRDefault="007E6D8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Деятельность учащихся</w:t>
            </w:r>
          </w:p>
        </w:tc>
      </w:tr>
      <w:tr w:rsidR="007153A6" w14:paraId="22C21A0C" w14:textId="77777777" w:rsidTr="00F14D48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2EAA9" w14:textId="77777777" w:rsidR="007E6D8A" w:rsidRDefault="007E6D8A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0A71" w14:textId="77777777" w:rsidR="007E6D8A" w:rsidRDefault="007E6D8A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A81F9" w14:textId="77777777" w:rsidR="007E6D8A" w:rsidRDefault="007E6D8A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5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8EDAB" w14:textId="77777777" w:rsidR="007E6D8A" w:rsidRDefault="007E6D8A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5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2AC82" w14:textId="77777777" w:rsidR="007E6D8A" w:rsidRDefault="007E6D8A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7153A6" w14:paraId="2F59FED3" w14:textId="77777777" w:rsidTr="00F14D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E0E50" w14:textId="77777777" w:rsidR="007E6D8A" w:rsidRDefault="007E6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Организационный момент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7BF46" w14:textId="77777777" w:rsidR="007E6D8A" w:rsidRDefault="007E6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Создать благоприятный и психологический настрой на работу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9A59" w14:textId="77777777" w:rsidR="007E6D8A" w:rsidRDefault="007E6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Фронтальная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B31D5" w14:textId="19DA0EF4" w:rsidR="007E6D8A" w:rsidRPr="00B878A5" w:rsidRDefault="00764FFF" w:rsidP="00B87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7E6D8A"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Приветствует класс, проверяет готовность обучающихся к уроку 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388A1" w14:textId="0A00FB63" w:rsidR="007E6D8A" w:rsidRPr="00B878A5" w:rsidRDefault="00764FFF" w:rsidP="00B87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7E6D8A" w:rsidRPr="00B878A5">
              <w:rPr>
                <w:rFonts w:ascii="Times New Roman" w:hAnsi="Times New Roman" w:cs="Times New Roman"/>
                <w:sz w:val="20"/>
                <w:szCs w:val="20"/>
              </w:rPr>
              <w:t>Приветствуют учителя, настраиваются на работу</w:t>
            </w:r>
          </w:p>
        </w:tc>
      </w:tr>
      <w:tr w:rsidR="007153A6" w14:paraId="3D2C5F3A" w14:textId="77777777" w:rsidTr="00F14D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1BBF2" w14:textId="77777777" w:rsidR="007E6D8A" w:rsidRDefault="007E6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Актуализация знаний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3FDD8" w14:textId="77777777" w:rsidR="007E6D8A" w:rsidRDefault="007E6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Актуализация опорных знаний и способов действий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E1385" w14:textId="77777777" w:rsidR="007E6D8A" w:rsidRPr="0075696F" w:rsidRDefault="007E6D8A" w:rsidP="007569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96F">
              <w:rPr>
                <w:rFonts w:ascii="Times New Roman" w:hAnsi="Times New Roman" w:cs="Times New Roman"/>
                <w:sz w:val="20"/>
                <w:szCs w:val="20"/>
              </w:rPr>
              <w:t>Фронтальная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0BCA" w14:textId="77777777" w:rsidR="007E6D8A" w:rsidRPr="00B878A5" w:rsidRDefault="00764FFF" w:rsidP="00B878A5">
            <w:pPr>
              <w:tabs>
                <w:tab w:val="left" w:pos="649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>- Проводит актуализацию знаний путем проведения опроса:</w:t>
            </w:r>
          </w:p>
          <w:p w14:paraId="15087E15" w14:textId="77777777" w:rsidR="00764FFF" w:rsidRPr="00B878A5" w:rsidRDefault="00764FFF" w:rsidP="00B878A5">
            <w:pPr>
              <w:tabs>
                <w:tab w:val="left" w:pos="649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1) Что такое косинус числа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 и синус числа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14:paraId="5B4D5339" w14:textId="77777777" w:rsidR="00764FFF" w:rsidRPr="00B878A5" w:rsidRDefault="00764FFF" w:rsidP="00B878A5">
            <w:pPr>
              <w:tabs>
                <w:tab w:val="left" w:pos="649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570204" w14:textId="77777777" w:rsidR="00764FFF" w:rsidRPr="00B878A5" w:rsidRDefault="00764FFF" w:rsidP="00B878A5">
            <w:pPr>
              <w:tabs>
                <w:tab w:val="left" w:pos="649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BFE66D" w14:textId="77777777" w:rsidR="00764FFF" w:rsidRPr="00B878A5" w:rsidRDefault="00764FFF" w:rsidP="00B878A5">
            <w:pPr>
              <w:tabs>
                <w:tab w:val="left" w:pos="649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5FDA95" w14:textId="77777777" w:rsidR="00764FFF" w:rsidRPr="00B878A5" w:rsidRDefault="00764FFF" w:rsidP="00B878A5">
            <w:pPr>
              <w:tabs>
                <w:tab w:val="left" w:pos="649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E7B5F1" w14:textId="58F79D71" w:rsidR="00764FFF" w:rsidRPr="00B878A5" w:rsidRDefault="00764FFF" w:rsidP="00B878A5">
            <w:pPr>
              <w:tabs>
                <w:tab w:val="left" w:pos="649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>2) Какие знаки имеет синус и косинус следующих углов?</w:t>
            </w: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129"/>
              <w:gridCol w:w="1340"/>
              <w:gridCol w:w="1129"/>
              <w:gridCol w:w="1340"/>
            </w:tblGrid>
            <w:tr w:rsidR="00764FFF" w:rsidRPr="00E453F6" w14:paraId="18F71155" w14:textId="77777777" w:rsidTr="00B8660E">
              <w:trPr>
                <w:jc w:val="center"/>
              </w:trPr>
              <w:tc>
                <w:tcPr>
                  <w:tcW w:w="0" w:type="auto"/>
                  <w:shd w:val="clear" w:color="auto" w:fill="D9D9D9" w:themeFill="background1" w:themeFillShade="D9"/>
                  <w:vAlign w:val="center"/>
                </w:tcPr>
                <w:p w14:paraId="6DEAF3DC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  <w:t>Функция</w:t>
                  </w:r>
                </w:p>
                <w:p w14:paraId="699A1DDB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  <w:lang w:val="en-AU"/>
                    </w:rPr>
                    <w:t>(</w:t>
                  </w: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  <w:t>задает учитель)</w:t>
                  </w:r>
                </w:p>
              </w:tc>
              <w:tc>
                <w:tcPr>
                  <w:tcW w:w="0" w:type="auto"/>
                  <w:shd w:val="clear" w:color="auto" w:fill="D9D9D9" w:themeFill="background1" w:themeFillShade="D9"/>
                  <w:vAlign w:val="center"/>
                </w:tcPr>
                <w:p w14:paraId="587839CB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Знак</w:t>
                  </w:r>
                </w:p>
                <w:p w14:paraId="174DF56B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(отвечают учащиеся)</w:t>
                  </w:r>
                </w:p>
              </w:tc>
              <w:tc>
                <w:tcPr>
                  <w:tcW w:w="0" w:type="auto"/>
                  <w:shd w:val="clear" w:color="auto" w:fill="D9D9D9" w:themeFill="background1" w:themeFillShade="D9"/>
                  <w:vAlign w:val="center"/>
                </w:tcPr>
                <w:p w14:paraId="24CCC717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  <w:t>Функция</w:t>
                  </w:r>
                </w:p>
                <w:p w14:paraId="5EFE8031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  <w:lang w:val="en-AU"/>
                    </w:rPr>
                    <w:t>(</w:t>
                  </w: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  <w:t>задает учитель)</w:t>
                  </w:r>
                </w:p>
              </w:tc>
              <w:tc>
                <w:tcPr>
                  <w:tcW w:w="0" w:type="auto"/>
                  <w:shd w:val="clear" w:color="auto" w:fill="D9D9D9" w:themeFill="background1" w:themeFillShade="D9"/>
                  <w:vAlign w:val="center"/>
                </w:tcPr>
                <w:p w14:paraId="6488B289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Знак</w:t>
                  </w:r>
                </w:p>
                <w:p w14:paraId="6B3630B2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(отвечают учащиеся)</w:t>
                  </w:r>
                </w:p>
              </w:tc>
            </w:tr>
            <w:tr w:rsidR="00764FFF" w:rsidRPr="00E453F6" w14:paraId="69554E4E" w14:textId="77777777" w:rsidTr="00B8660E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5960964F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4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697349E3" w14:textId="1B57EE46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6E6669B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cos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4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4FFAF351" w14:textId="5900B88C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</w:p>
              </w:tc>
            </w:tr>
            <w:tr w:rsidR="00764FFF" w:rsidRPr="00E453F6" w14:paraId="0F32DD2A" w14:textId="77777777" w:rsidTr="00B8660E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08A9E50D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cos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2π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3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78C4C79C" w14:textId="175CC268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02AAC1A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3π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4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701921CE" w14:textId="0BB4AA87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</w:p>
              </w:tc>
            </w:tr>
            <w:tr w:rsidR="00764FFF" w:rsidRPr="00E453F6" w14:paraId="2D149C99" w14:textId="77777777" w:rsidTr="00B8660E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2D5B5B84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4π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3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24D2A6D4" w14:textId="5C9AD47D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056DE9E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cos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5π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6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5FA737CD" w14:textId="2CFEC473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</w:p>
              </w:tc>
            </w:tr>
            <w:tr w:rsidR="00764FFF" w:rsidRPr="00E453F6" w14:paraId="3F06D8FB" w14:textId="77777777" w:rsidTr="00B8660E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0AC86D5B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5π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6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4617F262" w14:textId="3AD6AEE7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FBA6787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3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4D227C49" w14:textId="44C34D96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</w:p>
              </w:tc>
            </w:tr>
          </w:tbl>
          <w:p w14:paraId="3735BABC" w14:textId="59C8A39A" w:rsidR="00F14D48" w:rsidRPr="00B878A5" w:rsidRDefault="00764FFF" w:rsidP="00B878A5">
            <w:pPr>
              <w:tabs>
                <w:tab w:val="left" w:pos="649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ED3621A" w14:textId="77777777" w:rsidR="00764FFF" w:rsidRPr="00B878A5" w:rsidRDefault="00764FFF" w:rsidP="00B878A5">
            <w:pPr>
              <w:tabs>
                <w:tab w:val="left" w:pos="649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>3) Чему равно значение синуса и косинуса следующих углов?</w:t>
            </w: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129"/>
              <w:gridCol w:w="1340"/>
              <w:gridCol w:w="1129"/>
              <w:gridCol w:w="1340"/>
            </w:tblGrid>
            <w:tr w:rsidR="00F14D48" w:rsidRPr="00E453F6" w14:paraId="719C8CC3" w14:textId="77777777" w:rsidTr="00B8660E">
              <w:trPr>
                <w:jc w:val="center"/>
              </w:trPr>
              <w:tc>
                <w:tcPr>
                  <w:tcW w:w="0" w:type="auto"/>
                  <w:shd w:val="clear" w:color="auto" w:fill="D9D9D9" w:themeFill="background1" w:themeFillShade="D9"/>
                  <w:vAlign w:val="center"/>
                </w:tcPr>
                <w:p w14:paraId="049DD4B9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  <w:t>Функция</w:t>
                  </w:r>
                </w:p>
                <w:p w14:paraId="35F67494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  <w:lang w:val="en-AU"/>
                    </w:rPr>
                    <w:t>(</w:t>
                  </w: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  <w:t>задает учитель)</w:t>
                  </w:r>
                </w:p>
              </w:tc>
              <w:tc>
                <w:tcPr>
                  <w:tcW w:w="0" w:type="auto"/>
                  <w:shd w:val="clear" w:color="auto" w:fill="D9D9D9" w:themeFill="background1" w:themeFillShade="D9"/>
                  <w:vAlign w:val="center"/>
                </w:tcPr>
                <w:p w14:paraId="4AE33485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Значение</w:t>
                  </w:r>
                </w:p>
                <w:p w14:paraId="0962BB98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(отвечают учащиеся)</w:t>
                  </w:r>
                </w:p>
              </w:tc>
              <w:tc>
                <w:tcPr>
                  <w:tcW w:w="0" w:type="auto"/>
                  <w:shd w:val="clear" w:color="auto" w:fill="D9D9D9" w:themeFill="background1" w:themeFillShade="D9"/>
                  <w:vAlign w:val="center"/>
                </w:tcPr>
                <w:p w14:paraId="2BC37190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  <w:t>Функция</w:t>
                  </w:r>
                </w:p>
                <w:p w14:paraId="03E875C3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  <w:lang w:val="en-AU"/>
                    </w:rPr>
                    <w:t>(</w:t>
                  </w: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  <w:t>задает учитель)</w:t>
                  </w:r>
                </w:p>
              </w:tc>
              <w:tc>
                <w:tcPr>
                  <w:tcW w:w="0" w:type="auto"/>
                  <w:shd w:val="clear" w:color="auto" w:fill="D9D9D9" w:themeFill="background1" w:themeFillShade="D9"/>
                  <w:vAlign w:val="center"/>
                </w:tcPr>
                <w:p w14:paraId="07FA6228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Значение</w:t>
                  </w:r>
                </w:p>
                <w:p w14:paraId="2B94415E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(отвечают учащиеся)</w:t>
                  </w:r>
                </w:p>
              </w:tc>
            </w:tr>
            <w:tr w:rsidR="00764FFF" w:rsidRPr="00E453F6" w14:paraId="3DE98E74" w14:textId="77777777" w:rsidTr="00B8660E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1DD0F7F9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π</m:t>
                          </m:r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74C5CAEB" w14:textId="5A70D709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30693CD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cos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5π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3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0E61182F" w14:textId="11ED4E05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</w:p>
              </w:tc>
            </w:tr>
            <w:tr w:rsidR="00764FFF" w:rsidRPr="00E453F6" w14:paraId="39D48091" w14:textId="77777777" w:rsidTr="00B8660E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440AC7A4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cos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6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6C99ADB3" w14:textId="35F6500F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5EA9A509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7π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4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2D2D3199" w14:textId="57D6C76B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</w:p>
              </w:tc>
            </w:tr>
            <w:tr w:rsidR="00764FFF" w:rsidRPr="00E453F6" w14:paraId="5FB56AC8" w14:textId="77777777" w:rsidTr="00B8660E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2855072E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sz w:val="18"/>
                      <w:szCs w:val="18"/>
                      <w:lang w:val="en-AU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3π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2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610134A5" w14:textId="456A167B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64D7BFB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sz w:val="18"/>
                      <w:szCs w:val="18"/>
                      <w:lang w:val="en-AU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4π</m:t>
                          </m:r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6599FE15" w14:textId="65AD3726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2E789BD4" w14:textId="77777777" w:rsidR="00764FFF" w:rsidRPr="00B878A5" w:rsidRDefault="00764FFF" w:rsidP="00B878A5">
            <w:pPr>
              <w:tabs>
                <w:tab w:val="left" w:pos="649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8FBD2C" w14:textId="527B7937" w:rsidR="00764FFF" w:rsidRPr="00B878A5" w:rsidRDefault="00764FFF" w:rsidP="00B878A5">
            <w:pPr>
              <w:tabs>
                <w:tab w:val="left" w:pos="649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4) Какими свойствами обладают синус и косинус числа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F269" w14:textId="77777777" w:rsidR="007E6D8A" w:rsidRPr="00B878A5" w:rsidRDefault="00764FFF" w:rsidP="00B87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Отвечают на вопросы учителя:</w:t>
            </w:r>
          </w:p>
          <w:p w14:paraId="2D7B4063" w14:textId="77777777" w:rsidR="00764FFF" w:rsidRPr="00B878A5" w:rsidRDefault="00764FFF" w:rsidP="00B878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44A9B2" w14:textId="71719558" w:rsidR="00764FFF" w:rsidRPr="00B878A5" w:rsidRDefault="00764FFF" w:rsidP="00B87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1) Если точка М числовой окружности соответствует числу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, то абсциссу точки М называют косинусом числа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и обозначают </w:t>
            </w:r>
            <w:r w:rsidRPr="00B878A5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cos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, а ординату точки М называют синусом числа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 и обозначают </w:t>
            </w:r>
            <w:r w:rsidRPr="00B878A5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sin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A3B7B03" w14:textId="77777777" w:rsidR="00764FFF" w:rsidRPr="00B878A5" w:rsidRDefault="00764FFF" w:rsidP="00B878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09A836" w14:textId="23499AE9" w:rsidR="00764FFF" w:rsidRPr="00B878A5" w:rsidRDefault="00764FFF" w:rsidP="00B87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>2) Заполняют таблицу:</w:t>
            </w: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125"/>
              <w:gridCol w:w="1334"/>
              <w:gridCol w:w="1125"/>
              <w:gridCol w:w="1334"/>
            </w:tblGrid>
            <w:tr w:rsidR="00B878A5" w:rsidRPr="00E453F6" w14:paraId="3502A023" w14:textId="77777777" w:rsidTr="00B8660E">
              <w:trPr>
                <w:jc w:val="center"/>
              </w:trPr>
              <w:tc>
                <w:tcPr>
                  <w:tcW w:w="0" w:type="auto"/>
                  <w:shd w:val="clear" w:color="auto" w:fill="D9D9D9" w:themeFill="background1" w:themeFillShade="D9"/>
                  <w:vAlign w:val="center"/>
                </w:tcPr>
                <w:p w14:paraId="0928EE4E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  <w:t>Функция</w:t>
                  </w:r>
                </w:p>
                <w:p w14:paraId="024AD878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  <w:t>(задает учитель)</w:t>
                  </w:r>
                </w:p>
              </w:tc>
              <w:tc>
                <w:tcPr>
                  <w:tcW w:w="0" w:type="auto"/>
                  <w:shd w:val="clear" w:color="auto" w:fill="D9D9D9" w:themeFill="background1" w:themeFillShade="D9"/>
                  <w:vAlign w:val="center"/>
                </w:tcPr>
                <w:p w14:paraId="0C5F1491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Знак</w:t>
                  </w:r>
                </w:p>
                <w:p w14:paraId="36A4AF28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(отвечают учащиеся)</w:t>
                  </w:r>
                </w:p>
              </w:tc>
              <w:tc>
                <w:tcPr>
                  <w:tcW w:w="0" w:type="auto"/>
                  <w:shd w:val="clear" w:color="auto" w:fill="D9D9D9" w:themeFill="background1" w:themeFillShade="D9"/>
                  <w:vAlign w:val="center"/>
                </w:tcPr>
                <w:p w14:paraId="66E07001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  <w:t>Функция</w:t>
                  </w:r>
                </w:p>
                <w:p w14:paraId="4B35C927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  <w:t>(задает учитель)</w:t>
                  </w:r>
                </w:p>
              </w:tc>
              <w:tc>
                <w:tcPr>
                  <w:tcW w:w="0" w:type="auto"/>
                  <w:shd w:val="clear" w:color="auto" w:fill="D9D9D9" w:themeFill="background1" w:themeFillShade="D9"/>
                  <w:vAlign w:val="center"/>
                </w:tcPr>
                <w:p w14:paraId="6972C17F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Знак</w:t>
                  </w:r>
                </w:p>
                <w:p w14:paraId="7276074A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(отвечают учащиеся)</w:t>
                  </w:r>
                </w:p>
              </w:tc>
            </w:tr>
            <w:tr w:rsidR="00E453F6" w:rsidRPr="00E453F6" w14:paraId="4D06372C" w14:textId="77777777" w:rsidTr="00B8660E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40C63B1A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4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0FD62CDD" w14:textId="77777777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  <w:r w:rsidRPr="00E453F6"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  <w:t>+</w:t>
                  </w:r>
                </w:p>
              </w:tc>
              <w:tc>
                <w:tcPr>
                  <w:tcW w:w="0" w:type="auto"/>
                  <w:vAlign w:val="center"/>
                </w:tcPr>
                <w:p w14:paraId="2683DAA7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cos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4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2B67ED45" w14:textId="77777777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  <w:r w:rsidRPr="00E453F6"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  <w:t>+</w:t>
                  </w:r>
                </w:p>
              </w:tc>
            </w:tr>
            <w:tr w:rsidR="00E453F6" w:rsidRPr="00E453F6" w14:paraId="3DBCC258" w14:textId="77777777" w:rsidTr="00B8660E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027F7B4A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cos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2π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3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6FA9735D" w14:textId="77777777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  <w:r w:rsidRPr="00E453F6"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  <w:t>-</w:t>
                  </w:r>
                </w:p>
              </w:tc>
              <w:tc>
                <w:tcPr>
                  <w:tcW w:w="0" w:type="auto"/>
                  <w:vAlign w:val="center"/>
                </w:tcPr>
                <w:p w14:paraId="52BB9A71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3π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4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0220C1F0" w14:textId="77777777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  <w:r w:rsidRPr="00E453F6"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  <w:t>+</w:t>
                  </w:r>
                </w:p>
              </w:tc>
            </w:tr>
            <w:tr w:rsidR="00E453F6" w:rsidRPr="00E453F6" w14:paraId="67754547" w14:textId="77777777" w:rsidTr="00B8660E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0D787F9E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4π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3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62C48C1D" w14:textId="77777777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  <w:r w:rsidRPr="00E453F6"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  <w:t>-</w:t>
                  </w:r>
                </w:p>
              </w:tc>
              <w:tc>
                <w:tcPr>
                  <w:tcW w:w="0" w:type="auto"/>
                  <w:vAlign w:val="center"/>
                </w:tcPr>
                <w:p w14:paraId="29402BD3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cos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5π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6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1DDDF7B9" w14:textId="77777777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  <w:r w:rsidRPr="00E453F6"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  <w:t>-</w:t>
                  </w:r>
                </w:p>
              </w:tc>
            </w:tr>
            <w:tr w:rsidR="00E453F6" w:rsidRPr="00E453F6" w14:paraId="4BB1720F" w14:textId="77777777" w:rsidTr="00B8660E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18EFA32A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5π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6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3C534B17" w14:textId="77777777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  <w:r w:rsidRPr="00E453F6"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  <w:t>+</w:t>
                  </w:r>
                </w:p>
              </w:tc>
              <w:tc>
                <w:tcPr>
                  <w:tcW w:w="0" w:type="auto"/>
                  <w:vAlign w:val="center"/>
                </w:tcPr>
                <w:p w14:paraId="62747A1C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3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297D6C53" w14:textId="77777777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  <w:r w:rsidRPr="00E453F6"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  <w:t>+</w:t>
                  </w:r>
                </w:p>
              </w:tc>
            </w:tr>
          </w:tbl>
          <w:p w14:paraId="5F1D0631" w14:textId="77777777" w:rsidR="00764FFF" w:rsidRPr="00B878A5" w:rsidRDefault="00764FFF" w:rsidP="00B878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F8EC22" w14:textId="67C9DDF9" w:rsidR="00764FFF" w:rsidRPr="00B878A5" w:rsidRDefault="00764FFF" w:rsidP="00B87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>3) Заполняют таблицу:</w:t>
            </w:r>
          </w:p>
          <w:p w14:paraId="465588E0" w14:textId="77777777" w:rsidR="00764FFF" w:rsidRPr="00B878A5" w:rsidRDefault="00764FFF" w:rsidP="00B878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125"/>
              <w:gridCol w:w="1334"/>
              <w:gridCol w:w="1125"/>
              <w:gridCol w:w="1334"/>
            </w:tblGrid>
            <w:tr w:rsidR="00F14D48" w:rsidRPr="00E453F6" w14:paraId="30A776F2" w14:textId="77777777" w:rsidTr="00B8660E">
              <w:trPr>
                <w:jc w:val="center"/>
              </w:trPr>
              <w:tc>
                <w:tcPr>
                  <w:tcW w:w="0" w:type="auto"/>
                  <w:shd w:val="clear" w:color="auto" w:fill="D9D9D9" w:themeFill="background1" w:themeFillShade="D9"/>
                  <w:vAlign w:val="center"/>
                </w:tcPr>
                <w:p w14:paraId="6B9B42EF" w14:textId="35B0AA33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  <w:t>Функция</w:t>
                  </w:r>
                </w:p>
                <w:p w14:paraId="3E63B4FF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  <w:lang w:val="en-AU"/>
                    </w:rPr>
                    <w:t>(</w:t>
                  </w: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  <w:t>задает учитель)</w:t>
                  </w:r>
                </w:p>
              </w:tc>
              <w:tc>
                <w:tcPr>
                  <w:tcW w:w="0" w:type="auto"/>
                  <w:shd w:val="clear" w:color="auto" w:fill="D9D9D9" w:themeFill="background1" w:themeFillShade="D9"/>
                  <w:vAlign w:val="center"/>
                </w:tcPr>
                <w:p w14:paraId="12238351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Значение</w:t>
                  </w:r>
                </w:p>
                <w:p w14:paraId="77716462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(отвечают учащиеся)</w:t>
                  </w:r>
                </w:p>
              </w:tc>
              <w:tc>
                <w:tcPr>
                  <w:tcW w:w="0" w:type="auto"/>
                  <w:shd w:val="clear" w:color="auto" w:fill="D9D9D9" w:themeFill="background1" w:themeFillShade="D9"/>
                  <w:vAlign w:val="center"/>
                </w:tcPr>
                <w:p w14:paraId="5424F903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  <w:t>Функция</w:t>
                  </w:r>
                </w:p>
                <w:p w14:paraId="2971DA35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  <w:lang w:val="en-AU"/>
                    </w:rPr>
                    <w:t>(</w:t>
                  </w:r>
                  <w:r w:rsidRPr="00F14D48">
                    <w:rPr>
                      <w:rFonts w:ascii="Times New Roman" w:eastAsia="Calibri" w:hAnsi="Times New Roman" w:cs="Times New Roman"/>
                      <w:b/>
                      <w:bCs/>
                      <w:sz w:val="16"/>
                      <w:szCs w:val="16"/>
                    </w:rPr>
                    <w:t>задает учитель)</w:t>
                  </w:r>
                </w:p>
              </w:tc>
              <w:tc>
                <w:tcPr>
                  <w:tcW w:w="0" w:type="auto"/>
                  <w:shd w:val="clear" w:color="auto" w:fill="D9D9D9" w:themeFill="background1" w:themeFillShade="D9"/>
                  <w:vAlign w:val="center"/>
                </w:tcPr>
                <w:p w14:paraId="0FCCEF3C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Значение</w:t>
                  </w:r>
                </w:p>
                <w:p w14:paraId="44028B51" w14:textId="77777777" w:rsidR="00764FFF" w:rsidRPr="00F14D48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F14D48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(отвечают учащиеся)</w:t>
                  </w:r>
                </w:p>
              </w:tc>
            </w:tr>
            <w:tr w:rsidR="006A09AA" w:rsidRPr="00E453F6" w14:paraId="0D87619B" w14:textId="77777777" w:rsidTr="00B8660E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238AF78F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π</m:t>
                          </m:r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2547F408" w14:textId="77777777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453F6">
                    <w:rPr>
                      <w:rFonts w:ascii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0" w:type="auto"/>
                  <w:vAlign w:val="center"/>
                </w:tcPr>
                <w:p w14:paraId="54698A88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cos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5π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3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6FF46303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</w:tr>
            <w:tr w:rsidR="006A09AA" w:rsidRPr="00E453F6" w14:paraId="580CF6A9" w14:textId="77777777" w:rsidTr="00B8660E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1DB81FFF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cos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6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3BB04551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3</m:t>
                              </m:r>
                            </m:e>
                          </m:rad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745FF96F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7π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4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20F0FC54" w14:textId="77777777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AU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18"/>
                          <w:szCs w:val="18"/>
                          <w:lang w:val="en-A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2</m:t>
                              </m:r>
                            </m:e>
                          </m:rad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</w:tr>
            <w:tr w:rsidR="006A09AA" w:rsidRPr="00E453F6" w14:paraId="0D328C71" w14:textId="77777777" w:rsidTr="00B8660E">
              <w:trPr>
                <w:jc w:val="center"/>
              </w:trPr>
              <w:tc>
                <w:tcPr>
                  <w:tcW w:w="0" w:type="auto"/>
                  <w:vAlign w:val="center"/>
                </w:tcPr>
                <w:p w14:paraId="045F8A90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sz w:val="18"/>
                      <w:szCs w:val="18"/>
                      <w:lang w:val="en-AU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sin</m:t>
                          </m:r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18"/>
                                  <w:szCs w:val="18"/>
                                  <w:lang w:val="en-AU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3π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="Times New Roman"/>
                                  <w:sz w:val="18"/>
                                  <w:szCs w:val="18"/>
                                  <w:lang w:val="en-AU"/>
                                </w:rPr>
                                <m:t>2</m:t>
                              </m:r>
                            </m:den>
                          </m:f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60536FA2" w14:textId="77777777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E453F6"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  <w:t>-1</w:t>
                  </w:r>
                </w:p>
              </w:tc>
              <w:tc>
                <w:tcPr>
                  <w:tcW w:w="0" w:type="auto"/>
                  <w:vAlign w:val="center"/>
                </w:tcPr>
                <w:p w14:paraId="7BEE71F7" w14:textId="77777777" w:rsidR="00764FFF" w:rsidRPr="00E453F6" w:rsidRDefault="00000000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sz w:val="18"/>
                      <w:szCs w:val="18"/>
                      <w:lang w:val="en-AU"/>
                    </w:rPr>
                  </w:pPr>
                  <m:oMathPara>
                    <m:oMath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sz w:val="18"/>
                              <w:szCs w:val="18"/>
                              <w:lang w:val="en-A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 w:cs="Times New Roman"/>
                              <w:sz w:val="18"/>
                              <w:szCs w:val="18"/>
                              <w:lang w:val="en-AU"/>
                            </w:rPr>
                            <m:t>4π</m:t>
                          </m:r>
                        </m:e>
                      </m:func>
                    </m:oMath>
                  </m:oMathPara>
                </w:p>
              </w:tc>
              <w:tc>
                <w:tcPr>
                  <w:tcW w:w="0" w:type="auto"/>
                  <w:vAlign w:val="center"/>
                </w:tcPr>
                <w:p w14:paraId="059701F3" w14:textId="77777777" w:rsidR="00764FFF" w:rsidRPr="00E453F6" w:rsidRDefault="00764FFF" w:rsidP="00B878A5">
                  <w:pPr>
                    <w:pStyle w:val="a4"/>
                    <w:tabs>
                      <w:tab w:val="left" w:pos="6495"/>
                    </w:tabs>
                    <w:ind w:left="0"/>
                    <w:jc w:val="center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E453F6"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0BA2E70A" w14:textId="77777777" w:rsidR="00764FFF" w:rsidRPr="00B878A5" w:rsidRDefault="00764FFF" w:rsidP="00B878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E09698" w14:textId="77777777" w:rsidR="00764FFF" w:rsidRPr="00B878A5" w:rsidRDefault="00764FFF" w:rsidP="00B87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="006A09AA"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 Свойство №1: Для любого числа </w:t>
            </w:r>
            <w:r w:rsidR="006A09AA"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="006A09AA"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 справедливы равенства: </w:t>
            </w:r>
            <w:r w:rsidR="006A09AA"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sin</w:t>
            </w:r>
            <w:r w:rsidR="006A09AA"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(-</w:t>
            </w:r>
            <w:r w:rsidR="006A09AA"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="006A09AA"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)=-</w:t>
            </w:r>
            <w:r w:rsidR="006A09AA"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sin</w:t>
            </w:r>
            <w:r w:rsidR="006A09AA"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A09AA"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="006A09AA" w:rsidRPr="00B878A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6A09AA"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A09AA"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cos</w:t>
            </w:r>
            <w:r w:rsidR="006A09AA"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(-</w:t>
            </w:r>
            <w:r w:rsidR="006A09AA"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="006A09AA"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)=</w:t>
            </w:r>
            <w:r w:rsidR="006A09AA"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cos</w:t>
            </w:r>
            <w:r w:rsidR="006A09AA"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A09AA"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="006A09AA" w:rsidRPr="00B878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42277F4" w14:textId="77777777" w:rsidR="006A09AA" w:rsidRPr="00B878A5" w:rsidRDefault="006A09AA" w:rsidP="00B87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Свойство №2: Для любого значения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 справедливы равенства: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sin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+2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70"/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k)=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sin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cos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+2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70"/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k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)=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cos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851DD80" w14:textId="29E75A29" w:rsidR="006A09AA" w:rsidRPr="00B878A5" w:rsidRDefault="006A09AA" w:rsidP="00B87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Свойство №3: Для любого значения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 справедливы равенства: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sin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+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70"/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)=-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sin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cos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+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70"/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)=-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cos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153A6" w:rsidRPr="00D552CB" w14:paraId="638E0C13" w14:textId="77777777" w:rsidTr="00F14D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178C" w14:textId="6E278443" w:rsidR="007E6D8A" w:rsidRDefault="007E6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Изучение нового материала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0FDA" w14:textId="77777777" w:rsidR="007E6D8A" w:rsidRDefault="007E6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0EAA" w14:textId="77777777" w:rsidR="007E6D8A" w:rsidRPr="0075696F" w:rsidRDefault="007E6D8A" w:rsidP="007569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37D0" w14:textId="0C9CA751" w:rsidR="007E6D8A" w:rsidRPr="00B878A5" w:rsidRDefault="006A09AA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>- Просит открыть тетради, записать число и тему урока «Тангенс и котангенс. Свойства тангенса и котангенса»;</w:t>
            </w:r>
          </w:p>
          <w:p w14:paraId="403386B1" w14:textId="77777777" w:rsidR="006A09AA" w:rsidRPr="00B878A5" w:rsidRDefault="006A09AA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4A9CE3" w14:textId="3667B0E7" w:rsidR="006A09AA" w:rsidRPr="00B878A5" w:rsidRDefault="006A09AA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>- Предлагает прочитать определение тангенса и котангенса из учебника на странице 122 и записать его в тетради;</w:t>
            </w:r>
          </w:p>
          <w:p w14:paraId="42FA6309" w14:textId="1AB6374C" w:rsidR="000E52DD" w:rsidRPr="00B878A5" w:rsidRDefault="000E52DD" w:rsidP="00B878A5">
            <w:pPr>
              <w:tabs>
                <w:tab w:val="left" w:pos="6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B742F15" wp14:editId="3A865FF9">
                  <wp:extent cx="2340613" cy="586596"/>
                  <wp:effectExtent l="0" t="0" r="2540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397" cy="601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F3F0A0" w14:textId="77777777" w:rsidR="006A09AA" w:rsidRPr="00B878A5" w:rsidRDefault="006A09AA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BC35AF" w14:textId="77777777" w:rsidR="006A09AA" w:rsidRPr="00B878A5" w:rsidRDefault="006A09AA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- Подводит к рассуждению: «Говоря о тангенсе числа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 мы подразумеваем, что косинус числа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 не равен нулю, а говоря о котангенсе подразумеваем, что синус числа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 не равен нулю. Как Вы думаете, почему?»;</w:t>
            </w:r>
          </w:p>
          <w:p w14:paraId="19187768" w14:textId="77777777" w:rsidR="006A09AA" w:rsidRPr="00B878A5" w:rsidRDefault="006A09AA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D98C52" w14:textId="77777777" w:rsidR="006A09AA" w:rsidRPr="00B878A5" w:rsidRDefault="006A09AA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0E52DD"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Задает вопрос: «А в каких точках синус и косинус угла </w:t>
            </w:r>
            <w:r w:rsidR="000E52DD"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t</w:t>
            </w:r>
            <w:r w:rsidR="000E52DD"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 принимают значение 0?»;</w:t>
            </w:r>
          </w:p>
          <w:p w14:paraId="2531FC18" w14:textId="09A0E709" w:rsidR="000E52DD" w:rsidRPr="00B878A5" w:rsidRDefault="000E52DD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CBEE3A" w14:textId="77777777" w:rsidR="000E52DD" w:rsidRPr="00B878A5" w:rsidRDefault="000E52DD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E93C14" w14:textId="77777777" w:rsidR="000E52DD" w:rsidRPr="00B878A5" w:rsidRDefault="000E52DD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>- Предлагает записать в тетради определение тангенса и котангенса в символьном виде;</w:t>
            </w:r>
          </w:p>
          <w:p w14:paraId="5D4A3545" w14:textId="77777777" w:rsidR="000E52DD" w:rsidRPr="00B878A5" w:rsidRDefault="000E52DD" w:rsidP="00B878A5">
            <w:pPr>
              <w:tabs>
                <w:tab w:val="left" w:pos="6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E6BD7D8" wp14:editId="2263A4B6">
                  <wp:extent cx="1898587" cy="687629"/>
                  <wp:effectExtent l="0" t="0" r="6985" b="0"/>
                  <wp:docPr id="3" name="Рисунок 3" descr="Изображение выглядит как текст, письмо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Изображение выглядит как текст, письмо&#10;&#10;Автоматически созданное описание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9500" cy="69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11AC6A" w14:textId="14F8BFED" w:rsidR="000E52DD" w:rsidRPr="00B878A5" w:rsidRDefault="000E52DD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>- Предлагает заполнить таблицу знаков для тангенса и котангенса:</w:t>
            </w:r>
          </w:p>
          <w:p w14:paraId="7C7156DF" w14:textId="4457E616" w:rsidR="00B878A5" w:rsidRPr="00B878A5" w:rsidRDefault="00B878A5" w:rsidP="00B878A5">
            <w:pPr>
              <w:tabs>
                <w:tab w:val="left" w:pos="6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229609AC" wp14:editId="61FD48EA">
                  <wp:extent cx="2016731" cy="534009"/>
                  <wp:effectExtent l="0" t="0" r="317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0945" cy="545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788227" w14:textId="77777777" w:rsidR="00B878A5" w:rsidRPr="00B878A5" w:rsidRDefault="00B878A5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>- Предлагает составить и записать в тетрадь таблицу часто встречающихся значений тангенса и котангенса:</w:t>
            </w:r>
          </w:p>
          <w:p w14:paraId="3B68A064" w14:textId="77777777" w:rsidR="00B878A5" w:rsidRPr="00B878A5" w:rsidRDefault="00B878A5" w:rsidP="00B878A5">
            <w:pPr>
              <w:tabs>
                <w:tab w:val="left" w:pos="6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462EEE1" wp14:editId="569EC6FA">
                  <wp:extent cx="2182483" cy="838723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9339" cy="841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BE8962" w14:textId="77777777" w:rsidR="00B878A5" w:rsidRPr="00B878A5" w:rsidRDefault="00B878A5" w:rsidP="00B878A5">
            <w:pPr>
              <w:tabs>
                <w:tab w:val="left" w:pos="6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C8395" w14:textId="05D60369" w:rsidR="00B878A5" w:rsidRPr="00B878A5" w:rsidRDefault="00B878A5" w:rsidP="00B878A5">
            <w:pPr>
              <w:tabs>
                <w:tab w:val="left" w:pos="6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4D9275" w14:textId="77777777" w:rsidR="00B878A5" w:rsidRPr="00B878A5" w:rsidRDefault="00B878A5" w:rsidP="00B878A5">
            <w:pPr>
              <w:tabs>
                <w:tab w:val="left" w:pos="6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C32C5D" w14:textId="0EB12310" w:rsidR="00B878A5" w:rsidRPr="00B878A5" w:rsidRDefault="00B878A5" w:rsidP="00B878A5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- Параллельно иллюстрируя, сообщает информацию о геометрической иллюстрации линий тангенса и котангенса: «Для синуса и косинуса у нас есть геометрическая иллюстрация на числовой окружности. Можно дать геометрическую иллюстрацию тангенсу и котангенсу. Линии синусов и косинусов – это координатные оси. Линией же тангенсов является касательная к числовой окружности в точке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А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, параллельная оси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y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, линией котангенсов – касательная в точке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 xml:space="preserve">, параллельная оси 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AU"/>
              </w:rPr>
              <w:t>x</w:t>
            </w:r>
            <w:r w:rsidRPr="00B878A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»</w:t>
            </w:r>
          </w:p>
          <w:p w14:paraId="64FEB535" w14:textId="5FE3BA9F" w:rsidR="00B878A5" w:rsidRDefault="00B878A5" w:rsidP="00B878A5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BE2197" w14:textId="77777777" w:rsidR="00E453F6" w:rsidRDefault="00E453F6" w:rsidP="00B878A5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E82106" w14:textId="77777777" w:rsidR="00E453F6" w:rsidRDefault="00E453F6" w:rsidP="00B878A5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B5E19" w14:textId="581B85C8" w:rsidR="00E453F6" w:rsidRPr="00B878A5" w:rsidRDefault="00E453F6" w:rsidP="00B878A5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Предлагает изобразить полученные значение тангенса и котангенса на числовой окружности;</w:t>
            </w:r>
          </w:p>
          <w:p w14:paraId="343F44E3" w14:textId="77777777" w:rsidR="00B878A5" w:rsidRDefault="00B878A5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2AAC14" w14:textId="77777777" w:rsidR="00E453F6" w:rsidRDefault="00E453F6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291494" w14:textId="77777777" w:rsidR="00E453F6" w:rsidRDefault="00E453F6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FA7ED4" w14:textId="77777777" w:rsidR="00E453F6" w:rsidRDefault="00E453F6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940AF" w14:textId="77777777" w:rsidR="00E453F6" w:rsidRDefault="00E453F6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8958C9" w14:textId="77777777" w:rsidR="00E453F6" w:rsidRDefault="00E453F6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661ECA" w14:textId="77777777" w:rsidR="00E453F6" w:rsidRDefault="00E453F6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D1336A" w14:textId="77777777" w:rsidR="00E453F6" w:rsidRDefault="00E453F6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C994E6" w14:textId="77777777" w:rsidR="00E453F6" w:rsidRDefault="00E453F6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5C98AC" w14:textId="77777777" w:rsidR="00E453F6" w:rsidRDefault="00E453F6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143F92" w14:textId="77777777" w:rsidR="00E453F6" w:rsidRDefault="00E453F6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44DF30" w14:textId="77777777" w:rsidR="00E453F6" w:rsidRDefault="00E453F6" w:rsidP="00B878A5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Предлагает рассмотреть и доказать свойства тангенса и котангенса (сначала прочитать свойства в учебнике, затем доказать);</w:t>
            </w:r>
          </w:p>
          <w:p w14:paraId="57AD6242" w14:textId="77777777" w:rsidR="004572E9" w:rsidRDefault="004572E9" w:rsidP="004572E9">
            <w:pPr>
              <w:tabs>
                <w:tab w:val="left" w:pos="6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78C0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0A64863D" wp14:editId="1277701C">
                  <wp:extent cx="2765146" cy="589993"/>
                  <wp:effectExtent l="0" t="0" r="0" b="635"/>
                  <wp:docPr id="38" name="Рисунок 38" descr="Изображение выглядит как текст, письмо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 descr="Изображение выглядит как текст, письмо&#10;&#10;Автоматически созданное описание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1154" cy="597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57ED2C" w14:textId="77777777" w:rsidR="004572E9" w:rsidRDefault="004572E9" w:rsidP="004572E9">
            <w:pPr>
              <w:tabs>
                <w:tab w:val="left" w:pos="6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78C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9F5B337" wp14:editId="0812E51A">
                  <wp:extent cx="2772461" cy="631700"/>
                  <wp:effectExtent l="0" t="0" r="0" b="0"/>
                  <wp:docPr id="39" name="Рисунок 39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2" descr="Изображение выглядит как текст&#10;&#10;Автоматически созданное описание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281" cy="636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685BF7" w14:textId="4B329709" w:rsidR="004572E9" w:rsidRPr="00B878A5" w:rsidRDefault="004572E9" w:rsidP="004572E9">
            <w:pPr>
              <w:tabs>
                <w:tab w:val="left" w:pos="64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6D3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ED91D3E" wp14:editId="5BBF0CA2">
                  <wp:extent cx="1580084" cy="482507"/>
                  <wp:effectExtent l="0" t="0" r="127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27850" t="49217" r="15390"/>
                          <a:stretch/>
                        </pic:blipFill>
                        <pic:spPr bwMode="auto">
                          <a:xfrm>
                            <a:off x="0" y="0"/>
                            <a:ext cx="1593326" cy="486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F349" w14:textId="77777777" w:rsidR="007E6D8A" w:rsidRPr="00B878A5" w:rsidRDefault="006A09AA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- Воспринимают информацию, сообщаемую учителем;</w:t>
            </w:r>
          </w:p>
          <w:p w14:paraId="7898C4E3" w14:textId="01392550" w:rsidR="006A09AA" w:rsidRDefault="006A09AA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085923CA" w14:textId="77777777" w:rsidR="00F14D48" w:rsidRPr="00B878A5" w:rsidRDefault="00F14D48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62A2F877" w14:textId="77777777" w:rsidR="006A09AA" w:rsidRPr="00B878A5" w:rsidRDefault="006A09AA" w:rsidP="00B878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Читают </w:t>
            </w:r>
            <w:r w:rsidRPr="00B878A5">
              <w:rPr>
                <w:rFonts w:ascii="Times New Roman" w:hAnsi="Times New Roman" w:cs="Times New Roman"/>
                <w:sz w:val="20"/>
                <w:szCs w:val="20"/>
              </w:rPr>
              <w:t>определение тангенса и котангенса из учебника и записывают его в тетради;</w:t>
            </w:r>
          </w:p>
          <w:p w14:paraId="514F773D" w14:textId="77777777" w:rsidR="006A09AA" w:rsidRPr="00B878A5" w:rsidRDefault="006A09AA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02FA4FC9" w14:textId="77777777" w:rsidR="006A09AA" w:rsidRPr="00B878A5" w:rsidRDefault="006A09AA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0923E8AF" w14:textId="77777777" w:rsidR="000E52DD" w:rsidRPr="00B878A5" w:rsidRDefault="000E52DD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3DA76CC8" w14:textId="02341B4D" w:rsidR="000E52DD" w:rsidRPr="00B878A5" w:rsidRDefault="000E52DD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2407FD77" w14:textId="77777777" w:rsidR="000E52DD" w:rsidRPr="00B878A5" w:rsidRDefault="000E52DD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248AF281" w14:textId="77777777" w:rsidR="000E52DD" w:rsidRPr="00B878A5" w:rsidRDefault="000E52DD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52863E72" w14:textId="63FAB8A8" w:rsidR="006A09AA" w:rsidRPr="00B878A5" w:rsidRDefault="006A09AA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iCs/>
                <w:sz w:val="20"/>
                <w:szCs w:val="20"/>
              </w:rPr>
              <w:t>- Отвечают на вопрос учителя «Почему говоря о тангенсе и котангенсе вводят ограничение на синус и косинус?»</w:t>
            </w:r>
            <w:r w:rsidR="000E52DD" w:rsidRPr="00B878A5">
              <w:rPr>
                <w:rFonts w:ascii="Times New Roman" w:hAnsi="Times New Roman" w:cs="Times New Roman"/>
                <w:iCs/>
                <w:sz w:val="20"/>
                <w:szCs w:val="20"/>
              </w:rPr>
              <w:t>:</w:t>
            </w:r>
            <w:r w:rsidRPr="00B878A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«Потому что на нуль делить нельзя»; </w:t>
            </w:r>
          </w:p>
          <w:p w14:paraId="12ADCCFB" w14:textId="77777777" w:rsidR="000E52DD" w:rsidRPr="00B878A5" w:rsidRDefault="000E52DD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262CEC3B" w14:textId="77777777" w:rsidR="000E52DD" w:rsidRPr="00B878A5" w:rsidRDefault="000E52DD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3B5D0493" w14:textId="736859DC" w:rsidR="000E52DD" w:rsidRPr="00B878A5" w:rsidRDefault="000E52DD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- Отвечают на вопрос учителя: «Синус принимает значение 0 в точках </w:t>
            </w:r>
            <w:r w:rsidRPr="00B878A5">
              <w:rPr>
                <w:rFonts w:ascii="Times New Roman" w:hAnsi="Times New Roman" w:cs="Times New Roman"/>
                <w:i/>
                <w:sz w:val="20"/>
                <w:szCs w:val="20"/>
              </w:rPr>
              <w:sym w:font="Symbol" w:char="F070"/>
            </w:r>
            <w:r w:rsidRPr="00B878A5">
              <w:rPr>
                <w:rFonts w:ascii="Times New Roman" w:hAnsi="Times New Roman" w:cs="Times New Roman"/>
                <w:i/>
                <w:sz w:val="20"/>
                <w:szCs w:val="20"/>
                <w:lang w:val="en-AU"/>
              </w:rPr>
              <w:t>k</w:t>
            </w:r>
            <w:r w:rsidRPr="00B878A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B878A5">
              <w:rPr>
                <w:rFonts w:ascii="Times New Roman" w:hAnsi="Times New Roman" w:cs="Times New Roman"/>
                <w:i/>
                <w:sz w:val="20"/>
                <w:szCs w:val="20"/>
                <w:lang w:val="en-AU"/>
              </w:rPr>
              <w:t>k</w:t>
            </w:r>
            <w:r w:rsidRPr="00B878A5">
              <w:rPr>
                <w:rFonts w:ascii="Times New Roman" w:hAnsi="Times New Roman" w:cs="Times New Roman"/>
                <w:i/>
                <w:sz w:val="20"/>
                <w:szCs w:val="20"/>
                <w:lang w:val="en-AU"/>
              </w:rPr>
              <w:sym w:font="Symbol" w:char="F0CE"/>
            </w:r>
            <w:r w:rsidRPr="00B878A5">
              <w:rPr>
                <w:rFonts w:ascii="Times New Roman" w:hAnsi="Times New Roman" w:cs="Times New Roman"/>
                <w:i/>
                <w:sz w:val="20"/>
                <w:szCs w:val="20"/>
                <w:lang w:val="en-AU"/>
              </w:rPr>
              <w:t>Z</w:t>
            </w:r>
            <w:r w:rsidRPr="00B878A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а косинус принимает значение 0 в точках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π</m:t>
                  </m:r>
                </m:num>
                <m:den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0"/>
                  <w:szCs w:val="20"/>
                </w:rPr>
                <m:t>+</m:t>
              </m:r>
              <m:r>
                <w:rPr>
                  <w:rFonts w:ascii="Cambria Math" w:hAnsi="Cambria Math" w:cs="Times New Roman"/>
                  <w:i/>
                  <w:sz w:val="20"/>
                  <w:szCs w:val="20"/>
                </w:rPr>
                <w:sym w:font="Symbol" w:char="F070"/>
              </m:r>
              <m:r>
                <w:rPr>
                  <w:rFonts w:ascii="Cambria Math" w:hAnsi="Cambria Math" w:cs="Times New Roman"/>
                  <w:sz w:val="20"/>
                  <w:szCs w:val="20"/>
                  <w:lang w:val="en-AU"/>
                </w:rPr>
                <m:t>k</m:t>
              </m:r>
            </m:oMath>
            <w:r w:rsidRPr="00B878A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, </w:t>
            </w:r>
            <w:r w:rsidRPr="00B878A5">
              <w:rPr>
                <w:rFonts w:ascii="Times New Roman" w:hAnsi="Times New Roman" w:cs="Times New Roman"/>
                <w:i/>
                <w:sz w:val="20"/>
                <w:szCs w:val="20"/>
                <w:lang w:val="en-AU"/>
              </w:rPr>
              <w:t>k</w:t>
            </w:r>
            <w:r w:rsidRPr="00B878A5">
              <w:rPr>
                <w:rFonts w:ascii="Times New Roman" w:hAnsi="Times New Roman" w:cs="Times New Roman"/>
                <w:i/>
                <w:sz w:val="20"/>
                <w:szCs w:val="20"/>
                <w:lang w:val="en-AU"/>
              </w:rPr>
              <w:sym w:font="Symbol" w:char="F0CE"/>
            </w:r>
            <w:r w:rsidRPr="00B878A5">
              <w:rPr>
                <w:rFonts w:ascii="Times New Roman" w:hAnsi="Times New Roman" w:cs="Times New Roman"/>
                <w:i/>
                <w:sz w:val="20"/>
                <w:szCs w:val="20"/>
                <w:lang w:val="en-AU"/>
              </w:rPr>
              <w:t>Z</w:t>
            </w:r>
            <w:r w:rsidRPr="00B878A5">
              <w:rPr>
                <w:rFonts w:ascii="Times New Roman" w:hAnsi="Times New Roman" w:cs="Times New Roman"/>
                <w:iCs/>
                <w:sz w:val="20"/>
                <w:szCs w:val="20"/>
              </w:rPr>
              <w:t>»;</w:t>
            </w:r>
          </w:p>
          <w:p w14:paraId="669AD1E8" w14:textId="77777777" w:rsidR="000E52DD" w:rsidRPr="00B878A5" w:rsidRDefault="000E52DD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473BDA65" w14:textId="77777777" w:rsidR="000E52DD" w:rsidRPr="00B878A5" w:rsidRDefault="000E52DD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iCs/>
                <w:sz w:val="20"/>
                <w:szCs w:val="20"/>
              </w:rPr>
              <w:t>- Записывают в тетради определение тангенса и котангенса в символьном виде;</w:t>
            </w:r>
          </w:p>
          <w:p w14:paraId="5D98C09D" w14:textId="77777777" w:rsidR="000E52DD" w:rsidRPr="00B878A5" w:rsidRDefault="000E52DD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636D5F5A" w14:textId="77777777" w:rsidR="000E52DD" w:rsidRPr="00B878A5" w:rsidRDefault="000E52DD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7B99068E" w14:textId="77777777" w:rsidR="000E52DD" w:rsidRPr="00B878A5" w:rsidRDefault="000E52DD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09CE2E61" w14:textId="77777777" w:rsidR="000E52DD" w:rsidRPr="00B878A5" w:rsidRDefault="000E52DD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4E391C4C" w14:textId="77777777" w:rsidR="000E52DD" w:rsidRPr="00B878A5" w:rsidRDefault="000E52DD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iCs/>
                <w:sz w:val="20"/>
                <w:szCs w:val="20"/>
              </w:rPr>
              <w:t>- Помогают учителю заполнить таблицу знаков для тангенса и котангенса на доске;</w:t>
            </w:r>
          </w:p>
          <w:p w14:paraId="6C4986DA" w14:textId="77777777" w:rsidR="00B878A5" w:rsidRPr="00B878A5" w:rsidRDefault="00B878A5" w:rsidP="00B878A5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lastRenderedPageBreak/>
              <w:drawing>
                <wp:inline distT="0" distB="0" distL="0" distR="0" wp14:anchorId="6AE6B99C" wp14:editId="66C8D9BC">
                  <wp:extent cx="2147977" cy="509689"/>
                  <wp:effectExtent l="0" t="0" r="5080" b="508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5967" cy="523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3935C1" w14:textId="77777777" w:rsidR="00B878A5" w:rsidRPr="00B878A5" w:rsidRDefault="00B878A5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2CF08F82" w14:textId="77777777" w:rsidR="00B878A5" w:rsidRPr="00B878A5" w:rsidRDefault="00B878A5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iCs/>
                <w:sz w:val="20"/>
                <w:szCs w:val="20"/>
              </w:rPr>
              <w:t>- Записывают в тетрадях таблицу часто встречающихся значений тангенса и котангенса и совместно с учителем заполняют ее:</w:t>
            </w:r>
          </w:p>
          <w:p w14:paraId="582CFD70" w14:textId="77777777" w:rsidR="00B878A5" w:rsidRPr="00B878A5" w:rsidRDefault="00B878A5" w:rsidP="00B878A5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drawing>
                <wp:inline distT="0" distB="0" distL="0" distR="0" wp14:anchorId="6E05B892" wp14:editId="581C42CD">
                  <wp:extent cx="2398143" cy="863667"/>
                  <wp:effectExtent l="0" t="0" r="254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861" cy="866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6E2746" w14:textId="4CE3231B" w:rsidR="00B878A5" w:rsidRDefault="00B878A5" w:rsidP="00B878A5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40C6A471" w14:textId="77777777" w:rsidR="00F14D48" w:rsidRPr="00B878A5" w:rsidRDefault="00F14D48" w:rsidP="00B878A5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3415BF4F" w14:textId="77777777" w:rsidR="00B878A5" w:rsidRDefault="00B878A5" w:rsidP="00B878A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878A5">
              <w:rPr>
                <w:rFonts w:ascii="Times New Roman" w:hAnsi="Times New Roman" w:cs="Times New Roman"/>
                <w:iCs/>
                <w:sz w:val="20"/>
                <w:szCs w:val="20"/>
              </w:rPr>
              <w:t>- Воспринимают информацию, сообщаемую учителем, зарисовывают в тетради геометрическую иллюстрацию линий тангенса и котангенса на числовой окружности</w:t>
            </w:r>
            <w:r w:rsidR="00E453F6">
              <w:rPr>
                <w:rFonts w:ascii="Times New Roman" w:hAnsi="Times New Roman" w:cs="Times New Roman"/>
                <w:iCs/>
                <w:sz w:val="20"/>
                <w:szCs w:val="20"/>
              </w:rPr>
              <w:t>:</w:t>
            </w:r>
          </w:p>
          <w:p w14:paraId="2A036919" w14:textId="77777777" w:rsidR="00E453F6" w:rsidRDefault="00E453F6" w:rsidP="00E453F6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52B6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84387E" wp14:editId="3D1EF935">
                  <wp:extent cx="2544793" cy="1220813"/>
                  <wp:effectExtent l="0" t="0" r="8255" b="0"/>
                  <wp:docPr id="12" name="Рисунок 12" descr="Изображение выглядит как диаграмм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5" descr="Изображение выглядит как диаграмма&#10;&#10;Автоматически созданное описание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3380" cy="1234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FA8832" w14:textId="77777777" w:rsidR="00E453F6" w:rsidRDefault="00E453F6" w:rsidP="00E453F6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03B88DA8" w14:textId="77777777" w:rsidR="00E453F6" w:rsidRDefault="00E453F6" w:rsidP="00E453F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- Отмечают в тетрадях на числовой окружности полученные значения тангенса и котангенса:</w:t>
            </w:r>
          </w:p>
          <w:p w14:paraId="77EC5943" w14:textId="77777777" w:rsidR="00E453F6" w:rsidRDefault="00E453F6" w:rsidP="00F14D48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57BA965" wp14:editId="0A1392BC">
                  <wp:extent cx="1104181" cy="1413625"/>
                  <wp:effectExtent l="0" t="0" r="1270" b="0"/>
                  <wp:docPr id="30" name="Рисунок 30" descr="Изображение выглядит как диаграмм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6" descr="Изображение выглядит как диаграмм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566" cy="142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D356934" wp14:editId="2B375977">
                  <wp:extent cx="1595886" cy="1219908"/>
                  <wp:effectExtent l="0" t="0" r="4445" b="0"/>
                  <wp:docPr id="32" name="Рисунок 32" descr="Изображение выглядит как диаграмм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7" descr="Изображение выглядит как диаграмм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6968" cy="1228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518885" w14:textId="77777777" w:rsidR="00E453F6" w:rsidRDefault="00E453F6" w:rsidP="00E453F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42AF427B" w14:textId="77777777" w:rsidR="00E453F6" w:rsidRDefault="00E453F6" w:rsidP="00E453F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6D0F4832" w14:textId="5D7C4197" w:rsidR="00E453F6" w:rsidRDefault="00E453F6" w:rsidP="00E453F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- Читают свойства из учебника</w:t>
            </w:r>
            <w:r w:rsidR="00F14D4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и совместно с учителем доказывают их, параллельно записывая доказательство в тетради:</w:t>
            </w:r>
          </w:p>
          <w:p w14:paraId="02ED2B7B" w14:textId="15760119" w:rsidR="004572E9" w:rsidRDefault="004572E9" w:rsidP="00E453F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8C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CE5C4C6" wp14:editId="0DEC2AE6">
                  <wp:extent cx="2537052" cy="541325"/>
                  <wp:effectExtent l="0" t="0" r="0" b="0"/>
                  <wp:docPr id="43" name="Рисунок 43" descr="Изображение выглядит как текст, письмо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 descr="Изображение выглядит как текст, письмо&#10;&#10;Автоматически созданное описание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4211" cy="553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14EA74" w14:textId="1C736432" w:rsidR="004572E9" w:rsidRDefault="004572E9" w:rsidP="00E453F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8C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1D795FA" wp14:editId="78B06EAE">
                  <wp:extent cx="2553005" cy="673890"/>
                  <wp:effectExtent l="0" t="0" r="0" b="0"/>
                  <wp:docPr id="44" name="Рисунок 44" descr="Изображение выглядит как письмо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1" descr="Изображение выглядит как письмо&#10;&#10;Автоматически созданное описание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2043" cy="689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418EB7" w14:textId="77777777" w:rsidR="004572E9" w:rsidRDefault="004572E9" w:rsidP="00E453F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8C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9AB010A" wp14:editId="565657C1">
                  <wp:extent cx="2560320" cy="583365"/>
                  <wp:effectExtent l="0" t="0" r="0" b="7620"/>
                  <wp:docPr id="41" name="Рисунок 41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2" descr="Изображение выглядит как текст&#10;&#10;Автоматически созданное описание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0937" cy="59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685E03" w14:textId="77777777" w:rsidR="004572E9" w:rsidRDefault="004572E9" w:rsidP="00E453F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8C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501D3E" wp14:editId="065F9C2D">
                  <wp:extent cx="2538375" cy="739270"/>
                  <wp:effectExtent l="0" t="0" r="0" b="3810"/>
                  <wp:docPr id="42" name="Рисунок 42" descr="Изображение выглядит как текст, че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3" descr="Изображение выглядит как текст, чек&#10;&#10;Автоматически созданное описание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132" cy="768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9CBBCB" w14:textId="6AEB4B70" w:rsidR="004572E9" w:rsidRPr="00B878A5" w:rsidRDefault="004572E9" w:rsidP="00E453F6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06D3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BA0A49" wp14:editId="390134EE">
                  <wp:extent cx="2574950" cy="878876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6086" cy="892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53A6" w14:paraId="4C37DBA7" w14:textId="77777777" w:rsidTr="00F14D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E001F" w14:textId="77777777" w:rsidR="00F14D48" w:rsidRDefault="00F14D48" w:rsidP="00F14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Закрепление изученного материала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78D1D" w14:textId="77777777" w:rsidR="00F14D48" w:rsidRDefault="00F14D48" w:rsidP="00F14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Обеспечить усвоение знаний и способов действий на уровне применения их в разнообразных ситуациях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D61F0" w14:textId="77777777" w:rsidR="00F14D48" w:rsidRDefault="00F14D48" w:rsidP="00F14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Фронтальная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3282" w14:textId="04E67D18" w:rsidR="00F14D48" w:rsidRDefault="00F14D48" w:rsidP="00F14D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Предлагает решить №13.21 (а, б), №13.22 (а, б);</w:t>
            </w:r>
          </w:p>
          <w:p w14:paraId="1959A71C" w14:textId="2EA7EF75" w:rsidR="00F14D48" w:rsidRDefault="00F14D48" w:rsidP="00F14D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81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7B9A3125" wp14:editId="13046F14">
                  <wp:extent cx="2658140" cy="1381555"/>
                  <wp:effectExtent l="0" t="0" r="0" b="9525"/>
                  <wp:docPr id="37" name="Рисунок 37" descr="Изображение выглядит как диаграмма, текст, письмо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Изображение выглядит как диаграмма, текст, письмо&#10;&#10;Автоматически созданное описание"/>
                          <pic:cNvPicPr/>
                        </pic:nvPicPr>
                        <pic:blipFill rotWithShape="1">
                          <a:blip r:embed="rId23"/>
                          <a:srcRect t="4816"/>
                          <a:stretch/>
                        </pic:blipFill>
                        <pic:spPr bwMode="auto">
                          <a:xfrm>
                            <a:off x="0" y="0"/>
                            <a:ext cx="2679642" cy="1392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4AF5FAF" w14:textId="77777777" w:rsidR="00F14D48" w:rsidRDefault="00F14D48" w:rsidP="00F14D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85DFCB" w14:textId="1D874515" w:rsidR="00F14D48" w:rsidRDefault="00F14D48" w:rsidP="00F14D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Предлагает решить №13.23 (а, в);</w:t>
            </w:r>
          </w:p>
          <w:p w14:paraId="6971E71B" w14:textId="51BBE4A7" w:rsidR="00F14D48" w:rsidRDefault="00F14D48" w:rsidP="00F14D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82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 wp14:anchorId="303FBF73" wp14:editId="18A05E05">
                  <wp:extent cx="2519916" cy="1468709"/>
                  <wp:effectExtent l="0" t="0" r="0" b="0"/>
                  <wp:docPr id="36" name="Рисунок 36" descr="Изображение выглядит как текст, че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8" descr="Изображение выглядит как текст, чек&#10;&#10;Автоматически созданное описание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8671" cy="1473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B72601" w14:textId="71F2B332" w:rsidR="00F14D48" w:rsidRDefault="00F14D48" w:rsidP="00F14D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Предлагает решить №13.27 (а, в);</w:t>
            </w:r>
          </w:p>
          <w:p w14:paraId="06D17749" w14:textId="2CD9D136" w:rsidR="00F14D48" w:rsidRDefault="00F14D48" w:rsidP="00F14D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3BC61B" wp14:editId="44ACB9EC">
                  <wp:extent cx="2753833" cy="677947"/>
                  <wp:effectExtent l="0" t="0" r="0" b="8255"/>
                  <wp:docPr id="35" name="Рисунок 35" descr="Изображение выглядит как текст, устройство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9" descr="Изображение выглядит как текст, устройство&#10;&#10;Автоматически созданное описание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8130" cy="683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CFABC5" w14:textId="77777777" w:rsidR="00F14D48" w:rsidRDefault="00F14D48" w:rsidP="00F14D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F11B58" w14:textId="77777777" w:rsidR="00F14D48" w:rsidRDefault="00F14D48" w:rsidP="00F14D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Предлагает решить №13.28 (а, в);</w:t>
            </w:r>
          </w:p>
          <w:p w14:paraId="2DB3DAEE" w14:textId="0FB3029F" w:rsidR="00F14D48" w:rsidRPr="00E110C0" w:rsidRDefault="00F14D48" w:rsidP="00F14D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D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7846C8" wp14:editId="143795AA">
                  <wp:extent cx="2753360" cy="529694"/>
                  <wp:effectExtent l="0" t="0" r="8890" b="3810"/>
                  <wp:docPr id="34" name="Рисунок 34" descr="Изображение выглядит как текст, устройство, метр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1" descr="Изображение выглядит как текст, устройство, метр&#10;&#10;Автоматически созданное описание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3708" cy="53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036D" w14:textId="77777777" w:rsidR="00F14D48" w:rsidRDefault="00F14D48" w:rsidP="00F14D48">
            <w:pPr>
              <w:tabs>
                <w:tab w:val="left" w:pos="649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4D4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- Воспринимают информацию, сообщаемую учителем, затем решают задачи фронтально (один человек выходит к доске и демонстрирует решение, ход которого обсуждается всем классом)</w:t>
            </w:r>
            <w:r w:rsidR="004572E9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6A866CC6" w14:textId="77777777" w:rsidR="004572E9" w:rsidRDefault="004572E9" w:rsidP="00F14D48">
            <w:pPr>
              <w:tabs>
                <w:tab w:val="left" w:pos="649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BC6AD74" w14:textId="3E42B898" w:rsidR="004572E9" w:rsidRDefault="004572E9" w:rsidP="00F14D48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№13.21:</w:t>
            </w:r>
          </w:p>
          <w:p w14:paraId="20B08353" w14:textId="6729F7F8" w:rsidR="004572E9" w:rsidRDefault="004572E9" w:rsidP="00F14D48">
            <w:pPr>
              <w:tabs>
                <w:tab w:val="left" w:pos="6495"/>
              </w:tabs>
              <w:rPr>
                <w:noProof/>
              </w:rPr>
            </w:pPr>
            <w:r w:rsidRPr="004572E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B4F9E2E" wp14:editId="5B5FAB26">
                  <wp:extent cx="2099462" cy="406492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6368" cy="421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44BD94" w14:textId="32CFE6CD" w:rsidR="004572E9" w:rsidRDefault="004572E9" w:rsidP="00F14D48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572E9">
              <w:rPr>
                <w:noProof/>
                <w:sz w:val="20"/>
                <w:szCs w:val="20"/>
              </w:rPr>
              <w:t xml:space="preserve"> </w:t>
            </w:r>
            <w:r w:rsidRPr="004572E9">
              <w:rPr>
                <w:noProof/>
              </w:rPr>
              <w:drawing>
                <wp:inline distT="0" distB="0" distL="0" distR="0" wp14:anchorId="7F407A1D" wp14:editId="5C23D438">
                  <wp:extent cx="1858061" cy="364481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813" cy="376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FD06D0" w14:textId="3B753D8A" w:rsidR="004572E9" w:rsidRDefault="004572E9" w:rsidP="00F14D48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№13.22:</w:t>
            </w:r>
          </w:p>
          <w:p w14:paraId="57AE7BDA" w14:textId="5EA8BCF2" w:rsidR="004572E9" w:rsidRDefault="004572E9" w:rsidP="00F14D48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572E9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38573379" wp14:editId="466DE98D">
                  <wp:extent cx="2981325" cy="393840"/>
                  <wp:effectExtent l="0" t="0" r="0" b="635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8308" cy="40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572E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205FE18" wp14:editId="0624B719">
                  <wp:extent cx="2962275" cy="418204"/>
                  <wp:effectExtent l="0" t="0" r="0" b="127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733" cy="424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01DA71" w14:textId="77777777" w:rsidR="004572E9" w:rsidRDefault="004572E9" w:rsidP="00F14D48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DFBFB0" w14:textId="77777777" w:rsidR="007153A6" w:rsidRDefault="004572E9" w:rsidP="007153A6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№13.23:</w:t>
            </w:r>
          </w:p>
          <w:p w14:paraId="6431C0EF" w14:textId="276F9625" w:rsidR="004572E9" w:rsidRDefault="007153A6" w:rsidP="007153A6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53A6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8B54FC5" wp14:editId="44332896">
                  <wp:extent cx="2516928" cy="327804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7"/>
                          <a:srcRect t="1" b="27597"/>
                          <a:stretch/>
                        </pic:blipFill>
                        <pic:spPr bwMode="auto">
                          <a:xfrm>
                            <a:off x="0" y="0"/>
                            <a:ext cx="2537130" cy="330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09447D8" w14:textId="63F33226" w:rsidR="007153A6" w:rsidRDefault="007153A6" w:rsidP="007153A6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53A6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B70B175" wp14:editId="23FAA896">
                  <wp:extent cx="2878397" cy="293298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8"/>
                          <a:srcRect b="44551"/>
                          <a:stretch/>
                        </pic:blipFill>
                        <pic:spPr bwMode="auto">
                          <a:xfrm>
                            <a:off x="0" y="0"/>
                            <a:ext cx="2914726" cy="297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0591C2A" w14:textId="77777777" w:rsidR="007153A6" w:rsidRDefault="007153A6" w:rsidP="007153A6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№13.27</w:t>
            </w:r>
          </w:p>
          <w:p w14:paraId="448EC532" w14:textId="77777777" w:rsidR="007153A6" w:rsidRDefault="007153A6" w:rsidP="007153A6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153A6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60DC09C" wp14:editId="43C354EE">
                  <wp:extent cx="2286000" cy="330869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421" cy="335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02E697C" w14:textId="77777777" w:rsidR="007153A6" w:rsidRDefault="007153A6" w:rsidP="007153A6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153A6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0A59D58" wp14:editId="4BE9D1C0">
                  <wp:extent cx="2506515" cy="438525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3746" cy="44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BB2A75" w14:textId="77777777" w:rsidR="007153A6" w:rsidRDefault="007153A6" w:rsidP="007153A6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7248D1" w14:textId="77777777" w:rsidR="007153A6" w:rsidRDefault="007153A6" w:rsidP="007153A6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№13.28:</w:t>
            </w:r>
          </w:p>
          <w:p w14:paraId="13FCF1CB" w14:textId="77777777" w:rsidR="007153A6" w:rsidRDefault="007153A6" w:rsidP="007153A6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153A6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0B1C18E" wp14:editId="604578D7">
                  <wp:extent cx="2665743" cy="775315"/>
                  <wp:effectExtent l="0" t="0" r="1270" b="635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6416" cy="787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C03A84" w14:textId="0676502C" w:rsidR="007153A6" w:rsidRPr="00F14D48" w:rsidRDefault="007153A6" w:rsidP="007153A6">
            <w:pPr>
              <w:tabs>
                <w:tab w:val="left" w:pos="64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153A6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3EE59AA" wp14:editId="2AECC832">
                  <wp:extent cx="2969104" cy="905154"/>
                  <wp:effectExtent l="0" t="0" r="3175" b="9525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2440" cy="912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53A6" w14:paraId="5AA20EFC" w14:textId="77777777" w:rsidTr="00F14D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7C07" w14:textId="5BAF0082" w:rsidR="00F14D48" w:rsidRDefault="00F14D48" w:rsidP="00F14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Подведение итогов и рефлексия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E1080" w14:textId="77777777" w:rsidR="00F14D48" w:rsidRDefault="00F14D48" w:rsidP="00F14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Приведение качественной оценки работы класса и отдельных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BF74A" w14:textId="77777777" w:rsidR="00F14D48" w:rsidRDefault="00F14D48" w:rsidP="00F14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Фронтальная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7DDD" w14:textId="523D336C" w:rsidR="00F14D48" w:rsidRPr="00E453F6" w:rsidRDefault="00F14D48" w:rsidP="00F14D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Подводит итоги урока, задавая рефлексивные вопросы: «</w:t>
            </w:r>
            <w:r w:rsidRPr="00E453F6">
              <w:rPr>
                <w:rFonts w:ascii="Times New Roman" w:hAnsi="Times New Roman" w:cs="Times New Roman"/>
                <w:sz w:val="20"/>
                <w:szCs w:val="20"/>
              </w:rPr>
              <w:t>Итак, что нового Вы сегодня узнали? Что было интереснее всего? Что вызвало у Вас затруднение?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7906" w14:textId="58BC3C3E" w:rsidR="00F14D48" w:rsidRDefault="00F14D48" w:rsidP="00F14D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Отвечают на вопросы учителя, выражают свои эмоции;</w:t>
            </w:r>
          </w:p>
        </w:tc>
      </w:tr>
      <w:tr w:rsidR="007153A6" w14:paraId="3E4E9353" w14:textId="77777777" w:rsidTr="00F14D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5CD04" w14:textId="77777777" w:rsidR="00F14D48" w:rsidRDefault="00F14D48" w:rsidP="00F14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Домашнее задание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6C268" w14:textId="77777777" w:rsidR="00F14D48" w:rsidRDefault="00F14D48" w:rsidP="00F14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Установить правильность и осознанность выполнения всеми учащимися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домашнего задания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CF337" w14:textId="77777777" w:rsidR="00F14D48" w:rsidRDefault="00F14D48" w:rsidP="00F14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Фронтальная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0D15" w14:textId="77777777" w:rsidR="00F14D48" w:rsidRPr="00E453F6" w:rsidRDefault="00F14D48" w:rsidP="00F14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53F6">
              <w:rPr>
                <w:rFonts w:ascii="Times New Roman" w:hAnsi="Times New Roman" w:cs="Times New Roman"/>
                <w:sz w:val="20"/>
                <w:szCs w:val="20"/>
              </w:rPr>
              <w:t>Запишите домашнее задание: §13 (п.4-6) – учить теорию, №13.21 (в, г), №13.22 (в, г), №13.23 (б, г), №13.27 (б, г) и №13.28 (б, г)</w:t>
            </w:r>
          </w:p>
          <w:p w14:paraId="21084FB9" w14:textId="028B1D58" w:rsidR="00F14D48" w:rsidRPr="00E453F6" w:rsidRDefault="00F14D48" w:rsidP="00F14D48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3F6">
              <w:rPr>
                <w:rFonts w:ascii="Times New Roman" w:hAnsi="Times New Roman" w:cs="Times New Roman"/>
                <w:sz w:val="20"/>
                <w:szCs w:val="20"/>
              </w:rPr>
              <w:t>Урок окончен, спасибо, можете быть свободны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1DA9" w14:textId="485FFA7A" w:rsidR="00F14D48" w:rsidRDefault="00F14D48" w:rsidP="00F14D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Воспринимают информацию, сообщаемую учителем, записывают домашнее задание, благодарят за урок, прощаются с учителем</w:t>
            </w:r>
          </w:p>
        </w:tc>
      </w:tr>
    </w:tbl>
    <w:p w14:paraId="3B94CE58" w14:textId="271E22EC" w:rsidR="00C804D1" w:rsidRPr="00ED281A" w:rsidRDefault="00C804D1" w:rsidP="007E6D8A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C804D1" w:rsidRPr="00ED281A" w:rsidSect="007E6D8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65FF1"/>
    <w:multiLevelType w:val="hybridMultilevel"/>
    <w:tmpl w:val="8A4AD9D2"/>
    <w:lvl w:ilvl="0" w:tplc="1680AA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DC452C"/>
    <w:multiLevelType w:val="hybridMultilevel"/>
    <w:tmpl w:val="020A8F28"/>
    <w:lvl w:ilvl="0" w:tplc="D21CFB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B64A57"/>
    <w:multiLevelType w:val="hybridMultilevel"/>
    <w:tmpl w:val="245E82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C6A18"/>
    <w:multiLevelType w:val="hybridMultilevel"/>
    <w:tmpl w:val="C916C85E"/>
    <w:lvl w:ilvl="0" w:tplc="C726799C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E1B5BFB"/>
    <w:multiLevelType w:val="hybridMultilevel"/>
    <w:tmpl w:val="245E82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E315E"/>
    <w:multiLevelType w:val="multilevel"/>
    <w:tmpl w:val="2918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DA0000"/>
    <w:multiLevelType w:val="hybridMultilevel"/>
    <w:tmpl w:val="81E496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97C4B"/>
    <w:multiLevelType w:val="hybridMultilevel"/>
    <w:tmpl w:val="6772D7FE"/>
    <w:lvl w:ilvl="0" w:tplc="D4F40A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4B43E5"/>
    <w:multiLevelType w:val="hybridMultilevel"/>
    <w:tmpl w:val="898C2EA2"/>
    <w:lvl w:ilvl="0" w:tplc="519C23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CF76FB"/>
    <w:multiLevelType w:val="hybridMultilevel"/>
    <w:tmpl w:val="81E49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E52FA"/>
    <w:multiLevelType w:val="multilevel"/>
    <w:tmpl w:val="FCFAC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F6150D"/>
    <w:multiLevelType w:val="multilevel"/>
    <w:tmpl w:val="717658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2BA10A93"/>
    <w:multiLevelType w:val="hybridMultilevel"/>
    <w:tmpl w:val="B79E972A"/>
    <w:lvl w:ilvl="0" w:tplc="6E7E362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1095965"/>
    <w:multiLevelType w:val="hybridMultilevel"/>
    <w:tmpl w:val="81E496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AD1F4D"/>
    <w:multiLevelType w:val="hybridMultilevel"/>
    <w:tmpl w:val="388A91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962B7F"/>
    <w:multiLevelType w:val="hybridMultilevel"/>
    <w:tmpl w:val="81E496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6B51C2"/>
    <w:multiLevelType w:val="multilevel"/>
    <w:tmpl w:val="A4D8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8C6BCC"/>
    <w:multiLevelType w:val="hybridMultilevel"/>
    <w:tmpl w:val="3FAE4CD8"/>
    <w:lvl w:ilvl="0" w:tplc="68C607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E524876"/>
    <w:multiLevelType w:val="hybridMultilevel"/>
    <w:tmpl w:val="9B4C5056"/>
    <w:lvl w:ilvl="0" w:tplc="F73EA8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3E3732"/>
    <w:multiLevelType w:val="multilevel"/>
    <w:tmpl w:val="717658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70E67212"/>
    <w:multiLevelType w:val="multilevel"/>
    <w:tmpl w:val="BC102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01217C"/>
    <w:multiLevelType w:val="hybridMultilevel"/>
    <w:tmpl w:val="245E825C"/>
    <w:lvl w:ilvl="0" w:tplc="A92434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27F5B"/>
    <w:multiLevelType w:val="multilevel"/>
    <w:tmpl w:val="5B3C8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403EB0"/>
    <w:multiLevelType w:val="multilevel"/>
    <w:tmpl w:val="3E443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7534182">
    <w:abstractNumId w:val="19"/>
  </w:num>
  <w:num w:numId="2" w16cid:durableId="1727558469">
    <w:abstractNumId w:val="14"/>
  </w:num>
  <w:num w:numId="3" w16cid:durableId="476453145">
    <w:abstractNumId w:val="11"/>
  </w:num>
  <w:num w:numId="4" w16cid:durableId="1642804121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281492901">
    <w:abstractNumId w:val="2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923950333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676074707">
    <w:abstractNumId w:val="2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873887306">
    <w:abstractNumId w:val="2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704453163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 w16cid:durableId="1181629042">
    <w:abstractNumId w:val="18"/>
  </w:num>
  <w:num w:numId="11" w16cid:durableId="725304370">
    <w:abstractNumId w:val="17"/>
  </w:num>
  <w:num w:numId="12" w16cid:durableId="1463500245">
    <w:abstractNumId w:val="1"/>
  </w:num>
  <w:num w:numId="13" w16cid:durableId="813912001">
    <w:abstractNumId w:val="8"/>
  </w:num>
  <w:num w:numId="14" w16cid:durableId="631398968">
    <w:abstractNumId w:val="7"/>
  </w:num>
  <w:num w:numId="15" w16cid:durableId="654141561">
    <w:abstractNumId w:val="9"/>
  </w:num>
  <w:num w:numId="16" w16cid:durableId="475726036">
    <w:abstractNumId w:val="13"/>
  </w:num>
  <w:num w:numId="17" w16cid:durableId="1678267377">
    <w:abstractNumId w:val="0"/>
  </w:num>
  <w:num w:numId="18" w16cid:durableId="1525823824">
    <w:abstractNumId w:val="3"/>
  </w:num>
  <w:num w:numId="19" w16cid:durableId="555242964">
    <w:abstractNumId w:val="6"/>
  </w:num>
  <w:num w:numId="20" w16cid:durableId="1404450469">
    <w:abstractNumId w:val="15"/>
  </w:num>
  <w:num w:numId="21" w16cid:durableId="1625576288">
    <w:abstractNumId w:val="21"/>
  </w:num>
  <w:num w:numId="22" w16cid:durableId="1102064773">
    <w:abstractNumId w:val="2"/>
  </w:num>
  <w:num w:numId="23" w16cid:durableId="1799300098">
    <w:abstractNumId w:val="4"/>
  </w:num>
  <w:num w:numId="24" w16cid:durableId="10780925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32A"/>
    <w:rsid w:val="00012B95"/>
    <w:rsid w:val="00021E07"/>
    <w:rsid w:val="00031BE6"/>
    <w:rsid w:val="00045AB8"/>
    <w:rsid w:val="000854D9"/>
    <w:rsid w:val="000C4131"/>
    <w:rsid w:val="000C4459"/>
    <w:rsid w:val="000C5444"/>
    <w:rsid w:val="000D3C3B"/>
    <w:rsid w:val="000D5EA8"/>
    <w:rsid w:val="000D7396"/>
    <w:rsid w:val="000E52DD"/>
    <w:rsid w:val="000F523C"/>
    <w:rsid w:val="001318B3"/>
    <w:rsid w:val="001425FD"/>
    <w:rsid w:val="001503D4"/>
    <w:rsid w:val="00151F66"/>
    <w:rsid w:val="001563CB"/>
    <w:rsid w:val="001623B2"/>
    <w:rsid w:val="00180594"/>
    <w:rsid w:val="001B585D"/>
    <w:rsid w:val="001B6F85"/>
    <w:rsid w:val="001E62A1"/>
    <w:rsid w:val="001F3284"/>
    <w:rsid w:val="00213FEB"/>
    <w:rsid w:val="002327CF"/>
    <w:rsid w:val="00232AC5"/>
    <w:rsid w:val="00246D0E"/>
    <w:rsid w:val="00250548"/>
    <w:rsid w:val="0027089D"/>
    <w:rsid w:val="00270CD5"/>
    <w:rsid w:val="00274FAA"/>
    <w:rsid w:val="00280839"/>
    <w:rsid w:val="002851D2"/>
    <w:rsid w:val="00292455"/>
    <w:rsid w:val="002A3668"/>
    <w:rsid w:val="002B532A"/>
    <w:rsid w:val="002B7D7A"/>
    <w:rsid w:val="002D7524"/>
    <w:rsid w:val="002E49CF"/>
    <w:rsid w:val="00305299"/>
    <w:rsid w:val="0030724C"/>
    <w:rsid w:val="00310E10"/>
    <w:rsid w:val="00353302"/>
    <w:rsid w:val="003A1C27"/>
    <w:rsid w:val="003A2111"/>
    <w:rsid w:val="003C797D"/>
    <w:rsid w:val="003E26EB"/>
    <w:rsid w:val="003E3A26"/>
    <w:rsid w:val="003F6525"/>
    <w:rsid w:val="00414ACB"/>
    <w:rsid w:val="0043036B"/>
    <w:rsid w:val="00436CF9"/>
    <w:rsid w:val="00451304"/>
    <w:rsid w:val="004572E9"/>
    <w:rsid w:val="004721D6"/>
    <w:rsid w:val="00472361"/>
    <w:rsid w:val="0047796C"/>
    <w:rsid w:val="00491885"/>
    <w:rsid w:val="004C1B37"/>
    <w:rsid w:val="004C5870"/>
    <w:rsid w:val="00505B45"/>
    <w:rsid w:val="0052422B"/>
    <w:rsid w:val="0053435B"/>
    <w:rsid w:val="00536B4A"/>
    <w:rsid w:val="00550F1B"/>
    <w:rsid w:val="00556A36"/>
    <w:rsid w:val="005570BC"/>
    <w:rsid w:val="00574C13"/>
    <w:rsid w:val="005A7715"/>
    <w:rsid w:val="005D7C80"/>
    <w:rsid w:val="005F0BAA"/>
    <w:rsid w:val="00606D34"/>
    <w:rsid w:val="00607618"/>
    <w:rsid w:val="0062385B"/>
    <w:rsid w:val="006414A3"/>
    <w:rsid w:val="00660D30"/>
    <w:rsid w:val="00662D49"/>
    <w:rsid w:val="00686B1A"/>
    <w:rsid w:val="006924BC"/>
    <w:rsid w:val="0069253D"/>
    <w:rsid w:val="006A09AA"/>
    <w:rsid w:val="006A5D89"/>
    <w:rsid w:val="006A7168"/>
    <w:rsid w:val="006A7CE1"/>
    <w:rsid w:val="006B5889"/>
    <w:rsid w:val="006C6698"/>
    <w:rsid w:val="006D4811"/>
    <w:rsid w:val="007153A6"/>
    <w:rsid w:val="00721380"/>
    <w:rsid w:val="00730589"/>
    <w:rsid w:val="0075696F"/>
    <w:rsid w:val="00764FFF"/>
    <w:rsid w:val="00767291"/>
    <w:rsid w:val="00781CF3"/>
    <w:rsid w:val="00786448"/>
    <w:rsid w:val="007D3C4C"/>
    <w:rsid w:val="007D727C"/>
    <w:rsid w:val="007E3B52"/>
    <w:rsid w:val="007E470B"/>
    <w:rsid w:val="007E6D8A"/>
    <w:rsid w:val="00852B62"/>
    <w:rsid w:val="0085609D"/>
    <w:rsid w:val="00862BF1"/>
    <w:rsid w:val="00891EDF"/>
    <w:rsid w:val="00897159"/>
    <w:rsid w:val="008C2472"/>
    <w:rsid w:val="008D78C0"/>
    <w:rsid w:val="008E0063"/>
    <w:rsid w:val="0090622F"/>
    <w:rsid w:val="00923054"/>
    <w:rsid w:val="00924578"/>
    <w:rsid w:val="00933AA6"/>
    <w:rsid w:val="0094300B"/>
    <w:rsid w:val="00950BE2"/>
    <w:rsid w:val="0096019C"/>
    <w:rsid w:val="00960CA9"/>
    <w:rsid w:val="00964E39"/>
    <w:rsid w:val="00994334"/>
    <w:rsid w:val="009E5D4B"/>
    <w:rsid w:val="00A260BD"/>
    <w:rsid w:val="00A26EC7"/>
    <w:rsid w:val="00A31BFA"/>
    <w:rsid w:val="00A332BE"/>
    <w:rsid w:val="00A50DF4"/>
    <w:rsid w:val="00A621DF"/>
    <w:rsid w:val="00A67B9A"/>
    <w:rsid w:val="00AA4B03"/>
    <w:rsid w:val="00AD12FD"/>
    <w:rsid w:val="00AE6AC0"/>
    <w:rsid w:val="00B043AF"/>
    <w:rsid w:val="00B45DF8"/>
    <w:rsid w:val="00B6684E"/>
    <w:rsid w:val="00B7371D"/>
    <w:rsid w:val="00B74D82"/>
    <w:rsid w:val="00B8081F"/>
    <w:rsid w:val="00B8316A"/>
    <w:rsid w:val="00B878A5"/>
    <w:rsid w:val="00BA74C4"/>
    <w:rsid w:val="00BC172C"/>
    <w:rsid w:val="00BC32EA"/>
    <w:rsid w:val="00BC4B83"/>
    <w:rsid w:val="00C03417"/>
    <w:rsid w:val="00C165A6"/>
    <w:rsid w:val="00C26FCD"/>
    <w:rsid w:val="00C27B16"/>
    <w:rsid w:val="00C539EB"/>
    <w:rsid w:val="00C56748"/>
    <w:rsid w:val="00C77AD4"/>
    <w:rsid w:val="00C804D1"/>
    <w:rsid w:val="00CD359A"/>
    <w:rsid w:val="00CE23DE"/>
    <w:rsid w:val="00D047C0"/>
    <w:rsid w:val="00D11B08"/>
    <w:rsid w:val="00D17F62"/>
    <w:rsid w:val="00D552CB"/>
    <w:rsid w:val="00D63D41"/>
    <w:rsid w:val="00DB14E9"/>
    <w:rsid w:val="00DC591F"/>
    <w:rsid w:val="00DD13F5"/>
    <w:rsid w:val="00E110C0"/>
    <w:rsid w:val="00E26C81"/>
    <w:rsid w:val="00E453F6"/>
    <w:rsid w:val="00E52139"/>
    <w:rsid w:val="00E56A54"/>
    <w:rsid w:val="00ED281A"/>
    <w:rsid w:val="00EE5F5F"/>
    <w:rsid w:val="00F0498F"/>
    <w:rsid w:val="00F14D48"/>
    <w:rsid w:val="00F1715C"/>
    <w:rsid w:val="00F23286"/>
    <w:rsid w:val="00F35A5E"/>
    <w:rsid w:val="00F62711"/>
    <w:rsid w:val="00F70C7C"/>
    <w:rsid w:val="00F8110A"/>
    <w:rsid w:val="00F8366C"/>
    <w:rsid w:val="00FA13C5"/>
    <w:rsid w:val="00FA4AFE"/>
    <w:rsid w:val="00FD559D"/>
    <w:rsid w:val="00FE478E"/>
    <w:rsid w:val="00FF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42455"/>
  <w15:chartTrackingRefBased/>
  <w15:docId w15:val="{75FE7356-A02B-4D8B-B54C-5E537002F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6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253D"/>
    <w:pPr>
      <w:ind w:left="720"/>
      <w:contextualSpacing/>
    </w:pPr>
  </w:style>
  <w:style w:type="character" w:styleId="a5">
    <w:name w:val="Strong"/>
    <w:basedOn w:val="a0"/>
    <w:uiPriority w:val="22"/>
    <w:qFormat/>
    <w:rsid w:val="00250548"/>
    <w:rPr>
      <w:b/>
      <w:bCs/>
    </w:rPr>
  </w:style>
  <w:style w:type="character" w:styleId="a6">
    <w:name w:val="Hyperlink"/>
    <w:basedOn w:val="a0"/>
    <w:uiPriority w:val="99"/>
    <w:semiHidden/>
    <w:unhideWhenUsed/>
    <w:rsid w:val="00662D49"/>
    <w:rPr>
      <w:color w:val="0000FF"/>
      <w:u w:val="single"/>
    </w:rPr>
  </w:style>
  <w:style w:type="character" w:styleId="a7">
    <w:name w:val="Placeholder Text"/>
    <w:basedOn w:val="a0"/>
    <w:uiPriority w:val="99"/>
    <w:semiHidden/>
    <w:rsid w:val="000C4131"/>
    <w:rPr>
      <w:color w:val="808080"/>
    </w:rPr>
  </w:style>
  <w:style w:type="paragraph" w:styleId="a8">
    <w:name w:val="Normal (Web)"/>
    <w:basedOn w:val="a"/>
    <w:uiPriority w:val="99"/>
    <w:semiHidden/>
    <w:unhideWhenUsed/>
    <w:rsid w:val="00ED2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fontTable" Target="fontTable.xm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9486</TotalTime>
  <Pages>15</Pages>
  <Words>2444</Words>
  <Characters>13933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Гроза</dc:creator>
  <cp:keywords/>
  <dc:description/>
  <cp:lastModifiedBy>Даниил Гроза</cp:lastModifiedBy>
  <cp:revision>81</cp:revision>
  <dcterms:created xsi:type="dcterms:W3CDTF">2022-02-15T14:41:00Z</dcterms:created>
  <dcterms:modified xsi:type="dcterms:W3CDTF">2023-03-19T17:27:00Z</dcterms:modified>
</cp:coreProperties>
</file>