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12D" w:rsidRPr="00EC0C76" w:rsidRDefault="001C2E18" w:rsidP="004F04F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C0C76">
        <w:rPr>
          <w:rFonts w:ascii="Times New Roman" w:hAnsi="Times New Roman" w:cs="Times New Roman"/>
          <w:b/>
          <w:sz w:val="28"/>
          <w:szCs w:val="28"/>
        </w:rPr>
        <w:t xml:space="preserve">Тест </w:t>
      </w:r>
      <w:r w:rsidRPr="00EC0C76"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 w:rsidRPr="00EC0C76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1C2E18" w:rsidRPr="00D96B0E" w:rsidRDefault="001C2E18" w:rsidP="004F04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2E18" w:rsidRPr="00D96B0E" w:rsidRDefault="001C2E18" w:rsidP="001C2E18">
      <w:pPr>
        <w:pStyle w:val="a3"/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Согласны ли вы  с утверждениями:</w:t>
      </w:r>
    </w:p>
    <w:p w:rsidR="001C2E18" w:rsidRPr="00D96B0E" w:rsidRDefault="001C2E18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Братья Черепановы создали первый паровоз.</w:t>
      </w:r>
    </w:p>
    <w:p w:rsidR="00D96B0E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Первая железная дорога соединила Москву и Владивосток.</w:t>
      </w:r>
    </w:p>
    <w:p w:rsidR="001C2E18" w:rsidRPr="00D96B0E" w:rsidRDefault="001C2E18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Изобретатель Греков открыл в 1840 году первую фотостудию.</w:t>
      </w:r>
    </w:p>
    <w:p w:rsidR="001C2E18" w:rsidRPr="00D96B0E" w:rsidRDefault="001C2E18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В Москве в 1879 г. появились благодаря изобретению Яблочкова первые фонари.</w:t>
      </w:r>
    </w:p>
    <w:p w:rsidR="001C2E18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Тимирязев доказал значение солнечной энергии для жизнедеятельности растений и организма.</w:t>
      </w:r>
    </w:p>
    <w:p w:rsidR="00D96B0E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Порогов первый применил наркоз в полевых условиях.</w:t>
      </w:r>
    </w:p>
    <w:p w:rsidR="00D96B0E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В 19. Веке ведена нумерация домов с учетом улиц</w:t>
      </w:r>
      <w:proofErr w:type="gramStart"/>
      <w:r w:rsidRPr="00D96B0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6B0E">
        <w:rPr>
          <w:rFonts w:ascii="Times New Roman" w:hAnsi="Times New Roman" w:cs="Times New Roman"/>
          <w:sz w:val="28"/>
          <w:szCs w:val="28"/>
        </w:rPr>
        <w:t xml:space="preserve"> четные дома с одной стороны – нечетные – с другой.</w:t>
      </w:r>
    </w:p>
    <w:p w:rsidR="00D96B0E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Строятся здания, набережные, площади в Москве и Санкт-Петербурге.</w:t>
      </w:r>
    </w:p>
    <w:p w:rsidR="00D96B0E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Доходными называют маленькие жилые дома, сдаваемые в наем.</w:t>
      </w:r>
    </w:p>
    <w:p w:rsidR="00D96B0E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Появляется новый вид транспорта – конка.</w:t>
      </w:r>
    </w:p>
    <w:p w:rsidR="00D96B0E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>Официальной одеждой у мужчин становится сюртук.</w:t>
      </w:r>
    </w:p>
    <w:p w:rsidR="00D96B0E" w:rsidRPr="00D96B0E" w:rsidRDefault="00D96B0E" w:rsidP="001C2E1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 xml:space="preserve"> Кринолин – вид ткани женского костюма, который входит в моду в 19 в.</w:t>
      </w:r>
    </w:p>
    <w:p w:rsidR="001C2E18" w:rsidRPr="00D96B0E" w:rsidRDefault="001C2E18" w:rsidP="004F04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2E18" w:rsidRPr="00D96B0E" w:rsidRDefault="001C2E18" w:rsidP="004F04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2E18" w:rsidRPr="00D96B0E" w:rsidRDefault="00D96B0E" w:rsidP="004F04FF">
      <w:pPr>
        <w:pStyle w:val="a3"/>
        <w:rPr>
          <w:rFonts w:ascii="Times New Roman" w:hAnsi="Times New Roman" w:cs="Times New Roman"/>
          <w:sz w:val="28"/>
          <w:szCs w:val="28"/>
        </w:rPr>
      </w:pPr>
      <w:r w:rsidRPr="00D96B0E">
        <w:rPr>
          <w:rFonts w:ascii="Times New Roman" w:hAnsi="Times New Roman" w:cs="Times New Roman"/>
          <w:sz w:val="28"/>
          <w:szCs w:val="28"/>
        </w:rPr>
        <w:t xml:space="preserve">  Ответы</w:t>
      </w:r>
      <w:proofErr w:type="gramStart"/>
      <w:r w:rsidRPr="00D96B0E">
        <w:rPr>
          <w:rFonts w:ascii="Times New Roman" w:hAnsi="Times New Roman" w:cs="Times New Roman"/>
          <w:sz w:val="28"/>
          <w:szCs w:val="28"/>
        </w:rPr>
        <w:t xml:space="preserve">: </w:t>
      </w:r>
      <w:r w:rsidR="00EC0C76">
        <w:rPr>
          <w:rFonts w:ascii="Times New Roman" w:hAnsi="Times New Roman" w:cs="Times New Roman"/>
          <w:sz w:val="28"/>
          <w:szCs w:val="28"/>
        </w:rPr>
        <w:t xml:space="preserve">- - + - + + + + - + - - </w:t>
      </w:r>
      <w:proofErr w:type="gramEnd"/>
    </w:p>
    <w:sectPr w:rsidR="001C2E18" w:rsidRPr="00D96B0E" w:rsidSect="004F04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37FD6"/>
    <w:multiLevelType w:val="hybridMultilevel"/>
    <w:tmpl w:val="2C60C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13042"/>
    <w:multiLevelType w:val="hybridMultilevel"/>
    <w:tmpl w:val="31AA9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4FF"/>
    <w:rsid w:val="001C2E18"/>
    <w:rsid w:val="004F04FF"/>
    <w:rsid w:val="005F112D"/>
    <w:rsid w:val="00D96B0E"/>
    <w:rsid w:val="00EC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04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04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cp:lastPrinted>2020-04-09T10:17:00Z</cp:lastPrinted>
  <dcterms:created xsi:type="dcterms:W3CDTF">2020-04-09T09:45:00Z</dcterms:created>
  <dcterms:modified xsi:type="dcterms:W3CDTF">2020-04-09T10:18:00Z</dcterms:modified>
</cp:coreProperties>
</file>