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B80" w:rsidRPr="00BD4B80" w:rsidRDefault="00BD4B80" w:rsidP="00BD4B8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BD4B8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Тест по стихотворению</w:t>
      </w:r>
    </w:p>
    <w:p w:rsidR="00BD4B80" w:rsidRPr="00774F9B" w:rsidRDefault="00BD4B80" w:rsidP="00774F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>В каком году было написано стихотворение Н. Некрасова «Крестьянские дети»?</w:t>
      </w:r>
    </w:p>
    <w:p w:rsidR="00BD4B80" w:rsidRDefault="00BD4B80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4F9B">
        <w:rPr>
          <w:rFonts w:ascii="Times New Roman" w:hAnsi="Times New Roman" w:cs="Times New Roman"/>
          <w:sz w:val="28"/>
          <w:szCs w:val="28"/>
          <w:lang w:eastAsia="ru-RU"/>
        </w:rPr>
        <w:t>а)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1861   </w:t>
      </w:r>
      <w:r w:rsidR="00774F9B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1867  </w:t>
      </w:r>
      <w:r w:rsidR="00774F9B">
        <w:rPr>
          <w:rFonts w:ascii="Times New Roman" w:hAnsi="Times New Roman" w:cs="Times New Roman"/>
          <w:sz w:val="28"/>
          <w:szCs w:val="28"/>
          <w:lang w:eastAsia="ru-RU"/>
        </w:rPr>
        <w:t xml:space="preserve">  в) </w:t>
      </w:r>
      <w:r w:rsidR="00774F9B"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1852   </w:t>
      </w:r>
    </w:p>
    <w:p w:rsidR="00774F9B" w:rsidRP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4B80" w:rsidRPr="00774F9B" w:rsidRDefault="00BD4B80" w:rsidP="00774F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774F9B">
        <w:rPr>
          <w:rFonts w:ascii="Times New Roman" w:hAnsi="Times New Roman" w:cs="Times New Roman"/>
          <w:sz w:val="28"/>
          <w:szCs w:val="28"/>
          <w:lang w:eastAsia="ru-RU"/>
        </w:rPr>
        <w:t>Н.Некрасов</w:t>
      </w:r>
      <w:proofErr w:type="spellEnd"/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написал стихотворение «Крестьянские дети»?</w:t>
      </w:r>
    </w:p>
    <w:p w:rsidR="00BD4B80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а) в</w:t>
      </w:r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Переделкино,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б) </w:t>
      </w:r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>Гр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>шново</w:t>
      </w:r>
      <w:proofErr w:type="spellEnd"/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,   </w:t>
      </w:r>
      <w:r>
        <w:rPr>
          <w:rFonts w:ascii="Times New Roman" w:hAnsi="Times New Roman" w:cs="Times New Roman"/>
          <w:sz w:val="28"/>
          <w:szCs w:val="28"/>
          <w:lang w:eastAsia="ru-RU"/>
        </w:rPr>
        <w:t>в)</w:t>
      </w:r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  в Москве</w:t>
      </w:r>
    </w:p>
    <w:p w:rsidR="00774F9B" w:rsidRP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F9B" w:rsidRPr="00774F9B" w:rsidRDefault="00774F9B" w:rsidP="00774F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>Тема стихотворения:</w:t>
      </w:r>
    </w:p>
    <w:p w:rsidR="00774F9B" w:rsidRP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Отдых писателя</w:t>
      </w:r>
    </w:p>
    <w:p w:rsidR="00774F9B" w:rsidRP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Жизнь крестьянских детей</w:t>
      </w:r>
    </w:p>
    <w:p w:rsid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Мир детства</w:t>
      </w:r>
    </w:p>
    <w:p w:rsidR="00CF1549" w:rsidRPr="00774F9B" w:rsidRDefault="00CF1549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549" w:rsidRDefault="00CF1549" w:rsidP="00CF15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>Какой способ рифмо</w:t>
      </w:r>
      <w:r>
        <w:rPr>
          <w:rFonts w:ascii="Times New Roman" w:hAnsi="Times New Roman" w:cs="Times New Roman"/>
          <w:sz w:val="28"/>
          <w:szCs w:val="28"/>
          <w:lang w:eastAsia="ru-RU"/>
        </w:rPr>
        <w:t>вки использован в произведении?</w:t>
      </w:r>
    </w:p>
    <w:p w:rsidR="00CF1549" w:rsidRPr="00774F9B" w:rsidRDefault="00CF1549" w:rsidP="00CF15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перекрестная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б) параллельная   в)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 xml:space="preserve"> кольцевая</w:t>
      </w:r>
    </w:p>
    <w:p w:rsidR="00774F9B" w:rsidRDefault="00774F9B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549" w:rsidRDefault="00CF1549" w:rsidP="00CF15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Жанр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проихведения</w:t>
      </w:r>
      <w:proofErr w:type="spellEnd"/>
    </w:p>
    <w:p w:rsidR="00CF1549" w:rsidRDefault="00CF1549" w:rsidP="00CF1549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ода      б) поэма       в) баллада</w:t>
      </w:r>
    </w:p>
    <w:p w:rsidR="00CF1549" w:rsidRDefault="00CF1549" w:rsidP="00CF1549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F9B" w:rsidRDefault="00CF1549" w:rsidP="00CF15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74F9B">
        <w:rPr>
          <w:rFonts w:ascii="Times New Roman" w:hAnsi="Times New Roman" w:cs="Times New Roman"/>
          <w:sz w:val="28"/>
          <w:szCs w:val="28"/>
          <w:lang w:eastAsia="ru-RU"/>
        </w:rPr>
        <w:t>«Ноги длинные словно, как жерди» – это</w:t>
      </w:r>
    </w:p>
    <w:p w:rsidR="00BD4B80" w:rsidRPr="00774F9B" w:rsidRDefault="00CF1549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эпитет    б) метафора    в) </w:t>
      </w:r>
      <w:r w:rsidR="00BD4B80" w:rsidRPr="00774F9B">
        <w:rPr>
          <w:rFonts w:ascii="Times New Roman" w:hAnsi="Times New Roman" w:cs="Times New Roman"/>
          <w:sz w:val="28"/>
          <w:szCs w:val="28"/>
          <w:lang w:eastAsia="ru-RU"/>
        </w:rPr>
        <w:t>сравнение</w:t>
      </w:r>
    </w:p>
    <w:p w:rsidR="00BD4B80" w:rsidRDefault="00BD4B80" w:rsidP="00774F9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549" w:rsidRDefault="00CF1549" w:rsidP="00CF15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«Серые, синие, карие глазки» - это</w:t>
      </w:r>
    </w:p>
    <w:p w:rsidR="00CF1549" w:rsidRPr="00774F9B" w:rsidRDefault="00CF1549" w:rsidP="00CF15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эпитет    б) метафора    в)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сравнение</w:t>
      </w:r>
    </w:p>
    <w:p w:rsidR="00CF1549" w:rsidRDefault="00CF1549" w:rsidP="00CF1549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549" w:rsidRDefault="00CF1549" w:rsidP="00CF15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«Коснулось души умиленье» - это</w:t>
      </w:r>
    </w:p>
    <w:p w:rsidR="00CF1549" w:rsidRPr="00774F9B" w:rsidRDefault="00CF1549" w:rsidP="00CF15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эпитет    б) метафора    в) </w:t>
      </w:r>
      <w:r w:rsidRPr="00774F9B">
        <w:rPr>
          <w:rFonts w:ascii="Times New Roman" w:hAnsi="Times New Roman" w:cs="Times New Roman"/>
          <w:sz w:val="28"/>
          <w:szCs w:val="28"/>
          <w:lang w:eastAsia="ru-RU"/>
        </w:rPr>
        <w:t>сравнение</w:t>
      </w:r>
    </w:p>
    <w:p w:rsidR="00CF1549" w:rsidRDefault="00CF1549" w:rsidP="00CF1549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549" w:rsidRPr="00774F9B" w:rsidRDefault="00CF1549" w:rsidP="00CF1549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Ответы: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аббабваб</w:t>
      </w:r>
      <w:proofErr w:type="spellEnd"/>
    </w:p>
    <w:sectPr w:rsidR="00CF1549" w:rsidRPr="00774F9B" w:rsidSect="00BD4B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0A9A"/>
    <w:multiLevelType w:val="hybridMultilevel"/>
    <w:tmpl w:val="45DEE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D4E75"/>
    <w:multiLevelType w:val="hybridMultilevel"/>
    <w:tmpl w:val="1FB4A616"/>
    <w:lvl w:ilvl="0" w:tplc="517A3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CA0048"/>
    <w:multiLevelType w:val="multilevel"/>
    <w:tmpl w:val="D0C21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B80"/>
    <w:rsid w:val="00595724"/>
    <w:rsid w:val="00774F9B"/>
    <w:rsid w:val="00BD4B80"/>
    <w:rsid w:val="00CF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B8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D4B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1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5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B8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D4B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1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5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855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7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05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879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23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23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47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42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3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4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87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72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49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2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67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8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45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7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0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31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5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1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0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2020-04-14T06:29:00Z</cp:lastPrinted>
  <dcterms:created xsi:type="dcterms:W3CDTF">2020-04-14T05:59:00Z</dcterms:created>
  <dcterms:modified xsi:type="dcterms:W3CDTF">2020-04-14T06:31:00Z</dcterms:modified>
</cp:coreProperties>
</file>