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498" w:rsidRPr="002E08B4" w:rsidRDefault="009A0498" w:rsidP="009A0498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b/>
          <w:bCs/>
          <w:color w:val="000000"/>
        </w:rPr>
        <w:t>Ф.И. ____________________________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1. К какому виду сказок принадлежит сказка «Царевна – лягушка»?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бытовая сказка;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волшебная сказка;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сказка о животных;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color w:val="000000"/>
        </w:rPr>
        <w:t>г) сказка о добре и зле.</w:t>
      </w:r>
      <w:r w:rsidRPr="002E08B4">
        <w:rPr>
          <w:b/>
          <w:bCs/>
          <w:color w:val="000000"/>
        </w:rPr>
        <w:t xml:space="preserve"> 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2.</w:t>
      </w:r>
      <w:r w:rsidRPr="002E08B4">
        <w:rPr>
          <w:b/>
          <w:bCs/>
          <w:color w:val="000000"/>
        </w:rPr>
        <w:t>Как Иван-царевич нёс лягушку-квакушку домой?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завернул в салфетку;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завернул в платочек;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положил в мешочек;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color w:val="000000"/>
        </w:rPr>
        <w:t>г) положил в карман.</w:t>
      </w:r>
      <w:r w:rsidRPr="002E08B4">
        <w:rPr>
          <w:b/>
          <w:bCs/>
          <w:color w:val="000000"/>
        </w:rPr>
        <w:t xml:space="preserve"> 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3.</w:t>
      </w:r>
      <w:r w:rsidRPr="002E08B4">
        <w:rPr>
          <w:b/>
          <w:bCs/>
          <w:color w:val="000000"/>
        </w:rPr>
        <w:t>Кто "заколдовал" Василису Премудрую?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Баба Яга;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леший;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водяной;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 xml:space="preserve">г) </w:t>
      </w:r>
      <w:proofErr w:type="spellStart"/>
      <w:r w:rsidRPr="002E08B4">
        <w:rPr>
          <w:color w:val="000000"/>
        </w:rPr>
        <w:t>Кащей</w:t>
      </w:r>
      <w:proofErr w:type="spellEnd"/>
      <w:r w:rsidRPr="002E08B4">
        <w:rPr>
          <w:color w:val="000000"/>
        </w:rPr>
        <w:t xml:space="preserve"> Бессмертный.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4.</w:t>
      </w:r>
      <w:r w:rsidRPr="002E08B4">
        <w:rPr>
          <w:b/>
          <w:bCs/>
          <w:color w:val="000000"/>
        </w:rPr>
        <w:t>Сколько лет Василиса Премудрая должна была быть квакушкою?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один год;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три года;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пять лет;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всю жизнь.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5</w:t>
      </w:r>
      <w:r w:rsidRPr="002E08B4">
        <w:rPr>
          <w:color w:val="000000"/>
        </w:rPr>
        <w:t>.</w:t>
      </w:r>
      <w:r w:rsidRPr="002E08B4">
        <w:rPr>
          <w:b/>
          <w:bCs/>
          <w:color w:val="000000"/>
        </w:rPr>
        <w:t>Что должны были сделать жёны царевичей по приказу царя?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выткать ковёр;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спеть песню;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плясать на пиру;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испечь каравай.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6.</w:t>
      </w:r>
      <w:r w:rsidRPr="002E08B4">
        <w:rPr>
          <w:b/>
          <w:bCs/>
          <w:color w:val="000000"/>
        </w:rPr>
        <w:t>Царь приказал на пиру выгнать невесток из горницы, потому что они…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ругались между собой;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смеялись над женой Ивана-царевича;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не смогли хорошо испечь каравай и выткать ковёр;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гостей забрызгали, костями-огрызками засыпали.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7.</w:t>
      </w:r>
      <w:r w:rsidRPr="002E08B4">
        <w:rPr>
          <w:b/>
          <w:bCs/>
          <w:color w:val="000000"/>
        </w:rPr>
        <w:t>Что должен был сделать Иван-царевич, прежде чем смог бы отыскать Василису Премудрую?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износить три пары железных сапог;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износить три железных рубашки;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пройти тридцать три дремучих леса;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изгрызть три железных хлеба.</w:t>
      </w:r>
    </w:p>
    <w:p w:rsidR="002E08B4" w:rsidRDefault="002E08B4" w:rsidP="009A0498">
      <w:pPr>
        <w:pStyle w:val="a4"/>
        <w:spacing w:before="0" w:beforeAutospacing="0" w:after="0" w:afterAutospacing="0"/>
        <w:rPr>
          <w:b/>
          <w:bCs/>
          <w:color w:val="000000"/>
        </w:rPr>
      </w:pPr>
    </w:p>
    <w:p w:rsidR="002E08B4" w:rsidRPr="002E08B4" w:rsidRDefault="002E08B4" w:rsidP="002E08B4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b/>
          <w:bCs/>
          <w:color w:val="000000"/>
        </w:rPr>
        <w:lastRenderedPageBreak/>
        <w:t>Ф.И. ____________________________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1. К какому виду сказок принадлежит сказка «Царевна – лягушка»?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бытовая сказка;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волшебная сказка;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сказка о животных;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color w:val="000000"/>
        </w:rPr>
        <w:t>г) сказка о добре и зле.</w:t>
      </w:r>
      <w:r w:rsidRPr="002E08B4">
        <w:rPr>
          <w:b/>
          <w:bCs/>
          <w:color w:val="000000"/>
        </w:rPr>
        <w:t xml:space="preserve"> 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2.Как Иван-царевич нёс лягушку-квакушку домой?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завернул в салфетку;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завернул в платочек;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положил в мешочек;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color w:val="000000"/>
        </w:rPr>
        <w:t>г) положил в карман.</w:t>
      </w:r>
      <w:r w:rsidRPr="002E08B4">
        <w:rPr>
          <w:b/>
          <w:bCs/>
          <w:color w:val="000000"/>
        </w:rPr>
        <w:t xml:space="preserve"> 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3.Кто "заколдовал" Василису Премудрую?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Баба Яга;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леший;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водяной;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 xml:space="preserve">г) </w:t>
      </w:r>
      <w:proofErr w:type="spellStart"/>
      <w:r w:rsidRPr="002E08B4">
        <w:rPr>
          <w:color w:val="000000"/>
        </w:rPr>
        <w:t>Кащей</w:t>
      </w:r>
      <w:proofErr w:type="spellEnd"/>
      <w:r w:rsidRPr="002E08B4">
        <w:rPr>
          <w:color w:val="000000"/>
        </w:rPr>
        <w:t xml:space="preserve"> Бессмертный.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4.Сколько лет Василиса Премудрая должна была быть квакушкою?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один год;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три года;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пять лет;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всю жизнь.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5</w:t>
      </w:r>
      <w:r w:rsidRPr="002E08B4">
        <w:rPr>
          <w:color w:val="000000"/>
        </w:rPr>
        <w:t>.</w:t>
      </w:r>
      <w:r w:rsidRPr="002E08B4">
        <w:rPr>
          <w:b/>
          <w:bCs/>
          <w:color w:val="000000"/>
        </w:rPr>
        <w:t>Что должны были сделать жёны царевичей по приказу царя?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выткать ковёр;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спеть песню;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плясать на пиру;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испечь каравай.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6.</w:t>
      </w:r>
      <w:r w:rsidRPr="002E08B4">
        <w:rPr>
          <w:b/>
          <w:bCs/>
          <w:color w:val="000000"/>
        </w:rPr>
        <w:t>Царь приказал на пиру выгнать невесток из горницы, потому что они…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ругались между собой;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смеялись над женой Ивана-царевича;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не смогли хорошо испечь каравай и выткать ковёр;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гостей забрызгали, костями-огрызками засыпали.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7.Что должен был сделать Иван-царевич, прежде чем смог бы отыскать Василису Премудрую?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износить три пары железных сапог;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износить три железных рубашки;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пройти тридцать три дремучих леса;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изгрызть три железных хлеба.</w:t>
      </w:r>
    </w:p>
    <w:p w:rsidR="002E08B4" w:rsidRDefault="002E08B4" w:rsidP="009A0498">
      <w:pPr>
        <w:pStyle w:val="a4"/>
        <w:spacing w:before="0" w:beforeAutospacing="0" w:after="0" w:afterAutospacing="0"/>
        <w:rPr>
          <w:b/>
          <w:bCs/>
          <w:color w:val="000000"/>
        </w:rPr>
      </w:pP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lastRenderedPageBreak/>
        <w:t>8.</w:t>
      </w:r>
      <w:r w:rsidRPr="002E08B4">
        <w:rPr>
          <w:b/>
          <w:bCs/>
          <w:color w:val="000000"/>
        </w:rPr>
        <w:t>Какие животные помогли Ивану – царевичу?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лиса и волк;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медведь и заяц;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селезень и щука;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белка и ёж.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9.</w:t>
      </w:r>
      <w:r w:rsidRPr="002E08B4">
        <w:rPr>
          <w:b/>
          <w:bCs/>
          <w:color w:val="000000"/>
        </w:rPr>
        <w:t>Почему животные помогали Ивану-царевичу?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потому что он был смелым;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потому что он был добрым и пожалел их;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потому что они его боялись;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так им велела Баба Яга.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10.</w:t>
      </w:r>
      <w:r w:rsidRPr="002E08B4">
        <w:rPr>
          <w:b/>
          <w:bCs/>
          <w:color w:val="000000"/>
        </w:rPr>
        <w:t>"Утро вечера мудренее". Кто из героев сказки говорил эти слова?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Баба Яга</w:t>
      </w:r>
      <w:proofErr w:type="gramStart"/>
      <w:r w:rsidRPr="002E08B4">
        <w:rPr>
          <w:color w:val="000000"/>
        </w:rPr>
        <w:t xml:space="preserve"> ;</w:t>
      </w:r>
      <w:proofErr w:type="gramEnd"/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Иван-царевич;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Василиса Премудрая;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color w:val="000000"/>
        </w:rPr>
        <w:t>г) царь.</w:t>
      </w:r>
      <w:r w:rsidRPr="002E08B4">
        <w:rPr>
          <w:b/>
          <w:bCs/>
          <w:color w:val="000000"/>
        </w:rPr>
        <w:t xml:space="preserve"> 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 xml:space="preserve">11. </w:t>
      </w:r>
      <w:r w:rsidRPr="002E08B4">
        <w:rPr>
          <w:b/>
          <w:bCs/>
          <w:color w:val="000000"/>
        </w:rPr>
        <w:t>Какие черты характера Ивана – царевича помогли отыскать Василису Премудрую?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скромность и молчаливость;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смелость и упорство;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хитрость и ловкость;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доброта и милосердие</w:t>
      </w:r>
      <w:proofErr w:type="gramStart"/>
      <w:r w:rsidRPr="002E08B4">
        <w:rPr>
          <w:color w:val="000000"/>
        </w:rPr>
        <w:t xml:space="preserve"> .</w:t>
      </w:r>
      <w:proofErr w:type="gramEnd"/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12. На каком дереве хранился сундук, в котором была смерть Кощея?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 xml:space="preserve"> а) береза 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ясень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 xml:space="preserve"> в) дуб 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тополь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 xml:space="preserve">13. </w:t>
      </w:r>
      <w:r w:rsidRPr="002E08B4">
        <w:rPr>
          <w:b/>
          <w:bCs/>
          <w:color w:val="000000"/>
        </w:rPr>
        <w:t xml:space="preserve"> Чему учит сказка "Царевна-лягушка"?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нужно быть трудолюбивым и добрым;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нужно не судить о людях по их внешнему виду;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нужно быть метким и ловким;</w:t>
      </w:r>
    </w:p>
    <w:p w:rsidR="009A0498" w:rsidRPr="002E08B4" w:rsidRDefault="009A0498" w:rsidP="009A0498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нужно не бояться трудностей.</w:t>
      </w:r>
    </w:p>
    <w:p w:rsidR="001D5FCE" w:rsidRDefault="001D5FCE" w:rsidP="002E08B4">
      <w:pPr>
        <w:pStyle w:val="a4"/>
        <w:spacing w:before="0" w:beforeAutospacing="0" w:after="0" w:afterAutospacing="0"/>
        <w:rPr>
          <w:color w:val="000000"/>
        </w:rPr>
      </w:pPr>
    </w:p>
    <w:p w:rsid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</w:p>
    <w:p w:rsid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</w:p>
    <w:p w:rsid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</w:p>
    <w:p w:rsid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</w:p>
    <w:p w:rsid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lastRenderedPageBreak/>
        <w:t>8.Какие животные помогли Ивану – царевичу?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лиса и волк;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медведь и заяц;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селезень и щука;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белка и ёж.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9.Почему животные помогали Ивану-царевичу?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потому что он был смелым;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потому что он был добрым и пожалел их;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потому что они его боялись;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так им велела Баба Яга.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10.</w:t>
      </w:r>
      <w:r w:rsidRPr="002E08B4">
        <w:rPr>
          <w:b/>
          <w:bCs/>
          <w:color w:val="000000"/>
        </w:rPr>
        <w:t>"Утро вечера мудренее". Кто из героев сказки говорил эти слова?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Баба Яга</w:t>
      </w:r>
      <w:proofErr w:type="gramStart"/>
      <w:r w:rsidRPr="002E08B4">
        <w:rPr>
          <w:color w:val="000000"/>
        </w:rPr>
        <w:t xml:space="preserve"> ;</w:t>
      </w:r>
      <w:proofErr w:type="gramEnd"/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Иван-царевич;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Василиса Премудрая;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2E08B4">
        <w:rPr>
          <w:color w:val="000000"/>
        </w:rPr>
        <w:t>г) царь.</w:t>
      </w:r>
      <w:r w:rsidRPr="002E08B4">
        <w:rPr>
          <w:b/>
          <w:bCs/>
          <w:color w:val="000000"/>
        </w:rPr>
        <w:t xml:space="preserve"> 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11. Какие черты характера Ивана – царевича помогли отыскать Василису Премудрую?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скромность и молчаливость;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смелость и упорство;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хитрость и ловкость;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доброта и милосердие</w:t>
      </w:r>
      <w:proofErr w:type="gramStart"/>
      <w:r w:rsidRPr="002E08B4">
        <w:rPr>
          <w:color w:val="000000"/>
        </w:rPr>
        <w:t xml:space="preserve"> .</w:t>
      </w:r>
      <w:proofErr w:type="gramEnd"/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color w:val="000000"/>
        </w:rPr>
        <w:t>12. На каком дереве хранился сундук, в котором была смерть Кощея?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 xml:space="preserve"> а) береза 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ясень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 xml:space="preserve"> в) дуб 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тополь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b/>
          <w:bCs/>
          <w:color w:val="000000"/>
        </w:rPr>
        <w:t>13.  Чему учит сказка "Царевна-лягушка"?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а) нужно быть трудолюбивым и добрым;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б) нужно не судить о людях по их внешнему виду;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в) нужно быть метким и ловким;</w:t>
      </w: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r w:rsidRPr="002E08B4">
        <w:rPr>
          <w:color w:val="000000"/>
        </w:rPr>
        <w:t>г) нужно не бояться трудностей.</w:t>
      </w:r>
    </w:p>
    <w:p w:rsid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  <w:bookmarkStart w:id="0" w:name="_GoBack"/>
      <w:bookmarkEnd w:id="0"/>
    </w:p>
    <w:p w:rsid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</w:p>
    <w:p w:rsidR="002E08B4" w:rsidRPr="002E08B4" w:rsidRDefault="002E08B4" w:rsidP="002E08B4">
      <w:pPr>
        <w:pStyle w:val="a4"/>
        <w:spacing w:before="0" w:beforeAutospacing="0" w:after="0" w:afterAutospacing="0"/>
        <w:rPr>
          <w:color w:val="000000"/>
        </w:rPr>
      </w:pPr>
    </w:p>
    <w:sectPr w:rsidR="002E08B4" w:rsidRPr="002E08B4" w:rsidSect="002E08B4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498"/>
    <w:rsid w:val="00157B53"/>
    <w:rsid w:val="001D5FCE"/>
    <w:rsid w:val="002E08B4"/>
    <w:rsid w:val="009A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049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A0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049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A0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1</cp:revision>
  <cp:lastPrinted>2018-10-25T17:23:00Z</cp:lastPrinted>
  <dcterms:created xsi:type="dcterms:W3CDTF">2018-10-25T17:07:00Z</dcterms:created>
  <dcterms:modified xsi:type="dcterms:W3CDTF">2018-10-25T17:32:00Z</dcterms:modified>
</cp:coreProperties>
</file>