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983"/>
        <w:gridCol w:w="2393"/>
      </w:tblGrid>
      <w:tr w:rsidR="001B3A66" w:rsidTr="001B3A66">
        <w:tc>
          <w:tcPr>
            <w:tcW w:w="2802" w:type="dxa"/>
          </w:tcPr>
          <w:p w:rsidR="001B3A66" w:rsidRPr="001B3A66" w:rsidRDefault="001B3A66" w:rsidP="001B3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B3A66">
              <w:rPr>
                <w:rFonts w:ascii="Times New Roman" w:hAnsi="Times New Roman" w:cs="Times New Roman"/>
                <w:b/>
                <w:sz w:val="28"/>
                <w:szCs w:val="28"/>
              </w:rPr>
              <w:t>.Красивый бант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1B3A66" w:rsidRDefault="001B3A66"/>
        </w:tc>
        <w:tc>
          <w:tcPr>
            <w:tcW w:w="2393" w:type="dxa"/>
          </w:tcPr>
          <w:p w:rsidR="001B3A66" w:rsidRPr="004A2CEF" w:rsidRDefault="001B3A66" w:rsidP="001B3A6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х</w:t>
            </w:r>
          </w:p>
          <w:p w:rsidR="001B3A66" w:rsidRPr="004A2CEF" w:rsidRDefault="001B3A66" w:rsidP="001B3A66">
            <w:pPr>
              <w:pStyle w:val="a4"/>
              <w:rPr>
                <w:b/>
              </w:rPr>
            </w:pPr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А: </w:t>
            </w:r>
            <w:proofErr w:type="spellStart"/>
            <w:proofErr w:type="gram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сущ</w:t>
            </w:r>
            <w:proofErr w:type="spellEnd"/>
            <w:proofErr w:type="gramEnd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п +</w:t>
            </w:r>
            <w:proofErr w:type="spell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сущ</w:t>
            </w:r>
            <w:proofErr w:type="spellEnd"/>
          </w:p>
        </w:tc>
      </w:tr>
      <w:tr w:rsidR="001B3A66" w:rsidTr="001B3A66">
        <w:tc>
          <w:tcPr>
            <w:tcW w:w="71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3A66" w:rsidRPr="004A2CEF" w:rsidRDefault="001B3A66">
            <w:pPr>
              <w:rPr>
                <w:b/>
              </w:rPr>
            </w:pPr>
          </w:p>
        </w:tc>
      </w:tr>
      <w:tr w:rsidR="001B3A66" w:rsidTr="001B3A66">
        <w:tc>
          <w:tcPr>
            <w:tcW w:w="2802" w:type="dxa"/>
          </w:tcPr>
          <w:p w:rsidR="001B3A66" w:rsidRPr="001B3A66" w:rsidRDefault="001B3A66" w:rsidP="00B44E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66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="00B44E5E">
              <w:rPr>
                <w:rFonts w:ascii="Times New Roman" w:hAnsi="Times New Roman" w:cs="Times New Roman"/>
                <w:b/>
                <w:sz w:val="28"/>
                <w:szCs w:val="28"/>
              </w:rPr>
              <w:t>Поговорили</w:t>
            </w:r>
            <w:r w:rsidRPr="001B3A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погоде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1B3A66" w:rsidRDefault="001B3A66"/>
        </w:tc>
        <w:tc>
          <w:tcPr>
            <w:tcW w:w="2393" w:type="dxa"/>
          </w:tcPr>
          <w:p w:rsidR="001B3A66" w:rsidRPr="004A2CEF" w:rsidRDefault="001B3A66" w:rsidP="001B3A6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х</w:t>
            </w:r>
          </w:p>
          <w:p w:rsidR="001B3A66" w:rsidRPr="004A2CEF" w:rsidRDefault="001B3A66" w:rsidP="001B3A66">
            <w:pPr>
              <w:pStyle w:val="a4"/>
              <w:rPr>
                <w:b/>
              </w:rPr>
            </w:pPr>
            <w:proofErr w:type="gram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proofErr w:type="gramEnd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гл</w:t>
            </w:r>
            <w:proofErr w:type="spellEnd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наречие</w:t>
            </w:r>
          </w:p>
        </w:tc>
      </w:tr>
      <w:tr w:rsidR="001B3A66" w:rsidTr="001B3A66">
        <w:tc>
          <w:tcPr>
            <w:tcW w:w="71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3A66" w:rsidRPr="004A2CEF" w:rsidRDefault="001B3A66">
            <w:pPr>
              <w:rPr>
                <w:b/>
              </w:rPr>
            </w:pPr>
          </w:p>
        </w:tc>
      </w:tr>
      <w:tr w:rsidR="001B3A66" w:rsidTr="001B3A66">
        <w:tc>
          <w:tcPr>
            <w:tcW w:w="2802" w:type="dxa"/>
          </w:tcPr>
          <w:p w:rsidR="001B3A66" w:rsidRPr="001B3A66" w:rsidRDefault="001B3A66" w:rsidP="001B3A6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66">
              <w:rPr>
                <w:rFonts w:ascii="Times New Roman" w:hAnsi="Times New Roman" w:cs="Times New Roman"/>
                <w:b/>
                <w:sz w:val="28"/>
                <w:szCs w:val="28"/>
              </w:rPr>
              <w:t>3.Игра в мяч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1B3A66" w:rsidRDefault="001B3A66"/>
        </w:tc>
        <w:tc>
          <w:tcPr>
            <w:tcW w:w="2393" w:type="dxa"/>
          </w:tcPr>
          <w:p w:rsidR="001B3A66" w:rsidRPr="004A2CEF" w:rsidRDefault="001B3A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</w:t>
            </w:r>
            <w:r w:rsidRPr="004A2CE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Х</w:t>
            </w:r>
          </w:p>
          <w:p w:rsidR="001B3A66" w:rsidRPr="004A2CEF" w:rsidRDefault="001B3A66">
            <w:pPr>
              <w:rPr>
                <w:b/>
              </w:rPr>
            </w:pPr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В: </w:t>
            </w:r>
            <w:proofErr w:type="spellStart"/>
            <w:proofErr w:type="gram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прил</w:t>
            </w:r>
            <w:proofErr w:type="spellEnd"/>
            <w:proofErr w:type="gramEnd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proofErr w:type="spell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сущ</w:t>
            </w:r>
            <w:proofErr w:type="spellEnd"/>
          </w:p>
        </w:tc>
      </w:tr>
      <w:tr w:rsidR="001B3A66" w:rsidTr="001B3A66">
        <w:tc>
          <w:tcPr>
            <w:tcW w:w="71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3A66" w:rsidRPr="004A2CEF" w:rsidRDefault="001B3A66">
            <w:pPr>
              <w:rPr>
                <w:b/>
              </w:rPr>
            </w:pPr>
          </w:p>
        </w:tc>
      </w:tr>
      <w:tr w:rsidR="001B3A66" w:rsidTr="001B3A66">
        <w:tc>
          <w:tcPr>
            <w:tcW w:w="2802" w:type="dxa"/>
          </w:tcPr>
          <w:p w:rsidR="001B3A66" w:rsidRPr="001B3A66" w:rsidRDefault="001B3A66" w:rsidP="00B44E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66">
              <w:rPr>
                <w:rFonts w:ascii="Times New Roman" w:hAnsi="Times New Roman" w:cs="Times New Roman"/>
                <w:b/>
                <w:sz w:val="28"/>
                <w:szCs w:val="28"/>
              </w:rPr>
              <w:t>4. Купи</w:t>
            </w:r>
            <w:r w:rsidR="00B44E5E">
              <w:rPr>
                <w:rFonts w:ascii="Times New Roman" w:hAnsi="Times New Roman" w:cs="Times New Roman"/>
                <w:b/>
                <w:sz w:val="28"/>
                <w:szCs w:val="28"/>
              </w:rPr>
              <w:t>ла</w:t>
            </w:r>
            <w:r w:rsidRPr="001B3A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книгу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1B3A66" w:rsidRDefault="001B3A66"/>
        </w:tc>
        <w:tc>
          <w:tcPr>
            <w:tcW w:w="2393" w:type="dxa"/>
          </w:tcPr>
          <w:p w:rsidR="001B3A66" w:rsidRPr="004A2CEF" w:rsidRDefault="001B3A66" w:rsidP="001B3A66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2CEF">
              <w:rPr>
                <w:rFonts w:ascii="Times New Roman" w:hAnsi="Times New Roman" w:cs="Times New Roman"/>
                <w:b/>
              </w:rPr>
              <w:t>Х</w:t>
            </w:r>
          </w:p>
          <w:p w:rsidR="001B3A66" w:rsidRPr="004A2CEF" w:rsidRDefault="001B3A66" w:rsidP="001B3A66">
            <w:pPr>
              <w:pStyle w:val="a4"/>
              <w:rPr>
                <w:b/>
              </w:rPr>
            </w:pPr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Г:</w:t>
            </w:r>
            <w:r w:rsid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сущ</w:t>
            </w:r>
            <w:proofErr w:type="spellEnd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</w:t>
            </w:r>
            <w:proofErr w:type="spellStart"/>
            <w:proofErr w:type="gram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сущ</w:t>
            </w:r>
            <w:proofErr w:type="spellEnd"/>
            <w:proofErr w:type="gramEnd"/>
          </w:p>
        </w:tc>
      </w:tr>
      <w:tr w:rsidR="001B3A66" w:rsidTr="001B3A66">
        <w:tc>
          <w:tcPr>
            <w:tcW w:w="71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3A66" w:rsidRPr="004A2CEF" w:rsidRDefault="001B3A66">
            <w:pPr>
              <w:rPr>
                <w:b/>
              </w:rPr>
            </w:pPr>
          </w:p>
        </w:tc>
      </w:tr>
      <w:tr w:rsidR="001B3A66" w:rsidTr="001B3A66">
        <w:tc>
          <w:tcPr>
            <w:tcW w:w="2802" w:type="dxa"/>
          </w:tcPr>
          <w:p w:rsidR="001B3A66" w:rsidRPr="001B3A66" w:rsidRDefault="001B3A66" w:rsidP="00B44E5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66">
              <w:rPr>
                <w:rFonts w:ascii="Times New Roman" w:hAnsi="Times New Roman" w:cs="Times New Roman"/>
                <w:b/>
                <w:sz w:val="28"/>
                <w:szCs w:val="28"/>
              </w:rPr>
              <w:t>5. Ид</w:t>
            </w:r>
            <w:r w:rsidR="00B44E5E">
              <w:rPr>
                <w:rFonts w:ascii="Times New Roman" w:hAnsi="Times New Roman" w:cs="Times New Roman"/>
                <w:b/>
                <w:sz w:val="28"/>
                <w:szCs w:val="28"/>
              </w:rPr>
              <w:t>ем</w:t>
            </w:r>
            <w:r w:rsidRPr="001B3A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быстро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1B3A66" w:rsidRDefault="001B3A66"/>
        </w:tc>
        <w:tc>
          <w:tcPr>
            <w:tcW w:w="2393" w:type="dxa"/>
          </w:tcPr>
          <w:p w:rsidR="001B3A66" w:rsidRPr="004A2CEF" w:rsidRDefault="001B3A66" w:rsidP="001B3A6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х</w:t>
            </w:r>
          </w:p>
          <w:p w:rsidR="001B3A66" w:rsidRPr="004A2CEF" w:rsidRDefault="001B3A66" w:rsidP="001B3A66">
            <w:pPr>
              <w:pStyle w:val="a4"/>
              <w:rPr>
                <w:b/>
              </w:rPr>
            </w:pPr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proofErr w:type="spell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гл</w:t>
            </w:r>
            <w:proofErr w:type="spellEnd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proofErr w:type="gram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+ </w:t>
            </w:r>
            <w:proofErr w:type="spell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сущ</w:t>
            </w:r>
            <w:proofErr w:type="spellEnd"/>
          </w:p>
        </w:tc>
      </w:tr>
      <w:tr w:rsidR="001B3A66" w:rsidTr="001B3A66">
        <w:tc>
          <w:tcPr>
            <w:tcW w:w="71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3A66" w:rsidRPr="004A2CEF" w:rsidRDefault="001B3A66">
            <w:pPr>
              <w:rPr>
                <w:b/>
              </w:rPr>
            </w:pPr>
          </w:p>
        </w:tc>
      </w:tr>
      <w:tr w:rsidR="001B3A66" w:rsidTr="001B3A66">
        <w:tc>
          <w:tcPr>
            <w:tcW w:w="2802" w:type="dxa"/>
          </w:tcPr>
          <w:p w:rsidR="001B3A66" w:rsidRPr="001B3A66" w:rsidRDefault="001B3A66" w:rsidP="001B3A6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A66">
              <w:rPr>
                <w:rFonts w:ascii="Times New Roman" w:hAnsi="Times New Roman" w:cs="Times New Roman"/>
                <w:b/>
                <w:sz w:val="28"/>
                <w:szCs w:val="28"/>
              </w:rPr>
              <w:t>6. Покупка продуктов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1B3A66" w:rsidRDefault="001B3A66"/>
        </w:tc>
        <w:tc>
          <w:tcPr>
            <w:tcW w:w="2393" w:type="dxa"/>
          </w:tcPr>
          <w:p w:rsidR="001B3A66" w:rsidRPr="004A2CEF" w:rsidRDefault="004A2CEF" w:rsidP="001B3A6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="001B3A66"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х</w:t>
            </w:r>
          </w:p>
          <w:p w:rsidR="001B3A66" w:rsidRPr="004A2CEF" w:rsidRDefault="004A2CEF" w:rsidP="001B3A66">
            <w:pPr>
              <w:pStyle w:val="a4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Е:  </w:t>
            </w:r>
            <w:proofErr w:type="spellStart"/>
            <w:r w:rsidR="001B3A66"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гл</w:t>
            </w:r>
            <w:proofErr w:type="spellEnd"/>
            <w:r w:rsidR="001B3A66"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</w:t>
            </w:r>
            <w:proofErr w:type="spellStart"/>
            <w:proofErr w:type="gramStart"/>
            <w:r w:rsidR="001B3A66"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сущ</w:t>
            </w:r>
            <w:proofErr w:type="spellEnd"/>
            <w:proofErr w:type="gramEnd"/>
          </w:p>
        </w:tc>
      </w:tr>
      <w:tr w:rsidR="001B3A66" w:rsidTr="001B3A66">
        <w:tc>
          <w:tcPr>
            <w:tcW w:w="71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3A66" w:rsidRPr="004A2CEF" w:rsidRDefault="001B3A66">
            <w:pPr>
              <w:rPr>
                <w:b/>
              </w:rPr>
            </w:pPr>
          </w:p>
        </w:tc>
      </w:tr>
      <w:tr w:rsidR="001B3A66" w:rsidTr="001B3A66">
        <w:tc>
          <w:tcPr>
            <w:tcW w:w="2802" w:type="dxa"/>
          </w:tcPr>
          <w:p w:rsidR="001B3A66" w:rsidRPr="00B44E5E" w:rsidRDefault="001B3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E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7. </w:t>
            </w:r>
            <w:r w:rsidR="00B44E5E" w:rsidRPr="00B44E5E">
              <w:rPr>
                <w:rFonts w:ascii="Times New Roman" w:hAnsi="Times New Roman" w:cs="Times New Roman"/>
                <w:b/>
                <w:sz w:val="28"/>
                <w:szCs w:val="28"/>
              </w:rPr>
              <w:t>Дать мне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1B3A66" w:rsidRDefault="001B3A66"/>
        </w:tc>
        <w:tc>
          <w:tcPr>
            <w:tcW w:w="2393" w:type="dxa"/>
          </w:tcPr>
          <w:p w:rsidR="00B44E5E" w:rsidRPr="004A2CEF" w:rsidRDefault="00B44E5E" w:rsidP="00B44E5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 w:rsidRPr="004A2CE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  <w:p w:rsidR="001B3A66" w:rsidRPr="004A2CEF" w:rsidRDefault="00B44E5E" w:rsidP="00B44E5E">
            <w:pPr>
              <w:pStyle w:val="a4"/>
              <w:rPr>
                <w:b/>
              </w:rPr>
            </w:pPr>
            <w:proofErr w:type="gram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Ж</w:t>
            </w:r>
            <w:proofErr w:type="gramEnd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гл</w:t>
            </w:r>
            <w:proofErr w:type="spellEnd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</w:t>
            </w:r>
            <w:proofErr w:type="spellStart"/>
            <w:r w:rsidRPr="004A2CEF">
              <w:rPr>
                <w:rFonts w:ascii="Times New Roman" w:hAnsi="Times New Roman" w:cs="Times New Roman"/>
                <w:b/>
                <w:sz w:val="28"/>
                <w:szCs w:val="28"/>
              </w:rPr>
              <w:t>местоим</w:t>
            </w:r>
            <w:proofErr w:type="spellEnd"/>
          </w:p>
        </w:tc>
      </w:tr>
    </w:tbl>
    <w:p w:rsidR="003501E6" w:rsidRDefault="003501E6"/>
    <w:sectPr w:rsidR="003501E6" w:rsidSect="001B3A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34FE9"/>
    <w:multiLevelType w:val="hybridMultilevel"/>
    <w:tmpl w:val="E102B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A66"/>
    <w:rsid w:val="001B3A66"/>
    <w:rsid w:val="003501E6"/>
    <w:rsid w:val="004A2CEF"/>
    <w:rsid w:val="00533D8B"/>
    <w:rsid w:val="00B4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B3A6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B3A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B3A6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B3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2020-04-29T06:43:00Z</dcterms:created>
  <dcterms:modified xsi:type="dcterms:W3CDTF">2020-04-30T08:30:00Z</dcterms:modified>
</cp:coreProperties>
</file>