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FFB" w:rsidRDefault="008C7FFB" w:rsidP="008C7FF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КАЛЕНДАРНО-ТЕМАТИЧЕСКОЕ ПЛАНИРОВАНИЕ</w:t>
      </w:r>
    </w:p>
    <w:p w:rsidR="00FD1B43" w:rsidRPr="00A032EC" w:rsidRDefault="008B172B" w:rsidP="008C7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8C7FFB" w:rsidRPr="008C7FFB">
        <w:rPr>
          <w:rFonts w:ascii="Times New Roman" w:eastAsia="Calibri" w:hAnsi="Times New Roman" w:cs="Times New Roman"/>
          <w:bCs/>
          <w:sz w:val="28"/>
          <w:szCs w:val="28"/>
        </w:rPr>
        <w:t xml:space="preserve"> КЛАСС</w:t>
      </w:r>
    </w:p>
    <w:tbl>
      <w:tblPr>
        <w:tblStyle w:val="a3"/>
        <w:tblW w:w="147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4111"/>
        <w:gridCol w:w="5812"/>
      </w:tblGrid>
      <w:tr w:rsidR="006428ED" w:rsidRPr="00A032EC" w:rsidTr="000D11CE">
        <w:trPr>
          <w:trHeight w:val="1550"/>
        </w:trPr>
        <w:tc>
          <w:tcPr>
            <w:tcW w:w="993" w:type="dxa"/>
            <w:vAlign w:val="center"/>
          </w:tcPr>
          <w:p w:rsidR="006428ED" w:rsidRPr="00A032EC" w:rsidRDefault="006428ED" w:rsidP="00130F3B">
            <w:pPr>
              <w:ind w:left="-57" w:right="-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урока</w:t>
            </w:r>
          </w:p>
        </w:tc>
        <w:tc>
          <w:tcPr>
            <w:tcW w:w="3827" w:type="dxa"/>
            <w:vAlign w:val="center"/>
          </w:tcPr>
          <w:p w:rsidR="006428ED" w:rsidRPr="00A032EC" w:rsidRDefault="006428E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4111" w:type="dxa"/>
            <w:vAlign w:val="center"/>
          </w:tcPr>
          <w:p w:rsidR="006428ED" w:rsidRPr="00A032EC" w:rsidRDefault="006428E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5812" w:type="dxa"/>
            <w:vAlign w:val="center"/>
          </w:tcPr>
          <w:p w:rsidR="006428ED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Электронные образовательные ресурсы</w:t>
            </w:r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Вводный инструктаж</w:t>
            </w:r>
          </w:p>
          <w:p w:rsidR="00130F3B" w:rsidRPr="00A032EC" w:rsidRDefault="00130F3B" w:rsidP="008E48D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Основные принципы закаливания.</w:t>
            </w:r>
          </w:p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Подготовить спортивную одежду и обувь</w:t>
            </w: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развитее. Травматизм (</w:t>
            </w:r>
            <w:hyperlink r:id="rId7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https://resh.edu.ru/subject/lesson/4162/start/190628/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Закаливание</w:t>
            </w:r>
          </w:p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8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https://resh.edu.ru/subject/lesson/6010/start/190575/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Навыки ходьбы и бега. </w:t>
            </w: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Зарядка на свежем воздухе</w:t>
            </w:r>
          </w:p>
        </w:tc>
        <w:tc>
          <w:tcPr>
            <w:tcW w:w="5812" w:type="dxa"/>
            <w:vAlign w:val="center"/>
          </w:tcPr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Естественные передвижения </w:t>
            </w:r>
          </w:p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9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https://resh.edu.ru/subject/lesson/4193/start/224765/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0D11CE">
        <w:trPr>
          <w:trHeight w:val="418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бега и прыжков.</w:t>
            </w: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 на скакалке.</w:t>
            </w:r>
          </w:p>
        </w:tc>
        <w:tc>
          <w:tcPr>
            <w:tcW w:w="5812" w:type="dxa"/>
            <w:vAlign w:val="center"/>
          </w:tcPr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Естественные передвижения </w:t>
            </w:r>
          </w:p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10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https://resh.edu.ru/subject/lesson/4193/start/224765/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бега и прыжков.</w:t>
            </w:r>
          </w:p>
          <w:p w:rsidR="00130F3B" w:rsidRPr="00A032EC" w:rsidRDefault="00130F3B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 на улице.</w:t>
            </w:r>
          </w:p>
          <w:p w:rsidR="00130F3B" w:rsidRPr="00A032EC" w:rsidRDefault="00130F3B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30F3B" w:rsidRPr="00A032EC" w:rsidRDefault="00130F3B" w:rsidP="00A032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Тестирование по физической подготовленности.</w:t>
            </w:r>
          </w:p>
        </w:tc>
        <w:tc>
          <w:tcPr>
            <w:tcW w:w="4111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hyperlink r:id="rId11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https://resh.edu.ru/subject/lesson/6130/start/190654/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Бег на короткие дистанции.</w:t>
            </w: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0F3B" w:rsidRPr="00A032EC" w:rsidRDefault="00130F3B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F3B" w:rsidRPr="00A032EC" w:rsidRDefault="00130F3B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Прыжки на скакалке.</w:t>
            </w:r>
          </w:p>
        </w:tc>
        <w:tc>
          <w:tcPr>
            <w:tcW w:w="5812" w:type="dxa"/>
            <w:vAlign w:val="center"/>
          </w:tcPr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 навыков бега (</w:t>
            </w:r>
            <w:hyperlink r:id="rId12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https://resh.edu.ru/subject/lesson/5730/start/190680/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827" w:type="dxa"/>
            <w:vAlign w:val="center"/>
          </w:tcPr>
          <w:p w:rsidR="00130F3B" w:rsidRPr="00A032EC" w:rsidRDefault="008B172B" w:rsidP="00130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130F3B"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ег на </w:t>
            </w:r>
            <w:proofErr w:type="gramStart"/>
            <w:r w:rsidR="00130F3B"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короткие</w:t>
            </w:r>
            <w:proofErr w:type="gramEnd"/>
          </w:p>
          <w:p w:rsidR="00130F3B" w:rsidRPr="00A032EC" w:rsidRDefault="00130F3B" w:rsidP="00130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дистанции. </w:t>
            </w:r>
          </w:p>
          <w:p w:rsidR="00130F3B" w:rsidRPr="00A032EC" w:rsidRDefault="00130F3B" w:rsidP="00A032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30F3B" w:rsidRPr="00A032EC" w:rsidRDefault="00130F3B" w:rsidP="000D11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на </w:t>
            </w:r>
            <w:r w:rsidR="000D11CE">
              <w:rPr>
                <w:rFonts w:ascii="Times New Roman" w:eastAsia="Times New Roman" w:hAnsi="Times New Roman" w:cs="Times New Roman"/>
                <w:sz w:val="28"/>
                <w:szCs w:val="28"/>
              </w:rPr>
              <w:t>гибкость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12" w:type="dxa"/>
            <w:vAlign w:val="center"/>
          </w:tcPr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Путешествие в страну силачей (</w:t>
            </w:r>
            <w:hyperlink r:id="rId13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https://resh.edu.ru/subject/lesson/4172/start/223929/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Бег на длинные дистанции.</w:t>
            </w: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Метание малого мяча.</w:t>
            </w:r>
          </w:p>
          <w:p w:rsidR="00130F3B" w:rsidRPr="00A032EC" w:rsidRDefault="00130F3B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30F3B" w:rsidRPr="00A032EC" w:rsidRDefault="00130F3B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Броски мяча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дальность и в цель.</w:t>
            </w:r>
          </w:p>
        </w:tc>
        <w:tc>
          <w:tcPr>
            <w:tcW w:w="5812" w:type="dxa"/>
            <w:vAlign w:val="center"/>
          </w:tcPr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Метание снарядов на дальность (</w:t>
            </w:r>
            <w:hyperlink r:id="rId14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https://resh.edu.ru/subject/lesson/4318/start/190706/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130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Бег на длинные дистанции.</w:t>
            </w:r>
          </w:p>
          <w:p w:rsidR="00130F3B" w:rsidRPr="00A032EC" w:rsidRDefault="00130F3B" w:rsidP="00130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Метание мал</w:t>
            </w:r>
            <w:r w:rsidR="008B172B">
              <w:rPr>
                <w:rFonts w:ascii="Times New Roman" w:eastAsia="Times New Roman" w:hAnsi="Times New Roman" w:cs="Times New Roman"/>
                <w:sz w:val="28"/>
                <w:szCs w:val="28"/>
              </w:rPr>
              <w:t>ого мяча на дальность.</w:t>
            </w:r>
          </w:p>
        </w:tc>
        <w:tc>
          <w:tcPr>
            <w:tcW w:w="4111" w:type="dxa"/>
            <w:vAlign w:val="center"/>
          </w:tcPr>
          <w:p w:rsidR="00130F3B" w:rsidRPr="00A032EC" w:rsidRDefault="00130F3B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растяжку.</w:t>
            </w:r>
          </w:p>
        </w:tc>
        <w:tc>
          <w:tcPr>
            <w:tcW w:w="5812" w:type="dxa"/>
            <w:vAlign w:val="center"/>
          </w:tcPr>
          <w:p w:rsidR="00130F3B" w:rsidRPr="00A032EC" w:rsidRDefault="00130F3B" w:rsidP="00130F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 навыков бега (</w:t>
            </w:r>
            <w:hyperlink r:id="rId15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https://resh.edu.ru/subject/lesson/5730/start/190680/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A03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Полоса препятствий.</w:t>
            </w:r>
          </w:p>
        </w:tc>
        <w:tc>
          <w:tcPr>
            <w:tcW w:w="4111" w:type="dxa"/>
            <w:vAlign w:val="center"/>
          </w:tcPr>
          <w:p w:rsidR="00130F3B" w:rsidRPr="00A032EC" w:rsidRDefault="00130F3B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8E48D2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Понятие «физические качества». Национальные подвижные иг</w:t>
            </w:r>
            <w:r w:rsidR="005202CB">
              <w:rPr>
                <w:rFonts w:ascii="Times New Roman" w:hAnsi="Times New Roman" w:cs="Times New Roman"/>
                <w:sz w:val="28"/>
                <w:szCs w:val="28"/>
              </w:rPr>
              <w:t>ры народов ЯНАО</w:t>
            </w: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111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развитие. Физическое качество</w:t>
            </w:r>
          </w:p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16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https://resh.edu.ru/subject/lesson/4162/start/190628/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Национальные подвижные игры.</w:t>
            </w: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выносливости. Подвижная игра (</w:t>
            </w:r>
            <w:hyperlink r:id="rId17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https://resh.edu.ru/subject/lesson/6477/start/190933/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 с элементами баскетбола. </w:t>
            </w: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 передвижений в баскетболе (</w:t>
            </w:r>
            <w:hyperlink r:id="rId18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https://resh.edu.ru/subject/lesson/5130/start/224117/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 с элементами баскетбола. </w:t>
            </w: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подвижных игр.</w:t>
            </w:r>
          </w:p>
        </w:tc>
        <w:tc>
          <w:tcPr>
            <w:tcW w:w="5812" w:type="dxa"/>
            <w:vAlign w:val="center"/>
          </w:tcPr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Ловля и передача </w:t>
            </w:r>
            <w:proofErr w:type="spell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мяча</w:t>
            </w:r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едение</w:t>
            </w:r>
            <w:proofErr w:type="spellEnd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мяча (</w:t>
            </w:r>
            <w:hyperlink r:id="rId19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https://resh.edu.ru/subject/lesson/6169/start/191936/</w:t>
              </w:r>
            </w:hyperlink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</w:p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Обведение препятствий (</w:t>
            </w:r>
            <w:hyperlink r:id="rId20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https://resh.edu.ru/subject/lesson/4288/start/192054/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130F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Национальные подвижные игры.</w:t>
            </w:r>
          </w:p>
          <w:p w:rsidR="00130F3B" w:rsidRPr="00A032EC" w:rsidRDefault="00130F3B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30F3B" w:rsidRPr="00A032EC" w:rsidRDefault="00130F3B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130F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 с элементами баскетбола. </w:t>
            </w:r>
          </w:p>
          <w:p w:rsidR="00130F3B" w:rsidRPr="00A032EC" w:rsidRDefault="00130F3B" w:rsidP="00A032EC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0F3B" w:rsidRPr="00A032EC" w:rsidRDefault="00130F3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30F3B" w:rsidRPr="00A032EC" w:rsidRDefault="00130F3B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выносливости. Подвижная игра (</w:t>
            </w:r>
            <w:hyperlink r:id="rId21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https://resh.edu.ru/subject/lesson/6477/start/190933/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0D11CE">
        <w:trPr>
          <w:trHeight w:val="986"/>
        </w:trPr>
        <w:tc>
          <w:tcPr>
            <w:tcW w:w="993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827" w:type="dxa"/>
            <w:vAlign w:val="center"/>
          </w:tcPr>
          <w:p w:rsidR="00130F3B" w:rsidRPr="00A032EC" w:rsidRDefault="00A17D9D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 развития физической культуры.</w:t>
            </w:r>
          </w:p>
        </w:tc>
        <w:tc>
          <w:tcPr>
            <w:tcW w:w="4111" w:type="dxa"/>
            <w:vAlign w:val="center"/>
          </w:tcPr>
          <w:p w:rsidR="00000137" w:rsidRDefault="00000137" w:rsidP="0000013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Зарождение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лимпийских игр</w:t>
            </w:r>
          </w:p>
          <w:p w:rsidR="00130F3B" w:rsidRPr="00A032EC" w:rsidRDefault="00130F3B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060AB8" w:rsidRDefault="00060AB8" w:rsidP="00060A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Зарождение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лимпийских игр</w:t>
            </w:r>
          </w:p>
          <w:p w:rsidR="00060AB8" w:rsidRPr="00A032EC" w:rsidRDefault="00060AB8" w:rsidP="00060A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22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https://resh.edu.ru/subject/lesson/5129/start/190521/</w:t>
              </w:r>
            </w:hyperlink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_)</w:t>
            </w:r>
          </w:p>
          <w:p w:rsidR="00060AB8" w:rsidRPr="00A032EC" w:rsidRDefault="00060AB8" w:rsidP="00060A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Первые соревнования</w:t>
            </w:r>
          </w:p>
          <w:p w:rsidR="00130F3B" w:rsidRPr="00A032EC" w:rsidRDefault="00060AB8" w:rsidP="00060AB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23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https://resh.edu.ru/subject/lesson/5751/start/223903/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8E48D2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части тела человека. Современные Олимпийские игры. История развития </w:t>
            </w:r>
            <w:r w:rsidR="005202CB">
              <w:rPr>
                <w:rFonts w:ascii="Times New Roman" w:hAnsi="Times New Roman" w:cs="Times New Roman"/>
                <w:sz w:val="28"/>
                <w:szCs w:val="28"/>
              </w:rPr>
              <w:t>гимнастики в ЯНАО</w:t>
            </w:r>
            <w:bookmarkStart w:id="0" w:name="_GoBack"/>
            <w:bookmarkEnd w:id="0"/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7D9D" w:rsidRPr="00A032EC" w:rsidRDefault="00A17D9D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000137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Как заро</w:t>
            </w: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дились олимпийские игры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Первые соревнования (</w:t>
            </w:r>
            <w:hyperlink r:id="rId24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https://resh.edu.ru/subject/lesson/5751/start/223903/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 заро</w:t>
            </w: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дились олимпийские игры (</w:t>
            </w:r>
            <w:hyperlink r:id="rId25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https://resh.edu.ru/subject/lesson/5129/start/190521/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Строевые упражнения.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Строевые команды.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Строеывые</w:t>
            </w:r>
            <w:proofErr w:type="spellEnd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упражнения (</w:t>
            </w:r>
            <w:hyperlink r:id="rId26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https://resh.edu.ru/subject/lesson/4320/start/191322/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Акробатические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упражнения.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гибкость.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Акробатические упражнения</w:t>
            </w:r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27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https://resh.edu.ru/subject/lesson/6215/start/195364/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Акробатические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упражнения.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гибкость.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Акробатические упражнения</w:t>
            </w:r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28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https://resh.edu.ru/subject/lesson/6215/start/195364/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Акробатические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упражнения.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гибкости.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Акробатические упражнения</w:t>
            </w:r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29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https://resh.edu.ru/subject/lesson/6215/start/195364/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A17D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Акробатические</w:t>
            </w:r>
          </w:p>
          <w:p w:rsidR="00A17D9D" w:rsidRPr="00A032EC" w:rsidRDefault="008B172B" w:rsidP="00A17D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упражнения.</w:t>
            </w:r>
          </w:p>
          <w:p w:rsidR="00A17D9D" w:rsidRPr="00A032EC" w:rsidRDefault="00A17D9D" w:rsidP="00A17D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000137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гибкости.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Полоса препятствий</w:t>
            </w:r>
          </w:p>
        </w:tc>
        <w:tc>
          <w:tcPr>
            <w:tcW w:w="4111" w:type="dxa"/>
            <w:vAlign w:val="center"/>
          </w:tcPr>
          <w:p w:rsidR="00A17D9D" w:rsidRPr="00A032EC" w:rsidRDefault="00A17D9D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Лазание и перелезание.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Эстафеты.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Лазание</w:t>
            </w:r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30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https://resh.edu.ru/subject/lesson/4033/start/191577/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Возникновение подвижных игр (</w:t>
            </w:r>
            <w:hyperlink r:id="rId31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https://resh.edu.ru/subject/lesson/4144/start/326644/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Строевые упражнения.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Строевые упражнения.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Строевая подготовка</w:t>
            </w:r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32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https://resh.edu.ru/subject/lesson/4320/start/191322/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Упражнения на равновесие.</w:t>
            </w:r>
          </w:p>
          <w:p w:rsidR="00A17D9D" w:rsidRPr="00A032EC" w:rsidRDefault="00A17D9D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гибкость.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равновесия</w:t>
            </w:r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33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https://resh.edu.ru/subject/lesson/4617/start/195482/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Висы и упоры.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в упорах.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Висы и упоры</w:t>
            </w:r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34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https://resh.edu.ru/subject/lesson/6160/start/223981/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Подтягивания на перекладине (</w:t>
            </w:r>
            <w:hyperlink r:id="rId35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https://resh.edu.ru/subject/lesson/6161/start/226184/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Висы и упоры.</w:t>
            </w:r>
          </w:p>
        </w:tc>
        <w:tc>
          <w:tcPr>
            <w:tcW w:w="4111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Подтягивание на низкой перекладине.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Висы и упоры</w:t>
            </w:r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36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https://resh.edu.ru/subject/lesson/6160/start/223981/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Подтягивания на перекладине (</w:t>
            </w:r>
            <w:hyperlink r:id="rId37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https://resh.edu.ru/subject/lesson/6161/start/226184/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Упражнения для улучшения осанки и укрепления мышц свода стопы.</w:t>
            </w:r>
          </w:p>
          <w:p w:rsidR="00A17D9D" w:rsidRPr="00A032EC" w:rsidRDefault="00A17D9D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Упражнения на укрепления мышц и формирования свода стопы.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тренировок различных групп мышц</w:t>
            </w:r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38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https://resh.edu.ru/subject/lesson/6168/start/191634/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Дыхательная гимнастика. Гимнастика для глаз.</w:t>
            </w:r>
          </w:p>
          <w:p w:rsidR="00A17D9D" w:rsidRPr="00A032EC" w:rsidRDefault="00A17D9D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формирования правильной осанки.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Дыхательная гимнастика</w:t>
            </w:r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39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https://resh.edu.ru/subject/lesson/7452/start/261316/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Осанка (</w:t>
            </w:r>
            <w:hyperlink r:id="rId40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https://resh.edu.ru/subject/lesson/5566/start/168978/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060AB8" w:rsidRPr="00A032EC" w:rsidTr="000D11CE">
        <w:trPr>
          <w:trHeight w:val="986"/>
        </w:trPr>
        <w:tc>
          <w:tcPr>
            <w:tcW w:w="993" w:type="dxa"/>
            <w:vAlign w:val="center"/>
          </w:tcPr>
          <w:p w:rsidR="00060AB8" w:rsidRPr="00A032EC" w:rsidRDefault="00060AB8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827" w:type="dxa"/>
            <w:vAlign w:val="center"/>
          </w:tcPr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bCs/>
                <w:spacing w:val="2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Самостоятельные наблюдения за физическим развитием и физической подготовленностью.</w:t>
            </w:r>
          </w:p>
        </w:tc>
        <w:tc>
          <w:tcPr>
            <w:tcW w:w="4111" w:type="dxa"/>
            <w:vAlign w:val="center"/>
          </w:tcPr>
          <w:p w:rsidR="00060AB8" w:rsidRPr="00A032EC" w:rsidRDefault="00000137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нагрузка и ЧСС</w:t>
            </w:r>
          </w:p>
        </w:tc>
        <w:tc>
          <w:tcPr>
            <w:tcW w:w="5812" w:type="dxa"/>
            <w:vAlign w:val="center"/>
          </w:tcPr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Набл</w:t>
            </w:r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аем</w:t>
            </w:r>
            <w:proofErr w:type="spellEnd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развитием (</w:t>
            </w:r>
            <w:hyperlink r:id="rId41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https://resh.edu.ru/subject/lesson/6185/start/224375/</w:t>
              </w:r>
            </w:hyperlink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</w:p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нагрузка и ЧСС (</w:t>
            </w:r>
            <w:hyperlink r:id="rId42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https://resh.edu.ru/subject/lesson/6186/start/194606/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овторение вводного инструктажа.</w:t>
            </w:r>
          </w:p>
          <w:p w:rsidR="00A17D9D" w:rsidRPr="00A032EC" w:rsidRDefault="00A17D9D" w:rsidP="008E48D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Осанка. Причины нарушения осанки. История развития лыжных гонок в России.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гибкость.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Совершенствоввние</w:t>
            </w:r>
            <w:proofErr w:type="spellEnd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техники передвижения на лыжах (</w:t>
            </w:r>
            <w:hyperlink r:id="rId43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https://resh.edu.ru/subject/lesson/6167/start/190985/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Учимся держать спину ровно (</w:t>
            </w:r>
            <w:hyperlink r:id="rId44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https://resh.edu.ru/subject/lesson/5566/start/168978/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17D9D" w:rsidRPr="00A032EC" w:rsidTr="000D11CE">
        <w:trPr>
          <w:trHeight w:val="986"/>
        </w:trPr>
        <w:tc>
          <w:tcPr>
            <w:tcW w:w="993" w:type="dxa"/>
            <w:vAlign w:val="center"/>
          </w:tcPr>
          <w:p w:rsidR="00A17D9D" w:rsidRPr="00A032EC" w:rsidRDefault="00A17D9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827" w:type="dxa"/>
            <w:vAlign w:val="center"/>
          </w:tcPr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Строевые упражнения.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Скользящий шаг.</w:t>
            </w: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7D9D" w:rsidRPr="00A032EC" w:rsidRDefault="00A17D9D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A17D9D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техники лыжных ходов.</w:t>
            </w:r>
          </w:p>
        </w:tc>
        <w:tc>
          <w:tcPr>
            <w:tcW w:w="5812" w:type="dxa"/>
            <w:vAlign w:val="center"/>
          </w:tcPr>
          <w:p w:rsidR="00A17D9D" w:rsidRPr="00A032EC" w:rsidRDefault="00A17D9D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Передвижение на лыжах скользящим шагом (</w:t>
            </w:r>
            <w:hyperlink r:id="rId45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https://resh.edu.ru/subject/lesson/3488/start/223955/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701289" w:rsidRPr="00A032EC" w:rsidTr="00701289">
        <w:trPr>
          <w:trHeight w:val="986"/>
        </w:trPr>
        <w:tc>
          <w:tcPr>
            <w:tcW w:w="993" w:type="dxa"/>
            <w:vAlign w:val="center"/>
          </w:tcPr>
          <w:p w:rsidR="00701289" w:rsidRPr="00A032EC" w:rsidRDefault="00701289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3827" w:type="dxa"/>
            <w:vAlign w:val="center"/>
          </w:tcPr>
          <w:p w:rsidR="00701289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Ступающий и скользящий шаг.</w:t>
            </w:r>
          </w:p>
          <w:p w:rsidR="00701289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1289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701289" w:rsidRDefault="00701289">
            <w:r w:rsidRPr="00614B47"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техники лыжных ходов.</w:t>
            </w:r>
          </w:p>
        </w:tc>
        <w:tc>
          <w:tcPr>
            <w:tcW w:w="5812" w:type="dxa"/>
            <w:vAlign w:val="center"/>
          </w:tcPr>
          <w:p w:rsidR="00701289" w:rsidRPr="00A032EC" w:rsidRDefault="00701289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Правила </w:t>
            </w:r>
            <w:proofErr w:type="spell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безопасности</w:t>
            </w:r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тупающий</w:t>
            </w:r>
            <w:proofErr w:type="spellEnd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шаг (</w:t>
            </w:r>
            <w:hyperlink r:id="rId46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https://resh.edu.ru/subject/lesson/5740/start/223641/</w:t>
              </w:r>
            </w:hyperlink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</w:p>
          <w:p w:rsidR="00701289" w:rsidRPr="00A032EC" w:rsidRDefault="00701289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Скользящий шаг </w:t>
            </w:r>
          </w:p>
          <w:p w:rsidR="00701289" w:rsidRPr="00A032EC" w:rsidRDefault="00701289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47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https://resh.edu.ru/subject/lesson/3482/start/191037/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701289" w:rsidRPr="00A032EC" w:rsidTr="00701289">
        <w:trPr>
          <w:trHeight w:val="986"/>
        </w:trPr>
        <w:tc>
          <w:tcPr>
            <w:tcW w:w="993" w:type="dxa"/>
            <w:vAlign w:val="center"/>
          </w:tcPr>
          <w:p w:rsidR="00701289" w:rsidRPr="00A032EC" w:rsidRDefault="00701289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827" w:type="dxa"/>
            <w:vAlign w:val="center"/>
          </w:tcPr>
          <w:p w:rsidR="00701289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Ступающий и скользящий шаг.</w:t>
            </w:r>
          </w:p>
          <w:p w:rsidR="00701289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1289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701289" w:rsidRDefault="00701289">
            <w:r w:rsidRPr="00614B47"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техники лыжных ходов.</w:t>
            </w:r>
          </w:p>
        </w:tc>
        <w:tc>
          <w:tcPr>
            <w:tcW w:w="5812" w:type="dxa"/>
            <w:vAlign w:val="center"/>
          </w:tcPr>
          <w:p w:rsidR="00701289" w:rsidRPr="00A032EC" w:rsidRDefault="00701289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Передвижение на лыжах скользящим шагом (</w:t>
            </w:r>
            <w:hyperlink r:id="rId48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https://resh.edu.ru/subject/lesson/3488/start/223955/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1289" w:rsidRPr="00A032EC" w:rsidRDefault="00701289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безопасности. Ступающий шаг (</w:t>
            </w:r>
            <w:hyperlink r:id="rId49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https://resh.edu.ru/subject/lesson/5740/start/223641/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1289" w:rsidRPr="00A032EC" w:rsidRDefault="00701289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0AB8" w:rsidRPr="00A032EC" w:rsidTr="000D11CE">
        <w:trPr>
          <w:trHeight w:val="986"/>
        </w:trPr>
        <w:tc>
          <w:tcPr>
            <w:tcW w:w="993" w:type="dxa"/>
            <w:vAlign w:val="center"/>
          </w:tcPr>
          <w:p w:rsidR="00060AB8" w:rsidRPr="00A032EC" w:rsidRDefault="00060AB8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827" w:type="dxa"/>
            <w:vAlign w:val="center"/>
          </w:tcPr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Ступающий и скользящий шаг.</w:t>
            </w:r>
          </w:p>
          <w:p w:rsidR="00060AB8" w:rsidRPr="00A032EC" w:rsidRDefault="008B172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Строевые </w:t>
            </w:r>
            <w:r w:rsidR="00060AB8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упражнения.</w:t>
            </w:r>
          </w:p>
        </w:tc>
        <w:tc>
          <w:tcPr>
            <w:tcW w:w="4111" w:type="dxa"/>
            <w:vAlign w:val="center"/>
          </w:tcPr>
          <w:p w:rsidR="00060AB8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техники лыжных ходов.</w:t>
            </w:r>
          </w:p>
        </w:tc>
        <w:tc>
          <w:tcPr>
            <w:tcW w:w="5812" w:type="dxa"/>
            <w:vAlign w:val="center"/>
          </w:tcPr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Скользящий шаг </w:t>
            </w:r>
          </w:p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50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https://resh.edu.ru/subject/lesson/3482/start/191037/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060AB8" w:rsidRPr="00A032EC" w:rsidTr="000D11CE">
        <w:trPr>
          <w:trHeight w:val="986"/>
        </w:trPr>
        <w:tc>
          <w:tcPr>
            <w:tcW w:w="993" w:type="dxa"/>
            <w:vAlign w:val="center"/>
          </w:tcPr>
          <w:p w:rsidR="00060AB8" w:rsidRPr="00A032EC" w:rsidRDefault="00060AB8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827" w:type="dxa"/>
            <w:vAlign w:val="center"/>
          </w:tcPr>
          <w:p w:rsidR="00060AB8" w:rsidRPr="00A032EC" w:rsidRDefault="008B172B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Строевые упражнения.</w:t>
            </w:r>
          </w:p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Строевые упражнения.</w:t>
            </w:r>
          </w:p>
        </w:tc>
        <w:tc>
          <w:tcPr>
            <w:tcW w:w="5812" w:type="dxa"/>
            <w:vAlign w:val="center"/>
          </w:tcPr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0AB8" w:rsidRPr="00A032EC" w:rsidTr="000D11CE">
        <w:trPr>
          <w:trHeight w:val="986"/>
        </w:trPr>
        <w:tc>
          <w:tcPr>
            <w:tcW w:w="993" w:type="dxa"/>
            <w:vAlign w:val="center"/>
          </w:tcPr>
          <w:p w:rsidR="00060AB8" w:rsidRPr="00A032EC" w:rsidRDefault="00060AB8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827" w:type="dxa"/>
            <w:vAlign w:val="center"/>
          </w:tcPr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Спуски со склона.</w:t>
            </w:r>
          </w:p>
        </w:tc>
        <w:tc>
          <w:tcPr>
            <w:tcW w:w="4111" w:type="dxa"/>
            <w:vAlign w:val="center"/>
          </w:tcPr>
          <w:p w:rsidR="00060AB8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техники лыжных ходов.</w:t>
            </w:r>
          </w:p>
        </w:tc>
        <w:tc>
          <w:tcPr>
            <w:tcW w:w="5812" w:type="dxa"/>
            <w:vAlign w:val="center"/>
          </w:tcPr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 выполнения торможения на лыжах (</w:t>
            </w:r>
            <w:hyperlink r:id="rId51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https://resh.edu.ru/subject/lesson/6159/start/191207/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Торможение плугом на лыжах (</w:t>
            </w:r>
            <w:hyperlink r:id="rId52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https://resh.edu.ru/subject/lesson/5099/start/223780/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060AB8" w:rsidRPr="00A032EC" w:rsidTr="000D11CE">
        <w:trPr>
          <w:trHeight w:val="986"/>
        </w:trPr>
        <w:tc>
          <w:tcPr>
            <w:tcW w:w="993" w:type="dxa"/>
            <w:vAlign w:val="center"/>
          </w:tcPr>
          <w:p w:rsidR="00060AB8" w:rsidRPr="00A032EC" w:rsidRDefault="00060AB8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827" w:type="dxa"/>
            <w:vAlign w:val="center"/>
          </w:tcPr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Ступающий и скольз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ящий шаг.</w:t>
            </w:r>
          </w:p>
        </w:tc>
        <w:tc>
          <w:tcPr>
            <w:tcW w:w="4111" w:type="dxa"/>
            <w:vAlign w:val="center"/>
          </w:tcPr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Прогулка на лыжах в парковой зоне.</w:t>
            </w:r>
          </w:p>
        </w:tc>
        <w:tc>
          <w:tcPr>
            <w:tcW w:w="5812" w:type="dxa"/>
            <w:vAlign w:val="center"/>
          </w:tcPr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Передвижение на лыжах скользящим шагом (</w:t>
            </w:r>
            <w:hyperlink r:id="rId53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https://resh.edu.ru/subject/lesson/3488/start/223955/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Правила безопасности. Ступающий шаг (</w:t>
            </w:r>
            <w:hyperlink r:id="rId54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https://resh.edu.ru/subject/lesson/5740/start/223641/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0AB8" w:rsidRPr="00A032EC" w:rsidTr="000D11CE">
        <w:trPr>
          <w:trHeight w:val="986"/>
        </w:trPr>
        <w:tc>
          <w:tcPr>
            <w:tcW w:w="993" w:type="dxa"/>
            <w:vAlign w:val="center"/>
          </w:tcPr>
          <w:p w:rsidR="00060AB8" w:rsidRPr="00A032EC" w:rsidRDefault="00060AB8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3827" w:type="dxa"/>
            <w:vAlign w:val="center"/>
          </w:tcPr>
          <w:p w:rsidR="00060AB8" w:rsidRPr="00060AB8" w:rsidRDefault="00060AB8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Спус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 со склона и подъём на склон.</w:t>
            </w:r>
          </w:p>
        </w:tc>
        <w:tc>
          <w:tcPr>
            <w:tcW w:w="4111" w:type="dxa"/>
            <w:vAlign w:val="center"/>
          </w:tcPr>
          <w:p w:rsidR="00060AB8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техники лыжных ходов.</w:t>
            </w:r>
          </w:p>
        </w:tc>
        <w:tc>
          <w:tcPr>
            <w:tcW w:w="5812" w:type="dxa"/>
            <w:vAlign w:val="center"/>
          </w:tcPr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 выполнения торможения на лыжах (</w:t>
            </w:r>
            <w:hyperlink r:id="rId55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https://resh.edu.ru/subject/lesson/6159/start/191207/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060AB8" w:rsidRPr="00A032EC" w:rsidRDefault="00060AB8" w:rsidP="0070128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Торможение плугом на лыжах (</w:t>
            </w:r>
            <w:hyperlink r:id="rId56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https://resh.edu.ru/subject/lesson/5099/start/223780/</w:t>
              </w:r>
            </w:hyperlink>
            <w:proofErr w:type="gramStart"/>
            <w:r w:rsidR="007012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060AB8" w:rsidRPr="00A032EC" w:rsidTr="000D11CE">
        <w:trPr>
          <w:trHeight w:val="986"/>
        </w:trPr>
        <w:tc>
          <w:tcPr>
            <w:tcW w:w="993" w:type="dxa"/>
            <w:vAlign w:val="center"/>
          </w:tcPr>
          <w:p w:rsidR="00060AB8" w:rsidRPr="00A032EC" w:rsidRDefault="00060AB8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827" w:type="dxa"/>
            <w:vAlign w:val="center"/>
          </w:tcPr>
          <w:p w:rsidR="00060AB8" w:rsidRPr="00060AB8" w:rsidRDefault="00060AB8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Спуски со скло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и подъём на склон - контроль</w:t>
            </w:r>
          </w:p>
        </w:tc>
        <w:tc>
          <w:tcPr>
            <w:tcW w:w="4111" w:type="dxa"/>
            <w:vAlign w:val="center"/>
          </w:tcPr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 на лыжах.</w:t>
            </w:r>
          </w:p>
        </w:tc>
        <w:tc>
          <w:tcPr>
            <w:tcW w:w="5812" w:type="dxa"/>
            <w:vAlign w:val="center"/>
          </w:tcPr>
          <w:p w:rsidR="00060AB8" w:rsidRPr="00A032EC" w:rsidRDefault="00701289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Подъем на склон (</w:t>
            </w:r>
            <w:hyperlink r:id="rId57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https://resh.edu.ru/subject/lesson/6158/start/226158/</w:t>
              </w:r>
            </w:hyperlink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060AB8" w:rsidRPr="00A032EC" w:rsidTr="000D11CE">
        <w:trPr>
          <w:trHeight w:val="986"/>
        </w:trPr>
        <w:tc>
          <w:tcPr>
            <w:tcW w:w="993" w:type="dxa"/>
            <w:vAlign w:val="center"/>
          </w:tcPr>
          <w:p w:rsidR="00060AB8" w:rsidRPr="00A032EC" w:rsidRDefault="00060AB8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827" w:type="dxa"/>
            <w:vAlign w:val="center"/>
          </w:tcPr>
          <w:p w:rsidR="00060AB8" w:rsidRPr="00060AB8" w:rsidRDefault="00060AB8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Спуски со скло</w:t>
            </w:r>
            <w:r w:rsidR="008B172B">
              <w:rPr>
                <w:rFonts w:ascii="Times New Roman" w:hAnsi="Times New Roman" w:cs="Times New Roman"/>
                <w:sz w:val="28"/>
                <w:szCs w:val="28"/>
              </w:rPr>
              <w:t>на и подъём на склон.</w:t>
            </w:r>
          </w:p>
        </w:tc>
        <w:tc>
          <w:tcPr>
            <w:tcW w:w="4111" w:type="dxa"/>
            <w:vAlign w:val="center"/>
          </w:tcPr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 на лыжах.</w:t>
            </w:r>
          </w:p>
        </w:tc>
        <w:tc>
          <w:tcPr>
            <w:tcW w:w="5812" w:type="dxa"/>
            <w:vAlign w:val="center"/>
          </w:tcPr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0AB8" w:rsidRPr="00A032EC" w:rsidTr="000D11CE">
        <w:trPr>
          <w:trHeight w:val="986"/>
        </w:trPr>
        <w:tc>
          <w:tcPr>
            <w:tcW w:w="993" w:type="dxa"/>
            <w:vAlign w:val="center"/>
          </w:tcPr>
          <w:p w:rsidR="00060AB8" w:rsidRPr="00A032EC" w:rsidRDefault="00060AB8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827" w:type="dxa"/>
            <w:vAlign w:val="center"/>
          </w:tcPr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bCs/>
                <w:spacing w:val="2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Подвижные игры на лыжах.</w:t>
            </w:r>
          </w:p>
        </w:tc>
        <w:tc>
          <w:tcPr>
            <w:tcW w:w="4111" w:type="dxa"/>
            <w:vAlign w:val="center"/>
          </w:tcPr>
          <w:p w:rsidR="00060AB8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1289"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техники лыжных ходов.</w:t>
            </w:r>
          </w:p>
        </w:tc>
        <w:tc>
          <w:tcPr>
            <w:tcW w:w="5812" w:type="dxa"/>
            <w:vAlign w:val="center"/>
          </w:tcPr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Подъем на склон. Подвижные игры (</w:t>
            </w:r>
            <w:hyperlink r:id="rId58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https://resh.edu.ru/subject/lesson/4180/start/189461/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060AB8" w:rsidRPr="00A032EC" w:rsidTr="000D11CE">
        <w:trPr>
          <w:trHeight w:val="986"/>
        </w:trPr>
        <w:tc>
          <w:tcPr>
            <w:tcW w:w="993" w:type="dxa"/>
            <w:vAlign w:val="center"/>
          </w:tcPr>
          <w:p w:rsidR="00060AB8" w:rsidRPr="00A032EC" w:rsidRDefault="00060AB8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827" w:type="dxa"/>
            <w:vAlign w:val="center"/>
          </w:tcPr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bCs/>
                <w:spacing w:val="2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8B172B">
              <w:rPr>
                <w:rFonts w:ascii="Times New Roman" w:hAnsi="Times New Roman" w:cs="Times New Roman"/>
                <w:sz w:val="28"/>
                <w:szCs w:val="28"/>
              </w:rPr>
              <w:t>движные игры на лыжах.</w:t>
            </w:r>
          </w:p>
        </w:tc>
        <w:tc>
          <w:tcPr>
            <w:tcW w:w="4111" w:type="dxa"/>
            <w:vAlign w:val="center"/>
          </w:tcPr>
          <w:p w:rsidR="00060AB8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техники лыжных ходов.</w:t>
            </w:r>
          </w:p>
        </w:tc>
        <w:tc>
          <w:tcPr>
            <w:tcW w:w="5812" w:type="dxa"/>
            <w:vAlign w:val="center"/>
          </w:tcPr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0AB8" w:rsidRPr="00A032EC" w:rsidTr="000D11CE">
        <w:trPr>
          <w:trHeight w:val="986"/>
        </w:trPr>
        <w:tc>
          <w:tcPr>
            <w:tcW w:w="993" w:type="dxa"/>
            <w:vAlign w:val="center"/>
          </w:tcPr>
          <w:p w:rsidR="00060AB8" w:rsidRPr="00A032EC" w:rsidRDefault="00060AB8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827" w:type="dxa"/>
            <w:vAlign w:val="center"/>
          </w:tcPr>
          <w:p w:rsidR="00060AB8" w:rsidRPr="00A032EC" w:rsidRDefault="00060AB8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Скандинавская ходьба.</w:t>
            </w:r>
          </w:p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060AB8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Прогулки скандинавской ходьбой.</w:t>
            </w:r>
          </w:p>
        </w:tc>
        <w:tc>
          <w:tcPr>
            <w:tcW w:w="5812" w:type="dxa"/>
            <w:vAlign w:val="center"/>
          </w:tcPr>
          <w:p w:rsidR="00060AB8" w:rsidRPr="00A032EC" w:rsidRDefault="00060AB8" w:rsidP="00060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</w:t>
            </w: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ливание (</w:t>
            </w:r>
            <w:hyperlink r:id="rId59" w:history="1">
              <w:r w:rsidRPr="00A032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https://resh.edu.ru/subject/lesson/6010/start/190575/</w:t>
              </w:r>
            </w:hyperlink>
            <w:proofErr w:type="gramStart"/>
            <w:r w:rsidRPr="00A032EC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060AB8" w:rsidRPr="00A032EC" w:rsidTr="000D11CE">
        <w:trPr>
          <w:trHeight w:val="986"/>
        </w:trPr>
        <w:tc>
          <w:tcPr>
            <w:tcW w:w="993" w:type="dxa"/>
            <w:vAlign w:val="center"/>
          </w:tcPr>
          <w:p w:rsidR="00060AB8" w:rsidRPr="00A032EC" w:rsidRDefault="00060AB8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827" w:type="dxa"/>
            <w:vAlign w:val="center"/>
          </w:tcPr>
          <w:p w:rsidR="00060AB8" w:rsidRPr="00A032EC" w:rsidRDefault="00060AB8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Скандинавская ходьба.</w:t>
            </w:r>
          </w:p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060AB8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Прогулки скандинавской ходьбой.</w:t>
            </w:r>
          </w:p>
        </w:tc>
        <w:tc>
          <w:tcPr>
            <w:tcW w:w="5812" w:type="dxa"/>
            <w:vAlign w:val="center"/>
          </w:tcPr>
          <w:p w:rsidR="00060AB8" w:rsidRPr="00A032EC" w:rsidRDefault="00060AB8" w:rsidP="00060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Закаливание (</w:t>
            </w:r>
            <w:hyperlink r:id="rId60" w:history="1">
              <w:r w:rsidRPr="00A032E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https://resh.edu.ru/subject/lesson/6010/start/190575/</w:t>
              </w:r>
            </w:hyperlink>
            <w:proofErr w:type="gramStart"/>
            <w:r w:rsidRPr="00A032EC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060AB8" w:rsidRPr="00A032EC" w:rsidTr="000D11CE">
        <w:trPr>
          <w:trHeight w:val="986"/>
        </w:trPr>
        <w:tc>
          <w:tcPr>
            <w:tcW w:w="993" w:type="dxa"/>
            <w:vAlign w:val="center"/>
          </w:tcPr>
          <w:p w:rsidR="00060AB8" w:rsidRPr="00A032EC" w:rsidRDefault="00060AB8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48</w:t>
            </w:r>
          </w:p>
        </w:tc>
        <w:tc>
          <w:tcPr>
            <w:tcW w:w="3827" w:type="dxa"/>
            <w:vAlign w:val="center"/>
          </w:tcPr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Влияние физических упражнений на физическое развитие.</w:t>
            </w:r>
          </w:p>
        </w:tc>
        <w:tc>
          <w:tcPr>
            <w:tcW w:w="4111" w:type="dxa"/>
            <w:vAlign w:val="center"/>
          </w:tcPr>
          <w:p w:rsidR="00060AB8" w:rsidRPr="00A032EC" w:rsidRDefault="00060AB8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нагрузка и физические упражнения</w:t>
            </w:r>
          </w:p>
          <w:p w:rsidR="00060AB8" w:rsidRPr="00A032EC" w:rsidRDefault="00060AB8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61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https://resh.edu.ru/subject/lesson/6012/start/192804/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0D11CE" w:rsidRPr="00A032EC" w:rsidTr="000D11CE">
        <w:trPr>
          <w:trHeight w:val="986"/>
        </w:trPr>
        <w:tc>
          <w:tcPr>
            <w:tcW w:w="993" w:type="dxa"/>
            <w:vAlign w:val="center"/>
          </w:tcPr>
          <w:p w:rsidR="000D11CE" w:rsidRPr="00A032EC" w:rsidRDefault="000D11CE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827" w:type="dxa"/>
            <w:vAlign w:val="center"/>
          </w:tcPr>
          <w:p w:rsidR="000D11CE" w:rsidRPr="00A032EC" w:rsidRDefault="000D11CE" w:rsidP="008E48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11CE" w:rsidRPr="00A032EC" w:rsidRDefault="000D11CE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Национальные подвижные игры.</w:t>
            </w:r>
          </w:p>
          <w:p w:rsidR="000D11CE" w:rsidRPr="00A032EC" w:rsidRDefault="000D11CE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0D11CE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подвижных игр.</w:t>
            </w:r>
          </w:p>
        </w:tc>
        <w:tc>
          <w:tcPr>
            <w:tcW w:w="5812" w:type="dxa"/>
            <w:vAlign w:val="center"/>
          </w:tcPr>
          <w:p w:rsidR="000D11CE" w:rsidRPr="00A032EC" w:rsidRDefault="000D11CE" w:rsidP="000D11C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Старинные игры </w:t>
            </w: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11CE" w:rsidRPr="00A032EC" w:rsidRDefault="000D11CE" w:rsidP="000D11C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hyperlink r:id="rId62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https://resh.edu.ru/subject/lesson/6164/start/192726/</w:t>
              </w:r>
            </w:hyperlink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0D11CE" w:rsidRPr="00A032EC" w:rsidTr="000D11CE">
        <w:trPr>
          <w:trHeight w:val="986"/>
        </w:trPr>
        <w:tc>
          <w:tcPr>
            <w:tcW w:w="993" w:type="dxa"/>
            <w:vAlign w:val="center"/>
          </w:tcPr>
          <w:p w:rsidR="000D11CE" w:rsidRPr="00A032EC" w:rsidRDefault="000D11CE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827" w:type="dxa"/>
            <w:vAlign w:val="center"/>
          </w:tcPr>
          <w:p w:rsidR="000D11CE" w:rsidRPr="00A032EC" w:rsidRDefault="000D11CE" w:rsidP="000D11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Национальные подвижные игры.</w:t>
            </w:r>
          </w:p>
          <w:p w:rsidR="000D11CE" w:rsidRPr="00A032EC" w:rsidRDefault="000D11CE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0D11CE" w:rsidRPr="00A032EC" w:rsidRDefault="00701289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подвижных игр.</w:t>
            </w:r>
          </w:p>
        </w:tc>
        <w:tc>
          <w:tcPr>
            <w:tcW w:w="5812" w:type="dxa"/>
            <w:vAlign w:val="center"/>
          </w:tcPr>
          <w:p w:rsidR="000D11CE" w:rsidRPr="00A032EC" w:rsidRDefault="000D11CE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Старинные игры (</w:t>
            </w:r>
            <w:hyperlink r:id="rId63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https://resh.edu.ru/subject/lesson/3520/start/224142/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0D11CE" w:rsidRPr="00A032EC" w:rsidRDefault="000D11CE" w:rsidP="000D11C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D11CE" w:rsidRPr="00A032EC" w:rsidTr="000D11CE">
        <w:trPr>
          <w:trHeight w:val="986"/>
        </w:trPr>
        <w:tc>
          <w:tcPr>
            <w:tcW w:w="993" w:type="dxa"/>
            <w:vAlign w:val="center"/>
          </w:tcPr>
          <w:p w:rsidR="000D11CE" w:rsidRPr="00A032EC" w:rsidRDefault="000D11CE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827" w:type="dxa"/>
            <w:vAlign w:val="center"/>
          </w:tcPr>
          <w:p w:rsidR="000D11CE" w:rsidRPr="00A032EC" w:rsidRDefault="000D11CE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игры с элементами волейбола. </w:t>
            </w:r>
          </w:p>
        </w:tc>
        <w:tc>
          <w:tcPr>
            <w:tcW w:w="4111" w:type="dxa"/>
            <w:vAlign w:val="center"/>
          </w:tcPr>
          <w:p w:rsidR="000D11CE" w:rsidRPr="00A032EC" w:rsidRDefault="000D11CE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</w:tc>
        <w:tc>
          <w:tcPr>
            <w:tcW w:w="5812" w:type="dxa"/>
            <w:vAlign w:val="center"/>
          </w:tcPr>
          <w:p w:rsidR="000D11CE" w:rsidRPr="00A032EC" w:rsidRDefault="000D11CE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Пионербол (</w:t>
            </w:r>
            <w:hyperlink r:id="rId64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https://resh.edu.ru/subject/lesson/5322/start/192431/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701289" w:rsidRPr="00A032EC" w:rsidTr="002F1436">
        <w:trPr>
          <w:trHeight w:val="986"/>
        </w:trPr>
        <w:tc>
          <w:tcPr>
            <w:tcW w:w="993" w:type="dxa"/>
            <w:vAlign w:val="center"/>
          </w:tcPr>
          <w:p w:rsidR="00701289" w:rsidRPr="00A032EC" w:rsidRDefault="00701289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827" w:type="dxa"/>
            <w:vAlign w:val="center"/>
          </w:tcPr>
          <w:p w:rsidR="00701289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игры с элементами волейбола. </w:t>
            </w:r>
          </w:p>
        </w:tc>
        <w:tc>
          <w:tcPr>
            <w:tcW w:w="4111" w:type="dxa"/>
          </w:tcPr>
          <w:p w:rsidR="00701289" w:rsidRDefault="00701289">
            <w:r w:rsidRPr="001F7ABB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подвижных игр.</w:t>
            </w:r>
          </w:p>
        </w:tc>
        <w:tc>
          <w:tcPr>
            <w:tcW w:w="5812" w:type="dxa"/>
            <w:vAlign w:val="center"/>
          </w:tcPr>
          <w:p w:rsidR="00701289" w:rsidRPr="00A032EC" w:rsidRDefault="00701289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Пионербол (</w:t>
            </w:r>
            <w:hyperlink r:id="rId65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https://resh.edu.ru/subject/lesson/5322/start/192431/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701289" w:rsidRPr="00A032EC" w:rsidTr="002F1436">
        <w:trPr>
          <w:trHeight w:val="986"/>
        </w:trPr>
        <w:tc>
          <w:tcPr>
            <w:tcW w:w="993" w:type="dxa"/>
            <w:vAlign w:val="center"/>
          </w:tcPr>
          <w:p w:rsidR="00701289" w:rsidRPr="00A032EC" w:rsidRDefault="00701289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827" w:type="dxa"/>
            <w:vAlign w:val="center"/>
          </w:tcPr>
          <w:p w:rsidR="00701289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 с </w:t>
            </w:r>
            <w:r w:rsidR="008B172B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элементами волейбола.</w:t>
            </w:r>
          </w:p>
          <w:p w:rsidR="00701289" w:rsidRPr="00A032EC" w:rsidRDefault="00701289" w:rsidP="008E48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701289" w:rsidRDefault="00701289"/>
        </w:tc>
        <w:tc>
          <w:tcPr>
            <w:tcW w:w="5812" w:type="dxa"/>
            <w:vAlign w:val="center"/>
          </w:tcPr>
          <w:p w:rsidR="00701289" w:rsidRPr="00A032EC" w:rsidRDefault="00701289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Мяч в воздухе</w:t>
            </w:r>
          </w:p>
          <w:p w:rsidR="00701289" w:rsidRPr="00A032EC" w:rsidRDefault="00701289" w:rsidP="008E48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66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https://resh.edu.ru/subject/lesson/6163/start/192583/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8B172B" w:rsidRPr="00A032EC" w:rsidTr="000D11CE">
        <w:trPr>
          <w:trHeight w:val="986"/>
        </w:trPr>
        <w:tc>
          <w:tcPr>
            <w:tcW w:w="993" w:type="dxa"/>
            <w:vAlign w:val="center"/>
          </w:tcPr>
          <w:p w:rsidR="008B172B" w:rsidRPr="00A032EC" w:rsidRDefault="008B172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827" w:type="dxa"/>
            <w:vAlign w:val="center"/>
          </w:tcPr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 с элементами футбола. </w:t>
            </w:r>
          </w:p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8B172B" w:rsidRPr="00A032EC" w:rsidRDefault="00000137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7ABB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подвижных игр.</w:t>
            </w:r>
          </w:p>
        </w:tc>
        <w:tc>
          <w:tcPr>
            <w:tcW w:w="5812" w:type="dxa"/>
            <w:vAlign w:val="center"/>
          </w:tcPr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 и техника игры в футбол (</w:t>
            </w:r>
            <w:hyperlink r:id="rId67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https://resh.edu.ru/subject/lesson/3502/start/191717/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Ведение мяча (</w:t>
            </w:r>
            <w:hyperlink r:id="rId68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https://resh.edu.ru/subject/lesson/3592/start/224007/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выносливости.</w:t>
            </w:r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Подвижная игра </w:t>
            </w:r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69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https://resh.edu.ru/subject/lesson/6477/start/190933/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8B172B" w:rsidRPr="00A032EC" w:rsidTr="000D11CE">
        <w:trPr>
          <w:trHeight w:val="986"/>
        </w:trPr>
        <w:tc>
          <w:tcPr>
            <w:tcW w:w="993" w:type="dxa"/>
            <w:vAlign w:val="center"/>
          </w:tcPr>
          <w:p w:rsidR="008B172B" w:rsidRPr="00A032EC" w:rsidRDefault="008B172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55</w:t>
            </w:r>
          </w:p>
        </w:tc>
        <w:tc>
          <w:tcPr>
            <w:tcW w:w="3827" w:type="dxa"/>
            <w:vAlign w:val="center"/>
          </w:tcPr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 с элементами футбола. </w:t>
            </w:r>
          </w:p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</w:tc>
        <w:tc>
          <w:tcPr>
            <w:tcW w:w="5812" w:type="dxa"/>
            <w:vAlign w:val="center"/>
          </w:tcPr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скоростных способносте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70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https://resh.edu.ru/subject/lesson/6131/start/190875/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Ведение мяча (</w:t>
            </w:r>
            <w:hyperlink r:id="rId71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https://resh.edu.ru/subject/lesson/3592/start/224007/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 остановки мяча (</w:t>
            </w:r>
            <w:hyperlink r:id="rId72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https://resh.edu.ru/subject/lesson/4825/start/224033/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8B172B" w:rsidRPr="00A032EC" w:rsidTr="000D11CE">
        <w:trPr>
          <w:trHeight w:val="986"/>
        </w:trPr>
        <w:tc>
          <w:tcPr>
            <w:tcW w:w="993" w:type="dxa"/>
            <w:vAlign w:val="center"/>
          </w:tcPr>
          <w:p w:rsidR="008B172B" w:rsidRPr="00A032EC" w:rsidRDefault="008B172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827" w:type="dxa"/>
            <w:vAlign w:val="center"/>
          </w:tcPr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элементами футбола </w:t>
            </w:r>
          </w:p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72B" w:rsidRPr="00A032EC" w:rsidTr="000D11CE">
        <w:trPr>
          <w:trHeight w:val="986"/>
        </w:trPr>
        <w:tc>
          <w:tcPr>
            <w:tcW w:w="993" w:type="dxa"/>
            <w:vAlign w:val="center"/>
          </w:tcPr>
          <w:p w:rsidR="008B172B" w:rsidRPr="00A032EC" w:rsidRDefault="008B172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827" w:type="dxa"/>
            <w:vAlign w:val="center"/>
          </w:tcPr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Национальные подвижные игры.</w:t>
            </w:r>
          </w:p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подвижных игр.</w:t>
            </w:r>
          </w:p>
        </w:tc>
        <w:tc>
          <w:tcPr>
            <w:tcW w:w="5812" w:type="dxa"/>
            <w:vAlign w:val="center"/>
          </w:tcPr>
          <w:p w:rsidR="008B172B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Старинные игры</w:t>
            </w:r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73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https://resh.edu.ru/subject/lesson/4154/start/192700/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72B" w:rsidRPr="00A032EC" w:rsidTr="000D11CE">
        <w:trPr>
          <w:trHeight w:val="986"/>
        </w:trPr>
        <w:tc>
          <w:tcPr>
            <w:tcW w:w="993" w:type="dxa"/>
            <w:vAlign w:val="center"/>
          </w:tcPr>
          <w:p w:rsidR="008B172B" w:rsidRPr="00A032EC" w:rsidRDefault="008B172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827" w:type="dxa"/>
            <w:vAlign w:val="center"/>
          </w:tcPr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Национальные подвижные игры.</w:t>
            </w:r>
          </w:p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8B172B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Старинные игры</w:t>
            </w:r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74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https://resh.edu.ru/subject/lesson/4148/start/192643/</w:t>
              </w:r>
            </w:hyperlink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8B172B" w:rsidRPr="00A032EC" w:rsidTr="000D11CE">
        <w:trPr>
          <w:trHeight w:val="986"/>
        </w:trPr>
        <w:tc>
          <w:tcPr>
            <w:tcW w:w="993" w:type="dxa"/>
            <w:vAlign w:val="center"/>
          </w:tcPr>
          <w:p w:rsidR="008B172B" w:rsidRPr="00A032EC" w:rsidRDefault="008B172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827" w:type="dxa"/>
            <w:vAlign w:val="center"/>
          </w:tcPr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Легкая атлетика.</w:t>
            </w:r>
          </w:p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 и бега и прыжков.</w:t>
            </w:r>
          </w:p>
        </w:tc>
        <w:tc>
          <w:tcPr>
            <w:tcW w:w="4111" w:type="dxa"/>
            <w:vAlign w:val="center"/>
          </w:tcPr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беговых упражнений.</w:t>
            </w:r>
          </w:p>
        </w:tc>
        <w:tc>
          <w:tcPr>
            <w:tcW w:w="5812" w:type="dxa"/>
            <w:vAlign w:val="center"/>
          </w:tcPr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безопасности на уроках легкой атлетики (</w:t>
            </w:r>
            <w:hyperlink r:id="rId75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https://resh.edu.ru/subject/lesson/5739/start/326623/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Беговые упражнения</w:t>
            </w:r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76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https://resh.edu.ru/subject/lesson/4188/start/169</w:t>
              </w:r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lastRenderedPageBreak/>
                <w:t>062/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8B172B" w:rsidRPr="00A032EC" w:rsidTr="000D11CE">
        <w:trPr>
          <w:trHeight w:val="986"/>
        </w:trPr>
        <w:tc>
          <w:tcPr>
            <w:tcW w:w="993" w:type="dxa"/>
            <w:vAlign w:val="center"/>
          </w:tcPr>
          <w:p w:rsidR="008B172B" w:rsidRPr="00A032EC" w:rsidRDefault="008B172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60</w:t>
            </w:r>
          </w:p>
        </w:tc>
        <w:tc>
          <w:tcPr>
            <w:tcW w:w="3827" w:type="dxa"/>
            <w:vAlign w:val="center"/>
          </w:tcPr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Прыжок в высоту.</w:t>
            </w:r>
          </w:p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8B172B" w:rsidRPr="00A032EC" w:rsidRDefault="008B172B" w:rsidP="008B17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Медленный бег до 10 минут</w:t>
            </w:r>
          </w:p>
        </w:tc>
        <w:tc>
          <w:tcPr>
            <w:tcW w:w="5812" w:type="dxa"/>
            <w:vAlign w:val="center"/>
          </w:tcPr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ФУ и естественные передвижения (</w:t>
            </w:r>
            <w:hyperlink r:id="rId77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https://resh.edu.ru/subject/lesson/4193/start/224765/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8B172B" w:rsidRPr="00A032EC" w:rsidTr="000D11CE">
        <w:trPr>
          <w:trHeight w:val="986"/>
        </w:trPr>
        <w:tc>
          <w:tcPr>
            <w:tcW w:w="993" w:type="dxa"/>
            <w:vAlign w:val="center"/>
          </w:tcPr>
          <w:p w:rsidR="008B172B" w:rsidRPr="00A032EC" w:rsidRDefault="008B172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827" w:type="dxa"/>
            <w:vAlign w:val="center"/>
          </w:tcPr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Длительный бег.</w:t>
            </w:r>
          </w:p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Метание малого мяча на дальность.</w:t>
            </w:r>
          </w:p>
        </w:tc>
        <w:tc>
          <w:tcPr>
            <w:tcW w:w="4111" w:type="dxa"/>
            <w:vAlign w:val="center"/>
          </w:tcPr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Метание мяча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дальность.</w:t>
            </w:r>
          </w:p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 навыков бега (</w:t>
            </w:r>
            <w:hyperlink r:id="rId78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https://resh.edu.ru/subject/lesson/5730/start/190680/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Метание снарядов на дальность (</w:t>
            </w:r>
            <w:hyperlink r:id="rId79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https://resh.edu.ru/subject/lesson/4318/start/190706/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8B172B" w:rsidRPr="00A032EC" w:rsidTr="000D11CE">
        <w:trPr>
          <w:trHeight w:val="986"/>
        </w:trPr>
        <w:tc>
          <w:tcPr>
            <w:tcW w:w="993" w:type="dxa"/>
            <w:vAlign w:val="center"/>
          </w:tcPr>
          <w:p w:rsidR="008B172B" w:rsidRPr="00A032EC" w:rsidRDefault="008B172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827" w:type="dxa"/>
            <w:vAlign w:val="center"/>
          </w:tcPr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 xml:space="preserve">Тестирование по физической подготовленности </w:t>
            </w:r>
          </w:p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8B172B" w:rsidRPr="00A032EC" w:rsidRDefault="008B172B" w:rsidP="008B17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Медленный бег до 10 минут</w:t>
            </w:r>
          </w:p>
        </w:tc>
        <w:tc>
          <w:tcPr>
            <w:tcW w:w="5812" w:type="dxa"/>
            <w:vAlign w:val="center"/>
          </w:tcPr>
          <w:p w:rsidR="00000137" w:rsidRPr="00A032EC" w:rsidRDefault="00000137" w:rsidP="0000013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 навыков бега (</w:t>
            </w:r>
            <w:hyperlink r:id="rId80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https://resh.edu.ru/subject/lesson/5730/start/190680/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72B" w:rsidRPr="00A032EC" w:rsidTr="000D11CE">
        <w:trPr>
          <w:trHeight w:val="986"/>
        </w:trPr>
        <w:tc>
          <w:tcPr>
            <w:tcW w:w="993" w:type="dxa"/>
            <w:vAlign w:val="center"/>
          </w:tcPr>
          <w:p w:rsidR="008B172B" w:rsidRPr="00A032EC" w:rsidRDefault="008B172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827" w:type="dxa"/>
            <w:vAlign w:val="center"/>
          </w:tcPr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bCs/>
                <w:spacing w:val="2"/>
                <w:sz w:val="28"/>
                <w:szCs w:val="28"/>
              </w:rPr>
              <w:t>Самостоятельные занятия.</w:t>
            </w:r>
          </w:p>
        </w:tc>
        <w:tc>
          <w:tcPr>
            <w:tcW w:w="4111" w:type="dxa"/>
            <w:vAlign w:val="center"/>
          </w:tcPr>
          <w:p w:rsidR="008B172B" w:rsidRPr="00A032EC" w:rsidRDefault="008B172B" w:rsidP="00315C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гибкость.</w:t>
            </w:r>
          </w:p>
        </w:tc>
        <w:tc>
          <w:tcPr>
            <w:tcW w:w="5812" w:type="dxa"/>
            <w:vAlign w:val="center"/>
          </w:tcPr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Прыгалка – скакалка (</w:t>
            </w:r>
            <w:hyperlink r:id="rId81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https://resh.edu.ru/subject/lesson/4008/start/191551/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8B172B" w:rsidRPr="00A032EC" w:rsidTr="000D11CE">
        <w:trPr>
          <w:trHeight w:val="986"/>
        </w:trPr>
        <w:tc>
          <w:tcPr>
            <w:tcW w:w="993" w:type="dxa"/>
            <w:vAlign w:val="center"/>
          </w:tcPr>
          <w:p w:rsidR="008B172B" w:rsidRPr="00A032EC" w:rsidRDefault="008B172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827" w:type="dxa"/>
            <w:vAlign w:val="center"/>
          </w:tcPr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Длительный бег.</w:t>
            </w:r>
          </w:p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Метание малого мяча в цель.</w:t>
            </w:r>
          </w:p>
        </w:tc>
        <w:tc>
          <w:tcPr>
            <w:tcW w:w="4111" w:type="dxa"/>
            <w:vAlign w:val="center"/>
          </w:tcPr>
          <w:p w:rsidR="008B172B" w:rsidRPr="00A032EC" w:rsidRDefault="008B172B" w:rsidP="008B17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Медленный бег до 10 минут</w:t>
            </w:r>
          </w:p>
        </w:tc>
        <w:tc>
          <w:tcPr>
            <w:tcW w:w="5812" w:type="dxa"/>
            <w:vAlign w:val="center"/>
          </w:tcPr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Метание снарядов на дальность (</w:t>
            </w:r>
            <w:hyperlink r:id="rId82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https://resh.edu.ru/subject/lesson/4318/start/190706/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8B172B" w:rsidRPr="00A032EC" w:rsidTr="000D11CE">
        <w:trPr>
          <w:trHeight w:val="986"/>
        </w:trPr>
        <w:tc>
          <w:tcPr>
            <w:tcW w:w="993" w:type="dxa"/>
            <w:vAlign w:val="center"/>
          </w:tcPr>
          <w:p w:rsidR="008B172B" w:rsidRPr="00A032EC" w:rsidRDefault="008B172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827" w:type="dxa"/>
            <w:vAlign w:val="center"/>
          </w:tcPr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Длительный бег.</w:t>
            </w:r>
          </w:p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8B172B" w:rsidRPr="00A032EC" w:rsidRDefault="008B172B" w:rsidP="008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Медленный бег до 10 минут</w:t>
            </w:r>
          </w:p>
        </w:tc>
        <w:tc>
          <w:tcPr>
            <w:tcW w:w="5812" w:type="dxa"/>
            <w:vAlign w:val="center"/>
          </w:tcPr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 навыков бега (</w:t>
            </w:r>
            <w:hyperlink r:id="rId83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https://resh.edu.ru/subject/lesson/5730/start/190680/</w:t>
              </w:r>
            </w:hyperlink>
            <w:proofErr w:type="gramEnd"/>
          </w:p>
        </w:tc>
      </w:tr>
      <w:tr w:rsidR="008B172B" w:rsidRPr="00A032EC" w:rsidTr="000D11CE">
        <w:trPr>
          <w:trHeight w:val="986"/>
        </w:trPr>
        <w:tc>
          <w:tcPr>
            <w:tcW w:w="993" w:type="dxa"/>
            <w:vAlign w:val="center"/>
          </w:tcPr>
          <w:p w:rsidR="008B172B" w:rsidRPr="00A032EC" w:rsidRDefault="008B172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66</w:t>
            </w:r>
          </w:p>
        </w:tc>
        <w:tc>
          <w:tcPr>
            <w:tcW w:w="3827" w:type="dxa"/>
            <w:vAlign w:val="center"/>
          </w:tcPr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Самостоятельные игры и развлечения.</w:t>
            </w: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Бег с изменением направления движения.</w:t>
            </w:r>
          </w:p>
        </w:tc>
        <w:tc>
          <w:tcPr>
            <w:tcW w:w="4111" w:type="dxa"/>
            <w:vAlign w:val="center"/>
          </w:tcPr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Подвижные игры</w:t>
            </w:r>
          </w:p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Медленный бег до 10 минут</w:t>
            </w:r>
          </w:p>
          <w:p w:rsidR="008B172B" w:rsidRPr="00A032EC" w:rsidRDefault="008B172B" w:rsidP="00315C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8B172B" w:rsidRPr="00A032EC" w:rsidRDefault="008B172B" w:rsidP="00315C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 навыков бега (</w:t>
            </w:r>
            <w:hyperlink r:id="rId84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https://resh.edu.ru/subject/lesson/5730/start/190680/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</w:tbl>
    <w:p w:rsidR="00C50A8B" w:rsidRPr="00A032EC" w:rsidRDefault="00C50A8B" w:rsidP="00A032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50A8B" w:rsidRPr="00A032EC" w:rsidSect="00FD1B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51DA7"/>
    <w:multiLevelType w:val="hybridMultilevel"/>
    <w:tmpl w:val="8BBC1D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D1B43"/>
    <w:rsid w:val="00000137"/>
    <w:rsid w:val="00060AB8"/>
    <w:rsid w:val="00074B80"/>
    <w:rsid w:val="000D11CE"/>
    <w:rsid w:val="00130F3B"/>
    <w:rsid w:val="00133BF7"/>
    <w:rsid w:val="0020235B"/>
    <w:rsid w:val="003F2A90"/>
    <w:rsid w:val="004A1EF0"/>
    <w:rsid w:val="004C6342"/>
    <w:rsid w:val="005202CB"/>
    <w:rsid w:val="006428ED"/>
    <w:rsid w:val="00701289"/>
    <w:rsid w:val="008B172B"/>
    <w:rsid w:val="008C7FFB"/>
    <w:rsid w:val="0090299A"/>
    <w:rsid w:val="00A032EC"/>
    <w:rsid w:val="00A17D9D"/>
    <w:rsid w:val="00B94FB9"/>
    <w:rsid w:val="00C50A8B"/>
    <w:rsid w:val="00CF2CC4"/>
    <w:rsid w:val="00D63DE9"/>
    <w:rsid w:val="00E42411"/>
    <w:rsid w:val="00FD1B43"/>
    <w:rsid w:val="00FD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1B4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428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lesson/4172/start/223929/" TargetMode="External"/><Relationship Id="rId18" Type="http://schemas.openxmlformats.org/officeDocument/2006/relationships/hyperlink" Target="https://resh.edu.ru/subject/lesson/5130/start/224117/" TargetMode="External"/><Relationship Id="rId26" Type="http://schemas.openxmlformats.org/officeDocument/2006/relationships/hyperlink" Target="https://resh.edu.ru/subject/lesson/4320/start/191322/" TargetMode="External"/><Relationship Id="rId39" Type="http://schemas.openxmlformats.org/officeDocument/2006/relationships/hyperlink" Target="https://resh.edu.ru/subject/lesson/7452/start/261316/" TargetMode="External"/><Relationship Id="rId21" Type="http://schemas.openxmlformats.org/officeDocument/2006/relationships/hyperlink" Target="https://resh.edu.ru/subject/lesson/6477/start/190933/" TargetMode="External"/><Relationship Id="rId34" Type="http://schemas.openxmlformats.org/officeDocument/2006/relationships/hyperlink" Target="https://resh.edu.ru/subject/lesson/6160/start/223981/" TargetMode="External"/><Relationship Id="rId42" Type="http://schemas.openxmlformats.org/officeDocument/2006/relationships/hyperlink" Target="https://resh.edu.ru/subject/lesson/6186/start/194606/" TargetMode="External"/><Relationship Id="rId47" Type="http://schemas.openxmlformats.org/officeDocument/2006/relationships/hyperlink" Target="https://resh.edu.ru/subject/lesson/3482/start/191037/" TargetMode="External"/><Relationship Id="rId50" Type="http://schemas.openxmlformats.org/officeDocument/2006/relationships/hyperlink" Target="https://resh.edu.ru/subject/lesson/3482/start/191037/" TargetMode="External"/><Relationship Id="rId55" Type="http://schemas.openxmlformats.org/officeDocument/2006/relationships/hyperlink" Target="https://resh.edu.ru/subject/lesson/6159/start/191207/" TargetMode="External"/><Relationship Id="rId63" Type="http://schemas.openxmlformats.org/officeDocument/2006/relationships/hyperlink" Target="https://resh.edu.ru/subject/lesson/3520/start/224142/" TargetMode="External"/><Relationship Id="rId68" Type="http://schemas.openxmlformats.org/officeDocument/2006/relationships/hyperlink" Target="https://resh.edu.ru/subject/lesson/3592/start/224007/" TargetMode="External"/><Relationship Id="rId76" Type="http://schemas.openxmlformats.org/officeDocument/2006/relationships/hyperlink" Target="https://resh.edu.ru/subject/lesson/4188/start/169062/" TargetMode="External"/><Relationship Id="rId84" Type="http://schemas.openxmlformats.org/officeDocument/2006/relationships/hyperlink" Target="https://resh.edu.ru/subject/lesson/5730/start/190680/" TargetMode="External"/><Relationship Id="rId7" Type="http://schemas.openxmlformats.org/officeDocument/2006/relationships/hyperlink" Target="https://resh.edu.ru/subject/lesson/4162/start/190628/" TargetMode="External"/><Relationship Id="rId71" Type="http://schemas.openxmlformats.org/officeDocument/2006/relationships/hyperlink" Target="https://resh.edu.ru/subject/lesson/3592/start/22400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sh.edu.ru/subject/lesson/4162/start/190628/" TargetMode="External"/><Relationship Id="rId29" Type="http://schemas.openxmlformats.org/officeDocument/2006/relationships/hyperlink" Target="https://resh.edu.ru/subject/lesson/6215/start/195364/" TargetMode="External"/><Relationship Id="rId11" Type="http://schemas.openxmlformats.org/officeDocument/2006/relationships/hyperlink" Target="https://resh.edu.ru/subject/lesson/6130/start/190654/" TargetMode="External"/><Relationship Id="rId24" Type="http://schemas.openxmlformats.org/officeDocument/2006/relationships/hyperlink" Target="https://resh.edu.ru/subject/lesson/5751/start/223903/" TargetMode="External"/><Relationship Id="rId32" Type="http://schemas.openxmlformats.org/officeDocument/2006/relationships/hyperlink" Target="https://resh.edu.ru/subject/lesson/4320/start/191322/" TargetMode="External"/><Relationship Id="rId37" Type="http://schemas.openxmlformats.org/officeDocument/2006/relationships/hyperlink" Target="https://resh.edu.ru/subject/lesson/6161/start/226184/" TargetMode="External"/><Relationship Id="rId40" Type="http://schemas.openxmlformats.org/officeDocument/2006/relationships/hyperlink" Target="https://resh.edu.ru/subject/lesson/5566/start/168978/" TargetMode="External"/><Relationship Id="rId45" Type="http://schemas.openxmlformats.org/officeDocument/2006/relationships/hyperlink" Target="https://resh.edu.ru/subject/lesson/3488/start/223955/" TargetMode="External"/><Relationship Id="rId53" Type="http://schemas.openxmlformats.org/officeDocument/2006/relationships/hyperlink" Target="https://resh.edu.ru/subject/lesson/3488/start/223955/" TargetMode="External"/><Relationship Id="rId58" Type="http://schemas.openxmlformats.org/officeDocument/2006/relationships/hyperlink" Target="https://resh.edu.ru/subject/lesson/4180/start/189461/" TargetMode="External"/><Relationship Id="rId66" Type="http://schemas.openxmlformats.org/officeDocument/2006/relationships/hyperlink" Target="https://resh.edu.ru/subject/lesson/6163/start/192583/" TargetMode="External"/><Relationship Id="rId74" Type="http://schemas.openxmlformats.org/officeDocument/2006/relationships/hyperlink" Target="https://resh.edu.ru/subject/lesson/4148/start/192643/" TargetMode="External"/><Relationship Id="rId79" Type="http://schemas.openxmlformats.org/officeDocument/2006/relationships/hyperlink" Target="https://resh.edu.ru/subject/lesson/4318/start/190706/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resh.edu.ru/subject/lesson/6012/start/192804/" TargetMode="External"/><Relationship Id="rId82" Type="http://schemas.openxmlformats.org/officeDocument/2006/relationships/hyperlink" Target="https://resh.edu.ru/subject/lesson/4318/start/190706/" TargetMode="External"/><Relationship Id="rId19" Type="http://schemas.openxmlformats.org/officeDocument/2006/relationships/hyperlink" Target="https://resh.edu.ru/subject/lesson/6169/start/191936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esh.edu.ru/subject/lesson/4193/start/224765/" TargetMode="External"/><Relationship Id="rId14" Type="http://schemas.openxmlformats.org/officeDocument/2006/relationships/hyperlink" Target="https://resh.edu.ru/subject/lesson/4318/start/190706/" TargetMode="External"/><Relationship Id="rId22" Type="http://schemas.openxmlformats.org/officeDocument/2006/relationships/hyperlink" Target="https://resh.edu.ru/subject/lesson/5129/start/190521/" TargetMode="External"/><Relationship Id="rId27" Type="http://schemas.openxmlformats.org/officeDocument/2006/relationships/hyperlink" Target="https://resh.edu.ru/subject/lesson/6215/start/195364/" TargetMode="External"/><Relationship Id="rId30" Type="http://schemas.openxmlformats.org/officeDocument/2006/relationships/hyperlink" Target="https://resh.edu.ru/subject/lesson/4033/start/191577/" TargetMode="External"/><Relationship Id="rId35" Type="http://schemas.openxmlformats.org/officeDocument/2006/relationships/hyperlink" Target="https://resh.edu.ru/subject/lesson/6161/start/226184/" TargetMode="External"/><Relationship Id="rId43" Type="http://schemas.openxmlformats.org/officeDocument/2006/relationships/hyperlink" Target="https://resh.edu.ru/subject/lesson/6167/start/190985/" TargetMode="External"/><Relationship Id="rId48" Type="http://schemas.openxmlformats.org/officeDocument/2006/relationships/hyperlink" Target="https://resh.edu.ru/subject/lesson/3488/start/223955/" TargetMode="External"/><Relationship Id="rId56" Type="http://schemas.openxmlformats.org/officeDocument/2006/relationships/hyperlink" Target="https://resh.edu.ru/subject/lesson/5099/start/223780/" TargetMode="External"/><Relationship Id="rId64" Type="http://schemas.openxmlformats.org/officeDocument/2006/relationships/hyperlink" Target="https://resh.edu.ru/subject/lesson/5322/start/192431/" TargetMode="External"/><Relationship Id="rId69" Type="http://schemas.openxmlformats.org/officeDocument/2006/relationships/hyperlink" Target="https://resh.edu.ru/subject/lesson/6477/start/190933/" TargetMode="External"/><Relationship Id="rId77" Type="http://schemas.openxmlformats.org/officeDocument/2006/relationships/hyperlink" Target="https://resh.edu.ru/subject/lesson/4193/start/224765/" TargetMode="External"/><Relationship Id="rId8" Type="http://schemas.openxmlformats.org/officeDocument/2006/relationships/hyperlink" Target="https://resh.edu.ru/subject/lesson/6010/start/190575/" TargetMode="External"/><Relationship Id="rId51" Type="http://schemas.openxmlformats.org/officeDocument/2006/relationships/hyperlink" Target="https://resh.edu.ru/subject/lesson/6159/start/191207/" TargetMode="External"/><Relationship Id="rId72" Type="http://schemas.openxmlformats.org/officeDocument/2006/relationships/hyperlink" Target="https://resh.edu.ru/subject/lesson/4825/start/224033/" TargetMode="External"/><Relationship Id="rId80" Type="http://schemas.openxmlformats.org/officeDocument/2006/relationships/hyperlink" Target="https://resh.edu.ru/subject/lesson/5730/start/190680/" TargetMode="Externa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resh.edu.ru/subject/lesson/5730/start/190680/" TargetMode="External"/><Relationship Id="rId17" Type="http://schemas.openxmlformats.org/officeDocument/2006/relationships/hyperlink" Target="https://resh.edu.ru/subject/lesson/6477/start/190933/" TargetMode="External"/><Relationship Id="rId25" Type="http://schemas.openxmlformats.org/officeDocument/2006/relationships/hyperlink" Target="https://resh.edu.ru/subject/lesson/5129/start/190521/" TargetMode="External"/><Relationship Id="rId33" Type="http://schemas.openxmlformats.org/officeDocument/2006/relationships/hyperlink" Target="https://resh.edu.ru/subject/lesson/4617/start/195482/" TargetMode="External"/><Relationship Id="rId38" Type="http://schemas.openxmlformats.org/officeDocument/2006/relationships/hyperlink" Target="https://resh.edu.ru/subject/lesson/6168/start/191634/" TargetMode="External"/><Relationship Id="rId46" Type="http://schemas.openxmlformats.org/officeDocument/2006/relationships/hyperlink" Target="https://resh.edu.ru/subject/lesson/5740/start/223641/" TargetMode="External"/><Relationship Id="rId59" Type="http://schemas.openxmlformats.org/officeDocument/2006/relationships/hyperlink" Target="https://resh.edu.ru/subject/lesson/6010/start/190575/" TargetMode="External"/><Relationship Id="rId67" Type="http://schemas.openxmlformats.org/officeDocument/2006/relationships/hyperlink" Target="https://resh.edu.ru/subject/lesson/3502/start/191717/" TargetMode="External"/><Relationship Id="rId20" Type="http://schemas.openxmlformats.org/officeDocument/2006/relationships/hyperlink" Target="https://resh.edu.ru/subject/lesson/4288/start/192054/" TargetMode="External"/><Relationship Id="rId41" Type="http://schemas.openxmlformats.org/officeDocument/2006/relationships/hyperlink" Target="https://resh.edu.ru/subject/lesson/6185/start/224375/" TargetMode="External"/><Relationship Id="rId54" Type="http://schemas.openxmlformats.org/officeDocument/2006/relationships/hyperlink" Target="https://resh.edu.ru/subject/lesson/5740/start/223641/" TargetMode="External"/><Relationship Id="rId62" Type="http://schemas.openxmlformats.org/officeDocument/2006/relationships/hyperlink" Target="https://resh.edu.ru/subject/lesson/6164/start/192726/" TargetMode="External"/><Relationship Id="rId70" Type="http://schemas.openxmlformats.org/officeDocument/2006/relationships/hyperlink" Target="https://resh.edu.ru/subject/lesson/6131/start/190875/" TargetMode="External"/><Relationship Id="rId75" Type="http://schemas.openxmlformats.org/officeDocument/2006/relationships/hyperlink" Target="https://resh.edu.ru/subject/lesson/5739/start/326623/" TargetMode="External"/><Relationship Id="rId83" Type="http://schemas.openxmlformats.org/officeDocument/2006/relationships/hyperlink" Target="https://resh.edu.ru/subject/lesson/5730/start/190680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resh.edu.ru/subject/lesson/5730/start/190680/" TargetMode="External"/><Relationship Id="rId23" Type="http://schemas.openxmlformats.org/officeDocument/2006/relationships/hyperlink" Target="https://resh.edu.ru/subject/lesson/5751/start/223903/" TargetMode="External"/><Relationship Id="rId28" Type="http://schemas.openxmlformats.org/officeDocument/2006/relationships/hyperlink" Target="https://resh.edu.ru/subject/lesson/6215/start/195364/" TargetMode="External"/><Relationship Id="rId36" Type="http://schemas.openxmlformats.org/officeDocument/2006/relationships/hyperlink" Target="https://resh.edu.ru/subject/lesson/6160/start/223981/" TargetMode="External"/><Relationship Id="rId49" Type="http://schemas.openxmlformats.org/officeDocument/2006/relationships/hyperlink" Target="https://resh.edu.ru/subject/lesson/5740/start/223641/" TargetMode="External"/><Relationship Id="rId57" Type="http://schemas.openxmlformats.org/officeDocument/2006/relationships/hyperlink" Target="https://resh.edu.ru/subject/lesson/6158/start/226158/" TargetMode="External"/><Relationship Id="rId10" Type="http://schemas.openxmlformats.org/officeDocument/2006/relationships/hyperlink" Target="https://resh.edu.ru/subject/lesson/4193/start/224765/" TargetMode="External"/><Relationship Id="rId31" Type="http://schemas.openxmlformats.org/officeDocument/2006/relationships/hyperlink" Target="https://resh.edu.ru/subject/lesson/4144/start/326644/" TargetMode="External"/><Relationship Id="rId44" Type="http://schemas.openxmlformats.org/officeDocument/2006/relationships/hyperlink" Target="https://resh.edu.ru/subject/lesson/5566/start/168978/" TargetMode="External"/><Relationship Id="rId52" Type="http://schemas.openxmlformats.org/officeDocument/2006/relationships/hyperlink" Target="https://resh.edu.ru/subject/lesson/5099/start/223780/" TargetMode="External"/><Relationship Id="rId60" Type="http://schemas.openxmlformats.org/officeDocument/2006/relationships/hyperlink" Target="https://resh.edu.ru/subject/lesson/6010/start/190575/" TargetMode="External"/><Relationship Id="rId65" Type="http://schemas.openxmlformats.org/officeDocument/2006/relationships/hyperlink" Target="https://resh.edu.ru/subject/lesson/5322/start/192431/" TargetMode="External"/><Relationship Id="rId73" Type="http://schemas.openxmlformats.org/officeDocument/2006/relationships/hyperlink" Target="https://resh.edu.ru/subject/lesson/4154/start/192700/" TargetMode="External"/><Relationship Id="rId78" Type="http://schemas.openxmlformats.org/officeDocument/2006/relationships/hyperlink" Target="https://resh.edu.ru/subject/lesson/5730/start/190680/" TargetMode="External"/><Relationship Id="rId81" Type="http://schemas.openxmlformats.org/officeDocument/2006/relationships/hyperlink" Target="https://resh.edu.ru/subject/lesson/4008/start/191551/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F7287-9226-416E-B7FA-931E291AB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12</Pages>
  <Words>2470</Words>
  <Characters>14079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10</cp:revision>
  <dcterms:created xsi:type="dcterms:W3CDTF">2022-08-24T12:21:00Z</dcterms:created>
  <dcterms:modified xsi:type="dcterms:W3CDTF">2023-07-25T05:40:00Z</dcterms:modified>
</cp:coreProperties>
</file>