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Беседы о портретной живописи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501FE2">
        <w:rPr>
          <w:b/>
          <w:bCs/>
          <w:sz w:val="28"/>
          <w:szCs w:val="28"/>
        </w:rPr>
        <w:t>Беседа о портрете «Н.И. Пирогова» И.Е. Репина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658676" cy="2037004"/>
            <wp:effectExtent l="19050" t="0" r="0" b="0"/>
            <wp:docPr id="1" name="Рисунок 1" descr="C:\Магистратура\2 курс Диссертация\Портреты\1200px-Ilya_Repin_Portrait_of_the_Surgeon_Nikolay_Pirogov_1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Магистратура\2 курс Диссертация\Портреты\1200px-Ilya_Repin_Portrait_of_the_Surgeon_Nikolay_Pirogov_188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714" cy="2037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Ребята, сегодня мы с вами познакомимся с портретом великого русского хирурга «Н.И. Пирогова» (1881) художника И.</w:t>
      </w:r>
      <w:r>
        <w:rPr>
          <w:sz w:val="28"/>
          <w:szCs w:val="28"/>
        </w:rPr>
        <w:t>Е.</w:t>
      </w:r>
      <w:r w:rsidRPr="00501FE2">
        <w:rPr>
          <w:sz w:val="28"/>
          <w:szCs w:val="28"/>
        </w:rPr>
        <w:t xml:space="preserve"> Репина. С самого начала творческого пути И. Репин стал одной из ключевых фигур отечественного реализма. Ему удалось охватить почти все стороны жизни российского общества </w:t>
      </w:r>
      <w:r w:rsidRPr="00501FE2">
        <w:rPr>
          <w:sz w:val="28"/>
          <w:szCs w:val="28"/>
          <w:lang w:val="en-US"/>
        </w:rPr>
        <w:t>XIX</w:t>
      </w:r>
      <w:r w:rsidRPr="00501FE2">
        <w:rPr>
          <w:sz w:val="28"/>
          <w:szCs w:val="28"/>
        </w:rPr>
        <w:t xml:space="preserve"> века, затронуть острые социальные проблемы, волновавшие большое количество людей.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Н.И. Пирогов был деятельным человеком, талантливым врачом, основоположником военно-полевой хирургии. Во время Крымской войны 1853-1856 года Пирогов впервые в истории отечественной медицины применил в лечении раненых конечностей гипсовую повязку, что позволило спасти многих солдат и офицеров от ампутации.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Репин, работая над портретом, решил не изображать Пирогова в профиль или фас. Он выбрал такой поворот, когда левая часть лица находится в тени, приглушая неприятное ощущение от физического дефекта глаза. Художник чувствует, что именно этот глаз может придать портрету необходимую остроту взгляда.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501FE2">
        <w:rPr>
          <w:sz w:val="28"/>
          <w:szCs w:val="28"/>
        </w:rPr>
        <w:t>В</w:t>
      </w:r>
      <w:proofErr w:type="gramEnd"/>
      <w:r w:rsidRPr="00501FE2">
        <w:rPr>
          <w:sz w:val="28"/>
          <w:szCs w:val="28"/>
        </w:rPr>
        <w:t xml:space="preserve">: Посмотрите </w:t>
      </w:r>
      <w:proofErr w:type="gramStart"/>
      <w:r w:rsidRPr="00501FE2">
        <w:rPr>
          <w:sz w:val="28"/>
          <w:szCs w:val="28"/>
        </w:rPr>
        <w:t>на</w:t>
      </w:r>
      <w:proofErr w:type="gramEnd"/>
      <w:r w:rsidRPr="00501FE2">
        <w:rPr>
          <w:sz w:val="28"/>
          <w:szCs w:val="28"/>
        </w:rPr>
        <w:t xml:space="preserve"> взгляд Пирогова. Как его можно охарактеризовать.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О: Взгляд Пирогова сосредоточенный, внимательно смотрящий на зрителя.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501FE2">
        <w:rPr>
          <w:sz w:val="28"/>
          <w:szCs w:val="28"/>
        </w:rPr>
        <w:t>В</w:t>
      </w:r>
      <w:proofErr w:type="gramEnd"/>
      <w:r w:rsidRPr="00501FE2">
        <w:rPr>
          <w:sz w:val="28"/>
          <w:szCs w:val="28"/>
        </w:rPr>
        <w:t>: Что выражает подобный взгляд.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lastRenderedPageBreak/>
        <w:t xml:space="preserve">О: Взгляд выражает пытливый ум, стремление к кипучей деятельности. Живая, острая мысль прослеживается во взоре хирурга, какие напряженные складки прорубила она между бровями, как энергично выдвинут вперед подбородок и как упрямо сжаты обрамленные глубокими морщинами волевые губы. Все это позволило Репину показать Пирогова как одного из умнейших людей своего времени.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В: Какой фон выбрал Репин для этого портрета.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О: Нейтральный, темный. Подобный фон позволяет отбросить малосущественные детали, акцентируя внимание зрителей на характерных чертах лица портретируемого.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501FE2">
        <w:rPr>
          <w:sz w:val="28"/>
          <w:szCs w:val="28"/>
        </w:rPr>
        <w:t>В</w:t>
      </w:r>
      <w:proofErr w:type="gramEnd"/>
      <w:r w:rsidRPr="00501FE2">
        <w:rPr>
          <w:sz w:val="28"/>
          <w:szCs w:val="28"/>
        </w:rPr>
        <w:t xml:space="preserve">: </w:t>
      </w:r>
      <w:proofErr w:type="gramStart"/>
      <w:r w:rsidRPr="00501FE2">
        <w:rPr>
          <w:sz w:val="28"/>
          <w:szCs w:val="28"/>
        </w:rPr>
        <w:t>Манера</w:t>
      </w:r>
      <w:proofErr w:type="gramEnd"/>
      <w:r w:rsidRPr="00501FE2">
        <w:rPr>
          <w:sz w:val="28"/>
          <w:szCs w:val="28"/>
        </w:rPr>
        <w:t xml:space="preserve"> письма портрета способствует раскрытию темперамента портретируемого.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О: Способствует. Краска положена густо, плотно, порывистыми мазками, что отображает решительность и энергичность Пирогова.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501FE2">
        <w:rPr>
          <w:sz w:val="28"/>
          <w:szCs w:val="28"/>
        </w:rPr>
        <w:t>В</w:t>
      </w:r>
      <w:proofErr w:type="gramEnd"/>
      <w:r w:rsidRPr="00501FE2">
        <w:rPr>
          <w:sz w:val="28"/>
          <w:szCs w:val="28"/>
        </w:rPr>
        <w:t xml:space="preserve">: Посмотрите </w:t>
      </w:r>
      <w:proofErr w:type="gramStart"/>
      <w:r w:rsidRPr="00501FE2">
        <w:rPr>
          <w:sz w:val="28"/>
          <w:szCs w:val="28"/>
        </w:rPr>
        <w:t>на</w:t>
      </w:r>
      <w:proofErr w:type="gramEnd"/>
      <w:r w:rsidRPr="00501FE2">
        <w:rPr>
          <w:sz w:val="28"/>
          <w:szCs w:val="28"/>
        </w:rPr>
        <w:t xml:space="preserve"> руки хирурга. Как они изображены художником.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О: Репин изобразил руки </w:t>
      </w:r>
      <w:proofErr w:type="gramStart"/>
      <w:r w:rsidRPr="00501FE2">
        <w:rPr>
          <w:sz w:val="28"/>
          <w:szCs w:val="28"/>
        </w:rPr>
        <w:t>портретируемого</w:t>
      </w:r>
      <w:proofErr w:type="gramEnd"/>
      <w:r w:rsidRPr="00501FE2">
        <w:rPr>
          <w:sz w:val="28"/>
          <w:szCs w:val="28"/>
        </w:rPr>
        <w:t xml:space="preserve">, спрятанными в карманах. Во время позирования Пирогов все время хотел резким и нетерпеливым движением засунуть руки в карманы или рукава пальто. Данная особенность говорила о горячем беспокойном темпераменте, непрерывной жажде деятельности.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:</w:t>
      </w:r>
      <w:r w:rsidRPr="00501FE2">
        <w:rPr>
          <w:sz w:val="28"/>
          <w:szCs w:val="28"/>
        </w:rPr>
        <w:t>И</w:t>
      </w:r>
      <w:proofErr w:type="gramEnd"/>
      <w:r w:rsidRPr="00501FE2">
        <w:rPr>
          <w:sz w:val="28"/>
          <w:szCs w:val="28"/>
        </w:rPr>
        <w:t>сходя из использованных средств художественной выразительности, черт личности Пирогова, какой образ современника хотел показать художник в портрете.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О: Репин создал множество портретов людей из разных слоев русского сословного общества. Портреты ярких представителей отечественной культуры второй половины Х</w:t>
      </w:r>
      <w:proofErr w:type="gramStart"/>
      <w:r w:rsidRPr="00501FE2">
        <w:rPr>
          <w:sz w:val="28"/>
          <w:szCs w:val="28"/>
          <w:lang w:val="en-US"/>
        </w:rPr>
        <w:t>I</w:t>
      </w:r>
      <w:proofErr w:type="gramEnd"/>
      <w:r w:rsidRPr="00501FE2">
        <w:rPr>
          <w:sz w:val="28"/>
          <w:szCs w:val="28"/>
        </w:rPr>
        <w:t>Х века В.В. Стасова, М.П. Мусоргского, Л.Н. Толстого, Н.И. Пирогова были воплощением типических черт передовых людей своего времени, среди которых следует отметить принципиальность, широкий кругозор, стремление к активной деятельности.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lastRenderedPageBreak/>
        <w:t>В: Н.И. Пирогов был человеком талантливым и неординарным. Как вы думаете, какая идея побудила художника к созданию этого портрета.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О: Идея сохранения исторической памяти о личности Н.И. Пирогова, которому была свойственна активность, воля и гибкий ум, что импонировало Репину, раскрывало образ думающего, передового человека своей эпохи. Об этом не раз говорил Репин своим друзьям, художникам товарищества передвижных художественных выставок.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501FE2">
        <w:rPr>
          <w:b/>
          <w:bCs/>
          <w:sz w:val="28"/>
          <w:szCs w:val="28"/>
        </w:rPr>
        <w:t xml:space="preserve">Беседа о портрете «Ф. Шаляпина» Б.М. </w:t>
      </w:r>
      <w:proofErr w:type="spellStart"/>
      <w:r w:rsidRPr="00501FE2">
        <w:rPr>
          <w:b/>
          <w:bCs/>
          <w:sz w:val="28"/>
          <w:szCs w:val="28"/>
        </w:rPr>
        <w:t>Кусдодиева</w:t>
      </w:r>
      <w:proofErr w:type="spellEnd"/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666150" cy="2011680"/>
            <wp:effectExtent l="19050" t="0" r="0" b="0"/>
            <wp:docPr id="5" name="Рисунок 2" descr="C:\Магистратура\2 курс Диссертация\Портреты\300px-Boris_Kustodiev_-_Portrait_of_Fyodor_Chaliapin_-_Google_Art_Proj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Магистратура\2 курс Диссертация\Портреты\300px-Boris_Kustodiev_-_Portrait_of_Fyodor_Chaliapin_-_Google_Art_Projec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902" cy="2013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Ребята, сегодня мы с вами познакомимся с портретом «Ф. Шаляпина» (1922) Б.М. </w:t>
      </w:r>
      <w:proofErr w:type="spellStart"/>
      <w:r w:rsidRPr="00501FE2">
        <w:rPr>
          <w:sz w:val="28"/>
          <w:szCs w:val="28"/>
        </w:rPr>
        <w:t>Кустодиева</w:t>
      </w:r>
      <w:proofErr w:type="spellEnd"/>
      <w:r w:rsidRPr="00501FE2">
        <w:rPr>
          <w:sz w:val="28"/>
          <w:szCs w:val="28"/>
        </w:rPr>
        <w:t xml:space="preserve"> — знаменитого русского живописца, театрального художника и великолепного портретиста. Для творчества</w:t>
      </w:r>
      <w:r w:rsidR="00BB5891">
        <w:rPr>
          <w:sz w:val="28"/>
          <w:szCs w:val="28"/>
        </w:rPr>
        <w:t xml:space="preserve"> Б.М.</w:t>
      </w:r>
      <w:r w:rsidRPr="00501FE2">
        <w:rPr>
          <w:sz w:val="28"/>
          <w:szCs w:val="28"/>
        </w:rPr>
        <w:t xml:space="preserve"> </w:t>
      </w:r>
      <w:proofErr w:type="spellStart"/>
      <w:r w:rsidRPr="00501FE2">
        <w:rPr>
          <w:sz w:val="28"/>
          <w:szCs w:val="28"/>
        </w:rPr>
        <w:t>Кустодиева</w:t>
      </w:r>
      <w:proofErr w:type="spellEnd"/>
      <w:r w:rsidRPr="00501FE2">
        <w:rPr>
          <w:sz w:val="28"/>
          <w:szCs w:val="28"/>
        </w:rPr>
        <w:t xml:space="preserve"> характерны сцены из крестьянского и купеческого быта, ярмарок, народных гуляний. Художнику удалось найти свой стиль, в котором понимание русского национального характера сопряжено с художественными открытиями импрессионизма и модерна.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Ф.И. Шаляпин русский оперный певец начала </w:t>
      </w:r>
      <w:r w:rsidRPr="00501FE2">
        <w:rPr>
          <w:sz w:val="28"/>
          <w:szCs w:val="28"/>
          <w:lang w:val="en-US"/>
        </w:rPr>
        <w:t>XX</w:t>
      </w:r>
      <w:r w:rsidRPr="00501FE2">
        <w:rPr>
          <w:sz w:val="28"/>
          <w:szCs w:val="28"/>
        </w:rPr>
        <w:t xml:space="preserve"> века, солист Большого и </w:t>
      </w:r>
      <w:proofErr w:type="spellStart"/>
      <w:r w:rsidRPr="00501FE2">
        <w:rPr>
          <w:sz w:val="28"/>
          <w:szCs w:val="28"/>
        </w:rPr>
        <w:t>Мариинского</w:t>
      </w:r>
      <w:proofErr w:type="spellEnd"/>
      <w:r w:rsidRPr="00501FE2">
        <w:rPr>
          <w:sz w:val="28"/>
          <w:szCs w:val="28"/>
        </w:rPr>
        <w:t xml:space="preserve"> театра. Талант Шаляпина как оперного певца был признан во всем мире еще при его жизни. Современники отмечали прирожденную музыкальность Шаляпина, яркие вокальные данные и необык</w:t>
      </w:r>
      <w:r>
        <w:rPr>
          <w:sz w:val="28"/>
          <w:szCs w:val="28"/>
        </w:rPr>
        <w:t>новенное актерское мастерство (д</w:t>
      </w:r>
      <w:r w:rsidRPr="00501FE2">
        <w:rPr>
          <w:sz w:val="28"/>
          <w:szCs w:val="28"/>
        </w:rPr>
        <w:t>ля активизации внимания учащихся учитель дает послушать фрагменты музыкальных произведений, исполненных Ф.И. Шаляпиным).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501FE2">
        <w:rPr>
          <w:sz w:val="28"/>
          <w:szCs w:val="28"/>
        </w:rPr>
        <w:lastRenderedPageBreak/>
        <w:t>В</w:t>
      </w:r>
      <w:proofErr w:type="gramEnd"/>
      <w:r w:rsidRPr="00501FE2">
        <w:rPr>
          <w:sz w:val="28"/>
          <w:szCs w:val="28"/>
        </w:rPr>
        <w:t>: Посмотрите на формат, выбранный художником для портрета.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Какой он.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О: Вертикальный, вытянутый.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501FE2">
        <w:rPr>
          <w:sz w:val="28"/>
          <w:szCs w:val="28"/>
        </w:rPr>
        <w:t>В</w:t>
      </w:r>
      <w:proofErr w:type="gramEnd"/>
      <w:r w:rsidRPr="00501FE2">
        <w:rPr>
          <w:sz w:val="28"/>
          <w:szCs w:val="28"/>
        </w:rPr>
        <w:t xml:space="preserve">: Почему </w:t>
      </w:r>
      <w:proofErr w:type="gramStart"/>
      <w:r w:rsidRPr="00501FE2">
        <w:rPr>
          <w:sz w:val="28"/>
          <w:szCs w:val="28"/>
        </w:rPr>
        <w:t>художник</w:t>
      </w:r>
      <w:proofErr w:type="gramEnd"/>
      <w:r w:rsidRPr="00501FE2">
        <w:rPr>
          <w:sz w:val="28"/>
          <w:szCs w:val="28"/>
        </w:rPr>
        <w:t xml:space="preserve"> выбрал такой формат.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О: Вертикальный формат придает образу Ф. Шаляпина ощущение возвышенности и величественности, подчеркивая значимость личности, творческого наследия оперного певца.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В: Обратите внимание на масштаб фигуры Шаляпина в границах формата. Фигура большая или маленькая.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О: Большая. Художник изображает портретируемого во всю высоту формата, что усиливает величественность его образа.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В: Как можно описать </w:t>
      </w:r>
      <w:proofErr w:type="gramStart"/>
      <w:r w:rsidRPr="00501FE2">
        <w:rPr>
          <w:sz w:val="28"/>
          <w:szCs w:val="28"/>
        </w:rPr>
        <w:t>позу</w:t>
      </w:r>
      <w:proofErr w:type="gramEnd"/>
      <w:r w:rsidRPr="00501FE2">
        <w:rPr>
          <w:sz w:val="28"/>
          <w:szCs w:val="28"/>
        </w:rPr>
        <w:t xml:space="preserve"> в которой стоит Ф.И. Шаляпин.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О: Шаляпин стоит вальяжно, уверенно, что выражает спокойствие и внутреннею свободу оперного певца. Великолепная шуба распахнута, мизинец левой руки оставлен, чтобы был виден перстень с драгоценным камнем. На ногах певца модные ботинки на пуговках, серая замша и черный лак. Ходить в такой обуви по снежным склонам не просто, поэтому Шаляпин опирается на деревянную трость.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501FE2">
        <w:rPr>
          <w:sz w:val="28"/>
          <w:szCs w:val="28"/>
        </w:rPr>
        <w:t>В</w:t>
      </w:r>
      <w:proofErr w:type="gramEnd"/>
      <w:r w:rsidRPr="00501FE2">
        <w:rPr>
          <w:sz w:val="28"/>
          <w:szCs w:val="28"/>
        </w:rPr>
        <w:t xml:space="preserve">: Посмотрите </w:t>
      </w:r>
      <w:proofErr w:type="gramStart"/>
      <w:r w:rsidRPr="00501FE2">
        <w:rPr>
          <w:sz w:val="28"/>
          <w:szCs w:val="28"/>
        </w:rPr>
        <w:t>на</w:t>
      </w:r>
      <w:proofErr w:type="gramEnd"/>
      <w:r w:rsidRPr="00501FE2">
        <w:rPr>
          <w:sz w:val="28"/>
          <w:szCs w:val="28"/>
        </w:rPr>
        <w:t xml:space="preserve"> взор Шаляпина. Куда он обращен.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О: Взор Шаляпина обращен вдаль, как будто он наблюдает за праздничными гуляньями, разворачивающимися вокруг него. Ощущение праздника создает светлый цветовой колорит портрета, простор зимнего пейзажа </w:t>
      </w:r>
      <w:proofErr w:type="gramStart"/>
      <w:r w:rsidRPr="00501FE2">
        <w:rPr>
          <w:sz w:val="28"/>
          <w:szCs w:val="28"/>
        </w:rPr>
        <w:t>со</w:t>
      </w:r>
      <w:proofErr w:type="gramEnd"/>
      <w:r w:rsidRPr="00501FE2">
        <w:rPr>
          <w:sz w:val="28"/>
          <w:szCs w:val="28"/>
        </w:rPr>
        <w:t xml:space="preserve"> множеством людей на дальнем плане.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В: Как вы думаете, использованные </w:t>
      </w:r>
      <w:proofErr w:type="spellStart"/>
      <w:r w:rsidRPr="00501FE2">
        <w:rPr>
          <w:sz w:val="28"/>
          <w:szCs w:val="28"/>
        </w:rPr>
        <w:t>Кустодиевым</w:t>
      </w:r>
      <w:proofErr w:type="spellEnd"/>
      <w:r w:rsidRPr="00501FE2">
        <w:rPr>
          <w:sz w:val="28"/>
          <w:szCs w:val="28"/>
        </w:rPr>
        <w:t xml:space="preserve"> средства художественной выразительности, положение фигуры оперного певца выражают образ русского человека той </w:t>
      </w:r>
      <w:proofErr w:type="gramStart"/>
      <w:r w:rsidRPr="00501FE2">
        <w:rPr>
          <w:sz w:val="28"/>
          <w:szCs w:val="28"/>
        </w:rPr>
        <w:t>эпохи</w:t>
      </w:r>
      <w:proofErr w:type="gramEnd"/>
      <w:r w:rsidRPr="00501FE2">
        <w:rPr>
          <w:sz w:val="28"/>
          <w:szCs w:val="28"/>
        </w:rPr>
        <w:t xml:space="preserve"> к которой принадлежал художник.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О: </w:t>
      </w:r>
      <w:proofErr w:type="gramStart"/>
      <w:r w:rsidRPr="00501FE2">
        <w:rPr>
          <w:sz w:val="28"/>
          <w:szCs w:val="28"/>
        </w:rPr>
        <w:t>Главный</w:t>
      </w:r>
      <w:proofErr w:type="gramEnd"/>
      <w:r w:rsidRPr="00501FE2">
        <w:rPr>
          <w:sz w:val="28"/>
          <w:szCs w:val="28"/>
        </w:rPr>
        <w:t xml:space="preserve"> темой творчества </w:t>
      </w:r>
      <w:proofErr w:type="spellStart"/>
      <w:r w:rsidRPr="00501FE2">
        <w:rPr>
          <w:sz w:val="28"/>
          <w:szCs w:val="28"/>
        </w:rPr>
        <w:t>Кустодиева</w:t>
      </w:r>
      <w:proofErr w:type="spellEnd"/>
      <w:r w:rsidRPr="00501FE2">
        <w:rPr>
          <w:sz w:val="28"/>
          <w:szCs w:val="28"/>
        </w:rPr>
        <w:t xml:space="preserve"> было изображение удивительной, красочной Руси во всей щедрости и довольствии, которая была в воображении художника. В этой Руси живут грузные купцы в </w:t>
      </w:r>
      <w:r w:rsidRPr="00501FE2">
        <w:rPr>
          <w:sz w:val="28"/>
          <w:szCs w:val="28"/>
        </w:rPr>
        <w:lastRenderedPageBreak/>
        <w:t xml:space="preserve">меховых шубах и шапках, красавицы купчихи. Герои </w:t>
      </w:r>
      <w:proofErr w:type="spellStart"/>
      <w:r w:rsidRPr="00501FE2">
        <w:rPr>
          <w:sz w:val="28"/>
          <w:szCs w:val="28"/>
        </w:rPr>
        <w:t>Кустодиева</w:t>
      </w:r>
      <w:proofErr w:type="spellEnd"/>
      <w:r w:rsidRPr="00501FE2">
        <w:rPr>
          <w:sz w:val="28"/>
          <w:szCs w:val="28"/>
        </w:rPr>
        <w:t xml:space="preserve"> выражают красоту, силу духа русского народа, характерную для представителей самых разных сословий.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В: Если Кустодиев в портрете Ф. Шаляпина показал такой образ русского человека, какая идея заложена художником в этом произведении.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О: Идея широты, размаха, таланта русского народа, которые представлены в образе Ф.И. Шаляпина. Может быть, больше нигде размышления Б. </w:t>
      </w:r>
      <w:proofErr w:type="spellStart"/>
      <w:r w:rsidRPr="00501FE2">
        <w:rPr>
          <w:sz w:val="28"/>
          <w:szCs w:val="28"/>
        </w:rPr>
        <w:t>Кустодиева</w:t>
      </w:r>
      <w:proofErr w:type="spellEnd"/>
      <w:r w:rsidRPr="00501FE2">
        <w:rPr>
          <w:sz w:val="28"/>
          <w:szCs w:val="28"/>
        </w:rPr>
        <w:t xml:space="preserve"> о национальном своеобразии, уникальности культуры России не нашли конкретного воплощения, как в данном портрете.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501FE2">
        <w:rPr>
          <w:b/>
          <w:bCs/>
          <w:sz w:val="28"/>
          <w:szCs w:val="28"/>
        </w:rPr>
        <w:t>Беседа о портрете «</w:t>
      </w:r>
      <w:proofErr w:type="spellStart"/>
      <w:r w:rsidRPr="00501FE2">
        <w:rPr>
          <w:b/>
          <w:bCs/>
          <w:sz w:val="28"/>
          <w:szCs w:val="28"/>
        </w:rPr>
        <w:t>Кукрыниксов</w:t>
      </w:r>
      <w:proofErr w:type="spellEnd"/>
      <w:r w:rsidRPr="00501FE2">
        <w:rPr>
          <w:b/>
          <w:bCs/>
          <w:sz w:val="28"/>
          <w:szCs w:val="28"/>
        </w:rPr>
        <w:t xml:space="preserve">» П.Д. </w:t>
      </w:r>
      <w:proofErr w:type="spellStart"/>
      <w:r w:rsidRPr="00501FE2">
        <w:rPr>
          <w:b/>
          <w:bCs/>
          <w:sz w:val="28"/>
          <w:szCs w:val="28"/>
        </w:rPr>
        <w:t>Корина</w:t>
      </w:r>
      <w:proofErr w:type="spellEnd"/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73076" cy="1932451"/>
            <wp:effectExtent l="19050" t="0" r="0" b="0"/>
            <wp:docPr id="6" name="Рисунок 3" descr="C:\Магистратура\2 курс Диссертация\Портреты\media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Магистратура\2 курс Диссертация\Портреты\mediaprevi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594" cy="1935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Ребята, сегодня мы с вами познакомимся с портретом «</w:t>
      </w:r>
      <w:proofErr w:type="spellStart"/>
      <w:r w:rsidRPr="00501FE2">
        <w:rPr>
          <w:sz w:val="28"/>
          <w:szCs w:val="28"/>
        </w:rPr>
        <w:t>Кукрыниксов</w:t>
      </w:r>
      <w:proofErr w:type="spellEnd"/>
      <w:r w:rsidRPr="00501FE2">
        <w:rPr>
          <w:sz w:val="28"/>
          <w:szCs w:val="28"/>
        </w:rPr>
        <w:t xml:space="preserve">» (1958) П.Д. </w:t>
      </w:r>
      <w:proofErr w:type="spellStart"/>
      <w:r w:rsidRPr="00501FE2">
        <w:rPr>
          <w:sz w:val="28"/>
          <w:szCs w:val="28"/>
        </w:rPr>
        <w:t>Корина</w:t>
      </w:r>
      <w:proofErr w:type="spellEnd"/>
      <w:r w:rsidRPr="00501FE2">
        <w:rPr>
          <w:sz w:val="28"/>
          <w:szCs w:val="28"/>
        </w:rPr>
        <w:t xml:space="preserve">, народного художника СССР, монументалиста, автора большого количества портретов и жанровых композиций. Наиболее известными работами художника являются триптих «Александр Невский», мозаики станций Московского метро Комсомольская и Павелецкая. В портретах </w:t>
      </w:r>
      <w:proofErr w:type="spellStart"/>
      <w:r w:rsidRPr="00501FE2">
        <w:rPr>
          <w:sz w:val="28"/>
          <w:szCs w:val="28"/>
        </w:rPr>
        <w:t>Корина</w:t>
      </w:r>
      <w:proofErr w:type="spellEnd"/>
      <w:r w:rsidRPr="00501FE2">
        <w:rPr>
          <w:sz w:val="28"/>
          <w:szCs w:val="28"/>
        </w:rPr>
        <w:t xml:space="preserve"> ощущается интерес к внутреннему миру человека, характеру и чувствам портретируемых.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501FE2">
        <w:rPr>
          <w:sz w:val="28"/>
          <w:szCs w:val="28"/>
        </w:rPr>
        <w:t>Кукрыниксы</w:t>
      </w:r>
      <w:proofErr w:type="spellEnd"/>
      <w:r w:rsidRPr="00501FE2">
        <w:rPr>
          <w:sz w:val="28"/>
          <w:szCs w:val="28"/>
        </w:rPr>
        <w:t xml:space="preserve"> - это творческий коллектив советских </w:t>
      </w:r>
      <w:proofErr w:type="gramStart"/>
      <w:r w:rsidRPr="00501FE2">
        <w:rPr>
          <w:sz w:val="28"/>
          <w:szCs w:val="28"/>
        </w:rPr>
        <w:t>художников-графиков</w:t>
      </w:r>
      <w:proofErr w:type="gramEnd"/>
      <w:r w:rsidRPr="00501FE2">
        <w:rPr>
          <w:sz w:val="28"/>
          <w:szCs w:val="28"/>
        </w:rPr>
        <w:t xml:space="preserve"> состоявший из членов Академии Художеств СССР: Михаила Куприянова, Порфирия Крылова и Николая Соколова. Творческий псевдоним «</w:t>
      </w:r>
      <w:proofErr w:type="spellStart"/>
      <w:r w:rsidRPr="00501FE2">
        <w:rPr>
          <w:sz w:val="28"/>
          <w:szCs w:val="28"/>
        </w:rPr>
        <w:t>Кукрыниксы</w:t>
      </w:r>
      <w:proofErr w:type="spellEnd"/>
      <w:r w:rsidRPr="00501FE2">
        <w:rPr>
          <w:sz w:val="28"/>
          <w:szCs w:val="28"/>
        </w:rPr>
        <w:t xml:space="preserve">» составлен из первых слогов фамилий Куприянова </w:t>
      </w:r>
      <w:r w:rsidRPr="00501FE2">
        <w:rPr>
          <w:sz w:val="28"/>
          <w:szCs w:val="28"/>
        </w:rPr>
        <w:lastRenderedPageBreak/>
        <w:t xml:space="preserve">и Крылова, а также первых трёх букв имени и первой буквы фамилии Николая Соколова.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501FE2">
        <w:rPr>
          <w:sz w:val="28"/>
          <w:szCs w:val="28"/>
        </w:rPr>
        <w:t>Кукрыниксы</w:t>
      </w:r>
      <w:proofErr w:type="spellEnd"/>
      <w:r w:rsidRPr="00501FE2">
        <w:rPr>
          <w:sz w:val="28"/>
          <w:szCs w:val="28"/>
        </w:rPr>
        <w:t xml:space="preserve"> были непревзойденными мастерами политической сатиры и плаката. Они создавали едкие карикатуры, высмеивающие различных общественных и политических деятелей. Работы художников построены на контрастности цвета, тональных отношений, отличались в</w:t>
      </w:r>
      <w:r>
        <w:rPr>
          <w:sz w:val="28"/>
          <w:szCs w:val="28"/>
        </w:rPr>
        <w:t>ысокой степенью выразительности (д</w:t>
      </w:r>
      <w:r w:rsidRPr="00501FE2">
        <w:rPr>
          <w:sz w:val="28"/>
          <w:szCs w:val="28"/>
        </w:rPr>
        <w:t xml:space="preserve">ля активизации внимания учащихся учитель показывает работы </w:t>
      </w:r>
      <w:proofErr w:type="spellStart"/>
      <w:r w:rsidRPr="00501FE2">
        <w:rPr>
          <w:sz w:val="28"/>
          <w:szCs w:val="28"/>
        </w:rPr>
        <w:t>Кукрыниксов</w:t>
      </w:r>
      <w:proofErr w:type="spellEnd"/>
      <w:r w:rsidRPr="00501FE2">
        <w:rPr>
          <w:sz w:val="28"/>
          <w:szCs w:val="28"/>
        </w:rPr>
        <w:t>).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Перед нами групповой портрет </w:t>
      </w:r>
      <w:proofErr w:type="spellStart"/>
      <w:r w:rsidRPr="00501FE2">
        <w:rPr>
          <w:sz w:val="28"/>
          <w:szCs w:val="28"/>
        </w:rPr>
        <w:t>Кукрыниксов</w:t>
      </w:r>
      <w:proofErr w:type="spellEnd"/>
      <w:r w:rsidRPr="00501FE2">
        <w:rPr>
          <w:sz w:val="28"/>
          <w:szCs w:val="28"/>
        </w:rPr>
        <w:t xml:space="preserve">. Слева изображен П.Н. Крылов, в центре Н.А. Соколов, справа М.В. Куприянов.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В: Какой формат выбрал художник для портрета.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О: Горизонтальный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501FE2">
        <w:rPr>
          <w:sz w:val="28"/>
          <w:szCs w:val="28"/>
        </w:rPr>
        <w:t>В</w:t>
      </w:r>
      <w:proofErr w:type="gramEnd"/>
      <w:r w:rsidRPr="00501FE2">
        <w:rPr>
          <w:sz w:val="28"/>
          <w:szCs w:val="28"/>
        </w:rPr>
        <w:t xml:space="preserve">: </w:t>
      </w:r>
      <w:proofErr w:type="gramStart"/>
      <w:r w:rsidRPr="00501FE2">
        <w:rPr>
          <w:sz w:val="28"/>
          <w:szCs w:val="28"/>
        </w:rPr>
        <w:t>Для</w:t>
      </w:r>
      <w:proofErr w:type="gramEnd"/>
      <w:r w:rsidRPr="00501FE2">
        <w:rPr>
          <w:sz w:val="28"/>
          <w:szCs w:val="28"/>
        </w:rPr>
        <w:t xml:space="preserve"> чего художники использует в своих произведениях горизонтальный формат.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О: Горизонтальный формат используют художники для организации развернутого действия, большого повествования. Горизонтальный формат в </w:t>
      </w:r>
      <w:proofErr w:type="spellStart"/>
      <w:r w:rsidRPr="00501FE2">
        <w:rPr>
          <w:sz w:val="28"/>
          <w:szCs w:val="28"/>
        </w:rPr>
        <w:t>Кукрыниксах</w:t>
      </w:r>
      <w:proofErr w:type="spellEnd"/>
      <w:r w:rsidRPr="00501FE2">
        <w:rPr>
          <w:sz w:val="28"/>
          <w:szCs w:val="28"/>
        </w:rPr>
        <w:t xml:space="preserve"> необходим П. </w:t>
      </w:r>
      <w:proofErr w:type="spellStart"/>
      <w:r w:rsidRPr="00501FE2">
        <w:rPr>
          <w:sz w:val="28"/>
          <w:szCs w:val="28"/>
        </w:rPr>
        <w:t>Корину</w:t>
      </w:r>
      <w:proofErr w:type="spellEnd"/>
      <w:r w:rsidRPr="00501FE2">
        <w:rPr>
          <w:sz w:val="28"/>
          <w:szCs w:val="28"/>
        </w:rPr>
        <w:t xml:space="preserve"> для подробного изображения обстановки комнаты в которой находятся художники.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501FE2">
        <w:rPr>
          <w:sz w:val="28"/>
          <w:szCs w:val="28"/>
        </w:rPr>
        <w:t xml:space="preserve">В: По обстановке в комнате можно понять что перед нами мастерская </w:t>
      </w:r>
      <w:proofErr w:type="spellStart"/>
      <w:r w:rsidRPr="00501FE2">
        <w:rPr>
          <w:sz w:val="28"/>
          <w:szCs w:val="28"/>
        </w:rPr>
        <w:t>Кукрыниксов</w:t>
      </w:r>
      <w:proofErr w:type="spellEnd"/>
      <w:r w:rsidRPr="00501FE2">
        <w:rPr>
          <w:sz w:val="28"/>
          <w:szCs w:val="28"/>
        </w:rPr>
        <w:t>.</w:t>
      </w:r>
      <w:proofErr w:type="gramEnd"/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О: Можно. В левой части композиции находится большой стол с кистью и красками. На дальнем плане в качестве фона изображены фрагменты плакатов, выполненных художниками.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>В: Какие по цвету эти плакаты.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О: Плакаты контрастные, насыщенные, привлекают к себе внимание, подчеркивая боевой дух сатирического искусства </w:t>
      </w:r>
      <w:proofErr w:type="spellStart"/>
      <w:r w:rsidRPr="00501FE2">
        <w:rPr>
          <w:sz w:val="28"/>
          <w:szCs w:val="28"/>
        </w:rPr>
        <w:t>Кукрыниксов</w:t>
      </w:r>
      <w:proofErr w:type="spellEnd"/>
      <w:r w:rsidRPr="00501FE2">
        <w:rPr>
          <w:sz w:val="28"/>
          <w:szCs w:val="28"/>
        </w:rPr>
        <w:t xml:space="preserve">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В: Обратите внимание на позы фигур и выражение лиц портретируемых. Они позволяют понять характер, темперамент каждого из них. 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lastRenderedPageBreak/>
        <w:t xml:space="preserve">О: Позволяют. Мы видим проницательного Крылова, внимательно смотрящего на зрителя, вдумчивого Соколова со сцепленными руками, волю и решительность Куприянова, свободно сидящего на стуле в расстегнутом пиджаке, уверенно смотрящего </w:t>
      </w:r>
      <w:proofErr w:type="gramStart"/>
      <w:r w:rsidRPr="00501FE2">
        <w:rPr>
          <w:sz w:val="28"/>
          <w:szCs w:val="28"/>
        </w:rPr>
        <w:t>в</w:t>
      </w:r>
      <w:proofErr w:type="gramEnd"/>
      <w:r w:rsidRPr="00501FE2">
        <w:rPr>
          <w:sz w:val="28"/>
          <w:szCs w:val="28"/>
        </w:rPr>
        <w:t xml:space="preserve"> вдаль.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В: Учитывая особенности образов </w:t>
      </w:r>
      <w:proofErr w:type="spellStart"/>
      <w:r w:rsidRPr="00501FE2">
        <w:rPr>
          <w:sz w:val="28"/>
          <w:szCs w:val="28"/>
        </w:rPr>
        <w:t>Кукпыниксов</w:t>
      </w:r>
      <w:proofErr w:type="spellEnd"/>
      <w:r w:rsidRPr="00501FE2">
        <w:rPr>
          <w:sz w:val="28"/>
          <w:szCs w:val="28"/>
        </w:rPr>
        <w:t xml:space="preserve">, каким советского художника начала </w:t>
      </w:r>
      <w:r w:rsidRPr="00501FE2">
        <w:rPr>
          <w:sz w:val="28"/>
          <w:szCs w:val="28"/>
          <w:lang w:val="en-US"/>
        </w:rPr>
        <w:t>XX</w:t>
      </w:r>
      <w:r w:rsidRPr="00501FE2">
        <w:rPr>
          <w:sz w:val="28"/>
          <w:szCs w:val="28"/>
        </w:rPr>
        <w:t xml:space="preserve"> видел П.Д. </w:t>
      </w:r>
      <w:proofErr w:type="spellStart"/>
      <w:r w:rsidRPr="00501FE2">
        <w:rPr>
          <w:sz w:val="28"/>
          <w:szCs w:val="28"/>
        </w:rPr>
        <w:t>Корин</w:t>
      </w:r>
      <w:proofErr w:type="spellEnd"/>
      <w:r w:rsidRPr="00501FE2">
        <w:rPr>
          <w:sz w:val="28"/>
          <w:szCs w:val="28"/>
        </w:rPr>
        <w:t>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О: Целеустремленным, </w:t>
      </w:r>
      <w:proofErr w:type="gramStart"/>
      <w:r w:rsidRPr="00501FE2">
        <w:rPr>
          <w:sz w:val="28"/>
          <w:szCs w:val="28"/>
        </w:rPr>
        <w:t>волевыми</w:t>
      </w:r>
      <w:proofErr w:type="gramEnd"/>
      <w:r w:rsidRPr="00501FE2">
        <w:rPr>
          <w:sz w:val="28"/>
          <w:szCs w:val="28"/>
        </w:rPr>
        <w:t xml:space="preserve"> человеком, имеющим собственные убеждения, взгляд на окружающий мир, который выражается в творчестве. Именно это в карикатурах и плакатах делали </w:t>
      </w:r>
      <w:proofErr w:type="spellStart"/>
      <w:r w:rsidRPr="00501FE2">
        <w:rPr>
          <w:sz w:val="28"/>
          <w:szCs w:val="28"/>
        </w:rPr>
        <w:t>Кукрыниксы</w:t>
      </w:r>
      <w:proofErr w:type="spellEnd"/>
      <w:r w:rsidRPr="00501FE2">
        <w:rPr>
          <w:sz w:val="28"/>
          <w:szCs w:val="28"/>
        </w:rPr>
        <w:t>.</w:t>
      </w:r>
    </w:p>
    <w:p w:rsidR="00AA2E5D" w:rsidRPr="00501FE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501FE2">
        <w:rPr>
          <w:sz w:val="28"/>
          <w:szCs w:val="28"/>
        </w:rPr>
        <w:t>В</w:t>
      </w:r>
      <w:proofErr w:type="gramEnd"/>
      <w:r w:rsidRPr="00501FE2">
        <w:rPr>
          <w:sz w:val="28"/>
          <w:szCs w:val="28"/>
        </w:rPr>
        <w:t xml:space="preserve">: Какая идея портрета </w:t>
      </w:r>
      <w:proofErr w:type="spellStart"/>
      <w:r w:rsidRPr="00501FE2">
        <w:rPr>
          <w:sz w:val="28"/>
          <w:szCs w:val="28"/>
        </w:rPr>
        <w:t>Кукрыниксов</w:t>
      </w:r>
      <w:proofErr w:type="spellEnd"/>
      <w:r w:rsidRPr="00501FE2">
        <w:rPr>
          <w:sz w:val="28"/>
          <w:szCs w:val="28"/>
        </w:rPr>
        <w:t xml:space="preserve"> П.Д. </w:t>
      </w:r>
      <w:proofErr w:type="spellStart"/>
      <w:r w:rsidRPr="00501FE2">
        <w:rPr>
          <w:sz w:val="28"/>
          <w:szCs w:val="28"/>
        </w:rPr>
        <w:t>Корина</w:t>
      </w:r>
      <w:proofErr w:type="spellEnd"/>
      <w:r w:rsidRPr="00501FE2">
        <w:rPr>
          <w:sz w:val="28"/>
          <w:szCs w:val="28"/>
        </w:rPr>
        <w:t>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1FE2">
        <w:rPr>
          <w:sz w:val="28"/>
          <w:szCs w:val="28"/>
        </w:rPr>
        <w:t xml:space="preserve">О: Идея крепкого творческого союза талантливых людей, основанная на понимании общественного долга художника, высоком чувстве патриотизма, стремлении создать произведения искусства, нужные народу. Единство общественных идеалов и художественных воззрений, тесная личная дружба и общность творческих интересов сплотили трех участников коллектива </w:t>
      </w:r>
      <w:proofErr w:type="spellStart"/>
      <w:r w:rsidRPr="00501FE2">
        <w:rPr>
          <w:sz w:val="28"/>
          <w:szCs w:val="28"/>
        </w:rPr>
        <w:t>Кукрыниксы</w:t>
      </w:r>
      <w:proofErr w:type="spellEnd"/>
      <w:r w:rsidRPr="00501FE2">
        <w:rPr>
          <w:sz w:val="28"/>
          <w:szCs w:val="28"/>
        </w:rPr>
        <w:t>: Михаила Васильевича Куприянова, Порфирия Никитича Крылова и Николая Александровича Соколова в единое целое.</w:t>
      </w:r>
    </w:p>
    <w:p w:rsidR="00AA2E5D" w:rsidRDefault="00AA2E5D" w:rsidP="00AA2E5D">
      <w:pPr>
        <w:pStyle w:val="a3"/>
        <w:jc w:val="center"/>
        <w:rPr>
          <w:sz w:val="28"/>
          <w:szCs w:val="28"/>
        </w:rPr>
      </w:pPr>
    </w:p>
    <w:p w:rsidR="00AA2E5D" w:rsidRDefault="00AA2E5D" w:rsidP="00AA2E5D">
      <w:pPr>
        <w:pStyle w:val="a3"/>
        <w:jc w:val="center"/>
        <w:rPr>
          <w:b/>
          <w:bCs/>
          <w:sz w:val="28"/>
          <w:szCs w:val="28"/>
        </w:rPr>
      </w:pPr>
      <w:r w:rsidRPr="00EE5FB2">
        <w:rPr>
          <w:b/>
          <w:sz w:val="28"/>
          <w:szCs w:val="28"/>
        </w:rPr>
        <w:t xml:space="preserve">Беседа о портрете </w:t>
      </w:r>
      <w:r w:rsidRPr="00EE5FB2">
        <w:rPr>
          <w:b/>
          <w:bCs/>
          <w:sz w:val="28"/>
          <w:szCs w:val="28"/>
        </w:rPr>
        <w:t>«Сказителя былин» И.Н. Крамского</w:t>
      </w:r>
    </w:p>
    <w:p w:rsidR="00AA2E5D" w:rsidRDefault="00AA2E5D" w:rsidP="00AA2E5D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</w:t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1741805" cy="2025015"/>
            <wp:effectExtent l="19050" t="0" r="0" b="0"/>
            <wp:docPr id="2" name="Рисунок 1" descr="Крамской сказитель был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амской сказитель былин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805" cy="202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Ребята, сегодня мы с вами познакомимся с портретом </w:t>
      </w:r>
      <w:r w:rsidRPr="00EE5FB2">
        <w:rPr>
          <w:bCs/>
          <w:sz w:val="28"/>
          <w:szCs w:val="28"/>
        </w:rPr>
        <w:t>«Сказителя былин»</w:t>
      </w:r>
      <w:r>
        <w:rPr>
          <w:bCs/>
          <w:sz w:val="28"/>
          <w:szCs w:val="28"/>
        </w:rPr>
        <w:t xml:space="preserve"> художника И.Н. Крамского, мастера  жанровой, исторической и  портретной живописи. 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В конце </w:t>
      </w:r>
      <w:r>
        <w:rPr>
          <w:bCs/>
          <w:sz w:val="28"/>
          <w:szCs w:val="28"/>
          <w:lang w:val="en-US"/>
        </w:rPr>
        <w:t>XIX</w:t>
      </w:r>
      <w:r w:rsidRPr="00345D2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века в русском обществе возник особый интерес к народному творчеству. Многие этнографы, исследователи русской  культуры начали собирать сказки былины, стремясь сохранить </w:t>
      </w:r>
      <w:proofErr w:type="gramStart"/>
      <w:r>
        <w:rPr>
          <w:bCs/>
          <w:sz w:val="28"/>
          <w:szCs w:val="28"/>
        </w:rPr>
        <w:t>то</w:t>
      </w:r>
      <w:proofErr w:type="gramEnd"/>
      <w:r>
        <w:rPr>
          <w:bCs/>
          <w:sz w:val="28"/>
          <w:szCs w:val="28"/>
        </w:rPr>
        <w:t xml:space="preserve"> что передавалось в нашим народом из поколение в поколение.</w:t>
      </w:r>
      <w:r w:rsidRPr="001E78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Народным фольклором интересовались и композиторы. </w:t>
      </w:r>
      <w:r w:rsidRPr="001E7830">
        <w:rPr>
          <w:sz w:val="28"/>
          <w:szCs w:val="28"/>
        </w:rPr>
        <w:t xml:space="preserve"> М.И. Глинка </w:t>
      </w:r>
      <w:r>
        <w:rPr>
          <w:sz w:val="28"/>
          <w:szCs w:val="28"/>
        </w:rPr>
        <w:t xml:space="preserve"> по мотивам народной плясовой песни </w:t>
      </w:r>
      <w:r w:rsidRPr="001E7830">
        <w:rPr>
          <w:bCs/>
          <w:sz w:val="28"/>
          <w:szCs w:val="28"/>
        </w:rPr>
        <w:t>«</w:t>
      </w:r>
      <w:proofErr w:type="spellStart"/>
      <w:r w:rsidRPr="001E7830">
        <w:rPr>
          <w:bCs/>
          <w:sz w:val="28"/>
          <w:szCs w:val="28"/>
        </w:rPr>
        <w:t>Комаринская</w:t>
      </w:r>
      <w:proofErr w:type="spellEnd"/>
      <w:r w:rsidRPr="001E7830">
        <w:rPr>
          <w:bCs/>
          <w:sz w:val="28"/>
          <w:szCs w:val="28"/>
        </w:rPr>
        <w:t>» сочинил</w:t>
      </w:r>
      <w:r>
        <w:rPr>
          <w:bCs/>
          <w:sz w:val="28"/>
          <w:szCs w:val="28"/>
        </w:rPr>
        <w:t xml:space="preserve"> одноименную</w:t>
      </w:r>
      <w:r w:rsidRPr="001E7830">
        <w:rPr>
          <w:bCs/>
          <w:sz w:val="28"/>
          <w:szCs w:val="28"/>
        </w:rPr>
        <w:t xml:space="preserve">  увертюру в </w:t>
      </w:r>
      <w:proofErr w:type="gramStart"/>
      <w:r w:rsidRPr="001E7830">
        <w:rPr>
          <w:bCs/>
          <w:sz w:val="28"/>
          <w:szCs w:val="28"/>
        </w:rPr>
        <w:t>которой</w:t>
      </w:r>
      <w:proofErr w:type="gramEnd"/>
      <w:r w:rsidRPr="001E7830">
        <w:rPr>
          <w:bCs/>
          <w:sz w:val="28"/>
          <w:szCs w:val="28"/>
        </w:rPr>
        <w:t xml:space="preserve"> по словам П.И. </w:t>
      </w:r>
      <w:proofErr w:type="spellStart"/>
      <w:r w:rsidRPr="001E7830">
        <w:rPr>
          <w:bCs/>
          <w:sz w:val="28"/>
          <w:szCs w:val="28"/>
        </w:rPr>
        <w:t>Чайсковского</w:t>
      </w:r>
      <w:proofErr w:type="spellEnd"/>
      <w:r w:rsidRPr="001E7830">
        <w:rPr>
          <w:bCs/>
          <w:sz w:val="28"/>
          <w:szCs w:val="28"/>
        </w:rPr>
        <w:t xml:space="preserve"> заключена вся русская симфоническая музыка.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Сказителями былин порой самые были обычные крестьяне, обладавшие феноменальной памятью, знавшие огромное количество легенд и народных поверий.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 xml:space="preserve">:  Посмотрите  </w:t>
      </w:r>
      <w:proofErr w:type="gramStart"/>
      <w:r>
        <w:rPr>
          <w:bCs/>
          <w:sz w:val="28"/>
          <w:szCs w:val="28"/>
        </w:rPr>
        <w:t>на</w:t>
      </w:r>
      <w:proofErr w:type="gramEnd"/>
      <w:r>
        <w:rPr>
          <w:bCs/>
          <w:sz w:val="28"/>
          <w:szCs w:val="28"/>
        </w:rPr>
        <w:t xml:space="preserve"> лицо сказителя. Как его можно описать.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О: Перед нами пожилой человек. В глазах читается усталость. </w:t>
      </w:r>
      <w:r w:rsidRPr="000C4502">
        <w:rPr>
          <w:bCs/>
          <w:sz w:val="28"/>
          <w:szCs w:val="28"/>
        </w:rPr>
        <w:t xml:space="preserve">Губы героя, кажется, могут выразить любую эмоцию – ещё мгновения и кончики поползут вверх, превратив морщинистое лицо </w:t>
      </w:r>
      <w:proofErr w:type="gramStart"/>
      <w:r w:rsidRPr="000C4502">
        <w:rPr>
          <w:bCs/>
          <w:sz w:val="28"/>
          <w:szCs w:val="28"/>
        </w:rPr>
        <w:t>в</w:t>
      </w:r>
      <w:proofErr w:type="gramEnd"/>
      <w:r w:rsidRPr="000C4502">
        <w:rPr>
          <w:bCs/>
          <w:sz w:val="28"/>
          <w:szCs w:val="28"/>
        </w:rPr>
        <w:t xml:space="preserve"> приветливое и доброжелательное, или же, наоборот, старик ещё больше насупится и нахмурится, чтобы рассказать о чём-то драматическом и напряжённом.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>: Какая одежда у сказителя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О: </w:t>
      </w:r>
      <w:r>
        <w:rPr>
          <w:sz w:val="28"/>
          <w:szCs w:val="28"/>
        </w:rPr>
        <w:t>Бедная</w:t>
      </w:r>
      <w:r w:rsidRPr="000C4502">
        <w:rPr>
          <w:sz w:val="28"/>
          <w:szCs w:val="28"/>
        </w:rPr>
        <w:t>, требующая поч</w:t>
      </w:r>
      <w:r>
        <w:rPr>
          <w:sz w:val="28"/>
          <w:szCs w:val="28"/>
        </w:rPr>
        <w:t>инки, подчеркивая нищету героя</w:t>
      </w:r>
      <w:r w:rsidRPr="000C4502">
        <w:rPr>
          <w:sz w:val="28"/>
          <w:szCs w:val="28"/>
        </w:rPr>
        <w:t>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Действительно,</w:t>
      </w:r>
      <w:r w:rsidRPr="000C450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C4502">
        <w:rPr>
          <w:sz w:val="28"/>
          <w:szCs w:val="28"/>
        </w:rPr>
        <w:t xml:space="preserve">казители </w:t>
      </w:r>
      <w:proofErr w:type="gramStart"/>
      <w:r w:rsidRPr="000C4502">
        <w:rPr>
          <w:sz w:val="28"/>
          <w:szCs w:val="28"/>
        </w:rPr>
        <w:t>былин</w:t>
      </w:r>
      <w:proofErr w:type="gramEnd"/>
      <w:r w:rsidRPr="000C4502">
        <w:rPr>
          <w:sz w:val="28"/>
          <w:szCs w:val="28"/>
        </w:rPr>
        <w:t xml:space="preserve"> по сути занимались попрошайничеством, путешествую </w:t>
      </w:r>
      <w:r>
        <w:rPr>
          <w:sz w:val="28"/>
          <w:szCs w:val="28"/>
        </w:rPr>
        <w:t xml:space="preserve">по деревням со своими историями. </w:t>
      </w:r>
      <w:r w:rsidRPr="00A675F4">
        <w:rPr>
          <w:sz w:val="28"/>
          <w:szCs w:val="28"/>
        </w:rPr>
        <w:t>Г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В: Какой фон выбрал Крамской для этого портрета.</w:t>
      </w:r>
    </w:p>
    <w:p w:rsidR="00AA2E5D" w:rsidRPr="000C4502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proofErr w:type="gramStart"/>
      <w:r>
        <w:rPr>
          <w:sz w:val="28"/>
          <w:szCs w:val="28"/>
        </w:rPr>
        <w:t>:Н</w:t>
      </w:r>
      <w:proofErr w:type="gramEnd"/>
      <w:r>
        <w:rPr>
          <w:sz w:val="28"/>
          <w:szCs w:val="28"/>
        </w:rPr>
        <w:t>ейтральный, темный. Подобный фон позволяет отбросить малосущественные детали, акцентируя внимание зрителей на характерных чертах лица портретируемого.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В: Какой образ сказителя создал Крамской в своем произведении.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:О</w:t>
      </w:r>
      <w:proofErr w:type="gramEnd"/>
      <w:r>
        <w:rPr>
          <w:bCs/>
          <w:sz w:val="28"/>
          <w:szCs w:val="28"/>
        </w:rPr>
        <w:t>браз уставшего и измученного человека, имеющего богатый жизненный опыт, сохранившего чувство собственного достоинства. Такие на первый взгляд невзрачные люди были хранителями народной культуры, которая осталась в виде сказок, песен и баллад.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>:К</w:t>
      </w:r>
      <w:proofErr w:type="gramEnd"/>
      <w:r>
        <w:rPr>
          <w:bCs/>
          <w:sz w:val="28"/>
          <w:szCs w:val="28"/>
        </w:rPr>
        <w:t>акая идея заложена художником в этом произведении.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</w:t>
      </w:r>
      <w:proofErr w:type="gramStart"/>
      <w:r>
        <w:rPr>
          <w:bCs/>
          <w:sz w:val="28"/>
          <w:szCs w:val="28"/>
        </w:rPr>
        <w:t>:И</w:t>
      </w:r>
      <w:proofErr w:type="gramEnd"/>
      <w:r>
        <w:rPr>
          <w:bCs/>
          <w:sz w:val="28"/>
          <w:szCs w:val="28"/>
        </w:rPr>
        <w:t xml:space="preserve">дея уважения к человеку вне зависимости от его социального статуса и материального положения. </w:t>
      </w:r>
      <w:proofErr w:type="gramStart"/>
      <w:r>
        <w:rPr>
          <w:bCs/>
          <w:sz w:val="28"/>
          <w:szCs w:val="28"/>
        </w:rPr>
        <w:t>Крамской</w:t>
      </w:r>
      <w:proofErr w:type="gramEnd"/>
      <w:r>
        <w:rPr>
          <w:bCs/>
          <w:sz w:val="28"/>
          <w:szCs w:val="28"/>
        </w:rPr>
        <w:t xml:space="preserve"> как и все художники-передвижники стремился  показать недостатки, противоречия русского сословного общества второй половины </w:t>
      </w:r>
      <w:r>
        <w:rPr>
          <w:bCs/>
          <w:sz w:val="28"/>
          <w:szCs w:val="28"/>
          <w:lang w:val="en-US"/>
        </w:rPr>
        <w:t>XIX</w:t>
      </w:r>
      <w:r w:rsidRPr="00F55AA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века.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:rsidR="00AA2E5D" w:rsidRPr="00E00DAC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E00DAC">
        <w:rPr>
          <w:b/>
          <w:bCs/>
          <w:sz w:val="28"/>
          <w:szCs w:val="28"/>
        </w:rPr>
        <w:t xml:space="preserve">Беседа о портрете «Сестер Гагариных»  В.Л. </w:t>
      </w:r>
      <w:proofErr w:type="spellStart"/>
      <w:r w:rsidRPr="00E00DAC">
        <w:rPr>
          <w:b/>
          <w:bCs/>
          <w:sz w:val="28"/>
          <w:szCs w:val="28"/>
        </w:rPr>
        <w:t>Боровиковского</w:t>
      </w:r>
      <w:proofErr w:type="spellEnd"/>
      <w:r w:rsidRPr="00E00DAC">
        <w:rPr>
          <w:b/>
          <w:bCs/>
          <w:sz w:val="28"/>
          <w:szCs w:val="28"/>
        </w:rPr>
        <w:t xml:space="preserve">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2194560" cy="2194560"/>
            <wp:effectExtent l="19050" t="0" r="0" b="0"/>
            <wp:docPr id="7" name="Рисунок 7" descr="C:\Магистратура\2 курс Диссертация\Портреты\Боровиковский портрет с. Гагарины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Магистратура\2 курс Диссертация\Портреты\Боровиковский портрет с. Гагариных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917" cy="2196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E00DAC">
        <w:rPr>
          <w:bCs/>
          <w:sz w:val="28"/>
          <w:szCs w:val="28"/>
        </w:rPr>
        <w:t xml:space="preserve">Ребята, сегодня </w:t>
      </w:r>
      <w:r>
        <w:rPr>
          <w:bCs/>
          <w:sz w:val="28"/>
          <w:szCs w:val="28"/>
        </w:rPr>
        <w:t xml:space="preserve">мы </w:t>
      </w:r>
      <w:r w:rsidRPr="00E00DAC">
        <w:rPr>
          <w:bCs/>
          <w:sz w:val="28"/>
          <w:szCs w:val="28"/>
        </w:rPr>
        <w:t xml:space="preserve">с </w:t>
      </w:r>
      <w:r>
        <w:rPr>
          <w:bCs/>
          <w:sz w:val="28"/>
          <w:szCs w:val="28"/>
        </w:rPr>
        <w:t xml:space="preserve"> вами познакомимся с </w:t>
      </w:r>
      <w:r w:rsidRPr="00E00DAC">
        <w:rPr>
          <w:bCs/>
          <w:sz w:val="28"/>
          <w:szCs w:val="28"/>
        </w:rPr>
        <w:t>групповым портретом  «Сестер Гагариных»</w:t>
      </w:r>
      <w:r>
        <w:rPr>
          <w:bCs/>
          <w:sz w:val="28"/>
          <w:szCs w:val="28"/>
        </w:rPr>
        <w:t xml:space="preserve"> (1795)</w:t>
      </w:r>
      <w:r w:rsidRPr="00E00DAC">
        <w:rPr>
          <w:bCs/>
          <w:sz w:val="28"/>
          <w:szCs w:val="28"/>
        </w:rPr>
        <w:t xml:space="preserve">  художника</w:t>
      </w:r>
      <w:r>
        <w:rPr>
          <w:bCs/>
          <w:sz w:val="28"/>
          <w:szCs w:val="28"/>
        </w:rPr>
        <w:t xml:space="preserve">-классициста </w:t>
      </w:r>
      <w:r w:rsidRPr="00E00DAC">
        <w:rPr>
          <w:bCs/>
          <w:sz w:val="28"/>
          <w:szCs w:val="28"/>
        </w:rPr>
        <w:t xml:space="preserve"> конца </w:t>
      </w:r>
      <w:r w:rsidRPr="00E00DAC">
        <w:rPr>
          <w:bCs/>
          <w:sz w:val="28"/>
          <w:szCs w:val="28"/>
          <w:lang w:val="en-US"/>
        </w:rPr>
        <w:t>XVIII</w:t>
      </w:r>
      <w:r w:rsidRPr="00E00DAC">
        <w:rPr>
          <w:bCs/>
          <w:sz w:val="28"/>
          <w:szCs w:val="28"/>
        </w:rPr>
        <w:t xml:space="preserve"> начала </w:t>
      </w:r>
      <w:r w:rsidRPr="00E00DAC">
        <w:rPr>
          <w:bCs/>
          <w:sz w:val="28"/>
          <w:szCs w:val="28"/>
          <w:lang w:val="en-US"/>
        </w:rPr>
        <w:t>XIX</w:t>
      </w:r>
      <w:r>
        <w:rPr>
          <w:bCs/>
          <w:sz w:val="28"/>
          <w:szCs w:val="28"/>
        </w:rPr>
        <w:t xml:space="preserve"> века В.Л. </w:t>
      </w:r>
      <w:proofErr w:type="spellStart"/>
      <w:r>
        <w:rPr>
          <w:bCs/>
          <w:sz w:val="28"/>
          <w:szCs w:val="28"/>
        </w:rPr>
        <w:t>Боровиковского</w:t>
      </w:r>
      <w:proofErr w:type="spellEnd"/>
      <w:r>
        <w:rPr>
          <w:bCs/>
          <w:sz w:val="28"/>
          <w:szCs w:val="28"/>
        </w:rPr>
        <w:t>, мастера портретной живописи, академика Императорской  академии художеств.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рубеже </w:t>
      </w:r>
      <w:r>
        <w:rPr>
          <w:bCs/>
          <w:sz w:val="28"/>
          <w:szCs w:val="28"/>
          <w:lang w:val="en-US"/>
        </w:rPr>
        <w:t>XVIII</w:t>
      </w:r>
      <w:r w:rsidRPr="004A2CFC">
        <w:rPr>
          <w:bCs/>
          <w:sz w:val="28"/>
          <w:szCs w:val="28"/>
        </w:rPr>
        <w:t xml:space="preserve"> - </w:t>
      </w:r>
      <w:r>
        <w:rPr>
          <w:bCs/>
          <w:sz w:val="28"/>
          <w:szCs w:val="28"/>
        </w:rPr>
        <w:t>начала</w:t>
      </w:r>
      <w:r w:rsidRPr="004A2CF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XIX</w:t>
      </w:r>
      <w:r>
        <w:rPr>
          <w:bCs/>
          <w:sz w:val="28"/>
          <w:szCs w:val="28"/>
        </w:rPr>
        <w:t xml:space="preserve"> века художник обратился к новому для него типу группового семейного портрета. К числу наиболее удачных относится портрет сестер Гагариных, представительниц древнего княжеского рода.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>: Посмотрите на формат выбранный художником для  портрета. Какой он.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О: Квадратный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 xml:space="preserve">: Почему </w:t>
      </w:r>
      <w:proofErr w:type="gramStart"/>
      <w:r>
        <w:rPr>
          <w:bCs/>
          <w:sz w:val="28"/>
          <w:szCs w:val="28"/>
        </w:rPr>
        <w:t>художник</w:t>
      </w:r>
      <w:proofErr w:type="gramEnd"/>
      <w:r>
        <w:rPr>
          <w:bCs/>
          <w:sz w:val="28"/>
          <w:szCs w:val="28"/>
        </w:rPr>
        <w:t xml:space="preserve"> выбрал именно такой формат.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</w:t>
      </w:r>
      <w:r w:rsidRPr="00501FE2">
        <w:rPr>
          <w:sz w:val="28"/>
          <w:szCs w:val="28"/>
        </w:rPr>
        <w:t>К</w:t>
      </w:r>
      <w:proofErr w:type="gramEnd"/>
      <w:r w:rsidRPr="00501FE2">
        <w:rPr>
          <w:sz w:val="28"/>
          <w:szCs w:val="28"/>
        </w:rPr>
        <w:t xml:space="preserve">вадратный формат придает </w:t>
      </w:r>
      <w:r>
        <w:rPr>
          <w:sz w:val="28"/>
          <w:szCs w:val="28"/>
        </w:rPr>
        <w:t xml:space="preserve">портрету устойчивость и неподвижность в отличие от вертикального формата, создающего ощущение возвышенности, величия главных героев картины. </w:t>
      </w:r>
      <w:proofErr w:type="spellStart"/>
      <w:r>
        <w:rPr>
          <w:sz w:val="28"/>
          <w:szCs w:val="28"/>
        </w:rPr>
        <w:t>Боровиковский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акцентирует внимание зрителей на образах сестер Гагариных, подчеркивая их красоту и женственность.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В: Обратите внимание на цветовую палитру портрета. Какая она.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:Ц</w:t>
      </w:r>
      <w:proofErr w:type="gramEnd"/>
      <w:r>
        <w:rPr>
          <w:bCs/>
          <w:sz w:val="28"/>
          <w:szCs w:val="28"/>
        </w:rPr>
        <w:t>ветовая палитра портрета построена на сближенных тонах, сочетании розовых, охристых, голубых и жемчужно-белых оттенках. Такая цветовая палитра задает лиричное настроение портрета, придавая нежность образам, которые создал художник.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>:И</w:t>
      </w:r>
      <w:proofErr w:type="gramEnd"/>
      <w:r>
        <w:rPr>
          <w:bCs/>
          <w:sz w:val="28"/>
          <w:szCs w:val="28"/>
        </w:rPr>
        <w:t>сходя из композиции, сюжетной линии портрета какое любимое занятие было  у сестер Гагариных.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C71C5">
        <w:rPr>
          <w:bCs/>
          <w:sz w:val="28"/>
          <w:szCs w:val="28"/>
        </w:rPr>
        <w:t xml:space="preserve">О: Музыка.  </w:t>
      </w:r>
      <w:r>
        <w:rPr>
          <w:sz w:val="28"/>
          <w:szCs w:val="28"/>
        </w:rPr>
        <w:t>Младша</w:t>
      </w:r>
      <w:r w:rsidRPr="001C71C5">
        <w:rPr>
          <w:sz w:val="28"/>
          <w:szCs w:val="28"/>
        </w:rPr>
        <w:t>я — играет на гитаре и смотрит в нотный лист, который держит старшая сестра. Изящные позы, живые глаза, нежные овалы юных лиц, тонкие переливы серебристо-серых, фиолетово-розовых и голубых тонов, приветливая природа. Изысканная ярко-красная гита</w:t>
      </w:r>
      <w:r>
        <w:rPr>
          <w:sz w:val="28"/>
          <w:szCs w:val="28"/>
        </w:rPr>
        <w:t>ра не вносит диссонанс, а лишь дополняет</w:t>
      </w:r>
      <w:r w:rsidRPr="001C71C5">
        <w:rPr>
          <w:sz w:val="28"/>
          <w:szCs w:val="28"/>
        </w:rPr>
        <w:t xml:space="preserve"> светлые </w:t>
      </w:r>
      <w:r>
        <w:rPr>
          <w:sz w:val="28"/>
          <w:szCs w:val="28"/>
        </w:rPr>
        <w:t>образы сестер.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Каким</w:t>
      </w:r>
      <w:proofErr w:type="gramEnd"/>
      <w:r>
        <w:rPr>
          <w:sz w:val="28"/>
          <w:szCs w:val="28"/>
        </w:rPr>
        <w:t xml:space="preserve"> видел В. </w:t>
      </w:r>
      <w:proofErr w:type="spellStart"/>
      <w:r>
        <w:rPr>
          <w:sz w:val="28"/>
          <w:szCs w:val="28"/>
        </w:rPr>
        <w:t>Боровиковский</w:t>
      </w:r>
      <w:proofErr w:type="spellEnd"/>
      <w:r>
        <w:rPr>
          <w:sz w:val="28"/>
          <w:szCs w:val="28"/>
        </w:rPr>
        <w:t xml:space="preserve"> образ дворянской девушки своей эпохи.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О: Художник в этой портрете создал образы молодых, образованных и скромных девушек, хранительниц семейного очага.  </w:t>
      </w:r>
    </w:p>
    <w:p w:rsidR="00AA2E5D" w:rsidRPr="001C71C5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:  </w:t>
      </w:r>
      <w:proofErr w:type="gramStart"/>
      <w:r>
        <w:rPr>
          <w:sz w:val="28"/>
          <w:szCs w:val="28"/>
        </w:rPr>
        <w:t>Какая</w:t>
      </w:r>
      <w:proofErr w:type="gramEnd"/>
      <w:r>
        <w:rPr>
          <w:sz w:val="28"/>
          <w:szCs w:val="28"/>
        </w:rPr>
        <w:t xml:space="preserve"> идея заложена художником в этом произведении.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О: Идея красоты и юности, воплотившейся в летней природе, музыке и образах сестер Гагариных.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A054F1">
        <w:rPr>
          <w:b/>
          <w:bCs/>
          <w:sz w:val="28"/>
          <w:szCs w:val="28"/>
        </w:rPr>
        <w:t xml:space="preserve">Беседа о портрете «П.А. Демидова» Д.Г. Левицкого </w:t>
      </w:r>
    </w:p>
    <w:p w:rsidR="00AA2E5D" w:rsidRPr="00A054F1" w:rsidRDefault="00AA2E5D" w:rsidP="00AA2E5D">
      <w:pPr>
        <w:pStyle w:val="a3"/>
        <w:spacing w:before="0" w:beforeAutospacing="0" w:after="0" w:afterAutospacing="0"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1461707" cy="2051436"/>
            <wp:effectExtent l="19050" t="0" r="5143" b="0"/>
            <wp:docPr id="8" name="Рисунок 8" descr="C:\Магистратура\2 курс Диссертация\Портреты\Левицкий Деми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Магистратура\2 курс Диссертация\Портреты\Левицкий Демидо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567" cy="2054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A054F1">
        <w:rPr>
          <w:bCs/>
          <w:sz w:val="28"/>
          <w:szCs w:val="28"/>
        </w:rPr>
        <w:lastRenderedPageBreak/>
        <w:t>Р</w:t>
      </w:r>
      <w:r>
        <w:rPr>
          <w:bCs/>
          <w:sz w:val="28"/>
          <w:szCs w:val="28"/>
        </w:rPr>
        <w:t xml:space="preserve">ебята, сегодня мы с вами познакомимся  с портретом  </w:t>
      </w:r>
      <w:r w:rsidRPr="00A054F1">
        <w:rPr>
          <w:bCs/>
          <w:sz w:val="28"/>
          <w:szCs w:val="28"/>
        </w:rPr>
        <w:t>«П.А. Демидова»</w:t>
      </w:r>
      <w:r>
        <w:rPr>
          <w:bCs/>
          <w:sz w:val="28"/>
          <w:szCs w:val="28"/>
        </w:rPr>
        <w:t xml:space="preserve"> (1773) Д.Г. Левицкого художника-классициста, преподавателя Императорской академии художеств мастера парадного и камерного портрета.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Прокопий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Акинфеевич</w:t>
      </w:r>
      <w:proofErr w:type="spellEnd"/>
      <w:r>
        <w:rPr>
          <w:bCs/>
          <w:sz w:val="28"/>
          <w:szCs w:val="28"/>
        </w:rPr>
        <w:t xml:space="preserve"> Демидов сын уральского горнопромышленника А.Н. Демидова был богатейшим человеком своего времени, склонного к чудачествам и никогда не состоявшим на государственной службе.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Любимым занятием П.Демидова являлось садоводство. Левой рукой промышленник опирается на </w:t>
      </w:r>
      <w:proofErr w:type="gramStart"/>
      <w:r>
        <w:rPr>
          <w:bCs/>
          <w:sz w:val="28"/>
          <w:szCs w:val="28"/>
        </w:rPr>
        <w:t>лейку</w:t>
      </w:r>
      <w:proofErr w:type="gramEnd"/>
      <w:r>
        <w:rPr>
          <w:bCs/>
          <w:sz w:val="28"/>
          <w:szCs w:val="28"/>
        </w:rPr>
        <w:t xml:space="preserve"> рядом с которой лежит раскрытая книга и луковицы растений. Правой рукой Демидов указывает на посаженные им растения и здание Воспитательного дома,  обитатели </w:t>
      </w:r>
      <w:proofErr w:type="gramStart"/>
      <w:r>
        <w:rPr>
          <w:bCs/>
          <w:sz w:val="28"/>
          <w:szCs w:val="28"/>
        </w:rPr>
        <w:t>которого</w:t>
      </w:r>
      <w:proofErr w:type="gramEnd"/>
      <w:r>
        <w:rPr>
          <w:bCs/>
          <w:sz w:val="28"/>
          <w:szCs w:val="28"/>
        </w:rPr>
        <w:t xml:space="preserve"> так же как и растения нуждаются в заботе. Демидов являлся благотворителем этого образовательного учреждения.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 xml:space="preserve">: Почему </w:t>
      </w:r>
      <w:proofErr w:type="gramStart"/>
      <w:r>
        <w:rPr>
          <w:bCs/>
          <w:sz w:val="28"/>
          <w:szCs w:val="28"/>
        </w:rPr>
        <w:t>художник</w:t>
      </w:r>
      <w:proofErr w:type="gramEnd"/>
      <w:r>
        <w:rPr>
          <w:bCs/>
          <w:sz w:val="28"/>
          <w:szCs w:val="28"/>
        </w:rPr>
        <w:t xml:space="preserve"> выбрал для портрета вертикальный формат.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О: Вертикальный формат выбрал художник </w:t>
      </w:r>
      <w:proofErr w:type="gramStart"/>
      <w:r>
        <w:rPr>
          <w:bCs/>
          <w:sz w:val="28"/>
          <w:szCs w:val="28"/>
        </w:rPr>
        <w:t>для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придание</w:t>
      </w:r>
      <w:proofErr w:type="gramEnd"/>
      <w:r>
        <w:rPr>
          <w:bCs/>
          <w:sz w:val="28"/>
          <w:szCs w:val="28"/>
        </w:rPr>
        <w:t xml:space="preserve"> образу портретируемого ощущение возвышенности и величия, что подчеркивало его высокое положение в обществе.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В: Фигура портретируемого по тону </w:t>
      </w:r>
      <w:proofErr w:type="gramStart"/>
      <w:r>
        <w:rPr>
          <w:bCs/>
          <w:sz w:val="28"/>
          <w:szCs w:val="28"/>
        </w:rPr>
        <w:t>светлее</w:t>
      </w:r>
      <w:proofErr w:type="gramEnd"/>
      <w:r>
        <w:rPr>
          <w:bCs/>
          <w:sz w:val="28"/>
          <w:szCs w:val="28"/>
        </w:rPr>
        <w:t xml:space="preserve"> чем фон.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О: Светлее. Художник тоном акцентирует внимание зрителей на образе Демидова.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В: Во что одет портретируемый.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О: В </w:t>
      </w:r>
      <w:proofErr w:type="gramStart"/>
      <w:r>
        <w:rPr>
          <w:bCs/>
          <w:sz w:val="28"/>
          <w:szCs w:val="28"/>
        </w:rPr>
        <w:t>домашний</w:t>
      </w:r>
      <w:proofErr w:type="gramEnd"/>
      <w:r>
        <w:rPr>
          <w:bCs/>
          <w:sz w:val="28"/>
          <w:szCs w:val="28"/>
        </w:rPr>
        <w:t xml:space="preserve"> халате. Халат </w:t>
      </w:r>
      <w:proofErr w:type="gramStart"/>
      <w:r>
        <w:rPr>
          <w:bCs/>
          <w:sz w:val="28"/>
          <w:szCs w:val="28"/>
        </w:rPr>
        <w:t>подчеркивал</w:t>
      </w:r>
      <w:proofErr w:type="gramEnd"/>
      <w:r>
        <w:rPr>
          <w:bCs/>
          <w:sz w:val="28"/>
          <w:szCs w:val="28"/>
        </w:rPr>
        <w:t xml:space="preserve">  что Демидов не состоит на государственной службе, однако это не мешает ему заниматься общественно-полезными делами.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В: Какое выражение лица  </w:t>
      </w:r>
      <w:proofErr w:type="gramStart"/>
      <w:r>
        <w:rPr>
          <w:bCs/>
          <w:sz w:val="28"/>
          <w:szCs w:val="28"/>
        </w:rPr>
        <w:t>у</w:t>
      </w:r>
      <w:proofErr w:type="gramEnd"/>
      <w:r>
        <w:rPr>
          <w:bCs/>
          <w:sz w:val="28"/>
          <w:szCs w:val="28"/>
        </w:rPr>
        <w:t xml:space="preserve"> портретируемого.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О: В выражении лица  Демидова представлен широкий спектр эмоций, начиная от насмешки, заканчивая грустью. По характеру портретируемый был очень сложным человеком.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 xml:space="preserve">: </w:t>
      </w:r>
      <w:proofErr w:type="gramStart"/>
      <w:r>
        <w:rPr>
          <w:bCs/>
          <w:sz w:val="28"/>
          <w:szCs w:val="28"/>
        </w:rPr>
        <w:t>Какая</w:t>
      </w:r>
      <w:proofErr w:type="gramEnd"/>
      <w:r>
        <w:rPr>
          <w:bCs/>
          <w:sz w:val="28"/>
          <w:szCs w:val="28"/>
        </w:rPr>
        <w:t xml:space="preserve"> идея заложена художников в этом произведении.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</w:t>
      </w:r>
      <w:proofErr w:type="gramStart"/>
      <w:r>
        <w:rPr>
          <w:bCs/>
          <w:sz w:val="28"/>
          <w:szCs w:val="28"/>
        </w:rPr>
        <w:t>:Р</w:t>
      </w:r>
      <w:proofErr w:type="gramEnd"/>
      <w:r>
        <w:rPr>
          <w:bCs/>
          <w:sz w:val="28"/>
          <w:szCs w:val="28"/>
        </w:rPr>
        <w:t xml:space="preserve">аскрытие особенностей личности П.А. Демидова, которые проявлялись в образе жизни, характере и увлечениях </w:t>
      </w:r>
      <w:proofErr w:type="spellStart"/>
      <w:r>
        <w:rPr>
          <w:bCs/>
          <w:sz w:val="28"/>
          <w:szCs w:val="28"/>
        </w:rPr>
        <w:t>портретирунмого</w:t>
      </w:r>
      <w:proofErr w:type="spellEnd"/>
      <w:r>
        <w:rPr>
          <w:bCs/>
          <w:sz w:val="28"/>
          <w:szCs w:val="28"/>
        </w:rPr>
        <w:t xml:space="preserve">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55749E">
        <w:rPr>
          <w:b/>
          <w:bCs/>
          <w:sz w:val="28"/>
          <w:szCs w:val="28"/>
        </w:rPr>
        <w:t>Беседа</w:t>
      </w:r>
      <w:r>
        <w:rPr>
          <w:b/>
          <w:bCs/>
          <w:sz w:val="28"/>
          <w:szCs w:val="28"/>
        </w:rPr>
        <w:t xml:space="preserve"> о портрете «</w:t>
      </w:r>
      <w:proofErr w:type="spellStart"/>
      <w:r>
        <w:rPr>
          <w:b/>
          <w:bCs/>
          <w:sz w:val="28"/>
          <w:szCs w:val="28"/>
        </w:rPr>
        <w:t>Захарка</w:t>
      </w:r>
      <w:proofErr w:type="spellEnd"/>
      <w:r w:rsidRPr="00A054F1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А.Г. Венецианова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1523503" cy="1995821"/>
            <wp:effectExtent l="19050" t="0" r="497" b="0"/>
            <wp:docPr id="9" name="Рисунок 9" descr="C:\Магистратура\2 курс Диссертация\Портреты\Захарка Венециа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Магистратура\2 курс Диссертация\Портреты\Захарка Венецианов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290" cy="1995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Ребята, сегодня мы с вами познакомимся с портретом </w:t>
      </w:r>
      <w:r w:rsidRPr="00FA2AFC">
        <w:rPr>
          <w:bCs/>
          <w:sz w:val="28"/>
          <w:szCs w:val="28"/>
        </w:rPr>
        <w:t>«</w:t>
      </w:r>
      <w:proofErr w:type="spellStart"/>
      <w:r w:rsidRPr="00FA2AFC">
        <w:rPr>
          <w:bCs/>
          <w:sz w:val="28"/>
          <w:szCs w:val="28"/>
        </w:rPr>
        <w:t>Захарка</w:t>
      </w:r>
      <w:proofErr w:type="spellEnd"/>
      <w:r w:rsidRPr="00FA2AF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(1825)  живописца, мастера жанровых сцен из крестьянской жизни</w:t>
      </w:r>
      <w:r w:rsidRPr="00FA2AFC">
        <w:rPr>
          <w:bCs/>
          <w:sz w:val="28"/>
          <w:szCs w:val="28"/>
        </w:rPr>
        <w:t xml:space="preserve"> А.Г. Венецианова</w:t>
      </w:r>
      <w:r>
        <w:rPr>
          <w:bCs/>
          <w:sz w:val="28"/>
          <w:szCs w:val="28"/>
        </w:rPr>
        <w:t xml:space="preserve">.  Особенно хорошо художнику удавались образы детей.                Венецианов открыл в своей деревне художественную школу для талантливых крестьянских ребятишек.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Моделью для портрета послужил реальный мальчик, сын крепостных крестьян </w:t>
      </w:r>
      <w:proofErr w:type="spellStart"/>
      <w:r>
        <w:rPr>
          <w:bCs/>
          <w:sz w:val="28"/>
          <w:szCs w:val="28"/>
        </w:rPr>
        <w:t>Федула</w:t>
      </w:r>
      <w:proofErr w:type="spellEnd"/>
      <w:r>
        <w:rPr>
          <w:bCs/>
          <w:sz w:val="28"/>
          <w:szCs w:val="28"/>
        </w:rPr>
        <w:t xml:space="preserve"> и Анны </w:t>
      </w:r>
      <w:proofErr w:type="spellStart"/>
      <w:r>
        <w:rPr>
          <w:bCs/>
          <w:sz w:val="28"/>
          <w:szCs w:val="28"/>
        </w:rPr>
        <w:t>Степановных</w:t>
      </w:r>
      <w:proofErr w:type="spellEnd"/>
      <w:r>
        <w:rPr>
          <w:bCs/>
          <w:sz w:val="28"/>
          <w:szCs w:val="28"/>
        </w:rPr>
        <w:t>. Венецианов, проникнувшись симпатией к Захару</w:t>
      </w:r>
      <w:proofErr w:type="gramStart"/>
      <w:r>
        <w:rPr>
          <w:bCs/>
          <w:sz w:val="28"/>
          <w:szCs w:val="28"/>
        </w:rPr>
        <w:t xml:space="preserve"> ,</w:t>
      </w:r>
      <w:proofErr w:type="gramEnd"/>
      <w:r>
        <w:rPr>
          <w:bCs/>
          <w:sz w:val="28"/>
          <w:szCs w:val="28"/>
        </w:rPr>
        <w:t xml:space="preserve"> будет писать его еще не один раз. Отличительные особенности внешности </w:t>
      </w:r>
      <w:proofErr w:type="spellStart"/>
      <w:r>
        <w:rPr>
          <w:bCs/>
          <w:sz w:val="28"/>
          <w:szCs w:val="28"/>
        </w:rPr>
        <w:t>Захарки</w:t>
      </w:r>
      <w:proofErr w:type="spellEnd"/>
      <w:r>
        <w:rPr>
          <w:bCs/>
          <w:sz w:val="28"/>
          <w:szCs w:val="28"/>
        </w:rPr>
        <w:t xml:space="preserve">  широки скулы, растрепанные русые волосы, нос картошкой, пухлые губы и густые брови.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В: Какое выражение лица портретируемого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:Л</w:t>
      </w:r>
      <w:proofErr w:type="gramEnd"/>
      <w:r>
        <w:rPr>
          <w:bCs/>
          <w:sz w:val="28"/>
          <w:szCs w:val="28"/>
        </w:rPr>
        <w:t xml:space="preserve">ицо </w:t>
      </w:r>
      <w:proofErr w:type="spellStart"/>
      <w:r>
        <w:rPr>
          <w:bCs/>
          <w:sz w:val="28"/>
          <w:szCs w:val="28"/>
        </w:rPr>
        <w:t>Захарки</w:t>
      </w:r>
      <w:proofErr w:type="spellEnd"/>
      <w:r>
        <w:rPr>
          <w:bCs/>
          <w:sz w:val="28"/>
          <w:szCs w:val="28"/>
        </w:rPr>
        <w:t xml:space="preserve"> спокойное, не выражает какой-либо яркой эмоции. Мальчик </w:t>
      </w:r>
      <w:proofErr w:type="gramStart"/>
      <w:r>
        <w:rPr>
          <w:bCs/>
          <w:sz w:val="28"/>
          <w:szCs w:val="28"/>
        </w:rPr>
        <w:t>погружен весь погружен</w:t>
      </w:r>
      <w:proofErr w:type="gramEnd"/>
      <w:r>
        <w:rPr>
          <w:bCs/>
          <w:sz w:val="28"/>
          <w:szCs w:val="28"/>
        </w:rPr>
        <w:t xml:space="preserve"> в свои мысли.  Взгляд </w:t>
      </w:r>
      <w:proofErr w:type="spellStart"/>
      <w:r>
        <w:rPr>
          <w:bCs/>
          <w:sz w:val="28"/>
          <w:szCs w:val="28"/>
        </w:rPr>
        <w:t>Захарки</w:t>
      </w:r>
      <w:proofErr w:type="spellEnd"/>
      <w:r>
        <w:rPr>
          <w:bCs/>
          <w:sz w:val="28"/>
          <w:szCs w:val="28"/>
        </w:rPr>
        <w:t xml:space="preserve"> совсем не детский. В нем ощущается серьезность и смышленость.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>:К</w:t>
      </w:r>
      <w:proofErr w:type="gramEnd"/>
      <w:r>
        <w:rPr>
          <w:bCs/>
          <w:sz w:val="28"/>
          <w:szCs w:val="28"/>
        </w:rPr>
        <w:t>акие средства художественной выразительности использует художник для акцентирования внимания зрителей на образе портретируемого.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</w:t>
      </w:r>
      <w:proofErr w:type="gramStart"/>
      <w:r>
        <w:rPr>
          <w:bCs/>
          <w:sz w:val="28"/>
          <w:szCs w:val="28"/>
        </w:rPr>
        <w:t>:Т</w:t>
      </w:r>
      <w:proofErr w:type="gramEnd"/>
      <w:r>
        <w:rPr>
          <w:bCs/>
          <w:sz w:val="28"/>
          <w:szCs w:val="28"/>
        </w:rPr>
        <w:t>он и колорит. Художник посредством темного фона, контрастирующего со светлым лицом мальчика, сдержанного цветового колорита,  привлекают  внимание зрителей к образу  портретируемого.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В: Мы можем понять по портрету, что </w:t>
      </w:r>
      <w:proofErr w:type="spellStart"/>
      <w:r>
        <w:rPr>
          <w:bCs/>
          <w:sz w:val="28"/>
          <w:szCs w:val="28"/>
        </w:rPr>
        <w:t>Захарка</w:t>
      </w:r>
      <w:proofErr w:type="spellEnd"/>
      <w:r>
        <w:rPr>
          <w:bCs/>
          <w:sz w:val="28"/>
          <w:szCs w:val="28"/>
        </w:rPr>
        <w:t xml:space="preserve"> принадлежит к крестьянскому сословию.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О: Можем.  </w:t>
      </w:r>
      <w:proofErr w:type="gramStart"/>
      <w:r>
        <w:rPr>
          <w:bCs/>
          <w:sz w:val="28"/>
          <w:szCs w:val="28"/>
        </w:rPr>
        <w:t>На нем одета крестьянская</w:t>
      </w:r>
      <w:proofErr w:type="gramEnd"/>
      <w:r>
        <w:rPr>
          <w:bCs/>
          <w:sz w:val="28"/>
          <w:szCs w:val="28"/>
        </w:rPr>
        <w:t xml:space="preserve"> меховая шапка, простая рубашка,  рукавицы, которые мальчику явно велики.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>:К</w:t>
      </w:r>
      <w:proofErr w:type="gramEnd"/>
      <w:r>
        <w:rPr>
          <w:bCs/>
          <w:sz w:val="28"/>
          <w:szCs w:val="28"/>
        </w:rPr>
        <w:t>аким видел образ русского крестьянина своей эпохи А.Г. Венецианов.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О: Художник восхищался крестьянами. Он видел в крестьянах сильных  людей, умеющих вести хозяйство, обладавший собственной уникальной культурой выраженной в традициях и обрядах.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 xml:space="preserve">: </w:t>
      </w:r>
      <w:proofErr w:type="gramStart"/>
      <w:r>
        <w:rPr>
          <w:bCs/>
          <w:sz w:val="28"/>
          <w:szCs w:val="28"/>
        </w:rPr>
        <w:t>Какая</w:t>
      </w:r>
      <w:proofErr w:type="gramEnd"/>
      <w:r>
        <w:rPr>
          <w:bCs/>
          <w:sz w:val="28"/>
          <w:szCs w:val="28"/>
        </w:rPr>
        <w:t xml:space="preserve"> идея заложена художником в этом произведении.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:И</w:t>
      </w:r>
      <w:proofErr w:type="gramEnd"/>
      <w:r>
        <w:rPr>
          <w:bCs/>
          <w:sz w:val="28"/>
          <w:szCs w:val="28"/>
        </w:rPr>
        <w:t>дея уважения к простым людям,  русским крестьянам, имевшим собственные традиции, культуру, которая сегодня привлекает к себе внимание. А.Г. Венецианову создал поэтический образ крестьянской России, выраженный сельскими жанровыми композиции.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613B23">
        <w:rPr>
          <w:b/>
          <w:bCs/>
          <w:sz w:val="28"/>
          <w:szCs w:val="28"/>
        </w:rPr>
        <w:t xml:space="preserve">Беседа о </w:t>
      </w:r>
      <w:r w:rsidRPr="00902133">
        <w:rPr>
          <w:b/>
          <w:bCs/>
          <w:sz w:val="28"/>
          <w:szCs w:val="28"/>
        </w:rPr>
        <w:t>портрете «Д.</w:t>
      </w:r>
      <w:r>
        <w:rPr>
          <w:b/>
          <w:bCs/>
          <w:sz w:val="28"/>
          <w:szCs w:val="28"/>
        </w:rPr>
        <w:t>А. Державиной</w:t>
      </w:r>
      <w:r w:rsidRPr="00A054F1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В.Л. </w:t>
      </w:r>
      <w:proofErr w:type="spellStart"/>
      <w:r>
        <w:rPr>
          <w:b/>
          <w:bCs/>
          <w:sz w:val="28"/>
          <w:szCs w:val="28"/>
        </w:rPr>
        <w:t>Боровиковского</w:t>
      </w:r>
      <w:proofErr w:type="spellEnd"/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1658676" cy="2292576"/>
            <wp:effectExtent l="19050" t="0" r="0" b="0"/>
            <wp:docPr id="10" name="Рисунок 10" descr="C:\Магистратура\2 курс Диссертация\Портреты\Портреты 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Магистратура\2 курс Диссертация\Портреты\Портреты  (4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341" cy="229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rPr>
          <w:b/>
          <w:bCs/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Ребята, сегодня мы с вами познакомимся с портретом </w:t>
      </w:r>
      <w:r w:rsidRPr="00091495">
        <w:rPr>
          <w:bCs/>
          <w:sz w:val="28"/>
          <w:szCs w:val="28"/>
        </w:rPr>
        <w:t>«Д.А. Державиной»</w:t>
      </w:r>
      <w:r>
        <w:rPr>
          <w:bCs/>
          <w:sz w:val="28"/>
          <w:szCs w:val="28"/>
        </w:rPr>
        <w:t xml:space="preserve"> (1813) </w:t>
      </w:r>
      <w:r w:rsidRPr="00E00DAC">
        <w:rPr>
          <w:bCs/>
          <w:sz w:val="28"/>
          <w:szCs w:val="28"/>
        </w:rPr>
        <w:t>художника</w:t>
      </w:r>
      <w:r>
        <w:rPr>
          <w:bCs/>
          <w:sz w:val="28"/>
          <w:szCs w:val="28"/>
        </w:rPr>
        <w:t xml:space="preserve">-классициста </w:t>
      </w:r>
      <w:r w:rsidRPr="00E00DAC">
        <w:rPr>
          <w:bCs/>
          <w:sz w:val="28"/>
          <w:szCs w:val="28"/>
        </w:rPr>
        <w:t xml:space="preserve"> конца </w:t>
      </w:r>
      <w:r w:rsidRPr="00E00DAC">
        <w:rPr>
          <w:bCs/>
          <w:sz w:val="28"/>
          <w:szCs w:val="28"/>
          <w:lang w:val="en-US"/>
        </w:rPr>
        <w:t>XVIII</w:t>
      </w:r>
      <w:r w:rsidRPr="00E00DAC">
        <w:rPr>
          <w:bCs/>
          <w:sz w:val="28"/>
          <w:szCs w:val="28"/>
        </w:rPr>
        <w:t xml:space="preserve"> начала </w:t>
      </w:r>
      <w:r w:rsidRPr="00E00DAC">
        <w:rPr>
          <w:bCs/>
          <w:sz w:val="28"/>
          <w:szCs w:val="28"/>
          <w:lang w:val="en-US"/>
        </w:rPr>
        <w:t>XIX</w:t>
      </w:r>
      <w:r>
        <w:rPr>
          <w:bCs/>
          <w:sz w:val="28"/>
          <w:szCs w:val="28"/>
        </w:rPr>
        <w:t xml:space="preserve"> века В.Л. </w:t>
      </w:r>
      <w:proofErr w:type="spellStart"/>
      <w:r>
        <w:rPr>
          <w:bCs/>
          <w:sz w:val="28"/>
          <w:szCs w:val="28"/>
        </w:rPr>
        <w:t>Боровиковского</w:t>
      </w:r>
      <w:proofErr w:type="spellEnd"/>
      <w:r>
        <w:rPr>
          <w:bCs/>
          <w:sz w:val="28"/>
          <w:szCs w:val="28"/>
        </w:rPr>
        <w:t>, мастера портретной живописи, академика Императорской  академии художеств.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Дарья Алексеевна Державина была женой государственного деятеля и виднейшего русского поэта </w:t>
      </w:r>
      <w:r>
        <w:rPr>
          <w:bCs/>
          <w:sz w:val="28"/>
          <w:szCs w:val="28"/>
          <w:lang w:val="en-US"/>
        </w:rPr>
        <w:t>XVIII</w:t>
      </w:r>
      <w:r w:rsidRPr="0064446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века  Г.Р. Державина, воспевшего ее в своих стихах под именем </w:t>
      </w:r>
      <w:proofErr w:type="spellStart"/>
      <w:r>
        <w:rPr>
          <w:bCs/>
          <w:sz w:val="28"/>
          <w:szCs w:val="28"/>
        </w:rPr>
        <w:t>Милены</w:t>
      </w:r>
      <w:proofErr w:type="spellEnd"/>
      <w:r>
        <w:rPr>
          <w:bCs/>
          <w:sz w:val="28"/>
          <w:szCs w:val="28"/>
        </w:rPr>
        <w:t xml:space="preserve">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Художник изобразил Державину на прогулке в уединении парка с любимой собачкой на руке. Радушным жестом руки она приглашает полюбоваться домом в </w:t>
      </w:r>
      <w:proofErr w:type="spellStart"/>
      <w:r>
        <w:rPr>
          <w:bCs/>
          <w:sz w:val="28"/>
          <w:szCs w:val="28"/>
        </w:rPr>
        <w:t>Званке</w:t>
      </w:r>
      <w:proofErr w:type="spellEnd"/>
      <w:r>
        <w:rPr>
          <w:bCs/>
          <w:sz w:val="28"/>
          <w:szCs w:val="28"/>
        </w:rPr>
        <w:t xml:space="preserve">  на берегу реки Волхов, имении Державиных, где семейство проводило летные месяцы.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>:К</w:t>
      </w:r>
      <w:proofErr w:type="gramEnd"/>
      <w:r>
        <w:rPr>
          <w:bCs/>
          <w:sz w:val="28"/>
          <w:szCs w:val="28"/>
        </w:rPr>
        <w:t>акие средства художественной выразительности использует художник для акцентирования внимания зрителей на образе портретируемого.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:Х</w:t>
      </w:r>
      <w:proofErr w:type="gramEnd"/>
      <w:r>
        <w:rPr>
          <w:bCs/>
          <w:sz w:val="28"/>
          <w:szCs w:val="28"/>
        </w:rPr>
        <w:t xml:space="preserve">удожник использует вытянутый вертикальной формат придающей образу портретируемой ощущение возвышенности и величественности, что свойственно парадному портрету.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>:Х</w:t>
      </w:r>
      <w:proofErr w:type="gramEnd"/>
      <w:r>
        <w:rPr>
          <w:bCs/>
          <w:sz w:val="28"/>
          <w:szCs w:val="28"/>
        </w:rPr>
        <w:t>удожник использует цвет для акцентирования внимания зрителей на фигуре Д.А. Державиной.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:И</w:t>
      </w:r>
      <w:proofErr w:type="gramEnd"/>
      <w:r>
        <w:rPr>
          <w:bCs/>
          <w:sz w:val="28"/>
          <w:szCs w:val="28"/>
        </w:rPr>
        <w:t>спользует. Светлое платье Д.А. Державиной с ярко-красной накидкой на фоне зелени парка, голубого неба создают цветовой и тональный контраст, акцентирующий внимание зрителей на художественном образе портретируемой.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Выражение лица и положение фигуры Д.А. Державиной позволяет понять ее настроение в портрете.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:П</w:t>
      </w:r>
      <w:proofErr w:type="gramEnd"/>
      <w:r>
        <w:rPr>
          <w:bCs/>
          <w:sz w:val="28"/>
          <w:szCs w:val="28"/>
        </w:rPr>
        <w:t xml:space="preserve">озволяет. Державина стоит  совершенно спокойно. Левой рукой она указывает на усадьбу, стоящую на берегу реки.  В правой руке она держит небольшую собачку, любимицу Державиной. Лицо портретируемой излучает легкую улыбку, </w:t>
      </w:r>
      <w:proofErr w:type="gramStart"/>
      <w:r>
        <w:rPr>
          <w:bCs/>
          <w:sz w:val="28"/>
          <w:szCs w:val="28"/>
        </w:rPr>
        <w:t>создает</w:t>
      </w:r>
      <w:proofErr w:type="gramEnd"/>
      <w:r>
        <w:rPr>
          <w:bCs/>
          <w:sz w:val="28"/>
          <w:szCs w:val="28"/>
        </w:rPr>
        <w:t xml:space="preserve"> придает портрету ощущение   радости и гармонии с окружающим миром.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</w:t>
      </w:r>
      <w:proofErr w:type="gramStart"/>
      <w:r>
        <w:rPr>
          <w:bCs/>
          <w:sz w:val="28"/>
          <w:szCs w:val="28"/>
        </w:rPr>
        <w:t>:К</w:t>
      </w:r>
      <w:proofErr w:type="gramEnd"/>
      <w:r>
        <w:rPr>
          <w:bCs/>
          <w:sz w:val="28"/>
          <w:szCs w:val="28"/>
        </w:rPr>
        <w:t xml:space="preserve">акой образ женщины аристократического происхождения своей хотел показать В.Л. </w:t>
      </w:r>
      <w:proofErr w:type="spellStart"/>
      <w:r>
        <w:rPr>
          <w:bCs/>
          <w:sz w:val="28"/>
          <w:szCs w:val="28"/>
        </w:rPr>
        <w:t>Боровиковский</w:t>
      </w:r>
      <w:proofErr w:type="spellEnd"/>
      <w:r>
        <w:rPr>
          <w:bCs/>
          <w:sz w:val="28"/>
          <w:szCs w:val="28"/>
        </w:rPr>
        <w:t xml:space="preserve"> в своем произведении.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</w:t>
      </w:r>
      <w:r>
        <w:rPr>
          <w:sz w:val="28"/>
          <w:szCs w:val="28"/>
        </w:rPr>
        <w:t>Х</w:t>
      </w:r>
      <w:proofErr w:type="gramEnd"/>
      <w:r>
        <w:rPr>
          <w:sz w:val="28"/>
          <w:szCs w:val="28"/>
        </w:rPr>
        <w:t>удожник в этой портрете создал образ молодой, счастливой образованной женщины, хранительнице семейного очага.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>:К</w:t>
      </w:r>
      <w:proofErr w:type="gramEnd"/>
      <w:r>
        <w:rPr>
          <w:bCs/>
          <w:sz w:val="28"/>
          <w:szCs w:val="28"/>
        </w:rPr>
        <w:t>акая идея заложена художником в этом произведении.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:И</w:t>
      </w:r>
      <w:proofErr w:type="gramEnd"/>
      <w:r>
        <w:rPr>
          <w:bCs/>
          <w:sz w:val="28"/>
          <w:szCs w:val="28"/>
        </w:rPr>
        <w:t xml:space="preserve">дея красоты и гармонии человека с окружающим миром, где нет войн и насилия, а  только с единение с природой. В этом единение и гармонии с собой и находится Д.А. Державина.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Беседа о «Семейном портрете</w:t>
      </w:r>
      <w:r w:rsidRPr="00A054F1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К.Е. Маковского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1722286" cy="2267311"/>
            <wp:effectExtent l="19050" t="0" r="0" b="0"/>
            <wp:docPr id="11" name="Рисунок 11" descr="C:\Магистратура\2 курс Диссертация\Портреты\Портреты 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Магистратура\2 курс Диссертация\Портреты\Портреты  (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678" cy="2267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E5D" w:rsidRPr="003D577B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Ребята, сегодня мы с вами познакомимся с «Семейным портре</w:t>
      </w:r>
      <w:r w:rsidRPr="002B0528">
        <w:rPr>
          <w:bCs/>
          <w:sz w:val="28"/>
          <w:szCs w:val="28"/>
        </w:rPr>
        <w:t>том»</w:t>
      </w:r>
      <w:r>
        <w:rPr>
          <w:bCs/>
          <w:sz w:val="28"/>
          <w:szCs w:val="28"/>
        </w:rPr>
        <w:t xml:space="preserve"> (1882),  художника К.Е. Маковского. К. Маковский в отличие от своего старшего брата - художника передвижника В. Маковского посвятил свое творчество эпохи  Руси </w:t>
      </w:r>
      <w:r>
        <w:rPr>
          <w:bCs/>
          <w:sz w:val="28"/>
          <w:szCs w:val="28"/>
          <w:lang w:val="en-US"/>
        </w:rPr>
        <w:t>XVII</w:t>
      </w:r>
      <w:r w:rsidRPr="003D577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века, в которой его привлекали антураж царский палат, великолепие расшитых золотом и жемчугами нарядов.  Художник был великолепным  портретистом. Вся русская знать мечтала быть запечатленной кистью мастера, а члены царской фамилии называли его  </w:t>
      </w:r>
      <w:r w:rsidRPr="00131DF6">
        <w:rPr>
          <w:bCs/>
          <w:sz w:val="28"/>
          <w:szCs w:val="28"/>
        </w:rPr>
        <w:t xml:space="preserve">«своим художником».  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Pr="00131DF6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Семейном портрете</w:t>
      </w:r>
      <w:r w:rsidRPr="00131DF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Маковский изобразил свою жену Ю.П. </w:t>
      </w:r>
      <w:proofErr w:type="spellStart"/>
      <w:r>
        <w:rPr>
          <w:bCs/>
          <w:sz w:val="28"/>
          <w:szCs w:val="28"/>
        </w:rPr>
        <w:t>Леткову</w:t>
      </w:r>
      <w:proofErr w:type="spellEnd"/>
      <w:r>
        <w:rPr>
          <w:bCs/>
          <w:sz w:val="28"/>
          <w:szCs w:val="28"/>
        </w:rPr>
        <w:t xml:space="preserve"> с детьми Сергеем (будущем художественным критиком) и Еленой (ставшей скульптором и графиком).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</w:t>
      </w:r>
      <w:proofErr w:type="gramStart"/>
      <w:r>
        <w:rPr>
          <w:bCs/>
          <w:sz w:val="28"/>
          <w:szCs w:val="28"/>
        </w:rPr>
        <w:t>:К</w:t>
      </w:r>
      <w:proofErr w:type="gramEnd"/>
      <w:r>
        <w:rPr>
          <w:bCs/>
          <w:sz w:val="28"/>
          <w:szCs w:val="28"/>
        </w:rPr>
        <w:t>акие средства художественной выразительности использует художник для акцентирования внимания зрителей на образах  портретируемых.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:Т</w:t>
      </w:r>
      <w:proofErr w:type="gramEnd"/>
      <w:r>
        <w:rPr>
          <w:bCs/>
          <w:sz w:val="28"/>
          <w:szCs w:val="28"/>
        </w:rPr>
        <w:t xml:space="preserve">оннальные отношения. Темный </w:t>
      </w:r>
      <w:proofErr w:type="gramStart"/>
      <w:r>
        <w:rPr>
          <w:bCs/>
          <w:sz w:val="28"/>
          <w:szCs w:val="28"/>
        </w:rPr>
        <w:t>фон</w:t>
      </w:r>
      <w:proofErr w:type="gramEnd"/>
      <w:r>
        <w:rPr>
          <w:bCs/>
          <w:sz w:val="28"/>
          <w:szCs w:val="28"/>
        </w:rPr>
        <w:t xml:space="preserve"> контрастируя со светлыми фигурами привлекает внимание зрителей к образам портретируемых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В: Какое настроение у каждого из </w:t>
      </w:r>
      <w:proofErr w:type="gramStart"/>
      <w:r>
        <w:rPr>
          <w:bCs/>
          <w:sz w:val="28"/>
          <w:szCs w:val="28"/>
        </w:rPr>
        <w:t>портретируемых</w:t>
      </w:r>
      <w:proofErr w:type="gramEnd"/>
      <w:r>
        <w:rPr>
          <w:bCs/>
          <w:sz w:val="28"/>
          <w:szCs w:val="28"/>
        </w:rPr>
        <w:t>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:Ж</w:t>
      </w:r>
      <w:proofErr w:type="gramEnd"/>
      <w:r>
        <w:rPr>
          <w:bCs/>
          <w:sz w:val="28"/>
          <w:szCs w:val="28"/>
        </w:rPr>
        <w:t>ена художника излучает легкую улыбку, обняла своего сына, внимательно смотрящего на зрителя. Девочка, наоборот, внимательно смотрит на маму, широко улыбаясь, держа цветок в руке. Вся портретная группа исполнена радостным настроением, создающим атмосферу тепла и уюта.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>:В</w:t>
      </w:r>
      <w:proofErr w:type="gramEnd"/>
      <w:r>
        <w:rPr>
          <w:bCs/>
          <w:sz w:val="28"/>
          <w:szCs w:val="28"/>
        </w:rPr>
        <w:t>лияет цветовая палитра художника на настроение в портрете.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:В</w:t>
      </w:r>
      <w:proofErr w:type="gramEnd"/>
      <w:r>
        <w:rPr>
          <w:bCs/>
          <w:sz w:val="28"/>
          <w:szCs w:val="28"/>
        </w:rPr>
        <w:t xml:space="preserve">лияет. Цветовая палитра художника насыщенная и контрастная. Оттенки синего, белого, красного, розового цвета придают портрету </w:t>
      </w:r>
      <w:proofErr w:type="gramStart"/>
      <w:r>
        <w:rPr>
          <w:bCs/>
          <w:sz w:val="28"/>
          <w:szCs w:val="28"/>
        </w:rPr>
        <w:t>нарядность</w:t>
      </w:r>
      <w:proofErr w:type="gramEnd"/>
      <w:r>
        <w:rPr>
          <w:bCs/>
          <w:sz w:val="28"/>
          <w:szCs w:val="28"/>
        </w:rPr>
        <w:t xml:space="preserve"> создавая ощущение праздника.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>:К</w:t>
      </w:r>
      <w:proofErr w:type="gramEnd"/>
      <w:r>
        <w:rPr>
          <w:bCs/>
          <w:sz w:val="28"/>
          <w:szCs w:val="28"/>
        </w:rPr>
        <w:t>аким  образом видел свою семейную жизнь в портрете К.Е. Маковский.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:С</w:t>
      </w:r>
      <w:proofErr w:type="gramEnd"/>
      <w:r>
        <w:rPr>
          <w:bCs/>
          <w:sz w:val="28"/>
          <w:szCs w:val="28"/>
        </w:rPr>
        <w:t>емья для художника была главной опорой в жизни. Насыщенная цветовая палитра, детально прописанные образы жены и детей, говорят о большой любви художника к своей семье.</w:t>
      </w: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>:К</w:t>
      </w:r>
      <w:proofErr w:type="gramEnd"/>
      <w:r>
        <w:rPr>
          <w:bCs/>
          <w:sz w:val="28"/>
          <w:szCs w:val="28"/>
        </w:rPr>
        <w:t>акая идея заложена художником в этом произведении.</w:t>
      </w:r>
    </w:p>
    <w:p w:rsidR="00AA2E5D" w:rsidRPr="0064446A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proofErr w:type="gramStart"/>
      <w:r>
        <w:rPr>
          <w:bCs/>
          <w:sz w:val="28"/>
          <w:szCs w:val="28"/>
        </w:rPr>
        <w:t>:И</w:t>
      </w:r>
      <w:proofErr w:type="gramEnd"/>
      <w:r>
        <w:rPr>
          <w:bCs/>
          <w:sz w:val="28"/>
          <w:szCs w:val="28"/>
        </w:rPr>
        <w:t>дея любви и верности. Понимание семьи как самой главной опоры в жизни человека.</w:t>
      </w:r>
    </w:p>
    <w:p w:rsidR="00AA2E5D" w:rsidRPr="00613B23" w:rsidRDefault="00AA2E5D" w:rsidP="00AA2E5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AA2E5D" w:rsidRDefault="00AA2E5D" w:rsidP="00AA2E5D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</w:p>
    <w:p w:rsidR="00AA2E5D" w:rsidRDefault="00AA2E5D" w:rsidP="00AA2E5D"/>
    <w:p w:rsidR="00AA2E5D" w:rsidRPr="003B6457" w:rsidRDefault="00AA2E5D" w:rsidP="00AA2E5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356409" w:rsidRDefault="00356409"/>
    <w:sectPr w:rsidR="00356409" w:rsidSect="00076685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7225247"/>
      <w:docPartObj>
        <w:docPartGallery w:val="Page Numbers (Bottom of Page)"/>
        <w:docPartUnique/>
      </w:docPartObj>
    </w:sdtPr>
    <w:sdtEndPr/>
    <w:sdtContent>
      <w:p w:rsidR="00EE0DC7" w:rsidRDefault="00BB589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EE0DC7" w:rsidRDefault="00BB5891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A2E5D"/>
    <w:rsid w:val="00000C0C"/>
    <w:rsid w:val="00000C55"/>
    <w:rsid w:val="00000D28"/>
    <w:rsid w:val="00003342"/>
    <w:rsid w:val="000037E4"/>
    <w:rsid w:val="000039DA"/>
    <w:rsid w:val="000042E9"/>
    <w:rsid w:val="000046F3"/>
    <w:rsid w:val="0000543B"/>
    <w:rsid w:val="000054F6"/>
    <w:rsid w:val="000057A8"/>
    <w:rsid w:val="00005E09"/>
    <w:rsid w:val="00006A56"/>
    <w:rsid w:val="00006BEB"/>
    <w:rsid w:val="00007654"/>
    <w:rsid w:val="0000799B"/>
    <w:rsid w:val="00007E50"/>
    <w:rsid w:val="0001045C"/>
    <w:rsid w:val="00010B4D"/>
    <w:rsid w:val="0001110B"/>
    <w:rsid w:val="00011343"/>
    <w:rsid w:val="00011521"/>
    <w:rsid w:val="000116AD"/>
    <w:rsid w:val="00011C36"/>
    <w:rsid w:val="00011CAE"/>
    <w:rsid w:val="0001206D"/>
    <w:rsid w:val="0001213E"/>
    <w:rsid w:val="0001253A"/>
    <w:rsid w:val="00012D14"/>
    <w:rsid w:val="000130DA"/>
    <w:rsid w:val="00013CC6"/>
    <w:rsid w:val="00014100"/>
    <w:rsid w:val="00014917"/>
    <w:rsid w:val="0001534A"/>
    <w:rsid w:val="0001577A"/>
    <w:rsid w:val="00015989"/>
    <w:rsid w:val="00015DF5"/>
    <w:rsid w:val="00015E2C"/>
    <w:rsid w:val="00015E4A"/>
    <w:rsid w:val="00016AD2"/>
    <w:rsid w:val="00017826"/>
    <w:rsid w:val="00017B30"/>
    <w:rsid w:val="000201E9"/>
    <w:rsid w:val="00021FF1"/>
    <w:rsid w:val="0002256E"/>
    <w:rsid w:val="00022BC6"/>
    <w:rsid w:val="00023508"/>
    <w:rsid w:val="00024034"/>
    <w:rsid w:val="00024400"/>
    <w:rsid w:val="000244EF"/>
    <w:rsid w:val="00024A09"/>
    <w:rsid w:val="00024AAC"/>
    <w:rsid w:val="00024F22"/>
    <w:rsid w:val="00024FFC"/>
    <w:rsid w:val="00025402"/>
    <w:rsid w:val="00025455"/>
    <w:rsid w:val="0002562D"/>
    <w:rsid w:val="00025C36"/>
    <w:rsid w:val="00026996"/>
    <w:rsid w:val="00026C5C"/>
    <w:rsid w:val="00026E19"/>
    <w:rsid w:val="00027236"/>
    <w:rsid w:val="000277BB"/>
    <w:rsid w:val="000309F1"/>
    <w:rsid w:val="00030D39"/>
    <w:rsid w:val="00031306"/>
    <w:rsid w:val="00031856"/>
    <w:rsid w:val="00031902"/>
    <w:rsid w:val="00031A5D"/>
    <w:rsid w:val="00032663"/>
    <w:rsid w:val="000328AB"/>
    <w:rsid w:val="00032ADC"/>
    <w:rsid w:val="00032EEC"/>
    <w:rsid w:val="0003326A"/>
    <w:rsid w:val="00033295"/>
    <w:rsid w:val="00033ABD"/>
    <w:rsid w:val="00034046"/>
    <w:rsid w:val="00034430"/>
    <w:rsid w:val="0003444F"/>
    <w:rsid w:val="000348D6"/>
    <w:rsid w:val="00034E4F"/>
    <w:rsid w:val="00035152"/>
    <w:rsid w:val="00035583"/>
    <w:rsid w:val="000355EE"/>
    <w:rsid w:val="00035C14"/>
    <w:rsid w:val="00035CEF"/>
    <w:rsid w:val="00035FCC"/>
    <w:rsid w:val="00035FDA"/>
    <w:rsid w:val="00036060"/>
    <w:rsid w:val="00036764"/>
    <w:rsid w:val="000367A0"/>
    <w:rsid w:val="00036A5A"/>
    <w:rsid w:val="000378E3"/>
    <w:rsid w:val="00037EAF"/>
    <w:rsid w:val="00040F70"/>
    <w:rsid w:val="00041059"/>
    <w:rsid w:val="00041398"/>
    <w:rsid w:val="000418F2"/>
    <w:rsid w:val="00041AE6"/>
    <w:rsid w:val="00041BBA"/>
    <w:rsid w:val="00041D2D"/>
    <w:rsid w:val="00041F50"/>
    <w:rsid w:val="00042263"/>
    <w:rsid w:val="000425C1"/>
    <w:rsid w:val="000428F5"/>
    <w:rsid w:val="00043154"/>
    <w:rsid w:val="0004372E"/>
    <w:rsid w:val="00043CD2"/>
    <w:rsid w:val="00044604"/>
    <w:rsid w:val="000447E1"/>
    <w:rsid w:val="000451A6"/>
    <w:rsid w:val="000452DF"/>
    <w:rsid w:val="00045E76"/>
    <w:rsid w:val="0004605D"/>
    <w:rsid w:val="0004682A"/>
    <w:rsid w:val="00046887"/>
    <w:rsid w:val="00046E83"/>
    <w:rsid w:val="00047223"/>
    <w:rsid w:val="000475B5"/>
    <w:rsid w:val="00047AF0"/>
    <w:rsid w:val="00047CF0"/>
    <w:rsid w:val="000501EA"/>
    <w:rsid w:val="00050A54"/>
    <w:rsid w:val="0005192C"/>
    <w:rsid w:val="00051F20"/>
    <w:rsid w:val="00051FB7"/>
    <w:rsid w:val="00053070"/>
    <w:rsid w:val="00053411"/>
    <w:rsid w:val="00053DC7"/>
    <w:rsid w:val="00053E4E"/>
    <w:rsid w:val="00054099"/>
    <w:rsid w:val="000546BF"/>
    <w:rsid w:val="00054D99"/>
    <w:rsid w:val="00054F82"/>
    <w:rsid w:val="0005508F"/>
    <w:rsid w:val="00055A06"/>
    <w:rsid w:val="00056264"/>
    <w:rsid w:val="0005674D"/>
    <w:rsid w:val="00056DE1"/>
    <w:rsid w:val="0005705D"/>
    <w:rsid w:val="00057F1D"/>
    <w:rsid w:val="00060397"/>
    <w:rsid w:val="000608FA"/>
    <w:rsid w:val="00060FE8"/>
    <w:rsid w:val="000611E9"/>
    <w:rsid w:val="000617E9"/>
    <w:rsid w:val="00061FB8"/>
    <w:rsid w:val="00062386"/>
    <w:rsid w:val="000627D7"/>
    <w:rsid w:val="00062ACE"/>
    <w:rsid w:val="00062B1F"/>
    <w:rsid w:val="00063BC3"/>
    <w:rsid w:val="00063D83"/>
    <w:rsid w:val="00063F48"/>
    <w:rsid w:val="00064217"/>
    <w:rsid w:val="00064258"/>
    <w:rsid w:val="00065DB7"/>
    <w:rsid w:val="00066D3F"/>
    <w:rsid w:val="000675D2"/>
    <w:rsid w:val="000679A2"/>
    <w:rsid w:val="00067B3A"/>
    <w:rsid w:val="0007025E"/>
    <w:rsid w:val="000704CB"/>
    <w:rsid w:val="000706D4"/>
    <w:rsid w:val="000708BC"/>
    <w:rsid w:val="00070912"/>
    <w:rsid w:val="00070D00"/>
    <w:rsid w:val="00070FE6"/>
    <w:rsid w:val="00071657"/>
    <w:rsid w:val="000719C9"/>
    <w:rsid w:val="00071C89"/>
    <w:rsid w:val="00071FAF"/>
    <w:rsid w:val="0007212C"/>
    <w:rsid w:val="0007282C"/>
    <w:rsid w:val="000730C3"/>
    <w:rsid w:val="000733EB"/>
    <w:rsid w:val="00073647"/>
    <w:rsid w:val="000736F6"/>
    <w:rsid w:val="000742C8"/>
    <w:rsid w:val="00074986"/>
    <w:rsid w:val="000755CB"/>
    <w:rsid w:val="0007562C"/>
    <w:rsid w:val="000759E6"/>
    <w:rsid w:val="00075B1C"/>
    <w:rsid w:val="00075EDB"/>
    <w:rsid w:val="0007640C"/>
    <w:rsid w:val="00076493"/>
    <w:rsid w:val="000767CA"/>
    <w:rsid w:val="00077162"/>
    <w:rsid w:val="0007750A"/>
    <w:rsid w:val="00077A4F"/>
    <w:rsid w:val="00077B17"/>
    <w:rsid w:val="00077E7A"/>
    <w:rsid w:val="00080135"/>
    <w:rsid w:val="000804AF"/>
    <w:rsid w:val="0008058D"/>
    <w:rsid w:val="000808A4"/>
    <w:rsid w:val="00080B92"/>
    <w:rsid w:val="00081342"/>
    <w:rsid w:val="00081EA8"/>
    <w:rsid w:val="000822B7"/>
    <w:rsid w:val="000823C0"/>
    <w:rsid w:val="000825CC"/>
    <w:rsid w:val="00082758"/>
    <w:rsid w:val="00082F5A"/>
    <w:rsid w:val="00083206"/>
    <w:rsid w:val="00083A4B"/>
    <w:rsid w:val="00083DBA"/>
    <w:rsid w:val="00083F46"/>
    <w:rsid w:val="000841CC"/>
    <w:rsid w:val="0008449E"/>
    <w:rsid w:val="00084777"/>
    <w:rsid w:val="00084A49"/>
    <w:rsid w:val="00084DDC"/>
    <w:rsid w:val="00085CCC"/>
    <w:rsid w:val="000861BA"/>
    <w:rsid w:val="0008653F"/>
    <w:rsid w:val="00086CAF"/>
    <w:rsid w:val="00086CD7"/>
    <w:rsid w:val="00086FA1"/>
    <w:rsid w:val="000874CE"/>
    <w:rsid w:val="0008788D"/>
    <w:rsid w:val="000903B7"/>
    <w:rsid w:val="00090C96"/>
    <w:rsid w:val="00090E4F"/>
    <w:rsid w:val="000910CC"/>
    <w:rsid w:val="00091572"/>
    <w:rsid w:val="00091A0E"/>
    <w:rsid w:val="00092B60"/>
    <w:rsid w:val="00093533"/>
    <w:rsid w:val="00093553"/>
    <w:rsid w:val="0009386E"/>
    <w:rsid w:val="000938C4"/>
    <w:rsid w:val="00093915"/>
    <w:rsid w:val="00093A7B"/>
    <w:rsid w:val="00093AEF"/>
    <w:rsid w:val="00094285"/>
    <w:rsid w:val="000943E9"/>
    <w:rsid w:val="00094529"/>
    <w:rsid w:val="0009454B"/>
    <w:rsid w:val="00094F7F"/>
    <w:rsid w:val="000954AC"/>
    <w:rsid w:val="00095645"/>
    <w:rsid w:val="00095EC1"/>
    <w:rsid w:val="000960D0"/>
    <w:rsid w:val="000964CE"/>
    <w:rsid w:val="00096734"/>
    <w:rsid w:val="00096B15"/>
    <w:rsid w:val="00096C94"/>
    <w:rsid w:val="00096DAE"/>
    <w:rsid w:val="000A0A5C"/>
    <w:rsid w:val="000A1355"/>
    <w:rsid w:val="000A1BAD"/>
    <w:rsid w:val="000A1BCC"/>
    <w:rsid w:val="000A1C5A"/>
    <w:rsid w:val="000A1D6C"/>
    <w:rsid w:val="000A2412"/>
    <w:rsid w:val="000A25AE"/>
    <w:rsid w:val="000A298C"/>
    <w:rsid w:val="000A32C0"/>
    <w:rsid w:val="000A3385"/>
    <w:rsid w:val="000A3E41"/>
    <w:rsid w:val="000A412A"/>
    <w:rsid w:val="000A42D1"/>
    <w:rsid w:val="000A45EF"/>
    <w:rsid w:val="000A49F0"/>
    <w:rsid w:val="000A4CC3"/>
    <w:rsid w:val="000A4EF6"/>
    <w:rsid w:val="000A5033"/>
    <w:rsid w:val="000A5139"/>
    <w:rsid w:val="000A5B0A"/>
    <w:rsid w:val="000A6382"/>
    <w:rsid w:val="000A63A7"/>
    <w:rsid w:val="000A64E9"/>
    <w:rsid w:val="000A6D89"/>
    <w:rsid w:val="000A714B"/>
    <w:rsid w:val="000A76E9"/>
    <w:rsid w:val="000B0447"/>
    <w:rsid w:val="000B0472"/>
    <w:rsid w:val="000B0819"/>
    <w:rsid w:val="000B099D"/>
    <w:rsid w:val="000B0C96"/>
    <w:rsid w:val="000B108F"/>
    <w:rsid w:val="000B17E6"/>
    <w:rsid w:val="000B2722"/>
    <w:rsid w:val="000B2769"/>
    <w:rsid w:val="000B34BE"/>
    <w:rsid w:val="000B41D4"/>
    <w:rsid w:val="000B53CE"/>
    <w:rsid w:val="000B56DC"/>
    <w:rsid w:val="000B57AF"/>
    <w:rsid w:val="000B5876"/>
    <w:rsid w:val="000B58FA"/>
    <w:rsid w:val="000B605D"/>
    <w:rsid w:val="000B60D0"/>
    <w:rsid w:val="000B616F"/>
    <w:rsid w:val="000B66CC"/>
    <w:rsid w:val="000B78EF"/>
    <w:rsid w:val="000B7EDA"/>
    <w:rsid w:val="000C0529"/>
    <w:rsid w:val="000C06D3"/>
    <w:rsid w:val="000C16B6"/>
    <w:rsid w:val="000C1D16"/>
    <w:rsid w:val="000C2048"/>
    <w:rsid w:val="000C292D"/>
    <w:rsid w:val="000C2FCE"/>
    <w:rsid w:val="000C335C"/>
    <w:rsid w:val="000C394A"/>
    <w:rsid w:val="000C3F54"/>
    <w:rsid w:val="000C458F"/>
    <w:rsid w:val="000C53A5"/>
    <w:rsid w:val="000C553E"/>
    <w:rsid w:val="000C5CDC"/>
    <w:rsid w:val="000C5F4B"/>
    <w:rsid w:val="000C69A0"/>
    <w:rsid w:val="000C6C99"/>
    <w:rsid w:val="000C7723"/>
    <w:rsid w:val="000C7752"/>
    <w:rsid w:val="000C795C"/>
    <w:rsid w:val="000C7B96"/>
    <w:rsid w:val="000C7E49"/>
    <w:rsid w:val="000C7F20"/>
    <w:rsid w:val="000C7FB8"/>
    <w:rsid w:val="000D1205"/>
    <w:rsid w:val="000D1B15"/>
    <w:rsid w:val="000D1E69"/>
    <w:rsid w:val="000D1EE8"/>
    <w:rsid w:val="000D269D"/>
    <w:rsid w:val="000D2761"/>
    <w:rsid w:val="000D29EA"/>
    <w:rsid w:val="000D2AD2"/>
    <w:rsid w:val="000D2C47"/>
    <w:rsid w:val="000D30CF"/>
    <w:rsid w:val="000D34F3"/>
    <w:rsid w:val="000D3683"/>
    <w:rsid w:val="000D368C"/>
    <w:rsid w:val="000D396C"/>
    <w:rsid w:val="000D3983"/>
    <w:rsid w:val="000D39BA"/>
    <w:rsid w:val="000D3D4E"/>
    <w:rsid w:val="000D3FC3"/>
    <w:rsid w:val="000D457C"/>
    <w:rsid w:val="000D4D5E"/>
    <w:rsid w:val="000D57B2"/>
    <w:rsid w:val="000D5F51"/>
    <w:rsid w:val="000D62BA"/>
    <w:rsid w:val="000D63E9"/>
    <w:rsid w:val="000D66DA"/>
    <w:rsid w:val="000D7324"/>
    <w:rsid w:val="000D79D2"/>
    <w:rsid w:val="000E096C"/>
    <w:rsid w:val="000E19CF"/>
    <w:rsid w:val="000E24EC"/>
    <w:rsid w:val="000E25A8"/>
    <w:rsid w:val="000E25F6"/>
    <w:rsid w:val="000E2730"/>
    <w:rsid w:val="000E28EF"/>
    <w:rsid w:val="000E2B0D"/>
    <w:rsid w:val="000E2B98"/>
    <w:rsid w:val="000E2EB5"/>
    <w:rsid w:val="000E2F58"/>
    <w:rsid w:val="000E33B6"/>
    <w:rsid w:val="000E3617"/>
    <w:rsid w:val="000E3711"/>
    <w:rsid w:val="000E3731"/>
    <w:rsid w:val="000E376E"/>
    <w:rsid w:val="000E3FA9"/>
    <w:rsid w:val="000E4170"/>
    <w:rsid w:val="000E449E"/>
    <w:rsid w:val="000E48A9"/>
    <w:rsid w:val="000E4A1D"/>
    <w:rsid w:val="000E54C6"/>
    <w:rsid w:val="000E5824"/>
    <w:rsid w:val="000E5827"/>
    <w:rsid w:val="000E5FE0"/>
    <w:rsid w:val="000E645B"/>
    <w:rsid w:val="000E687B"/>
    <w:rsid w:val="000E69AF"/>
    <w:rsid w:val="000E6D91"/>
    <w:rsid w:val="000E74A3"/>
    <w:rsid w:val="000E7D75"/>
    <w:rsid w:val="000F09A4"/>
    <w:rsid w:val="000F113D"/>
    <w:rsid w:val="000F15D2"/>
    <w:rsid w:val="000F1C65"/>
    <w:rsid w:val="000F1C68"/>
    <w:rsid w:val="000F1FF1"/>
    <w:rsid w:val="000F23CD"/>
    <w:rsid w:val="000F28C8"/>
    <w:rsid w:val="000F2A25"/>
    <w:rsid w:val="000F2A90"/>
    <w:rsid w:val="000F2FCB"/>
    <w:rsid w:val="000F3122"/>
    <w:rsid w:val="000F327B"/>
    <w:rsid w:val="000F387A"/>
    <w:rsid w:val="000F3DC5"/>
    <w:rsid w:val="000F3E16"/>
    <w:rsid w:val="000F404C"/>
    <w:rsid w:val="000F40A1"/>
    <w:rsid w:val="000F4226"/>
    <w:rsid w:val="000F4290"/>
    <w:rsid w:val="000F4A74"/>
    <w:rsid w:val="000F4C32"/>
    <w:rsid w:val="000F4FBF"/>
    <w:rsid w:val="000F54FD"/>
    <w:rsid w:val="000F554E"/>
    <w:rsid w:val="000F56E8"/>
    <w:rsid w:val="000F5C11"/>
    <w:rsid w:val="000F5E3A"/>
    <w:rsid w:val="000F6451"/>
    <w:rsid w:val="000F66B7"/>
    <w:rsid w:val="000F6A09"/>
    <w:rsid w:val="000F70B8"/>
    <w:rsid w:val="000F70E3"/>
    <w:rsid w:val="000F7689"/>
    <w:rsid w:val="000F79B2"/>
    <w:rsid w:val="000F7A7D"/>
    <w:rsid w:val="00100477"/>
    <w:rsid w:val="00100A7C"/>
    <w:rsid w:val="00100E7B"/>
    <w:rsid w:val="00101087"/>
    <w:rsid w:val="00101389"/>
    <w:rsid w:val="00101877"/>
    <w:rsid w:val="00101DD8"/>
    <w:rsid w:val="00102021"/>
    <w:rsid w:val="00102BE7"/>
    <w:rsid w:val="0010365E"/>
    <w:rsid w:val="001036F4"/>
    <w:rsid w:val="00103FD6"/>
    <w:rsid w:val="00104045"/>
    <w:rsid w:val="00104473"/>
    <w:rsid w:val="001046DC"/>
    <w:rsid w:val="00105AF5"/>
    <w:rsid w:val="00105B8E"/>
    <w:rsid w:val="00105E0D"/>
    <w:rsid w:val="00105E60"/>
    <w:rsid w:val="00106F23"/>
    <w:rsid w:val="00107180"/>
    <w:rsid w:val="00107AA1"/>
    <w:rsid w:val="00107D7C"/>
    <w:rsid w:val="0011028E"/>
    <w:rsid w:val="00110A9B"/>
    <w:rsid w:val="001116FD"/>
    <w:rsid w:val="00111C4B"/>
    <w:rsid w:val="00111C73"/>
    <w:rsid w:val="0011219D"/>
    <w:rsid w:val="001124E6"/>
    <w:rsid w:val="00112D31"/>
    <w:rsid w:val="001130D3"/>
    <w:rsid w:val="001133AB"/>
    <w:rsid w:val="00113B35"/>
    <w:rsid w:val="00113D24"/>
    <w:rsid w:val="00113E7B"/>
    <w:rsid w:val="00113EA7"/>
    <w:rsid w:val="00115E48"/>
    <w:rsid w:val="00115EC4"/>
    <w:rsid w:val="001161A5"/>
    <w:rsid w:val="0011643B"/>
    <w:rsid w:val="0011736A"/>
    <w:rsid w:val="00117E52"/>
    <w:rsid w:val="00120E03"/>
    <w:rsid w:val="001214C3"/>
    <w:rsid w:val="001228F0"/>
    <w:rsid w:val="001230BC"/>
    <w:rsid w:val="001234DB"/>
    <w:rsid w:val="0012365A"/>
    <w:rsid w:val="00123CBD"/>
    <w:rsid w:val="0012464D"/>
    <w:rsid w:val="0012479E"/>
    <w:rsid w:val="00124F40"/>
    <w:rsid w:val="001256B7"/>
    <w:rsid w:val="00125797"/>
    <w:rsid w:val="001257D0"/>
    <w:rsid w:val="00125C2A"/>
    <w:rsid w:val="00125E02"/>
    <w:rsid w:val="00126B7E"/>
    <w:rsid w:val="00126EB7"/>
    <w:rsid w:val="00126FEE"/>
    <w:rsid w:val="001270BB"/>
    <w:rsid w:val="001273F2"/>
    <w:rsid w:val="0012791C"/>
    <w:rsid w:val="0012798C"/>
    <w:rsid w:val="00130C73"/>
    <w:rsid w:val="00130FC4"/>
    <w:rsid w:val="00131637"/>
    <w:rsid w:val="0013166D"/>
    <w:rsid w:val="00131701"/>
    <w:rsid w:val="00131D90"/>
    <w:rsid w:val="00131E88"/>
    <w:rsid w:val="00132325"/>
    <w:rsid w:val="0013254D"/>
    <w:rsid w:val="00132602"/>
    <w:rsid w:val="001326CD"/>
    <w:rsid w:val="00132961"/>
    <w:rsid w:val="00133818"/>
    <w:rsid w:val="00133E19"/>
    <w:rsid w:val="00133F2E"/>
    <w:rsid w:val="00134059"/>
    <w:rsid w:val="00134358"/>
    <w:rsid w:val="00134478"/>
    <w:rsid w:val="00134A09"/>
    <w:rsid w:val="00134F38"/>
    <w:rsid w:val="00135372"/>
    <w:rsid w:val="001356F5"/>
    <w:rsid w:val="0013597E"/>
    <w:rsid w:val="00135F1E"/>
    <w:rsid w:val="001365EB"/>
    <w:rsid w:val="0013681A"/>
    <w:rsid w:val="00136FA8"/>
    <w:rsid w:val="0013705D"/>
    <w:rsid w:val="00137B18"/>
    <w:rsid w:val="00137C60"/>
    <w:rsid w:val="00140419"/>
    <w:rsid w:val="001404EB"/>
    <w:rsid w:val="00141AC6"/>
    <w:rsid w:val="00141DDC"/>
    <w:rsid w:val="00141E28"/>
    <w:rsid w:val="00141E2E"/>
    <w:rsid w:val="00142148"/>
    <w:rsid w:val="00142251"/>
    <w:rsid w:val="001423EF"/>
    <w:rsid w:val="001430DB"/>
    <w:rsid w:val="0014310B"/>
    <w:rsid w:val="00143D7D"/>
    <w:rsid w:val="0014409C"/>
    <w:rsid w:val="00145191"/>
    <w:rsid w:val="00145A92"/>
    <w:rsid w:val="00145F20"/>
    <w:rsid w:val="00147317"/>
    <w:rsid w:val="00147767"/>
    <w:rsid w:val="00147C65"/>
    <w:rsid w:val="00150D1B"/>
    <w:rsid w:val="001511CF"/>
    <w:rsid w:val="00151BAB"/>
    <w:rsid w:val="00151E65"/>
    <w:rsid w:val="001521DF"/>
    <w:rsid w:val="001524BA"/>
    <w:rsid w:val="00152535"/>
    <w:rsid w:val="001532C5"/>
    <w:rsid w:val="001534F2"/>
    <w:rsid w:val="001537E6"/>
    <w:rsid w:val="001537F5"/>
    <w:rsid w:val="00153C1A"/>
    <w:rsid w:val="00155B37"/>
    <w:rsid w:val="00155C3E"/>
    <w:rsid w:val="001568B3"/>
    <w:rsid w:val="001568B7"/>
    <w:rsid w:val="00156C31"/>
    <w:rsid w:val="00156F21"/>
    <w:rsid w:val="00160DC1"/>
    <w:rsid w:val="00160DC2"/>
    <w:rsid w:val="0016146C"/>
    <w:rsid w:val="00161BC3"/>
    <w:rsid w:val="00162F34"/>
    <w:rsid w:val="00163088"/>
    <w:rsid w:val="001639E5"/>
    <w:rsid w:val="00164B95"/>
    <w:rsid w:val="0016509A"/>
    <w:rsid w:val="00165FF5"/>
    <w:rsid w:val="00166DC9"/>
    <w:rsid w:val="001672B7"/>
    <w:rsid w:val="001677FC"/>
    <w:rsid w:val="00167816"/>
    <w:rsid w:val="00167BCA"/>
    <w:rsid w:val="00167FB0"/>
    <w:rsid w:val="001701C3"/>
    <w:rsid w:val="00170F00"/>
    <w:rsid w:val="00170F0B"/>
    <w:rsid w:val="00171041"/>
    <w:rsid w:val="001711B1"/>
    <w:rsid w:val="00171DF4"/>
    <w:rsid w:val="00172531"/>
    <w:rsid w:val="0017310E"/>
    <w:rsid w:val="0017336B"/>
    <w:rsid w:val="001737DE"/>
    <w:rsid w:val="00173FAF"/>
    <w:rsid w:val="001740A4"/>
    <w:rsid w:val="00174990"/>
    <w:rsid w:val="00174E49"/>
    <w:rsid w:val="0017597D"/>
    <w:rsid w:val="001768C0"/>
    <w:rsid w:val="00176E04"/>
    <w:rsid w:val="001772B6"/>
    <w:rsid w:val="001779D2"/>
    <w:rsid w:val="00177CE7"/>
    <w:rsid w:val="0018046A"/>
    <w:rsid w:val="001806C9"/>
    <w:rsid w:val="00180B21"/>
    <w:rsid w:val="0018109C"/>
    <w:rsid w:val="00181308"/>
    <w:rsid w:val="001814D6"/>
    <w:rsid w:val="0018160B"/>
    <w:rsid w:val="00181B61"/>
    <w:rsid w:val="0018257A"/>
    <w:rsid w:val="001825EF"/>
    <w:rsid w:val="00182BD9"/>
    <w:rsid w:val="00182CFF"/>
    <w:rsid w:val="00183BBE"/>
    <w:rsid w:val="00183EEE"/>
    <w:rsid w:val="00184903"/>
    <w:rsid w:val="00184D80"/>
    <w:rsid w:val="0018536D"/>
    <w:rsid w:val="00186311"/>
    <w:rsid w:val="00186AC3"/>
    <w:rsid w:val="00186E7C"/>
    <w:rsid w:val="001875A7"/>
    <w:rsid w:val="00187FC6"/>
    <w:rsid w:val="00190E43"/>
    <w:rsid w:val="0019115D"/>
    <w:rsid w:val="001914CC"/>
    <w:rsid w:val="001916FA"/>
    <w:rsid w:val="001918C3"/>
    <w:rsid w:val="00191B47"/>
    <w:rsid w:val="00191DBC"/>
    <w:rsid w:val="00192ED9"/>
    <w:rsid w:val="00193BAC"/>
    <w:rsid w:val="00193BC0"/>
    <w:rsid w:val="001942D6"/>
    <w:rsid w:val="00194380"/>
    <w:rsid w:val="00194BD3"/>
    <w:rsid w:val="00194C6E"/>
    <w:rsid w:val="001952EB"/>
    <w:rsid w:val="001954B4"/>
    <w:rsid w:val="00195A83"/>
    <w:rsid w:val="001962B8"/>
    <w:rsid w:val="00196F1A"/>
    <w:rsid w:val="00196F82"/>
    <w:rsid w:val="00197304"/>
    <w:rsid w:val="0019732E"/>
    <w:rsid w:val="001974E3"/>
    <w:rsid w:val="00197E1A"/>
    <w:rsid w:val="00197E89"/>
    <w:rsid w:val="00197F72"/>
    <w:rsid w:val="001A0164"/>
    <w:rsid w:val="001A0444"/>
    <w:rsid w:val="001A0656"/>
    <w:rsid w:val="001A0CC9"/>
    <w:rsid w:val="001A0EDF"/>
    <w:rsid w:val="001A1276"/>
    <w:rsid w:val="001A13BA"/>
    <w:rsid w:val="001A18E9"/>
    <w:rsid w:val="001A265A"/>
    <w:rsid w:val="001A296F"/>
    <w:rsid w:val="001A352F"/>
    <w:rsid w:val="001A358C"/>
    <w:rsid w:val="001A39DD"/>
    <w:rsid w:val="001A3E92"/>
    <w:rsid w:val="001A4CCB"/>
    <w:rsid w:val="001A4EF5"/>
    <w:rsid w:val="001A544A"/>
    <w:rsid w:val="001A69B2"/>
    <w:rsid w:val="001A6DF8"/>
    <w:rsid w:val="001A764F"/>
    <w:rsid w:val="001A7848"/>
    <w:rsid w:val="001B00BF"/>
    <w:rsid w:val="001B113F"/>
    <w:rsid w:val="001B1E78"/>
    <w:rsid w:val="001B1FD1"/>
    <w:rsid w:val="001B389E"/>
    <w:rsid w:val="001B3A34"/>
    <w:rsid w:val="001B3B8F"/>
    <w:rsid w:val="001B5375"/>
    <w:rsid w:val="001B5926"/>
    <w:rsid w:val="001B6106"/>
    <w:rsid w:val="001B67FB"/>
    <w:rsid w:val="001B6C8D"/>
    <w:rsid w:val="001B79A3"/>
    <w:rsid w:val="001B7A55"/>
    <w:rsid w:val="001C102E"/>
    <w:rsid w:val="001C157E"/>
    <w:rsid w:val="001C1E7B"/>
    <w:rsid w:val="001C3534"/>
    <w:rsid w:val="001C3A98"/>
    <w:rsid w:val="001C450F"/>
    <w:rsid w:val="001C5479"/>
    <w:rsid w:val="001C5F58"/>
    <w:rsid w:val="001C676D"/>
    <w:rsid w:val="001C685F"/>
    <w:rsid w:val="001C6B66"/>
    <w:rsid w:val="001C6E19"/>
    <w:rsid w:val="001C7174"/>
    <w:rsid w:val="001C78FE"/>
    <w:rsid w:val="001C7B1D"/>
    <w:rsid w:val="001C7E50"/>
    <w:rsid w:val="001D08EB"/>
    <w:rsid w:val="001D0C1A"/>
    <w:rsid w:val="001D0C8F"/>
    <w:rsid w:val="001D0DBC"/>
    <w:rsid w:val="001D10C5"/>
    <w:rsid w:val="001D11A8"/>
    <w:rsid w:val="001D1377"/>
    <w:rsid w:val="001D16B1"/>
    <w:rsid w:val="001D1784"/>
    <w:rsid w:val="001D198F"/>
    <w:rsid w:val="001D1EBA"/>
    <w:rsid w:val="001D39AE"/>
    <w:rsid w:val="001D3AF4"/>
    <w:rsid w:val="001D3F08"/>
    <w:rsid w:val="001D421E"/>
    <w:rsid w:val="001D43BB"/>
    <w:rsid w:val="001D4740"/>
    <w:rsid w:val="001D4788"/>
    <w:rsid w:val="001D4AF4"/>
    <w:rsid w:val="001D53A9"/>
    <w:rsid w:val="001D61EE"/>
    <w:rsid w:val="001D62DB"/>
    <w:rsid w:val="001D6780"/>
    <w:rsid w:val="001D6B69"/>
    <w:rsid w:val="001D744B"/>
    <w:rsid w:val="001D7450"/>
    <w:rsid w:val="001D7793"/>
    <w:rsid w:val="001D7A6D"/>
    <w:rsid w:val="001D7DA7"/>
    <w:rsid w:val="001E0A08"/>
    <w:rsid w:val="001E0DFC"/>
    <w:rsid w:val="001E0E3C"/>
    <w:rsid w:val="001E0EB1"/>
    <w:rsid w:val="001E1ABD"/>
    <w:rsid w:val="001E1D0A"/>
    <w:rsid w:val="001E232C"/>
    <w:rsid w:val="001E2827"/>
    <w:rsid w:val="001E2C11"/>
    <w:rsid w:val="001E3136"/>
    <w:rsid w:val="001E32D6"/>
    <w:rsid w:val="001E37F9"/>
    <w:rsid w:val="001E391A"/>
    <w:rsid w:val="001E3AC9"/>
    <w:rsid w:val="001E3B60"/>
    <w:rsid w:val="001E4BBC"/>
    <w:rsid w:val="001E51F4"/>
    <w:rsid w:val="001E54A8"/>
    <w:rsid w:val="001E5C04"/>
    <w:rsid w:val="001E6CD0"/>
    <w:rsid w:val="001E6DA5"/>
    <w:rsid w:val="001E7320"/>
    <w:rsid w:val="001E7357"/>
    <w:rsid w:val="001E7431"/>
    <w:rsid w:val="001E7D4B"/>
    <w:rsid w:val="001E7DDE"/>
    <w:rsid w:val="001F0B45"/>
    <w:rsid w:val="001F0D0D"/>
    <w:rsid w:val="001F13D7"/>
    <w:rsid w:val="001F156B"/>
    <w:rsid w:val="001F1C65"/>
    <w:rsid w:val="001F1DDF"/>
    <w:rsid w:val="001F1E48"/>
    <w:rsid w:val="001F22B2"/>
    <w:rsid w:val="001F2308"/>
    <w:rsid w:val="001F2795"/>
    <w:rsid w:val="001F28BC"/>
    <w:rsid w:val="001F2E92"/>
    <w:rsid w:val="001F2FB6"/>
    <w:rsid w:val="001F37C4"/>
    <w:rsid w:val="001F44B3"/>
    <w:rsid w:val="001F4C18"/>
    <w:rsid w:val="001F53E0"/>
    <w:rsid w:val="001F5BA1"/>
    <w:rsid w:val="001F6154"/>
    <w:rsid w:val="001F6204"/>
    <w:rsid w:val="001F6C46"/>
    <w:rsid w:val="001F6E11"/>
    <w:rsid w:val="001F6E72"/>
    <w:rsid w:val="001F78D1"/>
    <w:rsid w:val="001F7B2A"/>
    <w:rsid w:val="001F7FFD"/>
    <w:rsid w:val="002003E0"/>
    <w:rsid w:val="00200614"/>
    <w:rsid w:val="00200817"/>
    <w:rsid w:val="0020101C"/>
    <w:rsid w:val="002014FD"/>
    <w:rsid w:val="00202833"/>
    <w:rsid w:val="00202EBE"/>
    <w:rsid w:val="002030FC"/>
    <w:rsid w:val="00203B32"/>
    <w:rsid w:val="00203B80"/>
    <w:rsid w:val="002046CF"/>
    <w:rsid w:val="0020529E"/>
    <w:rsid w:val="0020597E"/>
    <w:rsid w:val="00205B26"/>
    <w:rsid w:val="00205F8B"/>
    <w:rsid w:val="00205FB1"/>
    <w:rsid w:val="002067FB"/>
    <w:rsid w:val="00206B9C"/>
    <w:rsid w:val="00206D5A"/>
    <w:rsid w:val="00207166"/>
    <w:rsid w:val="002076B3"/>
    <w:rsid w:val="00207812"/>
    <w:rsid w:val="00207EA3"/>
    <w:rsid w:val="00210227"/>
    <w:rsid w:val="0021071D"/>
    <w:rsid w:val="00210B5F"/>
    <w:rsid w:val="0021118D"/>
    <w:rsid w:val="002112AC"/>
    <w:rsid w:val="00212628"/>
    <w:rsid w:val="00212E6F"/>
    <w:rsid w:val="002133E2"/>
    <w:rsid w:val="002135A6"/>
    <w:rsid w:val="00213AE8"/>
    <w:rsid w:val="00213DE9"/>
    <w:rsid w:val="00214AB7"/>
    <w:rsid w:val="00214E1A"/>
    <w:rsid w:val="00215156"/>
    <w:rsid w:val="0021531E"/>
    <w:rsid w:val="002154F8"/>
    <w:rsid w:val="00216035"/>
    <w:rsid w:val="00216BAF"/>
    <w:rsid w:val="0021788C"/>
    <w:rsid w:val="00220810"/>
    <w:rsid w:val="00220D27"/>
    <w:rsid w:val="00220F70"/>
    <w:rsid w:val="00221316"/>
    <w:rsid w:val="00222135"/>
    <w:rsid w:val="00222955"/>
    <w:rsid w:val="00222EF9"/>
    <w:rsid w:val="00223659"/>
    <w:rsid w:val="00224C11"/>
    <w:rsid w:val="00224F26"/>
    <w:rsid w:val="00225067"/>
    <w:rsid w:val="00226476"/>
    <w:rsid w:val="002269CD"/>
    <w:rsid w:val="00226BAB"/>
    <w:rsid w:val="0022752F"/>
    <w:rsid w:val="00227F40"/>
    <w:rsid w:val="0023002C"/>
    <w:rsid w:val="00230168"/>
    <w:rsid w:val="002304B6"/>
    <w:rsid w:val="00230C93"/>
    <w:rsid w:val="00231539"/>
    <w:rsid w:val="002315AF"/>
    <w:rsid w:val="002316E0"/>
    <w:rsid w:val="00231A09"/>
    <w:rsid w:val="00231DBE"/>
    <w:rsid w:val="0023225F"/>
    <w:rsid w:val="00232762"/>
    <w:rsid w:val="00232780"/>
    <w:rsid w:val="00232A07"/>
    <w:rsid w:val="00233434"/>
    <w:rsid w:val="00233946"/>
    <w:rsid w:val="00233A4F"/>
    <w:rsid w:val="00233B73"/>
    <w:rsid w:val="00234140"/>
    <w:rsid w:val="0023471D"/>
    <w:rsid w:val="00234F5F"/>
    <w:rsid w:val="00235440"/>
    <w:rsid w:val="00235D8E"/>
    <w:rsid w:val="002366E6"/>
    <w:rsid w:val="00237AC1"/>
    <w:rsid w:val="002408EA"/>
    <w:rsid w:val="00240C49"/>
    <w:rsid w:val="00241547"/>
    <w:rsid w:val="00242170"/>
    <w:rsid w:val="0024219D"/>
    <w:rsid w:val="0024242D"/>
    <w:rsid w:val="0024257F"/>
    <w:rsid w:val="00242B34"/>
    <w:rsid w:val="00242CB2"/>
    <w:rsid w:val="002432B0"/>
    <w:rsid w:val="00243546"/>
    <w:rsid w:val="0024485F"/>
    <w:rsid w:val="00244B2B"/>
    <w:rsid w:val="002455DE"/>
    <w:rsid w:val="00246257"/>
    <w:rsid w:val="002475DC"/>
    <w:rsid w:val="0025008E"/>
    <w:rsid w:val="0025049F"/>
    <w:rsid w:val="00250FC7"/>
    <w:rsid w:val="00251077"/>
    <w:rsid w:val="00251123"/>
    <w:rsid w:val="00251975"/>
    <w:rsid w:val="00251BE3"/>
    <w:rsid w:val="00251EA0"/>
    <w:rsid w:val="00251F4E"/>
    <w:rsid w:val="00251F91"/>
    <w:rsid w:val="00252607"/>
    <w:rsid w:val="00252DDA"/>
    <w:rsid w:val="002533F6"/>
    <w:rsid w:val="002537FA"/>
    <w:rsid w:val="002544E6"/>
    <w:rsid w:val="002547E4"/>
    <w:rsid w:val="00254A0A"/>
    <w:rsid w:val="00254BF4"/>
    <w:rsid w:val="00254E41"/>
    <w:rsid w:val="00255172"/>
    <w:rsid w:val="00255716"/>
    <w:rsid w:val="002559AA"/>
    <w:rsid w:val="00255A9C"/>
    <w:rsid w:val="00255D29"/>
    <w:rsid w:val="00256433"/>
    <w:rsid w:val="002579BB"/>
    <w:rsid w:val="00260E6A"/>
    <w:rsid w:val="00260EBF"/>
    <w:rsid w:val="00261168"/>
    <w:rsid w:val="00261716"/>
    <w:rsid w:val="00261B1C"/>
    <w:rsid w:val="00261D19"/>
    <w:rsid w:val="00262579"/>
    <w:rsid w:val="002626E3"/>
    <w:rsid w:val="00263269"/>
    <w:rsid w:val="00263387"/>
    <w:rsid w:val="0026375F"/>
    <w:rsid w:val="00263A6F"/>
    <w:rsid w:val="00264377"/>
    <w:rsid w:val="00264397"/>
    <w:rsid w:val="002650C8"/>
    <w:rsid w:val="0026589D"/>
    <w:rsid w:val="00265C73"/>
    <w:rsid w:val="0026607A"/>
    <w:rsid w:val="002666B9"/>
    <w:rsid w:val="002667AD"/>
    <w:rsid w:val="002672B1"/>
    <w:rsid w:val="002674DD"/>
    <w:rsid w:val="002675DF"/>
    <w:rsid w:val="002675F8"/>
    <w:rsid w:val="00270352"/>
    <w:rsid w:val="00270568"/>
    <w:rsid w:val="002706F1"/>
    <w:rsid w:val="002708BF"/>
    <w:rsid w:val="002711E7"/>
    <w:rsid w:val="0027134F"/>
    <w:rsid w:val="00271594"/>
    <w:rsid w:val="0027248A"/>
    <w:rsid w:val="00272B21"/>
    <w:rsid w:val="00272DB1"/>
    <w:rsid w:val="00272E76"/>
    <w:rsid w:val="00272F97"/>
    <w:rsid w:val="002739D6"/>
    <w:rsid w:val="002742D1"/>
    <w:rsid w:val="00274756"/>
    <w:rsid w:val="00274A4E"/>
    <w:rsid w:val="00274A65"/>
    <w:rsid w:val="00275703"/>
    <w:rsid w:val="00275AD4"/>
    <w:rsid w:val="00276767"/>
    <w:rsid w:val="002768DD"/>
    <w:rsid w:val="00276CDB"/>
    <w:rsid w:val="00276FC1"/>
    <w:rsid w:val="002771E4"/>
    <w:rsid w:val="002778A9"/>
    <w:rsid w:val="00277A3B"/>
    <w:rsid w:val="00277AFE"/>
    <w:rsid w:val="00277E8E"/>
    <w:rsid w:val="00280D0B"/>
    <w:rsid w:val="0028107E"/>
    <w:rsid w:val="00281109"/>
    <w:rsid w:val="00281135"/>
    <w:rsid w:val="00281A05"/>
    <w:rsid w:val="00282201"/>
    <w:rsid w:val="002822B4"/>
    <w:rsid w:val="002828DA"/>
    <w:rsid w:val="00282A84"/>
    <w:rsid w:val="00282F13"/>
    <w:rsid w:val="0028310A"/>
    <w:rsid w:val="002835A4"/>
    <w:rsid w:val="00283A90"/>
    <w:rsid w:val="00283B76"/>
    <w:rsid w:val="00283C24"/>
    <w:rsid w:val="00283F54"/>
    <w:rsid w:val="002841B3"/>
    <w:rsid w:val="00284D45"/>
    <w:rsid w:val="00285119"/>
    <w:rsid w:val="0028583E"/>
    <w:rsid w:val="002859CC"/>
    <w:rsid w:val="00286143"/>
    <w:rsid w:val="00286327"/>
    <w:rsid w:val="00286B44"/>
    <w:rsid w:val="00286F9F"/>
    <w:rsid w:val="00287097"/>
    <w:rsid w:val="0028744B"/>
    <w:rsid w:val="00287B67"/>
    <w:rsid w:val="00287FDC"/>
    <w:rsid w:val="00290062"/>
    <w:rsid w:val="002903DF"/>
    <w:rsid w:val="002905A4"/>
    <w:rsid w:val="00290604"/>
    <w:rsid w:val="00290D83"/>
    <w:rsid w:val="00291861"/>
    <w:rsid w:val="0029198E"/>
    <w:rsid w:val="00292111"/>
    <w:rsid w:val="002922CA"/>
    <w:rsid w:val="00292B27"/>
    <w:rsid w:val="00293043"/>
    <w:rsid w:val="00293203"/>
    <w:rsid w:val="00295DC2"/>
    <w:rsid w:val="00295F73"/>
    <w:rsid w:val="0029600D"/>
    <w:rsid w:val="0029646E"/>
    <w:rsid w:val="002971C7"/>
    <w:rsid w:val="00297441"/>
    <w:rsid w:val="002979D4"/>
    <w:rsid w:val="002A05A3"/>
    <w:rsid w:val="002A073D"/>
    <w:rsid w:val="002A102F"/>
    <w:rsid w:val="002A21CD"/>
    <w:rsid w:val="002A27CA"/>
    <w:rsid w:val="002A2887"/>
    <w:rsid w:val="002A28E2"/>
    <w:rsid w:val="002A2923"/>
    <w:rsid w:val="002A3114"/>
    <w:rsid w:val="002A3153"/>
    <w:rsid w:val="002A31FA"/>
    <w:rsid w:val="002A36AD"/>
    <w:rsid w:val="002A4016"/>
    <w:rsid w:val="002A4430"/>
    <w:rsid w:val="002A4DFC"/>
    <w:rsid w:val="002A4EEF"/>
    <w:rsid w:val="002A59FE"/>
    <w:rsid w:val="002A5E37"/>
    <w:rsid w:val="002A7176"/>
    <w:rsid w:val="002A7D75"/>
    <w:rsid w:val="002B0392"/>
    <w:rsid w:val="002B073C"/>
    <w:rsid w:val="002B0D70"/>
    <w:rsid w:val="002B10DF"/>
    <w:rsid w:val="002B16E2"/>
    <w:rsid w:val="002B1E8A"/>
    <w:rsid w:val="002B1EEB"/>
    <w:rsid w:val="002B1F0C"/>
    <w:rsid w:val="002B1FDD"/>
    <w:rsid w:val="002B338E"/>
    <w:rsid w:val="002B3C31"/>
    <w:rsid w:val="002B3FC5"/>
    <w:rsid w:val="002B40A5"/>
    <w:rsid w:val="002B451A"/>
    <w:rsid w:val="002B45B5"/>
    <w:rsid w:val="002B4BC0"/>
    <w:rsid w:val="002B69AC"/>
    <w:rsid w:val="002B6BEE"/>
    <w:rsid w:val="002B6FB3"/>
    <w:rsid w:val="002B7115"/>
    <w:rsid w:val="002C0EFF"/>
    <w:rsid w:val="002C103F"/>
    <w:rsid w:val="002C10C0"/>
    <w:rsid w:val="002C207B"/>
    <w:rsid w:val="002C2FD5"/>
    <w:rsid w:val="002C3E9E"/>
    <w:rsid w:val="002C3F38"/>
    <w:rsid w:val="002C40E1"/>
    <w:rsid w:val="002C4C2A"/>
    <w:rsid w:val="002C54DF"/>
    <w:rsid w:val="002C5818"/>
    <w:rsid w:val="002C5836"/>
    <w:rsid w:val="002C5D80"/>
    <w:rsid w:val="002C6DCC"/>
    <w:rsid w:val="002C6ED0"/>
    <w:rsid w:val="002C7096"/>
    <w:rsid w:val="002C7C0D"/>
    <w:rsid w:val="002C7D66"/>
    <w:rsid w:val="002C7E2A"/>
    <w:rsid w:val="002D02B8"/>
    <w:rsid w:val="002D053F"/>
    <w:rsid w:val="002D07DB"/>
    <w:rsid w:val="002D0954"/>
    <w:rsid w:val="002D0E0F"/>
    <w:rsid w:val="002D0F66"/>
    <w:rsid w:val="002D12BE"/>
    <w:rsid w:val="002D1FA7"/>
    <w:rsid w:val="002D20BD"/>
    <w:rsid w:val="002D243F"/>
    <w:rsid w:val="002D2473"/>
    <w:rsid w:val="002D2823"/>
    <w:rsid w:val="002D33E6"/>
    <w:rsid w:val="002D37C0"/>
    <w:rsid w:val="002D3E56"/>
    <w:rsid w:val="002D43F5"/>
    <w:rsid w:val="002D482A"/>
    <w:rsid w:val="002D4901"/>
    <w:rsid w:val="002D4B2B"/>
    <w:rsid w:val="002D4B69"/>
    <w:rsid w:val="002D548F"/>
    <w:rsid w:val="002D55CA"/>
    <w:rsid w:val="002D57B4"/>
    <w:rsid w:val="002D5858"/>
    <w:rsid w:val="002D59BE"/>
    <w:rsid w:val="002D5D32"/>
    <w:rsid w:val="002D5F8E"/>
    <w:rsid w:val="002D6543"/>
    <w:rsid w:val="002D68DC"/>
    <w:rsid w:val="002D698F"/>
    <w:rsid w:val="002D6ABE"/>
    <w:rsid w:val="002D6F54"/>
    <w:rsid w:val="002D7575"/>
    <w:rsid w:val="002E0342"/>
    <w:rsid w:val="002E0639"/>
    <w:rsid w:val="002E08BB"/>
    <w:rsid w:val="002E1A22"/>
    <w:rsid w:val="002E1C1D"/>
    <w:rsid w:val="002E1F6E"/>
    <w:rsid w:val="002E3826"/>
    <w:rsid w:val="002E3D00"/>
    <w:rsid w:val="002E3D76"/>
    <w:rsid w:val="002E458B"/>
    <w:rsid w:val="002E466C"/>
    <w:rsid w:val="002E53F6"/>
    <w:rsid w:val="002E540A"/>
    <w:rsid w:val="002E544C"/>
    <w:rsid w:val="002E5963"/>
    <w:rsid w:val="002E5A69"/>
    <w:rsid w:val="002E5A8E"/>
    <w:rsid w:val="002E5D99"/>
    <w:rsid w:val="002E6835"/>
    <w:rsid w:val="002E6C2C"/>
    <w:rsid w:val="002E7B30"/>
    <w:rsid w:val="002F02F9"/>
    <w:rsid w:val="002F039C"/>
    <w:rsid w:val="002F0DE4"/>
    <w:rsid w:val="002F0F00"/>
    <w:rsid w:val="002F15A9"/>
    <w:rsid w:val="002F1870"/>
    <w:rsid w:val="002F18FC"/>
    <w:rsid w:val="002F1B19"/>
    <w:rsid w:val="002F1E83"/>
    <w:rsid w:val="002F22DE"/>
    <w:rsid w:val="002F26E1"/>
    <w:rsid w:val="002F2A54"/>
    <w:rsid w:val="002F2E4B"/>
    <w:rsid w:val="002F3CB4"/>
    <w:rsid w:val="002F4914"/>
    <w:rsid w:val="002F544B"/>
    <w:rsid w:val="002F5CC1"/>
    <w:rsid w:val="002F5DEA"/>
    <w:rsid w:val="002F64BF"/>
    <w:rsid w:val="002F661D"/>
    <w:rsid w:val="002F6696"/>
    <w:rsid w:val="002F6FD0"/>
    <w:rsid w:val="002F73F3"/>
    <w:rsid w:val="002F76D2"/>
    <w:rsid w:val="002F79EB"/>
    <w:rsid w:val="002F7DC0"/>
    <w:rsid w:val="00300259"/>
    <w:rsid w:val="0030034D"/>
    <w:rsid w:val="003020E9"/>
    <w:rsid w:val="00302FBB"/>
    <w:rsid w:val="00303345"/>
    <w:rsid w:val="003048E1"/>
    <w:rsid w:val="003049F2"/>
    <w:rsid w:val="00305254"/>
    <w:rsid w:val="00305D80"/>
    <w:rsid w:val="003064EC"/>
    <w:rsid w:val="003065BC"/>
    <w:rsid w:val="00306668"/>
    <w:rsid w:val="00306B47"/>
    <w:rsid w:val="0030720C"/>
    <w:rsid w:val="00307C91"/>
    <w:rsid w:val="00307EDE"/>
    <w:rsid w:val="003100BF"/>
    <w:rsid w:val="00310350"/>
    <w:rsid w:val="00310371"/>
    <w:rsid w:val="0031080B"/>
    <w:rsid w:val="00310A0F"/>
    <w:rsid w:val="00310B64"/>
    <w:rsid w:val="00310C41"/>
    <w:rsid w:val="00311219"/>
    <w:rsid w:val="00312AA2"/>
    <w:rsid w:val="00312CF3"/>
    <w:rsid w:val="003131A6"/>
    <w:rsid w:val="0031336A"/>
    <w:rsid w:val="00313C89"/>
    <w:rsid w:val="00314420"/>
    <w:rsid w:val="003148D2"/>
    <w:rsid w:val="00314F64"/>
    <w:rsid w:val="0031573F"/>
    <w:rsid w:val="00315DD6"/>
    <w:rsid w:val="00316351"/>
    <w:rsid w:val="00316757"/>
    <w:rsid w:val="00316AF8"/>
    <w:rsid w:val="00316D84"/>
    <w:rsid w:val="00316F52"/>
    <w:rsid w:val="00317213"/>
    <w:rsid w:val="003174C9"/>
    <w:rsid w:val="00317585"/>
    <w:rsid w:val="0032009D"/>
    <w:rsid w:val="0032011B"/>
    <w:rsid w:val="00320E64"/>
    <w:rsid w:val="0032195E"/>
    <w:rsid w:val="003219AE"/>
    <w:rsid w:val="00321ED3"/>
    <w:rsid w:val="00321F6A"/>
    <w:rsid w:val="003223CE"/>
    <w:rsid w:val="003224DC"/>
    <w:rsid w:val="00322A2C"/>
    <w:rsid w:val="00322DE9"/>
    <w:rsid w:val="00323524"/>
    <w:rsid w:val="0032357F"/>
    <w:rsid w:val="003236CD"/>
    <w:rsid w:val="003237EC"/>
    <w:rsid w:val="00323819"/>
    <w:rsid w:val="00323932"/>
    <w:rsid w:val="00323CDB"/>
    <w:rsid w:val="00323EAA"/>
    <w:rsid w:val="0032407D"/>
    <w:rsid w:val="0032410E"/>
    <w:rsid w:val="00324A55"/>
    <w:rsid w:val="0032511C"/>
    <w:rsid w:val="00325375"/>
    <w:rsid w:val="003257C7"/>
    <w:rsid w:val="00325EBF"/>
    <w:rsid w:val="00326BD1"/>
    <w:rsid w:val="00326F17"/>
    <w:rsid w:val="00327309"/>
    <w:rsid w:val="003273B0"/>
    <w:rsid w:val="00327DB3"/>
    <w:rsid w:val="003302D4"/>
    <w:rsid w:val="00330392"/>
    <w:rsid w:val="003305B4"/>
    <w:rsid w:val="00330A7B"/>
    <w:rsid w:val="00331BF9"/>
    <w:rsid w:val="00332063"/>
    <w:rsid w:val="00332956"/>
    <w:rsid w:val="0033369D"/>
    <w:rsid w:val="00333B4B"/>
    <w:rsid w:val="00333B64"/>
    <w:rsid w:val="0033429F"/>
    <w:rsid w:val="003357C7"/>
    <w:rsid w:val="00335D46"/>
    <w:rsid w:val="00336028"/>
    <w:rsid w:val="003360EA"/>
    <w:rsid w:val="003361D2"/>
    <w:rsid w:val="003362C5"/>
    <w:rsid w:val="003362EF"/>
    <w:rsid w:val="003368CE"/>
    <w:rsid w:val="00336A4F"/>
    <w:rsid w:val="00336A94"/>
    <w:rsid w:val="00337484"/>
    <w:rsid w:val="003374EE"/>
    <w:rsid w:val="003374FA"/>
    <w:rsid w:val="003379BA"/>
    <w:rsid w:val="00337A3B"/>
    <w:rsid w:val="00340842"/>
    <w:rsid w:val="003408F8"/>
    <w:rsid w:val="003409E1"/>
    <w:rsid w:val="0034130A"/>
    <w:rsid w:val="0034198A"/>
    <w:rsid w:val="00341B99"/>
    <w:rsid w:val="00341F13"/>
    <w:rsid w:val="0034248D"/>
    <w:rsid w:val="00342AD3"/>
    <w:rsid w:val="00342E31"/>
    <w:rsid w:val="00343052"/>
    <w:rsid w:val="00343442"/>
    <w:rsid w:val="003442B5"/>
    <w:rsid w:val="00344643"/>
    <w:rsid w:val="0034483D"/>
    <w:rsid w:val="003450CF"/>
    <w:rsid w:val="003460E9"/>
    <w:rsid w:val="003469FA"/>
    <w:rsid w:val="00346CC8"/>
    <w:rsid w:val="00347055"/>
    <w:rsid w:val="003473EF"/>
    <w:rsid w:val="00347579"/>
    <w:rsid w:val="00347585"/>
    <w:rsid w:val="0034772E"/>
    <w:rsid w:val="00347852"/>
    <w:rsid w:val="00347CB5"/>
    <w:rsid w:val="00347F3E"/>
    <w:rsid w:val="00350D30"/>
    <w:rsid w:val="00350E38"/>
    <w:rsid w:val="00351267"/>
    <w:rsid w:val="00351F03"/>
    <w:rsid w:val="003529A1"/>
    <w:rsid w:val="00352B45"/>
    <w:rsid w:val="00352BEE"/>
    <w:rsid w:val="00352D77"/>
    <w:rsid w:val="00352EB1"/>
    <w:rsid w:val="003530A0"/>
    <w:rsid w:val="0035417F"/>
    <w:rsid w:val="00354C37"/>
    <w:rsid w:val="00355351"/>
    <w:rsid w:val="00356409"/>
    <w:rsid w:val="0035676A"/>
    <w:rsid w:val="00356A73"/>
    <w:rsid w:val="00356F74"/>
    <w:rsid w:val="003570EB"/>
    <w:rsid w:val="0035741D"/>
    <w:rsid w:val="00357A1E"/>
    <w:rsid w:val="0036041D"/>
    <w:rsid w:val="003606BA"/>
    <w:rsid w:val="00360EA3"/>
    <w:rsid w:val="0036101D"/>
    <w:rsid w:val="003612DC"/>
    <w:rsid w:val="0036145B"/>
    <w:rsid w:val="003618CB"/>
    <w:rsid w:val="00361BE6"/>
    <w:rsid w:val="00362D45"/>
    <w:rsid w:val="0036314B"/>
    <w:rsid w:val="003632AF"/>
    <w:rsid w:val="0036345C"/>
    <w:rsid w:val="00363824"/>
    <w:rsid w:val="00363EBB"/>
    <w:rsid w:val="003649BD"/>
    <w:rsid w:val="00364BF4"/>
    <w:rsid w:val="00364C2D"/>
    <w:rsid w:val="0036507B"/>
    <w:rsid w:val="003654BD"/>
    <w:rsid w:val="00367699"/>
    <w:rsid w:val="0036777C"/>
    <w:rsid w:val="003678CF"/>
    <w:rsid w:val="00367CF8"/>
    <w:rsid w:val="00367EE9"/>
    <w:rsid w:val="0037086C"/>
    <w:rsid w:val="0037088E"/>
    <w:rsid w:val="00370AAB"/>
    <w:rsid w:val="00370B1A"/>
    <w:rsid w:val="00370D7C"/>
    <w:rsid w:val="00370F19"/>
    <w:rsid w:val="00371503"/>
    <w:rsid w:val="003717F9"/>
    <w:rsid w:val="0037201E"/>
    <w:rsid w:val="003726BF"/>
    <w:rsid w:val="00372CB7"/>
    <w:rsid w:val="00372F03"/>
    <w:rsid w:val="00373139"/>
    <w:rsid w:val="00373176"/>
    <w:rsid w:val="00373398"/>
    <w:rsid w:val="003736A4"/>
    <w:rsid w:val="003741E6"/>
    <w:rsid w:val="003742B1"/>
    <w:rsid w:val="00374396"/>
    <w:rsid w:val="0037448C"/>
    <w:rsid w:val="00374807"/>
    <w:rsid w:val="00374959"/>
    <w:rsid w:val="00374B1C"/>
    <w:rsid w:val="00374C4D"/>
    <w:rsid w:val="00374F9D"/>
    <w:rsid w:val="00375A28"/>
    <w:rsid w:val="00375B3D"/>
    <w:rsid w:val="00375B46"/>
    <w:rsid w:val="00375CBA"/>
    <w:rsid w:val="00376CB0"/>
    <w:rsid w:val="00376E8A"/>
    <w:rsid w:val="003773DF"/>
    <w:rsid w:val="003775D8"/>
    <w:rsid w:val="003775F5"/>
    <w:rsid w:val="0037784F"/>
    <w:rsid w:val="003804E1"/>
    <w:rsid w:val="0038079E"/>
    <w:rsid w:val="003809EC"/>
    <w:rsid w:val="00381046"/>
    <w:rsid w:val="0038147F"/>
    <w:rsid w:val="00381D1D"/>
    <w:rsid w:val="00381E1B"/>
    <w:rsid w:val="00381F7A"/>
    <w:rsid w:val="00382932"/>
    <w:rsid w:val="00382B4B"/>
    <w:rsid w:val="00383B31"/>
    <w:rsid w:val="00383F00"/>
    <w:rsid w:val="00384868"/>
    <w:rsid w:val="00384E27"/>
    <w:rsid w:val="003852B9"/>
    <w:rsid w:val="003853BA"/>
    <w:rsid w:val="00386016"/>
    <w:rsid w:val="00386729"/>
    <w:rsid w:val="00386E1B"/>
    <w:rsid w:val="00387122"/>
    <w:rsid w:val="00387D5E"/>
    <w:rsid w:val="00387E04"/>
    <w:rsid w:val="0039135F"/>
    <w:rsid w:val="00391A46"/>
    <w:rsid w:val="00392304"/>
    <w:rsid w:val="00392851"/>
    <w:rsid w:val="00392EC4"/>
    <w:rsid w:val="0039372E"/>
    <w:rsid w:val="00393C85"/>
    <w:rsid w:val="00393EDC"/>
    <w:rsid w:val="00393FB0"/>
    <w:rsid w:val="00394113"/>
    <w:rsid w:val="00394216"/>
    <w:rsid w:val="00394244"/>
    <w:rsid w:val="00394912"/>
    <w:rsid w:val="00394AE5"/>
    <w:rsid w:val="00394BA7"/>
    <w:rsid w:val="00394D75"/>
    <w:rsid w:val="0039556E"/>
    <w:rsid w:val="0039570C"/>
    <w:rsid w:val="00395E2C"/>
    <w:rsid w:val="00395E6C"/>
    <w:rsid w:val="00396BF5"/>
    <w:rsid w:val="00396F0F"/>
    <w:rsid w:val="00397033"/>
    <w:rsid w:val="00397258"/>
    <w:rsid w:val="003A00CD"/>
    <w:rsid w:val="003A0E79"/>
    <w:rsid w:val="003A18CB"/>
    <w:rsid w:val="003A28E7"/>
    <w:rsid w:val="003A2900"/>
    <w:rsid w:val="003A2CE7"/>
    <w:rsid w:val="003A37C4"/>
    <w:rsid w:val="003A48BA"/>
    <w:rsid w:val="003A5105"/>
    <w:rsid w:val="003A528F"/>
    <w:rsid w:val="003A5534"/>
    <w:rsid w:val="003A561B"/>
    <w:rsid w:val="003A56FF"/>
    <w:rsid w:val="003A5AF0"/>
    <w:rsid w:val="003A5C13"/>
    <w:rsid w:val="003A6084"/>
    <w:rsid w:val="003A6162"/>
    <w:rsid w:val="003A627C"/>
    <w:rsid w:val="003A69AB"/>
    <w:rsid w:val="003A6E59"/>
    <w:rsid w:val="003A7080"/>
    <w:rsid w:val="003A73DF"/>
    <w:rsid w:val="003A7CC3"/>
    <w:rsid w:val="003B0127"/>
    <w:rsid w:val="003B071D"/>
    <w:rsid w:val="003B0873"/>
    <w:rsid w:val="003B0C9B"/>
    <w:rsid w:val="003B11A8"/>
    <w:rsid w:val="003B163E"/>
    <w:rsid w:val="003B1953"/>
    <w:rsid w:val="003B1BE0"/>
    <w:rsid w:val="003B1F25"/>
    <w:rsid w:val="003B1F56"/>
    <w:rsid w:val="003B232E"/>
    <w:rsid w:val="003B26B9"/>
    <w:rsid w:val="003B26FA"/>
    <w:rsid w:val="003B2FEF"/>
    <w:rsid w:val="003B30B2"/>
    <w:rsid w:val="003B3132"/>
    <w:rsid w:val="003B384C"/>
    <w:rsid w:val="003B42A1"/>
    <w:rsid w:val="003B4531"/>
    <w:rsid w:val="003B4D8B"/>
    <w:rsid w:val="003B5863"/>
    <w:rsid w:val="003B688D"/>
    <w:rsid w:val="003B6B5D"/>
    <w:rsid w:val="003B6BD0"/>
    <w:rsid w:val="003B6DB9"/>
    <w:rsid w:val="003B76AA"/>
    <w:rsid w:val="003B7FC9"/>
    <w:rsid w:val="003C0CF3"/>
    <w:rsid w:val="003C0F60"/>
    <w:rsid w:val="003C1C65"/>
    <w:rsid w:val="003C22DD"/>
    <w:rsid w:val="003C24D3"/>
    <w:rsid w:val="003C4379"/>
    <w:rsid w:val="003C441F"/>
    <w:rsid w:val="003C4AA0"/>
    <w:rsid w:val="003C51EA"/>
    <w:rsid w:val="003C53B7"/>
    <w:rsid w:val="003C5872"/>
    <w:rsid w:val="003C5FA2"/>
    <w:rsid w:val="003C63A9"/>
    <w:rsid w:val="003C6636"/>
    <w:rsid w:val="003C6F10"/>
    <w:rsid w:val="003C73E4"/>
    <w:rsid w:val="003C7434"/>
    <w:rsid w:val="003D0007"/>
    <w:rsid w:val="003D03E5"/>
    <w:rsid w:val="003D06FE"/>
    <w:rsid w:val="003D0A60"/>
    <w:rsid w:val="003D103F"/>
    <w:rsid w:val="003D1520"/>
    <w:rsid w:val="003D15D1"/>
    <w:rsid w:val="003D1C45"/>
    <w:rsid w:val="003D1CA3"/>
    <w:rsid w:val="003D324E"/>
    <w:rsid w:val="003D3C58"/>
    <w:rsid w:val="003D3D3C"/>
    <w:rsid w:val="003D46B1"/>
    <w:rsid w:val="003D4F14"/>
    <w:rsid w:val="003D5442"/>
    <w:rsid w:val="003D5BE1"/>
    <w:rsid w:val="003D5EBE"/>
    <w:rsid w:val="003D5F19"/>
    <w:rsid w:val="003D66AD"/>
    <w:rsid w:val="003D69D9"/>
    <w:rsid w:val="003D6CDA"/>
    <w:rsid w:val="003D701C"/>
    <w:rsid w:val="003D792A"/>
    <w:rsid w:val="003D7968"/>
    <w:rsid w:val="003D7CF7"/>
    <w:rsid w:val="003E07C4"/>
    <w:rsid w:val="003E089C"/>
    <w:rsid w:val="003E0A7C"/>
    <w:rsid w:val="003E149A"/>
    <w:rsid w:val="003E1DAE"/>
    <w:rsid w:val="003E1E30"/>
    <w:rsid w:val="003E224E"/>
    <w:rsid w:val="003E2D6C"/>
    <w:rsid w:val="003E2FA1"/>
    <w:rsid w:val="003E3770"/>
    <w:rsid w:val="003E3B1E"/>
    <w:rsid w:val="003E3E21"/>
    <w:rsid w:val="003E40F1"/>
    <w:rsid w:val="003E56EE"/>
    <w:rsid w:val="003E6143"/>
    <w:rsid w:val="003E635B"/>
    <w:rsid w:val="003E64E3"/>
    <w:rsid w:val="003E6A00"/>
    <w:rsid w:val="003E6D60"/>
    <w:rsid w:val="003E7F60"/>
    <w:rsid w:val="003F00DE"/>
    <w:rsid w:val="003F0A33"/>
    <w:rsid w:val="003F0B9A"/>
    <w:rsid w:val="003F0CC7"/>
    <w:rsid w:val="003F13BA"/>
    <w:rsid w:val="003F16D1"/>
    <w:rsid w:val="003F1941"/>
    <w:rsid w:val="003F296B"/>
    <w:rsid w:val="003F3421"/>
    <w:rsid w:val="003F4249"/>
    <w:rsid w:val="003F43B5"/>
    <w:rsid w:val="003F4A0A"/>
    <w:rsid w:val="003F4F5E"/>
    <w:rsid w:val="003F5842"/>
    <w:rsid w:val="003F5DC4"/>
    <w:rsid w:val="003F62C9"/>
    <w:rsid w:val="003F6519"/>
    <w:rsid w:val="003F6FA8"/>
    <w:rsid w:val="00400C28"/>
    <w:rsid w:val="00400EF5"/>
    <w:rsid w:val="00400F91"/>
    <w:rsid w:val="00401CCB"/>
    <w:rsid w:val="00401D8C"/>
    <w:rsid w:val="00401DBA"/>
    <w:rsid w:val="00401F24"/>
    <w:rsid w:val="00402576"/>
    <w:rsid w:val="00402AE6"/>
    <w:rsid w:val="00402F47"/>
    <w:rsid w:val="00403053"/>
    <w:rsid w:val="0040368B"/>
    <w:rsid w:val="004038C4"/>
    <w:rsid w:val="0040459C"/>
    <w:rsid w:val="00404946"/>
    <w:rsid w:val="00404B9F"/>
    <w:rsid w:val="0040535E"/>
    <w:rsid w:val="00405C80"/>
    <w:rsid w:val="00406A80"/>
    <w:rsid w:val="00406C1A"/>
    <w:rsid w:val="00407605"/>
    <w:rsid w:val="00407ACC"/>
    <w:rsid w:val="00407BF7"/>
    <w:rsid w:val="004110D0"/>
    <w:rsid w:val="00411703"/>
    <w:rsid w:val="00411F85"/>
    <w:rsid w:val="004120B9"/>
    <w:rsid w:val="004120FE"/>
    <w:rsid w:val="00412518"/>
    <w:rsid w:val="00413B61"/>
    <w:rsid w:val="00413F47"/>
    <w:rsid w:val="00413FA5"/>
    <w:rsid w:val="0041430F"/>
    <w:rsid w:val="004153FA"/>
    <w:rsid w:val="0041590C"/>
    <w:rsid w:val="00415D49"/>
    <w:rsid w:val="004165C3"/>
    <w:rsid w:val="00416833"/>
    <w:rsid w:val="00416A85"/>
    <w:rsid w:val="00417034"/>
    <w:rsid w:val="00417249"/>
    <w:rsid w:val="0041760D"/>
    <w:rsid w:val="00417A47"/>
    <w:rsid w:val="00417D3F"/>
    <w:rsid w:val="00417F7C"/>
    <w:rsid w:val="004209D6"/>
    <w:rsid w:val="00420A2A"/>
    <w:rsid w:val="0042156A"/>
    <w:rsid w:val="004215AE"/>
    <w:rsid w:val="00421B7A"/>
    <w:rsid w:val="00422035"/>
    <w:rsid w:val="0042231F"/>
    <w:rsid w:val="00422ACA"/>
    <w:rsid w:val="00422E66"/>
    <w:rsid w:val="0042347F"/>
    <w:rsid w:val="00423524"/>
    <w:rsid w:val="00423583"/>
    <w:rsid w:val="00423BF3"/>
    <w:rsid w:val="00423DE7"/>
    <w:rsid w:val="004241D2"/>
    <w:rsid w:val="004250ED"/>
    <w:rsid w:val="00425578"/>
    <w:rsid w:val="00426377"/>
    <w:rsid w:val="004266FA"/>
    <w:rsid w:val="00426C5D"/>
    <w:rsid w:val="00426FFC"/>
    <w:rsid w:val="0042772A"/>
    <w:rsid w:val="00427B87"/>
    <w:rsid w:val="00427BB8"/>
    <w:rsid w:val="004300BF"/>
    <w:rsid w:val="00430248"/>
    <w:rsid w:val="004309D4"/>
    <w:rsid w:val="00430A55"/>
    <w:rsid w:val="00430D85"/>
    <w:rsid w:val="0043224D"/>
    <w:rsid w:val="00432E01"/>
    <w:rsid w:val="00432EAB"/>
    <w:rsid w:val="00434CB6"/>
    <w:rsid w:val="00434F2D"/>
    <w:rsid w:val="00434FDE"/>
    <w:rsid w:val="00435D42"/>
    <w:rsid w:val="004362BC"/>
    <w:rsid w:val="00436A08"/>
    <w:rsid w:val="00436B8A"/>
    <w:rsid w:val="00436CE8"/>
    <w:rsid w:val="00437895"/>
    <w:rsid w:val="004378B0"/>
    <w:rsid w:val="00437D06"/>
    <w:rsid w:val="0044108F"/>
    <w:rsid w:val="00441559"/>
    <w:rsid w:val="0044160C"/>
    <w:rsid w:val="00442641"/>
    <w:rsid w:val="004429A2"/>
    <w:rsid w:val="00442C46"/>
    <w:rsid w:val="00443939"/>
    <w:rsid w:val="004445DC"/>
    <w:rsid w:val="00444605"/>
    <w:rsid w:val="0044463C"/>
    <w:rsid w:val="00444D36"/>
    <w:rsid w:val="00445115"/>
    <w:rsid w:val="00445B90"/>
    <w:rsid w:val="00445FDE"/>
    <w:rsid w:val="00446823"/>
    <w:rsid w:val="00446963"/>
    <w:rsid w:val="00447D7D"/>
    <w:rsid w:val="00450299"/>
    <w:rsid w:val="0045107F"/>
    <w:rsid w:val="0045150D"/>
    <w:rsid w:val="00451D8D"/>
    <w:rsid w:val="00453206"/>
    <w:rsid w:val="00453547"/>
    <w:rsid w:val="0045393B"/>
    <w:rsid w:val="00453E22"/>
    <w:rsid w:val="0045420E"/>
    <w:rsid w:val="00454E70"/>
    <w:rsid w:val="00454F7C"/>
    <w:rsid w:val="0045560B"/>
    <w:rsid w:val="004557E4"/>
    <w:rsid w:val="00455821"/>
    <w:rsid w:val="00455C7B"/>
    <w:rsid w:val="004562FC"/>
    <w:rsid w:val="004568EF"/>
    <w:rsid w:val="00456CBB"/>
    <w:rsid w:val="00457379"/>
    <w:rsid w:val="00460EE5"/>
    <w:rsid w:val="00461DA0"/>
    <w:rsid w:val="00462A6A"/>
    <w:rsid w:val="00462F44"/>
    <w:rsid w:val="00463975"/>
    <w:rsid w:val="004639C9"/>
    <w:rsid w:val="00464189"/>
    <w:rsid w:val="004644DF"/>
    <w:rsid w:val="004646D3"/>
    <w:rsid w:val="00464CE0"/>
    <w:rsid w:val="00465C5C"/>
    <w:rsid w:val="00466DF8"/>
    <w:rsid w:val="004672CD"/>
    <w:rsid w:val="00467D3F"/>
    <w:rsid w:val="00470260"/>
    <w:rsid w:val="00470503"/>
    <w:rsid w:val="00470520"/>
    <w:rsid w:val="0047064B"/>
    <w:rsid w:val="00470B06"/>
    <w:rsid w:val="004724B3"/>
    <w:rsid w:val="0047269E"/>
    <w:rsid w:val="004728A4"/>
    <w:rsid w:val="00472ED4"/>
    <w:rsid w:val="00472F49"/>
    <w:rsid w:val="0047309B"/>
    <w:rsid w:val="00474292"/>
    <w:rsid w:val="00474653"/>
    <w:rsid w:val="00474764"/>
    <w:rsid w:val="00474F3C"/>
    <w:rsid w:val="00474F7A"/>
    <w:rsid w:val="004751D7"/>
    <w:rsid w:val="0047552E"/>
    <w:rsid w:val="00476278"/>
    <w:rsid w:val="00476A20"/>
    <w:rsid w:val="00477814"/>
    <w:rsid w:val="00477D27"/>
    <w:rsid w:val="004801F2"/>
    <w:rsid w:val="00480889"/>
    <w:rsid w:val="00480C49"/>
    <w:rsid w:val="00481630"/>
    <w:rsid w:val="00481C4E"/>
    <w:rsid w:val="00481DDD"/>
    <w:rsid w:val="004820BA"/>
    <w:rsid w:val="00482AEB"/>
    <w:rsid w:val="00482AF5"/>
    <w:rsid w:val="00482C48"/>
    <w:rsid w:val="004830C4"/>
    <w:rsid w:val="00483125"/>
    <w:rsid w:val="004836E1"/>
    <w:rsid w:val="00484A4C"/>
    <w:rsid w:val="0048505F"/>
    <w:rsid w:val="0048515B"/>
    <w:rsid w:val="0048543C"/>
    <w:rsid w:val="00485970"/>
    <w:rsid w:val="00486630"/>
    <w:rsid w:val="00486773"/>
    <w:rsid w:val="00486C3F"/>
    <w:rsid w:val="00486FF8"/>
    <w:rsid w:val="004877E8"/>
    <w:rsid w:val="00487C28"/>
    <w:rsid w:val="0049111A"/>
    <w:rsid w:val="004911EA"/>
    <w:rsid w:val="0049129B"/>
    <w:rsid w:val="00491C0A"/>
    <w:rsid w:val="00491FA8"/>
    <w:rsid w:val="00491FBC"/>
    <w:rsid w:val="00492918"/>
    <w:rsid w:val="00492B84"/>
    <w:rsid w:val="0049324B"/>
    <w:rsid w:val="00493B07"/>
    <w:rsid w:val="00494362"/>
    <w:rsid w:val="00494E25"/>
    <w:rsid w:val="00496297"/>
    <w:rsid w:val="00496504"/>
    <w:rsid w:val="0049654E"/>
    <w:rsid w:val="00496AD2"/>
    <w:rsid w:val="00496B4B"/>
    <w:rsid w:val="00496D6E"/>
    <w:rsid w:val="004972AC"/>
    <w:rsid w:val="004978E0"/>
    <w:rsid w:val="004A01B0"/>
    <w:rsid w:val="004A0294"/>
    <w:rsid w:val="004A04BC"/>
    <w:rsid w:val="004A06C4"/>
    <w:rsid w:val="004A0A2B"/>
    <w:rsid w:val="004A1304"/>
    <w:rsid w:val="004A1594"/>
    <w:rsid w:val="004A1838"/>
    <w:rsid w:val="004A1F27"/>
    <w:rsid w:val="004A346D"/>
    <w:rsid w:val="004A3A8B"/>
    <w:rsid w:val="004A4660"/>
    <w:rsid w:val="004A47B8"/>
    <w:rsid w:val="004A4A12"/>
    <w:rsid w:val="004A4E52"/>
    <w:rsid w:val="004A56B7"/>
    <w:rsid w:val="004A5749"/>
    <w:rsid w:val="004A5B71"/>
    <w:rsid w:val="004A5CE9"/>
    <w:rsid w:val="004A5D21"/>
    <w:rsid w:val="004A62D6"/>
    <w:rsid w:val="004A63C7"/>
    <w:rsid w:val="004A743D"/>
    <w:rsid w:val="004A7EBF"/>
    <w:rsid w:val="004B0703"/>
    <w:rsid w:val="004B12E6"/>
    <w:rsid w:val="004B1635"/>
    <w:rsid w:val="004B1D08"/>
    <w:rsid w:val="004B1EAA"/>
    <w:rsid w:val="004B20A3"/>
    <w:rsid w:val="004B2314"/>
    <w:rsid w:val="004B232D"/>
    <w:rsid w:val="004B24FA"/>
    <w:rsid w:val="004B2B6E"/>
    <w:rsid w:val="004B37F6"/>
    <w:rsid w:val="004B3A73"/>
    <w:rsid w:val="004B443D"/>
    <w:rsid w:val="004B51BC"/>
    <w:rsid w:val="004B5A1B"/>
    <w:rsid w:val="004B5E60"/>
    <w:rsid w:val="004B6069"/>
    <w:rsid w:val="004B616F"/>
    <w:rsid w:val="004B6E4E"/>
    <w:rsid w:val="004B733A"/>
    <w:rsid w:val="004B740B"/>
    <w:rsid w:val="004B740F"/>
    <w:rsid w:val="004C004D"/>
    <w:rsid w:val="004C036B"/>
    <w:rsid w:val="004C054E"/>
    <w:rsid w:val="004C1FF0"/>
    <w:rsid w:val="004C2254"/>
    <w:rsid w:val="004C320A"/>
    <w:rsid w:val="004C3C0E"/>
    <w:rsid w:val="004C3C77"/>
    <w:rsid w:val="004C3FC6"/>
    <w:rsid w:val="004C47B9"/>
    <w:rsid w:val="004C4863"/>
    <w:rsid w:val="004C4973"/>
    <w:rsid w:val="004C5204"/>
    <w:rsid w:val="004C57C9"/>
    <w:rsid w:val="004C5AA6"/>
    <w:rsid w:val="004C615D"/>
    <w:rsid w:val="004C66FE"/>
    <w:rsid w:val="004D061C"/>
    <w:rsid w:val="004D0770"/>
    <w:rsid w:val="004D0B13"/>
    <w:rsid w:val="004D1086"/>
    <w:rsid w:val="004D1790"/>
    <w:rsid w:val="004D1AAC"/>
    <w:rsid w:val="004D1E55"/>
    <w:rsid w:val="004D249B"/>
    <w:rsid w:val="004D2E3E"/>
    <w:rsid w:val="004D38D3"/>
    <w:rsid w:val="004D3A04"/>
    <w:rsid w:val="004D40AF"/>
    <w:rsid w:val="004D4585"/>
    <w:rsid w:val="004D45C2"/>
    <w:rsid w:val="004D4FCD"/>
    <w:rsid w:val="004D5A13"/>
    <w:rsid w:val="004D5B3C"/>
    <w:rsid w:val="004D5BF8"/>
    <w:rsid w:val="004D5CF4"/>
    <w:rsid w:val="004D638B"/>
    <w:rsid w:val="004D63D1"/>
    <w:rsid w:val="004D69D3"/>
    <w:rsid w:val="004D6A2A"/>
    <w:rsid w:val="004D7654"/>
    <w:rsid w:val="004D7801"/>
    <w:rsid w:val="004D7B61"/>
    <w:rsid w:val="004D7C4E"/>
    <w:rsid w:val="004E031A"/>
    <w:rsid w:val="004E0897"/>
    <w:rsid w:val="004E0DF1"/>
    <w:rsid w:val="004E181F"/>
    <w:rsid w:val="004E1BA0"/>
    <w:rsid w:val="004E1EC1"/>
    <w:rsid w:val="004E2128"/>
    <w:rsid w:val="004E21DB"/>
    <w:rsid w:val="004E27D5"/>
    <w:rsid w:val="004E2995"/>
    <w:rsid w:val="004E2BBE"/>
    <w:rsid w:val="004E2D87"/>
    <w:rsid w:val="004E3320"/>
    <w:rsid w:val="004E33BB"/>
    <w:rsid w:val="004E37EE"/>
    <w:rsid w:val="004E48A2"/>
    <w:rsid w:val="004E4F83"/>
    <w:rsid w:val="004E515C"/>
    <w:rsid w:val="004E5509"/>
    <w:rsid w:val="004E591B"/>
    <w:rsid w:val="004E59C9"/>
    <w:rsid w:val="004E709E"/>
    <w:rsid w:val="004E749D"/>
    <w:rsid w:val="004E7B66"/>
    <w:rsid w:val="004F06D5"/>
    <w:rsid w:val="004F0709"/>
    <w:rsid w:val="004F0A78"/>
    <w:rsid w:val="004F0BFA"/>
    <w:rsid w:val="004F0CA0"/>
    <w:rsid w:val="004F10F6"/>
    <w:rsid w:val="004F1489"/>
    <w:rsid w:val="004F16B8"/>
    <w:rsid w:val="004F18D4"/>
    <w:rsid w:val="004F1FA4"/>
    <w:rsid w:val="004F248F"/>
    <w:rsid w:val="004F29D6"/>
    <w:rsid w:val="004F3311"/>
    <w:rsid w:val="004F3DC0"/>
    <w:rsid w:val="004F4472"/>
    <w:rsid w:val="004F4B57"/>
    <w:rsid w:val="004F4DA5"/>
    <w:rsid w:val="004F4E07"/>
    <w:rsid w:val="004F4EB2"/>
    <w:rsid w:val="004F52B5"/>
    <w:rsid w:val="004F5962"/>
    <w:rsid w:val="004F602F"/>
    <w:rsid w:val="004F6D31"/>
    <w:rsid w:val="004F6ED5"/>
    <w:rsid w:val="004F6FA2"/>
    <w:rsid w:val="004F74DD"/>
    <w:rsid w:val="004F7B25"/>
    <w:rsid w:val="005003A9"/>
    <w:rsid w:val="005017BA"/>
    <w:rsid w:val="00501D4A"/>
    <w:rsid w:val="005021B6"/>
    <w:rsid w:val="00502559"/>
    <w:rsid w:val="00502582"/>
    <w:rsid w:val="005025B9"/>
    <w:rsid w:val="005026A4"/>
    <w:rsid w:val="0050294E"/>
    <w:rsid w:val="00502C9D"/>
    <w:rsid w:val="00502E42"/>
    <w:rsid w:val="005031CC"/>
    <w:rsid w:val="0050386D"/>
    <w:rsid w:val="00503D0B"/>
    <w:rsid w:val="00503D2B"/>
    <w:rsid w:val="00503D69"/>
    <w:rsid w:val="00504338"/>
    <w:rsid w:val="0050460E"/>
    <w:rsid w:val="00504CDF"/>
    <w:rsid w:val="005051DE"/>
    <w:rsid w:val="00505923"/>
    <w:rsid w:val="0050601B"/>
    <w:rsid w:val="00506099"/>
    <w:rsid w:val="00506351"/>
    <w:rsid w:val="00506FCF"/>
    <w:rsid w:val="00507683"/>
    <w:rsid w:val="00507BE6"/>
    <w:rsid w:val="00507ED0"/>
    <w:rsid w:val="00510380"/>
    <w:rsid w:val="00510FE1"/>
    <w:rsid w:val="005114A7"/>
    <w:rsid w:val="0051199C"/>
    <w:rsid w:val="00511ECA"/>
    <w:rsid w:val="00512ABB"/>
    <w:rsid w:val="00512BD4"/>
    <w:rsid w:val="00513328"/>
    <w:rsid w:val="0051365D"/>
    <w:rsid w:val="00514440"/>
    <w:rsid w:val="00514550"/>
    <w:rsid w:val="00514CD8"/>
    <w:rsid w:val="00514FA8"/>
    <w:rsid w:val="0051534E"/>
    <w:rsid w:val="00515450"/>
    <w:rsid w:val="0051578C"/>
    <w:rsid w:val="00515E08"/>
    <w:rsid w:val="00516F9D"/>
    <w:rsid w:val="00517115"/>
    <w:rsid w:val="00517350"/>
    <w:rsid w:val="00517AD1"/>
    <w:rsid w:val="005208EC"/>
    <w:rsid w:val="00520C68"/>
    <w:rsid w:val="00520F6D"/>
    <w:rsid w:val="00521817"/>
    <w:rsid w:val="00521BCF"/>
    <w:rsid w:val="00522615"/>
    <w:rsid w:val="00522E1A"/>
    <w:rsid w:val="00523865"/>
    <w:rsid w:val="00523DCC"/>
    <w:rsid w:val="00523FEE"/>
    <w:rsid w:val="005244D1"/>
    <w:rsid w:val="005254AE"/>
    <w:rsid w:val="005257EA"/>
    <w:rsid w:val="0052729A"/>
    <w:rsid w:val="005277F7"/>
    <w:rsid w:val="00527A61"/>
    <w:rsid w:val="00527F31"/>
    <w:rsid w:val="0053005C"/>
    <w:rsid w:val="005301A3"/>
    <w:rsid w:val="0053061B"/>
    <w:rsid w:val="00530A6D"/>
    <w:rsid w:val="00530D1D"/>
    <w:rsid w:val="00531071"/>
    <w:rsid w:val="005312E3"/>
    <w:rsid w:val="0053140D"/>
    <w:rsid w:val="00531D3C"/>
    <w:rsid w:val="005326AF"/>
    <w:rsid w:val="00532F47"/>
    <w:rsid w:val="00534084"/>
    <w:rsid w:val="005341E0"/>
    <w:rsid w:val="00535252"/>
    <w:rsid w:val="0053528A"/>
    <w:rsid w:val="0053627F"/>
    <w:rsid w:val="005369F3"/>
    <w:rsid w:val="00537425"/>
    <w:rsid w:val="005376DC"/>
    <w:rsid w:val="005377A2"/>
    <w:rsid w:val="00537B10"/>
    <w:rsid w:val="00537F18"/>
    <w:rsid w:val="005400E5"/>
    <w:rsid w:val="00540200"/>
    <w:rsid w:val="00541633"/>
    <w:rsid w:val="00541D6D"/>
    <w:rsid w:val="005422CE"/>
    <w:rsid w:val="0054245F"/>
    <w:rsid w:val="0054288B"/>
    <w:rsid w:val="00542C6F"/>
    <w:rsid w:val="00543703"/>
    <w:rsid w:val="0054415C"/>
    <w:rsid w:val="00544337"/>
    <w:rsid w:val="005445E4"/>
    <w:rsid w:val="00544787"/>
    <w:rsid w:val="005448F7"/>
    <w:rsid w:val="00545537"/>
    <w:rsid w:val="00545716"/>
    <w:rsid w:val="00545C83"/>
    <w:rsid w:val="00545D84"/>
    <w:rsid w:val="0054637F"/>
    <w:rsid w:val="00546764"/>
    <w:rsid w:val="00546833"/>
    <w:rsid w:val="005472AA"/>
    <w:rsid w:val="00547DCE"/>
    <w:rsid w:val="00550A69"/>
    <w:rsid w:val="00550AF4"/>
    <w:rsid w:val="00550E83"/>
    <w:rsid w:val="0055108E"/>
    <w:rsid w:val="005515F8"/>
    <w:rsid w:val="00551B15"/>
    <w:rsid w:val="00552BD1"/>
    <w:rsid w:val="00553407"/>
    <w:rsid w:val="00553A4E"/>
    <w:rsid w:val="00553ED7"/>
    <w:rsid w:val="00554231"/>
    <w:rsid w:val="00554C36"/>
    <w:rsid w:val="0055620A"/>
    <w:rsid w:val="005563AB"/>
    <w:rsid w:val="005569D5"/>
    <w:rsid w:val="0055747D"/>
    <w:rsid w:val="005574B3"/>
    <w:rsid w:val="005577FE"/>
    <w:rsid w:val="0056002D"/>
    <w:rsid w:val="00560910"/>
    <w:rsid w:val="00560B2E"/>
    <w:rsid w:val="00560D86"/>
    <w:rsid w:val="00561028"/>
    <w:rsid w:val="00561430"/>
    <w:rsid w:val="0056185B"/>
    <w:rsid w:val="00562596"/>
    <w:rsid w:val="005625E2"/>
    <w:rsid w:val="00562E99"/>
    <w:rsid w:val="00563872"/>
    <w:rsid w:val="00563980"/>
    <w:rsid w:val="00563B1F"/>
    <w:rsid w:val="005642A2"/>
    <w:rsid w:val="00564519"/>
    <w:rsid w:val="00564675"/>
    <w:rsid w:val="00564E42"/>
    <w:rsid w:val="0056514A"/>
    <w:rsid w:val="005654E4"/>
    <w:rsid w:val="00565AE3"/>
    <w:rsid w:val="00565E5A"/>
    <w:rsid w:val="005666B3"/>
    <w:rsid w:val="00566920"/>
    <w:rsid w:val="00567764"/>
    <w:rsid w:val="00567924"/>
    <w:rsid w:val="00567A00"/>
    <w:rsid w:val="00570A0B"/>
    <w:rsid w:val="00570CBE"/>
    <w:rsid w:val="005714B7"/>
    <w:rsid w:val="0057175D"/>
    <w:rsid w:val="00571DD3"/>
    <w:rsid w:val="00571E7E"/>
    <w:rsid w:val="0057294E"/>
    <w:rsid w:val="00572A95"/>
    <w:rsid w:val="005734F4"/>
    <w:rsid w:val="00573756"/>
    <w:rsid w:val="00573B42"/>
    <w:rsid w:val="00573E93"/>
    <w:rsid w:val="00573FA7"/>
    <w:rsid w:val="00574801"/>
    <w:rsid w:val="00574C9E"/>
    <w:rsid w:val="00575C1E"/>
    <w:rsid w:val="00575D82"/>
    <w:rsid w:val="0057606B"/>
    <w:rsid w:val="00576288"/>
    <w:rsid w:val="0057628F"/>
    <w:rsid w:val="005774D9"/>
    <w:rsid w:val="005777B0"/>
    <w:rsid w:val="00577A27"/>
    <w:rsid w:val="00580332"/>
    <w:rsid w:val="00580356"/>
    <w:rsid w:val="00580E69"/>
    <w:rsid w:val="00581528"/>
    <w:rsid w:val="00581F13"/>
    <w:rsid w:val="005843B0"/>
    <w:rsid w:val="0058474A"/>
    <w:rsid w:val="005847F4"/>
    <w:rsid w:val="00584C06"/>
    <w:rsid w:val="00584D8C"/>
    <w:rsid w:val="00584EE5"/>
    <w:rsid w:val="00585462"/>
    <w:rsid w:val="00585CFF"/>
    <w:rsid w:val="005868A4"/>
    <w:rsid w:val="0058776A"/>
    <w:rsid w:val="0058791C"/>
    <w:rsid w:val="00587A29"/>
    <w:rsid w:val="00587DD0"/>
    <w:rsid w:val="0059012D"/>
    <w:rsid w:val="005903EB"/>
    <w:rsid w:val="00590891"/>
    <w:rsid w:val="00590A44"/>
    <w:rsid w:val="005919D6"/>
    <w:rsid w:val="00591BA3"/>
    <w:rsid w:val="005925D3"/>
    <w:rsid w:val="005930A1"/>
    <w:rsid w:val="0059347F"/>
    <w:rsid w:val="0059371C"/>
    <w:rsid w:val="00593C97"/>
    <w:rsid w:val="0059540B"/>
    <w:rsid w:val="005958BF"/>
    <w:rsid w:val="00595E56"/>
    <w:rsid w:val="005960DA"/>
    <w:rsid w:val="00596835"/>
    <w:rsid w:val="0059728D"/>
    <w:rsid w:val="005975C0"/>
    <w:rsid w:val="005977E2"/>
    <w:rsid w:val="00597B56"/>
    <w:rsid w:val="005A02A6"/>
    <w:rsid w:val="005A052E"/>
    <w:rsid w:val="005A0A61"/>
    <w:rsid w:val="005A0AB8"/>
    <w:rsid w:val="005A10FA"/>
    <w:rsid w:val="005A1475"/>
    <w:rsid w:val="005A2631"/>
    <w:rsid w:val="005A2BC6"/>
    <w:rsid w:val="005A2CB1"/>
    <w:rsid w:val="005A30F9"/>
    <w:rsid w:val="005A4851"/>
    <w:rsid w:val="005A5A4F"/>
    <w:rsid w:val="005A5F0B"/>
    <w:rsid w:val="005A650D"/>
    <w:rsid w:val="005A665C"/>
    <w:rsid w:val="005A6D54"/>
    <w:rsid w:val="005A6FD2"/>
    <w:rsid w:val="005A7799"/>
    <w:rsid w:val="005A7F8E"/>
    <w:rsid w:val="005B0CBD"/>
    <w:rsid w:val="005B0D9E"/>
    <w:rsid w:val="005B0E9E"/>
    <w:rsid w:val="005B1301"/>
    <w:rsid w:val="005B2300"/>
    <w:rsid w:val="005B26D7"/>
    <w:rsid w:val="005B28D5"/>
    <w:rsid w:val="005B2E83"/>
    <w:rsid w:val="005B303D"/>
    <w:rsid w:val="005B365D"/>
    <w:rsid w:val="005B4094"/>
    <w:rsid w:val="005B4736"/>
    <w:rsid w:val="005B6041"/>
    <w:rsid w:val="005B6118"/>
    <w:rsid w:val="005B62DA"/>
    <w:rsid w:val="005B6431"/>
    <w:rsid w:val="005B649A"/>
    <w:rsid w:val="005B665C"/>
    <w:rsid w:val="005B696C"/>
    <w:rsid w:val="005B7E61"/>
    <w:rsid w:val="005C01DF"/>
    <w:rsid w:val="005C02F7"/>
    <w:rsid w:val="005C0E2D"/>
    <w:rsid w:val="005C1A19"/>
    <w:rsid w:val="005C1DFA"/>
    <w:rsid w:val="005C22D3"/>
    <w:rsid w:val="005C23D0"/>
    <w:rsid w:val="005C255D"/>
    <w:rsid w:val="005C2882"/>
    <w:rsid w:val="005C2BA7"/>
    <w:rsid w:val="005C3678"/>
    <w:rsid w:val="005C3D43"/>
    <w:rsid w:val="005C44D6"/>
    <w:rsid w:val="005C4626"/>
    <w:rsid w:val="005C4863"/>
    <w:rsid w:val="005C5045"/>
    <w:rsid w:val="005D10D8"/>
    <w:rsid w:val="005D1FAA"/>
    <w:rsid w:val="005D2321"/>
    <w:rsid w:val="005D24A3"/>
    <w:rsid w:val="005D26D1"/>
    <w:rsid w:val="005D3626"/>
    <w:rsid w:val="005D3F90"/>
    <w:rsid w:val="005D4D1A"/>
    <w:rsid w:val="005D5AAC"/>
    <w:rsid w:val="005D5B52"/>
    <w:rsid w:val="005D5B66"/>
    <w:rsid w:val="005D67A0"/>
    <w:rsid w:val="005D6ADB"/>
    <w:rsid w:val="005D6EF3"/>
    <w:rsid w:val="005D72B3"/>
    <w:rsid w:val="005D771D"/>
    <w:rsid w:val="005D7B6D"/>
    <w:rsid w:val="005D7CE8"/>
    <w:rsid w:val="005E00A8"/>
    <w:rsid w:val="005E0693"/>
    <w:rsid w:val="005E1268"/>
    <w:rsid w:val="005E19A3"/>
    <w:rsid w:val="005E2003"/>
    <w:rsid w:val="005E255B"/>
    <w:rsid w:val="005E26F9"/>
    <w:rsid w:val="005E2C3B"/>
    <w:rsid w:val="005E37C8"/>
    <w:rsid w:val="005E40FA"/>
    <w:rsid w:val="005E4C00"/>
    <w:rsid w:val="005E4C81"/>
    <w:rsid w:val="005E5A7B"/>
    <w:rsid w:val="005E612A"/>
    <w:rsid w:val="005E6247"/>
    <w:rsid w:val="005E65A0"/>
    <w:rsid w:val="005E6FF9"/>
    <w:rsid w:val="005E7BDA"/>
    <w:rsid w:val="005F0006"/>
    <w:rsid w:val="005F019B"/>
    <w:rsid w:val="005F01ED"/>
    <w:rsid w:val="005F049D"/>
    <w:rsid w:val="005F0A16"/>
    <w:rsid w:val="005F0DDB"/>
    <w:rsid w:val="005F12C0"/>
    <w:rsid w:val="005F17F2"/>
    <w:rsid w:val="005F182E"/>
    <w:rsid w:val="005F1A51"/>
    <w:rsid w:val="005F1AFB"/>
    <w:rsid w:val="005F20A3"/>
    <w:rsid w:val="005F2123"/>
    <w:rsid w:val="005F2F61"/>
    <w:rsid w:val="005F3579"/>
    <w:rsid w:val="005F3DC2"/>
    <w:rsid w:val="005F4BA6"/>
    <w:rsid w:val="005F4D54"/>
    <w:rsid w:val="005F5041"/>
    <w:rsid w:val="005F5CA7"/>
    <w:rsid w:val="005F5E5F"/>
    <w:rsid w:val="005F6471"/>
    <w:rsid w:val="005F6AFA"/>
    <w:rsid w:val="005F737F"/>
    <w:rsid w:val="005F7551"/>
    <w:rsid w:val="005F793A"/>
    <w:rsid w:val="006002BD"/>
    <w:rsid w:val="00600E91"/>
    <w:rsid w:val="00601604"/>
    <w:rsid w:val="00601777"/>
    <w:rsid w:val="006025A5"/>
    <w:rsid w:val="00603221"/>
    <w:rsid w:val="0060367A"/>
    <w:rsid w:val="0060404D"/>
    <w:rsid w:val="006040FF"/>
    <w:rsid w:val="006041BF"/>
    <w:rsid w:val="006045D7"/>
    <w:rsid w:val="00605005"/>
    <w:rsid w:val="006056B3"/>
    <w:rsid w:val="0060583C"/>
    <w:rsid w:val="00605953"/>
    <w:rsid w:val="0060596C"/>
    <w:rsid w:val="00605AF5"/>
    <w:rsid w:val="0060605B"/>
    <w:rsid w:val="006061A3"/>
    <w:rsid w:val="00606887"/>
    <w:rsid w:val="006069EA"/>
    <w:rsid w:val="00606AAE"/>
    <w:rsid w:val="00606C39"/>
    <w:rsid w:val="00606E26"/>
    <w:rsid w:val="00607486"/>
    <w:rsid w:val="00607977"/>
    <w:rsid w:val="00607C14"/>
    <w:rsid w:val="00610FBF"/>
    <w:rsid w:val="00611827"/>
    <w:rsid w:val="006119E4"/>
    <w:rsid w:val="0061337F"/>
    <w:rsid w:val="00613539"/>
    <w:rsid w:val="006135B2"/>
    <w:rsid w:val="00613A32"/>
    <w:rsid w:val="00613B03"/>
    <w:rsid w:val="00613F4E"/>
    <w:rsid w:val="006141AB"/>
    <w:rsid w:val="006144F2"/>
    <w:rsid w:val="00614810"/>
    <w:rsid w:val="00614D20"/>
    <w:rsid w:val="00615207"/>
    <w:rsid w:val="00615CBD"/>
    <w:rsid w:val="00616163"/>
    <w:rsid w:val="00616842"/>
    <w:rsid w:val="006168D9"/>
    <w:rsid w:val="00616C73"/>
    <w:rsid w:val="00616E08"/>
    <w:rsid w:val="00617A41"/>
    <w:rsid w:val="00617C86"/>
    <w:rsid w:val="00620024"/>
    <w:rsid w:val="00620046"/>
    <w:rsid w:val="006200BF"/>
    <w:rsid w:val="006203D2"/>
    <w:rsid w:val="00622374"/>
    <w:rsid w:val="00622991"/>
    <w:rsid w:val="00622BE9"/>
    <w:rsid w:val="006230CA"/>
    <w:rsid w:val="00623181"/>
    <w:rsid w:val="006234C9"/>
    <w:rsid w:val="00623795"/>
    <w:rsid w:val="006239CE"/>
    <w:rsid w:val="00623A08"/>
    <w:rsid w:val="00623F6C"/>
    <w:rsid w:val="00624398"/>
    <w:rsid w:val="0062564C"/>
    <w:rsid w:val="00626E7F"/>
    <w:rsid w:val="00627606"/>
    <w:rsid w:val="00627B2A"/>
    <w:rsid w:val="0063071D"/>
    <w:rsid w:val="00630CEB"/>
    <w:rsid w:val="00630F7C"/>
    <w:rsid w:val="006316F4"/>
    <w:rsid w:val="0063198F"/>
    <w:rsid w:val="00631CC0"/>
    <w:rsid w:val="00632127"/>
    <w:rsid w:val="006323FE"/>
    <w:rsid w:val="00632C57"/>
    <w:rsid w:val="00633026"/>
    <w:rsid w:val="006333B3"/>
    <w:rsid w:val="0063357A"/>
    <w:rsid w:val="0063396B"/>
    <w:rsid w:val="006339E8"/>
    <w:rsid w:val="00633FDE"/>
    <w:rsid w:val="00634AC5"/>
    <w:rsid w:val="00635987"/>
    <w:rsid w:val="006362A4"/>
    <w:rsid w:val="0063655C"/>
    <w:rsid w:val="00636BE3"/>
    <w:rsid w:val="0063729E"/>
    <w:rsid w:val="006377FF"/>
    <w:rsid w:val="00637BC4"/>
    <w:rsid w:val="00637EB1"/>
    <w:rsid w:val="00637EBF"/>
    <w:rsid w:val="006403F8"/>
    <w:rsid w:val="00640548"/>
    <w:rsid w:val="006407A8"/>
    <w:rsid w:val="00640935"/>
    <w:rsid w:val="006412A9"/>
    <w:rsid w:val="006412FE"/>
    <w:rsid w:val="0064180F"/>
    <w:rsid w:val="00641A30"/>
    <w:rsid w:val="00642B2B"/>
    <w:rsid w:val="00642E5A"/>
    <w:rsid w:val="00643067"/>
    <w:rsid w:val="0064318E"/>
    <w:rsid w:val="00643413"/>
    <w:rsid w:val="00643518"/>
    <w:rsid w:val="0064384A"/>
    <w:rsid w:val="006438D3"/>
    <w:rsid w:val="006445E9"/>
    <w:rsid w:val="00644D33"/>
    <w:rsid w:val="00644FBE"/>
    <w:rsid w:val="0064576A"/>
    <w:rsid w:val="00645AA8"/>
    <w:rsid w:val="00646320"/>
    <w:rsid w:val="006474BA"/>
    <w:rsid w:val="0064753A"/>
    <w:rsid w:val="00647685"/>
    <w:rsid w:val="0065002D"/>
    <w:rsid w:val="00650185"/>
    <w:rsid w:val="006505C9"/>
    <w:rsid w:val="006509D3"/>
    <w:rsid w:val="0065119F"/>
    <w:rsid w:val="00651353"/>
    <w:rsid w:val="006514E5"/>
    <w:rsid w:val="00651D1C"/>
    <w:rsid w:val="00651E5E"/>
    <w:rsid w:val="00651F1A"/>
    <w:rsid w:val="006529B4"/>
    <w:rsid w:val="00652ADA"/>
    <w:rsid w:val="00652B8E"/>
    <w:rsid w:val="00652DE4"/>
    <w:rsid w:val="00652F97"/>
    <w:rsid w:val="00653370"/>
    <w:rsid w:val="00653E17"/>
    <w:rsid w:val="00653FDE"/>
    <w:rsid w:val="00654038"/>
    <w:rsid w:val="006551AA"/>
    <w:rsid w:val="006551E8"/>
    <w:rsid w:val="00655355"/>
    <w:rsid w:val="006559F6"/>
    <w:rsid w:val="006561FD"/>
    <w:rsid w:val="006566F9"/>
    <w:rsid w:val="00656CC8"/>
    <w:rsid w:val="00657641"/>
    <w:rsid w:val="006576EC"/>
    <w:rsid w:val="0065780D"/>
    <w:rsid w:val="006605B6"/>
    <w:rsid w:val="00660B3A"/>
    <w:rsid w:val="00660C6D"/>
    <w:rsid w:val="00660DD5"/>
    <w:rsid w:val="0066114F"/>
    <w:rsid w:val="006611B7"/>
    <w:rsid w:val="00661328"/>
    <w:rsid w:val="0066149D"/>
    <w:rsid w:val="006622D3"/>
    <w:rsid w:val="00662DF2"/>
    <w:rsid w:val="00663353"/>
    <w:rsid w:val="00663495"/>
    <w:rsid w:val="00664170"/>
    <w:rsid w:val="00664268"/>
    <w:rsid w:val="0066433F"/>
    <w:rsid w:val="00664B5A"/>
    <w:rsid w:val="00664F1C"/>
    <w:rsid w:val="00665255"/>
    <w:rsid w:val="00666289"/>
    <w:rsid w:val="006662BE"/>
    <w:rsid w:val="00666AC3"/>
    <w:rsid w:val="00666D0C"/>
    <w:rsid w:val="00666EB6"/>
    <w:rsid w:val="006670D5"/>
    <w:rsid w:val="00667625"/>
    <w:rsid w:val="0066762B"/>
    <w:rsid w:val="006677AD"/>
    <w:rsid w:val="00670275"/>
    <w:rsid w:val="00670DE4"/>
    <w:rsid w:val="00671035"/>
    <w:rsid w:val="00671CDE"/>
    <w:rsid w:val="0067213C"/>
    <w:rsid w:val="00672D3A"/>
    <w:rsid w:val="006731D7"/>
    <w:rsid w:val="00673979"/>
    <w:rsid w:val="00673D21"/>
    <w:rsid w:val="0067415D"/>
    <w:rsid w:val="00674A39"/>
    <w:rsid w:val="006750E0"/>
    <w:rsid w:val="00675219"/>
    <w:rsid w:val="0067558C"/>
    <w:rsid w:val="00675744"/>
    <w:rsid w:val="00675CC2"/>
    <w:rsid w:val="00675DFD"/>
    <w:rsid w:val="006766CE"/>
    <w:rsid w:val="0067681F"/>
    <w:rsid w:val="00676DBC"/>
    <w:rsid w:val="0067769E"/>
    <w:rsid w:val="00677812"/>
    <w:rsid w:val="00680042"/>
    <w:rsid w:val="00680331"/>
    <w:rsid w:val="00681691"/>
    <w:rsid w:val="006817F3"/>
    <w:rsid w:val="00681936"/>
    <w:rsid w:val="00681CA6"/>
    <w:rsid w:val="00681F47"/>
    <w:rsid w:val="006829BE"/>
    <w:rsid w:val="00682EA1"/>
    <w:rsid w:val="00682EF5"/>
    <w:rsid w:val="006831F2"/>
    <w:rsid w:val="0068372A"/>
    <w:rsid w:val="006837AD"/>
    <w:rsid w:val="0068397C"/>
    <w:rsid w:val="00683D95"/>
    <w:rsid w:val="00683F41"/>
    <w:rsid w:val="00684705"/>
    <w:rsid w:val="006849BF"/>
    <w:rsid w:val="006850D3"/>
    <w:rsid w:val="006853A2"/>
    <w:rsid w:val="00687FEF"/>
    <w:rsid w:val="00690129"/>
    <w:rsid w:val="006902FA"/>
    <w:rsid w:val="00690338"/>
    <w:rsid w:val="00691C79"/>
    <w:rsid w:val="00691F38"/>
    <w:rsid w:val="00691F95"/>
    <w:rsid w:val="00692930"/>
    <w:rsid w:val="00692BCE"/>
    <w:rsid w:val="006936A7"/>
    <w:rsid w:val="00694168"/>
    <w:rsid w:val="006947FE"/>
    <w:rsid w:val="00694A7D"/>
    <w:rsid w:val="006954AC"/>
    <w:rsid w:val="00695E92"/>
    <w:rsid w:val="006961B1"/>
    <w:rsid w:val="0069645F"/>
    <w:rsid w:val="0069647A"/>
    <w:rsid w:val="0069686A"/>
    <w:rsid w:val="006968A5"/>
    <w:rsid w:val="006978B4"/>
    <w:rsid w:val="00697C24"/>
    <w:rsid w:val="00697D70"/>
    <w:rsid w:val="006A0EA3"/>
    <w:rsid w:val="006A0F0D"/>
    <w:rsid w:val="006A186E"/>
    <w:rsid w:val="006A26A4"/>
    <w:rsid w:val="006A2792"/>
    <w:rsid w:val="006A364D"/>
    <w:rsid w:val="006A3969"/>
    <w:rsid w:val="006A3ADD"/>
    <w:rsid w:val="006A4227"/>
    <w:rsid w:val="006A51A0"/>
    <w:rsid w:val="006A6415"/>
    <w:rsid w:val="006A65D3"/>
    <w:rsid w:val="006A6D44"/>
    <w:rsid w:val="006B0BEC"/>
    <w:rsid w:val="006B0F12"/>
    <w:rsid w:val="006B10E3"/>
    <w:rsid w:val="006B147D"/>
    <w:rsid w:val="006B2776"/>
    <w:rsid w:val="006B28B9"/>
    <w:rsid w:val="006B3504"/>
    <w:rsid w:val="006B36F0"/>
    <w:rsid w:val="006B3DEC"/>
    <w:rsid w:val="006B4343"/>
    <w:rsid w:val="006B492D"/>
    <w:rsid w:val="006B4F99"/>
    <w:rsid w:val="006B548E"/>
    <w:rsid w:val="006B58CA"/>
    <w:rsid w:val="006B5CD2"/>
    <w:rsid w:val="006B63D8"/>
    <w:rsid w:val="006B684B"/>
    <w:rsid w:val="006B6E5E"/>
    <w:rsid w:val="006B7058"/>
    <w:rsid w:val="006B7808"/>
    <w:rsid w:val="006B7C76"/>
    <w:rsid w:val="006C03F9"/>
    <w:rsid w:val="006C0444"/>
    <w:rsid w:val="006C04F0"/>
    <w:rsid w:val="006C06B4"/>
    <w:rsid w:val="006C0740"/>
    <w:rsid w:val="006C0790"/>
    <w:rsid w:val="006C07FD"/>
    <w:rsid w:val="006C0EEE"/>
    <w:rsid w:val="006C19D1"/>
    <w:rsid w:val="006C1DD0"/>
    <w:rsid w:val="006C26AF"/>
    <w:rsid w:val="006C26F1"/>
    <w:rsid w:val="006C2A02"/>
    <w:rsid w:val="006C3614"/>
    <w:rsid w:val="006C391D"/>
    <w:rsid w:val="006C43FC"/>
    <w:rsid w:val="006C4A21"/>
    <w:rsid w:val="006C4A61"/>
    <w:rsid w:val="006C4D55"/>
    <w:rsid w:val="006C56EA"/>
    <w:rsid w:val="006C58CA"/>
    <w:rsid w:val="006C5E31"/>
    <w:rsid w:val="006C6E02"/>
    <w:rsid w:val="006C6E42"/>
    <w:rsid w:val="006C7180"/>
    <w:rsid w:val="006C73C7"/>
    <w:rsid w:val="006C7D76"/>
    <w:rsid w:val="006D039B"/>
    <w:rsid w:val="006D052E"/>
    <w:rsid w:val="006D0BB0"/>
    <w:rsid w:val="006D0EC0"/>
    <w:rsid w:val="006D1463"/>
    <w:rsid w:val="006D19E2"/>
    <w:rsid w:val="006D1B63"/>
    <w:rsid w:val="006D2256"/>
    <w:rsid w:val="006D2D61"/>
    <w:rsid w:val="006D2E59"/>
    <w:rsid w:val="006D3BD6"/>
    <w:rsid w:val="006D410E"/>
    <w:rsid w:val="006D54BC"/>
    <w:rsid w:val="006D5B47"/>
    <w:rsid w:val="006D60DF"/>
    <w:rsid w:val="006D642F"/>
    <w:rsid w:val="006D768E"/>
    <w:rsid w:val="006D7764"/>
    <w:rsid w:val="006E0124"/>
    <w:rsid w:val="006E01B9"/>
    <w:rsid w:val="006E0FEB"/>
    <w:rsid w:val="006E1119"/>
    <w:rsid w:val="006E1452"/>
    <w:rsid w:val="006E173F"/>
    <w:rsid w:val="006E1A0C"/>
    <w:rsid w:val="006E1AC7"/>
    <w:rsid w:val="006E1B08"/>
    <w:rsid w:val="006E2219"/>
    <w:rsid w:val="006E24A8"/>
    <w:rsid w:val="006E3357"/>
    <w:rsid w:val="006E35AC"/>
    <w:rsid w:val="006E39D6"/>
    <w:rsid w:val="006E3FAB"/>
    <w:rsid w:val="006E4565"/>
    <w:rsid w:val="006E46FB"/>
    <w:rsid w:val="006E4A7F"/>
    <w:rsid w:val="006E51D1"/>
    <w:rsid w:val="006E5229"/>
    <w:rsid w:val="006E5598"/>
    <w:rsid w:val="006E5AA0"/>
    <w:rsid w:val="006E6847"/>
    <w:rsid w:val="006E75FA"/>
    <w:rsid w:val="006E7C23"/>
    <w:rsid w:val="006F0D28"/>
    <w:rsid w:val="006F17B9"/>
    <w:rsid w:val="006F2245"/>
    <w:rsid w:val="006F259C"/>
    <w:rsid w:val="006F3462"/>
    <w:rsid w:val="006F493C"/>
    <w:rsid w:val="006F4AB3"/>
    <w:rsid w:val="006F4E4A"/>
    <w:rsid w:val="006F5898"/>
    <w:rsid w:val="006F58A6"/>
    <w:rsid w:val="006F5EB2"/>
    <w:rsid w:val="006F6DFE"/>
    <w:rsid w:val="006F760E"/>
    <w:rsid w:val="006F7921"/>
    <w:rsid w:val="006F7B5C"/>
    <w:rsid w:val="00700895"/>
    <w:rsid w:val="00700BCB"/>
    <w:rsid w:val="00700D64"/>
    <w:rsid w:val="007014D4"/>
    <w:rsid w:val="00702038"/>
    <w:rsid w:val="00703817"/>
    <w:rsid w:val="00703CCA"/>
    <w:rsid w:val="00703D91"/>
    <w:rsid w:val="00704906"/>
    <w:rsid w:val="00704E50"/>
    <w:rsid w:val="00705AA1"/>
    <w:rsid w:val="00705C55"/>
    <w:rsid w:val="00706102"/>
    <w:rsid w:val="00706A10"/>
    <w:rsid w:val="00706B57"/>
    <w:rsid w:val="00706C76"/>
    <w:rsid w:val="00706ED8"/>
    <w:rsid w:val="007076C5"/>
    <w:rsid w:val="00707C1B"/>
    <w:rsid w:val="00707C57"/>
    <w:rsid w:val="0071054B"/>
    <w:rsid w:val="00710681"/>
    <w:rsid w:val="00710700"/>
    <w:rsid w:val="0071074E"/>
    <w:rsid w:val="007112C0"/>
    <w:rsid w:val="0071145F"/>
    <w:rsid w:val="00711C1A"/>
    <w:rsid w:val="00711D9E"/>
    <w:rsid w:val="00711D9F"/>
    <w:rsid w:val="00711FA8"/>
    <w:rsid w:val="0071247A"/>
    <w:rsid w:val="0071352C"/>
    <w:rsid w:val="007138C0"/>
    <w:rsid w:val="00713BFD"/>
    <w:rsid w:val="00714A65"/>
    <w:rsid w:val="00714E02"/>
    <w:rsid w:val="0071633C"/>
    <w:rsid w:val="00716392"/>
    <w:rsid w:val="007170F7"/>
    <w:rsid w:val="007171C3"/>
    <w:rsid w:val="007172BD"/>
    <w:rsid w:val="007172F2"/>
    <w:rsid w:val="00717B03"/>
    <w:rsid w:val="00717C33"/>
    <w:rsid w:val="00717CCB"/>
    <w:rsid w:val="00720005"/>
    <w:rsid w:val="0072042C"/>
    <w:rsid w:val="00720D23"/>
    <w:rsid w:val="0072128D"/>
    <w:rsid w:val="007214B1"/>
    <w:rsid w:val="007219CE"/>
    <w:rsid w:val="007220BE"/>
    <w:rsid w:val="00722886"/>
    <w:rsid w:val="00723510"/>
    <w:rsid w:val="00724149"/>
    <w:rsid w:val="007241AC"/>
    <w:rsid w:val="00724606"/>
    <w:rsid w:val="00724654"/>
    <w:rsid w:val="00724C19"/>
    <w:rsid w:val="00725393"/>
    <w:rsid w:val="007257FE"/>
    <w:rsid w:val="0072593B"/>
    <w:rsid w:val="00726249"/>
    <w:rsid w:val="007265E5"/>
    <w:rsid w:val="0072708D"/>
    <w:rsid w:val="00730258"/>
    <w:rsid w:val="00730577"/>
    <w:rsid w:val="00731565"/>
    <w:rsid w:val="007315FA"/>
    <w:rsid w:val="00731B6C"/>
    <w:rsid w:val="007328B4"/>
    <w:rsid w:val="00732B87"/>
    <w:rsid w:val="00732FE3"/>
    <w:rsid w:val="0073320F"/>
    <w:rsid w:val="0073331C"/>
    <w:rsid w:val="00733386"/>
    <w:rsid w:val="007334DD"/>
    <w:rsid w:val="00734032"/>
    <w:rsid w:val="00734317"/>
    <w:rsid w:val="00734778"/>
    <w:rsid w:val="00735ACA"/>
    <w:rsid w:val="00735BF3"/>
    <w:rsid w:val="00735E50"/>
    <w:rsid w:val="0073715E"/>
    <w:rsid w:val="00737549"/>
    <w:rsid w:val="007378AA"/>
    <w:rsid w:val="00737A6A"/>
    <w:rsid w:val="007401A9"/>
    <w:rsid w:val="00740C65"/>
    <w:rsid w:val="00741C25"/>
    <w:rsid w:val="00741C8F"/>
    <w:rsid w:val="00741E35"/>
    <w:rsid w:val="00741FE2"/>
    <w:rsid w:val="00742493"/>
    <w:rsid w:val="00742985"/>
    <w:rsid w:val="00742A28"/>
    <w:rsid w:val="0074329E"/>
    <w:rsid w:val="007438DB"/>
    <w:rsid w:val="00743975"/>
    <w:rsid w:val="00743CF3"/>
    <w:rsid w:val="00743FE0"/>
    <w:rsid w:val="00744D54"/>
    <w:rsid w:val="00744E4F"/>
    <w:rsid w:val="00744EAE"/>
    <w:rsid w:val="00744FE0"/>
    <w:rsid w:val="00745076"/>
    <w:rsid w:val="00745082"/>
    <w:rsid w:val="007455E2"/>
    <w:rsid w:val="00746058"/>
    <w:rsid w:val="00746118"/>
    <w:rsid w:val="0074634A"/>
    <w:rsid w:val="007464FF"/>
    <w:rsid w:val="00746593"/>
    <w:rsid w:val="007467DD"/>
    <w:rsid w:val="00746852"/>
    <w:rsid w:val="00746CC1"/>
    <w:rsid w:val="00747A1A"/>
    <w:rsid w:val="00747A4F"/>
    <w:rsid w:val="00747C15"/>
    <w:rsid w:val="00750997"/>
    <w:rsid w:val="00750E84"/>
    <w:rsid w:val="0075135A"/>
    <w:rsid w:val="007513BD"/>
    <w:rsid w:val="00751B9C"/>
    <w:rsid w:val="00751DA8"/>
    <w:rsid w:val="007521EB"/>
    <w:rsid w:val="007526F0"/>
    <w:rsid w:val="00752E28"/>
    <w:rsid w:val="00753340"/>
    <w:rsid w:val="007533C4"/>
    <w:rsid w:val="0075374D"/>
    <w:rsid w:val="00753C23"/>
    <w:rsid w:val="007540A6"/>
    <w:rsid w:val="007543C0"/>
    <w:rsid w:val="00754A3F"/>
    <w:rsid w:val="00754E8A"/>
    <w:rsid w:val="00754F10"/>
    <w:rsid w:val="0075564C"/>
    <w:rsid w:val="00755A97"/>
    <w:rsid w:val="00755D42"/>
    <w:rsid w:val="00756936"/>
    <w:rsid w:val="00756BC7"/>
    <w:rsid w:val="00756EE1"/>
    <w:rsid w:val="007573FA"/>
    <w:rsid w:val="007577F9"/>
    <w:rsid w:val="00757BD8"/>
    <w:rsid w:val="007613FB"/>
    <w:rsid w:val="00761742"/>
    <w:rsid w:val="00761906"/>
    <w:rsid w:val="00761E83"/>
    <w:rsid w:val="0076292E"/>
    <w:rsid w:val="00762CEC"/>
    <w:rsid w:val="00762F8D"/>
    <w:rsid w:val="00763097"/>
    <w:rsid w:val="00763573"/>
    <w:rsid w:val="00763E5D"/>
    <w:rsid w:val="00763F70"/>
    <w:rsid w:val="0076400F"/>
    <w:rsid w:val="007649B3"/>
    <w:rsid w:val="00764B66"/>
    <w:rsid w:val="00764CDE"/>
    <w:rsid w:val="007655F7"/>
    <w:rsid w:val="0076632A"/>
    <w:rsid w:val="007669A6"/>
    <w:rsid w:val="00766D96"/>
    <w:rsid w:val="00767A6D"/>
    <w:rsid w:val="00770996"/>
    <w:rsid w:val="007709F2"/>
    <w:rsid w:val="00770B8D"/>
    <w:rsid w:val="007716D6"/>
    <w:rsid w:val="00771E00"/>
    <w:rsid w:val="00771EDF"/>
    <w:rsid w:val="007725FB"/>
    <w:rsid w:val="00772ADB"/>
    <w:rsid w:val="00772B8A"/>
    <w:rsid w:val="00772D19"/>
    <w:rsid w:val="007730B1"/>
    <w:rsid w:val="007743F2"/>
    <w:rsid w:val="00775FE0"/>
    <w:rsid w:val="0077633E"/>
    <w:rsid w:val="00776843"/>
    <w:rsid w:val="00776F77"/>
    <w:rsid w:val="0077714F"/>
    <w:rsid w:val="00777419"/>
    <w:rsid w:val="00777C91"/>
    <w:rsid w:val="0078008B"/>
    <w:rsid w:val="00780580"/>
    <w:rsid w:val="00780B06"/>
    <w:rsid w:val="00781FB1"/>
    <w:rsid w:val="00783181"/>
    <w:rsid w:val="007833AF"/>
    <w:rsid w:val="00783C5F"/>
    <w:rsid w:val="00783F0E"/>
    <w:rsid w:val="00783FCF"/>
    <w:rsid w:val="00784672"/>
    <w:rsid w:val="00785FC8"/>
    <w:rsid w:val="007865F2"/>
    <w:rsid w:val="00786E04"/>
    <w:rsid w:val="00787541"/>
    <w:rsid w:val="00790014"/>
    <w:rsid w:val="0079056C"/>
    <w:rsid w:val="0079072E"/>
    <w:rsid w:val="0079160B"/>
    <w:rsid w:val="00791A06"/>
    <w:rsid w:val="00792312"/>
    <w:rsid w:val="00792E09"/>
    <w:rsid w:val="00793F5B"/>
    <w:rsid w:val="00793F85"/>
    <w:rsid w:val="0079589C"/>
    <w:rsid w:val="00795CA3"/>
    <w:rsid w:val="00795D98"/>
    <w:rsid w:val="007966EF"/>
    <w:rsid w:val="0079676D"/>
    <w:rsid w:val="00796853"/>
    <w:rsid w:val="0079734C"/>
    <w:rsid w:val="0079796B"/>
    <w:rsid w:val="007A0209"/>
    <w:rsid w:val="007A02C0"/>
    <w:rsid w:val="007A04B7"/>
    <w:rsid w:val="007A082B"/>
    <w:rsid w:val="007A0D30"/>
    <w:rsid w:val="007A1384"/>
    <w:rsid w:val="007A3031"/>
    <w:rsid w:val="007A3110"/>
    <w:rsid w:val="007A37B3"/>
    <w:rsid w:val="007A391B"/>
    <w:rsid w:val="007A4D15"/>
    <w:rsid w:val="007A4DF1"/>
    <w:rsid w:val="007A4EEF"/>
    <w:rsid w:val="007A4F13"/>
    <w:rsid w:val="007A526B"/>
    <w:rsid w:val="007A5968"/>
    <w:rsid w:val="007A5B26"/>
    <w:rsid w:val="007A5D26"/>
    <w:rsid w:val="007A6433"/>
    <w:rsid w:val="007A6E9B"/>
    <w:rsid w:val="007A7F1A"/>
    <w:rsid w:val="007B02E0"/>
    <w:rsid w:val="007B075A"/>
    <w:rsid w:val="007B100B"/>
    <w:rsid w:val="007B108C"/>
    <w:rsid w:val="007B1A44"/>
    <w:rsid w:val="007B1A71"/>
    <w:rsid w:val="007B2B4F"/>
    <w:rsid w:val="007B2B7A"/>
    <w:rsid w:val="007B3075"/>
    <w:rsid w:val="007B3D99"/>
    <w:rsid w:val="007B3DDE"/>
    <w:rsid w:val="007B3F64"/>
    <w:rsid w:val="007B52E8"/>
    <w:rsid w:val="007B56C8"/>
    <w:rsid w:val="007B62AE"/>
    <w:rsid w:val="007B6680"/>
    <w:rsid w:val="007B68BE"/>
    <w:rsid w:val="007B6EAE"/>
    <w:rsid w:val="007B6F52"/>
    <w:rsid w:val="007B73DF"/>
    <w:rsid w:val="007B794D"/>
    <w:rsid w:val="007B7EE1"/>
    <w:rsid w:val="007C0581"/>
    <w:rsid w:val="007C0600"/>
    <w:rsid w:val="007C0DE9"/>
    <w:rsid w:val="007C16F1"/>
    <w:rsid w:val="007C1AD6"/>
    <w:rsid w:val="007C1C58"/>
    <w:rsid w:val="007C21D0"/>
    <w:rsid w:val="007C3174"/>
    <w:rsid w:val="007C3D0C"/>
    <w:rsid w:val="007C44C5"/>
    <w:rsid w:val="007C49FD"/>
    <w:rsid w:val="007C5ACF"/>
    <w:rsid w:val="007C6072"/>
    <w:rsid w:val="007C66CB"/>
    <w:rsid w:val="007C6C90"/>
    <w:rsid w:val="007C6EAA"/>
    <w:rsid w:val="007C750A"/>
    <w:rsid w:val="007D09C5"/>
    <w:rsid w:val="007D0AF1"/>
    <w:rsid w:val="007D133C"/>
    <w:rsid w:val="007D1535"/>
    <w:rsid w:val="007D1999"/>
    <w:rsid w:val="007D1E86"/>
    <w:rsid w:val="007D2316"/>
    <w:rsid w:val="007D25A5"/>
    <w:rsid w:val="007D2735"/>
    <w:rsid w:val="007D28A3"/>
    <w:rsid w:val="007D3143"/>
    <w:rsid w:val="007D34F9"/>
    <w:rsid w:val="007D36D6"/>
    <w:rsid w:val="007D3F16"/>
    <w:rsid w:val="007D4A3E"/>
    <w:rsid w:val="007D4FAD"/>
    <w:rsid w:val="007D514B"/>
    <w:rsid w:val="007D515B"/>
    <w:rsid w:val="007D52EB"/>
    <w:rsid w:val="007D5854"/>
    <w:rsid w:val="007D66EA"/>
    <w:rsid w:val="007D7710"/>
    <w:rsid w:val="007D788F"/>
    <w:rsid w:val="007D7EB9"/>
    <w:rsid w:val="007E0322"/>
    <w:rsid w:val="007E0812"/>
    <w:rsid w:val="007E0994"/>
    <w:rsid w:val="007E10CF"/>
    <w:rsid w:val="007E137A"/>
    <w:rsid w:val="007E1660"/>
    <w:rsid w:val="007E1710"/>
    <w:rsid w:val="007E1800"/>
    <w:rsid w:val="007E1837"/>
    <w:rsid w:val="007E1A69"/>
    <w:rsid w:val="007E2302"/>
    <w:rsid w:val="007E2422"/>
    <w:rsid w:val="007E242B"/>
    <w:rsid w:val="007E3209"/>
    <w:rsid w:val="007E5D3B"/>
    <w:rsid w:val="007E7D91"/>
    <w:rsid w:val="007E7DB9"/>
    <w:rsid w:val="007F03FA"/>
    <w:rsid w:val="007F08EA"/>
    <w:rsid w:val="007F0EBD"/>
    <w:rsid w:val="007F1900"/>
    <w:rsid w:val="007F1E39"/>
    <w:rsid w:val="007F222D"/>
    <w:rsid w:val="007F2A21"/>
    <w:rsid w:val="007F2AFA"/>
    <w:rsid w:val="007F311F"/>
    <w:rsid w:val="007F3746"/>
    <w:rsid w:val="007F3E57"/>
    <w:rsid w:val="007F45F3"/>
    <w:rsid w:val="007F4B68"/>
    <w:rsid w:val="007F54BA"/>
    <w:rsid w:val="007F5568"/>
    <w:rsid w:val="007F666D"/>
    <w:rsid w:val="007F709B"/>
    <w:rsid w:val="007F7833"/>
    <w:rsid w:val="007F7A3B"/>
    <w:rsid w:val="007F7B82"/>
    <w:rsid w:val="008019DE"/>
    <w:rsid w:val="00801B9D"/>
    <w:rsid w:val="008028D4"/>
    <w:rsid w:val="00802923"/>
    <w:rsid w:val="00802C86"/>
    <w:rsid w:val="00803254"/>
    <w:rsid w:val="008032DB"/>
    <w:rsid w:val="00803715"/>
    <w:rsid w:val="00803DBF"/>
    <w:rsid w:val="00804332"/>
    <w:rsid w:val="008047C5"/>
    <w:rsid w:val="008060C0"/>
    <w:rsid w:val="008061EA"/>
    <w:rsid w:val="00806AE2"/>
    <w:rsid w:val="00807A10"/>
    <w:rsid w:val="00807A9C"/>
    <w:rsid w:val="00807AEA"/>
    <w:rsid w:val="00807DB3"/>
    <w:rsid w:val="008102D0"/>
    <w:rsid w:val="00810AA7"/>
    <w:rsid w:val="00810AEF"/>
    <w:rsid w:val="00810B38"/>
    <w:rsid w:val="00810DFC"/>
    <w:rsid w:val="00810ED4"/>
    <w:rsid w:val="0081175C"/>
    <w:rsid w:val="008121CB"/>
    <w:rsid w:val="00812345"/>
    <w:rsid w:val="0081249A"/>
    <w:rsid w:val="008126C4"/>
    <w:rsid w:val="00812DC9"/>
    <w:rsid w:val="008134EC"/>
    <w:rsid w:val="008135F1"/>
    <w:rsid w:val="0081381A"/>
    <w:rsid w:val="00813D84"/>
    <w:rsid w:val="00814416"/>
    <w:rsid w:val="00814BBB"/>
    <w:rsid w:val="00814C67"/>
    <w:rsid w:val="00815CEC"/>
    <w:rsid w:val="0081670B"/>
    <w:rsid w:val="00817076"/>
    <w:rsid w:val="0081746D"/>
    <w:rsid w:val="00817670"/>
    <w:rsid w:val="00817968"/>
    <w:rsid w:val="00817EA3"/>
    <w:rsid w:val="008208BF"/>
    <w:rsid w:val="00821B67"/>
    <w:rsid w:val="00822102"/>
    <w:rsid w:val="00822BBD"/>
    <w:rsid w:val="00823588"/>
    <w:rsid w:val="00823986"/>
    <w:rsid w:val="0082421C"/>
    <w:rsid w:val="0082458E"/>
    <w:rsid w:val="00824BF6"/>
    <w:rsid w:val="0082565C"/>
    <w:rsid w:val="00825AAC"/>
    <w:rsid w:val="00826137"/>
    <w:rsid w:val="00826DE3"/>
    <w:rsid w:val="00826F69"/>
    <w:rsid w:val="0082708B"/>
    <w:rsid w:val="00827DF9"/>
    <w:rsid w:val="008308C0"/>
    <w:rsid w:val="008308DD"/>
    <w:rsid w:val="0083093A"/>
    <w:rsid w:val="00830C68"/>
    <w:rsid w:val="008319A1"/>
    <w:rsid w:val="00831C20"/>
    <w:rsid w:val="00832480"/>
    <w:rsid w:val="008326F4"/>
    <w:rsid w:val="00833554"/>
    <w:rsid w:val="00833732"/>
    <w:rsid w:val="0083414E"/>
    <w:rsid w:val="00834777"/>
    <w:rsid w:val="008348EF"/>
    <w:rsid w:val="00834F98"/>
    <w:rsid w:val="00835529"/>
    <w:rsid w:val="008359CD"/>
    <w:rsid w:val="00836409"/>
    <w:rsid w:val="00836528"/>
    <w:rsid w:val="00836CCF"/>
    <w:rsid w:val="008374A8"/>
    <w:rsid w:val="00837853"/>
    <w:rsid w:val="00837F9D"/>
    <w:rsid w:val="00837FDA"/>
    <w:rsid w:val="0084035E"/>
    <w:rsid w:val="008403F7"/>
    <w:rsid w:val="00840663"/>
    <w:rsid w:val="00841098"/>
    <w:rsid w:val="00841875"/>
    <w:rsid w:val="00841EE9"/>
    <w:rsid w:val="00842063"/>
    <w:rsid w:val="00842BEA"/>
    <w:rsid w:val="00842F78"/>
    <w:rsid w:val="0084331A"/>
    <w:rsid w:val="00843A2A"/>
    <w:rsid w:val="00844567"/>
    <w:rsid w:val="00844E3A"/>
    <w:rsid w:val="008451AA"/>
    <w:rsid w:val="0084721F"/>
    <w:rsid w:val="00847403"/>
    <w:rsid w:val="0084760F"/>
    <w:rsid w:val="008507C4"/>
    <w:rsid w:val="008508C4"/>
    <w:rsid w:val="00850FBC"/>
    <w:rsid w:val="008515C8"/>
    <w:rsid w:val="0085262A"/>
    <w:rsid w:val="00852D76"/>
    <w:rsid w:val="008530AF"/>
    <w:rsid w:val="0085316A"/>
    <w:rsid w:val="00853514"/>
    <w:rsid w:val="00854360"/>
    <w:rsid w:val="008545E1"/>
    <w:rsid w:val="00855021"/>
    <w:rsid w:val="00855306"/>
    <w:rsid w:val="0085595F"/>
    <w:rsid w:val="008560E1"/>
    <w:rsid w:val="008564F6"/>
    <w:rsid w:val="00856FB8"/>
    <w:rsid w:val="008570F6"/>
    <w:rsid w:val="00857986"/>
    <w:rsid w:val="00857E32"/>
    <w:rsid w:val="008604E7"/>
    <w:rsid w:val="00860707"/>
    <w:rsid w:val="00860C78"/>
    <w:rsid w:val="00860E56"/>
    <w:rsid w:val="00860E60"/>
    <w:rsid w:val="00860E71"/>
    <w:rsid w:val="008610DF"/>
    <w:rsid w:val="00862510"/>
    <w:rsid w:val="008630BF"/>
    <w:rsid w:val="0086312A"/>
    <w:rsid w:val="008631B2"/>
    <w:rsid w:val="008637B6"/>
    <w:rsid w:val="00863B93"/>
    <w:rsid w:val="00864863"/>
    <w:rsid w:val="00865D75"/>
    <w:rsid w:val="00866549"/>
    <w:rsid w:val="00867815"/>
    <w:rsid w:val="00867CDE"/>
    <w:rsid w:val="0087042E"/>
    <w:rsid w:val="00870951"/>
    <w:rsid w:val="00870CAE"/>
    <w:rsid w:val="0087137B"/>
    <w:rsid w:val="00871904"/>
    <w:rsid w:val="00871DFB"/>
    <w:rsid w:val="008721CF"/>
    <w:rsid w:val="0087252A"/>
    <w:rsid w:val="00872BDA"/>
    <w:rsid w:val="00872CA4"/>
    <w:rsid w:val="00873CE0"/>
    <w:rsid w:val="00874556"/>
    <w:rsid w:val="00874622"/>
    <w:rsid w:val="008747DB"/>
    <w:rsid w:val="00875185"/>
    <w:rsid w:val="008757E7"/>
    <w:rsid w:val="008767F1"/>
    <w:rsid w:val="00876C44"/>
    <w:rsid w:val="00876D22"/>
    <w:rsid w:val="00876E00"/>
    <w:rsid w:val="00876E0E"/>
    <w:rsid w:val="00876FAB"/>
    <w:rsid w:val="008770A0"/>
    <w:rsid w:val="00877778"/>
    <w:rsid w:val="0087793E"/>
    <w:rsid w:val="00877FE1"/>
    <w:rsid w:val="00880026"/>
    <w:rsid w:val="008802CD"/>
    <w:rsid w:val="00880C29"/>
    <w:rsid w:val="0088186E"/>
    <w:rsid w:val="00881A15"/>
    <w:rsid w:val="00881CD1"/>
    <w:rsid w:val="00882EA2"/>
    <w:rsid w:val="0088370D"/>
    <w:rsid w:val="00883856"/>
    <w:rsid w:val="0088400B"/>
    <w:rsid w:val="008846EA"/>
    <w:rsid w:val="00884DB6"/>
    <w:rsid w:val="008859BE"/>
    <w:rsid w:val="00885DDF"/>
    <w:rsid w:val="00885E63"/>
    <w:rsid w:val="00885F85"/>
    <w:rsid w:val="0088635C"/>
    <w:rsid w:val="008872A5"/>
    <w:rsid w:val="00887DDB"/>
    <w:rsid w:val="00887E7C"/>
    <w:rsid w:val="0089049E"/>
    <w:rsid w:val="008904F4"/>
    <w:rsid w:val="00890E88"/>
    <w:rsid w:val="008911F4"/>
    <w:rsid w:val="00891265"/>
    <w:rsid w:val="008916B1"/>
    <w:rsid w:val="00891D9E"/>
    <w:rsid w:val="008922BB"/>
    <w:rsid w:val="00892907"/>
    <w:rsid w:val="0089367F"/>
    <w:rsid w:val="008937B2"/>
    <w:rsid w:val="008940D5"/>
    <w:rsid w:val="00895108"/>
    <w:rsid w:val="0089546F"/>
    <w:rsid w:val="00895587"/>
    <w:rsid w:val="00895735"/>
    <w:rsid w:val="00895884"/>
    <w:rsid w:val="0089609B"/>
    <w:rsid w:val="0089611C"/>
    <w:rsid w:val="008968D5"/>
    <w:rsid w:val="008976A3"/>
    <w:rsid w:val="00897C41"/>
    <w:rsid w:val="00897F8C"/>
    <w:rsid w:val="008A0117"/>
    <w:rsid w:val="008A0EE9"/>
    <w:rsid w:val="008A0F2F"/>
    <w:rsid w:val="008A1B2B"/>
    <w:rsid w:val="008A2DD3"/>
    <w:rsid w:val="008A349D"/>
    <w:rsid w:val="008A385D"/>
    <w:rsid w:val="008A3875"/>
    <w:rsid w:val="008A3B32"/>
    <w:rsid w:val="008A5074"/>
    <w:rsid w:val="008A5207"/>
    <w:rsid w:val="008A544F"/>
    <w:rsid w:val="008A64D0"/>
    <w:rsid w:val="008A656D"/>
    <w:rsid w:val="008A6D08"/>
    <w:rsid w:val="008A6F06"/>
    <w:rsid w:val="008A70B6"/>
    <w:rsid w:val="008A7222"/>
    <w:rsid w:val="008A7532"/>
    <w:rsid w:val="008A7AE3"/>
    <w:rsid w:val="008A7D4D"/>
    <w:rsid w:val="008B06F7"/>
    <w:rsid w:val="008B0A19"/>
    <w:rsid w:val="008B0AD9"/>
    <w:rsid w:val="008B0B08"/>
    <w:rsid w:val="008B0B72"/>
    <w:rsid w:val="008B10F7"/>
    <w:rsid w:val="008B1215"/>
    <w:rsid w:val="008B1415"/>
    <w:rsid w:val="008B192E"/>
    <w:rsid w:val="008B1F6C"/>
    <w:rsid w:val="008B2D71"/>
    <w:rsid w:val="008B2E23"/>
    <w:rsid w:val="008B3BFC"/>
    <w:rsid w:val="008B42EF"/>
    <w:rsid w:val="008B4358"/>
    <w:rsid w:val="008B48BF"/>
    <w:rsid w:val="008B5D6F"/>
    <w:rsid w:val="008B5DE6"/>
    <w:rsid w:val="008B626A"/>
    <w:rsid w:val="008B66AB"/>
    <w:rsid w:val="008B6B3A"/>
    <w:rsid w:val="008B6F72"/>
    <w:rsid w:val="008B6F88"/>
    <w:rsid w:val="008B6FA3"/>
    <w:rsid w:val="008B72A2"/>
    <w:rsid w:val="008B74AD"/>
    <w:rsid w:val="008B77A3"/>
    <w:rsid w:val="008B7BA5"/>
    <w:rsid w:val="008B7DA0"/>
    <w:rsid w:val="008C0129"/>
    <w:rsid w:val="008C0135"/>
    <w:rsid w:val="008C0200"/>
    <w:rsid w:val="008C0ACC"/>
    <w:rsid w:val="008C0BC2"/>
    <w:rsid w:val="008C0CB2"/>
    <w:rsid w:val="008C1151"/>
    <w:rsid w:val="008C1B9F"/>
    <w:rsid w:val="008C1F02"/>
    <w:rsid w:val="008C244E"/>
    <w:rsid w:val="008C2733"/>
    <w:rsid w:val="008C27FF"/>
    <w:rsid w:val="008C3127"/>
    <w:rsid w:val="008C33AF"/>
    <w:rsid w:val="008C3420"/>
    <w:rsid w:val="008C528E"/>
    <w:rsid w:val="008C5C39"/>
    <w:rsid w:val="008C6213"/>
    <w:rsid w:val="008C691F"/>
    <w:rsid w:val="008C6A4A"/>
    <w:rsid w:val="008C768E"/>
    <w:rsid w:val="008C7B4A"/>
    <w:rsid w:val="008D1691"/>
    <w:rsid w:val="008D1C58"/>
    <w:rsid w:val="008D22C8"/>
    <w:rsid w:val="008D3305"/>
    <w:rsid w:val="008D3710"/>
    <w:rsid w:val="008D374E"/>
    <w:rsid w:val="008D3972"/>
    <w:rsid w:val="008D3A57"/>
    <w:rsid w:val="008D51F5"/>
    <w:rsid w:val="008D540E"/>
    <w:rsid w:val="008D54F1"/>
    <w:rsid w:val="008D584C"/>
    <w:rsid w:val="008D5AB4"/>
    <w:rsid w:val="008D5CBB"/>
    <w:rsid w:val="008D6237"/>
    <w:rsid w:val="008D6322"/>
    <w:rsid w:val="008D654D"/>
    <w:rsid w:val="008D768A"/>
    <w:rsid w:val="008D76A2"/>
    <w:rsid w:val="008D7BBC"/>
    <w:rsid w:val="008E0108"/>
    <w:rsid w:val="008E077F"/>
    <w:rsid w:val="008E0989"/>
    <w:rsid w:val="008E0EA9"/>
    <w:rsid w:val="008E106F"/>
    <w:rsid w:val="008E17FE"/>
    <w:rsid w:val="008E1E79"/>
    <w:rsid w:val="008E238A"/>
    <w:rsid w:val="008E243A"/>
    <w:rsid w:val="008E28F9"/>
    <w:rsid w:val="008E3EA6"/>
    <w:rsid w:val="008E4003"/>
    <w:rsid w:val="008E4056"/>
    <w:rsid w:val="008E4AAB"/>
    <w:rsid w:val="008E547F"/>
    <w:rsid w:val="008E561D"/>
    <w:rsid w:val="008E570B"/>
    <w:rsid w:val="008E5A59"/>
    <w:rsid w:val="008E5C8F"/>
    <w:rsid w:val="008E5FA3"/>
    <w:rsid w:val="008E609C"/>
    <w:rsid w:val="008E7651"/>
    <w:rsid w:val="008E7CF2"/>
    <w:rsid w:val="008F011B"/>
    <w:rsid w:val="008F1285"/>
    <w:rsid w:val="008F1953"/>
    <w:rsid w:val="008F2077"/>
    <w:rsid w:val="008F26EB"/>
    <w:rsid w:val="008F2F3C"/>
    <w:rsid w:val="008F3023"/>
    <w:rsid w:val="008F332B"/>
    <w:rsid w:val="008F3361"/>
    <w:rsid w:val="008F34CD"/>
    <w:rsid w:val="008F351B"/>
    <w:rsid w:val="008F4331"/>
    <w:rsid w:val="008F447F"/>
    <w:rsid w:val="008F4719"/>
    <w:rsid w:val="008F473C"/>
    <w:rsid w:val="008F5368"/>
    <w:rsid w:val="008F5BA9"/>
    <w:rsid w:val="008F64B5"/>
    <w:rsid w:val="008F68E7"/>
    <w:rsid w:val="008F6A7D"/>
    <w:rsid w:val="008F6BE5"/>
    <w:rsid w:val="008F6F1B"/>
    <w:rsid w:val="008F701D"/>
    <w:rsid w:val="008F75F0"/>
    <w:rsid w:val="008F7D71"/>
    <w:rsid w:val="009007A7"/>
    <w:rsid w:val="009013B8"/>
    <w:rsid w:val="00901543"/>
    <w:rsid w:val="009018FD"/>
    <w:rsid w:val="0090195F"/>
    <w:rsid w:val="00901DD4"/>
    <w:rsid w:val="00901F15"/>
    <w:rsid w:val="009027AE"/>
    <w:rsid w:val="0090290C"/>
    <w:rsid w:val="00902CC2"/>
    <w:rsid w:val="00902D1F"/>
    <w:rsid w:val="00903294"/>
    <w:rsid w:val="0090368E"/>
    <w:rsid w:val="00903C5E"/>
    <w:rsid w:val="00905241"/>
    <w:rsid w:val="009053AF"/>
    <w:rsid w:val="0090546C"/>
    <w:rsid w:val="00905552"/>
    <w:rsid w:val="009057E2"/>
    <w:rsid w:val="009058F3"/>
    <w:rsid w:val="00905CCC"/>
    <w:rsid w:val="00906094"/>
    <w:rsid w:val="009064F7"/>
    <w:rsid w:val="009066D2"/>
    <w:rsid w:val="0090705C"/>
    <w:rsid w:val="00907125"/>
    <w:rsid w:val="009072F7"/>
    <w:rsid w:val="00910C89"/>
    <w:rsid w:val="009116C3"/>
    <w:rsid w:val="00911A19"/>
    <w:rsid w:val="009126DF"/>
    <w:rsid w:val="00912714"/>
    <w:rsid w:val="00912760"/>
    <w:rsid w:val="00913F4D"/>
    <w:rsid w:val="0091413C"/>
    <w:rsid w:val="00914A0D"/>
    <w:rsid w:val="00914A98"/>
    <w:rsid w:val="0091502F"/>
    <w:rsid w:val="0091521E"/>
    <w:rsid w:val="00916932"/>
    <w:rsid w:val="00916AC6"/>
    <w:rsid w:val="00917413"/>
    <w:rsid w:val="0091779A"/>
    <w:rsid w:val="00917A16"/>
    <w:rsid w:val="00917B9E"/>
    <w:rsid w:val="009209B3"/>
    <w:rsid w:val="00920E88"/>
    <w:rsid w:val="00920F50"/>
    <w:rsid w:val="009212CB"/>
    <w:rsid w:val="00921474"/>
    <w:rsid w:val="00921713"/>
    <w:rsid w:val="00921882"/>
    <w:rsid w:val="009218D6"/>
    <w:rsid w:val="0092328F"/>
    <w:rsid w:val="00923A08"/>
    <w:rsid w:val="00923C59"/>
    <w:rsid w:val="00923DF9"/>
    <w:rsid w:val="00923FA6"/>
    <w:rsid w:val="009255B6"/>
    <w:rsid w:val="009257A9"/>
    <w:rsid w:val="00925C88"/>
    <w:rsid w:val="009265F8"/>
    <w:rsid w:val="00926934"/>
    <w:rsid w:val="00926C32"/>
    <w:rsid w:val="00926F5A"/>
    <w:rsid w:val="009273FA"/>
    <w:rsid w:val="009274C9"/>
    <w:rsid w:val="00927531"/>
    <w:rsid w:val="009277B0"/>
    <w:rsid w:val="0092784A"/>
    <w:rsid w:val="0093024B"/>
    <w:rsid w:val="00930533"/>
    <w:rsid w:val="00930652"/>
    <w:rsid w:val="009306FF"/>
    <w:rsid w:val="00930E32"/>
    <w:rsid w:val="0093130A"/>
    <w:rsid w:val="00931A49"/>
    <w:rsid w:val="009324AE"/>
    <w:rsid w:val="00932714"/>
    <w:rsid w:val="00932972"/>
    <w:rsid w:val="00932B55"/>
    <w:rsid w:val="0093302F"/>
    <w:rsid w:val="00933539"/>
    <w:rsid w:val="00933CDB"/>
    <w:rsid w:val="00933D87"/>
    <w:rsid w:val="009341FB"/>
    <w:rsid w:val="00934CC6"/>
    <w:rsid w:val="00936460"/>
    <w:rsid w:val="00937AEC"/>
    <w:rsid w:val="00937BB5"/>
    <w:rsid w:val="00937D58"/>
    <w:rsid w:val="009402C2"/>
    <w:rsid w:val="00942507"/>
    <w:rsid w:val="009429E0"/>
    <w:rsid w:val="00943058"/>
    <w:rsid w:val="00943069"/>
    <w:rsid w:val="009432E8"/>
    <w:rsid w:val="0094362F"/>
    <w:rsid w:val="009436F4"/>
    <w:rsid w:val="009438F1"/>
    <w:rsid w:val="00943FF1"/>
    <w:rsid w:val="00944027"/>
    <w:rsid w:val="00944257"/>
    <w:rsid w:val="00944789"/>
    <w:rsid w:val="009449AC"/>
    <w:rsid w:val="00944D86"/>
    <w:rsid w:val="00944EC6"/>
    <w:rsid w:val="00945120"/>
    <w:rsid w:val="009455DB"/>
    <w:rsid w:val="0094577A"/>
    <w:rsid w:val="00945A8C"/>
    <w:rsid w:val="00946105"/>
    <w:rsid w:val="00946AA1"/>
    <w:rsid w:val="00946F44"/>
    <w:rsid w:val="00947E88"/>
    <w:rsid w:val="009501FA"/>
    <w:rsid w:val="0095072D"/>
    <w:rsid w:val="00950953"/>
    <w:rsid w:val="0095137F"/>
    <w:rsid w:val="00952312"/>
    <w:rsid w:val="009525CC"/>
    <w:rsid w:val="00952D26"/>
    <w:rsid w:val="009534CC"/>
    <w:rsid w:val="0095368E"/>
    <w:rsid w:val="00953CE2"/>
    <w:rsid w:val="0095422A"/>
    <w:rsid w:val="0095444E"/>
    <w:rsid w:val="00954AC2"/>
    <w:rsid w:val="00955D01"/>
    <w:rsid w:val="00955FBC"/>
    <w:rsid w:val="0095624E"/>
    <w:rsid w:val="00956369"/>
    <w:rsid w:val="009567FC"/>
    <w:rsid w:val="00956D6B"/>
    <w:rsid w:val="009576AB"/>
    <w:rsid w:val="009600D8"/>
    <w:rsid w:val="009604D8"/>
    <w:rsid w:val="00960D16"/>
    <w:rsid w:val="009610EC"/>
    <w:rsid w:val="00961DBA"/>
    <w:rsid w:val="00961DF2"/>
    <w:rsid w:val="0096238D"/>
    <w:rsid w:val="0096254F"/>
    <w:rsid w:val="00962A9E"/>
    <w:rsid w:val="00963667"/>
    <w:rsid w:val="00963C17"/>
    <w:rsid w:val="00964145"/>
    <w:rsid w:val="0096418F"/>
    <w:rsid w:val="00964AAE"/>
    <w:rsid w:val="00965265"/>
    <w:rsid w:val="009662DB"/>
    <w:rsid w:val="00966460"/>
    <w:rsid w:val="00966F30"/>
    <w:rsid w:val="00967513"/>
    <w:rsid w:val="00967A5C"/>
    <w:rsid w:val="00967AE5"/>
    <w:rsid w:val="009700F1"/>
    <w:rsid w:val="00970C5F"/>
    <w:rsid w:val="00970C68"/>
    <w:rsid w:val="00970F79"/>
    <w:rsid w:val="00971215"/>
    <w:rsid w:val="00971B0D"/>
    <w:rsid w:val="00971EDE"/>
    <w:rsid w:val="009720F9"/>
    <w:rsid w:val="0097219E"/>
    <w:rsid w:val="009732F9"/>
    <w:rsid w:val="00973BF2"/>
    <w:rsid w:val="00973E0E"/>
    <w:rsid w:val="00973FF6"/>
    <w:rsid w:val="00974220"/>
    <w:rsid w:val="00974CFA"/>
    <w:rsid w:val="009751B0"/>
    <w:rsid w:val="009757A1"/>
    <w:rsid w:val="00975882"/>
    <w:rsid w:val="00975A68"/>
    <w:rsid w:val="00975E22"/>
    <w:rsid w:val="00975F1E"/>
    <w:rsid w:val="00976409"/>
    <w:rsid w:val="00976604"/>
    <w:rsid w:val="009773BF"/>
    <w:rsid w:val="009776B8"/>
    <w:rsid w:val="00977E4A"/>
    <w:rsid w:val="00980056"/>
    <w:rsid w:val="0098031E"/>
    <w:rsid w:val="0098049D"/>
    <w:rsid w:val="0098051B"/>
    <w:rsid w:val="00980993"/>
    <w:rsid w:val="00980BD2"/>
    <w:rsid w:val="00981CAD"/>
    <w:rsid w:val="00981E53"/>
    <w:rsid w:val="00981EA9"/>
    <w:rsid w:val="00982168"/>
    <w:rsid w:val="0098225A"/>
    <w:rsid w:val="009824C7"/>
    <w:rsid w:val="009842AF"/>
    <w:rsid w:val="009846D3"/>
    <w:rsid w:val="0098470F"/>
    <w:rsid w:val="00984FF3"/>
    <w:rsid w:val="009851D7"/>
    <w:rsid w:val="009857CF"/>
    <w:rsid w:val="009859A7"/>
    <w:rsid w:val="00985AC9"/>
    <w:rsid w:val="009863D5"/>
    <w:rsid w:val="00986673"/>
    <w:rsid w:val="00986D66"/>
    <w:rsid w:val="0098764D"/>
    <w:rsid w:val="00987819"/>
    <w:rsid w:val="00987A1F"/>
    <w:rsid w:val="00987B65"/>
    <w:rsid w:val="00987E8B"/>
    <w:rsid w:val="00987F7B"/>
    <w:rsid w:val="009900B4"/>
    <w:rsid w:val="00992377"/>
    <w:rsid w:val="0099242C"/>
    <w:rsid w:val="00992AD1"/>
    <w:rsid w:val="00993CCA"/>
    <w:rsid w:val="00993D2E"/>
    <w:rsid w:val="00993EC1"/>
    <w:rsid w:val="00993FA3"/>
    <w:rsid w:val="0099498E"/>
    <w:rsid w:val="00994E66"/>
    <w:rsid w:val="00995635"/>
    <w:rsid w:val="0099623C"/>
    <w:rsid w:val="009963C7"/>
    <w:rsid w:val="00996510"/>
    <w:rsid w:val="00996F92"/>
    <w:rsid w:val="00997ED2"/>
    <w:rsid w:val="009A028F"/>
    <w:rsid w:val="009A0910"/>
    <w:rsid w:val="009A0AF0"/>
    <w:rsid w:val="009A1A63"/>
    <w:rsid w:val="009A2546"/>
    <w:rsid w:val="009A27D2"/>
    <w:rsid w:val="009A28FD"/>
    <w:rsid w:val="009A3289"/>
    <w:rsid w:val="009A4079"/>
    <w:rsid w:val="009A432E"/>
    <w:rsid w:val="009A4663"/>
    <w:rsid w:val="009A46B4"/>
    <w:rsid w:val="009A46FC"/>
    <w:rsid w:val="009A4FC8"/>
    <w:rsid w:val="009A507F"/>
    <w:rsid w:val="009A677E"/>
    <w:rsid w:val="009A6CB2"/>
    <w:rsid w:val="009A6D0D"/>
    <w:rsid w:val="009A7216"/>
    <w:rsid w:val="009B1242"/>
    <w:rsid w:val="009B14E8"/>
    <w:rsid w:val="009B1BD6"/>
    <w:rsid w:val="009B2280"/>
    <w:rsid w:val="009B2498"/>
    <w:rsid w:val="009B26EA"/>
    <w:rsid w:val="009B2F43"/>
    <w:rsid w:val="009B2F9A"/>
    <w:rsid w:val="009B3059"/>
    <w:rsid w:val="009B3246"/>
    <w:rsid w:val="009B373D"/>
    <w:rsid w:val="009B3EA0"/>
    <w:rsid w:val="009B4DB6"/>
    <w:rsid w:val="009B51EF"/>
    <w:rsid w:val="009B5577"/>
    <w:rsid w:val="009B5580"/>
    <w:rsid w:val="009B5618"/>
    <w:rsid w:val="009B5A56"/>
    <w:rsid w:val="009B66E5"/>
    <w:rsid w:val="009B6D26"/>
    <w:rsid w:val="009B70F3"/>
    <w:rsid w:val="009B78AC"/>
    <w:rsid w:val="009B7B45"/>
    <w:rsid w:val="009C09FF"/>
    <w:rsid w:val="009C1100"/>
    <w:rsid w:val="009C1FAA"/>
    <w:rsid w:val="009C2050"/>
    <w:rsid w:val="009C21C8"/>
    <w:rsid w:val="009C224B"/>
    <w:rsid w:val="009C23A1"/>
    <w:rsid w:val="009C23C3"/>
    <w:rsid w:val="009C296B"/>
    <w:rsid w:val="009C2DFC"/>
    <w:rsid w:val="009C2F3F"/>
    <w:rsid w:val="009C3248"/>
    <w:rsid w:val="009C332F"/>
    <w:rsid w:val="009C33C9"/>
    <w:rsid w:val="009C404D"/>
    <w:rsid w:val="009C4517"/>
    <w:rsid w:val="009C46B8"/>
    <w:rsid w:val="009C4C37"/>
    <w:rsid w:val="009C51CA"/>
    <w:rsid w:val="009C766D"/>
    <w:rsid w:val="009C7F85"/>
    <w:rsid w:val="009D02AC"/>
    <w:rsid w:val="009D04B2"/>
    <w:rsid w:val="009D0D69"/>
    <w:rsid w:val="009D16AC"/>
    <w:rsid w:val="009D1A06"/>
    <w:rsid w:val="009D1D07"/>
    <w:rsid w:val="009D1D50"/>
    <w:rsid w:val="009D25C2"/>
    <w:rsid w:val="009D2B68"/>
    <w:rsid w:val="009D2FB8"/>
    <w:rsid w:val="009D350F"/>
    <w:rsid w:val="009D366B"/>
    <w:rsid w:val="009D3698"/>
    <w:rsid w:val="009D3942"/>
    <w:rsid w:val="009D3DF8"/>
    <w:rsid w:val="009D4732"/>
    <w:rsid w:val="009D4790"/>
    <w:rsid w:val="009D4BFE"/>
    <w:rsid w:val="009D5160"/>
    <w:rsid w:val="009D536F"/>
    <w:rsid w:val="009D57D3"/>
    <w:rsid w:val="009D5E27"/>
    <w:rsid w:val="009D6633"/>
    <w:rsid w:val="009D6BB5"/>
    <w:rsid w:val="009D6D47"/>
    <w:rsid w:val="009D6FB4"/>
    <w:rsid w:val="009D7B25"/>
    <w:rsid w:val="009D7ECA"/>
    <w:rsid w:val="009E0577"/>
    <w:rsid w:val="009E0624"/>
    <w:rsid w:val="009E0B32"/>
    <w:rsid w:val="009E174C"/>
    <w:rsid w:val="009E1D17"/>
    <w:rsid w:val="009E1FC7"/>
    <w:rsid w:val="009E248E"/>
    <w:rsid w:val="009E2A06"/>
    <w:rsid w:val="009E2E9B"/>
    <w:rsid w:val="009E3867"/>
    <w:rsid w:val="009E3E40"/>
    <w:rsid w:val="009E433F"/>
    <w:rsid w:val="009E43A4"/>
    <w:rsid w:val="009E472E"/>
    <w:rsid w:val="009E4740"/>
    <w:rsid w:val="009E47C7"/>
    <w:rsid w:val="009E4BF7"/>
    <w:rsid w:val="009E4D62"/>
    <w:rsid w:val="009E5C76"/>
    <w:rsid w:val="009E61EB"/>
    <w:rsid w:val="009E64CE"/>
    <w:rsid w:val="009E673D"/>
    <w:rsid w:val="009E6920"/>
    <w:rsid w:val="009E7262"/>
    <w:rsid w:val="009E76C1"/>
    <w:rsid w:val="009E77D7"/>
    <w:rsid w:val="009E7F35"/>
    <w:rsid w:val="009F0805"/>
    <w:rsid w:val="009F0F82"/>
    <w:rsid w:val="009F11EA"/>
    <w:rsid w:val="009F1E88"/>
    <w:rsid w:val="009F23A3"/>
    <w:rsid w:val="009F2510"/>
    <w:rsid w:val="009F25DF"/>
    <w:rsid w:val="009F2C9C"/>
    <w:rsid w:val="009F3E2B"/>
    <w:rsid w:val="009F4618"/>
    <w:rsid w:val="009F5907"/>
    <w:rsid w:val="009F6B09"/>
    <w:rsid w:val="009F6BB5"/>
    <w:rsid w:val="009F6C10"/>
    <w:rsid w:val="009F7003"/>
    <w:rsid w:val="00A00563"/>
    <w:rsid w:val="00A0099C"/>
    <w:rsid w:val="00A00C25"/>
    <w:rsid w:val="00A010CF"/>
    <w:rsid w:val="00A012BD"/>
    <w:rsid w:val="00A013CE"/>
    <w:rsid w:val="00A01405"/>
    <w:rsid w:val="00A01705"/>
    <w:rsid w:val="00A027AC"/>
    <w:rsid w:val="00A029FE"/>
    <w:rsid w:val="00A02EAE"/>
    <w:rsid w:val="00A03350"/>
    <w:rsid w:val="00A0364C"/>
    <w:rsid w:val="00A038AB"/>
    <w:rsid w:val="00A038FA"/>
    <w:rsid w:val="00A03913"/>
    <w:rsid w:val="00A04339"/>
    <w:rsid w:val="00A0438D"/>
    <w:rsid w:val="00A04751"/>
    <w:rsid w:val="00A04939"/>
    <w:rsid w:val="00A0494D"/>
    <w:rsid w:val="00A04982"/>
    <w:rsid w:val="00A04C67"/>
    <w:rsid w:val="00A050DC"/>
    <w:rsid w:val="00A05AF7"/>
    <w:rsid w:val="00A060EA"/>
    <w:rsid w:val="00A06285"/>
    <w:rsid w:val="00A065C9"/>
    <w:rsid w:val="00A06710"/>
    <w:rsid w:val="00A06F97"/>
    <w:rsid w:val="00A07F2A"/>
    <w:rsid w:val="00A10423"/>
    <w:rsid w:val="00A104D7"/>
    <w:rsid w:val="00A10818"/>
    <w:rsid w:val="00A10855"/>
    <w:rsid w:val="00A1122B"/>
    <w:rsid w:val="00A112E1"/>
    <w:rsid w:val="00A11391"/>
    <w:rsid w:val="00A115A4"/>
    <w:rsid w:val="00A1183F"/>
    <w:rsid w:val="00A1220E"/>
    <w:rsid w:val="00A12625"/>
    <w:rsid w:val="00A12AFB"/>
    <w:rsid w:val="00A13570"/>
    <w:rsid w:val="00A13E71"/>
    <w:rsid w:val="00A15336"/>
    <w:rsid w:val="00A15E6F"/>
    <w:rsid w:val="00A160FC"/>
    <w:rsid w:val="00A16D73"/>
    <w:rsid w:val="00A170B6"/>
    <w:rsid w:val="00A170F3"/>
    <w:rsid w:val="00A17679"/>
    <w:rsid w:val="00A17A26"/>
    <w:rsid w:val="00A206E4"/>
    <w:rsid w:val="00A206FC"/>
    <w:rsid w:val="00A207ED"/>
    <w:rsid w:val="00A20913"/>
    <w:rsid w:val="00A2105F"/>
    <w:rsid w:val="00A21589"/>
    <w:rsid w:val="00A2204C"/>
    <w:rsid w:val="00A23691"/>
    <w:rsid w:val="00A2445A"/>
    <w:rsid w:val="00A24904"/>
    <w:rsid w:val="00A262F1"/>
    <w:rsid w:val="00A27936"/>
    <w:rsid w:val="00A30A62"/>
    <w:rsid w:val="00A31906"/>
    <w:rsid w:val="00A31935"/>
    <w:rsid w:val="00A32B59"/>
    <w:rsid w:val="00A32D5C"/>
    <w:rsid w:val="00A3307B"/>
    <w:rsid w:val="00A33287"/>
    <w:rsid w:val="00A334CB"/>
    <w:rsid w:val="00A33954"/>
    <w:rsid w:val="00A33EC8"/>
    <w:rsid w:val="00A342D6"/>
    <w:rsid w:val="00A349BC"/>
    <w:rsid w:val="00A3518E"/>
    <w:rsid w:val="00A3561E"/>
    <w:rsid w:val="00A359D2"/>
    <w:rsid w:val="00A35A26"/>
    <w:rsid w:val="00A362DA"/>
    <w:rsid w:val="00A3689E"/>
    <w:rsid w:val="00A36E62"/>
    <w:rsid w:val="00A37920"/>
    <w:rsid w:val="00A40003"/>
    <w:rsid w:val="00A406D2"/>
    <w:rsid w:val="00A40A8F"/>
    <w:rsid w:val="00A4146F"/>
    <w:rsid w:val="00A41803"/>
    <w:rsid w:val="00A41D5E"/>
    <w:rsid w:val="00A42159"/>
    <w:rsid w:val="00A42743"/>
    <w:rsid w:val="00A435FF"/>
    <w:rsid w:val="00A43620"/>
    <w:rsid w:val="00A44398"/>
    <w:rsid w:val="00A446EB"/>
    <w:rsid w:val="00A44914"/>
    <w:rsid w:val="00A456D3"/>
    <w:rsid w:val="00A459EE"/>
    <w:rsid w:val="00A46103"/>
    <w:rsid w:val="00A4674F"/>
    <w:rsid w:val="00A46C72"/>
    <w:rsid w:val="00A47674"/>
    <w:rsid w:val="00A4770F"/>
    <w:rsid w:val="00A5083A"/>
    <w:rsid w:val="00A509E3"/>
    <w:rsid w:val="00A511F8"/>
    <w:rsid w:val="00A51388"/>
    <w:rsid w:val="00A52143"/>
    <w:rsid w:val="00A521C7"/>
    <w:rsid w:val="00A52232"/>
    <w:rsid w:val="00A52D99"/>
    <w:rsid w:val="00A52FDF"/>
    <w:rsid w:val="00A530C7"/>
    <w:rsid w:val="00A5358D"/>
    <w:rsid w:val="00A53D3B"/>
    <w:rsid w:val="00A54D61"/>
    <w:rsid w:val="00A54EA5"/>
    <w:rsid w:val="00A54F34"/>
    <w:rsid w:val="00A5534A"/>
    <w:rsid w:val="00A558D2"/>
    <w:rsid w:val="00A559D2"/>
    <w:rsid w:val="00A55E13"/>
    <w:rsid w:val="00A560C3"/>
    <w:rsid w:val="00A5669A"/>
    <w:rsid w:val="00A60DB6"/>
    <w:rsid w:val="00A61421"/>
    <w:rsid w:val="00A615BB"/>
    <w:rsid w:val="00A621DB"/>
    <w:rsid w:val="00A626C6"/>
    <w:rsid w:val="00A62E8B"/>
    <w:rsid w:val="00A634A8"/>
    <w:rsid w:val="00A6384D"/>
    <w:rsid w:val="00A63B26"/>
    <w:rsid w:val="00A63B56"/>
    <w:rsid w:val="00A63D8B"/>
    <w:rsid w:val="00A64651"/>
    <w:rsid w:val="00A64BDB"/>
    <w:rsid w:val="00A64E47"/>
    <w:rsid w:val="00A64FD5"/>
    <w:rsid w:val="00A65593"/>
    <w:rsid w:val="00A65C7C"/>
    <w:rsid w:val="00A65DCC"/>
    <w:rsid w:val="00A67168"/>
    <w:rsid w:val="00A67770"/>
    <w:rsid w:val="00A67D2E"/>
    <w:rsid w:val="00A67E65"/>
    <w:rsid w:val="00A70009"/>
    <w:rsid w:val="00A70B99"/>
    <w:rsid w:val="00A70DF1"/>
    <w:rsid w:val="00A7193C"/>
    <w:rsid w:val="00A721FB"/>
    <w:rsid w:val="00A72FC4"/>
    <w:rsid w:val="00A73E13"/>
    <w:rsid w:val="00A73FD0"/>
    <w:rsid w:val="00A7473D"/>
    <w:rsid w:val="00A74833"/>
    <w:rsid w:val="00A74E7E"/>
    <w:rsid w:val="00A758B9"/>
    <w:rsid w:val="00A764C8"/>
    <w:rsid w:val="00A77284"/>
    <w:rsid w:val="00A778C1"/>
    <w:rsid w:val="00A77C17"/>
    <w:rsid w:val="00A77E12"/>
    <w:rsid w:val="00A77F51"/>
    <w:rsid w:val="00A80D04"/>
    <w:rsid w:val="00A80DC9"/>
    <w:rsid w:val="00A810D0"/>
    <w:rsid w:val="00A814B0"/>
    <w:rsid w:val="00A81529"/>
    <w:rsid w:val="00A81A3B"/>
    <w:rsid w:val="00A81D4D"/>
    <w:rsid w:val="00A81E57"/>
    <w:rsid w:val="00A81F0F"/>
    <w:rsid w:val="00A82AA0"/>
    <w:rsid w:val="00A8302D"/>
    <w:rsid w:val="00A83127"/>
    <w:rsid w:val="00A836C3"/>
    <w:rsid w:val="00A839C5"/>
    <w:rsid w:val="00A83DA7"/>
    <w:rsid w:val="00A84A46"/>
    <w:rsid w:val="00A84C04"/>
    <w:rsid w:val="00A84CA9"/>
    <w:rsid w:val="00A864BC"/>
    <w:rsid w:val="00A864E9"/>
    <w:rsid w:val="00A86858"/>
    <w:rsid w:val="00A8772A"/>
    <w:rsid w:val="00A90053"/>
    <w:rsid w:val="00A902FF"/>
    <w:rsid w:val="00A90690"/>
    <w:rsid w:val="00A9082E"/>
    <w:rsid w:val="00A92059"/>
    <w:rsid w:val="00A92103"/>
    <w:rsid w:val="00A92445"/>
    <w:rsid w:val="00A928C5"/>
    <w:rsid w:val="00A92D9F"/>
    <w:rsid w:val="00A933D8"/>
    <w:rsid w:val="00A939B4"/>
    <w:rsid w:val="00A93F1B"/>
    <w:rsid w:val="00A94130"/>
    <w:rsid w:val="00A94558"/>
    <w:rsid w:val="00A949AD"/>
    <w:rsid w:val="00A953B0"/>
    <w:rsid w:val="00A95AF4"/>
    <w:rsid w:val="00A95D3F"/>
    <w:rsid w:val="00A964F1"/>
    <w:rsid w:val="00A965BD"/>
    <w:rsid w:val="00A966BF"/>
    <w:rsid w:val="00A97087"/>
    <w:rsid w:val="00A97519"/>
    <w:rsid w:val="00A9760B"/>
    <w:rsid w:val="00A97E61"/>
    <w:rsid w:val="00AA001E"/>
    <w:rsid w:val="00AA022C"/>
    <w:rsid w:val="00AA0702"/>
    <w:rsid w:val="00AA2163"/>
    <w:rsid w:val="00AA224D"/>
    <w:rsid w:val="00AA2E5D"/>
    <w:rsid w:val="00AA3154"/>
    <w:rsid w:val="00AA364E"/>
    <w:rsid w:val="00AA3866"/>
    <w:rsid w:val="00AA399D"/>
    <w:rsid w:val="00AA56DE"/>
    <w:rsid w:val="00AA616F"/>
    <w:rsid w:val="00AA69EF"/>
    <w:rsid w:val="00AA6AA8"/>
    <w:rsid w:val="00AA7831"/>
    <w:rsid w:val="00AA79D4"/>
    <w:rsid w:val="00AB0330"/>
    <w:rsid w:val="00AB037F"/>
    <w:rsid w:val="00AB04F7"/>
    <w:rsid w:val="00AB053A"/>
    <w:rsid w:val="00AB069D"/>
    <w:rsid w:val="00AB0728"/>
    <w:rsid w:val="00AB1092"/>
    <w:rsid w:val="00AB1303"/>
    <w:rsid w:val="00AB1729"/>
    <w:rsid w:val="00AB18E7"/>
    <w:rsid w:val="00AB1C6E"/>
    <w:rsid w:val="00AB1F77"/>
    <w:rsid w:val="00AB2414"/>
    <w:rsid w:val="00AB2B4F"/>
    <w:rsid w:val="00AB3615"/>
    <w:rsid w:val="00AB3ACA"/>
    <w:rsid w:val="00AB3D76"/>
    <w:rsid w:val="00AB4BCC"/>
    <w:rsid w:val="00AB4D30"/>
    <w:rsid w:val="00AB50B1"/>
    <w:rsid w:val="00AB5585"/>
    <w:rsid w:val="00AB5A89"/>
    <w:rsid w:val="00AB5E77"/>
    <w:rsid w:val="00AB6139"/>
    <w:rsid w:val="00AB7D7F"/>
    <w:rsid w:val="00AB7FEA"/>
    <w:rsid w:val="00AC00BB"/>
    <w:rsid w:val="00AC0363"/>
    <w:rsid w:val="00AC0599"/>
    <w:rsid w:val="00AC098B"/>
    <w:rsid w:val="00AC0AB9"/>
    <w:rsid w:val="00AC0EFB"/>
    <w:rsid w:val="00AC1568"/>
    <w:rsid w:val="00AC15D2"/>
    <w:rsid w:val="00AC1901"/>
    <w:rsid w:val="00AC1F56"/>
    <w:rsid w:val="00AC2555"/>
    <w:rsid w:val="00AC26A0"/>
    <w:rsid w:val="00AC28F4"/>
    <w:rsid w:val="00AC2AEF"/>
    <w:rsid w:val="00AC2AFE"/>
    <w:rsid w:val="00AC2B74"/>
    <w:rsid w:val="00AC2BA6"/>
    <w:rsid w:val="00AC36DF"/>
    <w:rsid w:val="00AC3819"/>
    <w:rsid w:val="00AC388B"/>
    <w:rsid w:val="00AC3CFD"/>
    <w:rsid w:val="00AC3D90"/>
    <w:rsid w:val="00AC40F7"/>
    <w:rsid w:val="00AC5830"/>
    <w:rsid w:val="00AC5A5B"/>
    <w:rsid w:val="00AC5C9A"/>
    <w:rsid w:val="00AC5FAB"/>
    <w:rsid w:val="00AC6E48"/>
    <w:rsid w:val="00AC6F0B"/>
    <w:rsid w:val="00AC7059"/>
    <w:rsid w:val="00AC76E1"/>
    <w:rsid w:val="00AC79BB"/>
    <w:rsid w:val="00AD0770"/>
    <w:rsid w:val="00AD08A8"/>
    <w:rsid w:val="00AD1286"/>
    <w:rsid w:val="00AD24A1"/>
    <w:rsid w:val="00AD3168"/>
    <w:rsid w:val="00AD3B80"/>
    <w:rsid w:val="00AD43E9"/>
    <w:rsid w:val="00AD4BB8"/>
    <w:rsid w:val="00AD520B"/>
    <w:rsid w:val="00AD532E"/>
    <w:rsid w:val="00AD5566"/>
    <w:rsid w:val="00AD642D"/>
    <w:rsid w:val="00AD65E0"/>
    <w:rsid w:val="00AD6745"/>
    <w:rsid w:val="00AD6998"/>
    <w:rsid w:val="00AD69B6"/>
    <w:rsid w:val="00AD6A6F"/>
    <w:rsid w:val="00AD6D49"/>
    <w:rsid w:val="00AD7545"/>
    <w:rsid w:val="00AD7E3A"/>
    <w:rsid w:val="00AD7FD2"/>
    <w:rsid w:val="00AE06B9"/>
    <w:rsid w:val="00AE0CAB"/>
    <w:rsid w:val="00AE1470"/>
    <w:rsid w:val="00AE1640"/>
    <w:rsid w:val="00AE1773"/>
    <w:rsid w:val="00AE1BC4"/>
    <w:rsid w:val="00AE1DA8"/>
    <w:rsid w:val="00AE244B"/>
    <w:rsid w:val="00AE2636"/>
    <w:rsid w:val="00AE2A05"/>
    <w:rsid w:val="00AE3801"/>
    <w:rsid w:val="00AE417D"/>
    <w:rsid w:val="00AE41F0"/>
    <w:rsid w:val="00AE4993"/>
    <w:rsid w:val="00AE4994"/>
    <w:rsid w:val="00AE4D99"/>
    <w:rsid w:val="00AE5426"/>
    <w:rsid w:val="00AE5902"/>
    <w:rsid w:val="00AE6521"/>
    <w:rsid w:val="00AE65FD"/>
    <w:rsid w:val="00AE796F"/>
    <w:rsid w:val="00AE7EC5"/>
    <w:rsid w:val="00AF088F"/>
    <w:rsid w:val="00AF0EF0"/>
    <w:rsid w:val="00AF1147"/>
    <w:rsid w:val="00AF1383"/>
    <w:rsid w:val="00AF1530"/>
    <w:rsid w:val="00AF1AEF"/>
    <w:rsid w:val="00AF2AAF"/>
    <w:rsid w:val="00AF3083"/>
    <w:rsid w:val="00AF3450"/>
    <w:rsid w:val="00AF3EC2"/>
    <w:rsid w:val="00AF464C"/>
    <w:rsid w:val="00AF4714"/>
    <w:rsid w:val="00AF4A82"/>
    <w:rsid w:val="00AF4C67"/>
    <w:rsid w:val="00AF5863"/>
    <w:rsid w:val="00AF638B"/>
    <w:rsid w:val="00AF6986"/>
    <w:rsid w:val="00AF6E2D"/>
    <w:rsid w:val="00AF7414"/>
    <w:rsid w:val="00AF75A5"/>
    <w:rsid w:val="00AF7E26"/>
    <w:rsid w:val="00AF7F66"/>
    <w:rsid w:val="00B0025B"/>
    <w:rsid w:val="00B00607"/>
    <w:rsid w:val="00B00C1D"/>
    <w:rsid w:val="00B01563"/>
    <w:rsid w:val="00B016EB"/>
    <w:rsid w:val="00B01B7C"/>
    <w:rsid w:val="00B020F8"/>
    <w:rsid w:val="00B02343"/>
    <w:rsid w:val="00B02825"/>
    <w:rsid w:val="00B02898"/>
    <w:rsid w:val="00B0388E"/>
    <w:rsid w:val="00B043E7"/>
    <w:rsid w:val="00B0454E"/>
    <w:rsid w:val="00B05593"/>
    <w:rsid w:val="00B05613"/>
    <w:rsid w:val="00B056B6"/>
    <w:rsid w:val="00B06903"/>
    <w:rsid w:val="00B06E8C"/>
    <w:rsid w:val="00B07501"/>
    <w:rsid w:val="00B076CF"/>
    <w:rsid w:val="00B0788F"/>
    <w:rsid w:val="00B07DDA"/>
    <w:rsid w:val="00B10074"/>
    <w:rsid w:val="00B10439"/>
    <w:rsid w:val="00B10F97"/>
    <w:rsid w:val="00B113C5"/>
    <w:rsid w:val="00B1161B"/>
    <w:rsid w:val="00B1186B"/>
    <w:rsid w:val="00B1195A"/>
    <w:rsid w:val="00B11A11"/>
    <w:rsid w:val="00B12322"/>
    <w:rsid w:val="00B12562"/>
    <w:rsid w:val="00B12A71"/>
    <w:rsid w:val="00B12C51"/>
    <w:rsid w:val="00B143C8"/>
    <w:rsid w:val="00B14434"/>
    <w:rsid w:val="00B145D0"/>
    <w:rsid w:val="00B15122"/>
    <w:rsid w:val="00B1512B"/>
    <w:rsid w:val="00B15F4D"/>
    <w:rsid w:val="00B16EAA"/>
    <w:rsid w:val="00B16EBE"/>
    <w:rsid w:val="00B173B7"/>
    <w:rsid w:val="00B17502"/>
    <w:rsid w:val="00B179FF"/>
    <w:rsid w:val="00B17EB1"/>
    <w:rsid w:val="00B206A9"/>
    <w:rsid w:val="00B211E3"/>
    <w:rsid w:val="00B21310"/>
    <w:rsid w:val="00B217E0"/>
    <w:rsid w:val="00B21B42"/>
    <w:rsid w:val="00B21DE5"/>
    <w:rsid w:val="00B21E69"/>
    <w:rsid w:val="00B2286F"/>
    <w:rsid w:val="00B228C4"/>
    <w:rsid w:val="00B22CB0"/>
    <w:rsid w:val="00B24889"/>
    <w:rsid w:val="00B24B54"/>
    <w:rsid w:val="00B24DA6"/>
    <w:rsid w:val="00B25117"/>
    <w:rsid w:val="00B252FA"/>
    <w:rsid w:val="00B258CA"/>
    <w:rsid w:val="00B25F14"/>
    <w:rsid w:val="00B264BF"/>
    <w:rsid w:val="00B2668A"/>
    <w:rsid w:val="00B267D6"/>
    <w:rsid w:val="00B26E71"/>
    <w:rsid w:val="00B27243"/>
    <w:rsid w:val="00B27E2B"/>
    <w:rsid w:val="00B303A5"/>
    <w:rsid w:val="00B30D86"/>
    <w:rsid w:val="00B3207D"/>
    <w:rsid w:val="00B32885"/>
    <w:rsid w:val="00B33208"/>
    <w:rsid w:val="00B335F6"/>
    <w:rsid w:val="00B346AD"/>
    <w:rsid w:val="00B3472B"/>
    <w:rsid w:val="00B351B4"/>
    <w:rsid w:val="00B355FE"/>
    <w:rsid w:val="00B35B8D"/>
    <w:rsid w:val="00B35DB0"/>
    <w:rsid w:val="00B36BD7"/>
    <w:rsid w:val="00B36D86"/>
    <w:rsid w:val="00B370CE"/>
    <w:rsid w:val="00B37ACF"/>
    <w:rsid w:val="00B37B80"/>
    <w:rsid w:val="00B40DF6"/>
    <w:rsid w:val="00B415D8"/>
    <w:rsid w:val="00B41D75"/>
    <w:rsid w:val="00B4296D"/>
    <w:rsid w:val="00B42994"/>
    <w:rsid w:val="00B42BDA"/>
    <w:rsid w:val="00B42E29"/>
    <w:rsid w:val="00B43224"/>
    <w:rsid w:val="00B43554"/>
    <w:rsid w:val="00B43A2B"/>
    <w:rsid w:val="00B441B8"/>
    <w:rsid w:val="00B44248"/>
    <w:rsid w:val="00B44457"/>
    <w:rsid w:val="00B44552"/>
    <w:rsid w:val="00B4504A"/>
    <w:rsid w:val="00B4524D"/>
    <w:rsid w:val="00B45A99"/>
    <w:rsid w:val="00B45F39"/>
    <w:rsid w:val="00B4608F"/>
    <w:rsid w:val="00B462EB"/>
    <w:rsid w:val="00B46541"/>
    <w:rsid w:val="00B46694"/>
    <w:rsid w:val="00B4774B"/>
    <w:rsid w:val="00B47CCB"/>
    <w:rsid w:val="00B5013F"/>
    <w:rsid w:val="00B505D3"/>
    <w:rsid w:val="00B50645"/>
    <w:rsid w:val="00B506C7"/>
    <w:rsid w:val="00B507F6"/>
    <w:rsid w:val="00B50BDE"/>
    <w:rsid w:val="00B50D82"/>
    <w:rsid w:val="00B5149D"/>
    <w:rsid w:val="00B51EB0"/>
    <w:rsid w:val="00B52A4B"/>
    <w:rsid w:val="00B52DC3"/>
    <w:rsid w:val="00B531A2"/>
    <w:rsid w:val="00B537F8"/>
    <w:rsid w:val="00B53C4C"/>
    <w:rsid w:val="00B53C72"/>
    <w:rsid w:val="00B53FC1"/>
    <w:rsid w:val="00B540E7"/>
    <w:rsid w:val="00B54CC7"/>
    <w:rsid w:val="00B55793"/>
    <w:rsid w:val="00B55A72"/>
    <w:rsid w:val="00B56E2F"/>
    <w:rsid w:val="00B57347"/>
    <w:rsid w:val="00B573A3"/>
    <w:rsid w:val="00B576C5"/>
    <w:rsid w:val="00B60148"/>
    <w:rsid w:val="00B60212"/>
    <w:rsid w:val="00B60D4E"/>
    <w:rsid w:val="00B60E33"/>
    <w:rsid w:val="00B611CE"/>
    <w:rsid w:val="00B6185E"/>
    <w:rsid w:val="00B61B41"/>
    <w:rsid w:val="00B61E78"/>
    <w:rsid w:val="00B62073"/>
    <w:rsid w:val="00B62FFC"/>
    <w:rsid w:val="00B63DF4"/>
    <w:rsid w:val="00B6469B"/>
    <w:rsid w:val="00B64D76"/>
    <w:rsid w:val="00B65219"/>
    <w:rsid w:val="00B660FD"/>
    <w:rsid w:val="00B662D2"/>
    <w:rsid w:val="00B66B42"/>
    <w:rsid w:val="00B67AEB"/>
    <w:rsid w:val="00B67F7A"/>
    <w:rsid w:val="00B67FD4"/>
    <w:rsid w:val="00B70465"/>
    <w:rsid w:val="00B705BD"/>
    <w:rsid w:val="00B7139E"/>
    <w:rsid w:val="00B71A16"/>
    <w:rsid w:val="00B729DF"/>
    <w:rsid w:val="00B738BC"/>
    <w:rsid w:val="00B7408E"/>
    <w:rsid w:val="00B74889"/>
    <w:rsid w:val="00B75119"/>
    <w:rsid w:val="00B7524E"/>
    <w:rsid w:val="00B75DEB"/>
    <w:rsid w:val="00B76EDE"/>
    <w:rsid w:val="00B77C83"/>
    <w:rsid w:val="00B80669"/>
    <w:rsid w:val="00B810CB"/>
    <w:rsid w:val="00B81421"/>
    <w:rsid w:val="00B82C59"/>
    <w:rsid w:val="00B82DDD"/>
    <w:rsid w:val="00B8367F"/>
    <w:rsid w:val="00B84166"/>
    <w:rsid w:val="00B841E3"/>
    <w:rsid w:val="00B84575"/>
    <w:rsid w:val="00B84E97"/>
    <w:rsid w:val="00B84EA9"/>
    <w:rsid w:val="00B850D0"/>
    <w:rsid w:val="00B85275"/>
    <w:rsid w:val="00B85515"/>
    <w:rsid w:val="00B85F4F"/>
    <w:rsid w:val="00B8693A"/>
    <w:rsid w:val="00B86FF2"/>
    <w:rsid w:val="00B872BE"/>
    <w:rsid w:val="00B87BAB"/>
    <w:rsid w:val="00B9055E"/>
    <w:rsid w:val="00B905E8"/>
    <w:rsid w:val="00B9067F"/>
    <w:rsid w:val="00B90989"/>
    <w:rsid w:val="00B912DC"/>
    <w:rsid w:val="00B9191C"/>
    <w:rsid w:val="00B926A8"/>
    <w:rsid w:val="00B92B6D"/>
    <w:rsid w:val="00B939F4"/>
    <w:rsid w:val="00B93BCF"/>
    <w:rsid w:val="00B93EA6"/>
    <w:rsid w:val="00B9417E"/>
    <w:rsid w:val="00B94882"/>
    <w:rsid w:val="00B94B2E"/>
    <w:rsid w:val="00B94E3D"/>
    <w:rsid w:val="00B951A7"/>
    <w:rsid w:val="00B95437"/>
    <w:rsid w:val="00B960D8"/>
    <w:rsid w:val="00B96389"/>
    <w:rsid w:val="00B9638C"/>
    <w:rsid w:val="00B96397"/>
    <w:rsid w:val="00B96668"/>
    <w:rsid w:val="00B969CB"/>
    <w:rsid w:val="00B97240"/>
    <w:rsid w:val="00B97574"/>
    <w:rsid w:val="00BA19AF"/>
    <w:rsid w:val="00BA1A26"/>
    <w:rsid w:val="00BA1A7E"/>
    <w:rsid w:val="00BA1B34"/>
    <w:rsid w:val="00BA1C5F"/>
    <w:rsid w:val="00BA2AC7"/>
    <w:rsid w:val="00BA2E56"/>
    <w:rsid w:val="00BA2E92"/>
    <w:rsid w:val="00BA3085"/>
    <w:rsid w:val="00BA31F3"/>
    <w:rsid w:val="00BA3204"/>
    <w:rsid w:val="00BA3420"/>
    <w:rsid w:val="00BA3F72"/>
    <w:rsid w:val="00BA4241"/>
    <w:rsid w:val="00BA4FDA"/>
    <w:rsid w:val="00BA50C7"/>
    <w:rsid w:val="00BA58A4"/>
    <w:rsid w:val="00BA5F23"/>
    <w:rsid w:val="00BA6B51"/>
    <w:rsid w:val="00BA6C9D"/>
    <w:rsid w:val="00BA779C"/>
    <w:rsid w:val="00BB0045"/>
    <w:rsid w:val="00BB0060"/>
    <w:rsid w:val="00BB0BA4"/>
    <w:rsid w:val="00BB1BF2"/>
    <w:rsid w:val="00BB1CB4"/>
    <w:rsid w:val="00BB1D1B"/>
    <w:rsid w:val="00BB1D63"/>
    <w:rsid w:val="00BB1F7B"/>
    <w:rsid w:val="00BB2019"/>
    <w:rsid w:val="00BB201F"/>
    <w:rsid w:val="00BB25C0"/>
    <w:rsid w:val="00BB2822"/>
    <w:rsid w:val="00BB3F65"/>
    <w:rsid w:val="00BB40C5"/>
    <w:rsid w:val="00BB410D"/>
    <w:rsid w:val="00BB4134"/>
    <w:rsid w:val="00BB41A4"/>
    <w:rsid w:val="00BB41C1"/>
    <w:rsid w:val="00BB5891"/>
    <w:rsid w:val="00BB6CAF"/>
    <w:rsid w:val="00BB7023"/>
    <w:rsid w:val="00BB71AA"/>
    <w:rsid w:val="00BC0A25"/>
    <w:rsid w:val="00BC2406"/>
    <w:rsid w:val="00BC2D1F"/>
    <w:rsid w:val="00BC3039"/>
    <w:rsid w:val="00BC34D6"/>
    <w:rsid w:val="00BC37ED"/>
    <w:rsid w:val="00BC3EC0"/>
    <w:rsid w:val="00BC4037"/>
    <w:rsid w:val="00BC4154"/>
    <w:rsid w:val="00BC45C1"/>
    <w:rsid w:val="00BC4C53"/>
    <w:rsid w:val="00BC4E8D"/>
    <w:rsid w:val="00BC4F52"/>
    <w:rsid w:val="00BC52E1"/>
    <w:rsid w:val="00BC5717"/>
    <w:rsid w:val="00BC60FB"/>
    <w:rsid w:val="00BC6249"/>
    <w:rsid w:val="00BC68CA"/>
    <w:rsid w:val="00BC6C74"/>
    <w:rsid w:val="00BC759C"/>
    <w:rsid w:val="00BC78D3"/>
    <w:rsid w:val="00BC7C6E"/>
    <w:rsid w:val="00BC7C95"/>
    <w:rsid w:val="00BD006C"/>
    <w:rsid w:val="00BD0791"/>
    <w:rsid w:val="00BD07AA"/>
    <w:rsid w:val="00BD103A"/>
    <w:rsid w:val="00BD134A"/>
    <w:rsid w:val="00BD168E"/>
    <w:rsid w:val="00BD16A3"/>
    <w:rsid w:val="00BD1735"/>
    <w:rsid w:val="00BD1CF5"/>
    <w:rsid w:val="00BD1F12"/>
    <w:rsid w:val="00BD230B"/>
    <w:rsid w:val="00BD233A"/>
    <w:rsid w:val="00BD2A47"/>
    <w:rsid w:val="00BD2F24"/>
    <w:rsid w:val="00BD30E2"/>
    <w:rsid w:val="00BD3186"/>
    <w:rsid w:val="00BD3BFA"/>
    <w:rsid w:val="00BD48C0"/>
    <w:rsid w:val="00BD4976"/>
    <w:rsid w:val="00BD4B95"/>
    <w:rsid w:val="00BD4BBE"/>
    <w:rsid w:val="00BD4E76"/>
    <w:rsid w:val="00BD50EB"/>
    <w:rsid w:val="00BD514F"/>
    <w:rsid w:val="00BD538F"/>
    <w:rsid w:val="00BD553B"/>
    <w:rsid w:val="00BD5695"/>
    <w:rsid w:val="00BD5B37"/>
    <w:rsid w:val="00BD5CC1"/>
    <w:rsid w:val="00BD6360"/>
    <w:rsid w:val="00BD64CF"/>
    <w:rsid w:val="00BD68C2"/>
    <w:rsid w:val="00BD6ADB"/>
    <w:rsid w:val="00BD6BD4"/>
    <w:rsid w:val="00BD73A3"/>
    <w:rsid w:val="00BD7B31"/>
    <w:rsid w:val="00BE0352"/>
    <w:rsid w:val="00BE0587"/>
    <w:rsid w:val="00BE091B"/>
    <w:rsid w:val="00BE0AB6"/>
    <w:rsid w:val="00BE0E9C"/>
    <w:rsid w:val="00BE1606"/>
    <w:rsid w:val="00BE18CA"/>
    <w:rsid w:val="00BE1C76"/>
    <w:rsid w:val="00BE20AD"/>
    <w:rsid w:val="00BE21F0"/>
    <w:rsid w:val="00BE25EB"/>
    <w:rsid w:val="00BE2BBA"/>
    <w:rsid w:val="00BE2D0A"/>
    <w:rsid w:val="00BE3170"/>
    <w:rsid w:val="00BE4AD8"/>
    <w:rsid w:val="00BE4E17"/>
    <w:rsid w:val="00BE5003"/>
    <w:rsid w:val="00BE5219"/>
    <w:rsid w:val="00BE593D"/>
    <w:rsid w:val="00BE5BAD"/>
    <w:rsid w:val="00BE69D4"/>
    <w:rsid w:val="00BE6C70"/>
    <w:rsid w:val="00BE718C"/>
    <w:rsid w:val="00BE732B"/>
    <w:rsid w:val="00BE749D"/>
    <w:rsid w:val="00BE761C"/>
    <w:rsid w:val="00BF0D28"/>
    <w:rsid w:val="00BF0DF3"/>
    <w:rsid w:val="00BF1AAD"/>
    <w:rsid w:val="00BF1BD3"/>
    <w:rsid w:val="00BF21D8"/>
    <w:rsid w:val="00BF22B7"/>
    <w:rsid w:val="00BF2766"/>
    <w:rsid w:val="00BF31E6"/>
    <w:rsid w:val="00BF3391"/>
    <w:rsid w:val="00BF3C10"/>
    <w:rsid w:val="00BF3D9B"/>
    <w:rsid w:val="00BF3FC3"/>
    <w:rsid w:val="00BF425E"/>
    <w:rsid w:val="00BF43CD"/>
    <w:rsid w:val="00BF4B8B"/>
    <w:rsid w:val="00BF4BBC"/>
    <w:rsid w:val="00BF6931"/>
    <w:rsid w:val="00BF716E"/>
    <w:rsid w:val="00BF7CF9"/>
    <w:rsid w:val="00C00386"/>
    <w:rsid w:val="00C0099F"/>
    <w:rsid w:val="00C00C16"/>
    <w:rsid w:val="00C00CEB"/>
    <w:rsid w:val="00C00FAF"/>
    <w:rsid w:val="00C019FF"/>
    <w:rsid w:val="00C022FD"/>
    <w:rsid w:val="00C02745"/>
    <w:rsid w:val="00C030E2"/>
    <w:rsid w:val="00C0323C"/>
    <w:rsid w:val="00C03B93"/>
    <w:rsid w:val="00C03D46"/>
    <w:rsid w:val="00C04560"/>
    <w:rsid w:val="00C045CD"/>
    <w:rsid w:val="00C05146"/>
    <w:rsid w:val="00C051F1"/>
    <w:rsid w:val="00C05307"/>
    <w:rsid w:val="00C05456"/>
    <w:rsid w:val="00C05C1B"/>
    <w:rsid w:val="00C05E20"/>
    <w:rsid w:val="00C060C2"/>
    <w:rsid w:val="00C06365"/>
    <w:rsid w:val="00C06518"/>
    <w:rsid w:val="00C068B5"/>
    <w:rsid w:val="00C06BD2"/>
    <w:rsid w:val="00C06DCE"/>
    <w:rsid w:val="00C0756C"/>
    <w:rsid w:val="00C0789E"/>
    <w:rsid w:val="00C07F9E"/>
    <w:rsid w:val="00C1035A"/>
    <w:rsid w:val="00C104BE"/>
    <w:rsid w:val="00C10955"/>
    <w:rsid w:val="00C10DCB"/>
    <w:rsid w:val="00C1111C"/>
    <w:rsid w:val="00C113DB"/>
    <w:rsid w:val="00C1150A"/>
    <w:rsid w:val="00C117CE"/>
    <w:rsid w:val="00C123F8"/>
    <w:rsid w:val="00C1303B"/>
    <w:rsid w:val="00C147D2"/>
    <w:rsid w:val="00C151B8"/>
    <w:rsid w:val="00C1599C"/>
    <w:rsid w:val="00C15FCA"/>
    <w:rsid w:val="00C16454"/>
    <w:rsid w:val="00C165B9"/>
    <w:rsid w:val="00C16691"/>
    <w:rsid w:val="00C1669F"/>
    <w:rsid w:val="00C16A89"/>
    <w:rsid w:val="00C1746C"/>
    <w:rsid w:val="00C179B3"/>
    <w:rsid w:val="00C17BC0"/>
    <w:rsid w:val="00C202ED"/>
    <w:rsid w:val="00C20B99"/>
    <w:rsid w:val="00C20F42"/>
    <w:rsid w:val="00C218B8"/>
    <w:rsid w:val="00C21A2D"/>
    <w:rsid w:val="00C21BB0"/>
    <w:rsid w:val="00C22653"/>
    <w:rsid w:val="00C2282E"/>
    <w:rsid w:val="00C22C83"/>
    <w:rsid w:val="00C22DA2"/>
    <w:rsid w:val="00C22E25"/>
    <w:rsid w:val="00C2347C"/>
    <w:rsid w:val="00C23630"/>
    <w:rsid w:val="00C236E6"/>
    <w:rsid w:val="00C23C0D"/>
    <w:rsid w:val="00C23C97"/>
    <w:rsid w:val="00C23D7F"/>
    <w:rsid w:val="00C2406B"/>
    <w:rsid w:val="00C246F6"/>
    <w:rsid w:val="00C24C3F"/>
    <w:rsid w:val="00C24CCD"/>
    <w:rsid w:val="00C2516A"/>
    <w:rsid w:val="00C25DEB"/>
    <w:rsid w:val="00C25ED0"/>
    <w:rsid w:val="00C262E6"/>
    <w:rsid w:val="00C264B0"/>
    <w:rsid w:val="00C269A0"/>
    <w:rsid w:val="00C277E0"/>
    <w:rsid w:val="00C279A4"/>
    <w:rsid w:val="00C30482"/>
    <w:rsid w:val="00C30852"/>
    <w:rsid w:val="00C309B7"/>
    <w:rsid w:val="00C312A7"/>
    <w:rsid w:val="00C312DE"/>
    <w:rsid w:val="00C3168B"/>
    <w:rsid w:val="00C31EB0"/>
    <w:rsid w:val="00C320D5"/>
    <w:rsid w:val="00C32169"/>
    <w:rsid w:val="00C324E1"/>
    <w:rsid w:val="00C3255A"/>
    <w:rsid w:val="00C32DEE"/>
    <w:rsid w:val="00C32EB2"/>
    <w:rsid w:val="00C33686"/>
    <w:rsid w:val="00C33837"/>
    <w:rsid w:val="00C33A2B"/>
    <w:rsid w:val="00C33F27"/>
    <w:rsid w:val="00C340C2"/>
    <w:rsid w:val="00C3433D"/>
    <w:rsid w:val="00C34743"/>
    <w:rsid w:val="00C360A3"/>
    <w:rsid w:val="00C3768A"/>
    <w:rsid w:val="00C379E6"/>
    <w:rsid w:val="00C37C3B"/>
    <w:rsid w:val="00C37CA7"/>
    <w:rsid w:val="00C40011"/>
    <w:rsid w:val="00C40232"/>
    <w:rsid w:val="00C41155"/>
    <w:rsid w:val="00C41D6D"/>
    <w:rsid w:val="00C420D3"/>
    <w:rsid w:val="00C42441"/>
    <w:rsid w:val="00C4267F"/>
    <w:rsid w:val="00C42C07"/>
    <w:rsid w:val="00C42CD2"/>
    <w:rsid w:val="00C436BB"/>
    <w:rsid w:val="00C43870"/>
    <w:rsid w:val="00C447DF"/>
    <w:rsid w:val="00C44A3E"/>
    <w:rsid w:val="00C45539"/>
    <w:rsid w:val="00C45BC6"/>
    <w:rsid w:val="00C45D2B"/>
    <w:rsid w:val="00C46707"/>
    <w:rsid w:val="00C46E28"/>
    <w:rsid w:val="00C505E1"/>
    <w:rsid w:val="00C50C9C"/>
    <w:rsid w:val="00C50CE9"/>
    <w:rsid w:val="00C51332"/>
    <w:rsid w:val="00C51881"/>
    <w:rsid w:val="00C52469"/>
    <w:rsid w:val="00C5309F"/>
    <w:rsid w:val="00C53D1D"/>
    <w:rsid w:val="00C550CB"/>
    <w:rsid w:val="00C55507"/>
    <w:rsid w:val="00C55597"/>
    <w:rsid w:val="00C55A35"/>
    <w:rsid w:val="00C57241"/>
    <w:rsid w:val="00C57C9F"/>
    <w:rsid w:val="00C6064B"/>
    <w:rsid w:val="00C60687"/>
    <w:rsid w:val="00C60CAB"/>
    <w:rsid w:val="00C60DD0"/>
    <w:rsid w:val="00C61108"/>
    <w:rsid w:val="00C6166A"/>
    <w:rsid w:val="00C61934"/>
    <w:rsid w:val="00C61BFF"/>
    <w:rsid w:val="00C61C59"/>
    <w:rsid w:val="00C63116"/>
    <w:rsid w:val="00C6395D"/>
    <w:rsid w:val="00C64361"/>
    <w:rsid w:val="00C6472F"/>
    <w:rsid w:val="00C648ED"/>
    <w:rsid w:val="00C64A7D"/>
    <w:rsid w:val="00C650CB"/>
    <w:rsid w:val="00C6528F"/>
    <w:rsid w:val="00C654A6"/>
    <w:rsid w:val="00C65F3A"/>
    <w:rsid w:val="00C66F41"/>
    <w:rsid w:val="00C67061"/>
    <w:rsid w:val="00C67382"/>
    <w:rsid w:val="00C67A53"/>
    <w:rsid w:val="00C67B7E"/>
    <w:rsid w:val="00C67E0B"/>
    <w:rsid w:val="00C700FC"/>
    <w:rsid w:val="00C701EC"/>
    <w:rsid w:val="00C717A4"/>
    <w:rsid w:val="00C71976"/>
    <w:rsid w:val="00C71F01"/>
    <w:rsid w:val="00C73B06"/>
    <w:rsid w:val="00C73E43"/>
    <w:rsid w:val="00C7466E"/>
    <w:rsid w:val="00C74853"/>
    <w:rsid w:val="00C75393"/>
    <w:rsid w:val="00C75439"/>
    <w:rsid w:val="00C75F46"/>
    <w:rsid w:val="00C7683D"/>
    <w:rsid w:val="00C76ED1"/>
    <w:rsid w:val="00C76FE4"/>
    <w:rsid w:val="00C77C20"/>
    <w:rsid w:val="00C77E0D"/>
    <w:rsid w:val="00C77F62"/>
    <w:rsid w:val="00C80FF0"/>
    <w:rsid w:val="00C81410"/>
    <w:rsid w:val="00C815B8"/>
    <w:rsid w:val="00C81A44"/>
    <w:rsid w:val="00C81D28"/>
    <w:rsid w:val="00C827F9"/>
    <w:rsid w:val="00C82FCE"/>
    <w:rsid w:val="00C83BBC"/>
    <w:rsid w:val="00C83D92"/>
    <w:rsid w:val="00C841A0"/>
    <w:rsid w:val="00C8430A"/>
    <w:rsid w:val="00C84642"/>
    <w:rsid w:val="00C84C0C"/>
    <w:rsid w:val="00C84D3F"/>
    <w:rsid w:val="00C85F29"/>
    <w:rsid w:val="00C861E0"/>
    <w:rsid w:val="00C862B6"/>
    <w:rsid w:val="00C86482"/>
    <w:rsid w:val="00C86883"/>
    <w:rsid w:val="00C86944"/>
    <w:rsid w:val="00C86AF6"/>
    <w:rsid w:val="00C87190"/>
    <w:rsid w:val="00C87331"/>
    <w:rsid w:val="00C87567"/>
    <w:rsid w:val="00C876CD"/>
    <w:rsid w:val="00C87BE4"/>
    <w:rsid w:val="00C87E2F"/>
    <w:rsid w:val="00C87E77"/>
    <w:rsid w:val="00C87E93"/>
    <w:rsid w:val="00C87EB4"/>
    <w:rsid w:val="00C90275"/>
    <w:rsid w:val="00C91AA0"/>
    <w:rsid w:val="00C91BBB"/>
    <w:rsid w:val="00C920B9"/>
    <w:rsid w:val="00C924DC"/>
    <w:rsid w:val="00C92F43"/>
    <w:rsid w:val="00C93F52"/>
    <w:rsid w:val="00C9438E"/>
    <w:rsid w:val="00C94BF0"/>
    <w:rsid w:val="00C94EA5"/>
    <w:rsid w:val="00C951CB"/>
    <w:rsid w:val="00C9561D"/>
    <w:rsid w:val="00C95766"/>
    <w:rsid w:val="00C95895"/>
    <w:rsid w:val="00C95A2E"/>
    <w:rsid w:val="00C95F70"/>
    <w:rsid w:val="00C965C6"/>
    <w:rsid w:val="00C96912"/>
    <w:rsid w:val="00C96DB8"/>
    <w:rsid w:val="00C96EBE"/>
    <w:rsid w:val="00C971A2"/>
    <w:rsid w:val="00C97544"/>
    <w:rsid w:val="00C979A0"/>
    <w:rsid w:val="00C97C91"/>
    <w:rsid w:val="00CA024E"/>
    <w:rsid w:val="00CA0E16"/>
    <w:rsid w:val="00CA0F76"/>
    <w:rsid w:val="00CA1A6F"/>
    <w:rsid w:val="00CA3185"/>
    <w:rsid w:val="00CA31CE"/>
    <w:rsid w:val="00CA3921"/>
    <w:rsid w:val="00CA3939"/>
    <w:rsid w:val="00CA39AE"/>
    <w:rsid w:val="00CA39E7"/>
    <w:rsid w:val="00CA3EB1"/>
    <w:rsid w:val="00CA3FC1"/>
    <w:rsid w:val="00CA41A1"/>
    <w:rsid w:val="00CA4BFA"/>
    <w:rsid w:val="00CA5A79"/>
    <w:rsid w:val="00CA5C07"/>
    <w:rsid w:val="00CA5CC3"/>
    <w:rsid w:val="00CA6364"/>
    <w:rsid w:val="00CA63E0"/>
    <w:rsid w:val="00CA68E1"/>
    <w:rsid w:val="00CA691C"/>
    <w:rsid w:val="00CA6BD0"/>
    <w:rsid w:val="00CA6CFA"/>
    <w:rsid w:val="00CA6FE8"/>
    <w:rsid w:val="00CA732A"/>
    <w:rsid w:val="00CA7D8E"/>
    <w:rsid w:val="00CB04F5"/>
    <w:rsid w:val="00CB062B"/>
    <w:rsid w:val="00CB166D"/>
    <w:rsid w:val="00CB1F81"/>
    <w:rsid w:val="00CB22CC"/>
    <w:rsid w:val="00CB2D51"/>
    <w:rsid w:val="00CB2DE3"/>
    <w:rsid w:val="00CB2EEE"/>
    <w:rsid w:val="00CB313E"/>
    <w:rsid w:val="00CB352A"/>
    <w:rsid w:val="00CB3754"/>
    <w:rsid w:val="00CB4AE2"/>
    <w:rsid w:val="00CB4BD6"/>
    <w:rsid w:val="00CB56A7"/>
    <w:rsid w:val="00CB5C36"/>
    <w:rsid w:val="00CB644F"/>
    <w:rsid w:val="00CB6619"/>
    <w:rsid w:val="00CB7898"/>
    <w:rsid w:val="00CB79FF"/>
    <w:rsid w:val="00CB7C8B"/>
    <w:rsid w:val="00CB7E8C"/>
    <w:rsid w:val="00CC01A7"/>
    <w:rsid w:val="00CC0379"/>
    <w:rsid w:val="00CC0564"/>
    <w:rsid w:val="00CC0B8D"/>
    <w:rsid w:val="00CC0C1F"/>
    <w:rsid w:val="00CC13A3"/>
    <w:rsid w:val="00CC14A4"/>
    <w:rsid w:val="00CC1992"/>
    <w:rsid w:val="00CC1DE7"/>
    <w:rsid w:val="00CC1E11"/>
    <w:rsid w:val="00CC1E4F"/>
    <w:rsid w:val="00CC1E74"/>
    <w:rsid w:val="00CC2BF8"/>
    <w:rsid w:val="00CC4A0E"/>
    <w:rsid w:val="00CC514C"/>
    <w:rsid w:val="00CC53B1"/>
    <w:rsid w:val="00CC5C60"/>
    <w:rsid w:val="00CC6415"/>
    <w:rsid w:val="00CC6F4F"/>
    <w:rsid w:val="00CC76A0"/>
    <w:rsid w:val="00CD0120"/>
    <w:rsid w:val="00CD056E"/>
    <w:rsid w:val="00CD092B"/>
    <w:rsid w:val="00CD1776"/>
    <w:rsid w:val="00CD1EA0"/>
    <w:rsid w:val="00CD251F"/>
    <w:rsid w:val="00CD343C"/>
    <w:rsid w:val="00CD3B32"/>
    <w:rsid w:val="00CD3EFC"/>
    <w:rsid w:val="00CD43A2"/>
    <w:rsid w:val="00CD4760"/>
    <w:rsid w:val="00CD49E2"/>
    <w:rsid w:val="00CD4AE3"/>
    <w:rsid w:val="00CD55E9"/>
    <w:rsid w:val="00CD617B"/>
    <w:rsid w:val="00CD656C"/>
    <w:rsid w:val="00CD657E"/>
    <w:rsid w:val="00CD68A5"/>
    <w:rsid w:val="00CD70AE"/>
    <w:rsid w:val="00CD715C"/>
    <w:rsid w:val="00CE0DF2"/>
    <w:rsid w:val="00CE1878"/>
    <w:rsid w:val="00CE1901"/>
    <w:rsid w:val="00CE1E1C"/>
    <w:rsid w:val="00CE1E76"/>
    <w:rsid w:val="00CE1F0F"/>
    <w:rsid w:val="00CE28C0"/>
    <w:rsid w:val="00CE28D3"/>
    <w:rsid w:val="00CE2BD2"/>
    <w:rsid w:val="00CE300A"/>
    <w:rsid w:val="00CE364D"/>
    <w:rsid w:val="00CE3749"/>
    <w:rsid w:val="00CE37FE"/>
    <w:rsid w:val="00CE3AD2"/>
    <w:rsid w:val="00CE3E0B"/>
    <w:rsid w:val="00CE47E7"/>
    <w:rsid w:val="00CE51DD"/>
    <w:rsid w:val="00CE553F"/>
    <w:rsid w:val="00CE5CD6"/>
    <w:rsid w:val="00CE5EE4"/>
    <w:rsid w:val="00CE75B4"/>
    <w:rsid w:val="00CE7FF0"/>
    <w:rsid w:val="00CF0B3E"/>
    <w:rsid w:val="00CF0DF6"/>
    <w:rsid w:val="00CF2055"/>
    <w:rsid w:val="00CF2C3F"/>
    <w:rsid w:val="00CF3048"/>
    <w:rsid w:val="00CF3DE3"/>
    <w:rsid w:val="00CF417E"/>
    <w:rsid w:val="00CF4214"/>
    <w:rsid w:val="00CF4723"/>
    <w:rsid w:val="00CF4744"/>
    <w:rsid w:val="00CF4B62"/>
    <w:rsid w:val="00CF54F9"/>
    <w:rsid w:val="00CF55AC"/>
    <w:rsid w:val="00CF6544"/>
    <w:rsid w:val="00CF6839"/>
    <w:rsid w:val="00CF6A2C"/>
    <w:rsid w:val="00CF7198"/>
    <w:rsid w:val="00CF7AC4"/>
    <w:rsid w:val="00CF7FE5"/>
    <w:rsid w:val="00D0011A"/>
    <w:rsid w:val="00D00389"/>
    <w:rsid w:val="00D006B6"/>
    <w:rsid w:val="00D00B49"/>
    <w:rsid w:val="00D00BD3"/>
    <w:rsid w:val="00D01597"/>
    <w:rsid w:val="00D01C0F"/>
    <w:rsid w:val="00D01C46"/>
    <w:rsid w:val="00D01CFE"/>
    <w:rsid w:val="00D02371"/>
    <w:rsid w:val="00D024ED"/>
    <w:rsid w:val="00D0286E"/>
    <w:rsid w:val="00D0290C"/>
    <w:rsid w:val="00D02A72"/>
    <w:rsid w:val="00D02B45"/>
    <w:rsid w:val="00D031B0"/>
    <w:rsid w:val="00D03E5C"/>
    <w:rsid w:val="00D04178"/>
    <w:rsid w:val="00D042CA"/>
    <w:rsid w:val="00D049D7"/>
    <w:rsid w:val="00D0523C"/>
    <w:rsid w:val="00D05320"/>
    <w:rsid w:val="00D05978"/>
    <w:rsid w:val="00D06A04"/>
    <w:rsid w:val="00D06DA6"/>
    <w:rsid w:val="00D07172"/>
    <w:rsid w:val="00D07BD6"/>
    <w:rsid w:val="00D07CCD"/>
    <w:rsid w:val="00D10852"/>
    <w:rsid w:val="00D10A84"/>
    <w:rsid w:val="00D10C71"/>
    <w:rsid w:val="00D11000"/>
    <w:rsid w:val="00D1141F"/>
    <w:rsid w:val="00D11B0C"/>
    <w:rsid w:val="00D11E35"/>
    <w:rsid w:val="00D12172"/>
    <w:rsid w:val="00D123A3"/>
    <w:rsid w:val="00D123AF"/>
    <w:rsid w:val="00D12437"/>
    <w:rsid w:val="00D1248B"/>
    <w:rsid w:val="00D12D99"/>
    <w:rsid w:val="00D135F5"/>
    <w:rsid w:val="00D13641"/>
    <w:rsid w:val="00D13D1A"/>
    <w:rsid w:val="00D142E3"/>
    <w:rsid w:val="00D145AB"/>
    <w:rsid w:val="00D14AF0"/>
    <w:rsid w:val="00D155CC"/>
    <w:rsid w:val="00D1647C"/>
    <w:rsid w:val="00D1665F"/>
    <w:rsid w:val="00D1676C"/>
    <w:rsid w:val="00D16BA0"/>
    <w:rsid w:val="00D17214"/>
    <w:rsid w:val="00D202BB"/>
    <w:rsid w:val="00D213B3"/>
    <w:rsid w:val="00D215E1"/>
    <w:rsid w:val="00D21B01"/>
    <w:rsid w:val="00D2251D"/>
    <w:rsid w:val="00D22875"/>
    <w:rsid w:val="00D2300E"/>
    <w:rsid w:val="00D237DA"/>
    <w:rsid w:val="00D23942"/>
    <w:rsid w:val="00D2399B"/>
    <w:rsid w:val="00D23A35"/>
    <w:rsid w:val="00D24375"/>
    <w:rsid w:val="00D2454D"/>
    <w:rsid w:val="00D2474C"/>
    <w:rsid w:val="00D24D31"/>
    <w:rsid w:val="00D2544F"/>
    <w:rsid w:val="00D26241"/>
    <w:rsid w:val="00D2652C"/>
    <w:rsid w:val="00D2695D"/>
    <w:rsid w:val="00D273BB"/>
    <w:rsid w:val="00D27EB5"/>
    <w:rsid w:val="00D30175"/>
    <w:rsid w:val="00D30D5B"/>
    <w:rsid w:val="00D30D67"/>
    <w:rsid w:val="00D30D6B"/>
    <w:rsid w:val="00D314F3"/>
    <w:rsid w:val="00D3168D"/>
    <w:rsid w:val="00D3199B"/>
    <w:rsid w:val="00D319C1"/>
    <w:rsid w:val="00D31A82"/>
    <w:rsid w:val="00D327C3"/>
    <w:rsid w:val="00D33202"/>
    <w:rsid w:val="00D338EE"/>
    <w:rsid w:val="00D340B3"/>
    <w:rsid w:val="00D34B5D"/>
    <w:rsid w:val="00D35046"/>
    <w:rsid w:val="00D353A6"/>
    <w:rsid w:val="00D3542C"/>
    <w:rsid w:val="00D35A82"/>
    <w:rsid w:val="00D35E1B"/>
    <w:rsid w:val="00D3619F"/>
    <w:rsid w:val="00D363C7"/>
    <w:rsid w:val="00D36517"/>
    <w:rsid w:val="00D36B85"/>
    <w:rsid w:val="00D404EB"/>
    <w:rsid w:val="00D40521"/>
    <w:rsid w:val="00D4087A"/>
    <w:rsid w:val="00D40A00"/>
    <w:rsid w:val="00D417D8"/>
    <w:rsid w:val="00D42C14"/>
    <w:rsid w:val="00D43938"/>
    <w:rsid w:val="00D44D5B"/>
    <w:rsid w:val="00D454BA"/>
    <w:rsid w:val="00D4600D"/>
    <w:rsid w:val="00D46450"/>
    <w:rsid w:val="00D46C79"/>
    <w:rsid w:val="00D47C95"/>
    <w:rsid w:val="00D501DD"/>
    <w:rsid w:val="00D50346"/>
    <w:rsid w:val="00D50AFF"/>
    <w:rsid w:val="00D50C50"/>
    <w:rsid w:val="00D51738"/>
    <w:rsid w:val="00D51816"/>
    <w:rsid w:val="00D52445"/>
    <w:rsid w:val="00D52DD8"/>
    <w:rsid w:val="00D52F6A"/>
    <w:rsid w:val="00D536C0"/>
    <w:rsid w:val="00D54758"/>
    <w:rsid w:val="00D55C19"/>
    <w:rsid w:val="00D56217"/>
    <w:rsid w:val="00D56BA9"/>
    <w:rsid w:val="00D5765A"/>
    <w:rsid w:val="00D5782C"/>
    <w:rsid w:val="00D57CD1"/>
    <w:rsid w:val="00D57CE5"/>
    <w:rsid w:val="00D57E93"/>
    <w:rsid w:val="00D60048"/>
    <w:rsid w:val="00D60330"/>
    <w:rsid w:val="00D60666"/>
    <w:rsid w:val="00D60812"/>
    <w:rsid w:val="00D60842"/>
    <w:rsid w:val="00D60A86"/>
    <w:rsid w:val="00D60AA4"/>
    <w:rsid w:val="00D60EFE"/>
    <w:rsid w:val="00D61157"/>
    <w:rsid w:val="00D614A3"/>
    <w:rsid w:val="00D61D08"/>
    <w:rsid w:val="00D621C5"/>
    <w:rsid w:val="00D624BA"/>
    <w:rsid w:val="00D62D46"/>
    <w:rsid w:val="00D65116"/>
    <w:rsid w:val="00D65487"/>
    <w:rsid w:val="00D65EE6"/>
    <w:rsid w:val="00D661F2"/>
    <w:rsid w:val="00D664A2"/>
    <w:rsid w:val="00D6678A"/>
    <w:rsid w:val="00D66CC6"/>
    <w:rsid w:val="00D67C87"/>
    <w:rsid w:val="00D7000F"/>
    <w:rsid w:val="00D7125C"/>
    <w:rsid w:val="00D722D5"/>
    <w:rsid w:val="00D72A88"/>
    <w:rsid w:val="00D72C41"/>
    <w:rsid w:val="00D73298"/>
    <w:rsid w:val="00D733E9"/>
    <w:rsid w:val="00D7345A"/>
    <w:rsid w:val="00D73EE0"/>
    <w:rsid w:val="00D7487C"/>
    <w:rsid w:val="00D74AC6"/>
    <w:rsid w:val="00D7549D"/>
    <w:rsid w:val="00D760BB"/>
    <w:rsid w:val="00D7615B"/>
    <w:rsid w:val="00D76FAB"/>
    <w:rsid w:val="00D77033"/>
    <w:rsid w:val="00D77E2C"/>
    <w:rsid w:val="00D806AC"/>
    <w:rsid w:val="00D81169"/>
    <w:rsid w:val="00D826AB"/>
    <w:rsid w:val="00D829D1"/>
    <w:rsid w:val="00D82D05"/>
    <w:rsid w:val="00D82D08"/>
    <w:rsid w:val="00D82DA5"/>
    <w:rsid w:val="00D82E33"/>
    <w:rsid w:val="00D82E68"/>
    <w:rsid w:val="00D82F39"/>
    <w:rsid w:val="00D83AC2"/>
    <w:rsid w:val="00D83F08"/>
    <w:rsid w:val="00D8429D"/>
    <w:rsid w:val="00D8456A"/>
    <w:rsid w:val="00D84665"/>
    <w:rsid w:val="00D84934"/>
    <w:rsid w:val="00D84A50"/>
    <w:rsid w:val="00D84B45"/>
    <w:rsid w:val="00D84CC4"/>
    <w:rsid w:val="00D856BE"/>
    <w:rsid w:val="00D85F83"/>
    <w:rsid w:val="00D863F0"/>
    <w:rsid w:val="00D866D1"/>
    <w:rsid w:val="00D86FDA"/>
    <w:rsid w:val="00D87554"/>
    <w:rsid w:val="00D87777"/>
    <w:rsid w:val="00D90086"/>
    <w:rsid w:val="00D90606"/>
    <w:rsid w:val="00D9169E"/>
    <w:rsid w:val="00D917B0"/>
    <w:rsid w:val="00D91878"/>
    <w:rsid w:val="00D91920"/>
    <w:rsid w:val="00D919FF"/>
    <w:rsid w:val="00D91A40"/>
    <w:rsid w:val="00D91B0A"/>
    <w:rsid w:val="00D939BB"/>
    <w:rsid w:val="00D9423C"/>
    <w:rsid w:val="00D9480B"/>
    <w:rsid w:val="00D953FE"/>
    <w:rsid w:val="00D95614"/>
    <w:rsid w:val="00D956CF"/>
    <w:rsid w:val="00D95C6B"/>
    <w:rsid w:val="00D9633D"/>
    <w:rsid w:val="00D97027"/>
    <w:rsid w:val="00D974C4"/>
    <w:rsid w:val="00D97722"/>
    <w:rsid w:val="00D97A5F"/>
    <w:rsid w:val="00D97B6B"/>
    <w:rsid w:val="00D97F45"/>
    <w:rsid w:val="00DA0A2C"/>
    <w:rsid w:val="00DA177C"/>
    <w:rsid w:val="00DA178B"/>
    <w:rsid w:val="00DA1927"/>
    <w:rsid w:val="00DA1FC2"/>
    <w:rsid w:val="00DA2097"/>
    <w:rsid w:val="00DA253C"/>
    <w:rsid w:val="00DA2805"/>
    <w:rsid w:val="00DA28BD"/>
    <w:rsid w:val="00DA2AE4"/>
    <w:rsid w:val="00DA2CD9"/>
    <w:rsid w:val="00DA2EF3"/>
    <w:rsid w:val="00DA2F16"/>
    <w:rsid w:val="00DA3E04"/>
    <w:rsid w:val="00DA3E0B"/>
    <w:rsid w:val="00DA3FE4"/>
    <w:rsid w:val="00DA4412"/>
    <w:rsid w:val="00DA4918"/>
    <w:rsid w:val="00DA49B2"/>
    <w:rsid w:val="00DA5CC2"/>
    <w:rsid w:val="00DA5D21"/>
    <w:rsid w:val="00DA5D8F"/>
    <w:rsid w:val="00DA5FA2"/>
    <w:rsid w:val="00DA6818"/>
    <w:rsid w:val="00DA75BB"/>
    <w:rsid w:val="00DA793D"/>
    <w:rsid w:val="00DA7F1D"/>
    <w:rsid w:val="00DB0273"/>
    <w:rsid w:val="00DB0821"/>
    <w:rsid w:val="00DB0865"/>
    <w:rsid w:val="00DB1060"/>
    <w:rsid w:val="00DB165C"/>
    <w:rsid w:val="00DB171F"/>
    <w:rsid w:val="00DB1D21"/>
    <w:rsid w:val="00DB1E45"/>
    <w:rsid w:val="00DB2490"/>
    <w:rsid w:val="00DB2D74"/>
    <w:rsid w:val="00DB2D92"/>
    <w:rsid w:val="00DB338C"/>
    <w:rsid w:val="00DB339D"/>
    <w:rsid w:val="00DB340E"/>
    <w:rsid w:val="00DB3820"/>
    <w:rsid w:val="00DB3859"/>
    <w:rsid w:val="00DB49E3"/>
    <w:rsid w:val="00DB54AB"/>
    <w:rsid w:val="00DB5A1D"/>
    <w:rsid w:val="00DB5AEC"/>
    <w:rsid w:val="00DB5CB4"/>
    <w:rsid w:val="00DB6526"/>
    <w:rsid w:val="00DB68E9"/>
    <w:rsid w:val="00DB7570"/>
    <w:rsid w:val="00DB7957"/>
    <w:rsid w:val="00DB7D34"/>
    <w:rsid w:val="00DC02D1"/>
    <w:rsid w:val="00DC037C"/>
    <w:rsid w:val="00DC0C08"/>
    <w:rsid w:val="00DC0CCD"/>
    <w:rsid w:val="00DC1CC2"/>
    <w:rsid w:val="00DC22D6"/>
    <w:rsid w:val="00DC24E3"/>
    <w:rsid w:val="00DC254A"/>
    <w:rsid w:val="00DC2F1E"/>
    <w:rsid w:val="00DC39CC"/>
    <w:rsid w:val="00DC42AD"/>
    <w:rsid w:val="00DC539D"/>
    <w:rsid w:val="00DC570C"/>
    <w:rsid w:val="00DC5F8E"/>
    <w:rsid w:val="00DC65EC"/>
    <w:rsid w:val="00DC6897"/>
    <w:rsid w:val="00DC7662"/>
    <w:rsid w:val="00DC7681"/>
    <w:rsid w:val="00DC7A8E"/>
    <w:rsid w:val="00DC7B0C"/>
    <w:rsid w:val="00DC7BEC"/>
    <w:rsid w:val="00DC7CE1"/>
    <w:rsid w:val="00DD0196"/>
    <w:rsid w:val="00DD026C"/>
    <w:rsid w:val="00DD0968"/>
    <w:rsid w:val="00DD0A09"/>
    <w:rsid w:val="00DD17F5"/>
    <w:rsid w:val="00DD2A83"/>
    <w:rsid w:val="00DD2AFA"/>
    <w:rsid w:val="00DD2EDD"/>
    <w:rsid w:val="00DD3073"/>
    <w:rsid w:val="00DD3CD9"/>
    <w:rsid w:val="00DD3DB0"/>
    <w:rsid w:val="00DD5E4B"/>
    <w:rsid w:val="00DD61CB"/>
    <w:rsid w:val="00DD66EA"/>
    <w:rsid w:val="00DD6F3E"/>
    <w:rsid w:val="00DD6FA4"/>
    <w:rsid w:val="00DD7AE4"/>
    <w:rsid w:val="00DD7C6B"/>
    <w:rsid w:val="00DE0741"/>
    <w:rsid w:val="00DE0D08"/>
    <w:rsid w:val="00DE101E"/>
    <w:rsid w:val="00DE10DE"/>
    <w:rsid w:val="00DE11AF"/>
    <w:rsid w:val="00DE1207"/>
    <w:rsid w:val="00DE1C35"/>
    <w:rsid w:val="00DE2375"/>
    <w:rsid w:val="00DE3597"/>
    <w:rsid w:val="00DE4342"/>
    <w:rsid w:val="00DE4973"/>
    <w:rsid w:val="00DE4981"/>
    <w:rsid w:val="00DE4DE0"/>
    <w:rsid w:val="00DE501E"/>
    <w:rsid w:val="00DE5222"/>
    <w:rsid w:val="00DE63A4"/>
    <w:rsid w:val="00DE6689"/>
    <w:rsid w:val="00DE6F08"/>
    <w:rsid w:val="00DE72B9"/>
    <w:rsid w:val="00DE7517"/>
    <w:rsid w:val="00DE7810"/>
    <w:rsid w:val="00DE783B"/>
    <w:rsid w:val="00DE7BC7"/>
    <w:rsid w:val="00DF144E"/>
    <w:rsid w:val="00DF1AA3"/>
    <w:rsid w:val="00DF1BEC"/>
    <w:rsid w:val="00DF1D6C"/>
    <w:rsid w:val="00DF2E38"/>
    <w:rsid w:val="00DF3DA4"/>
    <w:rsid w:val="00DF3DCA"/>
    <w:rsid w:val="00DF4091"/>
    <w:rsid w:val="00DF4176"/>
    <w:rsid w:val="00DF46B5"/>
    <w:rsid w:val="00DF519D"/>
    <w:rsid w:val="00DF59C8"/>
    <w:rsid w:val="00DF5CD5"/>
    <w:rsid w:val="00DF5F0A"/>
    <w:rsid w:val="00DF6515"/>
    <w:rsid w:val="00DF6553"/>
    <w:rsid w:val="00DF68A7"/>
    <w:rsid w:val="00DF68D2"/>
    <w:rsid w:val="00E001F5"/>
    <w:rsid w:val="00E00341"/>
    <w:rsid w:val="00E003E9"/>
    <w:rsid w:val="00E00FA8"/>
    <w:rsid w:val="00E014C4"/>
    <w:rsid w:val="00E0185A"/>
    <w:rsid w:val="00E01919"/>
    <w:rsid w:val="00E019CA"/>
    <w:rsid w:val="00E02216"/>
    <w:rsid w:val="00E025B0"/>
    <w:rsid w:val="00E028BA"/>
    <w:rsid w:val="00E02F1D"/>
    <w:rsid w:val="00E03234"/>
    <w:rsid w:val="00E0335D"/>
    <w:rsid w:val="00E03A20"/>
    <w:rsid w:val="00E03DFC"/>
    <w:rsid w:val="00E055A0"/>
    <w:rsid w:val="00E055A7"/>
    <w:rsid w:val="00E05631"/>
    <w:rsid w:val="00E0566E"/>
    <w:rsid w:val="00E05825"/>
    <w:rsid w:val="00E059F7"/>
    <w:rsid w:val="00E05DBC"/>
    <w:rsid w:val="00E06921"/>
    <w:rsid w:val="00E06A55"/>
    <w:rsid w:val="00E07094"/>
    <w:rsid w:val="00E070C7"/>
    <w:rsid w:val="00E073E0"/>
    <w:rsid w:val="00E079A7"/>
    <w:rsid w:val="00E07D55"/>
    <w:rsid w:val="00E1002F"/>
    <w:rsid w:val="00E1049D"/>
    <w:rsid w:val="00E107CC"/>
    <w:rsid w:val="00E108D7"/>
    <w:rsid w:val="00E109A1"/>
    <w:rsid w:val="00E10DD6"/>
    <w:rsid w:val="00E10FB7"/>
    <w:rsid w:val="00E1191A"/>
    <w:rsid w:val="00E125B0"/>
    <w:rsid w:val="00E128DF"/>
    <w:rsid w:val="00E12CAD"/>
    <w:rsid w:val="00E13307"/>
    <w:rsid w:val="00E139BC"/>
    <w:rsid w:val="00E13B7B"/>
    <w:rsid w:val="00E13DEB"/>
    <w:rsid w:val="00E15E37"/>
    <w:rsid w:val="00E16404"/>
    <w:rsid w:val="00E164DF"/>
    <w:rsid w:val="00E17CD4"/>
    <w:rsid w:val="00E20761"/>
    <w:rsid w:val="00E20D45"/>
    <w:rsid w:val="00E20FC8"/>
    <w:rsid w:val="00E20FCB"/>
    <w:rsid w:val="00E22637"/>
    <w:rsid w:val="00E229B7"/>
    <w:rsid w:val="00E230C6"/>
    <w:rsid w:val="00E2400D"/>
    <w:rsid w:val="00E242D8"/>
    <w:rsid w:val="00E2439E"/>
    <w:rsid w:val="00E244B9"/>
    <w:rsid w:val="00E2466B"/>
    <w:rsid w:val="00E24A30"/>
    <w:rsid w:val="00E24C09"/>
    <w:rsid w:val="00E2614B"/>
    <w:rsid w:val="00E2628F"/>
    <w:rsid w:val="00E26A00"/>
    <w:rsid w:val="00E273D5"/>
    <w:rsid w:val="00E27919"/>
    <w:rsid w:val="00E27AF4"/>
    <w:rsid w:val="00E27C5A"/>
    <w:rsid w:val="00E30F56"/>
    <w:rsid w:val="00E315EC"/>
    <w:rsid w:val="00E3174F"/>
    <w:rsid w:val="00E317C0"/>
    <w:rsid w:val="00E31BED"/>
    <w:rsid w:val="00E3260D"/>
    <w:rsid w:val="00E33308"/>
    <w:rsid w:val="00E33C10"/>
    <w:rsid w:val="00E34637"/>
    <w:rsid w:val="00E349B5"/>
    <w:rsid w:val="00E351FD"/>
    <w:rsid w:val="00E3632E"/>
    <w:rsid w:val="00E36CF4"/>
    <w:rsid w:val="00E37119"/>
    <w:rsid w:val="00E37192"/>
    <w:rsid w:val="00E3721A"/>
    <w:rsid w:val="00E37D3A"/>
    <w:rsid w:val="00E40A60"/>
    <w:rsid w:val="00E40E1E"/>
    <w:rsid w:val="00E41392"/>
    <w:rsid w:val="00E413E5"/>
    <w:rsid w:val="00E413E9"/>
    <w:rsid w:val="00E41949"/>
    <w:rsid w:val="00E41C75"/>
    <w:rsid w:val="00E41E66"/>
    <w:rsid w:val="00E41EF4"/>
    <w:rsid w:val="00E42438"/>
    <w:rsid w:val="00E42599"/>
    <w:rsid w:val="00E4285C"/>
    <w:rsid w:val="00E42C35"/>
    <w:rsid w:val="00E442CC"/>
    <w:rsid w:val="00E446C5"/>
    <w:rsid w:val="00E45479"/>
    <w:rsid w:val="00E45780"/>
    <w:rsid w:val="00E45D08"/>
    <w:rsid w:val="00E45DEA"/>
    <w:rsid w:val="00E468C1"/>
    <w:rsid w:val="00E46B44"/>
    <w:rsid w:val="00E475AC"/>
    <w:rsid w:val="00E4769C"/>
    <w:rsid w:val="00E478EC"/>
    <w:rsid w:val="00E47B42"/>
    <w:rsid w:val="00E47C93"/>
    <w:rsid w:val="00E501B4"/>
    <w:rsid w:val="00E50FE0"/>
    <w:rsid w:val="00E51D75"/>
    <w:rsid w:val="00E52F91"/>
    <w:rsid w:val="00E533F2"/>
    <w:rsid w:val="00E53AB9"/>
    <w:rsid w:val="00E53CF8"/>
    <w:rsid w:val="00E54378"/>
    <w:rsid w:val="00E54723"/>
    <w:rsid w:val="00E54828"/>
    <w:rsid w:val="00E54E2C"/>
    <w:rsid w:val="00E54EC1"/>
    <w:rsid w:val="00E551D5"/>
    <w:rsid w:val="00E563BE"/>
    <w:rsid w:val="00E566B4"/>
    <w:rsid w:val="00E56844"/>
    <w:rsid w:val="00E571DE"/>
    <w:rsid w:val="00E60024"/>
    <w:rsid w:val="00E6066F"/>
    <w:rsid w:val="00E60CD8"/>
    <w:rsid w:val="00E61C25"/>
    <w:rsid w:val="00E62048"/>
    <w:rsid w:val="00E620AB"/>
    <w:rsid w:val="00E6221B"/>
    <w:rsid w:val="00E62310"/>
    <w:rsid w:val="00E62BF0"/>
    <w:rsid w:val="00E62C48"/>
    <w:rsid w:val="00E62D82"/>
    <w:rsid w:val="00E63248"/>
    <w:rsid w:val="00E632E1"/>
    <w:rsid w:val="00E63B33"/>
    <w:rsid w:val="00E63EE4"/>
    <w:rsid w:val="00E64A70"/>
    <w:rsid w:val="00E64B8D"/>
    <w:rsid w:val="00E656D8"/>
    <w:rsid w:val="00E65D8C"/>
    <w:rsid w:val="00E668A4"/>
    <w:rsid w:val="00E67A78"/>
    <w:rsid w:val="00E67BEB"/>
    <w:rsid w:val="00E67CF1"/>
    <w:rsid w:val="00E714AB"/>
    <w:rsid w:val="00E7166A"/>
    <w:rsid w:val="00E71BEB"/>
    <w:rsid w:val="00E72299"/>
    <w:rsid w:val="00E72BCA"/>
    <w:rsid w:val="00E73461"/>
    <w:rsid w:val="00E73DF1"/>
    <w:rsid w:val="00E73F57"/>
    <w:rsid w:val="00E7428A"/>
    <w:rsid w:val="00E7502F"/>
    <w:rsid w:val="00E765BC"/>
    <w:rsid w:val="00E76C5D"/>
    <w:rsid w:val="00E773AA"/>
    <w:rsid w:val="00E77C40"/>
    <w:rsid w:val="00E77CE5"/>
    <w:rsid w:val="00E81015"/>
    <w:rsid w:val="00E810C9"/>
    <w:rsid w:val="00E83102"/>
    <w:rsid w:val="00E8357A"/>
    <w:rsid w:val="00E8412E"/>
    <w:rsid w:val="00E843DC"/>
    <w:rsid w:val="00E84776"/>
    <w:rsid w:val="00E84926"/>
    <w:rsid w:val="00E84A92"/>
    <w:rsid w:val="00E85731"/>
    <w:rsid w:val="00E85DD7"/>
    <w:rsid w:val="00E8626F"/>
    <w:rsid w:val="00E862B2"/>
    <w:rsid w:val="00E864F6"/>
    <w:rsid w:val="00E86CF0"/>
    <w:rsid w:val="00E90F52"/>
    <w:rsid w:val="00E911F3"/>
    <w:rsid w:val="00E91245"/>
    <w:rsid w:val="00E91A09"/>
    <w:rsid w:val="00E923CA"/>
    <w:rsid w:val="00E92CE7"/>
    <w:rsid w:val="00E92E09"/>
    <w:rsid w:val="00E93CFB"/>
    <w:rsid w:val="00E942B8"/>
    <w:rsid w:val="00E947A3"/>
    <w:rsid w:val="00E947AA"/>
    <w:rsid w:val="00E949CB"/>
    <w:rsid w:val="00E94DA5"/>
    <w:rsid w:val="00E953D2"/>
    <w:rsid w:val="00E95721"/>
    <w:rsid w:val="00E961DB"/>
    <w:rsid w:val="00E96BA8"/>
    <w:rsid w:val="00E971C8"/>
    <w:rsid w:val="00E97482"/>
    <w:rsid w:val="00E97664"/>
    <w:rsid w:val="00E9787E"/>
    <w:rsid w:val="00E97F44"/>
    <w:rsid w:val="00EA08DC"/>
    <w:rsid w:val="00EA0E13"/>
    <w:rsid w:val="00EA105C"/>
    <w:rsid w:val="00EA142A"/>
    <w:rsid w:val="00EA1F73"/>
    <w:rsid w:val="00EA3F38"/>
    <w:rsid w:val="00EA4367"/>
    <w:rsid w:val="00EA4BA6"/>
    <w:rsid w:val="00EA661B"/>
    <w:rsid w:val="00EA693B"/>
    <w:rsid w:val="00EA7439"/>
    <w:rsid w:val="00EA75BD"/>
    <w:rsid w:val="00EA7DC2"/>
    <w:rsid w:val="00EB16D6"/>
    <w:rsid w:val="00EB2293"/>
    <w:rsid w:val="00EB30AD"/>
    <w:rsid w:val="00EB3BF2"/>
    <w:rsid w:val="00EB3E48"/>
    <w:rsid w:val="00EB432D"/>
    <w:rsid w:val="00EB45CB"/>
    <w:rsid w:val="00EB4658"/>
    <w:rsid w:val="00EB47EC"/>
    <w:rsid w:val="00EB4939"/>
    <w:rsid w:val="00EB4DBB"/>
    <w:rsid w:val="00EB4E9C"/>
    <w:rsid w:val="00EB5163"/>
    <w:rsid w:val="00EB51AA"/>
    <w:rsid w:val="00EB55DC"/>
    <w:rsid w:val="00EB5BEC"/>
    <w:rsid w:val="00EB6204"/>
    <w:rsid w:val="00EB66E7"/>
    <w:rsid w:val="00EB6C03"/>
    <w:rsid w:val="00EB6CC3"/>
    <w:rsid w:val="00EB7DA1"/>
    <w:rsid w:val="00EB7DCD"/>
    <w:rsid w:val="00EC05DE"/>
    <w:rsid w:val="00EC0B11"/>
    <w:rsid w:val="00EC0EA5"/>
    <w:rsid w:val="00EC1519"/>
    <w:rsid w:val="00EC2305"/>
    <w:rsid w:val="00EC24BA"/>
    <w:rsid w:val="00EC3668"/>
    <w:rsid w:val="00EC377E"/>
    <w:rsid w:val="00EC40DE"/>
    <w:rsid w:val="00EC45A0"/>
    <w:rsid w:val="00EC45B1"/>
    <w:rsid w:val="00EC5272"/>
    <w:rsid w:val="00EC546D"/>
    <w:rsid w:val="00EC5719"/>
    <w:rsid w:val="00EC7558"/>
    <w:rsid w:val="00ED045A"/>
    <w:rsid w:val="00ED07DB"/>
    <w:rsid w:val="00ED173B"/>
    <w:rsid w:val="00ED1DD9"/>
    <w:rsid w:val="00ED21C9"/>
    <w:rsid w:val="00ED2402"/>
    <w:rsid w:val="00ED24AF"/>
    <w:rsid w:val="00ED2A1B"/>
    <w:rsid w:val="00ED2D18"/>
    <w:rsid w:val="00ED2DC3"/>
    <w:rsid w:val="00ED2EF7"/>
    <w:rsid w:val="00ED3045"/>
    <w:rsid w:val="00ED3085"/>
    <w:rsid w:val="00ED38F5"/>
    <w:rsid w:val="00ED4426"/>
    <w:rsid w:val="00ED4761"/>
    <w:rsid w:val="00ED4F7F"/>
    <w:rsid w:val="00ED5221"/>
    <w:rsid w:val="00ED5482"/>
    <w:rsid w:val="00ED56B0"/>
    <w:rsid w:val="00ED5D32"/>
    <w:rsid w:val="00ED5E71"/>
    <w:rsid w:val="00ED6F4F"/>
    <w:rsid w:val="00ED7910"/>
    <w:rsid w:val="00ED7F6D"/>
    <w:rsid w:val="00ED7F84"/>
    <w:rsid w:val="00ED7FF5"/>
    <w:rsid w:val="00EE1098"/>
    <w:rsid w:val="00EE144C"/>
    <w:rsid w:val="00EE15DC"/>
    <w:rsid w:val="00EE1DD7"/>
    <w:rsid w:val="00EE28E9"/>
    <w:rsid w:val="00EE3131"/>
    <w:rsid w:val="00EE3A5E"/>
    <w:rsid w:val="00EE3AAD"/>
    <w:rsid w:val="00EE3DA4"/>
    <w:rsid w:val="00EE4057"/>
    <w:rsid w:val="00EE42B6"/>
    <w:rsid w:val="00EE4D3A"/>
    <w:rsid w:val="00EE548D"/>
    <w:rsid w:val="00EE54CD"/>
    <w:rsid w:val="00EE5B58"/>
    <w:rsid w:val="00EE673E"/>
    <w:rsid w:val="00EE7005"/>
    <w:rsid w:val="00EE7E9A"/>
    <w:rsid w:val="00EF03DC"/>
    <w:rsid w:val="00EF05AF"/>
    <w:rsid w:val="00EF0F81"/>
    <w:rsid w:val="00EF1637"/>
    <w:rsid w:val="00EF1B9F"/>
    <w:rsid w:val="00EF1BD9"/>
    <w:rsid w:val="00EF1C9D"/>
    <w:rsid w:val="00EF20AC"/>
    <w:rsid w:val="00EF236E"/>
    <w:rsid w:val="00EF2748"/>
    <w:rsid w:val="00EF2868"/>
    <w:rsid w:val="00EF2ABC"/>
    <w:rsid w:val="00EF2FDD"/>
    <w:rsid w:val="00EF300E"/>
    <w:rsid w:val="00EF3FF6"/>
    <w:rsid w:val="00EF413E"/>
    <w:rsid w:val="00EF4DFF"/>
    <w:rsid w:val="00EF5C82"/>
    <w:rsid w:val="00EF5DD2"/>
    <w:rsid w:val="00EF7176"/>
    <w:rsid w:val="00EF7AD1"/>
    <w:rsid w:val="00EF7F62"/>
    <w:rsid w:val="00F0020E"/>
    <w:rsid w:val="00F006E1"/>
    <w:rsid w:val="00F00B97"/>
    <w:rsid w:val="00F00C82"/>
    <w:rsid w:val="00F00EAA"/>
    <w:rsid w:val="00F01F7B"/>
    <w:rsid w:val="00F01FCD"/>
    <w:rsid w:val="00F01FD8"/>
    <w:rsid w:val="00F02117"/>
    <w:rsid w:val="00F0257B"/>
    <w:rsid w:val="00F02C32"/>
    <w:rsid w:val="00F031D8"/>
    <w:rsid w:val="00F0326C"/>
    <w:rsid w:val="00F0332A"/>
    <w:rsid w:val="00F03817"/>
    <w:rsid w:val="00F03D27"/>
    <w:rsid w:val="00F03ED6"/>
    <w:rsid w:val="00F041B9"/>
    <w:rsid w:val="00F04446"/>
    <w:rsid w:val="00F047AA"/>
    <w:rsid w:val="00F04DC8"/>
    <w:rsid w:val="00F050CA"/>
    <w:rsid w:val="00F0512E"/>
    <w:rsid w:val="00F05268"/>
    <w:rsid w:val="00F05875"/>
    <w:rsid w:val="00F074E9"/>
    <w:rsid w:val="00F10259"/>
    <w:rsid w:val="00F106B4"/>
    <w:rsid w:val="00F106C5"/>
    <w:rsid w:val="00F10C74"/>
    <w:rsid w:val="00F10DC0"/>
    <w:rsid w:val="00F10DC9"/>
    <w:rsid w:val="00F1108B"/>
    <w:rsid w:val="00F117D1"/>
    <w:rsid w:val="00F11968"/>
    <w:rsid w:val="00F11D31"/>
    <w:rsid w:val="00F130E1"/>
    <w:rsid w:val="00F13351"/>
    <w:rsid w:val="00F1354D"/>
    <w:rsid w:val="00F13897"/>
    <w:rsid w:val="00F13D3E"/>
    <w:rsid w:val="00F14244"/>
    <w:rsid w:val="00F144CF"/>
    <w:rsid w:val="00F14B74"/>
    <w:rsid w:val="00F15218"/>
    <w:rsid w:val="00F15DFE"/>
    <w:rsid w:val="00F16847"/>
    <w:rsid w:val="00F16A4E"/>
    <w:rsid w:val="00F17207"/>
    <w:rsid w:val="00F178EE"/>
    <w:rsid w:val="00F17B12"/>
    <w:rsid w:val="00F17D0B"/>
    <w:rsid w:val="00F17D8F"/>
    <w:rsid w:val="00F17EBA"/>
    <w:rsid w:val="00F20DF4"/>
    <w:rsid w:val="00F2183C"/>
    <w:rsid w:val="00F2218C"/>
    <w:rsid w:val="00F22F10"/>
    <w:rsid w:val="00F23C1F"/>
    <w:rsid w:val="00F245E1"/>
    <w:rsid w:val="00F24BD7"/>
    <w:rsid w:val="00F24CF0"/>
    <w:rsid w:val="00F24D1A"/>
    <w:rsid w:val="00F24D5D"/>
    <w:rsid w:val="00F24DC2"/>
    <w:rsid w:val="00F24E74"/>
    <w:rsid w:val="00F24FF7"/>
    <w:rsid w:val="00F25D77"/>
    <w:rsid w:val="00F26458"/>
    <w:rsid w:val="00F264E1"/>
    <w:rsid w:val="00F26EC5"/>
    <w:rsid w:val="00F2708C"/>
    <w:rsid w:val="00F276E5"/>
    <w:rsid w:val="00F30133"/>
    <w:rsid w:val="00F3047B"/>
    <w:rsid w:val="00F30AD8"/>
    <w:rsid w:val="00F312A5"/>
    <w:rsid w:val="00F31B11"/>
    <w:rsid w:val="00F31B82"/>
    <w:rsid w:val="00F31BBC"/>
    <w:rsid w:val="00F31D60"/>
    <w:rsid w:val="00F31FF4"/>
    <w:rsid w:val="00F32115"/>
    <w:rsid w:val="00F3214F"/>
    <w:rsid w:val="00F3222B"/>
    <w:rsid w:val="00F3245D"/>
    <w:rsid w:val="00F32626"/>
    <w:rsid w:val="00F32BF0"/>
    <w:rsid w:val="00F3336F"/>
    <w:rsid w:val="00F33801"/>
    <w:rsid w:val="00F33DDD"/>
    <w:rsid w:val="00F357B4"/>
    <w:rsid w:val="00F3587E"/>
    <w:rsid w:val="00F35B39"/>
    <w:rsid w:val="00F35CB7"/>
    <w:rsid w:val="00F3669B"/>
    <w:rsid w:val="00F36AF8"/>
    <w:rsid w:val="00F36B5A"/>
    <w:rsid w:val="00F370A2"/>
    <w:rsid w:val="00F374EF"/>
    <w:rsid w:val="00F4014E"/>
    <w:rsid w:val="00F40F84"/>
    <w:rsid w:val="00F4137F"/>
    <w:rsid w:val="00F4152E"/>
    <w:rsid w:val="00F422E8"/>
    <w:rsid w:val="00F425E5"/>
    <w:rsid w:val="00F42993"/>
    <w:rsid w:val="00F42E75"/>
    <w:rsid w:val="00F43172"/>
    <w:rsid w:val="00F43CC6"/>
    <w:rsid w:val="00F44642"/>
    <w:rsid w:val="00F45900"/>
    <w:rsid w:val="00F45A14"/>
    <w:rsid w:val="00F45B71"/>
    <w:rsid w:val="00F45C52"/>
    <w:rsid w:val="00F4618D"/>
    <w:rsid w:val="00F46AFE"/>
    <w:rsid w:val="00F46C99"/>
    <w:rsid w:val="00F47A31"/>
    <w:rsid w:val="00F47E8F"/>
    <w:rsid w:val="00F51375"/>
    <w:rsid w:val="00F51767"/>
    <w:rsid w:val="00F51E33"/>
    <w:rsid w:val="00F5217B"/>
    <w:rsid w:val="00F52AAB"/>
    <w:rsid w:val="00F52B24"/>
    <w:rsid w:val="00F52BCA"/>
    <w:rsid w:val="00F5357D"/>
    <w:rsid w:val="00F53676"/>
    <w:rsid w:val="00F5367C"/>
    <w:rsid w:val="00F53BCA"/>
    <w:rsid w:val="00F53C05"/>
    <w:rsid w:val="00F5424F"/>
    <w:rsid w:val="00F54A04"/>
    <w:rsid w:val="00F55A4A"/>
    <w:rsid w:val="00F5607F"/>
    <w:rsid w:val="00F56667"/>
    <w:rsid w:val="00F56C93"/>
    <w:rsid w:val="00F572E3"/>
    <w:rsid w:val="00F57655"/>
    <w:rsid w:val="00F60667"/>
    <w:rsid w:val="00F6085F"/>
    <w:rsid w:val="00F60CB2"/>
    <w:rsid w:val="00F60E86"/>
    <w:rsid w:val="00F61341"/>
    <w:rsid w:val="00F616B9"/>
    <w:rsid w:val="00F61AB2"/>
    <w:rsid w:val="00F63041"/>
    <w:rsid w:val="00F6358F"/>
    <w:rsid w:val="00F63845"/>
    <w:rsid w:val="00F638B2"/>
    <w:rsid w:val="00F639E8"/>
    <w:rsid w:val="00F63BF1"/>
    <w:rsid w:val="00F640BA"/>
    <w:rsid w:val="00F6423F"/>
    <w:rsid w:val="00F6444A"/>
    <w:rsid w:val="00F64D61"/>
    <w:rsid w:val="00F64E95"/>
    <w:rsid w:val="00F65160"/>
    <w:rsid w:val="00F6600D"/>
    <w:rsid w:val="00F66799"/>
    <w:rsid w:val="00F6791C"/>
    <w:rsid w:val="00F679FD"/>
    <w:rsid w:val="00F67A82"/>
    <w:rsid w:val="00F7005C"/>
    <w:rsid w:val="00F713F2"/>
    <w:rsid w:val="00F7153E"/>
    <w:rsid w:val="00F71A9C"/>
    <w:rsid w:val="00F71B27"/>
    <w:rsid w:val="00F71E63"/>
    <w:rsid w:val="00F724A0"/>
    <w:rsid w:val="00F72564"/>
    <w:rsid w:val="00F727AD"/>
    <w:rsid w:val="00F728D6"/>
    <w:rsid w:val="00F74207"/>
    <w:rsid w:val="00F75317"/>
    <w:rsid w:val="00F75503"/>
    <w:rsid w:val="00F75B6F"/>
    <w:rsid w:val="00F75FBC"/>
    <w:rsid w:val="00F76DA3"/>
    <w:rsid w:val="00F776F4"/>
    <w:rsid w:val="00F7788A"/>
    <w:rsid w:val="00F77B58"/>
    <w:rsid w:val="00F80120"/>
    <w:rsid w:val="00F8095E"/>
    <w:rsid w:val="00F80AF2"/>
    <w:rsid w:val="00F8144C"/>
    <w:rsid w:val="00F816B7"/>
    <w:rsid w:val="00F817E0"/>
    <w:rsid w:val="00F82059"/>
    <w:rsid w:val="00F8263C"/>
    <w:rsid w:val="00F82839"/>
    <w:rsid w:val="00F82A05"/>
    <w:rsid w:val="00F82F2D"/>
    <w:rsid w:val="00F834A9"/>
    <w:rsid w:val="00F83EA6"/>
    <w:rsid w:val="00F840D5"/>
    <w:rsid w:val="00F84BB4"/>
    <w:rsid w:val="00F8500D"/>
    <w:rsid w:val="00F855C1"/>
    <w:rsid w:val="00F85A88"/>
    <w:rsid w:val="00F8654E"/>
    <w:rsid w:val="00F86B91"/>
    <w:rsid w:val="00F87EA3"/>
    <w:rsid w:val="00F87ECA"/>
    <w:rsid w:val="00F90729"/>
    <w:rsid w:val="00F90C63"/>
    <w:rsid w:val="00F91F74"/>
    <w:rsid w:val="00F921BA"/>
    <w:rsid w:val="00F9280E"/>
    <w:rsid w:val="00F93045"/>
    <w:rsid w:val="00F93AEB"/>
    <w:rsid w:val="00F94325"/>
    <w:rsid w:val="00F949DA"/>
    <w:rsid w:val="00F94D2C"/>
    <w:rsid w:val="00F95114"/>
    <w:rsid w:val="00F95683"/>
    <w:rsid w:val="00F95C24"/>
    <w:rsid w:val="00F9657A"/>
    <w:rsid w:val="00F96A33"/>
    <w:rsid w:val="00F96B9F"/>
    <w:rsid w:val="00F97422"/>
    <w:rsid w:val="00F977A8"/>
    <w:rsid w:val="00F978A0"/>
    <w:rsid w:val="00FA0434"/>
    <w:rsid w:val="00FA07FE"/>
    <w:rsid w:val="00FA1161"/>
    <w:rsid w:val="00FA1B15"/>
    <w:rsid w:val="00FA20B9"/>
    <w:rsid w:val="00FA2123"/>
    <w:rsid w:val="00FA3383"/>
    <w:rsid w:val="00FA3D25"/>
    <w:rsid w:val="00FA461B"/>
    <w:rsid w:val="00FA481D"/>
    <w:rsid w:val="00FA4B74"/>
    <w:rsid w:val="00FA4C73"/>
    <w:rsid w:val="00FA5821"/>
    <w:rsid w:val="00FA5E85"/>
    <w:rsid w:val="00FA5E89"/>
    <w:rsid w:val="00FA5F8C"/>
    <w:rsid w:val="00FA6366"/>
    <w:rsid w:val="00FA6C84"/>
    <w:rsid w:val="00FA7865"/>
    <w:rsid w:val="00FA787D"/>
    <w:rsid w:val="00FA7E45"/>
    <w:rsid w:val="00FB040E"/>
    <w:rsid w:val="00FB0AF0"/>
    <w:rsid w:val="00FB0F1B"/>
    <w:rsid w:val="00FB1664"/>
    <w:rsid w:val="00FB1730"/>
    <w:rsid w:val="00FB1870"/>
    <w:rsid w:val="00FB1CEF"/>
    <w:rsid w:val="00FB1D25"/>
    <w:rsid w:val="00FB1F71"/>
    <w:rsid w:val="00FB209A"/>
    <w:rsid w:val="00FB290F"/>
    <w:rsid w:val="00FB336D"/>
    <w:rsid w:val="00FB419F"/>
    <w:rsid w:val="00FB439E"/>
    <w:rsid w:val="00FB4C28"/>
    <w:rsid w:val="00FB605F"/>
    <w:rsid w:val="00FB68E4"/>
    <w:rsid w:val="00FB6E1D"/>
    <w:rsid w:val="00FB7381"/>
    <w:rsid w:val="00FB7AA0"/>
    <w:rsid w:val="00FB7E83"/>
    <w:rsid w:val="00FC034F"/>
    <w:rsid w:val="00FC040D"/>
    <w:rsid w:val="00FC0C40"/>
    <w:rsid w:val="00FC104E"/>
    <w:rsid w:val="00FC1433"/>
    <w:rsid w:val="00FC1BD1"/>
    <w:rsid w:val="00FC209F"/>
    <w:rsid w:val="00FC3062"/>
    <w:rsid w:val="00FC34DF"/>
    <w:rsid w:val="00FC4040"/>
    <w:rsid w:val="00FC50DE"/>
    <w:rsid w:val="00FC543D"/>
    <w:rsid w:val="00FC566E"/>
    <w:rsid w:val="00FC5842"/>
    <w:rsid w:val="00FC6374"/>
    <w:rsid w:val="00FC6ECD"/>
    <w:rsid w:val="00FC7B72"/>
    <w:rsid w:val="00FC7EB5"/>
    <w:rsid w:val="00FD0113"/>
    <w:rsid w:val="00FD04FC"/>
    <w:rsid w:val="00FD06C3"/>
    <w:rsid w:val="00FD12A7"/>
    <w:rsid w:val="00FD1319"/>
    <w:rsid w:val="00FD13F2"/>
    <w:rsid w:val="00FD1729"/>
    <w:rsid w:val="00FD1BC9"/>
    <w:rsid w:val="00FD20E0"/>
    <w:rsid w:val="00FD36D1"/>
    <w:rsid w:val="00FD3A8C"/>
    <w:rsid w:val="00FD3AEF"/>
    <w:rsid w:val="00FD3D38"/>
    <w:rsid w:val="00FD3ECF"/>
    <w:rsid w:val="00FD40BF"/>
    <w:rsid w:val="00FD43B2"/>
    <w:rsid w:val="00FD56DE"/>
    <w:rsid w:val="00FD5858"/>
    <w:rsid w:val="00FD6E38"/>
    <w:rsid w:val="00FD76CC"/>
    <w:rsid w:val="00FD7782"/>
    <w:rsid w:val="00FD7BA8"/>
    <w:rsid w:val="00FD7BDB"/>
    <w:rsid w:val="00FD7ECE"/>
    <w:rsid w:val="00FD7FF2"/>
    <w:rsid w:val="00FE0A1A"/>
    <w:rsid w:val="00FE0A51"/>
    <w:rsid w:val="00FE0F17"/>
    <w:rsid w:val="00FE108C"/>
    <w:rsid w:val="00FE1615"/>
    <w:rsid w:val="00FE1F67"/>
    <w:rsid w:val="00FE2C54"/>
    <w:rsid w:val="00FE2F97"/>
    <w:rsid w:val="00FE33AB"/>
    <w:rsid w:val="00FE369E"/>
    <w:rsid w:val="00FE4698"/>
    <w:rsid w:val="00FE4857"/>
    <w:rsid w:val="00FE48D1"/>
    <w:rsid w:val="00FE4BF4"/>
    <w:rsid w:val="00FE4DDC"/>
    <w:rsid w:val="00FE5359"/>
    <w:rsid w:val="00FE5B58"/>
    <w:rsid w:val="00FE5CD6"/>
    <w:rsid w:val="00FE5D8A"/>
    <w:rsid w:val="00FE5FE3"/>
    <w:rsid w:val="00FE6BF4"/>
    <w:rsid w:val="00FE6BFF"/>
    <w:rsid w:val="00FE71DA"/>
    <w:rsid w:val="00FF0DE2"/>
    <w:rsid w:val="00FF1A09"/>
    <w:rsid w:val="00FF32C3"/>
    <w:rsid w:val="00FF34FB"/>
    <w:rsid w:val="00FF35CD"/>
    <w:rsid w:val="00FF38C7"/>
    <w:rsid w:val="00FF3CF4"/>
    <w:rsid w:val="00FF3FB5"/>
    <w:rsid w:val="00FF4159"/>
    <w:rsid w:val="00FF4203"/>
    <w:rsid w:val="00FF4AD2"/>
    <w:rsid w:val="00FF535B"/>
    <w:rsid w:val="00FF7145"/>
    <w:rsid w:val="00FF728F"/>
    <w:rsid w:val="00FF7B83"/>
    <w:rsid w:val="00FF7C0F"/>
    <w:rsid w:val="00FF7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E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2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AA2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A2E5D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2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2E5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3218</Words>
  <Characters>18349</Characters>
  <Application>Microsoft Office Word</Application>
  <DocSecurity>0</DocSecurity>
  <Lines>152</Lines>
  <Paragraphs>43</Paragraphs>
  <ScaleCrop>false</ScaleCrop>
  <Company>Microsoft</Company>
  <LinksUpToDate>false</LinksUpToDate>
  <CharactersWithSpaces>21524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2024-01-27T15:28:00Z</dcterms:created>
  <dcterms:modified xsi:type="dcterms:W3CDTF">2024-01-27T15:29:00Z</dcterms:modified>
</cp:coreProperties>
</file>