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B8A" w:rsidRPr="00874FB8" w:rsidRDefault="00934B8A" w:rsidP="00874FB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74FB8">
        <w:rPr>
          <w:rFonts w:ascii="Times New Roman" w:hAnsi="Times New Roman" w:cs="Times New Roman"/>
          <w:b/>
          <w:sz w:val="28"/>
          <w:szCs w:val="28"/>
        </w:rPr>
        <w:t>Муниципальное бюджетное образовательное учреждение</w:t>
      </w:r>
    </w:p>
    <w:p w:rsidR="00934B8A" w:rsidRPr="00874FB8" w:rsidRDefault="00934B8A" w:rsidP="00874FB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74FB8">
        <w:rPr>
          <w:rFonts w:ascii="Times New Roman" w:hAnsi="Times New Roman" w:cs="Times New Roman"/>
          <w:b/>
          <w:sz w:val="28"/>
          <w:szCs w:val="28"/>
        </w:rPr>
        <w:t xml:space="preserve"> Семлёвская средняя общеобразовательная школа № 2</w:t>
      </w:r>
    </w:p>
    <w:p w:rsidR="00934B8A" w:rsidRPr="00874FB8" w:rsidRDefault="00934B8A" w:rsidP="00874FB8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74FB8">
        <w:rPr>
          <w:rFonts w:ascii="Times New Roman" w:hAnsi="Times New Roman" w:cs="Times New Roman"/>
          <w:b/>
          <w:sz w:val="28"/>
          <w:szCs w:val="28"/>
        </w:rPr>
        <w:t xml:space="preserve"> Вяземского района Смоленской области</w:t>
      </w:r>
    </w:p>
    <w:p w:rsidR="00934B8A" w:rsidRPr="00874FB8" w:rsidRDefault="00934B8A" w:rsidP="00934B8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85"/>
        <w:tblW w:w="10176" w:type="dxa"/>
        <w:tblLook w:val="00A0" w:firstRow="1" w:lastRow="0" w:firstColumn="1" w:lastColumn="0" w:noHBand="0" w:noVBand="0"/>
      </w:tblPr>
      <w:tblGrid>
        <w:gridCol w:w="3168"/>
        <w:gridCol w:w="3672"/>
        <w:gridCol w:w="3336"/>
      </w:tblGrid>
      <w:tr w:rsidR="00934B8A" w:rsidRPr="00705B3F" w:rsidTr="00531485">
        <w:tc>
          <w:tcPr>
            <w:tcW w:w="3168" w:type="dxa"/>
          </w:tcPr>
          <w:p w:rsidR="00934B8A" w:rsidRPr="00995071" w:rsidRDefault="00934B8A" w:rsidP="00531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934B8A" w:rsidRPr="00995071" w:rsidRDefault="00934B8A" w:rsidP="00531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>на заседании ШМО</w:t>
            </w:r>
          </w:p>
          <w:p w:rsidR="00934B8A" w:rsidRPr="00995071" w:rsidRDefault="00934B8A" w:rsidP="00531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>учителей естественно-</w:t>
            </w:r>
          </w:p>
          <w:p w:rsidR="00934B8A" w:rsidRPr="00995071" w:rsidRDefault="00934B8A" w:rsidP="00531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>научного  цикла</w:t>
            </w:r>
          </w:p>
          <w:p w:rsidR="00934B8A" w:rsidRPr="00995071" w:rsidRDefault="00930184" w:rsidP="00531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№1</w:t>
            </w:r>
          </w:p>
          <w:p w:rsidR="00934B8A" w:rsidRPr="00995071" w:rsidRDefault="00930184" w:rsidP="00CE72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DF2FEF" w:rsidRPr="00995071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4B8A" w:rsidRPr="00995071">
              <w:rPr>
                <w:rFonts w:ascii="Times New Roman" w:hAnsi="Times New Roman" w:cs="Times New Roman"/>
                <w:sz w:val="24"/>
                <w:szCs w:val="24"/>
              </w:rPr>
              <w:t>08  20</w:t>
            </w:r>
            <w:r w:rsidR="00DF2FEF" w:rsidRPr="009950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72E3" w:rsidRPr="009950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4B8A" w:rsidRPr="0099507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F2FEF" w:rsidRPr="00995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  <w:hideMark/>
          </w:tcPr>
          <w:p w:rsidR="00934B8A" w:rsidRPr="00CE72E3" w:rsidRDefault="00934B8A" w:rsidP="00531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2E3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</w:p>
          <w:p w:rsidR="00934B8A" w:rsidRPr="00CE72E3" w:rsidRDefault="00934B8A" w:rsidP="00531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2E3">
              <w:rPr>
                <w:rFonts w:ascii="Times New Roman" w:hAnsi="Times New Roman" w:cs="Times New Roman"/>
                <w:sz w:val="24"/>
                <w:szCs w:val="24"/>
              </w:rPr>
              <w:t xml:space="preserve">    на педагогическом совете</w:t>
            </w:r>
          </w:p>
          <w:p w:rsidR="00934B8A" w:rsidRPr="00CE72E3" w:rsidRDefault="00934B8A" w:rsidP="00531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2E3">
              <w:rPr>
                <w:rFonts w:ascii="Times New Roman" w:hAnsi="Times New Roman" w:cs="Times New Roman"/>
                <w:sz w:val="24"/>
                <w:szCs w:val="24"/>
              </w:rPr>
              <w:t>МБОУ Семлёвской СОШ № 2</w:t>
            </w:r>
          </w:p>
          <w:p w:rsidR="00934B8A" w:rsidRPr="00995071" w:rsidRDefault="00934B8A" w:rsidP="00531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2E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9950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934B8A" w:rsidRPr="00CE72E3" w:rsidRDefault="00DF2FEF" w:rsidP="00995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934B8A" w:rsidRPr="009950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50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0184" w:rsidRPr="00995071">
              <w:rPr>
                <w:rFonts w:ascii="Times New Roman" w:hAnsi="Times New Roman" w:cs="Times New Roman"/>
                <w:sz w:val="24"/>
                <w:szCs w:val="24"/>
              </w:rPr>
              <w:t xml:space="preserve"> 08  </w:t>
            </w:r>
            <w:r w:rsidR="00934B8A" w:rsidRPr="009950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72E3" w:rsidRPr="009950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0184" w:rsidRPr="0099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4B8A" w:rsidRPr="0099507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E72E3" w:rsidRPr="00995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6" w:type="dxa"/>
          </w:tcPr>
          <w:p w:rsidR="00934B8A" w:rsidRPr="00CE72E3" w:rsidRDefault="00934B8A" w:rsidP="00531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2E3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934B8A" w:rsidRPr="00CE72E3" w:rsidRDefault="00934B8A" w:rsidP="00531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2E3">
              <w:rPr>
                <w:rFonts w:ascii="Times New Roman" w:hAnsi="Times New Roman" w:cs="Times New Roman"/>
                <w:sz w:val="24"/>
                <w:szCs w:val="24"/>
              </w:rPr>
              <w:t>приказом директора школы</w:t>
            </w:r>
          </w:p>
          <w:p w:rsidR="00934B8A" w:rsidRPr="00CE72E3" w:rsidRDefault="00934B8A" w:rsidP="00531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2E3">
              <w:rPr>
                <w:rFonts w:ascii="Times New Roman" w:hAnsi="Times New Roman" w:cs="Times New Roman"/>
                <w:sz w:val="24"/>
                <w:szCs w:val="24"/>
              </w:rPr>
              <w:t>МБОУ Семлёвской</w:t>
            </w:r>
            <w:r w:rsidR="00705B3F" w:rsidRPr="00CE72E3">
              <w:rPr>
                <w:rFonts w:ascii="Times New Roman" w:hAnsi="Times New Roman" w:cs="Times New Roman"/>
                <w:sz w:val="24"/>
                <w:szCs w:val="24"/>
              </w:rPr>
              <w:t xml:space="preserve"> СОШ №2</w:t>
            </w:r>
          </w:p>
          <w:p w:rsidR="00934B8A" w:rsidRPr="00995071" w:rsidRDefault="00DF2FEF" w:rsidP="00531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 xml:space="preserve">от 31. </w:t>
            </w:r>
            <w:r w:rsidR="00930184" w:rsidRPr="0099507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E72E3" w:rsidRPr="00995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0184" w:rsidRPr="0099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B3F" w:rsidRPr="009950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72E3" w:rsidRPr="009950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0184" w:rsidRPr="0099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B3F" w:rsidRPr="0099507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934B8A" w:rsidRPr="00CE72E3" w:rsidRDefault="00705B3F" w:rsidP="00531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071">
              <w:rPr>
                <w:rFonts w:ascii="Times New Roman" w:hAnsi="Times New Roman" w:cs="Times New Roman"/>
                <w:sz w:val="24"/>
                <w:szCs w:val="24"/>
              </w:rPr>
              <w:t>Приказ №1</w:t>
            </w:r>
            <w:r w:rsidR="0099507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bookmarkStart w:id="0" w:name="_GoBack"/>
            <w:bookmarkEnd w:id="0"/>
            <w:r w:rsidRPr="00995071">
              <w:rPr>
                <w:rFonts w:ascii="Times New Roman" w:hAnsi="Times New Roman" w:cs="Times New Roman"/>
                <w:sz w:val="24"/>
                <w:szCs w:val="24"/>
              </w:rPr>
              <w:t xml:space="preserve"> – 01/08</w:t>
            </w:r>
          </w:p>
          <w:p w:rsidR="00934B8A" w:rsidRPr="00CE72E3" w:rsidRDefault="00934B8A" w:rsidP="00531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4B8A" w:rsidRPr="00874FB8" w:rsidRDefault="00934B8A" w:rsidP="00934B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34AC" w:rsidRPr="00874FB8" w:rsidRDefault="005234AC" w:rsidP="005234A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893C64" w:rsidRPr="00874FB8" w:rsidRDefault="00893C64" w:rsidP="00893C64">
      <w:pPr>
        <w:pStyle w:val="22"/>
        <w:spacing w:before="0" w:after="0"/>
        <w:rPr>
          <w:rFonts w:ascii="Times New Roman" w:hAnsi="Times New Roman" w:cs="Times New Roman"/>
          <w:b/>
          <w:sz w:val="28"/>
          <w:szCs w:val="28"/>
        </w:rPr>
      </w:pPr>
    </w:p>
    <w:p w:rsidR="00893C64" w:rsidRPr="00874FB8" w:rsidRDefault="00893C64" w:rsidP="000F5431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74FB8">
        <w:rPr>
          <w:rFonts w:ascii="Times New Roman" w:hAnsi="Times New Roman" w:cs="Times New Roman"/>
          <w:b/>
          <w:bCs/>
          <w:sz w:val="28"/>
          <w:szCs w:val="28"/>
        </w:rPr>
        <w:t>РАБОЧАЯ  ПРОГРАММА</w:t>
      </w:r>
    </w:p>
    <w:p w:rsidR="00893C64" w:rsidRPr="00874FB8" w:rsidRDefault="00893C64" w:rsidP="000F54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4FB8">
        <w:rPr>
          <w:rFonts w:ascii="Times New Roman" w:hAnsi="Times New Roman" w:cs="Times New Roman"/>
          <w:b/>
          <w:bCs/>
          <w:sz w:val="28"/>
          <w:szCs w:val="28"/>
        </w:rPr>
        <w:t>по биологии</w:t>
      </w:r>
    </w:p>
    <w:p w:rsidR="00893C64" w:rsidRPr="00874FB8" w:rsidRDefault="00893C64" w:rsidP="000F54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4FB8">
        <w:rPr>
          <w:rFonts w:ascii="Times New Roman" w:hAnsi="Times New Roman" w:cs="Times New Roman"/>
          <w:b/>
          <w:bCs/>
          <w:sz w:val="28"/>
          <w:szCs w:val="28"/>
        </w:rPr>
        <w:t>7  класс</w:t>
      </w:r>
    </w:p>
    <w:p w:rsidR="00893C64" w:rsidRPr="00874FB8" w:rsidRDefault="00893C64" w:rsidP="00893C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4FB8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93018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E72E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74FB8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CE72E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74FB8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531485" w:rsidRDefault="00531485" w:rsidP="00893C6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31485" w:rsidRDefault="00531485" w:rsidP="00893C6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31485" w:rsidRDefault="00531485" w:rsidP="00893C6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31485" w:rsidRDefault="00531485" w:rsidP="00893C6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31485" w:rsidRDefault="00531485" w:rsidP="00893C6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893C64" w:rsidRPr="00874FB8" w:rsidRDefault="00893C64" w:rsidP="00705B3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74FB8">
        <w:rPr>
          <w:rFonts w:ascii="Times New Roman" w:hAnsi="Times New Roman" w:cs="Times New Roman"/>
          <w:b/>
          <w:bCs/>
          <w:sz w:val="28"/>
          <w:szCs w:val="28"/>
        </w:rPr>
        <w:t xml:space="preserve"> учителя </w:t>
      </w:r>
      <w:r w:rsidR="00C950D5">
        <w:rPr>
          <w:rFonts w:ascii="Times New Roman" w:hAnsi="Times New Roman" w:cs="Times New Roman"/>
          <w:b/>
          <w:bCs/>
          <w:sz w:val="28"/>
          <w:szCs w:val="28"/>
        </w:rPr>
        <w:t>биологии</w:t>
      </w:r>
    </w:p>
    <w:p w:rsidR="00893C64" w:rsidRPr="00874FB8" w:rsidRDefault="00893C64" w:rsidP="00705B3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74FB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930184">
        <w:rPr>
          <w:rFonts w:ascii="Times New Roman" w:hAnsi="Times New Roman" w:cs="Times New Roman"/>
          <w:b/>
          <w:bCs/>
          <w:sz w:val="28"/>
          <w:szCs w:val="28"/>
        </w:rPr>
        <w:t>пполитовой</w:t>
      </w:r>
      <w:proofErr w:type="spellEnd"/>
      <w:r w:rsidR="00930184">
        <w:rPr>
          <w:rFonts w:ascii="Times New Roman" w:hAnsi="Times New Roman" w:cs="Times New Roman"/>
          <w:b/>
          <w:bCs/>
          <w:sz w:val="28"/>
          <w:szCs w:val="28"/>
        </w:rPr>
        <w:t xml:space="preserve"> Елены</w:t>
      </w:r>
      <w:r w:rsidRPr="00874F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30184">
        <w:rPr>
          <w:rFonts w:ascii="Times New Roman" w:hAnsi="Times New Roman" w:cs="Times New Roman"/>
          <w:b/>
          <w:bCs/>
          <w:sz w:val="28"/>
          <w:szCs w:val="28"/>
        </w:rPr>
        <w:t>Владимиро</w:t>
      </w:r>
      <w:r w:rsidRPr="00874FB8">
        <w:rPr>
          <w:rFonts w:ascii="Times New Roman" w:hAnsi="Times New Roman" w:cs="Times New Roman"/>
          <w:b/>
          <w:bCs/>
          <w:sz w:val="28"/>
          <w:szCs w:val="28"/>
        </w:rPr>
        <w:t>вны</w:t>
      </w:r>
    </w:p>
    <w:p w:rsidR="00893C64" w:rsidRPr="00874FB8" w:rsidRDefault="00893C64" w:rsidP="00893C64">
      <w:pPr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93C64" w:rsidRPr="00874FB8" w:rsidRDefault="00893C64" w:rsidP="00893C6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93C64" w:rsidRPr="00874FB8" w:rsidRDefault="00893C64" w:rsidP="00893C6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31485" w:rsidRDefault="00531485" w:rsidP="005314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1485" w:rsidRPr="00531485" w:rsidRDefault="00531485" w:rsidP="0053148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1485">
        <w:rPr>
          <w:rFonts w:ascii="Times New Roman" w:hAnsi="Times New Roman" w:cs="Times New Roman"/>
          <w:bCs/>
          <w:sz w:val="28"/>
          <w:szCs w:val="28"/>
        </w:rPr>
        <w:t xml:space="preserve">Соответствует приказу Министерства образования и науки РФ от17 декабря </w:t>
      </w:r>
      <w:smartTag w:uri="urn:schemas-microsoft-com:office:smarttags" w:element="metricconverter">
        <w:smartTagPr>
          <w:attr w:name="ProductID" w:val="2010 г"/>
        </w:smartTagPr>
        <w:r w:rsidRPr="00531485">
          <w:rPr>
            <w:rFonts w:ascii="Times New Roman" w:hAnsi="Times New Roman" w:cs="Times New Roman"/>
            <w:bCs/>
            <w:sz w:val="28"/>
            <w:szCs w:val="28"/>
          </w:rPr>
          <w:t>2010 г</w:t>
        </w:r>
      </w:smartTag>
      <w:r w:rsidRPr="00531485">
        <w:rPr>
          <w:rFonts w:ascii="Times New Roman" w:hAnsi="Times New Roman" w:cs="Times New Roman"/>
          <w:bCs/>
          <w:sz w:val="28"/>
          <w:szCs w:val="28"/>
        </w:rPr>
        <w:t xml:space="preserve">. «Об утверждении федерального государственного образовательного стандарта основного общего образования» (с изменениями от: 29 декабря </w:t>
      </w:r>
      <w:smartTag w:uri="urn:schemas-microsoft-com:office:smarttags" w:element="metricconverter">
        <w:smartTagPr>
          <w:attr w:name="ProductID" w:val="2014 г"/>
        </w:smartTagPr>
        <w:r w:rsidRPr="00531485">
          <w:rPr>
            <w:rFonts w:ascii="Times New Roman" w:hAnsi="Times New Roman" w:cs="Times New Roman"/>
            <w:bCs/>
            <w:sz w:val="28"/>
            <w:szCs w:val="28"/>
          </w:rPr>
          <w:t>2014 г</w:t>
        </w:r>
      </w:smartTag>
      <w:r w:rsidRPr="00531485">
        <w:rPr>
          <w:rFonts w:ascii="Times New Roman" w:hAnsi="Times New Roman" w:cs="Times New Roman"/>
          <w:bCs/>
          <w:sz w:val="28"/>
          <w:szCs w:val="28"/>
        </w:rPr>
        <w:t xml:space="preserve">., 31 декабря </w:t>
      </w:r>
      <w:smartTag w:uri="urn:schemas-microsoft-com:office:smarttags" w:element="metricconverter">
        <w:smartTagPr>
          <w:attr w:name="ProductID" w:val="2015 г"/>
        </w:smartTagPr>
        <w:r w:rsidRPr="00531485">
          <w:rPr>
            <w:rFonts w:ascii="Times New Roman" w:hAnsi="Times New Roman" w:cs="Times New Roman"/>
            <w:bCs/>
            <w:sz w:val="28"/>
            <w:szCs w:val="28"/>
          </w:rPr>
          <w:t>2015 г</w:t>
        </w:r>
      </w:smartTag>
      <w:r w:rsidRPr="00531485">
        <w:rPr>
          <w:rFonts w:ascii="Times New Roman" w:hAnsi="Times New Roman" w:cs="Times New Roman"/>
          <w:bCs/>
          <w:sz w:val="28"/>
          <w:szCs w:val="28"/>
        </w:rPr>
        <w:t>.)</w:t>
      </w:r>
    </w:p>
    <w:p w:rsidR="005234AC" w:rsidRPr="00392766" w:rsidRDefault="005234AC" w:rsidP="005234A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92766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Пояснительная записка</w:t>
      </w:r>
    </w:p>
    <w:p w:rsidR="00392766" w:rsidRPr="00392766" w:rsidRDefault="000F5431" w:rsidP="0039276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по Б</w:t>
      </w:r>
      <w:r w:rsidR="00392766"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>иологии для 7 класса на 20</w:t>
      </w:r>
      <w:r w:rsid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E72E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92766"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>/202</w:t>
      </w:r>
      <w:r w:rsidR="00CE72E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392766"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учебный год разработана на основе Федерального государственного образовательного стандарта основного общего образования и </w:t>
      </w:r>
      <w:r w:rsidR="00392766" w:rsidRPr="003927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основной </w:t>
      </w:r>
      <w:r w:rsidR="00392766"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образовательной программ</w:t>
      </w:r>
      <w:proofErr w:type="gramStart"/>
      <w:r w:rsidR="00392766"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>ы ООО</w:t>
      </w:r>
      <w:proofErr w:type="gramEnd"/>
      <w:r w:rsidR="00392766"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МБОУ Семлёвской СОШ №2</w:t>
      </w:r>
      <w:r w:rsidR="00392766" w:rsidRPr="003927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Вяземского района Смоленской области</w:t>
      </w:r>
      <w:r w:rsidR="00392766"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92766" w:rsidRPr="00392766" w:rsidRDefault="00392766" w:rsidP="003927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учебному плану МБОУ Семлёвской СОШ №2 на изучение курса «Биология» в 7 классе отводится 2 ч в неделю, всего 68 ч (34 учебные недели) в год.</w:t>
      </w:r>
    </w:p>
    <w:p w:rsidR="00392766" w:rsidRPr="00392766" w:rsidRDefault="00392766" w:rsidP="003927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Реализуется УМК </w:t>
      </w:r>
      <w:r w:rsidRPr="003927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под руководством  </w:t>
      </w:r>
      <w:r w:rsidRPr="00392766">
        <w:rPr>
          <w:rFonts w:ascii="Times New Roman" w:hAnsi="Times New Roman" w:cs="Times New Roman"/>
          <w:spacing w:val="-9"/>
          <w:sz w:val="28"/>
          <w:szCs w:val="28"/>
        </w:rPr>
        <w:t xml:space="preserve">И.Н </w:t>
      </w:r>
      <w:proofErr w:type="spellStart"/>
      <w:r w:rsidRPr="00392766">
        <w:rPr>
          <w:rFonts w:ascii="Times New Roman" w:hAnsi="Times New Roman" w:cs="Times New Roman"/>
          <w:spacing w:val="-9"/>
          <w:sz w:val="28"/>
          <w:szCs w:val="28"/>
        </w:rPr>
        <w:t>Понамарёвой</w:t>
      </w:r>
      <w:proofErr w:type="spellEnd"/>
      <w:r w:rsidRPr="00392766">
        <w:rPr>
          <w:rFonts w:ascii="Times New Roman" w:hAnsi="Times New Roman" w:cs="Times New Roman"/>
          <w:spacing w:val="-9"/>
          <w:sz w:val="28"/>
          <w:szCs w:val="28"/>
        </w:rPr>
        <w:t>, В.С. Кучменко, О.А.</w:t>
      </w:r>
      <w:r w:rsidR="0093018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92766">
        <w:rPr>
          <w:rFonts w:ascii="Times New Roman" w:hAnsi="Times New Roman" w:cs="Times New Roman"/>
          <w:spacing w:val="-9"/>
          <w:sz w:val="28"/>
          <w:szCs w:val="28"/>
        </w:rPr>
        <w:t xml:space="preserve">Корнилова, А.Г. </w:t>
      </w:r>
      <w:proofErr w:type="spellStart"/>
      <w:r w:rsidRPr="00392766">
        <w:rPr>
          <w:rFonts w:ascii="Times New Roman" w:hAnsi="Times New Roman" w:cs="Times New Roman"/>
          <w:spacing w:val="-9"/>
          <w:sz w:val="28"/>
          <w:szCs w:val="28"/>
        </w:rPr>
        <w:t>Драгомилов</w:t>
      </w:r>
      <w:proofErr w:type="spellEnd"/>
      <w:r w:rsidRPr="00392766">
        <w:rPr>
          <w:rFonts w:ascii="Times New Roman" w:hAnsi="Times New Roman" w:cs="Times New Roman"/>
          <w:spacing w:val="-9"/>
          <w:sz w:val="28"/>
          <w:szCs w:val="28"/>
        </w:rPr>
        <w:t xml:space="preserve">, Т.С. Сухова – М..: Издательский центр  </w:t>
      </w:r>
      <w:proofErr w:type="spellStart"/>
      <w:r w:rsidRPr="00392766">
        <w:rPr>
          <w:rFonts w:ascii="Times New Roman" w:hAnsi="Times New Roman" w:cs="Times New Roman"/>
          <w:spacing w:val="-9"/>
          <w:sz w:val="28"/>
          <w:szCs w:val="28"/>
        </w:rPr>
        <w:t>Вентана</w:t>
      </w:r>
      <w:proofErr w:type="spellEnd"/>
      <w:r w:rsidRPr="00392766">
        <w:rPr>
          <w:rFonts w:ascii="Times New Roman" w:hAnsi="Times New Roman" w:cs="Times New Roman"/>
          <w:spacing w:val="-9"/>
          <w:sz w:val="28"/>
          <w:szCs w:val="28"/>
        </w:rPr>
        <w:t>-Граф 2013</w:t>
      </w:r>
    </w:p>
    <w:p w:rsidR="00392766" w:rsidRPr="00392766" w:rsidRDefault="00392766" w:rsidP="003927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обеспечивает достижение планируемых результатов освоения основной образовательной программы начального общего образования.</w:t>
      </w:r>
    </w:p>
    <w:p w:rsidR="00392766" w:rsidRPr="00392766" w:rsidRDefault="00392766" w:rsidP="003927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Структура программы соответствует требованиям ФГОС НОО и содержит разделы:</w:t>
      </w:r>
    </w:p>
    <w:p w:rsidR="00392766" w:rsidRPr="00392766" w:rsidRDefault="00392766" w:rsidP="003927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>1) планируемые результаты освоения учебного предмета, курса;</w:t>
      </w:r>
    </w:p>
    <w:p w:rsidR="00392766" w:rsidRPr="00392766" w:rsidRDefault="00392766" w:rsidP="003927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>2) содержание учебного предмета, курса;</w:t>
      </w:r>
    </w:p>
    <w:p w:rsidR="00392766" w:rsidRDefault="00392766" w:rsidP="003927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2766">
        <w:rPr>
          <w:rFonts w:ascii="Times New Roman" w:eastAsia="Times New Roman" w:hAnsi="Times New Roman" w:cs="Times New Roman"/>
          <w:color w:val="000000"/>
          <w:sz w:val="28"/>
          <w:szCs w:val="28"/>
        </w:rPr>
        <w:t>3) тематическое планирование с указанием количества часов, отводимых на освоение каждой темы.</w:t>
      </w:r>
    </w:p>
    <w:p w:rsidR="00930184" w:rsidRPr="00930184" w:rsidRDefault="00930184" w:rsidP="009301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30184">
        <w:rPr>
          <w:rFonts w:ascii="Times New Roman" w:hAnsi="Times New Roman" w:cs="Times New Roman"/>
          <w:sz w:val="28"/>
          <w:szCs w:val="28"/>
        </w:rPr>
        <w:t xml:space="preserve">Осуществляется реализация мероприятий программы с применением электронного обучения, дистанционных образовательных технологий в соответствии с Положением об организации образовательного процесса с использованием электронного обучения и дистанционных образовательных технологий МБОУ </w:t>
      </w:r>
      <w:proofErr w:type="spellStart"/>
      <w:r w:rsidRPr="00930184">
        <w:rPr>
          <w:rFonts w:ascii="Times New Roman" w:hAnsi="Times New Roman" w:cs="Times New Roman"/>
          <w:sz w:val="28"/>
          <w:szCs w:val="28"/>
        </w:rPr>
        <w:t>Семлёвской</w:t>
      </w:r>
      <w:proofErr w:type="spellEnd"/>
      <w:r w:rsidRPr="00930184">
        <w:rPr>
          <w:rFonts w:ascii="Times New Roman" w:hAnsi="Times New Roman" w:cs="Times New Roman"/>
          <w:sz w:val="28"/>
          <w:szCs w:val="28"/>
        </w:rPr>
        <w:t xml:space="preserve"> СОШ №2 Вяземского района Смоленской области. </w:t>
      </w:r>
      <w:r w:rsidRPr="00930184">
        <w:rPr>
          <w:rFonts w:ascii="Times New Roman" w:hAnsi="Times New Roman" w:cs="Times New Roman"/>
          <w:color w:val="000000"/>
          <w:sz w:val="28"/>
          <w:szCs w:val="28"/>
        </w:rPr>
        <w:t xml:space="preserve">Рабочая программа реализуется с использованием платформ </w:t>
      </w:r>
      <w:r w:rsidRPr="00930184">
        <w:rPr>
          <w:rFonts w:ascii="Times New Roman" w:hAnsi="Times New Roman" w:cs="Times New Roman"/>
          <w:sz w:val="28"/>
          <w:szCs w:val="28"/>
        </w:rPr>
        <w:t xml:space="preserve">РЭШ, </w:t>
      </w:r>
      <w:proofErr w:type="spellStart"/>
      <w:r w:rsidRPr="00930184">
        <w:rPr>
          <w:rFonts w:ascii="Times New Roman" w:hAnsi="Times New Roman" w:cs="Times New Roman"/>
          <w:sz w:val="28"/>
          <w:szCs w:val="28"/>
        </w:rPr>
        <w:t>Инфоурок</w:t>
      </w:r>
      <w:proofErr w:type="spellEnd"/>
      <w:r w:rsidRPr="0093018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30184">
        <w:rPr>
          <w:rFonts w:ascii="Times New Roman" w:hAnsi="Times New Roman" w:cs="Times New Roman"/>
          <w:sz w:val="28"/>
          <w:szCs w:val="28"/>
        </w:rPr>
        <w:t>Я-класс</w:t>
      </w:r>
      <w:proofErr w:type="gramEnd"/>
      <w:r w:rsidRPr="00930184">
        <w:rPr>
          <w:rFonts w:ascii="Times New Roman" w:hAnsi="Times New Roman" w:cs="Times New Roman"/>
          <w:sz w:val="28"/>
          <w:szCs w:val="28"/>
        </w:rPr>
        <w:t>.</w:t>
      </w:r>
    </w:p>
    <w:p w:rsidR="00930184" w:rsidRPr="00392766" w:rsidRDefault="00930184" w:rsidP="003927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1485" w:rsidRPr="00531485" w:rsidRDefault="00025A6D" w:rsidP="005314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31485">
        <w:rPr>
          <w:rStyle w:val="dash0417005f0430005f0433005f043e005f043b005f043e005f0432005f043e005f043a005f00201005f005fchar1char1"/>
          <w:color w:val="000000"/>
          <w:sz w:val="28"/>
          <w:szCs w:val="28"/>
        </w:rPr>
        <w:t>П</w:t>
      </w:r>
      <w:r w:rsidR="00531485">
        <w:rPr>
          <w:rStyle w:val="dash0417005f0430005f0433005f043e005f043b005f043e005f0432005f043e005f043a005f00201005f005fchar1char1"/>
          <w:color w:val="000000"/>
          <w:sz w:val="28"/>
          <w:szCs w:val="28"/>
        </w:rPr>
        <w:t>ЛАНИРУЕМЫЕ РЕЗУЛЬТАТЫ</w:t>
      </w:r>
      <w:r w:rsidR="00F8033E">
        <w:rPr>
          <w:rStyle w:val="dash0417005f0430005f0433005f043e005f043b005f043e005f0432005f043e005f043a005f00201005f005fchar1char1"/>
          <w:color w:val="000000"/>
          <w:sz w:val="28"/>
          <w:szCs w:val="28"/>
        </w:rPr>
        <w:t xml:space="preserve"> </w:t>
      </w:r>
      <w:r w:rsidR="00531485" w:rsidRPr="0053148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ОСВОЕНИЯ </w:t>
      </w:r>
    </w:p>
    <w:p w:rsidR="00531485" w:rsidRPr="00531485" w:rsidRDefault="00531485" w:rsidP="005314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3148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УЧЕБНОГО ПРЕДМЕТА</w:t>
      </w:r>
    </w:p>
    <w:p w:rsidR="00531485" w:rsidRPr="00930184" w:rsidRDefault="00531485" w:rsidP="00930184">
      <w:pPr>
        <w:pStyle w:val="dash041e005f0431005f044b005f0447005f043d005f044b005f0439"/>
        <w:ind w:firstLine="697"/>
        <w:jc w:val="both"/>
        <w:rPr>
          <w:rStyle w:val="dash041e005f0431005f044b005f0447005f043d005f044b005f0439005f005fchar1char1"/>
          <w:b/>
          <w:bCs/>
          <w:sz w:val="28"/>
          <w:szCs w:val="28"/>
        </w:rPr>
      </w:pPr>
      <w:r w:rsidRPr="00930184">
        <w:rPr>
          <w:rStyle w:val="dash041e005f0431005f044b005f0447005f043d005f044b005f0439005f005fchar1char1"/>
          <w:b/>
          <w:bCs/>
          <w:sz w:val="28"/>
          <w:szCs w:val="28"/>
        </w:rPr>
        <w:t>Личностные:</w:t>
      </w:r>
    </w:p>
    <w:p w:rsidR="00531485" w:rsidRPr="00930184" w:rsidRDefault="00531485" w:rsidP="00930184">
      <w:pPr>
        <w:pStyle w:val="dash041e005f0431005f044b005f0447005f043d005f044b005f0439"/>
        <w:ind w:firstLine="697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>1) 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531485" w:rsidRPr="00930184" w:rsidRDefault="00531485" w:rsidP="00930184">
      <w:pPr>
        <w:pStyle w:val="dash041e005f0431005f044b005f0447005f043d005f044b005f0439"/>
        <w:ind w:firstLine="697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 xml:space="preserve">2) формирование ответственного отношения к учению, готовности и </w:t>
      </w:r>
      <w:proofErr w:type="gramStart"/>
      <w:r w:rsidRPr="00930184">
        <w:rPr>
          <w:rStyle w:val="dash041e005f0431005f044b005f0447005f043d005f044b005f0439005f005fchar1char1"/>
          <w:sz w:val="28"/>
          <w:szCs w:val="28"/>
        </w:rPr>
        <w:t>способности</w:t>
      </w:r>
      <w:proofErr w:type="gramEnd"/>
      <w:r w:rsidRPr="00930184">
        <w:rPr>
          <w:rStyle w:val="dash041e005f0431005f044b005f0447005f043d005f044b005f0439005f005fchar1char1"/>
          <w:sz w:val="28"/>
          <w:szCs w:val="28"/>
        </w:rPr>
        <w:t xml:space="preserve"> обучающихся к саморазвитию и самообразованию на основе мотивации к обучению и познанию, 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</w:t>
      </w:r>
      <w:r w:rsidRPr="00930184">
        <w:rPr>
          <w:rStyle w:val="dash041e005f0431005f044b005f0447005f043d005f044b005f0439005f005fchar1char1"/>
          <w:sz w:val="28"/>
          <w:szCs w:val="28"/>
        </w:rPr>
        <w:lastRenderedPageBreak/>
        <w:t>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>3) 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proofErr w:type="gramStart"/>
      <w:r w:rsidRPr="00930184">
        <w:rPr>
          <w:rStyle w:val="dash041e005f0431005f044b005f0447005f043d005f044b005f0439005f005fchar1char1"/>
          <w:sz w:val="28"/>
          <w:szCs w:val="28"/>
        </w:rPr>
        <w:t xml:space="preserve">4) 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 </w:t>
      </w:r>
      <w:proofErr w:type="gramEnd"/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 xml:space="preserve">5) 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  общественной жизни в пределах возрастных компетенций с учётом региональных, этнокультурных, социальных и экономических особенностей; 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 xml:space="preserve">6) 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>7) формирование коммуникативной компетентности в общении и 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>8) формирование ценности 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 xml:space="preserve">9) формирование основ экологической культуры соответствующей современному уровню </w:t>
      </w:r>
      <w:r w:rsidRPr="00930184">
        <w:rPr>
          <w:sz w:val="28"/>
          <w:szCs w:val="28"/>
        </w:rPr>
        <w:t>экологического мышления, развитиеопыта экологически ориентированной рефлексивно-оценочной и практической  деятельности в жизненных ситуациях</w:t>
      </w:r>
      <w:r w:rsidRPr="00930184">
        <w:rPr>
          <w:rStyle w:val="dash041e005f0431005f044b005f0447005f043d005f044b005f0439005f005fchar1char1"/>
          <w:sz w:val="28"/>
          <w:szCs w:val="28"/>
        </w:rPr>
        <w:t>;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>10) 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rStyle w:val="dash041e005f0431005f044b005f0447005f043d005f044b005f0439005f005fchar1char1"/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>11) развитие эстетического сознания через освоение художественного наследия народов России и мира,  творческой деятельности эстетического характера.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rStyle w:val="dash041e005f0431005f044b005f0447005f043d005f044b005f04391005f005fchar1char1"/>
          <w:sz w:val="28"/>
          <w:szCs w:val="28"/>
        </w:rPr>
      </w:pPr>
      <w:r w:rsidRPr="00930184">
        <w:rPr>
          <w:rStyle w:val="dash041e005f0431005f044b005f0447005f043d005f044b005f04391005f005fchar1char1"/>
          <w:b/>
          <w:bCs/>
          <w:sz w:val="28"/>
          <w:szCs w:val="28"/>
        </w:rPr>
        <w:t>Метапредметные</w:t>
      </w:r>
      <w:r w:rsidRPr="00930184">
        <w:rPr>
          <w:rStyle w:val="dash041e005f0431005f044b005f0447005f043d005f044b005f04391005f005fchar1char1"/>
          <w:sz w:val="28"/>
          <w:szCs w:val="28"/>
        </w:rPr>
        <w:t>: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 xml:space="preserve">1) 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>2) умение самостоятельно планировать пути  достижения целей,  в том числе альтернативные,  осознанно выбирать  наиболее эффективные способы решения учебных и познавательных задач;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lastRenderedPageBreak/>
        <w:t xml:space="preserve">3) 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  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>4) умение оценивать правильность выполнения учебной задачи,  собственные возможности её решения;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 xml:space="preserve">5) 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 xml:space="preserve">6) умение  определять понятия, создавать обобщения, устанавливать аналогии, классифицировать,   самостоятельно выбирать основания и критерии для классификации, устанавливать причинно-следственные связи, строить  </w:t>
      </w:r>
      <w:proofErr w:type="gramStart"/>
      <w:r w:rsidRPr="00930184">
        <w:rPr>
          <w:rStyle w:val="dash041e005f0431005f044b005f0447005f043d005f044b005f0439005f005fchar1char1"/>
          <w:sz w:val="28"/>
          <w:szCs w:val="28"/>
        </w:rPr>
        <w:t>логическое рассуждение</w:t>
      </w:r>
      <w:proofErr w:type="gramEnd"/>
      <w:r w:rsidRPr="00930184">
        <w:rPr>
          <w:rStyle w:val="dash041e005f0431005f044b005f0447005f043d005f044b005f0439005f005fchar1char1"/>
          <w:sz w:val="28"/>
          <w:szCs w:val="28"/>
        </w:rPr>
        <w:t>, умозаключение (индуктивное, дедуктивное  и по аналогии) и делать выводы;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 xml:space="preserve">8) смысловое чтение; 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>9) у</w:t>
      </w:r>
      <w:r w:rsidRPr="00930184">
        <w:rPr>
          <w:rStyle w:val="dash0421005f0442005f0440005f043e005f0433005f0438005f0439005f005fchar1char1"/>
          <w:b w:val="0"/>
          <w:bCs w:val="0"/>
          <w:sz w:val="28"/>
          <w:szCs w:val="28"/>
        </w:rPr>
        <w:t xml:space="preserve">мение </w:t>
      </w:r>
      <w:r w:rsidRPr="00930184">
        <w:rPr>
          <w:rStyle w:val="dash041e005f0431005f044b005f0447005f043d005f044b005f0439005f005fchar1char1"/>
          <w:sz w:val="28"/>
          <w:szCs w:val="28"/>
        </w:rPr>
        <w:t>организовывать  учебное сотрудничество и совместную деятельность с учителем и сверстниками;   работать</w:t>
      </w:r>
      <w:r w:rsidRPr="00930184">
        <w:rPr>
          <w:rStyle w:val="dash0421005f0442005f0440005f043e005f0433005f0438005f0439005f005fchar1char1"/>
          <w:b w:val="0"/>
          <w:bCs w:val="0"/>
          <w:sz w:val="28"/>
          <w:szCs w:val="28"/>
        </w:rPr>
        <w:t xml:space="preserve"> индивидуально и в группе</w:t>
      </w:r>
      <w:proofErr w:type="gramStart"/>
      <w:r w:rsidRPr="00930184">
        <w:rPr>
          <w:rStyle w:val="dash0421005f0442005f0440005f043e005f0433005f0438005f0439005f005fchar1char1"/>
          <w:b w:val="0"/>
          <w:bCs w:val="0"/>
          <w:sz w:val="28"/>
          <w:szCs w:val="28"/>
        </w:rPr>
        <w:t>:</w:t>
      </w:r>
      <w:r w:rsidRPr="00930184">
        <w:rPr>
          <w:rStyle w:val="dash041e005f0431005f044b005f0447005f043d005f044b005f0439005f005fchar1char1"/>
          <w:sz w:val="28"/>
          <w:szCs w:val="28"/>
        </w:rPr>
        <w:t>н</w:t>
      </w:r>
      <w:proofErr w:type="gramEnd"/>
      <w:r w:rsidRPr="00930184">
        <w:rPr>
          <w:rStyle w:val="dash041e005f0431005f044b005f0447005f043d005f044b005f0439005f005fchar1char1"/>
          <w:sz w:val="28"/>
          <w:szCs w:val="28"/>
        </w:rPr>
        <w:t xml:space="preserve">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мнение; 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 xml:space="preserve">10) 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  владение устной и письменной речью, монологической контекстной речью; 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rStyle w:val="dash041e005f0431005f044b005f0447005f043d005f044b005f0439005f005fchar1char1"/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>11) формирование и развитие компетентности в области использования информационно-коммуникационных технологий (далее ИК</w:t>
      </w:r>
      <w:proofErr w:type="gramStart"/>
      <w:r w:rsidRPr="00930184">
        <w:rPr>
          <w:rStyle w:val="dash041e005f0431005f044b005f0447005f043d005f044b005f0439005f005fchar1char1"/>
          <w:sz w:val="28"/>
          <w:szCs w:val="28"/>
        </w:rPr>
        <w:t>Т–</w:t>
      </w:r>
      <w:proofErr w:type="gramEnd"/>
      <w:r w:rsidRPr="00930184">
        <w:rPr>
          <w:rStyle w:val="dash041e005f0431005f044b005f0447005f043d005f044b005f0439005f005fchar1char1"/>
          <w:sz w:val="28"/>
          <w:szCs w:val="28"/>
        </w:rPr>
        <w:t xml:space="preserve"> компетенции);</w:t>
      </w:r>
    </w:p>
    <w:p w:rsidR="00531485" w:rsidRPr="00930184" w:rsidRDefault="00531485" w:rsidP="00930184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r w:rsidRPr="00930184">
        <w:rPr>
          <w:rStyle w:val="dash041e005f0431005f044b005f0447005f043d005f044b005f0439005f005fchar1char1"/>
          <w:sz w:val="28"/>
          <w:szCs w:val="28"/>
        </w:rPr>
        <w:t>12)</w:t>
      </w:r>
      <w:r w:rsidRPr="00930184">
        <w:rPr>
          <w:sz w:val="28"/>
          <w:szCs w:val="28"/>
        </w:rPr>
        <w:t xml:space="preserve">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</w:t>
      </w:r>
      <w:r w:rsidRPr="00930184">
        <w:rPr>
          <w:rStyle w:val="dash041e005f0431005f044b005f0447005f043d005f044b005f0439005f005fchar1char1"/>
          <w:sz w:val="28"/>
          <w:szCs w:val="28"/>
        </w:rPr>
        <w:t>.</w:t>
      </w:r>
    </w:p>
    <w:p w:rsidR="00531485" w:rsidRPr="00930184" w:rsidRDefault="00531485" w:rsidP="00381C09">
      <w:pPr>
        <w:pStyle w:val="dash041e0431044b0447043d044b0439"/>
        <w:ind w:firstLine="700"/>
        <w:rPr>
          <w:rStyle w:val="dash041e005f0431005f044b005f0447005f043d005f044b005f04391005f005fchar1char1"/>
          <w:b/>
          <w:bCs/>
          <w:sz w:val="28"/>
          <w:szCs w:val="28"/>
        </w:rPr>
      </w:pPr>
      <w:r w:rsidRPr="00930184">
        <w:rPr>
          <w:rStyle w:val="dash041e005f0431005f044b005f0447005f043d005f044b005f04391005f005fchar1char1"/>
          <w:b/>
          <w:bCs/>
          <w:sz w:val="28"/>
          <w:szCs w:val="28"/>
        </w:rPr>
        <w:t>Предметные:</w:t>
      </w:r>
    </w:p>
    <w:p w:rsidR="00531485" w:rsidRPr="00930184" w:rsidRDefault="00531485" w:rsidP="00930184">
      <w:pPr>
        <w:pStyle w:val="ae"/>
        <w:autoSpaceDE w:val="0"/>
        <w:autoSpaceDN w:val="0"/>
        <w:adjustRightInd w:val="0"/>
        <w:ind w:left="0" w:firstLine="567"/>
        <w:rPr>
          <w:b/>
        </w:rPr>
      </w:pPr>
      <w:r w:rsidRPr="00930184">
        <w:rPr>
          <w:b/>
        </w:rPr>
        <w:t>Учащийся научится:</w:t>
      </w:r>
    </w:p>
    <w:p w:rsidR="004610DF" w:rsidRPr="00930184" w:rsidRDefault="004610DF" w:rsidP="00930184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характеризовать особенности строения и процессов жизнедеятельности биологических объектов (клеток, организмов), определять их практическую значимость;</w:t>
      </w:r>
    </w:p>
    <w:p w:rsidR="004610DF" w:rsidRPr="00930184" w:rsidRDefault="004610DF" w:rsidP="00930184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 методы биологической науки для изучения клеток и организмов, проводить наблюдения за организмами, ставить несложные биологические эксперименты и объяснять полученные результаты, описывать биологические процессы и результаты;</w:t>
      </w:r>
    </w:p>
    <w:p w:rsidR="004610DF" w:rsidRPr="00930184" w:rsidRDefault="004610DF" w:rsidP="00930184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составляющие исследовательской и проектной деятельности по изучению живых организмов (приводить доказательства, классифицировать, сравнивать, выявлять взаимосвязи);</w:t>
      </w:r>
    </w:p>
    <w:p w:rsidR="004610DF" w:rsidRPr="00930184" w:rsidRDefault="004610DF" w:rsidP="00930184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ориентироваться в системе познавательных ценностей – оценивать полученную из различных источников информацию о живых организмах, </w:t>
      </w: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природных сообществах, среде обитания, последствиях деятельности человека в природе;</w:t>
      </w:r>
    </w:p>
    <w:p w:rsidR="00930184" w:rsidRPr="00930184" w:rsidRDefault="00930184" w:rsidP="00930184">
      <w:pPr>
        <w:pStyle w:val="ae"/>
        <w:autoSpaceDE w:val="0"/>
        <w:autoSpaceDN w:val="0"/>
        <w:adjustRightInd w:val="0"/>
        <w:rPr>
          <w:b/>
        </w:rPr>
      </w:pPr>
      <w:r w:rsidRPr="00930184">
        <w:rPr>
          <w:b/>
        </w:rPr>
        <w:t>Учащийся получит возможность научиться: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правила работы в кабинете биологии, с биологическими приборами и инструментами;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приемы оказания первой медицинской помощи при укусах животными;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работать с определителями животных;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выделять эстетические достоинства объектов живой природы;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осознанно соблюдать основные принципы и правила отношения к живой природе;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ориентироваться в системе моральных норм и ценностей по отношению к объектам живой природы (признание высокой ценности жизни во всех ее проявлениях, экологическое сознание, эмоционально-ценностное отношение к объектам живой природы);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 информацию о живых организмах в научно-популярной литературе, биологических словарях и справочниках, анализировать, оценивать ее и переводить из одной формы в другую;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работать с различными типами справочных изданий, создавать коллекции, готовить сообщения и презентации;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 целевые и смысловые установки в своих действиях и поступках по отношению к живой природе;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проводить наблюдения за живыми организмами; фиксировать вои наблюдения в виде рисунков, схем, таблиц;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составлять план исследования, пользоваться увеличительными приборами, готовить микропрепараты;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выделять существенные признаки биологических процессов, протекающих в живых организмах (обмен веществ, питание, дыхание, выделение, транспорт веществ, рост, развитие, размножение);</w:t>
      </w:r>
      <w:proofErr w:type="gramEnd"/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обосновывать взаимосвязь процессов жизнедеятельности между собой;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групповой работе;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составлять план работы и план ответа;</w:t>
      </w:r>
    </w:p>
    <w:p w:rsidR="004610DF" w:rsidRPr="00930184" w:rsidRDefault="004610DF" w:rsidP="0093018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решать учебно-познавательные и учебно-практические задачи;</w:t>
      </w:r>
    </w:p>
    <w:p w:rsidR="004610DF" w:rsidRPr="00930184" w:rsidRDefault="004610DF" w:rsidP="005848EC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740" w:hanging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свой ответ, свою работу, а также работу одноклассников.</w:t>
      </w:r>
    </w:p>
    <w:p w:rsidR="005913C1" w:rsidRPr="00930184" w:rsidRDefault="005913C1" w:rsidP="00930184">
      <w:pPr>
        <w:pStyle w:val="dash041e005f0431005f044b005f0447005f043d005f044b005f0439"/>
        <w:ind w:firstLine="700"/>
        <w:jc w:val="both"/>
        <w:rPr>
          <w:rStyle w:val="dash041e0431044b0447043d044b0439char1"/>
          <w:b/>
          <w:sz w:val="28"/>
          <w:szCs w:val="28"/>
        </w:rPr>
      </w:pPr>
    </w:p>
    <w:p w:rsidR="00F8033E" w:rsidRPr="00930184" w:rsidRDefault="00F8033E" w:rsidP="00930184">
      <w:pPr>
        <w:pStyle w:val="dash041e005f0431005f044b005f0447005f043d005f044b005f0439"/>
        <w:ind w:firstLine="700"/>
        <w:jc w:val="both"/>
        <w:rPr>
          <w:rStyle w:val="dash041e0431044b0447043d044b0439char1"/>
          <w:b/>
          <w:sz w:val="28"/>
          <w:szCs w:val="28"/>
        </w:rPr>
      </w:pPr>
    </w:p>
    <w:p w:rsidR="00F8033E" w:rsidRPr="00930184" w:rsidRDefault="00F8033E" w:rsidP="00930184">
      <w:pPr>
        <w:pStyle w:val="dash041e005f0431005f044b005f0447005f043d005f044b005f0439"/>
        <w:ind w:firstLine="700"/>
        <w:jc w:val="both"/>
        <w:rPr>
          <w:rStyle w:val="dash041e0431044b0447043d044b0439char1"/>
          <w:b/>
          <w:sz w:val="28"/>
          <w:szCs w:val="28"/>
        </w:rPr>
      </w:pPr>
    </w:p>
    <w:p w:rsidR="00F8033E" w:rsidRPr="00930184" w:rsidRDefault="00F8033E" w:rsidP="00930184">
      <w:pPr>
        <w:pStyle w:val="dash041e005f0431005f044b005f0447005f043d005f044b005f0439"/>
        <w:ind w:firstLine="700"/>
        <w:jc w:val="both"/>
        <w:rPr>
          <w:rStyle w:val="dash041e0431044b0447043d044b0439char1"/>
          <w:b/>
          <w:sz w:val="28"/>
          <w:szCs w:val="28"/>
        </w:rPr>
      </w:pPr>
    </w:p>
    <w:p w:rsidR="00930184" w:rsidRDefault="00930184" w:rsidP="00930184">
      <w:pPr>
        <w:pStyle w:val="c2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5848EC" w:rsidRDefault="005848EC" w:rsidP="00930184">
      <w:pPr>
        <w:pStyle w:val="c2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5848EC" w:rsidRDefault="005848EC" w:rsidP="00930184">
      <w:pPr>
        <w:pStyle w:val="c2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5848EC" w:rsidRDefault="005848EC" w:rsidP="00930184">
      <w:pPr>
        <w:pStyle w:val="c2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5848EC" w:rsidRDefault="005848EC" w:rsidP="00930184">
      <w:pPr>
        <w:pStyle w:val="c2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5848EC" w:rsidRDefault="005848EC" w:rsidP="00930184">
      <w:pPr>
        <w:pStyle w:val="c2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5848EC" w:rsidRDefault="005848EC" w:rsidP="00930184">
      <w:pPr>
        <w:pStyle w:val="c2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721B2" w:rsidRPr="00930184" w:rsidRDefault="00F721B2" w:rsidP="00930184">
      <w:pPr>
        <w:pStyle w:val="c2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30184">
        <w:rPr>
          <w:b/>
          <w:bCs/>
          <w:color w:val="000000"/>
          <w:sz w:val="28"/>
          <w:szCs w:val="28"/>
        </w:rPr>
        <w:lastRenderedPageBreak/>
        <w:t>Содержание учебного предмета</w:t>
      </w:r>
    </w:p>
    <w:p w:rsidR="00F721B2" w:rsidRPr="00930184" w:rsidRDefault="00F721B2" w:rsidP="0093018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Общие сведения о мире животных </w:t>
      </w:r>
    </w:p>
    <w:p w:rsidR="00F721B2" w:rsidRPr="00930184" w:rsidRDefault="00F721B2" w:rsidP="009301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Зоология – наука о животных. Животные и окружающая среда. Взаимосвязи животных в природе. Классификация животных и основные систематические </w:t>
      </w:r>
      <w:proofErr w:type="spellStart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группы</w:t>
      </w:r>
      <w:proofErr w:type="gramStart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.В</w:t>
      </w:r>
      <w:proofErr w:type="gramEnd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лияние</w:t>
      </w:r>
      <w:proofErr w:type="spellEnd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человека на животных. Краткая история развития зоологии.</w:t>
      </w:r>
    </w:p>
    <w:p w:rsidR="00F721B2" w:rsidRPr="00930184" w:rsidRDefault="00F721B2" w:rsidP="00930184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Строение тела животных </w:t>
      </w:r>
    </w:p>
    <w:p w:rsidR="00F721B2" w:rsidRPr="00930184" w:rsidRDefault="00F721B2" w:rsidP="009301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Клетка. Ткани. Органы и системы.</w:t>
      </w:r>
    </w:p>
    <w:p w:rsidR="00F721B2" w:rsidRPr="00930184" w:rsidRDefault="00F721B2" w:rsidP="0093018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Подцарство</w:t>
      </w:r>
      <w:proofErr w:type="spellEnd"/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Простейшие, или Одноклеточные животные </w:t>
      </w:r>
    </w:p>
    <w:p w:rsidR="00F721B2" w:rsidRPr="00930184" w:rsidRDefault="00F721B2" w:rsidP="009301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Обща характеристика </w:t>
      </w:r>
      <w:proofErr w:type="spellStart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подцарства</w:t>
      </w:r>
      <w:proofErr w:type="spellEnd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Простейшие. Тип </w:t>
      </w:r>
      <w:proofErr w:type="spellStart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Саркожгутиконосцы</w:t>
      </w:r>
      <w:proofErr w:type="spellEnd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. Тип Инфузории. Многообразие простейших. Паразитические простейшие.</w:t>
      </w:r>
    </w:p>
    <w:p w:rsidR="00F721B2" w:rsidRPr="00930184" w:rsidRDefault="00F721B2" w:rsidP="0093018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301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Л.р</w:t>
      </w:r>
      <w:proofErr w:type="spellEnd"/>
      <w:r w:rsidRPr="009301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.№ 1 .</w:t>
      </w: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«Строение и передвижение инфузории-туфельки»</w:t>
      </w:r>
    </w:p>
    <w:p w:rsidR="00F721B2" w:rsidRPr="00930184" w:rsidRDefault="00F721B2" w:rsidP="0093018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Подцарство</w:t>
      </w:r>
      <w:proofErr w:type="spellEnd"/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Многоклеточные животные. Тип </w:t>
      </w:r>
      <w:proofErr w:type="gramStart"/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Кишечнополостные</w:t>
      </w:r>
      <w:proofErr w:type="gramEnd"/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721B2" w:rsidRPr="00930184" w:rsidRDefault="00F721B2" w:rsidP="009301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Общая характеристика многоклеточных животных. Тип </w:t>
      </w:r>
      <w:proofErr w:type="gramStart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Кишечнополостные</w:t>
      </w:r>
      <w:proofErr w:type="gramEnd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Разнообразие </w:t>
      </w:r>
      <w:proofErr w:type="gramStart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кишечнополостных</w:t>
      </w:r>
      <w:proofErr w:type="gramEnd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721B2" w:rsidRPr="00930184" w:rsidRDefault="00F721B2" w:rsidP="009301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      Тип Плоские черви. Класс Ресничные черви. Разно</w:t>
      </w:r>
      <w:r w:rsidR="005848EC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образие плоских червей:</w:t>
      </w: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сосальщики и цепни. Тип Круглые черви. Тип Кольчатые черви.  Класс</w:t>
      </w:r>
    </w:p>
    <w:p w:rsidR="00F721B2" w:rsidRPr="00930184" w:rsidRDefault="005848EC" w:rsidP="00584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F721B2"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Многощетинковые. Класс </w:t>
      </w:r>
      <w:proofErr w:type="gramStart"/>
      <w:r w:rsidR="00F721B2"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Малощетинковые</w:t>
      </w:r>
      <w:proofErr w:type="gramEnd"/>
      <w:r w:rsidR="00F721B2"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721B2" w:rsidRPr="00930184" w:rsidRDefault="00F721B2" w:rsidP="00930184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Л.р. №2.</w:t>
      </w: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 «Внешнее строение дождевого червя»</w:t>
      </w:r>
    </w:p>
    <w:p w:rsidR="00F721B2" w:rsidRPr="00930184" w:rsidRDefault="00F721B2" w:rsidP="0093018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Типы: Плоские черви, Круглые черви и Кольчатые черви </w:t>
      </w:r>
    </w:p>
    <w:p w:rsidR="00F721B2" w:rsidRPr="00930184" w:rsidRDefault="00F721B2" w:rsidP="0093018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Тип Моллюски </w:t>
      </w:r>
    </w:p>
    <w:p w:rsidR="00F721B2" w:rsidRPr="00930184" w:rsidRDefault="00F721B2" w:rsidP="009301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характеристика типа Моллюски. Класс Брюхоногие Моллюски. Класс</w:t>
      </w:r>
    </w:p>
    <w:p w:rsidR="00F721B2" w:rsidRPr="00930184" w:rsidRDefault="005848EC" w:rsidP="00584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F721B2"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Двустворчатые Моллюски. Класс Головоногие  Моллюски.</w:t>
      </w:r>
    </w:p>
    <w:p w:rsidR="00F721B2" w:rsidRPr="00930184" w:rsidRDefault="00F721B2" w:rsidP="00930184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Л.р. </w:t>
      </w:r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№3 </w:t>
      </w: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«Внешнее строение раковин моллюсков»</w:t>
      </w:r>
    </w:p>
    <w:p w:rsidR="00F721B2" w:rsidRPr="00930184" w:rsidRDefault="00F721B2" w:rsidP="00930184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Тип Членистоногие </w:t>
      </w:r>
    </w:p>
    <w:p w:rsidR="00F721B2" w:rsidRPr="00930184" w:rsidRDefault="00F721B2" w:rsidP="0093018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Общая характеристика членистоногих. Класс </w:t>
      </w:r>
      <w:proofErr w:type="gramStart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Ракообразные</w:t>
      </w:r>
      <w:proofErr w:type="gramEnd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Класс </w:t>
      </w:r>
      <w:proofErr w:type="gramStart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Паукообразные</w:t>
      </w:r>
      <w:proofErr w:type="gramEnd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. Класс Насекомые. Типы развития насекомых. Общественные насекомые. Полезные насекомые. Охрана насекомых. Насекомые – вредители культурных растений и переносчики заболеваний человека.</w:t>
      </w:r>
    </w:p>
    <w:p w:rsidR="00F721B2" w:rsidRPr="00930184" w:rsidRDefault="00F721B2" w:rsidP="0093018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Л.Р.№ 4</w:t>
      </w: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 «Внешнее строение насекомого»</w:t>
      </w:r>
    </w:p>
    <w:p w:rsidR="00F721B2" w:rsidRPr="00930184" w:rsidRDefault="00F721B2" w:rsidP="00930184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Тип Хордовые. Подтип </w:t>
      </w:r>
      <w:proofErr w:type="gramStart"/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Бесчерепные</w:t>
      </w:r>
      <w:proofErr w:type="gramEnd"/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Подтип </w:t>
      </w:r>
      <w:proofErr w:type="gramStart"/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черепные</w:t>
      </w:r>
      <w:proofErr w:type="gramEnd"/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Надкласс Рыбы </w:t>
      </w:r>
    </w:p>
    <w:p w:rsidR="00F721B2" w:rsidRPr="00930184" w:rsidRDefault="00F721B2" w:rsidP="0093018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Общие признаки хордовых животных. Подтип Бесчерепные – примитивные формы. Подтип </w:t>
      </w:r>
      <w:proofErr w:type="gramStart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Черепные</w:t>
      </w:r>
      <w:proofErr w:type="gramEnd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. Надкласс Рыбы, общая характеристика, внешнее и внутреннее строени</w:t>
      </w:r>
      <w:proofErr w:type="gramStart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е(</w:t>
      </w:r>
      <w:proofErr w:type="gramEnd"/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примере костистой). Особенности размножения рыб. Основные систематические группы рыб. Промысловые рыбы. Их использование и охрана.</w:t>
      </w:r>
    </w:p>
    <w:p w:rsidR="00F721B2" w:rsidRPr="00930184" w:rsidRDefault="00F721B2" w:rsidP="0093018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Л.р. № 5 </w:t>
      </w: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«Внешнее строение и особенности передвижения рыбы»</w:t>
      </w:r>
    </w:p>
    <w:p w:rsidR="00F721B2" w:rsidRPr="00930184" w:rsidRDefault="00F721B2" w:rsidP="00930184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Класс Земноводные, или Амфибии </w:t>
      </w:r>
    </w:p>
    <w:p w:rsidR="00F721B2" w:rsidRPr="00930184" w:rsidRDefault="00F721B2" w:rsidP="009301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 обитания и строение тела Земноводных.  Общая характеристика. Строение и деятельность внутренних органов. Годовой цикл жизни и происхождение земноводных. Многообразие и значение земноводных.</w:t>
      </w:r>
    </w:p>
    <w:p w:rsidR="00F721B2" w:rsidRPr="00930184" w:rsidRDefault="00F721B2" w:rsidP="00930184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Класс Пресмыкающиеся, или Рептилии </w:t>
      </w:r>
    </w:p>
    <w:p w:rsidR="00F721B2" w:rsidRPr="00930184" w:rsidRDefault="00F721B2" w:rsidP="0093018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Общая характеристика. Внешнее строение и скелет пресмыкающихся. Внутреннее строение и жизнедеятельность пресмыкающихся. Многообразие </w:t>
      </w: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пресмыкающихся. Значение пресмыкающихся, их происхождение. Древние пресмыкающиеся.</w:t>
      </w:r>
    </w:p>
    <w:p w:rsidR="00F721B2" w:rsidRPr="00930184" w:rsidRDefault="00F721B2" w:rsidP="00930184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Класс Птицы </w:t>
      </w:r>
    </w:p>
    <w:p w:rsidR="00F721B2" w:rsidRPr="00930184" w:rsidRDefault="00F721B2" w:rsidP="0093018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Среда обитания и внешнее строение птиц. Опорно-двигательная система птиц. Внутреннее строение птицы. Размножение и развитие птиц. Годовой жизненный цикл и сезонные явления в жизни птиц. Многообразие птиц. Значение и охрана птиц. Происхождение птиц.</w:t>
      </w:r>
    </w:p>
    <w:p w:rsidR="00F721B2" w:rsidRPr="00930184" w:rsidRDefault="00F721B2" w:rsidP="0093018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301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Л.р</w:t>
      </w:r>
      <w:proofErr w:type="spellEnd"/>
      <w:r w:rsidRPr="009301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.№ 6 </w:t>
      </w: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«Внешнее строение птицы. Строение перьев»</w:t>
      </w:r>
    </w:p>
    <w:p w:rsidR="00F721B2" w:rsidRPr="00930184" w:rsidRDefault="00F721B2" w:rsidP="0093018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Л.р. № 7</w:t>
      </w: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 "Строение скелета птицы"</w:t>
      </w:r>
    </w:p>
    <w:p w:rsidR="00F721B2" w:rsidRPr="00930184" w:rsidRDefault="00F721B2" w:rsidP="0093018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Класс Млекопитающие, или Звери </w:t>
      </w:r>
    </w:p>
    <w:p w:rsidR="00F721B2" w:rsidRPr="00930184" w:rsidRDefault="00F721B2" w:rsidP="005848EC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характеристика. Внешнее строение. Внутренне строение млекопитающих. Размножение и развитие млекопитающих. Годовой жизненный цикл. Происхождение и многообразие млекопитающих. Высшие звери: Насекомоядные и Рукокрылые, Грызуны и Зайцеобразные, Хищные. Ластоногие и Китообразные, Парнокопытные и Непарнокопытные, Хоботные. Отряд Приматы. Экологические группы млекопитающих. Значение млекопитающих для человека.</w:t>
      </w:r>
    </w:p>
    <w:p w:rsidR="00F721B2" w:rsidRPr="00930184" w:rsidRDefault="00F721B2" w:rsidP="00930184">
      <w:pPr>
        <w:shd w:val="clear" w:color="auto" w:fill="FFFFFF"/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Л.р. № 8</w:t>
      </w: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 " Строение скелета млекопитающих".</w:t>
      </w:r>
    </w:p>
    <w:p w:rsidR="00F721B2" w:rsidRPr="00930184" w:rsidRDefault="00F721B2" w:rsidP="0093018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Развитие животного мира на Земле </w:t>
      </w:r>
    </w:p>
    <w:p w:rsidR="00F721B2" w:rsidRPr="00930184" w:rsidRDefault="00F721B2" w:rsidP="009301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0184">
        <w:rPr>
          <w:rFonts w:ascii="Times New Roman" w:eastAsia="Times New Roman" w:hAnsi="Times New Roman" w:cs="Times New Roman"/>
          <w:color w:val="000000"/>
          <w:sz w:val="28"/>
          <w:szCs w:val="28"/>
        </w:rPr>
        <w:t>Доказательства эволюции животного мира. Учение Ч. Дарвина. Развитие животного мира на Земле. Современный мир живых организмов. Биосфера.</w:t>
      </w:r>
    </w:p>
    <w:p w:rsidR="005234AC" w:rsidRPr="00705B3F" w:rsidRDefault="005234AC" w:rsidP="00705B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234AC" w:rsidRPr="00705B3F" w:rsidSect="00705B3F">
          <w:footerReference w:type="even" r:id="rId9"/>
          <w:footerReference w:type="default" r:id="rId10"/>
          <w:footerReference w:type="first" r:id="rId11"/>
          <w:pgSz w:w="11909" w:h="16838"/>
          <w:pgMar w:top="1134" w:right="851" w:bottom="1134" w:left="1418" w:header="0" w:footer="6" w:gutter="0"/>
          <w:cols w:space="720"/>
          <w:noEndnote/>
          <w:docGrid w:linePitch="360"/>
        </w:sectPr>
      </w:pPr>
    </w:p>
    <w:p w:rsidR="00C73F48" w:rsidRPr="002A3CB8" w:rsidRDefault="00C73F48" w:rsidP="0089045C">
      <w:pPr>
        <w:spacing w:after="0" w:line="240" w:lineRule="auto"/>
        <w:ind w:left="600"/>
        <w:jc w:val="center"/>
        <w:rPr>
          <w:rFonts w:ascii="Times New Roman" w:hAnsi="Times New Roman"/>
          <w:color w:val="000000"/>
          <w:sz w:val="28"/>
          <w:szCs w:val="28"/>
        </w:rPr>
      </w:pPr>
      <w:r w:rsidRPr="002A3CB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ТЕМАТИЧЕСКОЕ ПЛАНИРОВАНИЕ</w:t>
      </w:r>
    </w:p>
    <w:p w:rsidR="00CE72E3" w:rsidRDefault="00CE72E3" w:rsidP="00C73F48">
      <w:pPr>
        <w:spacing w:after="0" w:line="240" w:lineRule="auto"/>
        <w:ind w:left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73F48" w:rsidRDefault="00C73F48" w:rsidP="00C73F48">
      <w:pPr>
        <w:spacing w:after="0" w:line="240" w:lineRule="auto"/>
        <w:ind w:left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2A3CB8">
        <w:rPr>
          <w:rFonts w:ascii="Times New Roman" w:hAnsi="Times New Roman"/>
          <w:color w:val="000000"/>
          <w:sz w:val="28"/>
          <w:szCs w:val="28"/>
        </w:rPr>
        <w:t xml:space="preserve">Тематическое планирование по </w:t>
      </w:r>
      <w:r>
        <w:rPr>
          <w:rFonts w:ascii="Times New Roman" w:hAnsi="Times New Roman"/>
          <w:color w:val="000000"/>
          <w:sz w:val="28"/>
          <w:szCs w:val="28"/>
        </w:rPr>
        <w:t>биолог</w:t>
      </w:r>
      <w:r w:rsidRPr="002A3CB8">
        <w:rPr>
          <w:rFonts w:ascii="Times New Roman" w:hAnsi="Times New Roman"/>
          <w:color w:val="000000"/>
          <w:sz w:val="28"/>
          <w:szCs w:val="28"/>
        </w:rPr>
        <w:t xml:space="preserve">ии для 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2A3CB8">
        <w:rPr>
          <w:rFonts w:ascii="Times New Roman" w:hAnsi="Times New Roman"/>
          <w:color w:val="000000"/>
          <w:sz w:val="28"/>
          <w:szCs w:val="28"/>
        </w:rPr>
        <w:t>-го класса составлено с уч</w:t>
      </w:r>
      <w:r>
        <w:rPr>
          <w:rFonts w:ascii="Times New Roman" w:hAnsi="Times New Roman"/>
          <w:color w:val="000000"/>
          <w:sz w:val="28"/>
          <w:szCs w:val="28"/>
        </w:rPr>
        <w:t>ё</w:t>
      </w:r>
      <w:r w:rsidRPr="002A3CB8">
        <w:rPr>
          <w:rFonts w:ascii="Times New Roman" w:hAnsi="Times New Roman"/>
          <w:color w:val="000000"/>
          <w:sz w:val="28"/>
          <w:szCs w:val="28"/>
        </w:rPr>
        <w:t>том рабочей программы воспитания.</w:t>
      </w:r>
    </w:p>
    <w:tbl>
      <w:tblPr>
        <w:tblpPr w:leftFromText="180" w:rightFromText="180" w:vertAnchor="page" w:horzAnchor="margin" w:tblpY="2497"/>
        <w:tblW w:w="1025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4"/>
        <w:gridCol w:w="6232"/>
        <w:gridCol w:w="1276"/>
        <w:gridCol w:w="1989"/>
      </w:tblGrid>
      <w:tr w:rsidR="00942F19" w:rsidRPr="00942F19" w:rsidTr="00CE72E3">
        <w:trPr>
          <w:trHeight w:val="895"/>
        </w:trPr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42F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</w:p>
          <w:p w:rsidR="00942F19" w:rsidRPr="00942F19" w:rsidRDefault="00942F19" w:rsidP="00CE72E3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42F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6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42F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Название  тематического  раздела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ind w:left="317" w:hanging="425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42F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Кол-во </w:t>
            </w:r>
          </w:p>
          <w:p w:rsidR="00942F19" w:rsidRPr="00942F19" w:rsidRDefault="00942F19" w:rsidP="00CE72E3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42F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42F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Кол-во контрольных, практических, лабораторных работ</w:t>
            </w:r>
          </w:p>
        </w:tc>
      </w:tr>
      <w:tr w:rsidR="00942F19" w:rsidRPr="00942F19" w:rsidTr="00CE72E3">
        <w:trPr>
          <w:trHeight w:val="272"/>
        </w:trPr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1</w:t>
            </w:r>
          </w:p>
        </w:tc>
        <w:tc>
          <w:tcPr>
            <w:tcW w:w="62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0C3579" w:rsidRDefault="00942F19" w:rsidP="00CE72E3">
            <w:pPr>
              <w:pStyle w:val="af0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C3579">
              <w:rPr>
                <w:bCs/>
                <w:iCs/>
                <w:sz w:val="28"/>
                <w:szCs w:val="28"/>
                <w:lang w:eastAsia="en-US"/>
              </w:rPr>
              <w:t>Тема 1. Общие сведения о мире</w:t>
            </w:r>
            <w:r w:rsidR="004610DF">
              <w:rPr>
                <w:bCs/>
                <w:iCs/>
                <w:sz w:val="28"/>
                <w:szCs w:val="28"/>
                <w:lang w:eastAsia="en-US"/>
              </w:rPr>
              <w:t xml:space="preserve"> </w:t>
            </w:r>
            <w:r w:rsidRPr="000C3579">
              <w:rPr>
                <w:bCs/>
                <w:iCs/>
                <w:sz w:val="28"/>
                <w:szCs w:val="28"/>
                <w:lang w:eastAsia="en-US"/>
              </w:rPr>
              <w:t xml:space="preserve">животных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5120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942F19" w:rsidRPr="00942F19" w:rsidTr="00CE72E3">
        <w:trPr>
          <w:trHeight w:val="356"/>
        </w:trPr>
        <w:tc>
          <w:tcPr>
            <w:tcW w:w="7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2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0C3579" w:rsidRDefault="00942F19" w:rsidP="00CE72E3">
            <w:pPr>
              <w:tabs>
                <w:tab w:val="num" w:pos="851"/>
              </w:tabs>
              <w:autoSpaceDE w:val="0"/>
              <w:autoSpaceDN w:val="0"/>
              <w:adjustRightInd w:val="0"/>
              <w:ind w:left="709" w:hanging="749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3579">
              <w:rPr>
                <w:rFonts w:ascii="Times New Roman" w:hAnsi="Times New Roman"/>
                <w:bCs/>
                <w:sz w:val="28"/>
                <w:szCs w:val="28"/>
              </w:rPr>
              <w:t xml:space="preserve">Тема 2.  </w:t>
            </w:r>
            <w:r w:rsidRPr="000C357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Строение тела животных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5120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42F19" w:rsidRPr="00942F19" w:rsidTr="00CE72E3">
        <w:trPr>
          <w:trHeight w:val="278"/>
        </w:trPr>
        <w:tc>
          <w:tcPr>
            <w:tcW w:w="7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3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852" w:rsidRDefault="00942F19" w:rsidP="00CE72E3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357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Подцарство</w:t>
            </w:r>
            <w:proofErr w:type="spellEnd"/>
            <w:r w:rsidRPr="000C357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Простейшие</w:t>
            </w:r>
          </w:p>
          <w:p w:rsidR="00942F19" w:rsidRPr="00381C09" w:rsidRDefault="00866852" w:rsidP="00CE72E3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</w:rPr>
              <w:t xml:space="preserve">Л.Р. №1 </w:t>
            </w:r>
            <w:r w:rsidRPr="00F72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«Строение и передвижение инфузории-туфельки»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5120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5120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42F19" w:rsidRPr="00942F19" w:rsidTr="00CE72E3">
        <w:trPr>
          <w:trHeight w:val="356"/>
        </w:trPr>
        <w:tc>
          <w:tcPr>
            <w:tcW w:w="7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4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0C3579" w:rsidRDefault="00942F19" w:rsidP="00CE72E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357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Подцарство</w:t>
            </w:r>
            <w:proofErr w:type="spellEnd"/>
            <w:r w:rsidRPr="000C357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Многоклеточные животные.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42F19" w:rsidRPr="00942F19" w:rsidTr="00CE72E3">
        <w:trPr>
          <w:trHeight w:val="417"/>
        </w:trPr>
        <w:tc>
          <w:tcPr>
            <w:tcW w:w="7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5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381C09" w:rsidRDefault="00942F19" w:rsidP="00CE72E3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0C3579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8668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Типы: Плоские черви, Круглые черви, Кольчатые черви</w:t>
            </w:r>
            <w:r w:rsidR="00866852" w:rsidRPr="008668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</w:rPr>
              <w:t xml:space="preserve"> Л.р. №2</w:t>
            </w:r>
            <w:r w:rsidR="00866852" w:rsidRPr="00F721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.</w:t>
            </w:r>
            <w:r w:rsidR="00866852" w:rsidRPr="00F72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«Внешнее строение дождевого червя»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5120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42F19" w:rsidRPr="00942F19" w:rsidTr="00CE72E3">
        <w:trPr>
          <w:trHeight w:val="391"/>
        </w:trPr>
        <w:tc>
          <w:tcPr>
            <w:tcW w:w="7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6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381C09" w:rsidRDefault="00866852" w:rsidP="00CE72E3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Тип </w:t>
            </w:r>
            <w:r w:rsidR="00942F19" w:rsidRPr="008668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Моллюски</w:t>
            </w:r>
            <w:r w:rsidRPr="00F721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668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</w:rPr>
              <w:t>Л.р</w:t>
            </w:r>
            <w:proofErr w:type="spellEnd"/>
            <w:r w:rsidRPr="008668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</w:rPr>
              <w:t>. </w:t>
            </w:r>
            <w:r w:rsidRPr="00866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№3</w:t>
            </w:r>
            <w:r w:rsidRPr="00F72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 </w:t>
            </w:r>
            <w:r w:rsidRPr="00F72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«Внешнее строение раковин моллюсков»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1</w:t>
            </w:r>
          </w:p>
        </w:tc>
      </w:tr>
      <w:tr w:rsidR="00942F19" w:rsidRPr="00942F19" w:rsidTr="00CE72E3">
        <w:trPr>
          <w:trHeight w:val="352"/>
        </w:trPr>
        <w:tc>
          <w:tcPr>
            <w:tcW w:w="7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7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42F19" w:rsidRPr="00381C09" w:rsidRDefault="00942F19" w:rsidP="00CE72E3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668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Тип </w:t>
            </w:r>
            <w:proofErr w:type="spellStart"/>
            <w:r w:rsidRPr="008668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Членистоноги</w:t>
            </w:r>
            <w:proofErr w:type="spellEnd"/>
            <w:r w:rsidR="00866852" w:rsidRPr="008668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</w:rPr>
              <w:t xml:space="preserve"> Л.Р.№ 4</w:t>
            </w:r>
            <w:r w:rsidR="00866852" w:rsidRPr="00F72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«Внешнее строение насекомого»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6D5FB0" w:rsidP="00CE72E3">
            <w:pPr>
              <w:pStyle w:val="af0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942F19" w:rsidRPr="00942F19" w:rsidTr="00CE72E3">
        <w:trPr>
          <w:trHeight w:val="282"/>
        </w:trPr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8</w:t>
            </w:r>
          </w:p>
        </w:tc>
        <w:tc>
          <w:tcPr>
            <w:tcW w:w="62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381C09" w:rsidRDefault="00942F19" w:rsidP="00CE72E3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668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Тип Хордовые</w:t>
            </w:r>
            <w:r w:rsidRPr="000C3579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866852" w:rsidRPr="00F721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 xml:space="preserve"> </w:t>
            </w:r>
            <w:r w:rsidR="00866852" w:rsidRPr="008668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</w:rPr>
              <w:t>Л.р. № 5 </w:t>
            </w:r>
            <w:r w:rsidR="00866852" w:rsidRPr="00F72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«Внешнее строение и особенности передвижения рыбы»</w:t>
            </w:r>
            <w:r w:rsidRPr="000C3579">
              <w:rPr>
                <w:bCs/>
                <w:color w:val="000000"/>
                <w:sz w:val="28"/>
                <w:szCs w:val="28"/>
              </w:rPr>
              <w:t xml:space="preserve">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F19" w:rsidRPr="00942F19" w:rsidRDefault="006D5FB0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294F38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42F19" w:rsidRPr="00942F19" w:rsidTr="00CE72E3">
        <w:trPr>
          <w:trHeight w:val="328"/>
        </w:trPr>
        <w:tc>
          <w:tcPr>
            <w:tcW w:w="7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9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F19" w:rsidRPr="000C3579" w:rsidRDefault="002C7875" w:rsidP="00CE72E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C3579">
              <w:rPr>
                <w:bCs/>
                <w:color w:val="000000"/>
                <w:sz w:val="28"/>
                <w:szCs w:val="28"/>
              </w:rPr>
              <w:t xml:space="preserve">Класс Земноводные, или Амфибии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6D5FB0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6D5FB0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42F19" w:rsidRPr="00942F19" w:rsidTr="00CE72E3">
        <w:trPr>
          <w:trHeight w:val="268"/>
        </w:trPr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10</w:t>
            </w:r>
          </w:p>
        </w:tc>
        <w:tc>
          <w:tcPr>
            <w:tcW w:w="6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F19" w:rsidRPr="000C3579" w:rsidRDefault="002C7875" w:rsidP="00CE72E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C3579">
              <w:rPr>
                <w:bCs/>
                <w:color w:val="000000"/>
                <w:sz w:val="28"/>
                <w:szCs w:val="28"/>
              </w:rPr>
              <w:t>Класс Пресмыкающиеся, или Рептилии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2C7875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2C7875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42F19" w:rsidRPr="00942F19" w:rsidTr="00CE72E3">
        <w:trPr>
          <w:trHeight w:val="357"/>
        </w:trPr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11</w:t>
            </w:r>
          </w:p>
        </w:tc>
        <w:tc>
          <w:tcPr>
            <w:tcW w:w="62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6852" w:rsidRPr="00F721B2" w:rsidRDefault="002C7875" w:rsidP="00CE72E3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668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Класс Птицы</w:t>
            </w:r>
            <w:r w:rsidR="00866852" w:rsidRPr="0086685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="00866852" w:rsidRPr="008668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</w:rPr>
              <w:t>Л.р</w:t>
            </w:r>
            <w:proofErr w:type="spellEnd"/>
            <w:r w:rsidR="00866852" w:rsidRPr="008668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</w:rPr>
              <w:t>.№ 6</w:t>
            </w:r>
            <w:r w:rsidR="00866852" w:rsidRPr="00F721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 </w:t>
            </w:r>
            <w:r w:rsidR="00866852" w:rsidRPr="00F72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«Внешнее строение птицы. Строение перьев»</w:t>
            </w:r>
          </w:p>
          <w:p w:rsidR="00942F19" w:rsidRPr="00381C09" w:rsidRDefault="00866852" w:rsidP="00CE72E3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668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</w:rPr>
              <w:t>Л.р. № 7</w:t>
            </w:r>
            <w:r w:rsidRPr="00F72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"Строение скелета птицы"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6D5FB0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6D5FB0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42F19" w:rsidRPr="00942F19" w:rsidTr="00CE72E3">
        <w:trPr>
          <w:trHeight w:val="1033"/>
        </w:trPr>
        <w:tc>
          <w:tcPr>
            <w:tcW w:w="7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42F19">
              <w:rPr>
                <w:sz w:val="28"/>
                <w:szCs w:val="28"/>
              </w:rPr>
              <w:t>12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6852" w:rsidRDefault="002C7875" w:rsidP="00CE72E3">
            <w:pPr>
              <w:shd w:val="clear" w:color="auto" w:fill="FFFFFF"/>
              <w:spacing w:after="0" w:line="240" w:lineRule="auto"/>
              <w:ind w:left="180" w:hanging="180"/>
              <w:jc w:val="both"/>
              <w:rPr>
                <w:bCs/>
                <w:color w:val="000000"/>
                <w:sz w:val="28"/>
                <w:szCs w:val="28"/>
              </w:rPr>
            </w:pPr>
            <w:r w:rsidRPr="008668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Класс Млекопитающие, или Звери</w:t>
            </w:r>
            <w:r w:rsidRPr="000C3579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942F19" w:rsidRPr="00381C09" w:rsidRDefault="00866852" w:rsidP="00CE72E3">
            <w:pPr>
              <w:shd w:val="clear" w:color="auto" w:fill="FFFFFF"/>
              <w:spacing w:after="0" w:line="240" w:lineRule="auto"/>
              <w:ind w:left="180" w:hanging="180"/>
              <w:rPr>
                <w:rFonts w:eastAsia="Times New Roman"/>
                <w:color w:val="000000"/>
                <w:sz w:val="28"/>
                <w:szCs w:val="28"/>
              </w:rPr>
            </w:pPr>
            <w:r w:rsidRPr="008668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</w:rPr>
              <w:t>Л.р.№</w:t>
            </w:r>
            <w:r w:rsidRPr="008668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"Строение скелета млекопитающих»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6D5FB0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6D5FB0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C3579" w:rsidRPr="00942F19" w:rsidTr="00CE72E3">
        <w:trPr>
          <w:trHeight w:val="298"/>
        </w:trPr>
        <w:tc>
          <w:tcPr>
            <w:tcW w:w="7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3579" w:rsidRPr="00942F19" w:rsidRDefault="000C357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3579" w:rsidRPr="000C3579" w:rsidRDefault="000C3579" w:rsidP="00CE72E3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0C3579">
              <w:rPr>
                <w:bCs/>
                <w:color w:val="000000"/>
                <w:sz w:val="28"/>
                <w:szCs w:val="28"/>
              </w:rPr>
              <w:t xml:space="preserve">Развитие животного мира на Земле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3579" w:rsidRDefault="000C3579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3579" w:rsidRDefault="006D5FB0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E72E3" w:rsidRPr="00942F19" w:rsidTr="00CE72E3">
        <w:trPr>
          <w:trHeight w:val="298"/>
        </w:trPr>
        <w:tc>
          <w:tcPr>
            <w:tcW w:w="7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72E3" w:rsidRDefault="00CE72E3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72E3" w:rsidRPr="000C3579" w:rsidRDefault="00CE72E3" w:rsidP="00CE72E3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Обобщение </w:t>
            </w:r>
            <w:proofErr w:type="gramStart"/>
            <w:r>
              <w:rPr>
                <w:bCs/>
                <w:color w:val="000000"/>
                <w:sz w:val="28"/>
                <w:szCs w:val="28"/>
              </w:rPr>
              <w:t>пройденного</w:t>
            </w:r>
            <w:proofErr w:type="gramEnd"/>
            <w:r>
              <w:rPr>
                <w:bCs/>
                <w:color w:val="000000"/>
                <w:sz w:val="28"/>
                <w:szCs w:val="28"/>
              </w:rPr>
              <w:t xml:space="preserve"> за курс «Биология 7 класс»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72E3" w:rsidRDefault="00CE72E3" w:rsidP="00CE7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72E3" w:rsidRDefault="00C950D5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42F19" w:rsidRPr="00942F19" w:rsidTr="00CE72E3">
        <w:trPr>
          <w:trHeight w:val="298"/>
        </w:trPr>
        <w:tc>
          <w:tcPr>
            <w:tcW w:w="7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pStyle w:val="af0"/>
              <w:shd w:val="clear" w:color="auto" w:fill="FFFFFF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942F19">
              <w:rPr>
                <w:b/>
                <w:bCs/>
                <w:sz w:val="28"/>
                <w:szCs w:val="28"/>
              </w:rPr>
              <w:t xml:space="preserve">                                                       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942F19" w:rsidP="00CE72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F1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CE72E3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2F19" w:rsidRPr="00942F19" w:rsidRDefault="006D5FB0" w:rsidP="00C950D5">
            <w:pPr>
              <w:pStyle w:val="af0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950D5">
              <w:rPr>
                <w:b/>
                <w:sz w:val="28"/>
                <w:szCs w:val="28"/>
              </w:rPr>
              <w:t>8</w:t>
            </w:r>
          </w:p>
        </w:tc>
      </w:tr>
    </w:tbl>
    <w:p w:rsidR="00942F19" w:rsidRDefault="00942F19" w:rsidP="00C55924">
      <w:pPr>
        <w:shd w:val="clear" w:color="auto" w:fill="FFFFFF"/>
        <w:spacing w:after="0" w:line="240" w:lineRule="auto"/>
        <w:ind w:right="312"/>
        <w:rPr>
          <w:rFonts w:ascii="Times New Roman" w:hAnsi="Times New Roman" w:cs="Times New Roman"/>
          <w:bCs/>
          <w:spacing w:val="-1"/>
          <w:sz w:val="28"/>
          <w:szCs w:val="28"/>
        </w:rPr>
      </w:pPr>
    </w:p>
    <w:sectPr w:rsidR="00942F19" w:rsidSect="00CE72E3">
      <w:pgSz w:w="11906" w:h="16838"/>
      <w:pgMar w:top="567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4C6" w:rsidRDefault="003504C6" w:rsidP="00D53072">
      <w:pPr>
        <w:spacing w:after="0" w:line="240" w:lineRule="auto"/>
      </w:pPr>
      <w:r>
        <w:separator/>
      </w:r>
    </w:p>
  </w:endnote>
  <w:endnote w:type="continuationSeparator" w:id="0">
    <w:p w:rsidR="003504C6" w:rsidRDefault="003504C6" w:rsidP="00D53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184" w:rsidRDefault="00930184" w:rsidP="006C3FB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30184" w:rsidRDefault="0093018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285654"/>
      <w:docPartObj>
        <w:docPartGallery w:val="Page Numbers (Bottom of Page)"/>
        <w:docPartUnique/>
      </w:docPartObj>
    </w:sdtPr>
    <w:sdtEndPr/>
    <w:sdtContent>
      <w:p w:rsidR="00CE72E3" w:rsidRDefault="00CE72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071">
          <w:rPr>
            <w:noProof/>
          </w:rPr>
          <w:t>1</w:t>
        </w:r>
        <w:r>
          <w:fldChar w:fldCharType="end"/>
        </w:r>
      </w:p>
    </w:sdtContent>
  </w:sdt>
  <w:p w:rsidR="00930184" w:rsidRDefault="00930184">
    <w:pPr>
      <w:rPr>
        <w:rFonts w:cs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8680508"/>
      <w:docPartObj>
        <w:docPartGallery w:val="Page Numbers (Bottom of Page)"/>
        <w:docPartUnique/>
      </w:docPartObj>
    </w:sdtPr>
    <w:sdtEndPr/>
    <w:sdtContent>
      <w:p w:rsidR="00930184" w:rsidRDefault="0093018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07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30184" w:rsidRDefault="0093018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4C6" w:rsidRDefault="003504C6" w:rsidP="00D53072">
      <w:pPr>
        <w:spacing w:after="0" w:line="240" w:lineRule="auto"/>
      </w:pPr>
      <w:r>
        <w:separator/>
      </w:r>
    </w:p>
  </w:footnote>
  <w:footnote w:type="continuationSeparator" w:id="0">
    <w:p w:rsidR="003504C6" w:rsidRDefault="003504C6" w:rsidP="00D53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4E7C"/>
    <w:multiLevelType w:val="multilevel"/>
    <w:tmpl w:val="4956B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B5FB9"/>
    <w:multiLevelType w:val="multilevel"/>
    <w:tmpl w:val="F09E6E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732166"/>
    <w:multiLevelType w:val="multilevel"/>
    <w:tmpl w:val="F6E2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B127C1"/>
    <w:multiLevelType w:val="multilevel"/>
    <w:tmpl w:val="9FB220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BC09CB"/>
    <w:multiLevelType w:val="multilevel"/>
    <w:tmpl w:val="B6508E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86691F"/>
    <w:multiLevelType w:val="multilevel"/>
    <w:tmpl w:val="3F46C44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FE420E"/>
    <w:multiLevelType w:val="multilevel"/>
    <w:tmpl w:val="B9E40E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2C7455"/>
    <w:multiLevelType w:val="hybridMultilevel"/>
    <w:tmpl w:val="76AAF6D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DC00C2"/>
    <w:multiLevelType w:val="multilevel"/>
    <w:tmpl w:val="82B246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2D2FF4"/>
    <w:multiLevelType w:val="multilevel"/>
    <w:tmpl w:val="BFCA255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3D379F"/>
    <w:multiLevelType w:val="multilevel"/>
    <w:tmpl w:val="FC2E058A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FBF3FA7"/>
    <w:multiLevelType w:val="multilevel"/>
    <w:tmpl w:val="402A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E114D7"/>
    <w:multiLevelType w:val="multilevel"/>
    <w:tmpl w:val="65E0A2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574DBE"/>
    <w:multiLevelType w:val="hybridMultilevel"/>
    <w:tmpl w:val="894EF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AF7A27"/>
    <w:multiLevelType w:val="hybridMultilevel"/>
    <w:tmpl w:val="DACC8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5C0502"/>
    <w:multiLevelType w:val="multilevel"/>
    <w:tmpl w:val="C0C01C1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3AD1388"/>
    <w:multiLevelType w:val="multilevel"/>
    <w:tmpl w:val="D802507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BC1766A"/>
    <w:multiLevelType w:val="multilevel"/>
    <w:tmpl w:val="17B4BB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13"/>
  </w:num>
  <w:num w:numId="4">
    <w:abstractNumId w:val="14"/>
  </w:num>
  <w:num w:numId="5">
    <w:abstractNumId w:val="0"/>
  </w:num>
  <w:num w:numId="6">
    <w:abstractNumId w:val="4"/>
  </w:num>
  <w:num w:numId="7">
    <w:abstractNumId w:val="8"/>
  </w:num>
  <w:num w:numId="8">
    <w:abstractNumId w:val="17"/>
  </w:num>
  <w:num w:numId="9">
    <w:abstractNumId w:val="3"/>
  </w:num>
  <w:num w:numId="10">
    <w:abstractNumId w:val="12"/>
  </w:num>
  <w:num w:numId="11">
    <w:abstractNumId w:val="6"/>
  </w:num>
  <w:num w:numId="12">
    <w:abstractNumId w:val="9"/>
  </w:num>
  <w:num w:numId="13">
    <w:abstractNumId w:val="1"/>
  </w:num>
  <w:num w:numId="14">
    <w:abstractNumId w:val="15"/>
  </w:num>
  <w:num w:numId="15">
    <w:abstractNumId w:val="5"/>
  </w:num>
  <w:num w:numId="16">
    <w:abstractNumId w:val="16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34AC"/>
    <w:rsid w:val="00005B5E"/>
    <w:rsid w:val="00006810"/>
    <w:rsid w:val="00025A6D"/>
    <w:rsid w:val="00064B78"/>
    <w:rsid w:val="000660A6"/>
    <w:rsid w:val="000C3579"/>
    <w:rsid w:val="000F5431"/>
    <w:rsid w:val="00107738"/>
    <w:rsid w:val="0018645B"/>
    <w:rsid w:val="001A40BE"/>
    <w:rsid w:val="00255DD4"/>
    <w:rsid w:val="00264E4B"/>
    <w:rsid w:val="00294F38"/>
    <w:rsid w:val="002A5DE2"/>
    <w:rsid w:val="002C7875"/>
    <w:rsid w:val="003504C6"/>
    <w:rsid w:val="00353D26"/>
    <w:rsid w:val="00381C09"/>
    <w:rsid w:val="00392766"/>
    <w:rsid w:val="003E17B8"/>
    <w:rsid w:val="00404DF5"/>
    <w:rsid w:val="00441009"/>
    <w:rsid w:val="004610DF"/>
    <w:rsid w:val="00513793"/>
    <w:rsid w:val="00513890"/>
    <w:rsid w:val="005234AC"/>
    <w:rsid w:val="00531485"/>
    <w:rsid w:val="005848EC"/>
    <w:rsid w:val="005913C1"/>
    <w:rsid w:val="00592931"/>
    <w:rsid w:val="00604E1D"/>
    <w:rsid w:val="00624B37"/>
    <w:rsid w:val="00683CAD"/>
    <w:rsid w:val="006C3FB7"/>
    <w:rsid w:val="006D505C"/>
    <w:rsid w:val="006D5FB0"/>
    <w:rsid w:val="00705B3F"/>
    <w:rsid w:val="00707493"/>
    <w:rsid w:val="007801D1"/>
    <w:rsid w:val="007814F5"/>
    <w:rsid w:val="008529D2"/>
    <w:rsid w:val="00866852"/>
    <w:rsid w:val="00874FB8"/>
    <w:rsid w:val="00893C64"/>
    <w:rsid w:val="008E2D5D"/>
    <w:rsid w:val="009147B5"/>
    <w:rsid w:val="00930184"/>
    <w:rsid w:val="00934059"/>
    <w:rsid w:val="00934B8A"/>
    <w:rsid w:val="00942F19"/>
    <w:rsid w:val="00945120"/>
    <w:rsid w:val="009672EE"/>
    <w:rsid w:val="00983475"/>
    <w:rsid w:val="0099296D"/>
    <w:rsid w:val="00995071"/>
    <w:rsid w:val="009A5811"/>
    <w:rsid w:val="00B176AB"/>
    <w:rsid w:val="00B23E3B"/>
    <w:rsid w:val="00B56533"/>
    <w:rsid w:val="00B5742F"/>
    <w:rsid w:val="00B90F2F"/>
    <w:rsid w:val="00BA1275"/>
    <w:rsid w:val="00BE4EE4"/>
    <w:rsid w:val="00C55924"/>
    <w:rsid w:val="00C73F48"/>
    <w:rsid w:val="00C847CE"/>
    <w:rsid w:val="00C85EF8"/>
    <w:rsid w:val="00C950D5"/>
    <w:rsid w:val="00CB4BF0"/>
    <w:rsid w:val="00CC46B6"/>
    <w:rsid w:val="00CE72E3"/>
    <w:rsid w:val="00CF5D6C"/>
    <w:rsid w:val="00D53072"/>
    <w:rsid w:val="00D63A29"/>
    <w:rsid w:val="00DB106A"/>
    <w:rsid w:val="00DB13AF"/>
    <w:rsid w:val="00DC6E01"/>
    <w:rsid w:val="00DF2FEF"/>
    <w:rsid w:val="00E26313"/>
    <w:rsid w:val="00E51678"/>
    <w:rsid w:val="00E5409E"/>
    <w:rsid w:val="00E902D1"/>
    <w:rsid w:val="00EA08DE"/>
    <w:rsid w:val="00F42123"/>
    <w:rsid w:val="00F721B2"/>
    <w:rsid w:val="00F8033E"/>
    <w:rsid w:val="00FC160C"/>
    <w:rsid w:val="00FC5F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4AC"/>
    <w:rPr>
      <w:rFonts w:ascii="Calibri" w:eastAsia="Calibri" w:hAnsi="Calibri" w:cs="Calibri"/>
      <w:lang w:eastAsia="ru-RU"/>
    </w:rPr>
  </w:style>
  <w:style w:type="paragraph" w:styleId="1">
    <w:name w:val="heading 1"/>
    <w:basedOn w:val="a"/>
    <w:link w:val="10"/>
    <w:qFormat/>
    <w:rsid w:val="00025A6D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4"/>
    <w:locked/>
    <w:rsid w:val="005234AC"/>
    <w:rPr>
      <w:shd w:val="clear" w:color="auto" w:fill="FFFFFF"/>
    </w:rPr>
  </w:style>
  <w:style w:type="character" w:customStyle="1" w:styleId="2">
    <w:name w:val="Основной текст2"/>
    <w:rsid w:val="005234AC"/>
    <w:rPr>
      <w:color w:val="000000"/>
      <w:spacing w:val="0"/>
      <w:w w:val="100"/>
      <w:position w:val="0"/>
      <w:shd w:val="clear" w:color="auto" w:fill="FFFFFF"/>
      <w:lang w:val="ru-RU" w:bidi="ar-SA"/>
    </w:rPr>
  </w:style>
  <w:style w:type="paragraph" w:customStyle="1" w:styleId="4">
    <w:name w:val="Основной текст4"/>
    <w:basedOn w:val="a"/>
    <w:link w:val="a3"/>
    <w:rsid w:val="005234AC"/>
    <w:pPr>
      <w:widowControl w:val="0"/>
      <w:shd w:val="clear" w:color="auto" w:fill="FFFFFF"/>
      <w:spacing w:before="300" w:after="0" w:line="269" w:lineRule="exact"/>
      <w:ind w:firstLine="300"/>
      <w:jc w:val="both"/>
    </w:pPr>
    <w:rPr>
      <w:rFonts w:asciiTheme="minorHAnsi" w:eastAsiaTheme="minorHAnsi" w:hAnsiTheme="minorHAnsi" w:cstheme="minorBidi"/>
      <w:shd w:val="clear" w:color="auto" w:fill="FFFFFF"/>
      <w:lang w:eastAsia="en-US"/>
    </w:rPr>
  </w:style>
  <w:style w:type="character" w:customStyle="1" w:styleId="20">
    <w:name w:val="Основной текст (2)_"/>
    <w:link w:val="21"/>
    <w:locked/>
    <w:rsid w:val="005234AC"/>
    <w:rPr>
      <w:b/>
      <w:bCs/>
      <w:sz w:val="27"/>
      <w:szCs w:val="27"/>
      <w:shd w:val="clear" w:color="auto" w:fill="FFFFFF"/>
    </w:rPr>
  </w:style>
  <w:style w:type="character" w:customStyle="1" w:styleId="a4">
    <w:name w:val="Основной текст + Полужирный"/>
    <w:rsid w:val="005234AC"/>
    <w:rPr>
      <w:rFonts w:ascii="Times New Roman" w:hAnsi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 w:bidi="ar-SA"/>
    </w:rPr>
  </w:style>
  <w:style w:type="paragraph" w:customStyle="1" w:styleId="21">
    <w:name w:val="Основной текст (2)"/>
    <w:basedOn w:val="a"/>
    <w:link w:val="20"/>
    <w:rsid w:val="005234AC"/>
    <w:pPr>
      <w:widowControl w:val="0"/>
      <w:shd w:val="clear" w:color="auto" w:fill="FFFFFF"/>
      <w:spacing w:before="1080" w:after="1080" w:line="576" w:lineRule="exact"/>
    </w:pPr>
    <w:rPr>
      <w:rFonts w:asciiTheme="minorHAnsi" w:eastAsiaTheme="minorHAnsi" w:hAnsiTheme="minorHAnsi" w:cstheme="minorBidi"/>
      <w:b/>
      <w:bCs/>
      <w:sz w:val="27"/>
      <w:szCs w:val="27"/>
      <w:shd w:val="clear" w:color="auto" w:fill="FFFFFF"/>
      <w:lang w:eastAsia="en-US"/>
    </w:rPr>
  </w:style>
  <w:style w:type="paragraph" w:styleId="a5">
    <w:name w:val="footer"/>
    <w:basedOn w:val="a"/>
    <w:link w:val="a6"/>
    <w:uiPriority w:val="99"/>
    <w:rsid w:val="005234AC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5234AC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styleId="a7">
    <w:name w:val="page number"/>
    <w:basedOn w:val="a0"/>
    <w:rsid w:val="005234AC"/>
  </w:style>
  <w:style w:type="paragraph" w:customStyle="1" w:styleId="22">
    <w:name w:val="стиль2"/>
    <w:basedOn w:val="a"/>
    <w:rsid w:val="00893C64"/>
    <w:pPr>
      <w:widowControl w:val="0"/>
      <w:suppressAutoHyphens/>
      <w:spacing w:before="280" w:after="280" w:line="240" w:lineRule="auto"/>
    </w:pPr>
    <w:rPr>
      <w:rFonts w:ascii="Tahoma" w:eastAsia="Andale Sans UI" w:hAnsi="Tahoma" w:cs="Tahoma"/>
      <w:kern w:val="2"/>
      <w:sz w:val="20"/>
      <w:szCs w:val="20"/>
      <w:lang w:eastAsia="ar-SA"/>
    </w:rPr>
  </w:style>
  <w:style w:type="table" w:styleId="a8">
    <w:name w:val="Table Grid"/>
    <w:basedOn w:val="a1"/>
    <w:uiPriority w:val="39"/>
    <w:rsid w:val="006C3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sh041e0431044b0447043d044b0439char1">
    <w:name w:val="dash041e_0431_044b_0447_043d_044b_0439__char1"/>
    <w:basedOn w:val="a0"/>
    <w:rsid w:val="0098347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983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025A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025A6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025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sh041e005f0441005f043d005f043e005f0432005f043d005f043e005f0439005f0020005f0442005f0435005f043a005f0441005f0442005f00202005f005fchar1char1">
    <w:name w:val="dash041e_005f0441_005f043d_005f043e_005f0432_005f043d_005f043e_005f0439_005f0020_005f0442_005f0435_005f043a_005f0441_005f0442_005f00202_005f_005fchar1__char1"/>
    <w:basedOn w:val="a0"/>
    <w:rsid w:val="00025A6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41005f043d005f043e005f0432005f043d005f043e005f0439005f0020005f0442005f0435005f043a005f0441005f0442005f00202">
    <w:name w:val="dash041e_005f0441_005f043d_005f043e_005f0432_005f043d_005f043e_005f0439_005f0020_005f0442_005f0435_005f043a_005f0441_005f0442_005f00202"/>
    <w:basedOn w:val="a"/>
    <w:rsid w:val="00025A6D"/>
    <w:pPr>
      <w:spacing w:after="120" w:line="48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sh041704300433043e043b043e0432043e043a00201char1">
    <w:name w:val="dash0417_0430_0433_043e_043b_043e_0432_043e_043a_00201__char1"/>
    <w:basedOn w:val="a0"/>
    <w:rsid w:val="00025A6D"/>
    <w:rPr>
      <w:rFonts w:ascii="Times New Roman" w:hAnsi="Times New Roman" w:cs="Times New Roman" w:hint="default"/>
      <w:b/>
      <w:bCs/>
      <w:strike w:val="0"/>
      <w:dstrike w:val="0"/>
      <w:color w:val="000000"/>
      <w:sz w:val="48"/>
      <w:szCs w:val="48"/>
      <w:u w:val="none"/>
      <w:effect w:val="none"/>
    </w:rPr>
  </w:style>
  <w:style w:type="character" w:customStyle="1" w:styleId="consplusnormal005f005fchar1char1">
    <w:name w:val="consplusnormal_005f_005fchar1__char1"/>
    <w:basedOn w:val="a0"/>
    <w:rsid w:val="00025A6D"/>
    <w:rPr>
      <w:rFonts w:ascii="Arial" w:hAnsi="Arial" w:cs="Arial" w:hint="default"/>
      <w:strike w:val="0"/>
      <w:dstrike w:val="0"/>
      <w:sz w:val="20"/>
      <w:szCs w:val="20"/>
      <w:u w:val="none"/>
      <w:effect w:val="none"/>
    </w:rPr>
  </w:style>
  <w:style w:type="paragraph" w:customStyle="1" w:styleId="consplusnormal">
    <w:name w:val="consplusnormal"/>
    <w:basedOn w:val="a"/>
    <w:rsid w:val="00025A6D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dash0417005f0430005f0433005f043e005f043b005f043e005f0432005f043e005f043a005f00201005f005fchar1char1">
    <w:name w:val="dash0417_005f0430_005f0433_005f043e_005f043b_005f043e_005f0432_005f043e_005f043a_005f00201_005f_005fchar1__char1"/>
    <w:basedOn w:val="a0"/>
    <w:rsid w:val="00025A6D"/>
    <w:rPr>
      <w:rFonts w:ascii="Times New Roman" w:hAnsi="Times New Roman" w:cs="Times New Roman" w:hint="default"/>
      <w:b/>
      <w:bCs/>
      <w:smallCaps/>
      <w:strike w:val="0"/>
      <w:dstrike w:val="0"/>
      <w:sz w:val="36"/>
      <w:szCs w:val="36"/>
      <w:u w:val="none"/>
      <w:effect w:val="none"/>
    </w:rPr>
  </w:style>
  <w:style w:type="character" w:customStyle="1" w:styleId="dash041e005f0431005f044b005f0447005f043d005f044b005f04391005f005fchar1char1">
    <w:name w:val="dash041e_005f0431_005f044b_005f0447_005f043d_005f044b_005f04391_005f_005fchar1__char1"/>
    <w:basedOn w:val="a0"/>
    <w:rsid w:val="00025A6D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paragraph" w:customStyle="1" w:styleId="dash041e005f0431005f044b005f0447005f043d005f044b005f04391">
    <w:name w:val="dash041e_005f0431_005f044b_005f0447_005f043d_005f044b_005f04391"/>
    <w:basedOn w:val="a"/>
    <w:rsid w:val="00025A6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dash041e005f0431005f044b005f0447005f043d005f044b005f04391char1">
    <w:name w:val="dash041e_005f0431_005f044b_005f0447_005f043d_005f044b_005f04391__char1"/>
    <w:basedOn w:val="a0"/>
    <w:rsid w:val="00025A6D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basedOn w:val="a0"/>
    <w:rsid w:val="00025A6D"/>
    <w:rPr>
      <w:b/>
      <w:bCs/>
    </w:rPr>
  </w:style>
  <w:style w:type="paragraph" w:styleId="a9">
    <w:name w:val="footnote text"/>
    <w:basedOn w:val="a"/>
    <w:link w:val="aa"/>
    <w:semiHidden/>
    <w:rsid w:val="0002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25A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025A6D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874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74FB8"/>
    <w:rPr>
      <w:rFonts w:ascii="Calibri" w:eastAsia="Calibri" w:hAnsi="Calibri" w:cs="Calibri"/>
      <w:lang w:eastAsia="ru-RU"/>
    </w:rPr>
  </w:style>
  <w:style w:type="paragraph" w:styleId="ae">
    <w:name w:val="List Paragraph"/>
    <w:basedOn w:val="a"/>
    <w:link w:val="af"/>
    <w:uiPriority w:val="34"/>
    <w:qFormat/>
    <w:rsid w:val="00531485"/>
    <w:pPr>
      <w:spacing w:after="0" w:line="240" w:lineRule="auto"/>
      <w:ind w:left="720"/>
      <w:contextualSpacing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f">
    <w:name w:val="Абзац списка Знак"/>
    <w:link w:val="ae"/>
    <w:uiPriority w:val="34"/>
    <w:locked/>
    <w:rsid w:val="00531485"/>
    <w:rPr>
      <w:rFonts w:ascii="Times New Roman" w:eastAsia="Calibri" w:hAnsi="Times New Roman" w:cs="Times New Roman"/>
      <w:sz w:val="28"/>
      <w:szCs w:val="28"/>
    </w:rPr>
  </w:style>
  <w:style w:type="paragraph" w:styleId="af0">
    <w:name w:val="Normal (Web)"/>
    <w:basedOn w:val="a"/>
    <w:rsid w:val="00942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F72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8">
    <w:name w:val="c48"/>
    <w:basedOn w:val="a0"/>
    <w:rsid w:val="00F721B2"/>
  </w:style>
  <w:style w:type="character" w:customStyle="1" w:styleId="c15">
    <w:name w:val="c15"/>
    <w:basedOn w:val="a0"/>
    <w:rsid w:val="00F721B2"/>
  </w:style>
  <w:style w:type="paragraph" w:customStyle="1" w:styleId="c18">
    <w:name w:val="c18"/>
    <w:basedOn w:val="a"/>
    <w:rsid w:val="00F72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F721B2"/>
  </w:style>
  <w:style w:type="paragraph" w:customStyle="1" w:styleId="c71">
    <w:name w:val="c71"/>
    <w:basedOn w:val="a"/>
    <w:rsid w:val="00F72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5">
    <w:name w:val="c55"/>
    <w:basedOn w:val="a0"/>
    <w:rsid w:val="00F721B2"/>
  </w:style>
  <w:style w:type="character" w:customStyle="1" w:styleId="c72">
    <w:name w:val="c72"/>
    <w:basedOn w:val="a0"/>
    <w:rsid w:val="00F721B2"/>
  </w:style>
  <w:style w:type="character" w:customStyle="1" w:styleId="c58">
    <w:name w:val="c58"/>
    <w:basedOn w:val="a0"/>
    <w:rsid w:val="00F721B2"/>
  </w:style>
  <w:style w:type="paragraph" w:customStyle="1" w:styleId="c7">
    <w:name w:val="c7"/>
    <w:basedOn w:val="a"/>
    <w:rsid w:val="00461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610DF"/>
  </w:style>
  <w:style w:type="character" w:customStyle="1" w:styleId="c14">
    <w:name w:val="c14"/>
    <w:basedOn w:val="a0"/>
    <w:rsid w:val="004610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2FCA4-360F-4E5F-BA47-34513C3AF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2191</Words>
  <Characters>12492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42</cp:revision>
  <dcterms:created xsi:type="dcterms:W3CDTF">2019-08-10T16:40:00Z</dcterms:created>
  <dcterms:modified xsi:type="dcterms:W3CDTF">2022-09-09T15:55:00Z</dcterms:modified>
</cp:coreProperties>
</file>