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40C" w:rsidRDefault="00861995" w:rsidP="0086199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В.И.   6 КЛАСС.</w:t>
      </w:r>
    </w:p>
    <w:p w:rsidR="00861995" w:rsidRDefault="00861995" w:rsidP="0086199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61995" w:rsidRDefault="00861995" w:rsidP="0086199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Т.1</w:t>
      </w:r>
    </w:p>
    <w:p w:rsidR="00861995" w:rsidRDefault="00861995" w:rsidP="0086199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61995" w:rsidRDefault="00861995" w:rsidP="008619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принято считать началом Средневековья?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разделение Римской империи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Западную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Восточную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распад империи Карла Великого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падение Западной Римской империи</w:t>
      </w:r>
    </w:p>
    <w:p w:rsidR="00861995" w:rsidRDefault="00861995" w:rsidP="008619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1995" w:rsidRDefault="00861995" w:rsidP="008619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Великое переселение народов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затронуло только Европу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происходило только на территории Азии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стало событием мирового масштаба</w:t>
      </w:r>
    </w:p>
    <w:p w:rsidR="00861995" w:rsidRDefault="00861995" w:rsidP="008619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1995" w:rsidRDefault="00861995" w:rsidP="008619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кем из вождей варварских племен связана история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Суассонской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чашей?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Аттилой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Хлодвигом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Теодорихом</w:t>
      </w:r>
      <w:proofErr w:type="spellEnd"/>
    </w:p>
    <w:p w:rsidR="00861995" w:rsidRDefault="00861995" w:rsidP="008619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1995" w:rsidRDefault="00861995" w:rsidP="008619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битве при Пуатье противниками франков были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славяне                  Б) норманны                  В) арабы</w:t>
      </w:r>
    </w:p>
    <w:p w:rsidR="00861995" w:rsidRDefault="00861995" w:rsidP="008619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1995" w:rsidRDefault="00861995" w:rsidP="008619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Земельное владение, за которое надо было нести конную военную службу; позднее стало наследственным – это </w:t>
      </w:r>
    </w:p>
    <w:p w:rsidR="00861995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майордом              Б) феод                            В) община</w:t>
      </w:r>
    </w:p>
    <w:p w:rsidR="00861995" w:rsidRDefault="00861995" w:rsidP="008619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1995" w:rsidRDefault="00861995" w:rsidP="008619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Средними веками принято считать период</w:t>
      </w:r>
    </w:p>
    <w:p w:rsidR="009C3776" w:rsidRDefault="00861995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IV-V вв.                 </w:t>
      </w:r>
      <w:r w:rsidR="009C3776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6199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3776">
        <w:rPr>
          <w:rFonts w:ascii="Times New Roman" w:hAnsi="Times New Roman" w:cs="Times New Roman"/>
          <w:sz w:val="24"/>
          <w:szCs w:val="24"/>
        </w:rPr>
        <w:t>вв.                     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86199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="009C3776"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9C3776" w:rsidRDefault="009C3776" w:rsidP="009C37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3776" w:rsidRDefault="009C3776" w:rsidP="009C37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Франкское королевство возникло на территории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Италии                   Б) Галлии                        В) Британии</w:t>
      </w:r>
    </w:p>
    <w:p w:rsidR="009C3776" w:rsidRDefault="009C3776" w:rsidP="009C37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3776" w:rsidRDefault="009C3776" w:rsidP="009C37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Салическая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Правда – это древнейшая запись обычаев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франков                  Б) норманнов                 В) вестготов</w:t>
      </w:r>
    </w:p>
    <w:p w:rsidR="009C3776" w:rsidRDefault="009C3776" w:rsidP="009C37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3776" w:rsidRDefault="009C3776" w:rsidP="009C37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германскими племенами и территориями их расселения к началу VI века.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ПЛЕМЕНА                                                      ТЕРРИТОРИИ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франки                                                    1) Северная Африка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вестготы                                                  2) Галлия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вандалы                                                   3) Испания</w:t>
      </w:r>
    </w:p>
    <w:p w:rsidR="009C3776" w:rsidRDefault="009C3776" w:rsidP="009C37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3776" w:rsidRDefault="009C3776" w:rsidP="009C37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их значениями.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ТЕРМИНЫ                                                          ЗНАЧЕНИЕ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феодал                      1) управляющий королевским домом во Франкском государстве,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фактический правитель государства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майордом                  2) владелец наследственного земельного владения</w:t>
      </w:r>
    </w:p>
    <w:p w:rsidR="009C3776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граф                           3) правитель области, собиравшей налоги с местного населения,</w:t>
      </w:r>
    </w:p>
    <w:p w:rsidR="008F29EE" w:rsidRDefault="009C3776" w:rsidP="009C37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="008F29E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уководивший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местным судом и </w:t>
      </w:r>
      <w:r w:rsidR="008F29EE">
        <w:rPr>
          <w:rFonts w:ascii="Times New Roman" w:hAnsi="Times New Roman" w:cs="Times New Roman"/>
          <w:sz w:val="24"/>
          <w:szCs w:val="24"/>
        </w:rPr>
        <w:t>отрядами воинов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    6 КЛАСС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F29EE" w:rsidRDefault="008F29EE" w:rsidP="008F29E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Т.2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F29EE" w:rsidRDefault="008F29EE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короли поддерживали церковь?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церковь обладала богатствами и привилегиями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церковь укрепляла авторитет королевской власти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духовенство руководило духовной жизнью людей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«Царицей наук» в Средние века считали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историю             Б) математику               В) богословие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Искусство рассуждать – это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диалектика         Б) риторика                   В) богословие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Скриптории – это 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мастерские по переписке рукописей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средневековые школы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религиозные общины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названных наук входила в тривиум?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арифметика        Б) диалектика                В) музыка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9EE" w:rsidRDefault="008F29EE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названных наук входила в квадривиум?</w:t>
      </w:r>
    </w:p>
    <w:p w:rsidR="008F29EE" w:rsidRDefault="008F29EE" w:rsidP="008F29E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грамматика         Б) астрономия                В) риторика</w:t>
      </w:r>
    </w:p>
    <w:p w:rsidR="008F29EE" w:rsidRDefault="008F29EE" w:rsidP="008F29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F4A" w:rsidRDefault="00855F4A" w:rsidP="008F29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верное утверждение.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главным «учебником», который следовало знать наизусть, была Библия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главным «учебником», который следовало знать наизусть, была история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монахи переписывали только религиозные книги</w:t>
      </w:r>
    </w:p>
    <w:p w:rsidR="00855F4A" w:rsidRDefault="00855F4A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F4A" w:rsidRDefault="00855F4A" w:rsidP="00855F4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Главой всей церкви является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папа римский          Б) епископ              В) аббат</w:t>
      </w:r>
    </w:p>
    <w:p w:rsidR="00855F4A" w:rsidRDefault="00855F4A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F4A" w:rsidRDefault="00855F4A" w:rsidP="00855F4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ТРИ положения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перечисленных относятся к соборным школам?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школы были государственными и частными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полное школьное образование входило семь наук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отсутствовало деление на классы по возрасту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большое внимание уделялось изучению истории и географии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обучение велось на латинском языке</w:t>
      </w:r>
    </w:p>
    <w:p w:rsidR="00855F4A" w:rsidRDefault="00855F4A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F4A" w:rsidRDefault="00855F4A" w:rsidP="00855F4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ТРИ науки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перечисленных составляли тривиум?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богословие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грамматика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риторика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астрономия</w:t>
      </w:r>
    </w:p>
    <w:p w:rsidR="00855F4A" w:rsidRDefault="00855F4A" w:rsidP="00855F4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диалектика</w:t>
      </w:r>
    </w:p>
    <w:p w:rsidR="00855F4A" w:rsidRDefault="00855F4A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F4A" w:rsidRDefault="00855F4A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F4A" w:rsidRDefault="00855F4A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50B5" w:rsidRDefault="00F550B5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50B5" w:rsidRDefault="00F550B5" w:rsidP="00855F4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6 КЛАСС</w:t>
      </w:r>
    </w:p>
    <w:p w:rsidR="00F550B5" w:rsidRDefault="00F550B5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F550B5" w:rsidP="00855F4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</w:t>
      </w:r>
      <w:r w:rsidR="009E0B2E">
        <w:rPr>
          <w:rFonts w:ascii="Times New Roman" w:hAnsi="Times New Roman" w:cs="Times New Roman"/>
          <w:sz w:val="32"/>
          <w:szCs w:val="32"/>
        </w:rPr>
        <w:t xml:space="preserve"> 3</w:t>
      </w:r>
    </w:p>
    <w:p w:rsidR="00D16E3F" w:rsidRDefault="00D16E3F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8E569E" w:rsidP="00D16E3F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Современники считали Карла избранным Богом, потому что</w:t>
      </w:r>
    </w:p>
    <w:p w:rsidR="008E569E" w:rsidRDefault="008E569E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он был сыном короля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Короткого</w:t>
      </w:r>
    </w:p>
    <w:p w:rsidR="008E569E" w:rsidRDefault="008E569E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 нем слагали легенды и песни</w:t>
      </w:r>
    </w:p>
    <w:p w:rsidR="008E569E" w:rsidRDefault="008E569E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он прожил долгую для того времени жизнь</w:t>
      </w:r>
    </w:p>
    <w:p w:rsidR="008E569E" w:rsidRDefault="008E569E" w:rsidP="008E56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569E" w:rsidRDefault="008E569E" w:rsidP="008E569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был провозглашен императором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E569E" w:rsidRDefault="008E569E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768 г.                       Б) 800 г.                       В) 843 г.</w:t>
      </w:r>
    </w:p>
    <w:p w:rsidR="008E569E" w:rsidRDefault="008E569E" w:rsidP="008E56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569E" w:rsidRDefault="008E569E" w:rsidP="008E569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Империя Карла Великого распалась, потому что</w:t>
      </w:r>
    </w:p>
    <w:p w:rsidR="008E569E" w:rsidRDefault="008E569E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существовала </w:t>
      </w:r>
      <w:r w:rsidR="00EC7B46">
        <w:rPr>
          <w:rFonts w:ascii="Times New Roman" w:hAnsi="Times New Roman" w:cs="Times New Roman"/>
          <w:sz w:val="24"/>
          <w:szCs w:val="24"/>
        </w:rPr>
        <w:t>в течение длительного периода</w:t>
      </w:r>
    </w:p>
    <w:p w:rsidR="00EC7B46" w:rsidRDefault="00EC7B46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была непрочной и удерживалась силой оружия</w:t>
      </w:r>
    </w:p>
    <w:p w:rsidR="00EC7B46" w:rsidRDefault="00EC7B46" w:rsidP="008E569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Карл Великий сам решил разделить ее на части</w:t>
      </w:r>
    </w:p>
    <w:p w:rsidR="00EC7B46" w:rsidRDefault="00EC7B46" w:rsidP="00EC7B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46" w:rsidRDefault="00EC7B46" w:rsidP="00EC7B4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Каролингским возрождением принято называть</w:t>
      </w:r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подъем культуры в империи Карла Великого</w:t>
      </w:r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восстановление Римской империи</w:t>
      </w:r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возникновение новых государств на месте империи Карла Великого</w:t>
      </w:r>
    </w:p>
    <w:p w:rsidR="00EC7B46" w:rsidRDefault="00EC7B46" w:rsidP="00EC7B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46" w:rsidRDefault="00EC7B46" w:rsidP="00EC7B4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лет прошло от падения Римской империи до провозглашения императором Карла Великого?</w:t>
      </w:r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324 г.                     Б) 402 г.                       В) 43 г.</w:t>
      </w:r>
    </w:p>
    <w:p w:rsidR="00EC7B46" w:rsidRDefault="00EC7B46" w:rsidP="00EC7B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46" w:rsidRDefault="00EC7B46" w:rsidP="00EC7B4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Самой длительной войной, которую вел Карл Великий, была война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саксами                 Б) лангобардами        В) арабами</w:t>
      </w:r>
    </w:p>
    <w:p w:rsidR="00EC7B46" w:rsidRDefault="00EC7B46" w:rsidP="00EC7B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46" w:rsidRDefault="00EC7B46" w:rsidP="00EC7B46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известен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Алкуин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он был ученым монахом, автором учебников</w:t>
      </w:r>
    </w:p>
    <w:p w:rsidR="00EC7B46" w:rsidRDefault="00EC7B46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он был графом, управляющим землями империи</w:t>
      </w:r>
    </w:p>
    <w:p w:rsidR="00511D1B" w:rsidRDefault="00511D1B" w:rsidP="00EC7B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он был вождем племён</w:t>
      </w:r>
      <w:r w:rsidR="00EC7B46">
        <w:rPr>
          <w:rFonts w:ascii="Times New Roman" w:hAnsi="Times New Roman" w:cs="Times New Roman"/>
          <w:sz w:val="24"/>
          <w:szCs w:val="24"/>
        </w:rPr>
        <w:t xml:space="preserve"> саксов </w:t>
      </w:r>
    </w:p>
    <w:p w:rsidR="00511D1B" w:rsidRDefault="00511D1B" w:rsidP="00511D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D1B" w:rsidRDefault="00511D1B" w:rsidP="00511D1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Верденский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 о разделе империи Карла Великого был заключен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800 г.                    Б) 843 г.                        В) 878 г.</w:t>
      </w:r>
    </w:p>
    <w:p w:rsidR="00511D1B" w:rsidRDefault="00511D1B" w:rsidP="00511D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D1B" w:rsidRDefault="00511D1B" w:rsidP="00511D1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перечисленного выберите и укажите признаки Каролингского возрождения.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изучение богословия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заучивание наизусть цитат Отцов церкви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возникновение общества для научных занятий – «Дворцовой академии»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изучение произведений античных авторов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приглашение к королевскому двору образованных людей из Италии, Испании и других стран</w:t>
      </w:r>
    </w:p>
    <w:p w:rsidR="00511D1B" w:rsidRDefault="00511D1B" w:rsidP="00511D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D1B" w:rsidRDefault="00511D1B" w:rsidP="00511D1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всего перечисленного укажите государства, образовавшиеся в результате распада империи Карла Великого.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Франция                            Г) Австрия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Германия                           Д) Италия</w:t>
      </w:r>
    </w:p>
    <w:p w:rsidR="00511D1B" w:rsidRDefault="00511D1B" w:rsidP="00511D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Англия</w:t>
      </w:r>
    </w:p>
    <w:p w:rsidR="00511D1B" w:rsidRDefault="00511D1B" w:rsidP="00511D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D1B" w:rsidRDefault="00511D1B" w:rsidP="00511D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Pr="00511D1B" w:rsidRDefault="009E0B2E" w:rsidP="00855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6 КЛАСС</w:t>
      </w: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11D1B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Т.4</w:t>
      </w:r>
    </w:p>
    <w:p w:rsidR="00511D1B" w:rsidRDefault="00511D1B" w:rsidP="00855F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D1B" w:rsidRDefault="00540836" w:rsidP="00511D1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веку относится начало феодальной раздробленности Западной Европы?</w:t>
      </w:r>
    </w:p>
    <w:p w:rsidR="00540836" w:rsidRDefault="00540836" w:rsidP="005408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 в.                           Б) IX в.                       В) XI в.</w:t>
      </w:r>
    </w:p>
    <w:p w:rsidR="00540836" w:rsidRDefault="00540836" w:rsidP="005408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0836" w:rsidRDefault="00540836" w:rsidP="0054083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Войны, которые вели друг с другом феодалы, называются</w:t>
      </w:r>
    </w:p>
    <w:p w:rsidR="00540836" w:rsidRDefault="00540836" w:rsidP="005408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междоусобными</w:t>
      </w:r>
    </w:p>
    <w:p w:rsidR="00540836" w:rsidRDefault="00540836" w:rsidP="005408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гражданскими</w:t>
      </w:r>
    </w:p>
    <w:p w:rsidR="00540836" w:rsidRDefault="00540836" w:rsidP="005408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освободительными</w:t>
      </w:r>
    </w:p>
    <w:p w:rsidR="00540836" w:rsidRDefault="00540836" w:rsidP="005408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0836" w:rsidRDefault="00540836" w:rsidP="0054083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феодальной лестнице бароны были сеньорами</w:t>
      </w:r>
    </w:p>
    <w:p w:rsidR="00540836" w:rsidRDefault="00540836" w:rsidP="005408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герцогов и графов               Б) короля                 В) рыцарей</w:t>
      </w:r>
    </w:p>
    <w:p w:rsidR="00540836" w:rsidRDefault="00540836" w:rsidP="005408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0836" w:rsidRDefault="00540836" w:rsidP="0054083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году германский король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был провозглашен в Риме императором?</w:t>
      </w:r>
    </w:p>
    <w:p w:rsidR="00540836" w:rsidRDefault="00540836" w:rsidP="005408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843 г.                      Б) 955 г.                         В) 962 г.</w:t>
      </w:r>
    </w:p>
    <w:p w:rsidR="00540836" w:rsidRDefault="00540836" w:rsidP="005408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0836" w:rsidRDefault="00D94B12" w:rsidP="0054083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смену династии Каролингов во Франции пришла династия</w:t>
      </w:r>
    </w:p>
    <w:p w:rsidR="00D94B12" w:rsidRDefault="00D94B12" w:rsidP="00D94B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Бурбонов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Б) Валуа 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Капетингов</w:t>
      </w:r>
      <w:proofErr w:type="spellEnd"/>
    </w:p>
    <w:p w:rsidR="00D94B12" w:rsidRDefault="00D94B12" w:rsidP="00D94B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4B12" w:rsidRDefault="00D94B12" w:rsidP="00D94B1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Феодал, получивший от более крупного феодала земельное владение за несение службы, называется</w:t>
      </w:r>
    </w:p>
    <w:p w:rsidR="00D94B12" w:rsidRDefault="00D94B12" w:rsidP="00D94B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сеньором               Б) вассалом                  В) майордомом</w:t>
      </w:r>
    </w:p>
    <w:p w:rsidR="00D94B12" w:rsidRDefault="00D94B12" w:rsidP="00D94B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4B12" w:rsidRDefault="00D94B12" w:rsidP="00D94B1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Тяжеловооруженный воин, сражавшийся верхом на коне – это </w:t>
      </w:r>
    </w:p>
    <w:p w:rsidR="00D94B12" w:rsidRDefault="00D94B12" w:rsidP="00D94B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паж                        Б) рыцарь                     В) ополченец</w:t>
      </w:r>
    </w:p>
    <w:p w:rsidR="00D94B12" w:rsidRDefault="00D94B12" w:rsidP="00D94B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4B12" w:rsidRDefault="007D3310" w:rsidP="00D94B1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феодальной лестнице король был сеньором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баронов                 Б) рыцарей                  В) герцогов и графов</w:t>
      </w:r>
    </w:p>
    <w:p w:rsidR="007D3310" w:rsidRDefault="007D3310" w:rsidP="007D33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3310" w:rsidRDefault="007D3310" w:rsidP="007D3310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ТРИ обязанности сеньора по отношению к вассалам.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защищать вассалов от нападений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выделять вассалам часть земель с крестьянами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заботиться об осиротевших детях вассалов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возводить для вассалов замки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нанимать для вассалов оруженосцев </w:t>
      </w:r>
    </w:p>
    <w:p w:rsidR="007D3310" w:rsidRDefault="007D3310" w:rsidP="007D33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3310" w:rsidRDefault="007D3310" w:rsidP="007D3310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ТРИ обязанности вассала по отношению к сеньору.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собирать с крестьян налоги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возводить постройки в замке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выступать в поход по приказу сеньора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выкупать сеньора из плена</w:t>
      </w:r>
    </w:p>
    <w:p w:rsidR="007D3310" w:rsidRDefault="007D3310" w:rsidP="007D33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помогать сеньору советом</w:t>
      </w:r>
    </w:p>
    <w:p w:rsidR="00190306" w:rsidRPr="00540836" w:rsidRDefault="00190306" w:rsidP="001903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90306" w:rsidRDefault="00190306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90306" w:rsidRDefault="00190306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6 КЛАСС</w:t>
      </w: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Т.5</w:t>
      </w:r>
    </w:p>
    <w:p w:rsidR="009E0B2E" w:rsidRDefault="009E0B2E" w:rsidP="00855F4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Норманны с востока Скандинавии были известны на Руси как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варяги                    Б) скандинавы                     В) викинги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Борьбу англосаксов против датчан в IX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 возглавил король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Артур                    Б) Альфред   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Оттон</w:t>
      </w:r>
      <w:proofErr w:type="spellEnd"/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«датские деньги»?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дань, которую платили англичане норманнам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налог с захваченных земель, который датчане платили местному населению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монеты, которые чеканились в Скандинавии и использовались для торговли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Территория, с которой бритты пришли на остров и дали имя Британским островам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Галлия                    Б) Саксония                         В) Норвегия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Город, до которого добирались норманны, используя путь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варяг в греки, - это 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Лондон                   Б) Париж                               В) Константинополь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чем было сходство военных реформ Карла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Мартелла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Альфреда Великого?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варягов приглашали на службу в качестве дружинников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было создано конное войско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был создан мощный военный флот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Герцогство Нормандия возникло в Х веке на территории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Франции                 Б) Италии                             В) Англии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B2E" w:rsidRDefault="009E0B2E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английских сказаниях рыцари Круглого стола были сподвижниками короля</w:t>
      </w:r>
    </w:p>
    <w:p w:rsidR="009E0B2E" w:rsidRDefault="009E0B2E" w:rsidP="009E0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Оттона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Б) Карла Великого              В) Артура</w:t>
      </w:r>
    </w:p>
    <w:p w:rsidR="009E0B2E" w:rsidRDefault="009E0B2E" w:rsidP="009E0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9E0B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выберите ТРИ причины военных успехов норманнов.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норманны были искусными и жестокими воинами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норманны были великолепными мореходами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 норманнов были парусные корабли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войсках европейских государств отсутствовали талантливые военачальники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страны Европы были ослаблены междоусобными войнами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перечисленного выберите ТРИ государства, которые были созданы норманнами.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Германия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Дания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Франция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Швеция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Норвегия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6 КЛАСС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Т.6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D492D" w:rsidRDefault="008D492D" w:rsidP="008D492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какого события начинается история Византийской империи?</w:t>
      </w:r>
      <w:r>
        <w:rPr>
          <w:rFonts w:ascii="Times New Roman" w:hAnsi="Times New Roman" w:cs="Times New Roman"/>
          <w:sz w:val="24"/>
          <w:szCs w:val="24"/>
        </w:rPr>
        <w:br/>
        <w:t>А) падения Западной Римской империи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разделения Римской империи на Западную</w:t>
      </w:r>
      <w:r w:rsidR="009E0B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Восточную Римские империи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Великого переселения народов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каком языке общались друг с другом народы, проживавшие в Византии?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греческом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Б) латыни                       В) немецком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92D" w:rsidRDefault="008D492D" w:rsidP="008D492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Главой византийской церкви считался</w:t>
      </w:r>
    </w:p>
    <w:p w:rsidR="008D492D" w:rsidRDefault="008D492D" w:rsidP="008D49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архиепископ             Б) митрополит               В) патриарх</w:t>
      </w:r>
    </w:p>
    <w:p w:rsidR="008D492D" w:rsidRDefault="008D492D" w:rsidP="008D4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3D07" w:rsidRDefault="007B3D07" w:rsidP="008D492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веку относится правление императора Юстиниана?</w:t>
      </w:r>
      <w:r>
        <w:rPr>
          <w:rFonts w:ascii="Times New Roman" w:hAnsi="Times New Roman" w:cs="Times New Roman"/>
          <w:sz w:val="24"/>
          <w:szCs w:val="24"/>
        </w:rPr>
        <w:br/>
        <w:t>А) IV веку                     Б) VI веку                        В) XI веку</w:t>
      </w:r>
    </w:p>
    <w:p w:rsidR="007B3D07" w:rsidRDefault="007B3D07" w:rsidP="007B3D0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7B3D07" w:rsidRPr="007B3D07" w:rsidRDefault="007B3D07" w:rsidP="007B3D0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>«Вторым Римом» назвали город</w:t>
      </w:r>
    </w:p>
    <w:p w:rsidR="007B3D07" w:rsidRPr="007B3D07" w:rsidRDefault="007B3D07" w:rsidP="007B3D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>А) Иерусалим               Б) Константинополь      В) Александрию</w:t>
      </w:r>
    </w:p>
    <w:p w:rsidR="007B3D07" w:rsidRPr="007B3D07" w:rsidRDefault="007B3D07" w:rsidP="007B3D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3D07" w:rsidRPr="007B3D07" w:rsidRDefault="007B3D07" w:rsidP="007B3D0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>Византией называют</w:t>
      </w:r>
    </w:p>
    <w:p w:rsidR="007B3D07" w:rsidRPr="007B3D07" w:rsidRDefault="007B3D07" w:rsidP="007B3D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>А) Священную Римскую империю</w:t>
      </w:r>
    </w:p>
    <w:p w:rsidR="007B3D07" w:rsidRPr="007B3D07" w:rsidRDefault="007B3D07" w:rsidP="007B3D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>Б) Западную Римскую империю</w:t>
      </w:r>
    </w:p>
    <w:p w:rsidR="007B3D07" w:rsidRDefault="007B3D07" w:rsidP="007B3D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>В) Восточную Римскую империю</w:t>
      </w:r>
    </w:p>
    <w:p w:rsidR="007B3D07" w:rsidRDefault="007B3D07" w:rsidP="007B3D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3D07" w:rsidRDefault="007B3D07" w:rsidP="007B3D0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утверждение является верным?</w:t>
      </w:r>
      <w:r>
        <w:rPr>
          <w:rFonts w:ascii="Times New Roman" w:hAnsi="Times New Roman" w:cs="Times New Roman"/>
          <w:sz w:val="24"/>
          <w:szCs w:val="24"/>
        </w:rPr>
        <w:br/>
        <w:t>А) в Византии императорская власть передавалась по наследству</w:t>
      </w:r>
    </w:p>
    <w:p w:rsidR="007B3D07" w:rsidRDefault="007B3D07" w:rsidP="007B3D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 Византии патриарх Константинопольский назначал </w:t>
      </w:r>
      <w:r w:rsidR="00915364">
        <w:rPr>
          <w:rFonts w:ascii="Times New Roman" w:hAnsi="Times New Roman" w:cs="Times New Roman"/>
          <w:sz w:val="24"/>
          <w:szCs w:val="24"/>
        </w:rPr>
        <w:t>императора</w:t>
      </w:r>
    </w:p>
    <w:p w:rsidR="00915364" w:rsidRDefault="00915364" w:rsidP="007B3D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престоле в Византии мог оказаться любой человек</w:t>
      </w:r>
    </w:p>
    <w:p w:rsidR="00915364" w:rsidRDefault="00915364" w:rsidP="009153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15364" w:rsidRDefault="00915364" w:rsidP="0091536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утверждение является верным?</w:t>
      </w:r>
    </w:p>
    <w:p w:rsidR="00915364" w:rsidRDefault="00915364" w:rsidP="0091536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императором Византии мог стать только грек</w:t>
      </w:r>
    </w:p>
    <w:p w:rsidR="00915364" w:rsidRDefault="00915364" w:rsidP="0091536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титул императора не был наследственным, императоров часто свергали и убивали</w:t>
      </w:r>
    </w:p>
    <w:p w:rsidR="00915364" w:rsidRDefault="00915364" w:rsidP="0091536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только патриархи четырех крупнейших городов империи могли определить, кому перейдет императорский престол</w:t>
      </w:r>
    </w:p>
    <w:p w:rsidR="00915364" w:rsidRDefault="00915364" w:rsidP="009153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15364" w:rsidRDefault="00A83DCB" w:rsidP="0091536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Выберите ТРИ верных положения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перечисленных.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тысячелетняя история Византии связана с почти не прекращающимися войнами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Византии не было взяточничества и нечестности чиновников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правила византийской дипломатии – умение вести переговоры – легли в основу современной дипломатии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наука в Византии была развита слабее, чем в других странах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культура Византии оказала огромное влияние на многие государства</w:t>
      </w:r>
    </w:p>
    <w:p w:rsidR="00A83DCB" w:rsidRDefault="00A83DCB" w:rsidP="00A83D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DCB" w:rsidRDefault="00A83DCB" w:rsidP="00A83DC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Какие ТРИ положения из перечисленных относятся к правлению императора Юстиниана?</w:t>
      </w:r>
      <w:proofErr w:type="gramEnd"/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результате войн территория Византийской империи значительно расширилась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было принято христианство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Константинополе сооружен храм Святой Софии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издан «Свод гражданского права»</w:t>
      </w:r>
    </w:p>
    <w:p w:rsidR="00A83DCB" w:rsidRDefault="00A83DCB" w:rsidP="00A83D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варварские племена сумели создать на территории Византии свои самостоятельные королевства</w:t>
      </w:r>
    </w:p>
    <w:p w:rsidR="00A83DCB" w:rsidRDefault="00A83DCB" w:rsidP="00A83D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DCB" w:rsidRDefault="00A83DCB" w:rsidP="00A83DCB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6 КЛАСС</w:t>
      </w:r>
    </w:p>
    <w:p w:rsidR="00A83DCB" w:rsidRDefault="00A83DCB" w:rsidP="00A83DC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83DCB" w:rsidRDefault="00A83DCB" w:rsidP="00A83DCB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Т.7</w:t>
      </w:r>
    </w:p>
    <w:p w:rsidR="00A83DCB" w:rsidRDefault="00A83DCB" w:rsidP="00A83DC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83DC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Византийский историк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Геродот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Прокопий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Кесарийский             В) Плутарх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599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Храм Святой Софии был построен в Константинополе при императоре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Юстине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Б)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Константине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В) Юстиниане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599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«Библией для неграмотных» в Средневековье называли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церковные тексты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книги на латинском языке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иконы, фрески, скульптуры в соборах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599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Византийский ученый-математик, изобретатель звуковой сигнализации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Архимед                 Б) Евклид                                         В) Лев Математик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599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Первое в Европе учебное заведение, созданное в Константинополе, - это 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ликей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Б) палестра                                      В) медицинское училище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599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Изобретенная византийцами зажигательная смесь из нефти и смолы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олимпийский огонь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бенгальский огонь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греческий огонь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599B" w:rsidRDefault="0086599B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способствовало усилению культурных связей Руси и Византии?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походы на Константинополь русских князей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принятие Русью христианства</w:t>
      </w:r>
    </w:p>
    <w:p w:rsidR="0086599B" w:rsidRDefault="0086599B" w:rsidP="0086599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перевод греческих книг на славянский язык</w:t>
      </w:r>
    </w:p>
    <w:p w:rsidR="0086599B" w:rsidRDefault="0086599B" w:rsidP="008659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CA4" w:rsidRDefault="00000CA4" w:rsidP="0086599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утверждений является верным?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наука и образование в Византии в VI-XI вв. были развиты лучше, чем в Западной Европе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государственным языком Византии в VII-VIII вв. стала латынь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начале Средних веков Византия переживала упадок культуры</w:t>
      </w:r>
    </w:p>
    <w:p w:rsidR="00000CA4" w:rsidRDefault="00000CA4" w:rsidP="00000C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CA4" w:rsidRDefault="00000CA4" w:rsidP="00000CA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значениями.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     ЗНАЧЕНИЯ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мозаика                                 1) изображение, собранное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отдельных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разноцветных 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кусочков стекла, эмали, камней 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фреска                                    2) живопись по сырой штукатурке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икона                                     3) изображение Бога, Богоматери, святых, обычно 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написанное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доске</w:t>
      </w:r>
    </w:p>
    <w:p w:rsidR="00000CA4" w:rsidRDefault="00000CA4" w:rsidP="00000C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CA4" w:rsidRDefault="00000CA4" w:rsidP="00000CA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Установите соответствие между понятиями и их значениями.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     ЗНАЧЕНИЯ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базилика                                1) вытянутое прямоугольное здание церкви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канон                                      2) помещение у западного, главного входа в храм</w:t>
      </w:r>
    </w:p>
    <w:p w:rsidR="00000CA4" w:rsidRDefault="00000CA4" w:rsidP="00000C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притвор                                  3) строгие правила изображения библейских сцен</w:t>
      </w:r>
    </w:p>
    <w:p w:rsidR="00000CA4" w:rsidRDefault="00000CA4" w:rsidP="00000CA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6 КЛАСС</w:t>
      </w:r>
    </w:p>
    <w:p w:rsidR="00000CA4" w:rsidRDefault="00000CA4" w:rsidP="00000CA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00CA4" w:rsidRDefault="00000CA4" w:rsidP="00000CA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8</w:t>
      </w:r>
    </w:p>
    <w:p w:rsidR="00000CA4" w:rsidRDefault="00000CA4" w:rsidP="00000CA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00D10" w:rsidRDefault="00500D10" w:rsidP="00000CA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Военный вождь, глава племени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старейшина                    Б) царь                           В) князь</w:t>
      </w:r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0D10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Болгарское государство возникло на ….. полуострове</w:t>
      </w:r>
    </w:p>
    <w:p w:rsidR="0086599B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Балканском </w:t>
      </w:r>
      <w:r w:rsidR="00000CA4">
        <w:rPr>
          <w:rFonts w:ascii="Times New Roman" w:hAnsi="Times New Roman" w:cs="Times New Roman"/>
          <w:sz w:val="24"/>
          <w:szCs w:val="24"/>
        </w:rPr>
        <w:t xml:space="preserve"> </w:t>
      </w:r>
      <w:r w:rsidR="0086599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Б) Пиренейском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Апеннинском</w:t>
      </w:r>
      <w:proofErr w:type="spellEnd"/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0D10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Болгаробойцей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 прозван византийский император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                         Б) Василий II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0D10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веке была создана славянская письменность?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VIII в.                              Б) IX в.                           В) XI в.</w:t>
      </w:r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0D10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Объединение Польши завершилось при короле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Болеславе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Храбром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Симеоне</w:t>
      </w:r>
      <w:proofErr w:type="spellEnd"/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0D10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правителей Болгарии называл себя «царем болгар и греков»?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Василий II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Симеон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0D10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Великоморавская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держава была государством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западных славян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южных славян</w:t>
      </w:r>
    </w:p>
    <w:p w:rsidR="00500D10" w:rsidRDefault="00500D10" w:rsidP="00500D1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восточных славян</w:t>
      </w:r>
    </w:p>
    <w:p w:rsidR="00500D10" w:rsidRDefault="00500D10" w:rsidP="00500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E3B" w:rsidRDefault="00500D10" w:rsidP="00500D1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BE2E3B">
        <w:rPr>
          <w:rFonts w:ascii="Times New Roman" w:hAnsi="Times New Roman" w:cs="Times New Roman"/>
          <w:sz w:val="24"/>
          <w:szCs w:val="24"/>
        </w:rPr>
        <w:t xml:space="preserve">XI </w:t>
      </w:r>
      <w:proofErr w:type="gramStart"/>
      <w:r w:rsidR="00BE2E3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E2E3B">
        <w:rPr>
          <w:rFonts w:ascii="Times New Roman" w:hAnsi="Times New Roman" w:cs="Times New Roman"/>
          <w:sz w:val="24"/>
          <w:szCs w:val="24"/>
        </w:rPr>
        <w:t>. Болгария была полностью подчинена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Польшей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Великоморавской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державой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Византией</w:t>
      </w:r>
    </w:p>
    <w:p w:rsidR="00BE2E3B" w:rsidRDefault="00BE2E3B" w:rsidP="00BE2E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ветвями (группами) славян и народами, которые относятся к каждой ветви.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ВЕТВИ СЛАВЯН                                                           НАРОДЫ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западные славяне                                      1) болгары, сербы, хорваты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восточные славяне                                    2) чехи, поляки, словаки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южные славяне                                         3) русские, белорусы, украинцы</w:t>
      </w:r>
    </w:p>
    <w:p w:rsidR="00BE2E3B" w:rsidRDefault="00BE2E3B" w:rsidP="00BE2E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правителями и их деятельностью.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ПРАВИТЕЛИ                                                             ДЕЯТЕЛЬНОСТЬ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Симеон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1) подчинил племена, живущие вдоль Вислы; положил 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начало Польскому государству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                           2) «царь болгар и греков», 30 лет воевал с Византией,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подчинил сербов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3) завершил объединение Польши; перенес столицу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E3B" w:rsidRDefault="00BE2E3B" w:rsidP="00BE2E3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Краков </w:t>
      </w:r>
    </w:p>
    <w:p w:rsidR="00BE2E3B" w:rsidRDefault="00BE2E3B" w:rsidP="00BE2E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E3B" w:rsidRDefault="00BE2E3B" w:rsidP="00BE2E3B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6 КЛАСС</w:t>
      </w:r>
    </w:p>
    <w:p w:rsidR="00BE2E3B" w:rsidRDefault="00BE2E3B" w:rsidP="00BE2E3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E2E3B" w:rsidRDefault="00BE2E3B" w:rsidP="00BE2E3B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Т.9</w:t>
      </w:r>
    </w:p>
    <w:p w:rsidR="00BE2E3B" w:rsidRDefault="00BE2E3B" w:rsidP="00BE2E3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E2E3B" w:rsidRDefault="00E92A48" w:rsidP="00BE2E3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Слово «Коран» в переводе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арабского означает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храм                       Б) молитва                         В) чтение</w:t>
      </w:r>
    </w:p>
    <w:p w:rsidR="00E92A48" w:rsidRDefault="00E92A48" w:rsidP="00E92A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2A48" w:rsidRDefault="00E92A48" w:rsidP="00E92A4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Возникновение ислама связано с именем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Мухаммеда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Аббаса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В) Али</w:t>
      </w:r>
    </w:p>
    <w:p w:rsidR="00E92A48" w:rsidRDefault="00E92A48" w:rsidP="00E92A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2A48" w:rsidRDefault="00E92A48" w:rsidP="00E92A4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Башня рядом с мечетью, с которой служитель мечети призывает пять раз в день мусульман на молитву, - это 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минарет                 Б) Кааба                             В) мавзолей</w:t>
      </w:r>
    </w:p>
    <w:p w:rsidR="00E92A48" w:rsidRDefault="00E92A48" w:rsidP="00E92A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2A48" w:rsidRDefault="00E92A48" w:rsidP="00E92A4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Слово «ислам» в переводе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арабского означает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книга                     Б) пророчество                   В) покорность Богу</w:t>
      </w:r>
    </w:p>
    <w:p w:rsidR="00E92A48" w:rsidRDefault="00E92A48" w:rsidP="00E92A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2A48" w:rsidRDefault="00E92A48" w:rsidP="00E92A4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стало одной из причин распада Арабского халифата?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упадок ремесел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отсутствие торговых связей с другими странами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восстания и религиозные раздоры</w:t>
      </w:r>
    </w:p>
    <w:p w:rsidR="00E92A48" w:rsidRDefault="00E92A48" w:rsidP="00E92A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2A48" w:rsidRDefault="00E92A48" w:rsidP="00E92A4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 годом мусульманского летоисчисления является 622 год. Что произошло в тот год?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Мухаммед подчинил Мекку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опасаясь расправы, Мухаммед и его сторонники переселились в Медину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арабы захватили Сирию, Палестину, Египет и Среднюю Азию</w:t>
      </w:r>
    </w:p>
    <w:p w:rsidR="00E92A48" w:rsidRDefault="00E92A48" w:rsidP="00E92A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2A48" w:rsidRDefault="00E92A48" w:rsidP="00E92A4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 раньше других?</w:t>
      </w:r>
    </w:p>
    <w:p w:rsidR="00E92A48" w:rsidRDefault="00E92A48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перенос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Аббасидами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столицы Халифата в Багдад</w:t>
      </w:r>
    </w:p>
    <w:p w:rsidR="00E92A48" w:rsidRDefault="000B0873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Мухаммед становится «посланником Бога» - Пророком</w:t>
      </w:r>
    </w:p>
    <w:p w:rsidR="000B0873" w:rsidRDefault="000B0873" w:rsidP="00E92A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перенос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Омейядами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столицы Халифата в Дамаск</w:t>
      </w:r>
    </w:p>
    <w:p w:rsidR="000B0873" w:rsidRDefault="000B0873" w:rsidP="000B08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0873" w:rsidRDefault="000B0873" w:rsidP="000B087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животное являлось «кораблем пустыни» для арабских кочевых племен?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ишак                      Б) верблюд                          В) лошадь</w:t>
      </w:r>
    </w:p>
    <w:p w:rsidR="000B0873" w:rsidRDefault="000B0873" w:rsidP="000B08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0873" w:rsidRDefault="000B0873" w:rsidP="000B087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ТРИ причины военных успехов арабов в VII-VIII вв.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арабское войско было сильным и выносливым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ни одна из стран, на территории которых вторглись арабы, не оказывала военного сопротивления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арабы верили, что, ведя священную войну с неверными (т.е.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немусульманами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они попадут в рай  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арабы считали, что все территории, которые они завоевывают, прежде были арабскими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противостоящие арабам державы были ослаблены внутренними распрями или взаимной враждой</w:t>
      </w:r>
    </w:p>
    <w:p w:rsidR="000B0873" w:rsidRDefault="000B0873" w:rsidP="000B08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0873" w:rsidRDefault="000B0873" w:rsidP="000B0873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ТРИ последствия принятия арабами ислама.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объединение арабских племен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установлены правила поведения и обязанности, общие для всех мусульман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идея подчинить «неверных» исламу убеждала арабов в необходимости завоевательных походов</w:t>
      </w:r>
    </w:p>
    <w:p w:rsidR="000B0873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мусульманин мог поклоняться не только Аллаху, но и другим богам</w:t>
      </w:r>
    </w:p>
    <w:p w:rsidR="00815D0A" w:rsidRDefault="000B0873" w:rsidP="000B087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мусульмане были обязаны верить в своего Бога, но религиозные обряды могли не выполнять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6 КЛАСС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15D0A" w:rsidRDefault="00815D0A" w:rsidP="00815D0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10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«Важнейшим украшением человека» арабские ученые считали</w:t>
      </w:r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дорогую одежду                Б) драгоценности                      В) знание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Арабское Возрождение пришлось на период </w:t>
      </w:r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V-VIII вв.                           Б) VIII-IX вв.                              В) X-XI</w:t>
      </w:r>
      <w:r w:rsidR="000B08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вв.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Цифры, названные арабскими, впервые появились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Китае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Б) Египте                                    В) Индии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перечисленных деятелей прославился как врач?</w:t>
      </w:r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Ибн Сина (Авиценна)       Б) Фирдоуси                               В)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аль-Бируни</w:t>
      </w:r>
      <w:proofErr w:type="spellEnd"/>
      <w:proofErr w:type="gramEnd"/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язык называли «латынью Востока»?</w:t>
      </w:r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фарси                                  Б) арабский                                В) греческий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«Домами мудрости» в городах халифата называли</w:t>
      </w:r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высшие школы                  Б) хранилища рукописей          В) обсерватории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Знаменитый поэт, автор «Книги царей»</w:t>
      </w:r>
    </w:p>
    <w:p w:rsidR="00815D0A" w:rsidRDefault="000B0873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5D0A">
        <w:rPr>
          <w:rFonts w:ascii="Times New Roman" w:hAnsi="Times New Roman" w:cs="Times New Roman"/>
          <w:sz w:val="24"/>
          <w:szCs w:val="24"/>
        </w:rPr>
        <w:t xml:space="preserve">А) Ибн Сина (Авиценна)       Б) Фирдоуси                               В) </w:t>
      </w:r>
      <w:proofErr w:type="spellStart"/>
      <w:proofErr w:type="gramStart"/>
      <w:r w:rsidR="00815D0A">
        <w:rPr>
          <w:rFonts w:ascii="Times New Roman" w:hAnsi="Times New Roman" w:cs="Times New Roman"/>
          <w:sz w:val="24"/>
          <w:szCs w:val="24"/>
        </w:rPr>
        <w:t>аль-Бируни</w:t>
      </w:r>
      <w:proofErr w:type="spellEnd"/>
      <w:proofErr w:type="gramEnd"/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D0A" w:rsidRDefault="00815D0A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Альгамбра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дворец эмира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воздвигнута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городе</w:t>
      </w:r>
    </w:p>
    <w:p w:rsidR="00815D0A" w:rsidRDefault="00815D0A" w:rsidP="00815D0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Риме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Б) Гранаде                                  В) Мекке</w:t>
      </w:r>
    </w:p>
    <w:p w:rsidR="00815D0A" w:rsidRDefault="00815D0A" w:rsidP="00815D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815D0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значениями.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      ЗНАЧЕНИЕ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Медресе                                       1) священная книга мусульман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Сунна                                           2) высшая мусульманская школа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Коран                                           3)</w:t>
      </w:r>
      <w:r w:rsidR="00815D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собрание рассказов об изречениях и поступках 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Мухаммеда </w:t>
      </w: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5D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значениями.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      ЗНАЧЕНИЕ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минарет                                        1) высокая башня, с которой верующих созывали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молитву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арабески                                        2) мусульманский храм</w:t>
      </w:r>
    </w:p>
    <w:p w:rsidR="00B90BF7" w:rsidRDefault="00B90BF7" w:rsidP="00B90B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мечеть                                           3) сложные геометрические узоры на стенах зданий</w:t>
      </w: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6 КЛАСС</w:t>
      </w:r>
    </w:p>
    <w:p w:rsidR="00B90BF7" w:rsidRDefault="00B90BF7" w:rsidP="00B90BF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90BF7" w:rsidRDefault="00B90BF7" w:rsidP="00B90BF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11</w:t>
      </w:r>
    </w:p>
    <w:p w:rsidR="00B90BF7" w:rsidRDefault="00B90BF7" w:rsidP="00B90BF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C2EF1" w:rsidRDefault="000C2EF1" w:rsidP="00B90BF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называется хозяйство, в котором производится все необходимое для жизни и почти ничего не продается и не покупается?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присваивающее              Б) натуральное             В) товарно-денежное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EF1" w:rsidRDefault="000C2EF1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работы включала барщина?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обработку крестьянами своих земельных наделов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работу крестьянина на поле сеньора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пошив крестьянином одежды и обуви для своей семьи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EF1" w:rsidRDefault="000C2EF1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верное утверждение.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 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0C2EF1">
        <w:rPr>
          <w:rFonts w:ascii="Times New Roman" w:hAnsi="Times New Roman" w:cs="Times New Roman"/>
          <w:sz w:val="24"/>
          <w:szCs w:val="24"/>
        </w:rPr>
        <w:t xml:space="preserve"> веку в Западной Европе еще не было зависимых крестьян</w:t>
      </w:r>
      <w:r w:rsidR="00B90BF7">
        <w:rPr>
          <w:rFonts w:ascii="Times New Roman" w:hAnsi="Times New Roman" w:cs="Times New Roman"/>
          <w:sz w:val="24"/>
          <w:szCs w:val="24"/>
        </w:rPr>
        <w:t xml:space="preserve"> </w:t>
      </w:r>
      <w:r w:rsidR="00815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15D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0C2EF1">
        <w:rPr>
          <w:rFonts w:ascii="Times New Roman" w:hAnsi="Times New Roman" w:cs="Times New Roman"/>
          <w:sz w:val="24"/>
          <w:szCs w:val="24"/>
        </w:rPr>
        <w:t xml:space="preserve"> веку в Западной Европе</w:t>
      </w:r>
      <w:r>
        <w:rPr>
          <w:rFonts w:ascii="Times New Roman" w:hAnsi="Times New Roman" w:cs="Times New Roman"/>
          <w:sz w:val="24"/>
          <w:szCs w:val="24"/>
        </w:rPr>
        <w:t xml:space="preserve"> только половина крестьян были свободными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к 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0C2EF1">
        <w:rPr>
          <w:rFonts w:ascii="Times New Roman" w:hAnsi="Times New Roman" w:cs="Times New Roman"/>
          <w:sz w:val="24"/>
          <w:szCs w:val="24"/>
        </w:rPr>
        <w:t xml:space="preserve"> веку в Западной Европе</w:t>
      </w:r>
      <w:r>
        <w:rPr>
          <w:rFonts w:ascii="Times New Roman" w:hAnsi="Times New Roman" w:cs="Times New Roman"/>
          <w:sz w:val="24"/>
          <w:szCs w:val="24"/>
        </w:rPr>
        <w:t xml:space="preserve"> свободных крестьян почти не осталось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EF1" w:rsidRDefault="000C2EF1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крестьяне вынуждены были нести повинность?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земля была собственностью феодала, а крестьянин пользовался наделом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только часть земли принадлежала на правах частной собственности крестьянину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потому что так делали их предки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EF1" w:rsidRDefault="000C2EF1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Какую обязанность крестьян включал оброк?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работать на строительстве дороги на земле сеньора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ремонтировать жилые помещения в замке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отдавать сеньору часть урожая, продуктов своего хозяйства и изготовленных изделий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EF1" w:rsidRDefault="000C2EF1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Натуральное хозяйство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тормозило развитие торговли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способствовало развитию торговли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 оказывало влияния на развитие торговли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EF1" w:rsidRDefault="000C2EF1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сельскохозяйственная техника в Средние века совершенствовалась медленно?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крестьянам негде было взять деньги на покупку усовершенствованных орудий труда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феодал не допускал использования новой техники</w:t>
      </w:r>
    </w:p>
    <w:p w:rsidR="000C2EF1" w:rsidRDefault="000C2EF1" w:rsidP="000C2E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крестьяне считали, что результат их труда зависит только от погоды</w:t>
      </w:r>
    </w:p>
    <w:p w:rsidR="000C2EF1" w:rsidRDefault="000C2EF1" w:rsidP="000C2E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2775" w:rsidRDefault="00202775" w:rsidP="000C2EF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Принудительная работа зависимых крестьян в хозяйстве феодала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оброк                         Б) барщина                           В) отработки</w:t>
      </w:r>
    </w:p>
    <w:p w:rsidR="00202775" w:rsidRDefault="00202775" w:rsidP="002027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2775" w:rsidRDefault="00202775" w:rsidP="0020277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                                                       ЗНАЧЕНИЕ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барщина               1) часть дохода, которую население выплачивало в пользу церкви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десятина               2) принудительная работа зависимых крестьян в хозяйстве феодала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оброк                    3) плата зависимых крестьян феодалу продуктами или деньгами</w:t>
      </w:r>
    </w:p>
    <w:p w:rsidR="00202775" w:rsidRDefault="00202775" w:rsidP="002027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2775" w:rsidRDefault="00202775" w:rsidP="0020277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ПОНЯТИЕ                                                        ЗНАЧЕНИЕ</w:t>
      </w:r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община               </w:t>
      </w:r>
      <w:r w:rsidR="008A0D7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1) наследственное феодальное земельное владение</w:t>
      </w:r>
    </w:p>
    <w:p w:rsidR="008A0D7A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вотчина               </w:t>
      </w:r>
      <w:r w:rsidR="008A0D7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2) крестьянские земельные наделы, расположенные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разных</w:t>
      </w:r>
      <w:proofErr w:type="gramEnd"/>
    </w:p>
    <w:p w:rsidR="00202775" w:rsidRDefault="008A0D7A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2027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202775">
        <w:rPr>
          <w:rFonts w:ascii="Times New Roman" w:hAnsi="Times New Roman" w:cs="Times New Roman"/>
          <w:sz w:val="24"/>
          <w:szCs w:val="24"/>
        </w:rPr>
        <w:t>местах</w:t>
      </w:r>
      <w:proofErr w:type="gramEnd"/>
    </w:p>
    <w:p w:rsidR="00202775" w:rsidRDefault="00202775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чересполосица   </w:t>
      </w:r>
      <w:r w:rsidR="008A0D7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8A0D7A">
        <w:rPr>
          <w:rFonts w:ascii="Times New Roman" w:hAnsi="Times New Roman" w:cs="Times New Roman"/>
          <w:sz w:val="24"/>
          <w:szCs w:val="24"/>
        </w:rPr>
        <w:t>объединение крестьян для ведения хозяйственных дел,</w:t>
      </w:r>
    </w:p>
    <w:p w:rsidR="008A0D7A" w:rsidRDefault="008A0D7A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поддержания порядка, взаимопомощи и др.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6 КЛАСС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A0D7A" w:rsidRDefault="008A0D7A" w:rsidP="008A0D7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12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A0D7A" w:rsidRDefault="008A0D7A" w:rsidP="008A0D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Главная обязанность вассала по отношению к сеньору состояла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обработке его земли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военной конной службе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строительстве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замка сеньора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ступеньках феодальной лестницы почти каждый мог быть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только сеньором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только вассалом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одновременно и вассалом, и сеньором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в Средневековье противники в бою стремились не убивать рыцарей, а захватывать их в плен?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чтобы увеличивать численность своих войск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чтобы перенимать секреты воинского искусства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чтобы получить за них выкуп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Единственный в своей жизни удар, на который можно было не отвечать, юноша получал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 время первого в его жизни турнира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посвящении в рыцари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первом военном походе или сражении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0D7A" w:rsidRDefault="008A0D7A" w:rsidP="008A0D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причину, по которой рыцаря не допускали к турниру.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умел читать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знал иностранных языков</w:t>
      </w:r>
    </w:p>
    <w:p w:rsidR="008A0D7A" w:rsidRDefault="008A0D7A" w:rsidP="008A0D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нарушил данное слово</w:t>
      </w:r>
    </w:p>
    <w:p w:rsidR="008A0D7A" w:rsidRDefault="008A0D7A" w:rsidP="008A0D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8A0D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являлось главным богатством и признаком благополучия в средневековом обществе?</w:t>
      </w: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земля                      Б) деньги                     В) образование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военную службу вассал получал от сеньора</w:t>
      </w: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феод                      Б) лошадь                     В) замок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занятий феодалы считали недостойным для себя?</w:t>
      </w: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охоту                     Б) обработку земли     В) рыцарскую службу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                                                       ЗНАЧЕНИЕ</w:t>
      </w:r>
    </w:p>
    <w:p w:rsidR="00EC7B36" w:rsidRDefault="00EC7B36" w:rsidP="00EC7B3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А) герб                       1) состязание в умении владеть оружием</w:t>
      </w:r>
    </w:p>
    <w:p w:rsidR="00EC7B36" w:rsidRDefault="00EC7B36" w:rsidP="00EC7B3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Б) турнир                   2) знак рыцарского рода</w:t>
      </w:r>
    </w:p>
    <w:p w:rsidR="00EC7B36" w:rsidRDefault="00EC7B36" w:rsidP="00EC7B3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В) трубадур               3) странствующий рыцарь-поэт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                                                       ЗНАЧЕНИЕ</w:t>
      </w:r>
    </w:p>
    <w:p w:rsidR="008A0D7A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A0D7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А) забрало                                    1) укрепленное жилище феодала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Б) кольчуга                           2) вид воинских доспехов, рубаха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металлических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колец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В) замок                                3) часть шлема, опускаемая на лицо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6 КЛАСС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C7B36" w:rsidRDefault="00EC7B36" w:rsidP="00EC7B36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13</w:t>
      </w:r>
    </w:p>
    <w:p w:rsidR="00EC7B36" w:rsidRDefault="00EC7B36" w:rsidP="00EC7B3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C7B36" w:rsidRDefault="00E23E8D" w:rsidP="00EC7B3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работал в мастерской ремесленника?</w:t>
      </w:r>
    </w:p>
    <w:p w:rsidR="00E23E8D" w:rsidRPr="00EC7B36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мастер, подмастерье, ученик</w:t>
      </w:r>
    </w:p>
    <w:p w:rsidR="00E23E8D" w:rsidRDefault="00E23E8D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только мастер</w:t>
      </w:r>
    </w:p>
    <w:p w:rsidR="00E23E8D" w:rsidRDefault="00E23E8D" w:rsidP="002027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только ученики и подмастерья</w:t>
      </w:r>
    </w:p>
    <w:p w:rsidR="00E23E8D" w:rsidRDefault="00E23E8D" w:rsidP="00E23E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3E8D" w:rsidRDefault="00E23E8D" w:rsidP="00E23E8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средневековые города вынуждены были нести повинности в пользу сеньора?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жители городов были лично зависимым населением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город возникал на земле сеньора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сеньор и его вассалы захватывали территории городов и присоединяли их к своим владениям</w:t>
      </w:r>
    </w:p>
    <w:p w:rsidR="00E23E8D" w:rsidRDefault="00E23E8D" w:rsidP="00E23E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3E8D" w:rsidRDefault="00E23E8D" w:rsidP="00E23E8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городского совета в Германии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мэр                                Б) бургомистр                             В) сеньор</w:t>
      </w:r>
    </w:p>
    <w:p w:rsidR="00E23E8D" w:rsidRDefault="00E23E8D" w:rsidP="00E23E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3E8D" w:rsidRDefault="00E23E8D" w:rsidP="00E23E8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Работник, изучивший ремесло и получавший заработную плату за свой труд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бюргер                          Б) старшина                                В) подмастерье</w:t>
      </w:r>
    </w:p>
    <w:p w:rsidR="00E23E8D" w:rsidRDefault="00E23E8D" w:rsidP="00E23E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3E8D" w:rsidRDefault="00E23E8D" w:rsidP="00E23E8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крестьяне уходили из деревни в города?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сеньора давали переселенцам рыночные привилегии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случае войны городские стены защищали крестьяне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городе можно было стать лично свободным</w:t>
      </w:r>
    </w:p>
    <w:p w:rsidR="00E23E8D" w:rsidRDefault="00E23E8D" w:rsidP="00E23E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3E8D" w:rsidRDefault="00E23E8D" w:rsidP="00E23E8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в Европе возникали 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безлюдных местах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отдалении от морских гаваней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перекрестках дорог</w:t>
      </w:r>
    </w:p>
    <w:p w:rsidR="00E23E8D" w:rsidRDefault="00E23E8D" w:rsidP="00E23E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3E8D" w:rsidRDefault="00E23E8D" w:rsidP="00E23E8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«городской воздух сделал человека свободным», нужно было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убежать от сеньора в город</w:t>
      </w:r>
    </w:p>
    <w:p w:rsidR="00E23E8D" w:rsidRDefault="00E23E8D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74D37">
        <w:rPr>
          <w:rFonts w:ascii="Times New Roman" w:hAnsi="Times New Roman" w:cs="Times New Roman"/>
          <w:sz w:val="24"/>
          <w:szCs w:val="24"/>
        </w:rPr>
        <w:t>прожить в городе один год и один день</w:t>
      </w:r>
    </w:p>
    <w:p w:rsidR="00174D37" w:rsidRDefault="00174D37" w:rsidP="00E23E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родиться в семье горожан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174D37">
        <w:rPr>
          <w:rFonts w:ascii="Times New Roman" w:hAnsi="Times New Roman" w:cs="Times New Roman"/>
          <w:sz w:val="24"/>
          <w:szCs w:val="24"/>
        </w:rPr>
        <w:t>Глава городского совета во Франции и Англии</w:t>
      </w:r>
      <w:r>
        <w:rPr>
          <w:rFonts w:ascii="Times New Roman" w:hAnsi="Times New Roman" w:cs="Times New Roman"/>
          <w:sz w:val="24"/>
          <w:szCs w:val="24"/>
        </w:rPr>
        <w:t xml:space="preserve"> назывался</w:t>
      </w:r>
    </w:p>
    <w:p w:rsidR="00174D37" w:rsidRP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бюргером                   Б) бургомистром                   В) мэром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Объединение ремесленников одной профессии называлось</w:t>
      </w: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коммуной                     Б) цехом                          В) гильдией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 между понятиями и их значениями.</w:t>
      </w: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  ЗНАЧЕНИЯ</w:t>
      </w: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устав                                            1) горожанин</w:t>
      </w: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шедевр                                         2) обязательные для всех членов цеха правила</w:t>
      </w: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бюргер                                         3) лучший образец изделия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6 КЛАСС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74D37" w:rsidRDefault="00174D37" w:rsidP="00174D3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14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74D37" w:rsidRDefault="00174D37" w:rsidP="00174D3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защиты своих интересов купцы создавали товарищества, которые назывались</w:t>
      </w:r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гильдии                                Б) цехи                                В) ярмарки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74D37" w:rsidRDefault="00174D37" w:rsidP="00174D3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конца XIII в. наиболее известными были ярмарки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74D37" w:rsidRDefault="00174D37" w:rsidP="00174D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Шампани</w:t>
      </w:r>
      <w:r w:rsidR="00A30823">
        <w:rPr>
          <w:rFonts w:ascii="Times New Roman" w:hAnsi="Times New Roman" w:cs="Times New Roman"/>
          <w:sz w:val="24"/>
          <w:szCs w:val="24"/>
        </w:rPr>
        <w:t xml:space="preserve">                             Б) Лондоне                          В) Новгороде</w:t>
      </w:r>
    </w:p>
    <w:p w:rsidR="00A30823" w:rsidRDefault="00A30823" w:rsidP="00A308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3" w:rsidRDefault="00A30823" w:rsidP="00A3082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Хорошо укрепленные торговые дворы европейских купцов в разных городах</w:t>
      </w:r>
    </w:p>
    <w:p w:rsidR="00A30823" w:rsidRDefault="00A30823" w:rsidP="00A308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флотилии                            Б) фактории                         В) банки</w:t>
      </w:r>
    </w:p>
    <w:p w:rsidR="00A30823" w:rsidRDefault="00A30823" w:rsidP="00A308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3" w:rsidRDefault="00A30823" w:rsidP="00A3082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купцы везли в Европу с Востока?</w:t>
      </w:r>
    </w:p>
    <w:p w:rsidR="00A30823" w:rsidRDefault="00A30823" w:rsidP="00A308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лес                                       Б) пряности                          В) хлеб</w:t>
      </w:r>
    </w:p>
    <w:p w:rsidR="00A30823" w:rsidRDefault="00A30823" w:rsidP="00A308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3" w:rsidRDefault="00A30823" w:rsidP="00A3082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Ганза – это</w:t>
      </w:r>
    </w:p>
    <w:p w:rsidR="00A30823" w:rsidRDefault="00A30823" w:rsidP="00A308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торговый союз купцов немецких городов</w:t>
      </w:r>
    </w:p>
    <w:p w:rsidR="00A30823" w:rsidRDefault="00A30823" w:rsidP="00A308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название местности в Германии</w:t>
      </w:r>
    </w:p>
    <w:p w:rsidR="00A30823" w:rsidRDefault="00A30823" w:rsidP="00A308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денежная единица в Италии</w:t>
      </w:r>
    </w:p>
    <w:p w:rsidR="00A30823" w:rsidRDefault="00A30823" w:rsidP="00A308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0823" w:rsidRDefault="00A30823" w:rsidP="00A3082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Хозяйство, в котором изделия производились для продажи на рынке, называется</w:t>
      </w:r>
    </w:p>
    <w:p w:rsidR="00A30823" w:rsidRDefault="00A30823" w:rsidP="00A308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товарным                             Б) присваивающим             В) натуральным</w:t>
      </w:r>
    </w:p>
    <w:p w:rsidR="00174D37" w:rsidRDefault="00174D37" w:rsidP="00174D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F45" w:rsidRDefault="00780F45" w:rsidP="00780F4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из городов являлся центром торговли в Северной Европе?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Константинополь               Б) Неаполь                            В) Брюгге</w:t>
      </w:r>
    </w:p>
    <w:p w:rsidR="00780F45" w:rsidRDefault="00780F45" w:rsidP="00780F4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F45" w:rsidRDefault="00780F45" w:rsidP="00780F4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верное утверждение.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гильдии – это союзы ремесленников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первые банки возникли в Ломбардии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цехи – это объединения купцов</w:t>
      </w:r>
    </w:p>
    <w:p w:rsidR="00780F45" w:rsidRDefault="00780F45" w:rsidP="00780F4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F45" w:rsidRDefault="00780F45" w:rsidP="00780F4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перечисленного назовите города, входивших в союз купцов немецких городов.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Любек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В) Бремен           Г) Брюгге             Д) Генуя</w:t>
      </w:r>
    </w:p>
    <w:p w:rsidR="00780F45" w:rsidRDefault="00780F45" w:rsidP="00780F4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F45" w:rsidRDefault="00780F45" w:rsidP="00780F4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укажите термины, связанные с денежными операциями.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старшина                              Г) меняла   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банкир                                   Д) бургомистр</w:t>
      </w:r>
    </w:p>
    <w:p w:rsidR="00780F45" w:rsidRDefault="00780F45" w:rsidP="00780F4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ростовщик</w:t>
      </w: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1090" w:rsidRDefault="00381090" w:rsidP="0038109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6 КЛАСС</w:t>
      </w:r>
    </w:p>
    <w:p w:rsidR="00381090" w:rsidRDefault="00381090" w:rsidP="0038109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Т.15</w:t>
      </w:r>
    </w:p>
    <w:p w:rsidR="00381090" w:rsidRDefault="00381090" w:rsidP="0038109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81090" w:rsidRDefault="0028498E" w:rsidP="00381090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Патрициями называли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городских бедняков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знать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старейших горожан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характерно для жизни средневекового города?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уличное освещение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широкие улицы и мостовые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частые эпидемии разных болезней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чем напоминали горожанам часы на башнях ратуш?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 начале рабочего дня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 скорейшем выполнении заказа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 том, что время надо беречь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Главным занятием горожан было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земледелие                    Б) кораблестроение                    В) ремесло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средневековом городе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улицы и переулки были узкими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центре города располагались небольшие сады и огороды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дома строились из камня или глины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Нужный дом в городе можно было найти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 количеству этажей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 номеру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обозначению занятия владельца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Самая красивая постройка в средневековом городе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арсенал                         Б) собор                            В) здание суда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98E" w:rsidRDefault="0028498E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большинстве средневековых городов население насчитывало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5-6 тыс. человек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40-50 тыс. человек</w:t>
      </w:r>
    </w:p>
    <w:p w:rsidR="0028498E" w:rsidRDefault="0028498E" w:rsidP="002849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100-200 тыс. человек</w:t>
      </w:r>
    </w:p>
    <w:p w:rsidR="0028498E" w:rsidRDefault="0028498E" w:rsidP="002849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28498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ЗНАЧЕНИЯ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коммуна                              1) здание городского совета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ратуша                                 2) главная городская церковь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собор                                   3) город, добившийся самоуправления</w:t>
      </w:r>
    </w:p>
    <w:p w:rsidR="0014678F" w:rsidRDefault="0014678F" w:rsidP="001467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ЗНАЧЕНИЯ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купцы                                  1)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знать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патриции                             2) выборные руководители цехов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старшины                            3) торговые люди </w:t>
      </w:r>
    </w:p>
    <w:p w:rsidR="0014678F" w:rsidRDefault="0014678F" w:rsidP="001467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6 КЛАСС</w:t>
      </w:r>
    </w:p>
    <w:p w:rsidR="0014678F" w:rsidRDefault="0014678F" w:rsidP="001467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4678F" w:rsidRDefault="0014678F" w:rsidP="0014678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16</w:t>
      </w:r>
    </w:p>
    <w:p w:rsidR="00D16E3F" w:rsidRDefault="00D16E3F" w:rsidP="001467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4678F" w:rsidRDefault="0014678F" w:rsidP="001467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4678F" w:rsidRDefault="0014678F" w:rsidP="0014678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Отвергнутое церковью и объявленное ложным учение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догмат                   Б) инквизиция                       В) ересь</w:t>
      </w:r>
    </w:p>
    <w:p w:rsidR="0014678F" w:rsidRDefault="0014678F" w:rsidP="001467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смысл имеет выражение «хождение в Каноссу»?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обогатиться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укрепить свой авторитет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оказаться униженным</w:t>
      </w:r>
    </w:p>
    <w:p w:rsidR="0014678F" w:rsidRDefault="0014678F" w:rsidP="001467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Какое утверждение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является верным?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церковь не имела земель, богатств и денег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церковь была обязана заботиться о слабых, больных, калеках и сиротах</w:t>
      </w:r>
    </w:p>
    <w:p w:rsidR="0014678F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церковь поддерживала рыцарские турниры</w:t>
      </w:r>
    </w:p>
    <w:p w:rsidR="0014678F" w:rsidRDefault="0014678F" w:rsidP="001467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78F" w:rsidRDefault="0014678F" w:rsidP="0014678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назывался особый налог, который взимался в пользу церкви?</w:t>
      </w:r>
    </w:p>
    <w:p w:rsidR="00734616" w:rsidRDefault="0014678F" w:rsidP="0014678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оброк                    Б) десятина                           В) </w:t>
      </w:r>
      <w:r w:rsidR="00734616">
        <w:rPr>
          <w:rFonts w:ascii="Times New Roman" w:hAnsi="Times New Roman" w:cs="Times New Roman"/>
          <w:sz w:val="24"/>
          <w:szCs w:val="24"/>
        </w:rPr>
        <w:t>анафема</w:t>
      </w:r>
    </w:p>
    <w:p w:rsidR="00734616" w:rsidRDefault="00734616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4616" w:rsidRDefault="00734616" w:rsidP="0073461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стало итогом конфликта между папой Григорием VII и германским императором Генрихом IV?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согласие Григория VII признать право Генриха IV назначать епископов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отказ от взаимных претензий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отлучение Генриха IV от церкви</w:t>
      </w:r>
    </w:p>
    <w:p w:rsidR="00734616" w:rsidRDefault="00734616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4616" w:rsidRDefault="00734616" w:rsidP="0073461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понятий относится к ересям?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альбигойцы              Б) доминиканцы             В) тамплиеры</w:t>
      </w:r>
    </w:p>
    <w:p w:rsidR="00734616" w:rsidRDefault="00734616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4616" w:rsidRDefault="00734616" w:rsidP="0073461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Духовенство считали в Средние века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первым, высшим сословием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вторым сословием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третьим сословием</w:t>
      </w:r>
    </w:p>
    <w:p w:rsidR="00734616" w:rsidRDefault="00734616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4616" w:rsidRDefault="00734616" w:rsidP="0073461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титул по степени важности среди священнослужителей – следующий после папы?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епископ                   Б) аббат                            В) патриарх</w:t>
      </w:r>
    </w:p>
    <w:p w:rsidR="00734616" w:rsidRDefault="00734616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4616" w:rsidRDefault="00734616" w:rsidP="00734616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ЗНАЧЕНИЯ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анафема                                1) грамота об отпущении грехов, выдаваемая за деньги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католической церковью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орден                                     2) форма церковного наказания, отлучение от церкви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индульгенция                       3) организация монахов или рыцарей со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616" w:rsidRDefault="00734616" w:rsidP="0073461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правилами  поведения</w:t>
      </w:r>
    </w:p>
    <w:p w:rsidR="00734616" w:rsidRDefault="00734616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734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734616" w:rsidP="00D16E3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16E3F">
        <w:rPr>
          <w:rFonts w:ascii="Times New Roman" w:hAnsi="Times New Roman" w:cs="Times New Roman"/>
          <w:sz w:val="24"/>
          <w:szCs w:val="24"/>
        </w:rPr>
        <w:t>Установите соответствие между понятиями и их значением.</w:t>
      </w: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                                                            ЗНАЧЕНИЯ</w:t>
      </w: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ересь                                     1) путешествие к святым местам с целью поклонения</w:t>
      </w: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святыням</w:t>
      </w: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инквизиция                         2) суд католической церкви по делам веры</w:t>
      </w:r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паломничество                   3) учение, противоречащее учению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господствующей</w:t>
      </w:r>
      <w:proofErr w:type="gramEnd"/>
    </w:p>
    <w:p w:rsidR="00D16E3F" w:rsidRDefault="00D16E3F" w:rsidP="00D16E3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церкви  </w:t>
      </w: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6 КЛАСС</w:t>
      </w:r>
    </w:p>
    <w:p w:rsidR="00D16E3F" w:rsidRDefault="00D16E3F" w:rsidP="00D16E3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6E3F" w:rsidRDefault="00D16E3F" w:rsidP="00D16E3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17</w:t>
      </w:r>
    </w:p>
    <w:p w:rsidR="00D16E3F" w:rsidRDefault="00D16E3F" w:rsidP="00D16E3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6E3F" w:rsidRDefault="00DC4EDB" w:rsidP="00D16E3F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своей речи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Клермоне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призвал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собравшихся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«опоясаться мечом» и двинуться в Палестину папа римский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Урбан 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Б) Григорий 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В) Иннокентий III</w:t>
      </w:r>
    </w:p>
    <w:p w:rsidR="00DC4EDB" w:rsidRDefault="00DC4EDB" w:rsidP="00DC4E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EDB" w:rsidRDefault="00DC4EDB" w:rsidP="00DC4E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даты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относятся к Крестовым походам?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1054 г., 1077 г.                Б) 1096 г., 1204 г.                           В) 1492 г., 1509 г.</w:t>
      </w:r>
    </w:p>
    <w:p w:rsidR="00DC4EDB" w:rsidRDefault="00DC4EDB" w:rsidP="00DC4E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EDB" w:rsidRDefault="00DC4EDB" w:rsidP="00DC4E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названных правителей был участником Крестовых походов?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Ричард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Львиное Сердце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Карл Великий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DC4EDB" w:rsidRDefault="00DC4EDB" w:rsidP="00DC4E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EDB" w:rsidRDefault="00DC4EDB" w:rsidP="00DC4E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духовно-рыцарский орден был основан после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ервого Крестового похода?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Орден доминиканцев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Орден францисканцев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Орден тамплиеров</w:t>
      </w:r>
    </w:p>
    <w:p w:rsidR="00DC4EDB" w:rsidRDefault="00DC4EDB" w:rsidP="00DC4E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EDB" w:rsidRDefault="00DC4EDB" w:rsidP="00DC4E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Крестовый поход завершился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взятием крестоносцами Иерусалима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созданием Латинской империи</w:t>
      </w:r>
    </w:p>
    <w:p w:rsidR="00DC4EDB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безрезультатно</w:t>
      </w:r>
    </w:p>
    <w:p w:rsidR="00DC4EDB" w:rsidRDefault="00DC4EDB" w:rsidP="00DC4E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EDB" w:rsidRDefault="00DC4EDB" w:rsidP="00DC4E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Вершиной могущества папской власти считают правление папы римского, организатора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>
        <w:rPr>
          <w:rFonts w:ascii="Times New Roman" w:hAnsi="Times New Roman" w:cs="Times New Roman"/>
          <w:sz w:val="24"/>
          <w:szCs w:val="24"/>
        </w:rPr>
        <w:t>етвертого Крестового похода</w:t>
      </w:r>
    </w:p>
    <w:p w:rsidR="00DC4EDB" w:rsidRPr="00F9352C" w:rsidRDefault="00DC4EDB" w:rsidP="00DC4E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Иоанна 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Б) Урбана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В) Иннокентия III</w:t>
      </w:r>
    </w:p>
    <w:p w:rsidR="00DC4EDB" w:rsidRPr="00F9352C" w:rsidRDefault="00DC4EDB" w:rsidP="00DC4E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EDB" w:rsidRDefault="004A67B8" w:rsidP="00DC4E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городу относятся слова папы римского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«…земля эта словно второй рай. И этот царственный град жаждет освобождения…»?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Константинополю             Б) Риму                            В) Иерусалиму</w:t>
      </w: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городе произошли описываемое событие: «В огне пожаров погибли… ценнейшие произведения искусства. Крестоносцы разграбили храм Святой Софии».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Константинополе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Б) Риме                            В) Иерусалиме</w:t>
      </w: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события в хронологическом порядке.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Крестовый поход детей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захват крестоносцами Иерусалима и образование Иерусалимского королевства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разграбление крестоносцами Константинополя и создание Латинской империи</w:t>
      </w: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события в хронологическом порядке.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разделение христианской церкви на католическую и православную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создание ордена госпитальеров</w:t>
      </w:r>
    </w:p>
    <w:p w:rsidR="004A67B8" w:rsidRDefault="004A67B8" w:rsidP="004A67B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призыв папы Урбана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совершить Крестовый поход против «неверных»</w:t>
      </w: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7B8" w:rsidRDefault="004A67B8" w:rsidP="004A67B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       6 КЛАСС</w:t>
      </w:r>
    </w:p>
    <w:p w:rsidR="004A67B8" w:rsidRDefault="004A67B8" w:rsidP="004A67B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A67B8" w:rsidRDefault="004A67B8" w:rsidP="004A67B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18</w:t>
      </w:r>
    </w:p>
    <w:p w:rsidR="004A67B8" w:rsidRDefault="004A67B8" w:rsidP="004A67B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91F7C" w:rsidRDefault="00691F7C" w:rsidP="00691F7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Государство, в котором королевская власть опиралась на собрание представителей сословий, называется 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абсолютной монархией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сословной монархией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республикой</w:t>
      </w:r>
    </w:p>
    <w:p w:rsidR="00691F7C" w:rsidRDefault="00691F7C" w:rsidP="00691F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1F7C" w:rsidRDefault="00691F7C" w:rsidP="00691F7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Авиньонское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пленение» связано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отношениями римских пап и французских королей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захватом пленных во время междоусобных войн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конфликтом между французским и английским королями из-за земель во Франции</w:t>
      </w:r>
    </w:p>
    <w:p w:rsidR="00691F7C" w:rsidRDefault="00691F7C" w:rsidP="00691F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1F7C" w:rsidRDefault="00691F7C" w:rsidP="00691F7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какой целью король созывал Генеральные штаты?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объявить войну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раздать земли подданным за службу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ввести новые налоги</w:t>
      </w:r>
    </w:p>
    <w:p w:rsidR="00691F7C" w:rsidRDefault="00691F7C" w:rsidP="00691F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1F7C" w:rsidRDefault="00691F7C" w:rsidP="00691F7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Наряду с духовенством и бюргерством в Генеральных штатах принимали участие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дворяне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зависимые крестьяне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правители дружественных государств</w:t>
      </w:r>
    </w:p>
    <w:p w:rsidR="00691F7C" w:rsidRDefault="00691F7C" w:rsidP="00691F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1F7C" w:rsidRDefault="00691F7C" w:rsidP="00691F7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Генеральные штаты во Франции впервые были созваны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1226 г.                           Б) 1302 г.                           В) 1378 г.</w:t>
      </w:r>
    </w:p>
    <w:p w:rsidR="00691F7C" w:rsidRDefault="00691F7C" w:rsidP="00691F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1F7C" w:rsidRDefault="00691F7C" w:rsidP="00691F7C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свидетельствовало об укреплении королевской власти при Людовике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Х Святом?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королевские законы действовали на всей территории страны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наличие у короля военных отрядов</w:t>
      </w:r>
    </w:p>
    <w:p w:rsidR="00691F7C" w:rsidRDefault="00691F7C" w:rsidP="00691F7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земельное владение короля </w:t>
      </w:r>
      <w:r w:rsidR="00E0503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домен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«Королем-фальшивомонетчиком» подданные прозвали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Филиппа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Августа 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Людовика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Х Святого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Филиппа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 Красивого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Значительная часть территории Франции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в. принадлежала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германскому императору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английскому королю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польскому князю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Назовите ТРИ слоя населения Франции из перечисленных, которые поддерживали объединение страны.</w:t>
      </w:r>
      <w:proofErr w:type="gramEnd"/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крупные феодалы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горожане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лично свободные крестьяне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рыцари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аристократы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Какие ТРИ события из перечисленных произошли в правление Филиппа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 Красивого во Франции?</w:t>
      </w:r>
      <w:proofErr w:type="gramEnd"/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присоединение Шампани и Наварры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присоединение графства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Тулузского</w:t>
      </w:r>
      <w:proofErr w:type="spellEnd"/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введение «40 дней короля»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порча королевской монеты</w:t>
      </w:r>
    </w:p>
    <w:p w:rsidR="00E0503E" w:rsidRDefault="00E0503E" w:rsidP="00E0503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конфликт короля и папы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Бонифация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VIII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6 КЛАСС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0503E" w:rsidRDefault="00E0503E" w:rsidP="00E0503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19</w:t>
      </w:r>
    </w:p>
    <w:p w:rsidR="00E0503E" w:rsidRDefault="00E0503E" w:rsidP="00E0503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0503E" w:rsidRDefault="00F9352C" w:rsidP="00E0503E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 королем связано нормандское завоевание Англии?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Генрихом II                 Б) Ричардом I                     В) Вильгельмом I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переписи земель и населения Англии известны как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«Книга Страшного суда»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«Великая хартия вольностей»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«40 дней короля»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палату общин английского парламента входили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рыцари и горожане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епископы и аббаты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бароны и графы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деятельностью Генриха II  Плантагенета связано понятие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«датские деньги»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«бешеный совет»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суд присяжных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Нормандское завоевание Англии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VIII в.                       Б) XI в.                          В) XIII в.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представителей разных сословий в Англии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                Б) Генеральные штаты                   В) кортесы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Королевских чиновников, управлявших округами – графствами, называли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баронами                 Б) бюргерами               В) шерифами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F9352C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палату лордов в парламенте входили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епископы, аббаты и знатные дворяне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крестьяне и горожане</w:t>
      </w:r>
    </w:p>
    <w:p w:rsidR="00F9352C" w:rsidRDefault="00F9352C" w:rsidP="00F9352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горожане и рыцари</w:t>
      </w:r>
    </w:p>
    <w:p w:rsidR="00F9352C" w:rsidRDefault="00F9352C" w:rsidP="00F935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52C" w:rsidRDefault="005B7865" w:rsidP="00F9352C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                         ДАТЫ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первый созыв парламента                                                                1) 1066 г.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битва при Гастингсе                                                                          2) 1215 г.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подписание Великой хартии вольностей                                        3) 1265 г.</w:t>
      </w:r>
    </w:p>
    <w:p w:rsidR="005B7865" w:rsidRDefault="005B7865" w:rsidP="005B78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7865" w:rsidRDefault="005B7865" w:rsidP="005B7865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именами королей и их деятельностью.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КОРОЛИ                                                            ДЕЯТЕЛЬНОСТЬ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Генрих II  Плантагенет          1) комплектование наемного войска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«щитовые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деньги»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Ричард I Львиное Сердце       2) подписание Великой хартии вольностей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Иоанн Безземельный              3) участие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>
        <w:rPr>
          <w:rFonts w:ascii="Times New Roman" w:hAnsi="Times New Roman" w:cs="Times New Roman"/>
          <w:sz w:val="24"/>
          <w:szCs w:val="24"/>
        </w:rPr>
        <w:t>ретьем Крестовом походе, штурм Акры</w:t>
      </w:r>
    </w:p>
    <w:p w:rsidR="005B7865" w:rsidRDefault="005B7865" w:rsidP="005B78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7865" w:rsidRDefault="005B7865" w:rsidP="005B78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7865" w:rsidRDefault="005B7865" w:rsidP="005B786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 6 КЛАСС</w:t>
      </w:r>
    </w:p>
    <w:p w:rsidR="005B7865" w:rsidRDefault="005B7865" w:rsidP="005B786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B7865" w:rsidRDefault="005B7865" w:rsidP="005B786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20</w:t>
      </w:r>
    </w:p>
    <w:p w:rsidR="005B7865" w:rsidRDefault="005B7865" w:rsidP="005B786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B7865" w:rsidRDefault="005B7865" w:rsidP="005B7865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причин Столетней войны является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соперничество французских и английских королей из-за земельных владений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борьба за власть между двумя партиями феодальной знати в Англии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всеобщее недовольство богатствами католической церкви</w:t>
      </w:r>
    </w:p>
    <w:p w:rsidR="005B7865" w:rsidRDefault="005B7865" w:rsidP="005B78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7865" w:rsidRDefault="005B7865" w:rsidP="005B7865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 в период Столетней войны?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восстание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Тайлера</w:t>
      </w:r>
      <w:proofErr w:type="spellEnd"/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Четвертый Крестовый поход</w:t>
      </w:r>
    </w:p>
    <w:p w:rsidR="005B7865" w:rsidRDefault="005B7865" w:rsidP="005B786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первое заседание Генеральных штатов во Франции</w:t>
      </w:r>
    </w:p>
    <w:p w:rsidR="005B7865" w:rsidRDefault="005B7865" w:rsidP="005B78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5B7865" w:rsidP="005B7865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Почему Жанна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1948">
        <w:rPr>
          <w:rFonts w:ascii="Times New Roman" w:hAnsi="Times New Roman" w:cs="Times New Roman"/>
          <w:sz w:val="24"/>
          <w:szCs w:val="24"/>
        </w:rPr>
        <w:t xml:space="preserve"> вместе с Карлом VII совершила поход на Реймс?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этом городе издавна короновали французских королей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этот город был родным для Жанны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здесь было собрано большое войско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431948" w:rsidP="0043194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Столетней войны впервые в Западной Европе появились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тараны                   Б) тяжелые пушки                      В) кольчуги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431948" w:rsidP="0043194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Перелом в Столетней войне для французов связан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 коронацией Карла </w:t>
      </w:r>
      <w:r w:rsidR="005B7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VII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 снятием осады Орлеана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 подвигом горожан Кале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431948" w:rsidP="0043194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в Х</w:t>
      </w:r>
      <w:r w:rsidRPr="00431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 в. современники назвали «черной смертью»?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эпидемию чумы в Европе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Столетнюю войну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османские завоевания в Европе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431948" w:rsidP="0043194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Какое событие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названных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произошло во время Столетней войны?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восстание Жакерия во Франции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возникновение парламента в Англии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война Алой и Белой розы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431948" w:rsidP="0043194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относится к последствиям Столетней войны?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завершение соперничества между Ланкастерами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Йорками</w:t>
      </w:r>
      <w:proofErr w:type="spellEnd"/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успехи процесса централизации во Франции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возникновение парламента в Англии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1948" w:rsidRDefault="00431948" w:rsidP="0043194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Столетней войны.</w:t>
      </w:r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осада англичанами города Орлеан</w:t>
      </w:r>
    </w:p>
    <w:p w:rsidR="00431948" w:rsidRDefault="00701D13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битва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Крес</w:t>
      </w:r>
      <w:r w:rsidR="00431948">
        <w:rPr>
          <w:rFonts w:ascii="Times New Roman" w:hAnsi="Times New Roman" w:cs="Times New Roman"/>
          <w:sz w:val="24"/>
          <w:szCs w:val="24"/>
        </w:rPr>
        <w:t>и</w:t>
      </w:r>
      <w:proofErr w:type="spellEnd"/>
    </w:p>
    <w:p w:rsidR="00431948" w:rsidRDefault="00431948" w:rsidP="0043194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битва при Пуатье</w:t>
      </w:r>
    </w:p>
    <w:p w:rsidR="00431948" w:rsidRDefault="00431948" w:rsidP="00431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1D13" w:rsidRDefault="00701D13" w:rsidP="00701D1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Столетней войны.</w:t>
      </w:r>
    </w:p>
    <w:p w:rsidR="00701D13" w:rsidRDefault="00701D13" w:rsidP="00701D1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разгром французской армии у деревни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Азенкур</w:t>
      </w:r>
      <w:proofErr w:type="spellEnd"/>
    </w:p>
    <w:p w:rsidR="00701D13" w:rsidRDefault="00701D13" w:rsidP="00701D1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переправа английского войска через Ла-Манш</w:t>
      </w:r>
    </w:p>
    <w:p w:rsidR="00701D13" w:rsidRDefault="00701D13" w:rsidP="00701D1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сражение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Креси</w:t>
      </w:r>
      <w:proofErr w:type="spellEnd"/>
    </w:p>
    <w:p w:rsidR="00701D13" w:rsidRDefault="00701D13" w:rsidP="00701D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1D13" w:rsidRDefault="00701D13" w:rsidP="00701D13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6 КЛАСС</w:t>
      </w:r>
    </w:p>
    <w:p w:rsidR="00701D13" w:rsidRDefault="00701D13" w:rsidP="00701D1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01D13" w:rsidRDefault="00701D13" w:rsidP="00701D13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21</w:t>
      </w:r>
    </w:p>
    <w:p w:rsidR="00701D13" w:rsidRDefault="00701D13" w:rsidP="00701D1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B7865" w:rsidRDefault="00D72E60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Противником короля Людовика </w:t>
      </w:r>
      <w:r w:rsidR="005B7865" w:rsidRPr="00D72E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деле объединения Франции был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Эдуард IV Йорк           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Карл Смелый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Генрих VII Тюдор</w:t>
      </w:r>
    </w:p>
    <w:p w:rsidR="00D72E60" w:rsidRDefault="00D72E60" w:rsidP="00D72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2E60" w:rsidRDefault="00D72E60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Война Алой и Белой розы велась между представителями династий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Валуа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Капетингов</w:t>
      </w:r>
      <w:proofErr w:type="spellEnd"/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Тюдоров и Стюартов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Ланкастеров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Йорков</w:t>
      </w:r>
      <w:proofErr w:type="spellEnd"/>
    </w:p>
    <w:p w:rsidR="00D72E60" w:rsidRDefault="00D72E60" w:rsidP="00D72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2E60" w:rsidRDefault="00D72E60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Объединение Франции завершилось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середине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IV века              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конце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ХV века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начале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>VI века</w:t>
      </w:r>
    </w:p>
    <w:p w:rsidR="00D72E60" w:rsidRDefault="00D72E60" w:rsidP="00D72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2E60" w:rsidRDefault="00D72E60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герцогство Людовику Х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удалось включить в состав своих владений?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Прованс                        Б) Бретань                           В) Бургундию</w:t>
      </w:r>
    </w:p>
    <w:p w:rsidR="00D72E60" w:rsidRDefault="00D72E60" w:rsidP="00D72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2E60" w:rsidRDefault="00D72E60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Замена королем Франции отрядов вассалов на постоянное войско из рыцарей свидетельствовало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(об)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усилении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королевской власти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нехватке денег в казне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ослаблении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власти Людовика ХI</w:t>
      </w:r>
    </w:p>
    <w:p w:rsidR="00D72E60" w:rsidRDefault="00D72E60" w:rsidP="00D72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2E60" w:rsidRDefault="00D72E60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отличие Войны Алой и Белой розы от обычной феодальной войны?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война велась ради получения выкупа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целью войны было уничтожение противника</w:t>
      </w:r>
    </w:p>
    <w:p w:rsidR="00D72E60" w:rsidRDefault="00D72E60" w:rsidP="00D72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войне участвовали враждовавшие друг с другом феодалы</w:t>
      </w:r>
    </w:p>
    <w:p w:rsidR="00D72E60" w:rsidRDefault="00D72E60" w:rsidP="00D72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2E60" w:rsidRDefault="00250A57" w:rsidP="00D72E60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Последствием Войны Алой и Белой розы стало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укрепление позиций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Йорков</w:t>
      </w:r>
      <w:proofErr w:type="spellEnd"/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истребление всех родственников Ланкастеров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начало правления Тюдоров</w:t>
      </w: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изменилось в управлении Англией при Генрихе</w:t>
      </w:r>
      <w:r w:rsidRPr="00250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VII?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власть короля становилась абсолютной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перестал созываться парламент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король расширил владения и привилегии знати</w:t>
      </w: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королями и их деятельностью.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КОРОЛИ                                                                        ДЕЯТЕЛЬНОСТЬ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Людовик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Х</w:t>
      </w:r>
      <w:r w:rsidRPr="00250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Святой                           1) начало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Авиньонского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пленения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Филипп</w:t>
      </w:r>
      <w:r w:rsidRPr="00250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 Красивый                          2) прекращение созыва Генеральных штатов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Людовик Х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3) введение «40 дней короля»</w:t>
      </w: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           ДАТЫ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Четвертый Крестовый поход                                        1) 1337-1453 гг.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Столетняя война                                                             2) 1202-1204 гг.</w:t>
      </w:r>
    </w:p>
    <w:p w:rsidR="00250A57" w:rsidRDefault="00250A57" w:rsidP="00250A5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Война Алой и Белой розы                                             3) 1455-1485 гг.</w:t>
      </w: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6 КЛАСС</w:t>
      </w:r>
    </w:p>
    <w:p w:rsidR="00250A57" w:rsidRDefault="00250A57" w:rsidP="00250A5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50A57" w:rsidRDefault="00250A57" w:rsidP="00250A5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Т.22</w:t>
      </w:r>
    </w:p>
    <w:p w:rsidR="00250A57" w:rsidRDefault="00250A57" w:rsidP="00250A5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82753" w:rsidRDefault="00250A57" w:rsidP="00250A5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Столицей мусульманских владений в Испании с середины</w:t>
      </w:r>
      <w:r w:rsidRPr="00250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VIII</w:t>
      </w:r>
      <w:r w:rsidR="00D827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275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827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82753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="00D82753">
        <w:rPr>
          <w:rFonts w:ascii="Times New Roman" w:hAnsi="Times New Roman" w:cs="Times New Roman"/>
          <w:sz w:val="24"/>
          <w:szCs w:val="24"/>
        </w:rPr>
        <w:t xml:space="preserve"> город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Мадрид                          Б) Сарагоса                            В) Кордова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хронологические рамки Реконкисты: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D82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D8275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D82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вв.</w:t>
      </w:r>
      <w:r w:rsidRPr="00D8275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D82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D8275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  <w:r w:rsidRPr="00D8275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В)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D8275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Объединение Кастилии и Арагона в единое Испанское королевство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1212 г.                            Б) 1479 г.                                В) 1492 г.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Томас Торквемада получил известность как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великий полководец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великий инквизитор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великий ученый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веку относится правление Изабеллы Кастильской и Фердинанда Арагонского?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VIII  в.                             Б) XIII в.                                  В) XV в.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Реконкиста – это 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объединение вокруг власти императора ранее разрозненных земель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средневековое религиозно-философское учение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обратное отвоевание захваченной маврами территории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особенность кортесов Кастилии в сравнении с сословными учреждениями других стран?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заседании кортесов приглашались крестьяне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кортесы утверждали новые налоги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кортесы участвовали в издании законов</w:t>
      </w:r>
    </w:p>
    <w:p w:rsidR="00D82753" w:rsidRDefault="00D82753" w:rsidP="00D82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753" w:rsidRDefault="00D82753" w:rsidP="00D82753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1212 г. относится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начало Реконкисты</w:t>
      </w:r>
    </w:p>
    <w:p w:rsidR="00D82753" w:rsidRDefault="00D82753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решающая победа Кастилии и христианских государств полуострова над мавританскими войсками</w:t>
      </w:r>
    </w:p>
    <w:p w:rsidR="00AA7C09" w:rsidRDefault="00AA7C09" w:rsidP="00D827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образование испанского королевства</w:t>
      </w: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из терминов имеет отношение к борьбе с еретиками в Испании?</w:t>
      </w:r>
    </w:p>
    <w:p w:rsidR="00AA7C09" w:rsidRDefault="00AA7C09" w:rsidP="00AA7C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аутодафе                         Б) Реконкиста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Авиньонское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пленение</w:t>
      </w: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году пал последний оплот мавров в Испании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Гранадский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эмират?</w:t>
      </w:r>
    </w:p>
    <w:p w:rsidR="00AA7C09" w:rsidRDefault="00AA7C09" w:rsidP="00AA7C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1212 г.                      </w:t>
      </w:r>
      <w:r w:rsidR="00D82753" w:rsidRPr="00D82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50A57" w:rsidRPr="00D82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Б) 1479 г.                                В) 1492 г.</w:t>
      </w: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6 КЛАСС</w:t>
      </w:r>
    </w:p>
    <w:p w:rsidR="00AA7C09" w:rsidRDefault="00AA7C09" w:rsidP="00AA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A7C09" w:rsidRDefault="00AA7C09" w:rsidP="00AA7C0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23</w:t>
      </w:r>
    </w:p>
    <w:p w:rsidR="00AA7C09" w:rsidRDefault="00AA7C09" w:rsidP="00AA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424BE" w:rsidRDefault="005424BE" w:rsidP="00AA7C0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являлось особенностью Германии по сравнению с Англией и Францией?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отсутствие крупных городов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развивалась внешняя и внутренняя политика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 сложилось единого государства</w:t>
      </w:r>
    </w:p>
    <w:p w:rsidR="005424BE" w:rsidRDefault="005424BE" w:rsidP="005424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24BE" w:rsidRDefault="005424BE" w:rsidP="005424B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Курфюрсты в Священной Римской империи – это 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магистры рыцарских орденов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мэры городов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князья, имевшие право избирать императора</w:t>
      </w:r>
    </w:p>
    <w:p w:rsidR="005424BE" w:rsidRDefault="005424BE" w:rsidP="005424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24BE" w:rsidRDefault="005424BE" w:rsidP="005424B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Золотая булла была издана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1292 г.                             Б) 1356 г.                           В) 1492 г.</w:t>
      </w:r>
    </w:p>
    <w:p w:rsidR="005424BE" w:rsidRDefault="005424BE" w:rsidP="005424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24BE" w:rsidRDefault="005424BE" w:rsidP="005424B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 принадлежала власть в германских землях?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папе римскому               Б) князьям                         В) императору</w:t>
      </w:r>
    </w:p>
    <w:p w:rsidR="005424BE" w:rsidRDefault="005424BE" w:rsidP="005424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24BE" w:rsidRDefault="005424BE" w:rsidP="005424B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из перечисленных понятий имеют отношение к борьбе пап с императорами в Италии?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гвельфы и гибеллины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францисканцы и доминиканцы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госпитальеры и тамплиеры</w:t>
      </w:r>
    </w:p>
    <w:p w:rsidR="005424BE" w:rsidRDefault="005424BE" w:rsidP="005424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24BE" w:rsidRDefault="005424BE" w:rsidP="005424B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особенность развития Италии по сравнению с Германией в Средние века?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власть и богатство находились у крупных итальянских городов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Италии сложилось единое государство с сильной центральной властью</w:t>
      </w:r>
    </w:p>
    <w:p w:rsidR="005424BE" w:rsidRDefault="005424BE" w:rsidP="005424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Италии города не играли такой роли, как в Германии</w:t>
      </w:r>
    </w:p>
    <w:p w:rsidR="005424BE" w:rsidRDefault="005424BE" w:rsidP="005424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24BE" w:rsidRDefault="00166F5B" w:rsidP="005424B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Какое событие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названных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произошло в правление императора Карла IV?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издание Золотой буллы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воцарение династии Габсбургов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утверждение в итальянских городах тирании как формы монархии</w:t>
      </w:r>
    </w:p>
    <w:p w:rsidR="00166F5B" w:rsidRDefault="00166F5B" w:rsidP="00166F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6F5B" w:rsidRDefault="00166F5B" w:rsidP="00166F5B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Богатые города Италии, добившиеся прав коммуны, - это 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Любек, Бремен, Брюгге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Кордова, Лиссабон, Сарагоса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Милан, Болонья, Флоренция</w:t>
      </w:r>
    </w:p>
    <w:p w:rsidR="00166F5B" w:rsidRDefault="00166F5B" w:rsidP="00166F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6F5B" w:rsidRDefault="00166F5B" w:rsidP="00166F5B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Назовите ТРИ имени из перечисленных, с которыми связана история Германии.</w:t>
      </w:r>
      <w:proofErr w:type="gramEnd"/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Генрих Лев                                             Г) Карл</w:t>
      </w:r>
      <w:r w:rsidRPr="00166F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из династии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Люксембургов</w:t>
      </w:r>
      <w:proofErr w:type="spellEnd"/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Лоренцо Медичи                                    Д) Томас Торквемада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Альбрехт Медведь                                 Е) Филипп</w:t>
      </w:r>
      <w:r w:rsidRPr="00250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 Красивый</w:t>
      </w:r>
    </w:p>
    <w:p w:rsidR="00166F5B" w:rsidRDefault="00166F5B" w:rsidP="00166F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6F5B" w:rsidRDefault="00166F5B" w:rsidP="00166F5B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ТРИ положения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перечисленных содержала Золотая булла?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императора выбирали семь князей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князья могли вести частные войны</w:t>
      </w:r>
    </w:p>
    <w:p w:rsidR="00166F5B" w:rsidRDefault="00166F5B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горо</w:t>
      </w:r>
      <w:r w:rsidR="00BA318D">
        <w:rPr>
          <w:rFonts w:ascii="Times New Roman" w:hAnsi="Times New Roman" w:cs="Times New Roman"/>
          <w:sz w:val="24"/>
          <w:szCs w:val="24"/>
        </w:rPr>
        <w:t>дам запрещалось бороться против сеньоров</w:t>
      </w:r>
    </w:p>
    <w:p w:rsidR="00BA318D" w:rsidRDefault="00BA318D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германский император мог не считаться с мнением немецких князей</w:t>
      </w:r>
    </w:p>
    <w:p w:rsidR="00BA318D" w:rsidRDefault="00BA318D" w:rsidP="00166F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императора выбирали одиннадцать князей</w:t>
      </w:r>
    </w:p>
    <w:p w:rsidR="00BA318D" w:rsidRDefault="00BA318D" w:rsidP="00BA318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6 КЛАСС</w:t>
      </w:r>
    </w:p>
    <w:p w:rsidR="00BA318D" w:rsidRDefault="00BA318D" w:rsidP="00BA318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A318D" w:rsidRDefault="00BA318D" w:rsidP="00BA318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24</w:t>
      </w:r>
    </w:p>
    <w:p w:rsidR="00BA318D" w:rsidRDefault="00BA318D" w:rsidP="00BA318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A318D" w:rsidRDefault="00BA318D" w:rsidP="00BA318D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вызывало недовольство горожан в Чехии в XIV веке?</w:t>
      </w:r>
    </w:p>
    <w:p w:rsidR="00BA318D" w:rsidRDefault="00BA318D" w:rsidP="00BA31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создание органов самоуправления</w:t>
      </w:r>
    </w:p>
    <w:p w:rsidR="00BA318D" w:rsidRDefault="00BA318D" w:rsidP="00BA31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рост городского населения</w:t>
      </w:r>
    </w:p>
    <w:p w:rsidR="00BA318D" w:rsidRDefault="00BA318D" w:rsidP="00BA31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господство немецких бюргеров в городах Чехии</w:t>
      </w:r>
    </w:p>
    <w:p w:rsidR="00BA318D" w:rsidRDefault="00BA318D" w:rsidP="00BA31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318D" w:rsidRDefault="00BA318D" w:rsidP="00BA318D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Ян Гус решил поехать на Церковный собор?</w:t>
      </w:r>
    </w:p>
    <w:p w:rsidR="00BA318D" w:rsidRDefault="00BA318D" w:rsidP="00BA31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Гуса вызвал сам папа римский</w:t>
      </w:r>
    </w:p>
    <w:p w:rsidR="00BA318D" w:rsidRDefault="00BA318D" w:rsidP="00BA31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Гус не предполагал, что ему грозит гибель</w:t>
      </w:r>
    </w:p>
    <w:p w:rsidR="00BA318D" w:rsidRDefault="00BA318D" w:rsidP="00BA31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Гус решил на соборе отстаивать</w:t>
      </w:r>
      <w:r w:rsidR="00E95B2E">
        <w:rPr>
          <w:rFonts w:ascii="Times New Roman" w:hAnsi="Times New Roman" w:cs="Times New Roman"/>
          <w:sz w:val="24"/>
          <w:szCs w:val="24"/>
        </w:rPr>
        <w:t xml:space="preserve"> свои взгляды</w:t>
      </w:r>
    </w:p>
    <w:p w:rsidR="00E95B2E" w:rsidRDefault="00E95B2E" w:rsidP="00E95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B2E" w:rsidRDefault="00E95B2E" w:rsidP="00E95B2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году произошла битва у городка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Липаны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разгром таборитов?</w:t>
      </w:r>
    </w:p>
    <w:p w:rsidR="00E95B2E" w:rsidRDefault="00E95B2E" w:rsidP="00E95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1419 г.                        Б) 1434 г.                        В) 1492 г.</w:t>
      </w:r>
    </w:p>
    <w:p w:rsidR="00E95B2E" w:rsidRDefault="00E95B2E" w:rsidP="00E95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B2E" w:rsidRDefault="00E95B2E" w:rsidP="00E95B2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году относится начало гуситских войн?</w:t>
      </w:r>
    </w:p>
    <w:p w:rsidR="00E95B2E" w:rsidRDefault="00E95B2E" w:rsidP="00E95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1415 г.                        Б) 1419 г.                        В) 1434 г.</w:t>
      </w:r>
    </w:p>
    <w:p w:rsidR="00E95B2E" w:rsidRDefault="00E95B2E" w:rsidP="00E95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B2E" w:rsidRDefault="00E95B2E" w:rsidP="00E95B2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собор в Констанце приговорил Яна Гуса к сожжению на костре?</w:t>
      </w:r>
    </w:p>
    <w:p w:rsidR="00E95B2E" w:rsidRDefault="00E95B2E" w:rsidP="00E95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Гус разработал грамматику чешского языка</w:t>
      </w:r>
    </w:p>
    <w:p w:rsidR="00E95B2E" w:rsidRDefault="00E95B2E" w:rsidP="00E95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Гуса за его взгляды о переустройстве церкви объявили еретиком</w:t>
      </w:r>
    </w:p>
    <w:p w:rsidR="00E95B2E" w:rsidRDefault="00E95B2E" w:rsidP="00E95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Гус был одним из образованнейших людей своего времени</w:t>
      </w:r>
    </w:p>
    <w:p w:rsidR="00E95B2E" w:rsidRDefault="00E95B2E" w:rsidP="00E95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B2E" w:rsidRDefault="00E95B2E" w:rsidP="00E95B2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Упразднить привилегии церкви, упростить церковные обряды, ввести богослужение на чешском языке требовали</w:t>
      </w:r>
    </w:p>
    <w:p w:rsidR="00E95B2E" w:rsidRDefault="00E95B2E" w:rsidP="00E95B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табориты                   Б) умеренные                  В) тамплиеры</w:t>
      </w:r>
    </w:p>
    <w:p w:rsidR="00E95B2E" w:rsidRDefault="00E95B2E" w:rsidP="00E95B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B2E" w:rsidRDefault="00C22BDD" w:rsidP="00E95B2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представителей сословий в Чехии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кортес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Б) парламент                   В) сейм</w:t>
      </w:r>
    </w:p>
    <w:p w:rsidR="00C22BDD" w:rsidRDefault="00C22BDD" w:rsidP="00C22B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2BDD" w:rsidRDefault="00C22BDD" w:rsidP="00C22BDD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одно из последствий гуситских войн.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католическая церковь сохранила свои богатства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крестьяне перестали платить десятину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крестоносцы захватили Прагу</w:t>
      </w:r>
    </w:p>
    <w:p w:rsidR="00C22BDD" w:rsidRDefault="00C22BDD" w:rsidP="00C22B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2BDD" w:rsidRDefault="00C22BDD" w:rsidP="00C22BDD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ТРИ положения из перечисленных относятся к требованиям таборитов?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уничтожение частной собственности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реформа церкви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отмена повинностей и налогов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церковь в Чехии должна подчиняться папе римскому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богослужение должно проводиться на немецком языке</w:t>
      </w:r>
    </w:p>
    <w:p w:rsidR="00C22BDD" w:rsidRDefault="00C22BDD" w:rsidP="00C22B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2BDD" w:rsidRDefault="00C22BDD" w:rsidP="00C22BDD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ТРИ причины военных побед гуситов.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применение полевых пушек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умелые военные действия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высокий боевой дух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плохое вооружение у крестоносцев</w:t>
      </w:r>
    </w:p>
    <w:p w:rsidR="00C22BDD" w:rsidRDefault="00C22BDD" w:rsidP="00C22BD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численное превосходство войска гуситов</w:t>
      </w:r>
    </w:p>
    <w:p w:rsidR="00C22BDD" w:rsidRDefault="00C22BDD" w:rsidP="00C22B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2BDD" w:rsidRDefault="00C22BDD" w:rsidP="00C22B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2052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6 КЛАСС</w:t>
      </w:r>
    </w:p>
    <w:p w:rsidR="00D12052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05CDA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25</w:t>
      </w:r>
    </w:p>
    <w:p w:rsidR="00705CDA" w:rsidRDefault="00705CDA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из причин военных успехов турок-османов на Балканах в XIV веке заключалась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(во)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отсутствии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сопротивления балканских народов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взаимной междоусобной борьбе государств Балканского полуострова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поддержке турецких завоеваний папой римским</w:t>
      </w:r>
    </w:p>
    <w:p w:rsidR="00705CDA" w:rsidRDefault="00705CDA" w:rsidP="00705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5CDA" w:rsidRDefault="00705CDA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Битва на Косовом поле произошла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1389 г.                 Б) 1419 г.                  В) 1434 г.</w:t>
      </w:r>
    </w:p>
    <w:p w:rsidR="00705CDA" w:rsidRDefault="00705CDA" w:rsidP="00705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5CDA" w:rsidRDefault="00705CDA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Туркам удалось взять Константинополь, потому что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 помогли рыцари-крестоносцы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жители города не смогли оказать сопротивление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длительная борьба истощила силы защитников</w:t>
      </w:r>
    </w:p>
    <w:p w:rsidR="00705CDA" w:rsidRDefault="00705CDA" w:rsidP="00705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5CDA" w:rsidRDefault="00705CDA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Героем битвы на Косовом поле стал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Тайлер</w:t>
      </w:r>
      <w:proofErr w:type="spellEnd"/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Ян Жижка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Обилич</w:t>
      </w:r>
      <w:proofErr w:type="spellEnd"/>
    </w:p>
    <w:p w:rsidR="00705CDA" w:rsidRDefault="00705CDA" w:rsidP="00705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5CDA" w:rsidRDefault="00705CDA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Византийская империя прекратила свое существование?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А)1389 г.                  Б) 1412 г.                  В) 1453 г.</w:t>
      </w:r>
    </w:p>
    <w:p w:rsidR="00705CDA" w:rsidRDefault="00705CDA" w:rsidP="00705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5CDA" w:rsidRDefault="00705CDA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Новое название Константинополя, данное турками, - это</w:t>
      </w:r>
    </w:p>
    <w:p w:rsidR="00705CDA" w:rsidRDefault="00705CDA" w:rsidP="00705CD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Царьград             Б) Стамбул               В) Султан-город</w:t>
      </w:r>
    </w:p>
    <w:p w:rsidR="00705CDA" w:rsidRDefault="00705CDA" w:rsidP="00705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45FB" w:rsidRDefault="00DC45FB" w:rsidP="00705CD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утверждение верно?</w:t>
      </w:r>
    </w:p>
    <w:p w:rsidR="00DC45FB" w:rsidRDefault="00DC45FB" w:rsidP="00DC45F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битва на Косовом поле закончилась безрезультатно</w:t>
      </w:r>
    </w:p>
    <w:p w:rsidR="00DC45FB" w:rsidRDefault="00DC45FB" w:rsidP="00DC45F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результате битвы на Косовом поле Сербия прекратила свое существование</w:t>
      </w:r>
      <w:r w:rsidR="00705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5FB" w:rsidRDefault="00DC45FB" w:rsidP="00DC45F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полностью Сербия была подчинена османами в </w:t>
      </w:r>
      <w:r w:rsidR="00705C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XV веке</w:t>
      </w:r>
    </w:p>
    <w:p w:rsidR="00DC45FB" w:rsidRDefault="00DC45FB" w:rsidP="00DC45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2052" w:rsidRDefault="0009505A" w:rsidP="0009505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Болгарское царство, королевство Сербия – это государство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южных славян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западных славян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восточных славян</w:t>
      </w:r>
    </w:p>
    <w:p w:rsidR="0009505A" w:rsidRDefault="0009505A" w:rsidP="000950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05A" w:rsidRDefault="0009505A" w:rsidP="0009505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ТРИ имени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названных относятся к XV веку?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Жанна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Арк</w:t>
      </w:r>
      <w:proofErr w:type="spellEnd"/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Изабелла Кастильская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Обилич</w:t>
      </w:r>
      <w:proofErr w:type="spellEnd"/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Завоеватель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Карл I из династии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Люксембургов</w:t>
      </w:r>
      <w:proofErr w:type="spellEnd"/>
    </w:p>
    <w:p w:rsidR="0009505A" w:rsidRDefault="0009505A" w:rsidP="000950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05A" w:rsidRDefault="0009505A" w:rsidP="0009505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Какие ДВЕ перемены из перечисленных произошли в Византии после завоевания ее турками?</w:t>
      </w:r>
      <w:proofErr w:type="gramEnd"/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территория Византии стала частью Османской империи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храм Святой Софии переделали в мечеть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Константинополь переименован в Султан-город</w:t>
      </w:r>
    </w:p>
    <w:p w:rsidR="0009505A" w:rsidRDefault="0009505A" w:rsidP="0009505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византийский император сохранил свой титул, но утратил власть</w:t>
      </w:r>
    </w:p>
    <w:p w:rsidR="00D12052" w:rsidRPr="004D4356" w:rsidRDefault="0009505A" w:rsidP="004D43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турецкий правитель был п</w:t>
      </w:r>
      <w:r w:rsidR="004D4356">
        <w:rPr>
          <w:rFonts w:ascii="Times New Roman" w:hAnsi="Times New Roman" w:cs="Times New Roman"/>
          <w:sz w:val="24"/>
          <w:szCs w:val="24"/>
        </w:rPr>
        <w:t>ровозглашен императором Византии</w:t>
      </w:r>
    </w:p>
    <w:p w:rsidR="00D12052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6 КЛАСС</w:t>
      </w:r>
    </w:p>
    <w:p w:rsidR="00D12052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2052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31</w:t>
      </w:r>
    </w:p>
    <w:p w:rsidR="00D12052" w:rsidRDefault="00D12052" w:rsidP="00C22BD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D11A5" w:rsidRDefault="002D11A5" w:rsidP="00D120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Раджи – это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дворяне в Японии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князья в Индии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императоры в Китае</w:t>
      </w:r>
    </w:p>
    <w:p w:rsidR="002D11A5" w:rsidRDefault="002D11A5" w:rsidP="002D11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D11A5" w:rsidRDefault="002D11A5" w:rsidP="002D11A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Самураи в средневековой Японии – это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наиболее влиятельные князья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профессиональные и наследственные воины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чиновники</w:t>
      </w:r>
    </w:p>
    <w:p w:rsidR="002D11A5" w:rsidRDefault="002D11A5" w:rsidP="002D11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D11A5" w:rsidRDefault="002D11A5" w:rsidP="002D11A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называются в Индии замкнутые группы людей со сходным происхождением, профессией, правами и обязанностями?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классы                            Б) касты                              В) сословия</w:t>
      </w:r>
    </w:p>
    <w:p w:rsidR="002D11A5" w:rsidRDefault="002D11A5" w:rsidP="002D11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D11A5" w:rsidRDefault="002D11A5" w:rsidP="002D11A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Сёгуны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средневековой Японии – это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императоры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верховные военные правители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чиновники</w:t>
      </w:r>
    </w:p>
    <w:p w:rsidR="002D11A5" w:rsidRDefault="002D11A5" w:rsidP="002D11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D11A5" w:rsidRDefault="002D11A5" w:rsidP="002D11A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особенность управления в Японии по сравнению с Китаем?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императоры считались богами, но не обладали реальной властью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императоры вообще не нуждались в помощи чиновников в управлении страной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власть императора не передавалась по наследству</w:t>
      </w:r>
    </w:p>
    <w:p w:rsidR="002D11A5" w:rsidRDefault="002D11A5" w:rsidP="002D11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2BDD" w:rsidRDefault="002D11A5" w:rsidP="002D11A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правители мусульманских государств смогли завоевать Северную Индию?</w:t>
      </w:r>
      <w:r w:rsidR="00C22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индийские правители не имели собственного войска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правители индийских княжеств не смогли объединиться в борьбе против завоевателей</w:t>
      </w:r>
    </w:p>
    <w:p w:rsidR="002D11A5" w:rsidRDefault="002D11A5" w:rsidP="002D11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религиозные взгляды индийцев не позволяли им отражать нападение врагов</w:t>
      </w:r>
    </w:p>
    <w:p w:rsidR="002D11A5" w:rsidRDefault="002D11A5" w:rsidP="002D11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Выходец из итальянского города Венеции, в XIII в. посетивший Китай и подробно описавший его особенности и традиции, - это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Христофор Колумб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Афанасий Никитин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Марко Поло</w:t>
      </w: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верное утверждение.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индиец по желанию мог перейти из одной касты в другую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браки между людьми разных каст разрешались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принадлежность к определенной касте была наследственной</w:t>
      </w: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Отметьте ТРИ верных утверждения, применимых к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средневековым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Индии, Китаю и Японии.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борьбе с монголами в XIII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Китаю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удалось сохранить независимость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образованный китаец мог занять государственную должность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положение человека в Китае было менее связано с его происхождением, чем в Индии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в Индии сын прачки или уборщицы, получив образование, мог стать правителем страны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на культуру и обычаи в Японии оказал большое влияние буддизм</w:t>
      </w: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ТРИ великих изобретения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перечисленных появились в Китае?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цифры                                      Г) компас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фарфор                                     Д) шахматы</w:t>
      </w:r>
    </w:p>
    <w:p w:rsidR="006751C3" w:rsidRDefault="006751C3" w:rsidP="006751C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порох</w:t>
      </w: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0E8F" w:rsidRDefault="00C50E8F" w:rsidP="006751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ВСЕОБЩАЯ ИСТОРИЯ.  </w:t>
      </w:r>
      <w:r w:rsidR="006751C3">
        <w:rPr>
          <w:rFonts w:ascii="Times New Roman" w:hAnsi="Times New Roman" w:cs="Times New Roman"/>
          <w:sz w:val="24"/>
          <w:szCs w:val="24"/>
        </w:rPr>
        <w:t xml:space="preserve"> 6 КЛ.      </w:t>
      </w:r>
      <w:r>
        <w:rPr>
          <w:rFonts w:ascii="Times New Roman" w:hAnsi="Times New Roman" w:cs="Times New Roman"/>
          <w:sz w:val="24"/>
          <w:szCs w:val="24"/>
        </w:rPr>
        <w:t>Ответы.</w:t>
      </w:r>
    </w:p>
    <w:p w:rsidR="006751C3" w:rsidRDefault="006751C3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4356" w:rsidRDefault="004D4356" w:rsidP="006751C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75"/>
      </w:tblGrid>
      <w:tr w:rsidR="004D4356" w:rsidTr="004D4356">
        <w:tblPrEx>
          <w:tblCellMar>
            <w:top w:w="0" w:type="dxa"/>
            <w:bottom w:w="0" w:type="dxa"/>
          </w:tblCellMar>
        </w:tblPrEx>
        <w:trPr>
          <w:trHeight w:val="13335"/>
        </w:trPr>
        <w:tc>
          <w:tcPr>
            <w:tcW w:w="967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Ind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364"/>
              <w:gridCol w:w="442"/>
              <w:gridCol w:w="442"/>
              <w:gridCol w:w="515"/>
              <w:gridCol w:w="510"/>
              <w:gridCol w:w="525"/>
              <w:gridCol w:w="540"/>
              <w:gridCol w:w="525"/>
              <w:gridCol w:w="510"/>
              <w:gridCol w:w="1395"/>
              <w:gridCol w:w="1674"/>
            </w:tblGrid>
            <w:tr w:rsidR="004D4356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855"/>
              </w:trPr>
              <w:tc>
                <w:tcPr>
                  <w:tcW w:w="2364" w:type="dxa"/>
                  <w:tcBorders>
                    <w:tr2bl w:val="single" w:sz="4" w:space="0" w:color="auto"/>
                  </w:tcBorders>
                </w:tcPr>
                <w:p w:rsidR="004D4356" w:rsidRPr="00772CCA" w:rsidRDefault="004D4356" w:rsidP="004D4356">
                  <w:pPr>
                    <w:pStyle w:val="a3"/>
                    <w:ind w:left="-12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 w:rsidP="004D4356">
                  <w:pPr>
                    <w:pStyle w:val="a3"/>
                    <w:ind w:left="679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 теста</w:t>
                  </w: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:rsidR="004D4356" w:rsidRPr="00772CCA" w:rsidRDefault="004D4356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№ вопроса</w:t>
                  </w:r>
                </w:p>
              </w:tc>
              <w:tc>
                <w:tcPr>
                  <w:tcW w:w="442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2" w:type="dxa"/>
                </w:tcPr>
                <w:p w:rsidR="004D4356" w:rsidRPr="00772CCA" w:rsidRDefault="004D4356" w:rsidP="00380FD5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72CCA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15" w:type="dxa"/>
                </w:tcPr>
                <w:p w:rsidR="004D4356" w:rsidRPr="00772CCA" w:rsidRDefault="004D4356" w:rsidP="002C6E5D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72CCA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0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5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5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10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395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9</w:t>
                  </w:r>
                </w:p>
              </w:tc>
              <w:tc>
                <w:tcPr>
                  <w:tcW w:w="1674" w:type="dxa"/>
                </w:tcPr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4D43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D4356" w:rsidRP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10</w:t>
                  </w:r>
                </w:p>
              </w:tc>
            </w:tr>
            <w:tr w:rsidR="004D4356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541"/>
              </w:trPr>
              <w:tc>
                <w:tcPr>
                  <w:tcW w:w="2364" w:type="dxa"/>
                </w:tcPr>
                <w:p w:rsidR="004D4356" w:rsidRPr="00772CCA" w:rsidRDefault="004D4356" w:rsidP="004D4356">
                  <w:pPr>
                    <w:pStyle w:val="a3"/>
                    <w:ind w:left="679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</w:t>
                  </w:r>
                </w:p>
                <w:p w:rsidR="004D4356" w:rsidRPr="00772CCA" w:rsidRDefault="00772CCA" w:rsidP="004D4356">
                  <w:pPr>
                    <w:pStyle w:val="a3"/>
                    <w:ind w:left="8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442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4D4356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а-2</w:t>
                  </w:r>
                </w:p>
                <w:p w:rsidR="00772CCA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б-3    в-1</w:t>
                  </w:r>
                </w:p>
              </w:tc>
              <w:tc>
                <w:tcPr>
                  <w:tcW w:w="1674" w:type="dxa"/>
                </w:tcPr>
                <w:p w:rsidR="004D4356" w:rsidRPr="00BA318D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а-2   б-1  в-3</w:t>
                  </w:r>
                </w:p>
              </w:tc>
            </w:tr>
            <w:tr w:rsidR="004D4356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4D4356" w:rsidRPr="00772CCA" w:rsidRDefault="00772CCA" w:rsidP="004D4356">
                  <w:pPr>
                    <w:pStyle w:val="a3"/>
                    <w:ind w:left="-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    2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бвд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бвд</w:t>
                  </w:r>
                  <w:proofErr w:type="spellEnd"/>
                </w:p>
              </w:tc>
            </w:tr>
            <w:tr w:rsidR="004D4356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255"/>
              </w:trPr>
              <w:tc>
                <w:tcPr>
                  <w:tcW w:w="2364" w:type="dxa"/>
                </w:tcPr>
                <w:p w:rsidR="004D4356" w:rsidRPr="00772CCA" w:rsidRDefault="004D4356" w:rsidP="004D4356">
                  <w:pPr>
                    <w:pStyle w:val="a3"/>
                    <w:ind w:left="-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</w:t>
                  </w:r>
                  <w:r w:rsidR="00772CCA"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3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вгд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абд</w:t>
                  </w:r>
                  <w:proofErr w:type="spellEnd"/>
                </w:p>
              </w:tc>
            </w:tr>
            <w:tr w:rsidR="004D4356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180"/>
              </w:trPr>
              <w:tc>
                <w:tcPr>
                  <w:tcW w:w="2364" w:type="dxa"/>
                </w:tcPr>
                <w:p w:rsidR="004D4356" w:rsidRPr="00772CCA" w:rsidRDefault="00772CCA" w:rsidP="004D4356">
                  <w:pPr>
                    <w:pStyle w:val="a3"/>
                    <w:ind w:left="-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    4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39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абв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вгд</w:t>
                  </w:r>
                  <w:proofErr w:type="spellEnd"/>
                </w:p>
              </w:tc>
            </w:tr>
            <w:tr w:rsidR="004D4356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2364" w:type="dxa"/>
                </w:tcPr>
                <w:p w:rsidR="004D4356" w:rsidRPr="00772CCA" w:rsidRDefault="00772CCA" w:rsidP="004D4356">
                  <w:pPr>
                    <w:pStyle w:val="a3"/>
                    <w:ind w:left="8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42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395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абд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4D4356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бгд</w:t>
                  </w:r>
                  <w:proofErr w:type="spellEnd"/>
                </w:p>
              </w:tc>
            </w:tr>
            <w:tr w:rsidR="00772CCA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405"/>
              </w:trPr>
              <w:tc>
                <w:tcPr>
                  <w:tcW w:w="2364" w:type="dxa"/>
                </w:tcPr>
                <w:p w:rsidR="00772CCA" w:rsidRPr="00772CCA" w:rsidRDefault="00772CCA" w:rsidP="004D4356">
                  <w:pPr>
                    <w:pStyle w:val="a3"/>
                    <w:ind w:left="8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442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авд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772CCA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</w:t>
                  </w:r>
                  <w:proofErr w:type="spellEnd"/>
                  <w:proofErr w:type="gramEnd"/>
                </w:p>
              </w:tc>
            </w:tr>
            <w:tr w:rsidR="004D4356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435"/>
              </w:trPr>
              <w:tc>
                <w:tcPr>
                  <w:tcW w:w="2364" w:type="dxa"/>
                </w:tcPr>
                <w:p w:rsidR="004D4356" w:rsidRPr="00772CCA" w:rsidRDefault="000976D1" w:rsidP="004D4356">
                  <w:pPr>
                    <w:pStyle w:val="a3"/>
                    <w:ind w:left="841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442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4D4356" w:rsidRPr="00381090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0976D1">
                    <w:rPr>
                      <w:rFonts w:ascii="Times New Roman" w:hAnsi="Times New Roman" w:cs="Times New Roman"/>
                    </w:rPr>
                    <w:t>а-1  б-2  в-3</w:t>
                  </w:r>
                </w:p>
              </w:tc>
              <w:tc>
                <w:tcPr>
                  <w:tcW w:w="1674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а-1  б-3  в-2</w:t>
                  </w:r>
                </w:p>
              </w:tc>
            </w:tr>
            <w:tr w:rsidR="004D4356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364" w:type="dxa"/>
                </w:tcPr>
                <w:p w:rsidR="004D4356" w:rsidRPr="00772CCA" w:rsidRDefault="004D4356" w:rsidP="004D4356">
                  <w:pPr>
                    <w:pStyle w:val="a3"/>
                    <w:ind w:left="679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</w:t>
                  </w:r>
                  <w:r w:rsidR="000976D1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8</w:t>
                  </w: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</w:t>
                  </w:r>
                </w:p>
              </w:tc>
              <w:tc>
                <w:tcPr>
                  <w:tcW w:w="442" w:type="dxa"/>
                </w:tcPr>
                <w:p w:rsidR="004D4356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395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0976D1">
                    <w:rPr>
                      <w:rFonts w:ascii="Times New Roman" w:hAnsi="Times New Roman" w:cs="Times New Roman"/>
                    </w:rPr>
                    <w:t>а-2  б-3  в-1</w:t>
                  </w:r>
                </w:p>
              </w:tc>
              <w:tc>
                <w:tcPr>
                  <w:tcW w:w="1674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0976D1">
                    <w:rPr>
                      <w:rFonts w:ascii="Times New Roman" w:hAnsi="Times New Roman" w:cs="Times New Roman"/>
                    </w:rPr>
                    <w:t>а-2  б-1  в-3</w:t>
                  </w:r>
                </w:p>
              </w:tc>
            </w:tr>
            <w:tr w:rsidR="00772CCA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361"/>
              </w:trPr>
              <w:tc>
                <w:tcPr>
                  <w:tcW w:w="2364" w:type="dxa"/>
                </w:tcPr>
                <w:p w:rsidR="00772CCA" w:rsidRPr="00772CCA" w:rsidRDefault="00772CCA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</w:t>
                  </w:r>
                  <w:r w:rsidR="000976D1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9 </w:t>
                  </w:r>
                </w:p>
              </w:tc>
              <w:tc>
                <w:tcPr>
                  <w:tcW w:w="442" w:type="dxa"/>
                </w:tcPr>
                <w:p w:rsidR="00772CCA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авд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абв</w:t>
                  </w:r>
                  <w:proofErr w:type="spellEnd"/>
                </w:p>
              </w:tc>
            </w:tr>
            <w:tr w:rsidR="004D4356" w:rsidTr="004D4356">
              <w:tblPrEx>
                <w:tblCellMar>
                  <w:top w:w="0" w:type="dxa"/>
                  <w:bottom w:w="0" w:type="dxa"/>
                </w:tblCellMar>
              </w:tblPrEx>
              <w:trPr>
                <w:trHeight w:val="252"/>
              </w:trPr>
              <w:tc>
                <w:tcPr>
                  <w:tcW w:w="2364" w:type="dxa"/>
                </w:tcPr>
                <w:p w:rsidR="004D4356" w:rsidRPr="00772CCA" w:rsidRDefault="004D4356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772CCA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</w:t>
                  </w:r>
                  <w:r w:rsidR="000976D1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10</w:t>
                  </w:r>
                </w:p>
              </w:tc>
              <w:tc>
                <w:tcPr>
                  <w:tcW w:w="442" w:type="dxa"/>
                </w:tcPr>
                <w:p w:rsidR="004D4356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4D4356" w:rsidRPr="00500D10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а-2  б-3  в-1</w:t>
                  </w:r>
                </w:p>
              </w:tc>
              <w:tc>
                <w:tcPr>
                  <w:tcW w:w="1674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а-1  б-3  в-2</w:t>
                  </w:r>
                </w:p>
              </w:tc>
            </w:tr>
            <w:tr w:rsidR="004D4356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64" w:type="dxa"/>
                </w:tcPr>
                <w:p w:rsidR="004D4356" w:rsidRPr="00772CCA" w:rsidRDefault="000976D1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11</w:t>
                  </w:r>
                </w:p>
              </w:tc>
              <w:tc>
                <w:tcPr>
                  <w:tcW w:w="442" w:type="dxa"/>
                </w:tcPr>
                <w:p w:rsidR="004D4356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4D4356" w:rsidRPr="00500D10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4D4356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а-2  б-1  в-3</w:t>
                  </w:r>
                </w:p>
              </w:tc>
              <w:tc>
                <w:tcPr>
                  <w:tcW w:w="1674" w:type="dxa"/>
                </w:tcPr>
                <w:p w:rsidR="004D4356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а-3  б-1  в-2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15"/>
              </w:trPr>
              <w:tc>
                <w:tcPr>
                  <w:tcW w:w="2364" w:type="dxa"/>
                </w:tcPr>
                <w:p w:rsidR="00772CCA" w:rsidRPr="00772CCA" w:rsidRDefault="000976D1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12</w:t>
                  </w:r>
                </w:p>
              </w:tc>
              <w:tc>
                <w:tcPr>
                  <w:tcW w:w="442" w:type="dxa"/>
                </w:tcPr>
                <w:p w:rsidR="00772CCA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А-2  б-1  в-3</w:t>
                  </w:r>
                </w:p>
              </w:tc>
              <w:tc>
                <w:tcPr>
                  <w:tcW w:w="1674" w:type="dxa"/>
                </w:tcPr>
                <w:p w:rsidR="000976D1" w:rsidRPr="000976D1" w:rsidRDefault="000976D1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А-3  б-2  в-1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30"/>
              </w:trPr>
              <w:tc>
                <w:tcPr>
                  <w:tcW w:w="2364" w:type="dxa"/>
                </w:tcPr>
                <w:p w:rsidR="00772CCA" w:rsidRPr="00772CCA" w:rsidRDefault="000976D1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13</w:t>
                  </w:r>
                </w:p>
              </w:tc>
              <w:tc>
                <w:tcPr>
                  <w:tcW w:w="442" w:type="dxa"/>
                </w:tcPr>
                <w:p w:rsidR="00772CCA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42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772CCA" w:rsidRPr="00500D10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39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674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А-2  б-3  в-1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0976D1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14</w:t>
                  </w:r>
                </w:p>
              </w:tc>
              <w:tc>
                <w:tcPr>
                  <w:tcW w:w="442" w:type="dxa"/>
                </w:tcPr>
                <w:p w:rsidR="00772CCA" w:rsidRDefault="000976D1" w:rsidP="000976D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42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Pr="00500D10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</w:t>
                  </w:r>
                  <w:proofErr w:type="spellEnd"/>
                  <w:proofErr w:type="gramEnd"/>
                </w:p>
              </w:tc>
              <w:tc>
                <w:tcPr>
                  <w:tcW w:w="1674" w:type="dxa"/>
                </w:tcPr>
                <w:p w:rsidR="00772CCA" w:rsidRDefault="000976D1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бвг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30"/>
              </w:trPr>
              <w:tc>
                <w:tcPr>
                  <w:tcW w:w="2364" w:type="dxa"/>
                </w:tcPr>
                <w:p w:rsidR="00772CCA" w:rsidRPr="00772CCA" w:rsidRDefault="000976D1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15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А-3  б-1  в-2</w:t>
                  </w:r>
                </w:p>
              </w:tc>
              <w:tc>
                <w:tcPr>
                  <w:tcW w:w="1674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А-3  б-1  в-2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16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D41BE3">
                    <w:rPr>
                      <w:rFonts w:ascii="Times New Roman" w:hAnsi="Times New Roman" w:cs="Times New Roman"/>
                    </w:rPr>
                    <w:t>А-2  б-3  в-1</w:t>
                  </w:r>
                </w:p>
              </w:tc>
              <w:tc>
                <w:tcPr>
                  <w:tcW w:w="1674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D41BE3">
                    <w:rPr>
                      <w:rFonts w:ascii="Times New Roman" w:hAnsi="Times New Roman" w:cs="Times New Roman"/>
                    </w:rPr>
                    <w:t>А-3  б-2  в-1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17 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бва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авб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18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бвг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агд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19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А-3  б-1  в-2</w:t>
                  </w:r>
                </w:p>
              </w:tc>
              <w:tc>
                <w:tcPr>
                  <w:tcW w:w="1674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А-1  б-3  в-2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70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20 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бва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бва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1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21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D41BE3">
                    <w:rPr>
                      <w:rFonts w:ascii="Times New Roman" w:hAnsi="Times New Roman" w:cs="Times New Roman"/>
                    </w:rPr>
                    <w:t>А-</w:t>
                  </w:r>
                  <w:r>
                    <w:rPr>
                      <w:rFonts w:ascii="Times New Roman" w:hAnsi="Times New Roman" w:cs="Times New Roman"/>
                    </w:rPr>
                    <w:t>3</w:t>
                  </w:r>
                  <w:r w:rsidRPr="00D41BE3">
                    <w:rPr>
                      <w:rFonts w:ascii="Times New Roman" w:hAnsi="Times New Roman" w:cs="Times New Roman"/>
                    </w:rPr>
                    <w:t xml:space="preserve">  б-1  в-2</w:t>
                  </w:r>
                </w:p>
              </w:tc>
              <w:tc>
                <w:tcPr>
                  <w:tcW w:w="1674" w:type="dxa"/>
                </w:tcPr>
                <w:p w:rsidR="00772CCA" w:rsidRPr="00D41BE3" w:rsidRDefault="00D41BE3" w:rsidP="004D435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А-2  б-1  в-3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22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23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</w:t>
                  </w:r>
                  <w:proofErr w:type="spellEnd"/>
                  <w:proofErr w:type="gram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абв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24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абв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абв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25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абг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</w:t>
                  </w:r>
                  <w:proofErr w:type="spellEnd"/>
                </w:p>
              </w:tc>
            </w:tr>
            <w:tr w:rsidR="00772CCA" w:rsidTr="00772CCA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2364" w:type="dxa"/>
                </w:tcPr>
                <w:p w:rsidR="00772CCA" w:rsidRPr="00772CCA" w:rsidRDefault="00D41BE3" w:rsidP="004D4356">
                  <w:pPr>
                    <w:pStyle w:val="a3"/>
                    <w:ind w:left="226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      31</w:t>
                  </w:r>
                </w:p>
              </w:tc>
              <w:tc>
                <w:tcPr>
                  <w:tcW w:w="442" w:type="dxa"/>
                </w:tcPr>
                <w:p w:rsidR="00772CCA" w:rsidRDefault="00D41BE3" w:rsidP="00D41BE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42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5" w:type="dxa"/>
                </w:tcPr>
                <w:p w:rsidR="00772CCA" w:rsidRPr="00500D10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2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0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395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бвд</w:t>
                  </w:r>
                  <w:proofErr w:type="spellEnd"/>
                </w:p>
              </w:tc>
              <w:tc>
                <w:tcPr>
                  <w:tcW w:w="1674" w:type="dxa"/>
                </w:tcPr>
                <w:p w:rsidR="00772CCA" w:rsidRDefault="00D41BE3" w:rsidP="004D435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бвг</w:t>
                  </w:r>
                  <w:proofErr w:type="spellEnd"/>
                </w:p>
              </w:tc>
            </w:tr>
          </w:tbl>
          <w:p w:rsidR="004D4356" w:rsidRDefault="004D4356" w:rsidP="004D4356">
            <w:pPr>
              <w:pStyle w:val="a3"/>
              <w:ind w:left="6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</w:tbl>
    <w:p w:rsidR="007B3D07" w:rsidRPr="007B3D07" w:rsidRDefault="006751C3" w:rsidP="007B3D07">
      <w:pPr>
        <w:pStyle w:val="a3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1C3">
        <w:rPr>
          <w:rFonts w:ascii="Times New Roman" w:hAnsi="Times New Roman" w:cs="Times New Roman"/>
          <w:sz w:val="24"/>
          <w:szCs w:val="24"/>
        </w:rPr>
        <w:t xml:space="preserve"> </w:t>
      </w:r>
      <w:r w:rsidR="00D16E3F">
        <w:rPr>
          <w:rFonts w:ascii="Times New Roman" w:hAnsi="Times New Roman" w:cs="Times New Roman"/>
          <w:sz w:val="24"/>
          <w:szCs w:val="24"/>
        </w:rPr>
        <w:t xml:space="preserve"> </w:t>
      </w:r>
      <w:r w:rsidR="00734616">
        <w:rPr>
          <w:rFonts w:ascii="Times New Roman" w:hAnsi="Times New Roman" w:cs="Times New Roman"/>
          <w:sz w:val="24"/>
          <w:szCs w:val="24"/>
        </w:rPr>
        <w:t xml:space="preserve">  </w:t>
      </w:r>
      <w:r w:rsidR="00174D37">
        <w:rPr>
          <w:rFonts w:ascii="Times New Roman" w:hAnsi="Times New Roman" w:cs="Times New Roman"/>
          <w:sz w:val="24"/>
          <w:szCs w:val="24"/>
        </w:rPr>
        <w:t xml:space="preserve">   </w:t>
      </w:r>
      <w:r w:rsidR="007B3D07" w:rsidRPr="007B3D07">
        <w:t xml:space="preserve"> </w:t>
      </w:r>
    </w:p>
    <w:p w:rsidR="00861995" w:rsidRPr="00861995" w:rsidRDefault="007B3D07" w:rsidP="008619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7B3D07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61995" w:rsidRPr="00861995" w:rsidSect="00A83DCB"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2EA8"/>
    <w:multiLevelType w:val="hybridMultilevel"/>
    <w:tmpl w:val="F5008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B3053"/>
    <w:multiLevelType w:val="hybridMultilevel"/>
    <w:tmpl w:val="12AA4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57F10"/>
    <w:multiLevelType w:val="hybridMultilevel"/>
    <w:tmpl w:val="AFF865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C52D27"/>
    <w:multiLevelType w:val="hybridMultilevel"/>
    <w:tmpl w:val="6BEC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B2070"/>
    <w:multiLevelType w:val="hybridMultilevel"/>
    <w:tmpl w:val="D070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6517A"/>
    <w:multiLevelType w:val="hybridMultilevel"/>
    <w:tmpl w:val="8FB2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B4D95"/>
    <w:multiLevelType w:val="hybridMultilevel"/>
    <w:tmpl w:val="2A08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843FA"/>
    <w:multiLevelType w:val="hybridMultilevel"/>
    <w:tmpl w:val="9CA4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253B8"/>
    <w:multiLevelType w:val="hybridMultilevel"/>
    <w:tmpl w:val="451CD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4569F"/>
    <w:multiLevelType w:val="hybridMultilevel"/>
    <w:tmpl w:val="93EC2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02BF8"/>
    <w:multiLevelType w:val="hybridMultilevel"/>
    <w:tmpl w:val="F1222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08487B"/>
    <w:multiLevelType w:val="hybridMultilevel"/>
    <w:tmpl w:val="D0782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04760"/>
    <w:multiLevelType w:val="hybridMultilevel"/>
    <w:tmpl w:val="0038C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D53777"/>
    <w:multiLevelType w:val="hybridMultilevel"/>
    <w:tmpl w:val="21F05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D5EAE"/>
    <w:multiLevelType w:val="hybridMultilevel"/>
    <w:tmpl w:val="06EE3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506FB"/>
    <w:multiLevelType w:val="hybridMultilevel"/>
    <w:tmpl w:val="A90CA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A14C90"/>
    <w:multiLevelType w:val="hybridMultilevel"/>
    <w:tmpl w:val="E40C40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FA94295"/>
    <w:multiLevelType w:val="hybridMultilevel"/>
    <w:tmpl w:val="A692E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200F1B"/>
    <w:multiLevelType w:val="hybridMultilevel"/>
    <w:tmpl w:val="FD4CF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641C7F"/>
    <w:multiLevelType w:val="hybridMultilevel"/>
    <w:tmpl w:val="E76CCF0A"/>
    <w:lvl w:ilvl="0" w:tplc="0419000F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FA57B3B"/>
    <w:multiLevelType w:val="hybridMultilevel"/>
    <w:tmpl w:val="9C36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776AD"/>
    <w:multiLevelType w:val="hybridMultilevel"/>
    <w:tmpl w:val="4B56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3F52C8"/>
    <w:multiLevelType w:val="hybridMultilevel"/>
    <w:tmpl w:val="302C7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73B0E"/>
    <w:multiLevelType w:val="hybridMultilevel"/>
    <w:tmpl w:val="F0BC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CA2218"/>
    <w:multiLevelType w:val="hybridMultilevel"/>
    <w:tmpl w:val="B65EE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7F0B6F"/>
    <w:multiLevelType w:val="hybridMultilevel"/>
    <w:tmpl w:val="CC243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02963"/>
    <w:multiLevelType w:val="hybridMultilevel"/>
    <w:tmpl w:val="587E5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1A5C63"/>
    <w:multiLevelType w:val="hybridMultilevel"/>
    <w:tmpl w:val="631C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470337"/>
    <w:multiLevelType w:val="hybridMultilevel"/>
    <w:tmpl w:val="A010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2"/>
  </w:num>
  <w:num w:numId="4">
    <w:abstractNumId w:val="4"/>
  </w:num>
  <w:num w:numId="5">
    <w:abstractNumId w:val="19"/>
  </w:num>
  <w:num w:numId="6">
    <w:abstractNumId w:val="16"/>
  </w:num>
  <w:num w:numId="7">
    <w:abstractNumId w:val="2"/>
  </w:num>
  <w:num w:numId="8">
    <w:abstractNumId w:val="25"/>
  </w:num>
  <w:num w:numId="9">
    <w:abstractNumId w:val="23"/>
  </w:num>
  <w:num w:numId="10">
    <w:abstractNumId w:val="9"/>
  </w:num>
  <w:num w:numId="11">
    <w:abstractNumId w:val="28"/>
  </w:num>
  <w:num w:numId="12">
    <w:abstractNumId w:val="11"/>
  </w:num>
  <w:num w:numId="13">
    <w:abstractNumId w:val="15"/>
  </w:num>
  <w:num w:numId="14">
    <w:abstractNumId w:val="18"/>
  </w:num>
  <w:num w:numId="15">
    <w:abstractNumId w:val="1"/>
  </w:num>
  <w:num w:numId="16">
    <w:abstractNumId w:val="13"/>
  </w:num>
  <w:num w:numId="17">
    <w:abstractNumId w:val="21"/>
  </w:num>
  <w:num w:numId="18">
    <w:abstractNumId w:val="20"/>
  </w:num>
  <w:num w:numId="19">
    <w:abstractNumId w:val="27"/>
  </w:num>
  <w:num w:numId="20">
    <w:abstractNumId w:val="10"/>
  </w:num>
  <w:num w:numId="21">
    <w:abstractNumId w:val="8"/>
  </w:num>
  <w:num w:numId="22">
    <w:abstractNumId w:val="26"/>
  </w:num>
  <w:num w:numId="23">
    <w:abstractNumId w:val="24"/>
  </w:num>
  <w:num w:numId="24">
    <w:abstractNumId w:val="17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6"/>
  </w:num>
  <w:num w:numId="28">
    <w:abstractNumId w:val="14"/>
  </w:num>
  <w:num w:numId="29">
    <w:abstractNumId w:val="3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995"/>
    <w:rsid w:val="00000CA4"/>
    <w:rsid w:val="0009505A"/>
    <w:rsid w:val="000976D1"/>
    <w:rsid w:val="000B0873"/>
    <w:rsid w:val="000C2EF1"/>
    <w:rsid w:val="0014678F"/>
    <w:rsid w:val="00166F5B"/>
    <w:rsid w:val="00174D37"/>
    <w:rsid w:val="00186DC9"/>
    <w:rsid w:val="00190306"/>
    <w:rsid w:val="00202775"/>
    <w:rsid w:val="00220C7A"/>
    <w:rsid w:val="00250A57"/>
    <w:rsid w:val="0028498E"/>
    <w:rsid w:val="002D11A5"/>
    <w:rsid w:val="00381090"/>
    <w:rsid w:val="00431948"/>
    <w:rsid w:val="004A67B8"/>
    <w:rsid w:val="004D4356"/>
    <w:rsid w:val="00500D10"/>
    <w:rsid w:val="00511D1B"/>
    <w:rsid w:val="00516390"/>
    <w:rsid w:val="00540836"/>
    <w:rsid w:val="005424BE"/>
    <w:rsid w:val="005A6909"/>
    <w:rsid w:val="005B7865"/>
    <w:rsid w:val="006751C3"/>
    <w:rsid w:val="00691F7C"/>
    <w:rsid w:val="006B76ED"/>
    <w:rsid w:val="00701D13"/>
    <w:rsid w:val="00705CDA"/>
    <w:rsid w:val="00734616"/>
    <w:rsid w:val="00772CCA"/>
    <w:rsid w:val="00780F45"/>
    <w:rsid w:val="007B3D07"/>
    <w:rsid w:val="007D3310"/>
    <w:rsid w:val="007D75C8"/>
    <w:rsid w:val="00815D0A"/>
    <w:rsid w:val="00854595"/>
    <w:rsid w:val="00855F4A"/>
    <w:rsid w:val="00861995"/>
    <w:rsid w:val="0086599B"/>
    <w:rsid w:val="008A0D7A"/>
    <w:rsid w:val="008C02D7"/>
    <w:rsid w:val="008D492D"/>
    <w:rsid w:val="008E569E"/>
    <w:rsid w:val="008F29EE"/>
    <w:rsid w:val="00915364"/>
    <w:rsid w:val="00991F7F"/>
    <w:rsid w:val="009C3776"/>
    <w:rsid w:val="009E0B2E"/>
    <w:rsid w:val="00A30823"/>
    <w:rsid w:val="00A83DCB"/>
    <w:rsid w:val="00AA7C09"/>
    <w:rsid w:val="00B42AD5"/>
    <w:rsid w:val="00B90BF7"/>
    <w:rsid w:val="00BA318D"/>
    <w:rsid w:val="00BE2E3B"/>
    <w:rsid w:val="00C22BDD"/>
    <w:rsid w:val="00C50E8F"/>
    <w:rsid w:val="00D12052"/>
    <w:rsid w:val="00D16E3F"/>
    <w:rsid w:val="00D41BE3"/>
    <w:rsid w:val="00D5748D"/>
    <w:rsid w:val="00D72E60"/>
    <w:rsid w:val="00D82753"/>
    <w:rsid w:val="00D94B12"/>
    <w:rsid w:val="00DC45FB"/>
    <w:rsid w:val="00DC4EDB"/>
    <w:rsid w:val="00DF1528"/>
    <w:rsid w:val="00E0503E"/>
    <w:rsid w:val="00E23E8D"/>
    <w:rsid w:val="00E26C9B"/>
    <w:rsid w:val="00E92A48"/>
    <w:rsid w:val="00E95B2E"/>
    <w:rsid w:val="00EC7B36"/>
    <w:rsid w:val="00EC7B46"/>
    <w:rsid w:val="00F550B5"/>
    <w:rsid w:val="00F7240C"/>
    <w:rsid w:val="00F91FC7"/>
    <w:rsid w:val="00F93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9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B3D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3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7691</Words>
  <Characters>43842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26</cp:revision>
  <cp:lastPrinted>2016-10-07T10:09:00Z</cp:lastPrinted>
  <dcterms:created xsi:type="dcterms:W3CDTF">2016-09-28T10:11:00Z</dcterms:created>
  <dcterms:modified xsi:type="dcterms:W3CDTF">2016-10-07T10:11:00Z</dcterms:modified>
</cp:coreProperties>
</file>