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58A" w:rsidRDefault="005F7676" w:rsidP="005F7676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В.И.        7 КЛАСС.</w:t>
      </w:r>
    </w:p>
    <w:p w:rsidR="005F7676" w:rsidRDefault="005F7676" w:rsidP="005F767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F7676" w:rsidRDefault="005F7676" w:rsidP="005F7676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1-2.</w:t>
      </w:r>
    </w:p>
    <w:p w:rsidR="005F7676" w:rsidRDefault="005F7676" w:rsidP="005F767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F7676" w:rsidRDefault="005F7676" w:rsidP="005F76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Проявлением кризиса традиционного общества в конце XV- начале XVI вв. является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преобладание сельского производства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господство натурального хозяйства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неограниченная власть монарха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развитие научных знаний</w:t>
      </w:r>
    </w:p>
    <w:p w:rsidR="005F7676" w:rsidRDefault="005F7676" w:rsidP="005F76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7676" w:rsidRDefault="005F7676" w:rsidP="005F76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Усовершенствование и распространение огнестрельного оружия привело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улучшению качества рыцарских доспехов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развитию приемов рукопашного боя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упадку рыцарского войска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распространению рыцарства</w:t>
      </w:r>
    </w:p>
    <w:p w:rsidR="005F7676" w:rsidRDefault="005F7676" w:rsidP="005F76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7676" w:rsidRDefault="005F7676" w:rsidP="005F76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Лидерами в исследовании новых земель были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Англия и Франция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Англия и Испания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Испания и Португалия</w:t>
      </w:r>
    </w:p>
    <w:p w:rsidR="005F7676" w:rsidRDefault="005F7676" w:rsidP="005F767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Португалия и Франция</w:t>
      </w:r>
    </w:p>
    <w:p w:rsidR="005F7676" w:rsidRDefault="005F7676" w:rsidP="005F76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7676" w:rsidRDefault="002C0669" w:rsidP="005F76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Первым обогнул Африку и открыл мыс Доброй Надежды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 Гама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Бартоломео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Диас</w:t>
      </w:r>
      <w:proofErr w:type="spellEnd"/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Фернан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Магеллан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Христофор Колумб</w:t>
      </w:r>
    </w:p>
    <w:p w:rsidR="002C0669" w:rsidRDefault="002C0669" w:rsidP="002C06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C0669" w:rsidRDefault="002C0669" w:rsidP="002C06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датами.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ДАТА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открытие Америки Колумбом                             1) 1503 г.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путешествие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Америго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Веспуччи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2) 1519-1521 гг.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кругосветное путешествие Магеллана                3) 1492 г.</w:t>
      </w:r>
    </w:p>
    <w:p w:rsidR="002C0669" w:rsidRDefault="002C0669" w:rsidP="002C06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C0669" w:rsidRDefault="002C0669" w:rsidP="002C06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датами.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ДАТА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начало экспедиции Магеллана                            1) 1492 г.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начало экспедиции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 Гама                       2) 1497 г.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начало экспедиции Колумба                                3) 1519 г.</w:t>
      </w:r>
    </w:p>
    <w:p w:rsidR="002C0669" w:rsidRDefault="002C0669" w:rsidP="002C06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C0669" w:rsidRDefault="002C0669" w:rsidP="002C06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последствиям Великих географических открытий относится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усиление влияния Западной Европы в мире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падение цен на золото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упадок колониальных империй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усиление позиций старой аристократии</w:t>
      </w:r>
    </w:p>
    <w:p w:rsidR="002C0669" w:rsidRDefault="002C0669" w:rsidP="002C06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C0669" w:rsidRDefault="002C0669" w:rsidP="002C06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Поиск новых земель в XV – XVI </w:t>
      </w:r>
      <w:r w:rsidRPr="002C0669">
        <w:rPr>
          <w:rFonts w:ascii="Times New Roman" w:hAnsi="Times New Roman" w:cs="Times New Roman"/>
          <w:sz w:val="24"/>
          <w:szCs w:val="24"/>
        </w:rPr>
        <w:t xml:space="preserve">вв. </w:t>
      </w:r>
      <w:r>
        <w:rPr>
          <w:rFonts w:ascii="Times New Roman" w:hAnsi="Times New Roman" w:cs="Times New Roman"/>
          <w:sz w:val="24"/>
          <w:szCs w:val="24"/>
        </w:rPr>
        <w:t>был обусловлен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развитием торговых связей в ходе Крестовых походов</w:t>
      </w: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переизбытком денежных средств в Европе</w:t>
      </w:r>
    </w:p>
    <w:p w:rsidR="00C14C63" w:rsidRDefault="00C14C63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необходимостью укрепления торговых связей с Османской империей</w:t>
      </w:r>
    </w:p>
    <w:p w:rsidR="00C14C63" w:rsidRDefault="00C14C63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развитием сельского хозяйства и необходимостью сбыта его продукции</w:t>
      </w: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Революция цен – это </w:t>
      </w:r>
    </w:p>
    <w:p w:rsidR="00C14C63" w:rsidRDefault="00C14C63" w:rsidP="00C14C6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резкое вздорожание золота и падения цен на все другие товары</w:t>
      </w:r>
    </w:p>
    <w:p w:rsidR="00C14C63" w:rsidRDefault="00C14C63" w:rsidP="00C14C6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падение цен на золото и вздорожание всех других товаров</w:t>
      </w:r>
    </w:p>
    <w:p w:rsidR="00C14C63" w:rsidRDefault="00C14C63" w:rsidP="00C14C6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замена золотых и серебряных монет бумажными деньгами</w:t>
      </w:r>
    </w:p>
    <w:p w:rsidR="00C14C63" w:rsidRDefault="00C14C63" w:rsidP="00C14C6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обесценивание бумажных денег</w:t>
      </w: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C14C63" w:rsidRDefault="00C14C63" w:rsidP="00C14C6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Период в истории человечества, начавшийся в XV в. и продолжавшийся  до XVII в., в ходе которого европейцы открывали новые земли и морские маршруты в Африку, Америку, Азию и Океанию – _______________________________________________.</w:t>
      </w:r>
      <w:proofErr w:type="gramEnd"/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   7 КЛАСС.</w:t>
      </w:r>
    </w:p>
    <w:p w:rsidR="00C14C63" w:rsidRDefault="00C14C63" w:rsidP="00C14C6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14C63" w:rsidRDefault="00C14C63" w:rsidP="00C14C63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Т.3.</w:t>
      </w:r>
    </w:p>
    <w:p w:rsidR="00C14C63" w:rsidRDefault="00C14C63" w:rsidP="00C14C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C63" w:rsidRDefault="001C0367" w:rsidP="00C14C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чертам абсолютной монархии НЕ относится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создание общегосударственных органов управления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формирование постоянной армии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единая государственная религия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наличие у каждого города своей денежной единицы</w:t>
      </w:r>
    </w:p>
    <w:p w:rsidR="001C0367" w:rsidRDefault="001C0367" w:rsidP="001C03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0367" w:rsidRDefault="001C0367" w:rsidP="001C03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Последствием установления абсолютизма в европейских государствах НЕ является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формирование наций и национальных государств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создание государственной церкви или подчинение существующей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совершенствование постоянных профессиональных армий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единая экономика (налоги, системы мер, таможенных правил и т.п.)</w:t>
      </w:r>
    </w:p>
    <w:p w:rsidR="001C0367" w:rsidRDefault="001C0367" w:rsidP="001C03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0367" w:rsidRDefault="001C0367" w:rsidP="001C03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ряду указаны даты начала правления французских монархов?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1515 г., 1643 г.                                      В) 1603 г., 1643 г.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1661 г., 1715 г.                                       Г) 1614 г., 1783 г.</w:t>
      </w:r>
    </w:p>
    <w:p w:rsidR="001C0367" w:rsidRDefault="001C0367" w:rsidP="001C03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0367" w:rsidRDefault="001C0367" w:rsidP="001C03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монарх, ставший главой церкви в собственной стране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Эдуард III                                               В) Франциск I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Генрих VIII                                             Г) Яков I Стюарт</w:t>
      </w:r>
    </w:p>
    <w:p w:rsidR="001C0367" w:rsidRDefault="001C0367" w:rsidP="001C03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0367" w:rsidRDefault="001C0367" w:rsidP="001C03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правам Короля-солнце во Франции НЕ относится право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определять государственную религию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чеканить монету, собирать налоги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назначать главу церкви</w:t>
      </w:r>
    </w:p>
    <w:p w:rsidR="001C0367" w:rsidRDefault="001C0367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лишать своих подданных собственности</w:t>
      </w:r>
    </w:p>
    <w:p w:rsidR="001C0367" w:rsidRDefault="001C0367" w:rsidP="001C03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0367" w:rsidRDefault="004073F7" w:rsidP="001C03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именем монарха и страной, в которой он правил.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МОНАРХИ                                                    СТРАНА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Генрих VIII                                             1) Франция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Елизавета Тюдор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 Франциск I                                             2) Англия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  Яков I Стюарт</w:t>
      </w: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«Глаза и уши короля» - так называли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парламентариев                                      В) управляющих графствами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мировых судей                                        Г) депутатов Генеральных штатов</w:t>
      </w: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сословно-представительной монархии характерно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наличие неограниченной власти одного правителя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сочетание власти монарха и сословного представительного органа власти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прекращение созыва парламента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неограниченное влияние церкви на монарха</w:t>
      </w: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4073F7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правления, при которой верховная власть принадлежит одному лицу, монарху, - это ________________________________________________.</w:t>
      </w: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политике меркантилизма относятся такие черты, как</w:t>
      </w:r>
    </w:p>
    <w:p w:rsidR="004073F7" w:rsidRPr="00FD4923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FD4923">
        <w:rPr>
          <w:rFonts w:ascii="Times New Roman" w:hAnsi="Times New Roman" w:cs="Times New Roman"/>
          <w:sz w:val="24"/>
          <w:szCs w:val="24"/>
        </w:rPr>
        <w:lastRenderedPageBreak/>
        <w:t>А) вывоз товаров из страны должен превышать ввоз их в страну</w:t>
      </w:r>
    </w:p>
    <w:p w:rsidR="004073F7" w:rsidRPr="00FD4923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FD4923">
        <w:rPr>
          <w:rFonts w:ascii="Times New Roman" w:hAnsi="Times New Roman" w:cs="Times New Roman"/>
          <w:sz w:val="24"/>
          <w:szCs w:val="24"/>
        </w:rPr>
        <w:t>Б) поощрение развития иностранных предприятий в стране</w:t>
      </w:r>
    </w:p>
    <w:p w:rsidR="004073F7" w:rsidRPr="00FD4923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FD4923">
        <w:rPr>
          <w:rFonts w:ascii="Times New Roman" w:hAnsi="Times New Roman" w:cs="Times New Roman"/>
          <w:sz w:val="24"/>
          <w:szCs w:val="24"/>
        </w:rPr>
        <w:t>В) отмена внутренних таможенных пошлин</w:t>
      </w:r>
    </w:p>
    <w:p w:rsidR="004073F7" w:rsidRPr="00FD4923" w:rsidRDefault="004073F7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FD4923">
        <w:rPr>
          <w:rFonts w:ascii="Times New Roman" w:hAnsi="Times New Roman" w:cs="Times New Roman"/>
          <w:sz w:val="24"/>
          <w:szCs w:val="24"/>
        </w:rPr>
        <w:t>Г) снижение налогов на иностранных торговцев</w:t>
      </w:r>
    </w:p>
    <w:p w:rsidR="004073F7" w:rsidRPr="00FD4923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73F7" w:rsidRDefault="004073F7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 7 КЛАСС</w:t>
      </w:r>
    </w:p>
    <w:p w:rsidR="00FD4923" w:rsidRDefault="00FD4923" w:rsidP="004073F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FD4923" w:rsidRDefault="00FD4923" w:rsidP="004073F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4.</w:t>
      </w:r>
    </w:p>
    <w:p w:rsidR="00FD4923" w:rsidRDefault="00FD4923" w:rsidP="004073F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073F7" w:rsidRPr="00FD4923" w:rsidRDefault="00FD4923" w:rsidP="00FD492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D4923">
        <w:rPr>
          <w:rFonts w:ascii="Times New Roman" w:hAnsi="Times New Roman" w:cs="Times New Roman"/>
          <w:sz w:val="24"/>
          <w:szCs w:val="24"/>
        </w:rPr>
        <w:t xml:space="preserve">Какое из перечисленных ниже положений является признаком зарождения капитализма?  </w:t>
      </w:r>
      <w:r w:rsidR="004073F7" w:rsidRPr="00FD4923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FD4923" w:rsidRDefault="00FD4923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развитие мануфактур</w:t>
      </w:r>
    </w:p>
    <w:p w:rsidR="00FD4923" w:rsidRDefault="00FD4923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крестовые походы</w:t>
      </w:r>
    </w:p>
    <w:p w:rsidR="00FD4923" w:rsidRDefault="00FD4923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уменьшение числа наемных работников</w:t>
      </w:r>
    </w:p>
    <w:p w:rsidR="00FD4923" w:rsidRDefault="00FD4923" w:rsidP="004073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рост числа дворян-землевладельцев</w:t>
      </w:r>
    </w:p>
    <w:p w:rsidR="00FD4923" w:rsidRDefault="00FD4923" w:rsidP="00FD49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FD492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из перечисленных слоев населения НЕ относились к буржуазии?</w:t>
      </w:r>
    </w:p>
    <w:p w:rsidR="00FD4923" w:rsidRDefault="00FD4923" w:rsidP="00FD49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купцы                                       В) наемные рабочие на мануфактурах</w:t>
      </w:r>
    </w:p>
    <w:p w:rsidR="00FD4923" w:rsidRDefault="00FD4923" w:rsidP="00FD49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банкиры                                    Г) владельцы мануфактур</w:t>
      </w:r>
    </w:p>
    <w:p w:rsidR="00FD4923" w:rsidRDefault="00FD4923" w:rsidP="00FD49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FD492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термином и его значением.</w:t>
      </w:r>
    </w:p>
    <w:p w:rsidR="00FD4923" w:rsidRDefault="00FD4923" w:rsidP="00FD49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FD4923" w:rsidRDefault="00FD4923" w:rsidP="00FD49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ЗНАЧЕНИЕ</w:t>
      </w:r>
    </w:p>
    <w:p w:rsidR="00FD4923" w:rsidRDefault="00FD4923" w:rsidP="00FD49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фермер                                      1) денежная единица Нидерландов</w:t>
      </w:r>
    </w:p>
    <w:p w:rsidR="00FD4923" w:rsidRDefault="00FD4923" w:rsidP="00FD49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откупщик                                  2) крестьянин-предприниматель</w:t>
      </w:r>
    </w:p>
    <w:p w:rsidR="00FD4923" w:rsidRDefault="00FD4923" w:rsidP="00FD49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шевалье                                     3) дворянский титул во Франции</w:t>
      </w:r>
    </w:p>
    <w:p w:rsidR="00FD4923" w:rsidRDefault="00FD4923" w:rsidP="00FD49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гульден                                      4) человек, получавший право сбора пошлины</w:t>
      </w:r>
    </w:p>
    <w:p w:rsidR="00FD4923" w:rsidRDefault="00FD4923" w:rsidP="00FD49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50A2" w:rsidRDefault="006F50A2" w:rsidP="00FD492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термином и его значением.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ЗНАЧЕНИЕ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арендатор                                  1) крестьянин, получивший землю 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временное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пользование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джентри                                      2) новые дворяне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буржуа                                        3) бедняк, нанимавшийся на временную работу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поденщик                                    4) предприниматель-капиталист</w:t>
      </w:r>
    </w:p>
    <w:p w:rsidR="006F50A2" w:rsidRDefault="006F50A2" w:rsidP="006F50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50A2" w:rsidRDefault="006F50A2" w:rsidP="006F50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предпосылкам создания мануфактур относят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рост ремесла, товарного производства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появление ремесленных мастерских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массовое разорение землевладельцев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демографический упадок</w:t>
      </w:r>
    </w:p>
    <w:p w:rsidR="006F50A2" w:rsidRDefault="006F50A2" w:rsidP="006F50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50A2" w:rsidRDefault="006F50A2" w:rsidP="006F50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Революция цен – это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резкое вздорожание цен на золото и падение цен на все прочие товары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падение цен на золото и подъем цен на все прочие товары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замена бумажных денег золотыми и серебряными монетами</w:t>
      </w:r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введение бумажных денег</w:t>
      </w:r>
    </w:p>
    <w:p w:rsidR="006F50A2" w:rsidRDefault="006F50A2" w:rsidP="006F50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50A2" w:rsidRDefault="006F50A2" w:rsidP="006F50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 пользу купцов всех наций и языков» - эта надпись была сделана на новом здании биржи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6F50A2" w:rsidRDefault="006F50A2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Лондоне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Б) Париже               В) Антверпене                 Г) Кёльне</w:t>
      </w:r>
    </w:p>
    <w:p w:rsidR="006F50A2" w:rsidRDefault="006F50A2" w:rsidP="006F50A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50A2" w:rsidRDefault="006F50A2" w:rsidP="006F50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Крупнейшим европейским городом к началу XVII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 стал</w:t>
      </w:r>
    </w:p>
    <w:p w:rsidR="00D10C61" w:rsidRDefault="00D10C61" w:rsidP="006F50A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Аугсбург            Б) Амстердам          В) Лондон                       Г) Париж</w:t>
      </w: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D10C61" w:rsidRDefault="00D10C61" w:rsidP="00D10C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вкладываемые в производство для получения прибыли – это ______________.</w:t>
      </w:r>
    </w:p>
    <w:p w:rsidR="00D10C61" w:rsidRDefault="00D10C61" w:rsidP="00D10C6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Запишите слово (термин), о котором идет речь.</w:t>
      </w:r>
    </w:p>
    <w:p w:rsidR="00D10C61" w:rsidRDefault="00D10C61" w:rsidP="00D10C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промышленного производства, основанная на разделении труда и ручной ремесленной техники, предшествующая крупной машинной индустрии. Возникла в странах Западной Европы в середине XVI века и господствовала до последней трети XVIII века. Это ____________________________________________.</w:t>
      </w: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7 КЛАСС</w:t>
      </w:r>
    </w:p>
    <w:p w:rsidR="00D10C61" w:rsidRDefault="00D10C61" w:rsidP="00D10C6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10C61" w:rsidRDefault="00D10C61" w:rsidP="00D10C6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Т.5</w:t>
      </w:r>
    </w:p>
    <w:p w:rsidR="00D10C61" w:rsidRDefault="00D10C61" w:rsidP="00D10C6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10C61" w:rsidRDefault="001257D6" w:rsidP="00D10C6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Буржуа – это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почетный гражданин города, владеющий собственностью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крупный землевладелец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ученый-изобретатель, внедряющий свои идеи в производство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любой горожанин</w:t>
      </w:r>
    </w:p>
    <w:p w:rsidR="001257D6" w:rsidRDefault="001257D6" w:rsidP="001257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57D6" w:rsidRDefault="001257D6" w:rsidP="001257D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развитием мануфактур появилась такая категория населения, как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бродяги                                      В) наемные работники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зависимые крестьяне                Г) торговцы</w:t>
      </w:r>
    </w:p>
    <w:p w:rsidR="001257D6" w:rsidRDefault="001257D6" w:rsidP="001257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57D6" w:rsidRDefault="001257D6" w:rsidP="001257D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Отношения крестьянина и землевладельца строились на обязанности крестьянина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выкупить свою свободу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выплачивать постепенно полную стоимость земли, на которой он живет, ее хозяину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выплачивать оброк исключительно в натуральной форме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выплачивать как натуральный, так и денежный оброк</w:t>
      </w:r>
    </w:p>
    <w:p w:rsidR="001257D6" w:rsidRDefault="001257D6" w:rsidP="001257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57D6" w:rsidRDefault="001257D6" w:rsidP="001257D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отношений внутри крестьянской общины было характерно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сильное имущественное расслоение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применение бесплатной рабочей силы своих богатых односельчан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сохранение общинных традиций всеобщего равенства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массовое изгнание из деревенской среды фермеров</w:t>
      </w:r>
    </w:p>
    <w:p w:rsidR="001257D6" w:rsidRDefault="001257D6" w:rsidP="001257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57D6" w:rsidRDefault="001257D6" w:rsidP="001257D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работников мануфактур были абсолютно не защищены. Об этом свидетельствует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более высокий уровень зарплат на мануфактурах по сравнению с оплатой труда сельских работников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развитая система штрафов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большое количество выходных и праздничных дней</w:t>
      </w:r>
    </w:p>
    <w:p w:rsidR="001257D6" w:rsidRDefault="001257D6" w:rsidP="001257D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ограничение рабочего дня 12 часами</w:t>
      </w:r>
    </w:p>
    <w:p w:rsidR="001257D6" w:rsidRDefault="001257D6" w:rsidP="001257D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1BD2" w:rsidRDefault="006A1BD2" w:rsidP="001257D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характерно для политики огораживаний?</w:t>
      </w:r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превращение пахотных земель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пастбищные</w:t>
      </w:r>
      <w:proofErr w:type="gramEnd"/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вооруженный захват землевладельцами общинных земель</w:t>
      </w:r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массовая продажа земель</w:t>
      </w:r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батраков для обработки пахотных угодий</w:t>
      </w:r>
    </w:p>
    <w:p w:rsidR="006A1BD2" w:rsidRDefault="006A1BD2" w:rsidP="006A1B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1BD2" w:rsidRDefault="006A1BD2" w:rsidP="006A1BD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положения крестьян в начале Нового времени в Европе характерно</w:t>
      </w:r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сохранение крепостного состояния</w:t>
      </w:r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преобладание лично зависимого состояния</w:t>
      </w:r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появление имущественного расслоения среди крестьян</w:t>
      </w:r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преобладание лично свободного состояния</w:t>
      </w:r>
    </w:p>
    <w:p w:rsidR="006A1BD2" w:rsidRDefault="006A1BD2" w:rsidP="006A1B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1BD2" w:rsidRDefault="006A1BD2" w:rsidP="006A1BD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образом жизни обычного дворянина-землевладельца и джентри.</w:t>
      </w:r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A1BD2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 ЖИЗНИ                                                                                             ДВОРЯНЕ</w:t>
      </w:r>
    </w:p>
    <w:p w:rsidR="004073F7" w:rsidRPr="00FD4923" w:rsidRDefault="006A1BD2" w:rsidP="006A1BD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устанавливали тесные контакты с предпринимателями</w:t>
      </w:r>
      <w:r w:rsidR="006F50A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73F7" w:rsidRPr="00FD49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1) дворяне-землевладельцы</w:t>
      </w:r>
      <w:r w:rsidR="004073F7" w:rsidRPr="00FD492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C0367" w:rsidRDefault="006A1BD2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жили за счет доходов от поместий</w:t>
      </w:r>
    </w:p>
    <w:p w:rsidR="006A1BD2" w:rsidRDefault="006A1BD2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несли придворную службу                                                      2) новые дворяне (джентри)</w:t>
      </w:r>
    </w:p>
    <w:p w:rsidR="006A1BD2" w:rsidRDefault="006A1BD2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занимались торговлей</w:t>
      </w:r>
    </w:p>
    <w:p w:rsidR="006A1BD2" w:rsidRDefault="006A1BD2" w:rsidP="001C03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считали возможным нести только военную службу</w:t>
      </w:r>
    </w:p>
    <w:p w:rsidR="006A1BD2" w:rsidRDefault="006A1BD2" w:rsidP="006A1B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1BD2" w:rsidRDefault="001C1D29" w:rsidP="006A1BD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орудиями труда и тем, кому они принадлежат: фермеру или обычному крестьянину.</w:t>
      </w:r>
    </w:p>
    <w:p w:rsidR="001C1D29" w:rsidRDefault="001C1D29" w:rsidP="001C1D2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ОРУДИЯ ТРУДА                                                        КАТЕГОРИЯ КРЕСТЬЯН</w:t>
      </w:r>
    </w:p>
    <w:p w:rsidR="001C1D29" w:rsidRDefault="001C1D29" w:rsidP="001C1D2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соха                                                                          1) фермер</w:t>
      </w:r>
    </w:p>
    <w:p w:rsidR="001C1D29" w:rsidRDefault="001C1D29" w:rsidP="001C1D2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двухколесный плуг</w:t>
      </w:r>
    </w:p>
    <w:p w:rsidR="001C1D29" w:rsidRDefault="001C1D29" w:rsidP="001C1D2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борона </w:t>
      </w:r>
    </w:p>
    <w:p w:rsidR="001C1D29" w:rsidRDefault="001C1D29" w:rsidP="001C1D2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молотилка                                                                2) крестьянин</w:t>
      </w:r>
    </w:p>
    <w:p w:rsidR="001C1D29" w:rsidRDefault="001C1D29" w:rsidP="001C1D2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серп</w:t>
      </w:r>
    </w:p>
    <w:p w:rsidR="001C1D29" w:rsidRDefault="001C1D29" w:rsidP="001C1D2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сеялка</w:t>
      </w: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1C1D29" w:rsidRDefault="001C1D29" w:rsidP="001C1D2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Фермер – это …</w:t>
      </w: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7 КЛАСС</w:t>
      </w:r>
    </w:p>
    <w:p w:rsidR="001C1D29" w:rsidRDefault="001C1D29" w:rsidP="001C1D2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C1D29" w:rsidRDefault="001C1D29" w:rsidP="001C1D2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Т.6.</w:t>
      </w:r>
    </w:p>
    <w:p w:rsidR="001C1D29" w:rsidRDefault="001C1D29" w:rsidP="001C1D2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F17E60" w:rsidRPr="00F17E60" w:rsidRDefault="001C1D29" w:rsidP="001C1D2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17E60">
        <w:rPr>
          <w:rFonts w:ascii="Times New Roman" w:hAnsi="Times New Roman" w:cs="Times New Roman"/>
          <w:sz w:val="24"/>
          <w:szCs w:val="24"/>
        </w:rPr>
        <w:t>Одна из причин низкой продолжительности жизни в Новое время в Европе</w:t>
      </w:r>
    </w:p>
    <w:p w:rsidR="00F17E60" w:rsidRDefault="00F17E60" w:rsidP="00F17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применение новой техники</w:t>
      </w:r>
    </w:p>
    <w:p w:rsidR="00F17E60" w:rsidRDefault="00F17E60" w:rsidP="00F17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распространение христианства</w:t>
      </w:r>
    </w:p>
    <w:p w:rsidR="00F17E60" w:rsidRDefault="00F17E60" w:rsidP="00F17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постоянные войны</w:t>
      </w:r>
    </w:p>
    <w:p w:rsidR="00F17E60" w:rsidRDefault="00F17E60" w:rsidP="00F17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разногласия между сословиями</w:t>
      </w:r>
    </w:p>
    <w:p w:rsidR="00F17E60" w:rsidRDefault="00F17E60" w:rsidP="00F17E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17E60" w:rsidRPr="00F17E60" w:rsidRDefault="00F17E60" w:rsidP="00F17E6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Самыми опасными заболеваниями в Европе 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F17E6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F17E60">
        <w:rPr>
          <w:rFonts w:ascii="Times New Roman" w:hAnsi="Times New Roman" w:cs="Times New Roman"/>
          <w:sz w:val="24"/>
          <w:szCs w:val="24"/>
        </w:rPr>
        <w:t xml:space="preserve"> вв</w:t>
      </w:r>
      <w:proofErr w:type="gramStart"/>
      <w:r w:rsidRPr="00F17E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ыли</w:t>
      </w:r>
    </w:p>
    <w:p w:rsidR="00F17E60" w:rsidRDefault="00F17E60" w:rsidP="00F17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грипп, ОРВИ                              В) простуда, отравления</w:t>
      </w:r>
    </w:p>
    <w:p w:rsidR="00F17E60" w:rsidRDefault="00F17E60" w:rsidP="00F17E6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чума, оспа                                   Г) туберкулез</w:t>
      </w:r>
    </w:p>
    <w:p w:rsidR="00F17E60" w:rsidRDefault="00F17E60" w:rsidP="00F17E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7DA4" w:rsidRPr="00D87DA4" w:rsidRDefault="00F17E60" w:rsidP="00F17E6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продуктами питания в Европе </w:t>
      </w:r>
      <w:r w:rsidR="001C1D29">
        <w:rPr>
          <w:rFonts w:ascii="Times New Roman" w:hAnsi="Times New Roman" w:cs="Times New Roman"/>
          <w:sz w:val="32"/>
          <w:szCs w:val="32"/>
        </w:rPr>
        <w:t xml:space="preserve">  </w:t>
      </w:r>
      <w:r w:rsidR="00D87DA4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D87DA4" w:rsidRPr="00F17E60">
        <w:rPr>
          <w:rFonts w:ascii="Times New Roman" w:hAnsi="Times New Roman" w:cs="Times New Roman"/>
          <w:sz w:val="24"/>
          <w:szCs w:val="24"/>
        </w:rPr>
        <w:t>-</w:t>
      </w:r>
      <w:r w:rsidR="00D87DA4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="00D87DA4" w:rsidRPr="00F17E60">
        <w:rPr>
          <w:rFonts w:ascii="Times New Roman" w:hAnsi="Times New Roman" w:cs="Times New Roman"/>
          <w:sz w:val="24"/>
          <w:szCs w:val="24"/>
        </w:rPr>
        <w:t xml:space="preserve"> вв</w:t>
      </w:r>
      <w:proofErr w:type="gramStart"/>
      <w:r w:rsidR="00D87DA4" w:rsidRPr="00F17E60">
        <w:rPr>
          <w:rFonts w:ascii="Times New Roman" w:hAnsi="Times New Roman" w:cs="Times New Roman"/>
          <w:sz w:val="24"/>
          <w:szCs w:val="24"/>
        </w:rPr>
        <w:t>.</w:t>
      </w:r>
      <w:r w:rsidR="00D87DA4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D87DA4">
        <w:rPr>
          <w:rFonts w:ascii="Times New Roman" w:hAnsi="Times New Roman" w:cs="Times New Roman"/>
          <w:sz w:val="24"/>
          <w:szCs w:val="24"/>
        </w:rPr>
        <w:t>ыли</w:t>
      </w: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кукуруза и рис                            В) овес и просо</w:t>
      </w: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мясо и рыба                                 Г)  груши и яблоки</w:t>
      </w:r>
    </w:p>
    <w:p w:rsidR="00D87DA4" w:rsidRDefault="00D87DA4" w:rsidP="00D87D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7DA4" w:rsidRPr="00D87DA4" w:rsidRDefault="00D87DA4" w:rsidP="00D87DA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Новый напиток для Европы 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F17E6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F17E60"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квас                                               В) кофе с молоком</w:t>
      </w: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минеральная вода                         Г) красное вино</w:t>
      </w:r>
    </w:p>
    <w:p w:rsidR="00D87DA4" w:rsidRDefault="00D87DA4" w:rsidP="00D87D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7DA4" w:rsidRPr="00D87DA4" w:rsidRDefault="00D87DA4" w:rsidP="00D87DA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модными тенденциями и страной, из которой они происходили.</w:t>
      </w: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МОДНЫЕ ТЕНДЕНЦИИ                                                            СТРАНА</w:t>
      </w: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женские прически из кос, украшенных золотыми и           1) Испания</w:t>
      </w: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серебряными сеточками</w:t>
      </w: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сложные женские прически на основе каркаса</w:t>
      </w:r>
    </w:p>
    <w:p w:rsidR="00D87DA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использование парчи, бархата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драгоценных</w:t>
      </w:r>
      <w:proofErr w:type="gramEnd"/>
    </w:p>
    <w:p w:rsidR="00554DC4" w:rsidRDefault="00D87DA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камней в женской одежде</w:t>
      </w:r>
    </w:p>
    <w:p w:rsidR="00554DC4" w:rsidRDefault="00554DC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использование тонких легких шелковых тканей                 2) Италия</w:t>
      </w:r>
    </w:p>
    <w:p w:rsidR="00554DC4" w:rsidRDefault="00554DC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 вышивки</w:t>
      </w:r>
    </w:p>
    <w:p w:rsidR="00554DC4" w:rsidRDefault="00554DC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мужские береты, украшенные перьями, и плащи</w:t>
      </w:r>
    </w:p>
    <w:p w:rsidR="00554DC4" w:rsidRDefault="00554DC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мужские камзолы на вате с </w:t>
      </w:r>
      <w:proofErr w:type="gramStart"/>
      <w:r>
        <w:rPr>
          <w:rFonts w:ascii="Times New Roman" w:hAnsi="Times New Roman" w:cs="Times New Roman"/>
          <w:sz w:val="24"/>
          <w:szCs w:val="24"/>
        </w:rPr>
        <w:t>жесткими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кружевными</w:t>
      </w:r>
    </w:p>
    <w:p w:rsidR="00554DC4" w:rsidRDefault="00554DC4" w:rsidP="00D87DA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воротниками</w:t>
      </w:r>
    </w:p>
    <w:p w:rsidR="00554DC4" w:rsidRDefault="00554DC4" w:rsidP="00554DC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4DC4" w:rsidRDefault="00554DC4" w:rsidP="00554DC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Установите </w:t>
      </w:r>
      <w:r w:rsidR="00774520">
        <w:rPr>
          <w:rFonts w:ascii="Times New Roman" w:hAnsi="Times New Roman" w:cs="Times New Roman"/>
          <w:sz w:val="24"/>
          <w:szCs w:val="24"/>
        </w:rPr>
        <w:t>соответствие между модными тенденциями и страной, из которой они происходили.</w:t>
      </w: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МОДНЫЕ ТЕНДЕНЦИИ                                                             СТРАНА</w:t>
      </w: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геометрические пропорции в одежде                                    1) Испания</w:t>
      </w: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естественные пропорции в одежде</w:t>
      </w: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мода на белокурые волосы</w:t>
      </w: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мода на темные волосы                                                            2) Италия</w:t>
      </w: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длинные плащи для мужчин</w:t>
      </w: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высокие мужские шляпы с узкими полями</w:t>
      </w:r>
    </w:p>
    <w:p w:rsidR="00774520" w:rsidRDefault="00774520" w:rsidP="0077452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4520" w:rsidRDefault="00774520" w:rsidP="0077452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Любимое развлечение простых лондонцев в XVII-XVIII вв.</w:t>
      </w: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выставки кошек                              В) казни преступников</w:t>
      </w:r>
    </w:p>
    <w:p w:rsidR="00774520" w:rsidRDefault="00774520" w:rsidP="00774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посещение театров                          Г) посещение оперы</w:t>
      </w:r>
    </w:p>
    <w:p w:rsidR="00774520" w:rsidRDefault="00774520" w:rsidP="0077452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E18CB" w:rsidRDefault="00774520" w:rsidP="0077452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E18CB">
        <w:rPr>
          <w:rFonts w:ascii="Times New Roman" w:hAnsi="Times New Roman" w:cs="Times New Roman"/>
          <w:sz w:val="24"/>
          <w:szCs w:val="24"/>
        </w:rPr>
        <w:t>Среди населения Европы</w:t>
      </w:r>
      <w:r w:rsidR="006E18CB" w:rsidRPr="006E18CB">
        <w:rPr>
          <w:rFonts w:ascii="Times New Roman" w:hAnsi="Times New Roman" w:cs="Times New Roman"/>
          <w:sz w:val="24"/>
          <w:szCs w:val="24"/>
        </w:rPr>
        <w:t xml:space="preserve"> </w:t>
      </w:r>
      <w:r w:rsidR="006E18CB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6E18CB" w:rsidRPr="00F17E60">
        <w:rPr>
          <w:rFonts w:ascii="Times New Roman" w:hAnsi="Times New Roman" w:cs="Times New Roman"/>
          <w:sz w:val="24"/>
          <w:szCs w:val="24"/>
        </w:rPr>
        <w:t>-</w:t>
      </w:r>
      <w:r w:rsidR="006E18CB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="006E18CB" w:rsidRPr="00F17E60">
        <w:rPr>
          <w:rFonts w:ascii="Times New Roman" w:hAnsi="Times New Roman" w:cs="Times New Roman"/>
          <w:sz w:val="24"/>
          <w:szCs w:val="24"/>
        </w:rPr>
        <w:t xml:space="preserve"> вв.</w:t>
      </w:r>
      <w:r w:rsidR="006E18CB">
        <w:rPr>
          <w:rFonts w:ascii="Times New Roman" w:hAnsi="Times New Roman" w:cs="Times New Roman"/>
          <w:sz w:val="24"/>
          <w:szCs w:val="24"/>
        </w:rPr>
        <w:t xml:space="preserve"> преобладали</w:t>
      </w:r>
    </w:p>
    <w:p w:rsidR="006E18CB" w:rsidRDefault="006E18CB" w:rsidP="006E18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женщины и дети                              В) мужчины</w:t>
      </w:r>
    </w:p>
    <w:p w:rsidR="006E18CB" w:rsidRDefault="006E18CB" w:rsidP="006E18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дети и старики                                  Г) женщины</w:t>
      </w:r>
    </w:p>
    <w:p w:rsidR="006E18CB" w:rsidRDefault="006E18CB" w:rsidP="006E18C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E18CB" w:rsidRDefault="006E18CB" w:rsidP="006E18C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823CC7" w:rsidRDefault="006E18CB" w:rsidP="006E18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Театр, построенный в 1599 г. на средства</w:t>
      </w:r>
      <w:r w:rsidR="00823CC7">
        <w:rPr>
          <w:rFonts w:ascii="Times New Roman" w:hAnsi="Times New Roman" w:cs="Times New Roman"/>
          <w:sz w:val="24"/>
          <w:szCs w:val="24"/>
        </w:rPr>
        <w:t xml:space="preserve"> труппы актеров, к которой принадлежал и У. Шекспир, назывался _______________________________________.</w:t>
      </w: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823CC7" w:rsidRDefault="00823CC7" w:rsidP="00823CC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Странствующие актеры, выступавшие как певцы, острословы, акробаты, дрессировщики, музыканты – это ____________________________.</w:t>
      </w: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CC7" w:rsidRDefault="00823CC7" w:rsidP="00823C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66D3" w:rsidRDefault="008266D3" w:rsidP="00823CC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  7 КЛАСС.</w:t>
      </w:r>
    </w:p>
    <w:p w:rsidR="008266D3" w:rsidRDefault="008266D3" w:rsidP="00823CC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266D3" w:rsidRDefault="008266D3" w:rsidP="00823CC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7.</w:t>
      </w:r>
    </w:p>
    <w:p w:rsidR="008266D3" w:rsidRDefault="008266D3" w:rsidP="00823CC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266D3" w:rsidRDefault="008266D3" w:rsidP="008266D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своих трудах Эразм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Роттердамский</w:t>
      </w:r>
      <w:proofErr w:type="spellEnd"/>
    </w:p>
    <w:p w:rsidR="008266D3" w:rsidRDefault="008266D3" w:rsidP="008266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знакомил читателей с идеями и ценностями античной культуры</w:t>
      </w:r>
    </w:p>
    <w:p w:rsidR="008266D3" w:rsidRDefault="008266D3" w:rsidP="008266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пропагандировал идеи официальной Католической церкви</w:t>
      </w:r>
    </w:p>
    <w:p w:rsidR="008266D3" w:rsidRDefault="008266D3" w:rsidP="008266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настаивал на опасности образования для простого народа</w:t>
      </w:r>
    </w:p>
    <w:p w:rsidR="008266D3" w:rsidRDefault="008266D3" w:rsidP="008266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критиковал ценности античной культуры с позиции католицизма</w:t>
      </w:r>
    </w:p>
    <w:p w:rsidR="008266D3" w:rsidRDefault="008266D3" w:rsidP="008266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C254B" w:rsidRDefault="002C254B" w:rsidP="008266D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Суть произведения Томаса Мора – описание идеального общества, в котором </w:t>
      </w:r>
    </w:p>
    <w:p w:rsidR="002C254B" w:rsidRDefault="002C254B" w:rsidP="002C254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господствует бесправие простонародья</w:t>
      </w:r>
    </w:p>
    <w:p w:rsidR="002C254B" w:rsidRDefault="002C254B" w:rsidP="002C254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основой экономики является частная собственность</w:t>
      </w:r>
    </w:p>
    <w:p w:rsidR="002C254B" w:rsidRDefault="002C254B" w:rsidP="002C254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нет имущественного и социального неравенства</w:t>
      </w:r>
    </w:p>
    <w:p w:rsidR="002C254B" w:rsidRDefault="002C254B" w:rsidP="002C254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господствует единая официальная религия</w:t>
      </w:r>
    </w:p>
    <w:p w:rsidR="002C254B" w:rsidRDefault="002C254B" w:rsidP="002C254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C254B" w:rsidRDefault="002C254B" w:rsidP="002C254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Франсуа Рабле является автором произведения</w:t>
      </w:r>
    </w:p>
    <w:p w:rsidR="00187A1E" w:rsidRDefault="002C254B" w:rsidP="002C254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87A1E">
        <w:rPr>
          <w:rFonts w:ascii="Times New Roman" w:hAnsi="Times New Roman" w:cs="Times New Roman"/>
          <w:sz w:val="24"/>
          <w:szCs w:val="24"/>
        </w:rPr>
        <w:t>«Утопия»                                               В) «</w:t>
      </w:r>
      <w:proofErr w:type="spellStart"/>
      <w:r w:rsidR="00187A1E">
        <w:rPr>
          <w:rFonts w:ascii="Times New Roman" w:hAnsi="Times New Roman" w:cs="Times New Roman"/>
          <w:sz w:val="24"/>
          <w:szCs w:val="24"/>
        </w:rPr>
        <w:t>Гаргантюа</w:t>
      </w:r>
      <w:proofErr w:type="spellEnd"/>
      <w:r w:rsidR="00187A1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87A1E">
        <w:rPr>
          <w:rFonts w:ascii="Times New Roman" w:hAnsi="Times New Roman" w:cs="Times New Roman"/>
          <w:sz w:val="24"/>
          <w:szCs w:val="24"/>
        </w:rPr>
        <w:t>Пантагрюэль</w:t>
      </w:r>
      <w:proofErr w:type="spellEnd"/>
      <w:r w:rsidR="00187A1E">
        <w:rPr>
          <w:rFonts w:ascii="Times New Roman" w:hAnsi="Times New Roman" w:cs="Times New Roman"/>
          <w:sz w:val="24"/>
          <w:szCs w:val="24"/>
        </w:rPr>
        <w:t>»</w:t>
      </w:r>
    </w:p>
    <w:p w:rsidR="00187A1E" w:rsidRDefault="00187A1E" w:rsidP="002C254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«Похвала Глупости»                             Г) «Золотая книга»</w:t>
      </w:r>
    </w:p>
    <w:p w:rsidR="00187A1E" w:rsidRDefault="00187A1E" w:rsidP="00187A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7A1E" w:rsidRDefault="00187A1E" w:rsidP="00187A1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Перу Эразма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Роттердамского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принадлежит произведение</w:t>
      </w: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«Утопия»                                                В) «Место, которого нет»</w:t>
      </w: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«Похвала Глупости»                              Г) «Золотая книга»</w:t>
      </w:r>
    </w:p>
    <w:p w:rsidR="00187A1E" w:rsidRDefault="00187A1E" w:rsidP="00187A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7A1E" w:rsidRDefault="00187A1E" w:rsidP="00187A1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эпоху Возрождения</w:t>
      </w: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стала цениться образованность</w:t>
      </w: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возросло влияние церкви на жизнь человека</w:t>
      </w: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увеличилось количество религиозных фанатиков</w:t>
      </w: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богословие получило новый импульс к развитию</w:t>
      </w:r>
    </w:p>
    <w:p w:rsidR="00187A1E" w:rsidRDefault="00187A1E" w:rsidP="00187A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7A1E" w:rsidRDefault="00187A1E" w:rsidP="00187A1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Перу Томаса Мора принадлежит произведение</w:t>
      </w: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«Похвала Глупости»                            В)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Гаргантюа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Пантагрюэль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«Золотая книга»                                    Г) «Опыты»</w:t>
      </w:r>
    </w:p>
    <w:p w:rsidR="00187A1E" w:rsidRDefault="00187A1E" w:rsidP="00187A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7A1E" w:rsidRDefault="00187A1E" w:rsidP="00187A1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книгой и основными идеями, содержащимися в ней.</w:t>
      </w: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87A1E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ИДЕИ                                                                                               КНИГА</w:t>
      </w:r>
    </w:p>
    <w:p w:rsidR="00CE7AD0" w:rsidRDefault="00187A1E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важность самостоятельного духовного поиска</w:t>
      </w:r>
      <w:r w:rsidR="00CE7AD0">
        <w:rPr>
          <w:rFonts w:ascii="Times New Roman" w:hAnsi="Times New Roman" w:cs="Times New Roman"/>
          <w:sz w:val="24"/>
          <w:szCs w:val="24"/>
        </w:rPr>
        <w:t xml:space="preserve">                     1) «Опыты»</w:t>
      </w:r>
    </w:p>
    <w:p w:rsidR="00CE7AD0" w:rsidRDefault="00CE7AD0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жизни человека</w:t>
      </w:r>
    </w:p>
    <w:p w:rsidR="00CE7AD0" w:rsidRDefault="00CE7AD0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в обществе должны быть все равны                            </w:t>
      </w:r>
    </w:p>
    <w:p w:rsidR="00CE7AD0" w:rsidRDefault="00CE7AD0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 нельзя в жизни слепо доверять признанным                         2) «Золотая книга»</w:t>
      </w:r>
      <w:proofErr w:type="gramEnd"/>
    </w:p>
    <w:p w:rsidR="00CE7AD0" w:rsidRDefault="00CE7AD0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авторитетам, все надо стремиться познать самому</w:t>
      </w:r>
    </w:p>
    <w:p w:rsidR="00CE7AD0" w:rsidRDefault="00CE7AD0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главная причина зла в обществе – частная</w:t>
      </w:r>
    </w:p>
    <w:p w:rsidR="00CE7AD0" w:rsidRDefault="00CE7AD0" w:rsidP="00187A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собственность</w:t>
      </w:r>
    </w:p>
    <w:p w:rsidR="00CE7AD0" w:rsidRDefault="00CE7AD0" w:rsidP="00CE7AD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7AD0" w:rsidRDefault="00CE7AD0" w:rsidP="00CE7A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книгой и основными идеями, содержащимися в ней.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ИДЕИ                                                                                               КНИГА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признание факта господства частной собственности           1) «Золотая книга»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современном мире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идея о необходимости коллективной собственности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для нормального развития общества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равноправие людей в обществе                                                2) «Похвала Глупости»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признание наличия коррупции и взяточничества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современном мире</w:t>
      </w:r>
    </w:p>
    <w:p w:rsidR="00CE7AD0" w:rsidRDefault="00CE7AD0" w:rsidP="00CE7AD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7AD0" w:rsidRDefault="00CE7AD0" w:rsidP="00CE7A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Гуманизм – это …</w:t>
      </w:r>
    </w:p>
    <w:p w:rsidR="00CE7AD0" w:rsidRDefault="00CE7AD0" w:rsidP="00CE7AD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7AD0" w:rsidRDefault="00CE7AD0" w:rsidP="00CE7A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CE7AD0" w:rsidRDefault="00CE7AD0" w:rsidP="00CE7AD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Эпоха в истории духовного развития европейских народов   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F17E6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F17E60">
        <w:rPr>
          <w:rFonts w:ascii="Times New Roman" w:hAnsi="Times New Roman" w:cs="Times New Roman"/>
          <w:sz w:val="24"/>
          <w:szCs w:val="24"/>
        </w:rPr>
        <w:t xml:space="preserve"> вв.</w:t>
      </w:r>
      <w:r>
        <w:rPr>
          <w:rFonts w:ascii="Times New Roman" w:hAnsi="Times New Roman" w:cs="Times New Roman"/>
          <w:sz w:val="24"/>
          <w:szCs w:val="24"/>
        </w:rPr>
        <w:t>, связанная с подъемом светских по содержанию искусств, литературы, науки – это эпоха _________________________________________.</w:t>
      </w: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02A4" w:rsidRDefault="000D02A4" w:rsidP="000D02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1EAB" w:rsidRDefault="00C71EAB" w:rsidP="000D02A4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И.Р.              7 КЛАСС.</w:t>
      </w:r>
    </w:p>
    <w:p w:rsidR="00C71EAB" w:rsidRDefault="00C71EAB" w:rsidP="000D02A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71EAB" w:rsidRDefault="00C71EAB" w:rsidP="000D02A4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8-9.</w:t>
      </w:r>
    </w:p>
    <w:p w:rsidR="00C71EAB" w:rsidRDefault="00C71EAB" w:rsidP="000D02A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71EAB" w:rsidRDefault="00C71EAB" w:rsidP="00C71EA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Росписи папских покоев в Ватикане выполнил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Леонардо да Винчи                               В) Рафаэль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Санти</w:t>
      </w:r>
      <w:proofErr w:type="spellEnd"/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Альбрехт Дюрер                                    Г) Питер Брейгель Старший</w:t>
      </w:r>
    </w:p>
    <w:p w:rsidR="00C71EAB" w:rsidRDefault="00C71EAB" w:rsidP="00C71EA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1EAB" w:rsidRDefault="00C71EAB" w:rsidP="00C71EA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Серию гравюр, посвященных Апокалипсису, выполнил художник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Альбрехт Дюрер                                    В) Рембрандт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Харменс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ванн Рейн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Гольбейн Младший                       Г) Питер Брейгель Младший</w:t>
      </w:r>
    </w:p>
    <w:p w:rsidR="00C71EAB" w:rsidRDefault="00C71EAB" w:rsidP="00C71EA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1EAB" w:rsidRDefault="00C71EAB" w:rsidP="00C71EA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Одной из характерных черт нидерландской живописи  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 является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идеализация гармоничных пропорций тела человека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увлечение античной тематикой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изображение реальных персонажей из разных слоев населения, часто простолюдинов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обращение к природе как к основной теме живописных полотен</w:t>
      </w:r>
    </w:p>
    <w:p w:rsidR="00C71EAB" w:rsidRDefault="00C71EAB" w:rsidP="00C71EA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1EAB" w:rsidRDefault="00C71EAB" w:rsidP="00C71EA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Непревзойденным мастером гравюры считается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Микеланджело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Буонарроти</w:t>
      </w:r>
      <w:proofErr w:type="spellEnd"/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Гольбейн Младший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Альбрехт Дюрер</w:t>
      </w:r>
    </w:p>
    <w:p w:rsidR="00C71EAB" w:rsidRDefault="00C71EAB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Леонардо да Винчи</w:t>
      </w:r>
    </w:p>
    <w:p w:rsidR="00C71EAB" w:rsidRDefault="00C71EAB" w:rsidP="00C71EA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0B31" w:rsidRPr="00390B31" w:rsidRDefault="00390B31" w:rsidP="00C71EA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«И высочайший гений не прибавит</w:t>
      </w:r>
    </w:p>
    <w:p w:rsidR="00C71EAB" w:rsidRDefault="00390B31" w:rsidP="00390B31">
      <w:pPr>
        <w:pStyle w:val="a3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Единой мысли к тем,</w:t>
      </w:r>
      <w:r w:rsidR="00C71E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что мрамор сам</w:t>
      </w: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Таит в избытке, - и лишь это нам</w:t>
      </w: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Рука, послушная рассудку, явит».</w:t>
      </w: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 слова принадлежат</w:t>
      </w: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Леонардо да Винчи                             В) Микеланджело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Буонарроти</w:t>
      </w:r>
      <w:proofErr w:type="spellEnd"/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Рафаэлю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Г) Альбрехту Дюреру</w:t>
      </w:r>
    </w:p>
    <w:p w:rsidR="00390B31" w:rsidRDefault="00390B31" w:rsidP="00390B3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0B31" w:rsidRDefault="00390B31" w:rsidP="00390B3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жизни героя произведения М. Сервантеса Дон Кихота состояла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защите прав привилегированных сословий от крестьян</w:t>
      </w: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защите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униженных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обездоленных</w:t>
      </w: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борьбе с суевериями и мракобесием</w:t>
      </w: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завоевании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всех крестьян личной свободы</w:t>
      </w:r>
    </w:p>
    <w:p w:rsidR="00390B31" w:rsidRDefault="00390B31" w:rsidP="00390B3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0B31" w:rsidRDefault="00390B31" w:rsidP="00390B3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художественным произведением и его автором.</w:t>
      </w: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ПРОИЗВЕДЕНИЯ                                                     АВТОР</w:t>
      </w:r>
    </w:p>
    <w:p w:rsidR="00390B31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«Портрет старика в красном»                </w:t>
      </w:r>
      <w:r w:rsidR="0078246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>1) М. Сервантес</w:t>
      </w:r>
    </w:p>
    <w:p w:rsidR="00782467" w:rsidRDefault="00390B31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«Дон Кихот»                                             </w:t>
      </w:r>
      <w:r w:rsidR="0078246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2) Микеланджело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Буонаррот</w:t>
      </w:r>
      <w:r w:rsidR="00782467">
        <w:rPr>
          <w:rFonts w:ascii="Times New Roman" w:hAnsi="Times New Roman" w:cs="Times New Roman"/>
          <w:sz w:val="24"/>
          <w:szCs w:val="24"/>
        </w:rPr>
        <w:t>и</w:t>
      </w:r>
      <w:proofErr w:type="spellEnd"/>
    </w:p>
    <w:p w:rsidR="00390B31" w:rsidRPr="00390B31" w:rsidRDefault="00782467" w:rsidP="00390B3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«Завтрак», «Пряхи»                                                           3) Рембрандт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Харменс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Рейн</w:t>
      </w:r>
      <w:r w:rsidR="00390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520" w:rsidRDefault="00782467" w:rsidP="00C71EA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«Давид»                                                                               4) Диего Веласкес</w:t>
      </w:r>
    </w:p>
    <w:p w:rsidR="00782467" w:rsidRDefault="00782467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2467" w:rsidRDefault="00782467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2467" w:rsidRDefault="00782467" w:rsidP="0078246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автором и художественным произведением, которое ему принадлежит.</w:t>
      </w:r>
    </w:p>
    <w:p w:rsidR="00782467" w:rsidRDefault="00782467" w:rsidP="007824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82467" w:rsidRDefault="00782467" w:rsidP="007824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82467" w:rsidRDefault="00782467" w:rsidP="007824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АВТОР                                                                     НАЗВАНИЕ ПРОИЗВЕДЕНИЯ</w:t>
      </w:r>
    </w:p>
    <w:p w:rsidR="00782467" w:rsidRDefault="00782467" w:rsidP="007824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Леонардо да Винчи                                          1) «Король Лир»</w:t>
      </w:r>
    </w:p>
    <w:p w:rsidR="00782467" w:rsidRDefault="00782467" w:rsidP="007824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Уильям Шекспир                                              2) «Четыре всадника Апокалипсиса»</w:t>
      </w:r>
    </w:p>
    <w:p w:rsidR="00782467" w:rsidRDefault="00782467" w:rsidP="007824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Альбрехт Дюрер                                               3) «Джоконда»</w:t>
      </w:r>
    </w:p>
    <w:p w:rsidR="00782467" w:rsidRDefault="00782467" w:rsidP="007824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Рафаэль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4) «Мадонна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Конестабиле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82467" w:rsidRDefault="00782467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2467" w:rsidRDefault="00782467" w:rsidP="0078246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выберите имя, лишнее в списке художников, и запишите цифру, под которой оно указано.</w:t>
      </w:r>
    </w:p>
    <w:p w:rsidR="00782467" w:rsidRDefault="00782467" w:rsidP="0078246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Леонардо да Винчи</w:t>
      </w:r>
    </w:p>
    <w:p w:rsidR="00782467" w:rsidRDefault="00782467" w:rsidP="0078246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Альбрехт Дюрер</w:t>
      </w:r>
    </w:p>
    <w:p w:rsidR="00782467" w:rsidRDefault="00782467" w:rsidP="0078246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Мигель Сервантес</w:t>
      </w:r>
    </w:p>
    <w:p w:rsidR="00782467" w:rsidRDefault="00782467" w:rsidP="0078246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Диего Веласкес</w:t>
      </w:r>
    </w:p>
    <w:p w:rsidR="00782467" w:rsidRDefault="00782467" w:rsidP="0078246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Гольбейн Младший</w:t>
      </w:r>
    </w:p>
    <w:p w:rsidR="00782467" w:rsidRDefault="00782467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2467" w:rsidRDefault="00782467" w:rsidP="0078246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выберите имя, лишнее в списке художников, и запишите цифру, под которой оно указано.</w:t>
      </w:r>
    </w:p>
    <w:p w:rsidR="00782467" w:rsidRDefault="00782467" w:rsidP="00782467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Рембрандт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Харменс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Рейн</w:t>
      </w:r>
    </w:p>
    <w:p w:rsidR="00782467" w:rsidRDefault="00782467" w:rsidP="00782467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Питер Брейгель Младший</w:t>
      </w:r>
    </w:p>
    <w:p w:rsidR="00782467" w:rsidRDefault="00782467" w:rsidP="00782467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Альбрехт Дюрер</w:t>
      </w:r>
    </w:p>
    <w:p w:rsidR="00782467" w:rsidRDefault="00782467" w:rsidP="00782467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Уильям Шекспир</w:t>
      </w:r>
    </w:p>
    <w:p w:rsidR="00782467" w:rsidRDefault="00782467" w:rsidP="00782467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Микеланджело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Буонарроти</w:t>
      </w:r>
      <w:proofErr w:type="spellEnd"/>
    </w:p>
    <w:p w:rsidR="00782467" w:rsidRDefault="00782467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2467" w:rsidRDefault="00782467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И.Р.    7 КЛАСС</w:t>
      </w:r>
    </w:p>
    <w:p w:rsidR="00891AF1" w:rsidRDefault="00891AF1" w:rsidP="0078246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91AF1" w:rsidRDefault="00891AF1" w:rsidP="0078246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Т.10.</w:t>
      </w:r>
    </w:p>
    <w:p w:rsidR="00891AF1" w:rsidRDefault="00891AF1" w:rsidP="0078246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91AF1" w:rsidRDefault="00891AF1" w:rsidP="00891AF1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Развитию точных научных знаний способствовало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развитие мирового рынка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усиление влияния религии в жизни людей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ограничение торговли масштабами региональной торговли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распространение идеи скорого конца света</w:t>
      </w:r>
    </w:p>
    <w:p w:rsidR="00891AF1" w:rsidRDefault="00891AF1" w:rsidP="00891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891AF1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 Коперник впервые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опроверг учение о неподвижности Земли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доказал, что Луна вращается вокруг Солнца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предположил, что Земля не является центром Вселенной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открыл, что Земля является спутником Луны</w:t>
      </w:r>
    </w:p>
    <w:p w:rsidR="00891AF1" w:rsidRDefault="00891AF1" w:rsidP="00891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891AF1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Галилео Галилей открыл и обосновал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существование спутника Юпитера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законы движения Луны вокруг Солнца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бесконечность Вселенной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вращение Земли вокруг своей оси</w:t>
      </w:r>
    </w:p>
    <w:p w:rsidR="00891AF1" w:rsidRDefault="00891AF1" w:rsidP="00891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891AF1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Рене Декарт считал, что научное познание должно опираться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признанные авторитеты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описания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наблюдения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использование математических методов</w:t>
      </w:r>
    </w:p>
    <w:p w:rsidR="00891AF1" w:rsidRDefault="00891AF1" w:rsidP="00891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891AF1" w:rsidP="00891AF1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Джордано Бруно впервые высказал идею о том, что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Земля вращается вокруг Солнца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Земля вращается вокруг своей оси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Вселенная не имеет края, она бесконечна</w:t>
      </w:r>
    </w:p>
    <w:p w:rsidR="00891AF1" w:rsidRDefault="00891AF1" w:rsidP="00891A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все небесные тела двигаются вместе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Вселенной</w:t>
      </w:r>
    </w:p>
    <w:p w:rsidR="00891AF1" w:rsidRDefault="00891AF1" w:rsidP="00891A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B14C1E" w:rsidP="00891AF1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Сфера научных интересов Исаака Ньютона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математика         Б) биология             В) физика                  Г) география</w:t>
      </w:r>
    </w:p>
    <w:p w:rsidR="00B14C1E" w:rsidRDefault="00B14C1E" w:rsidP="00B14C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C1E" w:rsidRDefault="00B14C1E" w:rsidP="00B14C1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первым наблюдал в телескоп горы на Луне и пятна на Солнце?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Фрэнсис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Бэкон                                    В) Исаак Ньютон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Николай Коперник                              Г) Галилео Галилей</w:t>
      </w:r>
    </w:p>
    <w:p w:rsidR="00B14C1E" w:rsidRDefault="00B14C1E" w:rsidP="00B14C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C1E" w:rsidRDefault="00B14C1E" w:rsidP="00B14C1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из ученых-астрономов был сожжен на костре инквизиции?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Николай Коперник                              В) Исаак Ньютон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Рене Декарт                                           Г) Джордано Бруно</w:t>
      </w:r>
    </w:p>
    <w:p w:rsidR="00B14C1E" w:rsidRDefault="00B14C1E" w:rsidP="00B14C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C1E" w:rsidRDefault="00B14C1E" w:rsidP="00B14C1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высказыванием и его автором.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ВЫСКАЗЫВАНИЕ                                                                      АВТОР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«Самое лучшее из всех доказательств есть опыт».          1) Джордано Бруно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«Я мыслю, следовательно, я существую».                         2)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Фрэнсис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Бэкон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«Вселенная не имеет края, она безмерна и                        3) Рене Декарт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бесконечна».</w:t>
      </w:r>
    </w:p>
    <w:p w:rsidR="00B14C1E" w:rsidRDefault="00B14C1E" w:rsidP="00B14C1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Установите соответствие между произведением и его автором.</w:t>
      </w: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14C1E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                                                     НАЗВАНИЕ ПРОИЗВЕДЕНИЯ</w:t>
      </w:r>
    </w:p>
    <w:p w:rsidR="00716077" w:rsidRDefault="00B14C1E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Николай Коперник                      1) «Диалоги о двух системах мира»</w:t>
      </w:r>
    </w:p>
    <w:p w:rsidR="00716077" w:rsidRDefault="00716077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Галилео Галилей                          2) «О вращении небесных сфер»</w:t>
      </w:r>
    </w:p>
    <w:p w:rsidR="00716077" w:rsidRDefault="00716077" w:rsidP="00B14C1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Исаак Ньютон                              3) « Математические начала натуральной философии»</w:t>
      </w: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7 КЛАСС</w:t>
      </w:r>
    </w:p>
    <w:p w:rsidR="00716077" w:rsidRDefault="00716077" w:rsidP="0071607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16077" w:rsidRDefault="00716077" w:rsidP="0071607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11-12.</w:t>
      </w:r>
    </w:p>
    <w:p w:rsidR="00716077" w:rsidRDefault="00716077" w:rsidP="0071607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C152D" w:rsidRDefault="00DC152D" w:rsidP="00716077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причин начала Реформации можно считать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влияние идей гуманизма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Великие географические открытия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развитие мировой торговли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развитие мануфактурного производства</w:t>
      </w:r>
    </w:p>
    <w:p w:rsidR="00DC152D" w:rsidRDefault="00DC152D" w:rsidP="00DC15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152D" w:rsidRDefault="00DC152D" w:rsidP="00DC152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Особое недоверие к Католической церкви вызывалось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стремлением монахов вести уединенный образ жизни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массовой продажей индульгенций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усилением имущественного расслоения в обществе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распространением христианского учения в Новом Свете</w:t>
      </w:r>
    </w:p>
    <w:p w:rsidR="00DC152D" w:rsidRDefault="00DC152D" w:rsidP="00DC15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152D" w:rsidRDefault="00DC152D" w:rsidP="00DC152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Родиной Реформации считается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Италия               Б) Германия               В) Испания                Г) Франция</w:t>
      </w:r>
    </w:p>
    <w:p w:rsidR="00DC152D" w:rsidRDefault="00DC152D" w:rsidP="00DC15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152D" w:rsidRDefault="00DC152D" w:rsidP="00DC152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Лидером Реформации в Швейцарии стал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Мартин Лютер                                      В) Игнатий Лойола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Жан Кальвин                                         Г) Иоганн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Тецель</w:t>
      </w:r>
      <w:proofErr w:type="spellEnd"/>
    </w:p>
    <w:p w:rsidR="00DC152D" w:rsidRDefault="00DC152D" w:rsidP="00DC15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152D" w:rsidRDefault="00DC152D" w:rsidP="00DC152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Крестьянская война в Германии проходила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1524-1525 гг.                                         В) 1520-1521 гг.</w:t>
      </w:r>
    </w:p>
    <w:p w:rsidR="00DC152D" w:rsidRDefault="00DC152D" w:rsidP="00DC152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1517-1520 гг.                                          Г) 1521-1522 гг.</w:t>
      </w:r>
    </w:p>
    <w:p w:rsidR="00DC152D" w:rsidRDefault="00DC152D" w:rsidP="00DC152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458D" w:rsidRDefault="0074458D" w:rsidP="00DC152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Религиозный мир в Аугсбурге был заключен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74458D" w:rsidRDefault="0074458D" w:rsidP="007445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1517 г.                Б) 1520 г.                 В) 1555 г.             Г) 1557 г.</w:t>
      </w:r>
    </w:p>
    <w:p w:rsidR="0074458D" w:rsidRDefault="0074458D" w:rsidP="007445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458D" w:rsidRDefault="0074458D" w:rsidP="0074458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«95 тезисов», положивших начало Реформации, были составлены</w:t>
      </w:r>
    </w:p>
    <w:p w:rsidR="0074458D" w:rsidRDefault="0074458D" w:rsidP="007445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Ж. Кальвином</w:t>
      </w:r>
      <w:r w:rsidR="00DC1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Б) М. Лютером             В) И. Лойолой            Г)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Тецелем</w:t>
      </w:r>
      <w:proofErr w:type="spellEnd"/>
    </w:p>
    <w:p w:rsidR="0074458D" w:rsidRDefault="0074458D" w:rsidP="007445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458D" w:rsidRDefault="0074458D" w:rsidP="0074458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Главное предопределение человека на земле по идее Кальвина</w:t>
      </w:r>
    </w:p>
    <w:p w:rsidR="0074458D" w:rsidRDefault="0074458D" w:rsidP="007445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успех в земных делах – знак спасения души человека</w:t>
      </w:r>
    </w:p>
    <w:p w:rsidR="0074458D" w:rsidRDefault="0074458D" w:rsidP="007445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служение Богу возможно только через отречение от мира</w:t>
      </w:r>
    </w:p>
    <w:p w:rsidR="0074458D" w:rsidRDefault="0074458D" w:rsidP="007445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для спасения души достаточно лишь искренней пассивной веры в Бога</w:t>
      </w:r>
    </w:p>
    <w:p w:rsidR="0074458D" w:rsidRDefault="0074458D" w:rsidP="0074458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человек должен слепо верить слову священника</w:t>
      </w:r>
    </w:p>
    <w:p w:rsidR="0074458D" w:rsidRDefault="0074458D" w:rsidP="0074458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1AF1" w:rsidRDefault="006C6558" w:rsidP="0074458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</w:t>
      </w:r>
      <w:r w:rsidR="0074458D">
        <w:rPr>
          <w:rFonts w:ascii="Times New Roman" w:hAnsi="Times New Roman" w:cs="Times New Roman"/>
          <w:sz w:val="24"/>
          <w:szCs w:val="24"/>
        </w:rPr>
        <w:t xml:space="preserve"> из перечисленных </w:t>
      </w:r>
      <w:r>
        <w:rPr>
          <w:rFonts w:ascii="Times New Roman" w:hAnsi="Times New Roman" w:cs="Times New Roman"/>
          <w:sz w:val="24"/>
          <w:szCs w:val="24"/>
        </w:rPr>
        <w:t xml:space="preserve">положений </w:t>
      </w:r>
      <w:r w:rsidR="0074458D">
        <w:rPr>
          <w:rFonts w:ascii="Times New Roman" w:hAnsi="Times New Roman" w:cs="Times New Roman"/>
          <w:sz w:val="24"/>
          <w:szCs w:val="24"/>
        </w:rPr>
        <w:t>выражает одну из основополагающих идей М. Лютера?</w:t>
      </w:r>
    </w:p>
    <w:p w:rsidR="006C6558" w:rsidRDefault="006C6558" w:rsidP="006C65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признание справедливости отпущения грехов за плату</w:t>
      </w:r>
    </w:p>
    <w:p w:rsidR="006C6558" w:rsidRDefault="006C6558" w:rsidP="006C65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возможность спасения души только при помощи священнослужителей</w:t>
      </w:r>
    </w:p>
    <w:p w:rsidR="006C6558" w:rsidRDefault="006C6558" w:rsidP="006C65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человек должен сам принимать решения и сам нести ответственность за них</w:t>
      </w:r>
    </w:p>
    <w:p w:rsidR="006C6558" w:rsidRDefault="006C6558" w:rsidP="006C65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добрые дела человек должен совершать не для спасения своей души, а для всего человечества</w:t>
      </w:r>
    </w:p>
    <w:p w:rsidR="006C6558" w:rsidRDefault="006C6558" w:rsidP="006C655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6558" w:rsidRDefault="006C6558" w:rsidP="006C655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основным идеям М. Лютера НЕ относится</w:t>
      </w:r>
    </w:p>
    <w:p w:rsidR="006C6558" w:rsidRDefault="006C6558" w:rsidP="006C65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человек спасается только верой</w:t>
      </w:r>
    </w:p>
    <w:p w:rsidR="006C6558" w:rsidRDefault="006C6558" w:rsidP="006C65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вера обретается только через милость Бога</w:t>
      </w:r>
    </w:p>
    <w:p w:rsidR="006C6558" w:rsidRDefault="006C6558" w:rsidP="006C65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только Священное Писание является авторитетом в делах веры</w:t>
      </w:r>
    </w:p>
    <w:p w:rsidR="006C6558" w:rsidRDefault="006C6558" w:rsidP="006C65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без священника человек не в состоянии постичь Священное Писание</w:t>
      </w:r>
    </w:p>
    <w:p w:rsidR="006C6558" w:rsidRDefault="006C6558" w:rsidP="006C655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7 КЛАСС</w:t>
      </w:r>
    </w:p>
    <w:p w:rsidR="006C6558" w:rsidRDefault="006C6558" w:rsidP="006C655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C6558" w:rsidRDefault="006C6558" w:rsidP="006C655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Т.13.</w:t>
      </w:r>
    </w:p>
    <w:p w:rsidR="006C6558" w:rsidRDefault="006C6558" w:rsidP="006C655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C6558" w:rsidRDefault="0070277A" w:rsidP="006C6558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войн Алой и Белой розы в Англии к власти пришла династия</w:t>
      </w:r>
    </w:p>
    <w:p w:rsidR="0070277A" w:rsidRDefault="0070277A" w:rsidP="007027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Ланкастеров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Йорков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В) Тюдоров            Г) Стюартов</w:t>
      </w:r>
    </w:p>
    <w:p w:rsidR="0070277A" w:rsidRDefault="0070277A" w:rsidP="007027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277A" w:rsidRDefault="0070277A" w:rsidP="0070277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правления Генриха VIII</w:t>
      </w:r>
    </w:p>
    <w:p w:rsidR="0070277A" w:rsidRDefault="0070277A" w:rsidP="007027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1491-1547 гг.                                В) 1558-1603 гг.</w:t>
      </w:r>
    </w:p>
    <w:p w:rsidR="0070277A" w:rsidRPr="006C6558" w:rsidRDefault="0070277A" w:rsidP="007027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1553-1558 гг.                                 Г) 1560-1574 гг.</w:t>
      </w:r>
    </w:p>
    <w:p w:rsidR="0074458D" w:rsidRDefault="0074458D" w:rsidP="007027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6D4" w:rsidRDefault="0070277A" w:rsidP="00D366D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Помощником Ге</w:t>
      </w:r>
      <w:r w:rsidR="00D366D4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риха</w:t>
      </w:r>
      <w:r w:rsidR="00D366D4" w:rsidRPr="00D366D4">
        <w:rPr>
          <w:rFonts w:ascii="Times New Roman" w:hAnsi="Times New Roman" w:cs="Times New Roman"/>
          <w:sz w:val="24"/>
          <w:szCs w:val="24"/>
        </w:rPr>
        <w:t xml:space="preserve"> </w:t>
      </w:r>
      <w:r w:rsidR="00D366D4">
        <w:rPr>
          <w:rFonts w:ascii="Times New Roman" w:hAnsi="Times New Roman" w:cs="Times New Roman"/>
          <w:sz w:val="24"/>
          <w:szCs w:val="24"/>
        </w:rPr>
        <w:t>VIII в проведении Реформации в Англии был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Томас Мор                                    В) Игнатий Лойола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Томас Кромвель                            Г) Томас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Бекет</w:t>
      </w:r>
      <w:proofErr w:type="spellEnd"/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0277A" w:rsidRDefault="00D366D4" w:rsidP="0070277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Официальной и единственной для всей страны католическую веру провозгласила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Мария Стюарт                              В) Екатерина Арагонская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Елизавета</w:t>
      </w:r>
      <w:r w:rsidRPr="00D366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                                    Г) Мария Тюдор</w:t>
      </w:r>
    </w:p>
    <w:p w:rsidR="00D366D4" w:rsidRDefault="00D366D4" w:rsidP="00D366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6D4" w:rsidRDefault="00D366D4" w:rsidP="00D366D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«Непобедимая армада» была разгромлена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1521 г.            Б) 1534 г.            В) 1553 г.             Г) 1588 г.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366D4" w:rsidRDefault="00D366D4" w:rsidP="00D366D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Какое положение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относится к задачам, которые стояли перед Елизаветой I как правительницей страны?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сохранение территориальной целостности страны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 допустить разжигание религиозных войн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усиление роли парламента в управлении страной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стимулирование развития торговли и промышленности</w:t>
      </w:r>
    </w:p>
    <w:p w:rsidR="00D366D4" w:rsidRDefault="00D366D4" w:rsidP="00D366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6D4" w:rsidRDefault="00D366D4" w:rsidP="00D366D4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правителями Англии и датами их правления.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ПРАВИТЕЛИ                                                         ДАТЫ ПРАВЛЕНИЯ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Генрих VIII                                                       1) 1603-1625 гг.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Мария Кровавая                                                2) 1558-1603 гг.</w:t>
      </w:r>
    </w:p>
    <w:p w:rsidR="006472AF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Елизавета I                                                        3) </w:t>
      </w:r>
      <w:r w:rsidR="006472AF">
        <w:rPr>
          <w:rFonts w:ascii="Times New Roman" w:hAnsi="Times New Roman" w:cs="Times New Roman"/>
          <w:sz w:val="24"/>
          <w:szCs w:val="24"/>
        </w:rPr>
        <w:t>1553-1558 гг.</w:t>
      </w:r>
    </w:p>
    <w:p w:rsidR="006472AF" w:rsidRDefault="006472AF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Яков Стюарт                                                      4) 1491-1547 гг.</w:t>
      </w:r>
    </w:p>
    <w:p w:rsidR="006472AF" w:rsidRDefault="006472AF" w:rsidP="006472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2AF" w:rsidRDefault="006472AF" w:rsidP="006472A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датами.</w:t>
      </w:r>
    </w:p>
    <w:p w:rsidR="006472AF" w:rsidRDefault="006472AF" w:rsidP="006472A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472AF" w:rsidRDefault="006472AF" w:rsidP="006472A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                     ДАТЫ</w:t>
      </w:r>
    </w:p>
    <w:p w:rsidR="00D366D4" w:rsidRDefault="006472AF" w:rsidP="006472A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закон, объявивший короля Англии главой церкви            </w:t>
      </w:r>
      <w:r w:rsidR="00D366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1) 1587 г.</w:t>
      </w:r>
    </w:p>
    <w:p w:rsidR="006472AF" w:rsidRDefault="006472AF" w:rsidP="006472A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казнь Марии Стюарт                                                                   2) 1534 г.</w:t>
      </w:r>
    </w:p>
    <w:p w:rsidR="006472AF" w:rsidRDefault="006472AF" w:rsidP="006472A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разгром «Непобедимой армады»                                               3) 1588 г.</w:t>
      </w:r>
    </w:p>
    <w:p w:rsidR="006472AF" w:rsidRDefault="006472AF" w:rsidP="006472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2AF" w:rsidRDefault="006472AF" w:rsidP="006472A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6472AF" w:rsidRDefault="006472AF" w:rsidP="006472A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Последователей кальвинизма в Англии называли ______________________________.</w:t>
      </w:r>
    </w:p>
    <w:p w:rsidR="006472AF" w:rsidRDefault="006472AF" w:rsidP="006472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2AF" w:rsidRDefault="006472AF" w:rsidP="006472A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6472AF" w:rsidRDefault="006472AF" w:rsidP="006472A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Пираты на королевской службе назывались ___________________________________.</w:t>
      </w:r>
    </w:p>
    <w:p w:rsidR="006472AF" w:rsidRDefault="006472AF" w:rsidP="006472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2AF" w:rsidRDefault="006472AF" w:rsidP="006472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2AF" w:rsidRDefault="006472AF" w:rsidP="006472A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2AF" w:rsidRDefault="006472AF" w:rsidP="006472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 7 КЛАСС</w:t>
      </w:r>
    </w:p>
    <w:p w:rsidR="006472AF" w:rsidRDefault="006472AF" w:rsidP="006472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472AF" w:rsidRDefault="006472AF" w:rsidP="006472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14.</w:t>
      </w:r>
    </w:p>
    <w:p w:rsidR="006472AF" w:rsidRDefault="006472AF" w:rsidP="006472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61527" w:rsidRDefault="00A61527" w:rsidP="006472A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Нантский эдикт о веротерпимости был опубликован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1534 г.               Б) 1587 г.              В) 1588 г.             Г) 1598 г.</w:t>
      </w:r>
    </w:p>
    <w:p w:rsidR="00A61527" w:rsidRDefault="00A61527" w:rsidP="00A615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1527" w:rsidRDefault="00A61527" w:rsidP="00A6152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Религиозные войны во Франции продолжались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1538-1553 гг.                                   В) 1560-1574 гг.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1558-1603 гг.                                    Г) 1562-1598 гг.</w:t>
      </w:r>
    </w:p>
    <w:p w:rsidR="00A61527" w:rsidRDefault="00A61527" w:rsidP="00A615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1527" w:rsidRDefault="00A61527" w:rsidP="00A6152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«Париж стоит мессы» - эти слова принадлежат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Генриху VII                                    В) Генриху де Гизу    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Генриху 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Г) Генриху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Наваррскому</w:t>
      </w:r>
      <w:proofErr w:type="spellEnd"/>
    </w:p>
    <w:p w:rsidR="00A61527" w:rsidRDefault="00A61527" w:rsidP="00A615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1527" w:rsidRDefault="00A61527" w:rsidP="00A6152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Фраза «И католики, и гугеноты были в моих глазах одинаково французами» принадлежит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Генриху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Наваррскому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В) Екатерине Медичи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Александру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Борджиа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Г) герцогу де Ришелье</w:t>
      </w:r>
    </w:p>
    <w:p w:rsidR="00A61527" w:rsidRDefault="00A61527" w:rsidP="00A615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1527" w:rsidRDefault="00A61527" w:rsidP="00A6152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реформированной церкви во Франции называли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пуританами                                    В) гугенотами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кальвинистами                                Г) лютеранами</w:t>
      </w:r>
    </w:p>
    <w:p w:rsidR="00A61527" w:rsidRDefault="00A61527" w:rsidP="00A615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1527" w:rsidRDefault="00A61527" w:rsidP="00A6152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Варфоломеевская ночь – это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избиение католиков гугенотами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Васси</w:t>
      </w:r>
      <w:proofErr w:type="spellEnd"/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избиение католиков гугенотами в Ла-Рошели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резня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гугенотов в Париже</w:t>
      </w:r>
    </w:p>
    <w:p w:rsidR="00A61527" w:rsidRDefault="00A61527" w:rsidP="00A6152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штурм католиками Ла-Рошели</w:t>
      </w:r>
    </w:p>
    <w:p w:rsidR="00A61527" w:rsidRDefault="00A61527" w:rsidP="00A615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61FC" w:rsidRDefault="005E61FC" w:rsidP="00A61527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«Кровавой свадьбой» назвали свадьбу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между</w:t>
      </w:r>
      <w:proofErr w:type="gramEnd"/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Генрихом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Наваррским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Маргаритой Валуа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Генрихом 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Гизом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Екатериной Медичи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Карлом IX и Марией Тюдор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Генрихом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и Марией Тюдор</w:t>
      </w:r>
    </w:p>
    <w:p w:rsidR="005E61FC" w:rsidRDefault="005E61FC" w:rsidP="005E61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61FC" w:rsidRPr="005E61FC" w:rsidRDefault="005E61FC" w:rsidP="005E61F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Реальными правителями при Людовике </w:t>
      </w:r>
      <w:r>
        <w:rPr>
          <w:rFonts w:ascii="Times New Roman" w:hAnsi="Times New Roman" w:cs="Times New Roman"/>
          <w:sz w:val="24"/>
          <w:szCs w:val="24"/>
          <w:lang w:val="en-US"/>
        </w:rPr>
        <w:t>XIII</w:t>
      </w:r>
      <w:r w:rsidRPr="005E61FC">
        <w:rPr>
          <w:rFonts w:ascii="Times New Roman" w:hAnsi="Times New Roman" w:cs="Times New Roman"/>
          <w:sz w:val="24"/>
          <w:szCs w:val="24"/>
        </w:rPr>
        <w:t xml:space="preserve"> были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Екатерина Медичи и Генрих 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Гиз</w:t>
      </w:r>
      <w:proofErr w:type="spellEnd"/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Мария Медичи и кардинал Ришелье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Анна Австрийская и кардинал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Мазарини</w:t>
      </w:r>
      <w:proofErr w:type="spellEnd"/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Маргарита Валуа и герцог Ришелье</w:t>
      </w:r>
    </w:p>
    <w:p w:rsidR="005E61FC" w:rsidRDefault="005E61FC" w:rsidP="005E61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61FC" w:rsidRDefault="005E61FC" w:rsidP="005E61F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событием французской истории и его датой.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             ДАТЫ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Нантский эдикт                                                                  1) 1598 г.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Варфоломеевская ночь                                                       2) 1572 г.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коронация Генриха IV                                                        3) 1624 г.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назначение Ришелье первым министром короля             4) 1594 г.</w:t>
      </w:r>
    </w:p>
    <w:p w:rsidR="005E61FC" w:rsidRDefault="005E61FC" w:rsidP="005E61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61FC" w:rsidRDefault="005E61FC" w:rsidP="005E61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61FC" w:rsidRDefault="005E61FC" w:rsidP="005E61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61FC" w:rsidRDefault="005E61FC" w:rsidP="005E61F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Установите соответствие между правителями Франции и временем их правления.</w:t>
      </w: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E61F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ПРАВИТЕЛИ                                                                       ДАТЫ ПРАВЛЕНИЯ</w:t>
      </w:r>
    </w:p>
    <w:p w:rsidR="00A02F4C" w:rsidRDefault="005E61F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Карл</w:t>
      </w:r>
      <w:r w:rsidR="00A02F4C">
        <w:rPr>
          <w:rFonts w:ascii="Times New Roman" w:hAnsi="Times New Roman" w:cs="Times New Roman"/>
          <w:sz w:val="24"/>
          <w:szCs w:val="24"/>
        </w:rPr>
        <w:t xml:space="preserve">  </w:t>
      </w:r>
      <w:r w:rsidR="00A02F4C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="00A02F4C" w:rsidRPr="007419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02F4C">
        <w:rPr>
          <w:rFonts w:ascii="Times New Roman" w:hAnsi="Times New Roman" w:cs="Times New Roman"/>
          <w:sz w:val="24"/>
          <w:szCs w:val="24"/>
        </w:rPr>
        <w:t xml:space="preserve">  </w:t>
      </w:r>
      <w:r w:rsidR="00A02F4C" w:rsidRPr="007419DF">
        <w:rPr>
          <w:rFonts w:ascii="Times New Roman" w:hAnsi="Times New Roman" w:cs="Times New Roman"/>
          <w:sz w:val="24"/>
          <w:szCs w:val="24"/>
        </w:rPr>
        <w:t>1) 1560</w:t>
      </w:r>
      <w:r w:rsidR="00A02F4C">
        <w:rPr>
          <w:rFonts w:ascii="Times New Roman" w:hAnsi="Times New Roman" w:cs="Times New Roman"/>
          <w:sz w:val="24"/>
          <w:szCs w:val="24"/>
        </w:rPr>
        <w:t>-1574 гг.</w:t>
      </w:r>
    </w:p>
    <w:p w:rsidR="00A02F4C" w:rsidRDefault="00A02F4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Генрих III                                                                         2) 1574-1589 гг.</w:t>
      </w:r>
    </w:p>
    <w:p w:rsidR="00A02F4C" w:rsidRDefault="00A02F4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Генрих IV                                                                        3) 1594-1610 гг.</w:t>
      </w:r>
    </w:p>
    <w:p w:rsidR="00A02F4C" w:rsidRDefault="00A02F4C" w:rsidP="005E61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Людовик XIII                                                                   4) 1610-1643 гг.</w:t>
      </w: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02F4C" w:rsidRDefault="00A02F4C" w:rsidP="00A02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0578" w:rsidRDefault="00A40578" w:rsidP="00A02F4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7 КЛАСС</w:t>
      </w:r>
    </w:p>
    <w:p w:rsidR="00A40578" w:rsidRDefault="00A40578" w:rsidP="00A02F4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40578" w:rsidRDefault="00A40578" w:rsidP="00A02F4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15</w:t>
      </w:r>
    </w:p>
    <w:p w:rsidR="00A40578" w:rsidRDefault="00A40578" w:rsidP="00A4057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начале Нового времени Нидерланды отличались от других стран Европы тем, что</w:t>
      </w:r>
    </w:p>
    <w:p w:rsidR="00A40578" w:rsidRDefault="00A40578" w:rsidP="00A405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стране существовала абсолютная монархия</w:t>
      </w:r>
    </w:p>
    <w:p w:rsidR="00A40578" w:rsidRDefault="00A40578" w:rsidP="00A405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отдельные провинции имели свои армии</w:t>
      </w:r>
    </w:p>
    <w:p w:rsidR="00A40578" w:rsidRDefault="00A40578" w:rsidP="00A405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страна находилась в зависимости от власти английского короля</w:t>
      </w:r>
    </w:p>
    <w:p w:rsidR="00A40578" w:rsidRDefault="00A40578" w:rsidP="00A405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провинции Нидерландов имели свои парламенты – Провинциальные штаты</w:t>
      </w:r>
    </w:p>
    <w:p w:rsidR="00A40578" w:rsidRDefault="00A40578" w:rsidP="00A405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0578" w:rsidRDefault="00A40578" w:rsidP="00A4057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Наиболее популярным среди населения Нидерландов было религиозное направление</w:t>
      </w:r>
    </w:p>
    <w:p w:rsidR="00A40578" w:rsidRDefault="00A40578" w:rsidP="00A405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кальвинизм                                          В) учение иезуитов</w:t>
      </w:r>
    </w:p>
    <w:p w:rsidR="00A40578" w:rsidRDefault="00A40578" w:rsidP="00A405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католицизм                                          Г) пуританство</w:t>
      </w:r>
    </w:p>
    <w:p w:rsidR="00A40578" w:rsidRDefault="00A40578" w:rsidP="00A405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0578" w:rsidRDefault="00A40578" w:rsidP="00A4057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Борцы против террора герцога Альбы в Нидерландах называли себя</w:t>
      </w:r>
    </w:p>
    <w:p w:rsidR="00A40578" w:rsidRDefault="00A40578" w:rsidP="00A405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патриотами                     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гёзами</w:t>
      </w:r>
      <w:proofErr w:type="spellEnd"/>
    </w:p>
    <w:p w:rsidR="00A40578" w:rsidRDefault="00A40578" w:rsidP="00A405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партизанами                                         Г) диггерами</w:t>
      </w:r>
    </w:p>
    <w:p w:rsidR="00A40578" w:rsidRDefault="00A40578" w:rsidP="00A405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4DA5" w:rsidRDefault="00A54DA5" w:rsidP="00A4057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«Совет по делам о мятежах» возглавля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и)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герцог Альба                                         В) Вильгельм Оранский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герцог Ришелье                                      Г) Эгмонт и Горн</w:t>
      </w:r>
    </w:p>
    <w:p w:rsidR="00A54DA5" w:rsidRDefault="00A54DA5" w:rsidP="00A54D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4DA5" w:rsidRDefault="00A54DA5" w:rsidP="00A54DA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Правление Филиппа II в Нидерландах относится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1533-1584 гг.                                         В) 1560-1574 гг.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1556-1598 гг.                                          Г) 1574-1589 гг.</w:t>
      </w:r>
    </w:p>
    <w:p w:rsidR="00A54DA5" w:rsidRDefault="00A54DA5" w:rsidP="00A54D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4DA5" w:rsidRDefault="00A54DA5" w:rsidP="00A54DA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экономики Нидерландов характерна уникальная особенность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развитие пастбищного скотоводства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развитие мореплавания и рыболовства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система дамб, плотин и каналов, отводящих морскую воду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развитие мануфактурного производства</w:t>
      </w:r>
    </w:p>
    <w:p w:rsidR="00A54DA5" w:rsidRDefault="00A54DA5" w:rsidP="00A54D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4DA5" w:rsidRPr="00190B38" w:rsidRDefault="00A54DA5" w:rsidP="00190B3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событием и датой. 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                 ДАТЫ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Утрехтская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уния                                                                     1) 1579 г.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низложение Филиппа II                                                          2) 1581 г.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перемирие между Испанией и республикой                        3) 1609 г.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Соединенных провинций</w:t>
      </w:r>
    </w:p>
    <w:p w:rsidR="00A54DA5" w:rsidRDefault="00A54DA5" w:rsidP="00A54DA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начало осады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Лейдена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испанцами                                         4) 1573 г.</w:t>
      </w:r>
    </w:p>
    <w:p w:rsidR="00A54DA5" w:rsidRDefault="00A54DA5" w:rsidP="00A54DA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0B38" w:rsidRDefault="00190B38" w:rsidP="00A54DA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событием и датой.</w:t>
      </w:r>
    </w:p>
    <w:p w:rsidR="00190B38" w:rsidRDefault="00190B38" w:rsidP="00190B3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СОБЫТИЯ                                                                                      ДАТЫ</w:t>
      </w:r>
    </w:p>
    <w:p w:rsidR="00190B38" w:rsidRDefault="00190B38" w:rsidP="00190B3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приговор инквизиции к сожжению всех жителей               1) 1525 г.</w:t>
      </w:r>
    </w:p>
    <w:p w:rsidR="00190B38" w:rsidRDefault="00190B38" w:rsidP="00190B3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Нидерландов </w:t>
      </w:r>
    </w:p>
    <w:p w:rsidR="00190B38" w:rsidRDefault="00190B38" w:rsidP="00190B3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учреждение суда инквизиции в Нидерландах                       2) 1563 г.</w:t>
      </w:r>
    </w:p>
    <w:p w:rsidR="00190B38" w:rsidRDefault="00190B38" w:rsidP="00190B3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начало иконоборческого движения                                       3) 1566 г.</w:t>
      </w:r>
    </w:p>
    <w:p w:rsidR="00190B38" w:rsidRDefault="00190B38" w:rsidP="00190B3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захват Брюсселя войсками герцога Альбы                            4) 1567 г.</w:t>
      </w:r>
    </w:p>
    <w:p w:rsidR="00190B38" w:rsidRDefault="00190B38" w:rsidP="00190B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0B38" w:rsidRDefault="00190B38" w:rsidP="00190B3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190B38" w:rsidRDefault="00190B38" w:rsidP="00190B3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Земли в Нидерландах, находящиеся ниже уровня моря, назывались __________________.</w:t>
      </w:r>
    </w:p>
    <w:p w:rsidR="00190B38" w:rsidRDefault="00190B38" w:rsidP="00190B3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90B38" w:rsidRDefault="00190B38" w:rsidP="00190B3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190B38" w:rsidRDefault="00190B38" w:rsidP="00190B3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Королевский наместник в Нидерландах назывался ________________________________.</w:t>
      </w:r>
    </w:p>
    <w:p w:rsidR="00190B38" w:rsidRDefault="00190B38" w:rsidP="00190B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0B38" w:rsidRDefault="006A2047" w:rsidP="00190B3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7 КЛАСС</w:t>
      </w:r>
    </w:p>
    <w:p w:rsidR="006A2047" w:rsidRDefault="006A2047" w:rsidP="00190B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A2047" w:rsidRDefault="006A2047" w:rsidP="00190B3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Т.16</w:t>
      </w:r>
    </w:p>
    <w:p w:rsidR="006A2047" w:rsidRDefault="006A2047" w:rsidP="00190B3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2047" w:rsidRDefault="007419DF" w:rsidP="006A2047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Английские пуритане заявляли о необходимости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пышных богослужений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сохранения должностей епископов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удешевления всех церковных обрядов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священников для того, чтобы с их помощью понять Бога</w:t>
      </w:r>
    </w:p>
    <w:p w:rsidR="007419DF" w:rsidRDefault="007419DF" w:rsidP="007419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19DF" w:rsidRDefault="007419DF" w:rsidP="007419D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приведенных положений характерно для внешней политики Якова I?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борьба с Нидерландами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ориентация на сближение с Испанией и Францией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претензия на абсолютный контроль Англии над Средиземноморьем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отказ от освоения Нового Света</w:t>
      </w:r>
    </w:p>
    <w:p w:rsidR="007419DF" w:rsidRDefault="007419DF" w:rsidP="007419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19DF" w:rsidRDefault="007419DF" w:rsidP="007419D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английской армии нового образца характерно то, что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она состояла преимущественно из дворян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ее основой были ремесленники и крестьяне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большинство армии составляли профессионалы-наемники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она формировалась по принципу рекрутских наборов</w:t>
      </w:r>
    </w:p>
    <w:p w:rsidR="007419DF" w:rsidRDefault="007419DF" w:rsidP="007419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19DF" w:rsidRDefault="007419DF" w:rsidP="007419D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Создателем новой армии парламента стал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Томас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В) полковник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Прайд</w:t>
      </w:r>
      <w:proofErr w:type="spellEnd"/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Оливер Кромвель                                 Г) Вильгельм Оранский</w:t>
      </w:r>
    </w:p>
    <w:p w:rsidR="007419DF" w:rsidRDefault="007419DF" w:rsidP="007419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19DF" w:rsidRDefault="007419DF" w:rsidP="007419D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следующих положений содержала «Петиция о праве» 1628 г.?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уважать права парламента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запрет на все решения короля</w:t>
      </w:r>
    </w:p>
    <w:p w:rsidR="007419DF" w:rsidRDefault="007419DF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право короля на </w:t>
      </w:r>
      <w:r w:rsidR="00064715">
        <w:rPr>
          <w:rFonts w:ascii="Times New Roman" w:hAnsi="Times New Roman" w:cs="Times New Roman"/>
          <w:sz w:val="24"/>
          <w:szCs w:val="24"/>
        </w:rPr>
        <w:t>единоличное правление</w:t>
      </w:r>
    </w:p>
    <w:p w:rsidR="00064715" w:rsidRDefault="00064715" w:rsidP="007419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монарх должен избираться парламентом</w:t>
      </w:r>
    </w:p>
    <w:p w:rsidR="00064715" w:rsidRDefault="00064715" w:rsidP="0006471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715" w:rsidRDefault="00064715" w:rsidP="0006471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реформам Долгого парламента НЕ относится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уничтожение королевских судов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запрет на епископскую цензуру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разрешение на роспуск палаты общин решением короля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право парламента на введение новых налогов</w:t>
      </w:r>
    </w:p>
    <w:p w:rsidR="00064715" w:rsidRDefault="00064715" w:rsidP="0006471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715" w:rsidRDefault="00064715" w:rsidP="0006471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Какое положение из названных НЕ относится к реформам парламента после битвы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Нейзби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1645 г.?</w:t>
      </w:r>
      <w:proofErr w:type="gramEnd"/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освобождение дворян-землевладельцев от всех налогов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освобождение купцов от необходимости покупать патент на право торговли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конфискация земельных владений короля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раздача земель крестьянам в собственность</w:t>
      </w:r>
    </w:p>
    <w:p w:rsidR="00064715" w:rsidRDefault="00064715" w:rsidP="0006471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715" w:rsidRDefault="00064715" w:rsidP="0006471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религиозной политики Якова I Стюарта характерн</w:t>
      </w:r>
      <w:proofErr w:type="gramStart"/>
      <w:r>
        <w:rPr>
          <w:rFonts w:ascii="Times New Roman" w:hAnsi="Times New Roman" w:cs="Times New Roman"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sz w:val="24"/>
          <w:szCs w:val="24"/>
        </w:rPr>
        <w:t>о)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поддержка пуритан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увольнение всех епископов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преследование католиков</w:t>
      </w:r>
    </w:p>
    <w:p w:rsidR="00064715" w:rsidRDefault="00064715" w:rsidP="0006471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преследование пуритан</w:t>
      </w:r>
    </w:p>
    <w:p w:rsidR="00064715" w:rsidRDefault="00064715" w:rsidP="0006471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715" w:rsidRDefault="00454BDC" w:rsidP="00064715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событием и его датой.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СОБЫТИЕ                                                                                  ДАТА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провозглашение Англии республикой                             1) 1649 г.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начало гражданской войны между королем                     2) 1642 г. 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 парламентом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начало революции в Англии                                              3) 1640 г.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военная реформа Кромвеля                                                4) 1645 г.</w:t>
      </w: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событием и его датой.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СОБЫТИЕ                                                                                    ДАТА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«Петиция о праве»                                                               1) 1628 г.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«Долгий парламент»                                                            2) 1640-1652 гг.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битва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Нейзби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3) 1645 г.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суд над Карлом I                                                                   4) 1649 г.</w:t>
      </w: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 И.                 7 КЛАСС</w:t>
      </w:r>
    </w:p>
    <w:p w:rsidR="00454BDC" w:rsidRDefault="00454BDC" w:rsidP="00454BD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54BDC" w:rsidRDefault="00454BDC" w:rsidP="00454BD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17.</w:t>
      </w:r>
    </w:p>
    <w:p w:rsidR="00454BDC" w:rsidRDefault="00454BDC" w:rsidP="00454BD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54BDC" w:rsidRDefault="00454BDC" w:rsidP="00454BDC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Лидером движения диггеров был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О. Кромвель                                            В)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Уинстенли</w:t>
      </w:r>
      <w:proofErr w:type="spellEnd"/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Дж.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Лильберн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Г) В. Оранский</w:t>
      </w:r>
    </w:p>
    <w:p w:rsidR="00454BDC" w:rsidRDefault="00454BDC" w:rsidP="00454B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454BDC" w:rsidP="00454BDC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основным требованиям левеллеров НЕ относится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уничтожение власти короля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полная ответственность палаты общин перед народом страны</w:t>
      </w:r>
    </w:p>
    <w:p w:rsidR="00454BDC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введение всеобщего избирательного права</w:t>
      </w:r>
    </w:p>
    <w:p w:rsidR="00877370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877370">
        <w:rPr>
          <w:rFonts w:ascii="Times New Roman" w:hAnsi="Times New Roman" w:cs="Times New Roman"/>
          <w:sz w:val="24"/>
          <w:szCs w:val="24"/>
        </w:rPr>
        <w:t>признание абсолютной власти короля</w:t>
      </w:r>
    </w:p>
    <w:p w:rsidR="00877370" w:rsidRDefault="00877370" w:rsidP="008773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370" w:rsidRDefault="00877370" w:rsidP="00877370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Лордом-протектором английской республики был назначен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В. Оранский                                           В) Дж.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Лильберн</w:t>
      </w:r>
      <w:proofErr w:type="spellEnd"/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О. Кромвель                                            Г)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Уинстенли</w:t>
      </w:r>
      <w:proofErr w:type="spellEnd"/>
    </w:p>
    <w:p w:rsidR="00877370" w:rsidRDefault="00877370" w:rsidP="008773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370" w:rsidRDefault="00877370" w:rsidP="00877370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Лидером движения левеллеров был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О. Кромвель                                            В)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Уинстенли</w:t>
      </w:r>
      <w:proofErr w:type="spellEnd"/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Дж.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Лильберн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Г) В. Оранский</w:t>
      </w:r>
    </w:p>
    <w:p w:rsidR="00877370" w:rsidRDefault="00877370" w:rsidP="008773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370" w:rsidRDefault="00877370" w:rsidP="008773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370" w:rsidRDefault="00877370" w:rsidP="00877370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Парламент объявил Кромвелю «сердечную благодарность»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казнь Карла I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изгнание из армии всех инакомыслящих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подавление движения «кавалеров»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поддержку движения диггеров</w:t>
      </w:r>
    </w:p>
    <w:p w:rsidR="00877370" w:rsidRDefault="00877370" w:rsidP="008773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370" w:rsidRDefault="00877370" w:rsidP="00877370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Дж.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Уинстенли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призывал своих последователей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захвату пустующих земель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уничтожению власти парламента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передаче всей полноты власти палате общин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ответственности палаты общин перед королем</w:t>
      </w:r>
    </w:p>
    <w:p w:rsidR="00877370" w:rsidRDefault="00877370" w:rsidP="008773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370" w:rsidRDefault="00877370" w:rsidP="00877370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удачам внешней политики О. Кромвеля можно отнести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разгром «Непобедимой армады»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захват острова Ямайка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завоевание Ирландии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захват Шотландии</w:t>
      </w:r>
    </w:p>
    <w:p w:rsidR="00877370" w:rsidRDefault="00877370" w:rsidP="008773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7370" w:rsidRDefault="00877370" w:rsidP="00877370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именем английского правителя и датой его правления.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ПРАВИТЕЛИ                                                                   ДАТЫ ПРАВЛЕНИЯ</w:t>
      </w:r>
    </w:p>
    <w:p w:rsidR="00877370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Яков I Стюарт                                                                  1) 1603-1625 гг.</w:t>
      </w:r>
    </w:p>
    <w:p w:rsidR="008327D4" w:rsidRDefault="00877370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Карл I Стюарт                                                                   2) </w:t>
      </w:r>
      <w:r w:rsidR="008327D4">
        <w:rPr>
          <w:rFonts w:ascii="Times New Roman" w:hAnsi="Times New Roman" w:cs="Times New Roman"/>
          <w:sz w:val="24"/>
          <w:szCs w:val="24"/>
        </w:rPr>
        <w:t>1625-1649 гг.</w:t>
      </w:r>
    </w:p>
    <w:p w:rsidR="008327D4" w:rsidRDefault="008327D4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Георг I Ганновер                                                              3) 1702-1714 гг.</w:t>
      </w:r>
    </w:p>
    <w:p w:rsidR="008327D4" w:rsidRDefault="008327D4" w:rsidP="0087737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Анна Стюарт                                                                     4) 1714-1727 гг.</w:t>
      </w: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датами.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СОБЫТИЯ                                                                                   ДАТЫ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уния Англии и Шотландии                                                 1) 1660 г. 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переход Гибралтара под владение Англии                        2) 1713 г.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«Славная революция»                                                          3) 1688-1689 гг.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реставрация монархии                                                          4) 1707 г.</w:t>
      </w: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Парламентские группировки (партии) в Англии в XVII-XVIII вв. – это _________________________________________________________________________.</w:t>
      </w: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7 КЛАСС</w:t>
      </w:r>
    </w:p>
    <w:p w:rsidR="008327D4" w:rsidRDefault="008327D4" w:rsidP="008327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327D4" w:rsidRDefault="008327D4" w:rsidP="008327D4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Т.18 – 19.</w:t>
      </w:r>
    </w:p>
    <w:p w:rsidR="008327D4" w:rsidRDefault="008327D4" w:rsidP="008327D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327D4" w:rsidRDefault="008327D4" w:rsidP="008327D4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причинам обострения международной ситуации в Европе в начале Нового времени НЕ относится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раскол Европы по религиозному принципу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борьба за влияние в колониях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противостояние Англии и Франции в Индокитае</w:t>
      </w:r>
    </w:p>
    <w:p w:rsidR="008327D4" w:rsidRDefault="008327D4" w:rsidP="008327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борьба за лидерство среди европейских стран</w:t>
      </w: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27D4" w:rsidRDefault="00846747" w:rsidP="008327D4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перечисленных государств НЕ участвовало в Тридцатилетней войне?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Франция             Б) Германия              В) Италия          Г) Османская империя</w:t>
      </w:r>
    </w:p>
    <w:p w:rsidR="00846747" w:rsidRDefault="00846747" w:rsidP="0084674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6747" w:rsidRDefault="00846747" w:rsidP="00846747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перечисленных событий НЕ произошло в результате Тридцатилетней войны?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распалась Священная Римская империя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католики в Европе были уравнены в правах с гугенотами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сформирована единая Германия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основные торговые пути Германии оказались у шведов</w:t>
      </w:r>
    </w:p>
    <w:p w:rsidR="00846747" w:rsidRDefault="00846747" w:rsidP="0084674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6747" w:rsidRDefault="00846747" w:rsidP="00846747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Обострение Восточного вопроса связано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укреплением позиций Италии в Средиземноморье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падением могущества Османской империи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превращением Англии во владычицу морей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расширением территории Османской империи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Апеннинском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полуострове</w:t>
      </w:r>
    </w:p>
    <w:p w:rsidR="00846747" w:rsidRDefault="00846747" w:rsidP="0084674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6747" w:rsidRDefault="00846747" w:rsidP="00846747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«Какая радость! Пиренеев больше нет, отныне мы едины» - эти слова были сказаны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начале войны за испанское наследство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начале войны за австрийское наследство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после разгрома «Священной лиги»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после Семилетней войны</w:t>
      </w:r>
    </w:p>
    <w:p w:rsidR="00846747" w:rsidRDefault="00846747" w:rsidP="0084674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6747" w:rsidRDefault="00846747" w:rsidP="00846747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Вестфальский мир НЕ предполагал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признание независимости Голландии от Испании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получение Францией Эльзаса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получение Швецией права контроля над Гибралтаром</w:t>
      </w:r>
    </w:p>
    <w:p w:rsidR="00846747" w:rsidRDefault="00846747" w:rsidP="0084674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признание прав германских князей на собственные армии и союзы</w:t>
      </w:r>
    </w:p>
    <w:p w:rsidR="00846747" w:rsidRDefault="00846747" w:rsidP="0084674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6747" w:rsidRDefault="007A2EF0" w:rsidP="00846747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Семилетней войне НЕ участвовала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Россия           Б) Швеция             В) Франция             Г) Испания</w:t>
      </w: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«Вы нам отрезали бороду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Лепанто</w:t>
      </w:r>
      <w:proofErr w:type="spellEnd"/>
      <w:r>
        <w:rPr>
          <w:rFonts w:ascii="Times New Roman" w:hAnsi="Times New Roman" w:cs="Times New Roman"/>
          <w:sz w:val="24"/>
          <w:szCs w:val="24"/>
        </w:rPr>
        <w:t>, мы вам – руку в Тунисе; борода отрастет, рука – никогда». Эти слова были сказаны по поводу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захвата турками Туниса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Вестфальского мира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Утрехтского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мира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создания Священной лиги</w:t>
      </w: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войной и датами ее проведения.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ВОЙНЫ                                                                                       ДАТЫ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Тридцатилетняя война                                                        1) 1618-1648 гг.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война за австрийское наследство                                          2) 1701-1714 гг.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война за испанское наследство                                             3) 1740-1748 гг.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война между Венецией и Османской империей                  4) 1566-1673 гг.</w:t>
      </w: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войнами и их датами.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ВОЙНЫ                                                                                        ДАТЫ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Итальянская война                                                                1) 1756-1763 гг.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Семилетняя война                                                                  2) 1494-1559 гг.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Северная война                                                                      3) 1700-1721 гг. </w:t>
      </w:r>
    </w:p>
    <w:p w:rsidR="007A2EF0" w:rsidRDefault="007A2EF0" w:rsidP="007A2EF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Тридцатилетняя война                                                          4) 1618-1648 гг.</w:t>
      </w: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2EF0" w:rsidRDefault="007A2EF0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7 КЛАСС</w:t>
      </w:r>
    </w:p>
    <w:p w:rsidR="006D6258" w:rsidRDefault="006D6258" w:rsidP="007A2EF0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D6258" w:rsidRDefault="006D6258" w:rsidP="007A2EF0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20</w:t>
      </w:r>
    </w:p>
    <w:p w:rsidR="006D6258" w:rsidRDefault="006D6258" w:rsidP="007A2EF0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D6258" w:rsidRDefault="006D6258" w:rsidP="006D62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всех просветителей общей является идея о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всесилии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Бога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вере в бесконечные возможности науки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доступности образования только для привилегированных слоев общества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необходимости развития только точных наук</w:t>
      </w:r>
    </w:p>
    <w:p w:rsidR="006D6258" w:rsidRDefault="006D6258" w:rsidP="006D625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6D62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идеям просветителей относится требование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сохранения сословных привилегий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укрепления влияния церкви в обществе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свободы печати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абсолютной власти короля</w:t>
      </w:r>
    </w:p>
    <w:p w:rsidR="006D6258" w:rsidRDefault="006D6258" w:rsidP="006D625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6D62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Какое положение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относится к идеям Джона Локка?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развитие частного предпринимательства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необходимость разделения государственной власти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законодательную и исполнительную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сохранение абсолютизма как гарантии для нормального развития общества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необходимость единой официальной обязательной религии в стране</w:t>
      </w:r>
    </w:p>
    <w:p w:rsidR="006D6258" w:rsidRDefault="006D6258" w:rsidP="006D625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6D62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Способом достижения идеального общества Вольтер считал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революцию, проведенную с помощью широких народных масс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реформы, проводимые по прихоти короля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реформы, проводимые просвещенным монархом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развитие образования привилегированных слоев населения</w:t>
      </w:r>
    </w:p>
    <w:p w:rsidR="006D6258" w:rsidRDefault="006D6258" w:rsidP="006D625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6258" w:rsidRDefault="006D6258" w:rsidP="006D62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Главным врагом просвещения называл церковь и призывал «разрушить старое здание обмана!»</w:t>
      </w:r>
      <w:r w:rsidR="007A2EF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философ-просветитель</w:t>
      </w:r>
    </w:p>
    <w:p w:rsidR="006D6258" w:rsidRDefault="006D6258" w:rsidP="006D62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Ж.Ж. Руссо           Б) Вольтер              В) Д. Дидро              Г) Ш. Монтескье</w:t>
      </w:r>
    </w:p>
    <w:p w:rsidR="0066098C" w:rsidRDefault="0066098C" w:rsidP="006609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098C" w:rsidRDefault="0066098C" w:rsidP="0066098C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Человеку от рождения присущи нравственность и доброта, все бедствия ему приносит частная собственность. Так считал философ-просветитель</w:t>
      </w:r>
    </w:p>
    <w:p w:rsidR="0066098C" w:rsidRDefault="0066098C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Ж.Ж. Руссо           Б) Вольтер              В) Д. Дидро              Г) Ш. Монтескье</w:t>
      </w:r>
    </w:p>
    <w:p w:rsidR="0066098C" w:rsidRDefault="0066098C" w:rsidP="006609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098C" w:rsidRDefault="0066098C" w:rsidP="0066098C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Основоположником теории разделения властей считается</w:t>
      </w:r>
    </w:p>
    <w:p w:rsidR="0066098C" w:rsidRDefault="0066098C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Вольтер                 Б) Дж. Локк            В) Ш. Монтескье          Г) Д. Дидро</w:t>
      </w:r>
    </w:p>
    <w:p w:rsidR="0066098C" w:rsidRDefault="0066098C" w:rsidP="006609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098C" w:rsidRDefault="0066098C" w:rsidP="0066098C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Мыслители эпохи Просвещения были уверены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66098C" w:rsidRDefault="0066098C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решающей роли религии в развитии общества</w:t>
      </w:r>
    </w:p>
    <w:p w:rsidR="0066098C" w:rsidRDefault="0066098C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необходимости распространения христианства в Новом Свете</w:t>
      </w:r>
    </w:p>
    <w:p w:rsidR="0066098C" w:rsidRDefault="0066098C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решающей роли образования в жизни общества</w:t>
      </w:r>
    </w:p>
    <w:p w:rsidR="0066098C" w:rsidRDefault="0066098C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справедливости существующего общественного порядка</w:t>
      </w:r>
    </w:p>
    <w:p w:rsidR="0066098C" w:rsidRDefault="0066098C" w:rsidP="006609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098C" w:rsidRDefault="0066098C" w:rsidP="0066098C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именем философа-просветителя и его идеями.</w:t>
      </w:r>
    </w:p>
    <w:p w:rsidR="0066098C" w:rsidRDefault="0066098C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6098C" w:rsidRDefault="0066098C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ФИЛОСОФЫ                                                                  ИДЕИ</w:t>
      </w:r>
    </w:p>
    <w:p w:rsidR="002E78EB" w:rsidRDefault="0066098C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А. Смит                                  1) Каждый должен быть допущен</w:t>
      </w:r>
      <w:r w:rsidR="002E78EB">
        <w:rPr>
          <w:rFonts w:ascii="Times New Roman" w:hAnsi="Times New Roman" w:cs="Times New Roman"/>
          <w:sz w:val="24"/>
          <w:szCs w:val="24"/>
        </w:rPr>
        <w:t xml:space="preserve"> к управлению</w:t>
      </w:r>
    </w:p>
    <w:p w:rsidR="002E78EB" w:rsidRDefault="002E78EB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государством,</w:t>
      </w:r>
      <w:r w:rsidR="00660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ибо источник верховной власти – народ</w:t>
      </w:r>
    </w:p>
    <w:p w:rsidR="002E78EB" w:rsidRDefault="002E78EB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Дж. Локк                                 2) Свобода – есть обязанность следовать законам</w:t>
      </w:r>
    </w:p>
    <w:p w:rsidR="002E78EB" w:rsidRDefault="002E78EB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Ш. Монтескье                        3) Каждый человек имеет от рождения права на жизнь, </w:t>
      </w:r>
    </w:p>
    <w:p w:rsidR="002E78EB" w:rsidRDefault="002E78EB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свободу, собственность</w:t>
      </w:r>
    </w:p>
    <w:p w:rsidR="002E78EB" w:rsidRDefault="002E78EB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Ж.Ж. Руссо                             4) Стремление людей улучшить свое материальное</w:t>
      </w:r>
    </w:p>
    <w:p w:rsidR="002E78EB" w:rsidRDefault="002E78EB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положение способно привести общество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8EB" w:rsidRDefault="002E78EB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благополучию</w:t>
      </w:r>
    </w:p>
    <w:p w:rsidR="002E78EB" w:rsidRDefault="002E78EB" w:rsidP="002E78E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8EB" w:rsidRDefault="002E78EB" w:rsidP="002E78E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именем философа-просветителя и его идеями.</w:t>
      </w:r>
    </w:p>
    <w:p w:rsidR="002E78EB" w:rsidRDefault="002E78EB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E78EB" w:rsidRDefault="002E78EB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ФИЛОСОФЫ                                                                  ИДЕИ</w:t>
      </w:r>
    </w:p>
    <w:p w:rsidR="002E78EB" w:rsidRDefault="002E78EB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А. Смит                                   1) «Идеал государства – демократическая республика </w:t>
      </w:r>
    </w:p>
    <w:p w:rsidR="002E78EB" w:rsidRDefault="002E78EB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мелких собственников, где каждая семья производит</w:t>
      </w:r>
    </w:p>
    <w:p w:rsidR="002E78EB" w:rsidRDefault="002E78EB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для себя все необходимое».</w:t>
      </w:r>
    </w:p>
    <w:p w:rsidR="002E78EB" w:rsidRDefault="002E78EB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Дж. Локк                                  2) «Добрый король есть лучший подарок, который небо</w:t>
      </w:r>
    </w:p>
    <w:p w:rsidR="00CE1CBE" w:rsidRDefault="00CE1CBE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2E78EB">
        <w:rPr>
          <w:rFonts w:ascii="Times New Roman" w:hAnsi="Times New Roman" w:cs="Times New Roman"/>
          <w:sz w:val="24"/>
          <w:szCs w:val="24"/>
        </w:rPr>
        <w:t xml:space="preserve">может дать </w:t>
      </w:r>
      <w:r>
        <w:rPr>
          <w:rFonts w:ascii="Times New Roman" w:hAnsi="Times New Roman" w:cs="Times New Roman"/>
          <w:sz w:val="24"/>
          <w:szCs w:val="24"/>
        </w:rPr>
        <w:t>земле».</w:t>
      </w:r>
    </w:p>
    <w:p w:rsidR="00CE1CBE" w:rsidRDefault="00CE1CBE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Вольтер                                    3) «Свободный обмен товарами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свободная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1CBE" w:rsidRDefault="00CE1CBE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конкуренция играют главную роль в развитии</w:t>
      </w:r>
    </w:p>
    <w:p w:rsidR="00CE1CBE" w:rsidRDefault="00CE1CBE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хозяйственной жизни страны». </w:t>
      </w:r>
      <w:r w:rsidR="002E78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1CBE" w:rsidRDefault="00CE1CBE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Ж.Ж. Руссо                               4) В идеальном государстве законодательная власть</w:t>
      </w:r>
    </w:p>
    <w:p w:rsidR="00CE1CBE" w:rsidRDefault="00CE1CBE" w:rsidP="002E78E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должна быть отделена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исполнительной</w:t>
      </w: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7 КЛАСС</w:t>
      </w:r>
    </w:p>
    <w:p w:rsidR="00CE1CBE" w:rsidRDefault="00CE1CBE" w:rsidP="00CE1CB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E1CBE" w:rsidRDefault="00CE1CBE" w:rsidP="00CE1CB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Т.21</w:t>
      </w:r>
    </w:p>
    <w:p w:rsidR="00CE1CBE" w:rsidRDefault="00CE1CBE" w:rsidP="00CE1CB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22144" w:rsidRDefault="00022144" w:rsidP="00CE1CB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«Первым живописцем короля» называли во французском обществе</w:t>
      </w:r>
    </w:p>
    <w:p w:rsidR="00022144" w:rsidRDefault="00022144" w:rsidP="000221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Ф. </w:t>
      </w:r>
      <w:proofErr w:type="gramStart"/>
      <w:r>
        <w:rPr>
          <w:rFonts w:ascii="Times New Roman" w:hAnsi="Times New Roman" w:cs="Times New Roman"/>
          <w:sz w:val="24"/>
          <w:szCs w:val="24"/>
        </w:rPr>
        <w:t>Буше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Б) А. Ватто             В) У. Хогарта                 Г) Ж.Б. Шардена</w:t>
      </w:r>
    </w:p>
    <w:p w:rsidR="00022144" w:rsidRDefault="00022144" w:rsidP="000221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2144" w:rsidRDefault="00022144" w:rsidP="00022144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Автором произведения «Жизнь и удивительные приключения Робинзона Крузо» является</w:t>
      </w:r>
    </w:p>
    <w:p w:rsidR="00022144" w:rsidRDefault="00022144" w:rsidP="000221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Д. Дефо            Б) Дж. Свифт          В) И. Гете                      Г) П. Бомарше</w:t>
      </w:r>
    </w:p>
    <w:p w:rsidR="00022144" w:rsidRDefault="00022144" w:rsidP="000221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2144" w:rsidRDefault="00022144" w:rsidP="00022144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облике Робинзона Крузо отражены такие черты человека эпохи Просвещения, как</w:t>
      </w:r>
    </w:p>
    <w:p w:rsidR="00022144" w:rsidRDefault="00022144" w:rsidP="000221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стремление к личной наживе</w:t>
      </w:r>
    </w:p>
    <w:p w:rsidR="00022144" w:rsidRDefault="00022144" w:rsidP="000221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благожелательное отношение к имущественному неравенству</w:t>
      </w:r>
    </w:p>
    <w:p w:rsidR="00022144" w:rsidRDefault="00022144" w:rsidP="000221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стремление дать свободу всем, даже рабам на галерах</w:t>
      </w:r>
    </w:p>
    <w:p w:rsidR="00022144" w:rsidRDefault="00022144" w:rsidP="000221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стремление личным трудом создать новое общество</w:t>
      </w:r>
    </w:p>
    <w:p w:rsidR="00022144" w:rsidRDefault="00022144" w:rsidP="000221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2144" w:rsidRDefault="00022144" w:rsidP="00022144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ком из современников Моцарт сказал: «Придет время, и о нем заговорит весь мир»?</w:t>
      </w:r>
      <w:r w:rsidR="00CE1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2144" w:rsidRDefault="00022144" w:rsidP="000221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И. Гете              Б) Л. Бетховен          В) Ж.Л.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Гудон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Г) Вольтер</w:t>
      </w:r>
    </w:p>
    <w:p w:rsidR="00022144" w:rsidRDefault="00022144" w:rsidP="000221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6156" w:rsidRDefault="00022144" w:rsidP="00022144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Ловкий и обаятельный проходимец Фигаро </w:t>
      </w:r>
      <w:r w:rsidR="0086615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герой</w:t>
      </w:r>
      <w:r w:rsidR="00866156">
        <w:rPr>
          <w:rFonts w:ascii="Times New Roman" w:hAnsi="Times New Roman" w:cs="Times New Roman"/>
          <w:sz w:val="24"/>
          <w:szCs w:val="24"/>
        </w:rPr>
        <w:t>, созданный</w:t>
      </w:r>
    </w:p>
    <w:p w:rsidR="00866156" w:rsidRDefault="00866156" w:rsidP="0086615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Дж. Свифтом      Б) П. Бомарше        В) Д. Дефо                   Г) Ф. Шиллером</w:t>
      </w:r>
    </w:p>
    <w:p w:rsidR="00866156" w:rsidRDefault="00866156" w:rsidP="0086615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6156" w:rsidRDefault="00866156" w:rsidP="0086615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Автором «Путешествий Гулливера» является</w:t>
      </w:r>
    </w:p>
    <w:p w:rsidR="00866156" w:rsidRDefault="00866156" w:rsidP="0086615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Дж. Свифт          Б) Д. Дефо                В) П. Бомарше            Г) И. Гете</w:t>
      </w:r>
    </w:p>
    <w:p w:rsidR="00866156" w:rsidRDefault="00866156" w:rsidP="0086615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6156" w:rsidRDefault="00866156" w:rsidP="0086615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Герои пьесы «Коварство и любовь» отстаивают идеи</w:t>
      </w:r>
    </w:p>
    <w:p w:rsidR="00866156" w:rsidRDefault="00866156" w:rsidP="0086615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любви, свободы и достоинства человека</w:t>
      </w:r>
    </w:p>
    <w:p w:rsidR="00866156" w:rsidRDefault="00866156" w:rsidP="0086615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социального неравенства</w:t>
      </w:r>
    </w:p>
    <w:p w:rsidR="00866156" w:rsidRDefault="00866156" w:rsidP="0086615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тирании и привилегий</w:t>
      </w:r>
    </w:p>
    <w:p w:rsidR="00866156" w:rsidRDefault="00866156" w:rsidP="0086615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полного имущественного и социального равенства</w:t>
      </w:r>
    </w:p>
    <w:p w:rsidR="00866156" w:rsidRDefault="00866156" w:rsidP="0086615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2B87" w:rsidRDefault="00866156" w:rsidP="00866156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своих произведениях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Дж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Свифт НЕ высмеивает такие недостатки современного </w:t>
      </w:r>
      <w:r w:rsidR="00162B87">
        <w:rPr>
          <w:rFonts w:ascii="Times New Roman" w:hAnsi="Times New Roman" w:cs="Times New Roman"/>
          <w:sz w:val="24"/>
          <w:szCs w:val="24"/>
        </w:rPr>
        <w:t>ему общества, как</w:t>
      </w:r>
    </w:p>
    <w:p w:rsidR="00162B87" w:rsidRDefault="00162B87" w:rsidP="00162B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стремление к наживе</w:t>
      </w:r>
    </w:p>
    <w:p w:rsidR="00162B87" w:rsidRDefault="00162B87" w:rsidP="00162B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ограниченность кругозора власть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имущих</w:t>
      </w:r>
      <w:proofErr w:type="gramEnd"/>
    </w:p>
    <w:p w:rsidR="00162B87" w:rsidRDefault="00162B87" w:rsidP="00162B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желание правителей реформировать свои страны на основе идей Просвещения</w:t>
      </w:r>
    </w:p>
    <w:p w:rsidR="00162B87" w:rsidRDefault="00162B87" w:rsidP="00162B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жестокость и озлобленность</w:t>
      </w:r>
    </w:p>
    <w:p w:rsidR="00162B87" w:rsidRDefault="00162B87" w:rsidP="00162B8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2B87" w:rsidRDefault="005F2424" w:rsidP="00162B87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архитектурным стилем и его характерными чертами.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ХАРАКТЕРНЫЕ ЧЕРТЫ                                                   АРХИТЕКТУРНЫЙ СТИЛЬ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пышность и сложность форм                                        1) классицизм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причудливость украшений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естественность и гармоничность                                   2) барокко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античные элементы в декоре</w:t>
      </w: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архитектурным стилем и зданиями, построенными в этом стиле.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ЗДАНИЯ                                                                               АРХИТЕКТУРНЫЙ СТИЛЬ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Версаль                                                                            1) классицизм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Пантеон в Париже                                                          2) барокко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Люксембургский дворец</w:t>
      </w:r>
    </w:p>
    <w:p w:rsidR="005F2424" w:rsidRDefault="005F2424" w:rsidP="005F242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Вандомская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колонна</w:t>
      </w: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  7 КЛАСС</w:t>
      </w:r>
    </w:p>
    <w:p w:rsidR="005F2424" w:rsidRDefault="005F2424" w:rsidP="005F242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F2424" w:rsidRDefault="005F2424" w:rsidP="005F2424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22</w:t>
      </w:r>
    </w:p>
    <w:p w:rsidR="005F2424" w:rsidRDefault="005F2424" w:rsidP="005F242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A4F7D" w:rsidRDefault="004A4F7D" w:rsidP="005F2424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чертам промышленного переворота НЕ относится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изобретение новых станков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усовершенствование орудий труда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рост производительности труда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рост численности крепостной рабочей силы</w:t>
      </w:r>
    </w:p>
    <w:p w:rsidR="004A4F7D" w:rsidRDefault="004A4F7D" w:rsidP="004A4F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4F7D" w:rsidRDefault="004A4F7D" w:rsidP="004A4F7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Механическая прялка изобретена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1767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Хейсом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В) 1784 г. Дж. Уаттом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1765 г. Дж.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Харгривсом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Г) 1784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Корбом</w:t>
      </w:r>
      <w:proofErr w:type="spellEnd"/>
    </w:p>
    <w:p w:rsidR="004A4F7D" w:rsidRDefault="004A4F7D" w:rsidP="004A4F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4F7D" w:rsidRDefault="004A4F7D" w:rsidP="004A4F7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Паровая машина была изобретена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1765 г. Дж.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Харгривсом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В) 1767 г.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Картрайтом</w:t>
      </w:r>
      <w:proofErr w:type="spellEnd"/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1767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Хейсом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Г) 1784 г. Дж. Уаттом</w:t>
      </w:r>
    </w:p>
    <w:p w:rsidR="004A4F7D" w:rsidRDefault="004A4F7D" w:rsidP="004A4F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4F7D" w:rsidRDefault="004A4F7D" w:rsidP="004A4F7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чертам аграрной революции НЕ относится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сосредоточение земель в руках мелких фермеров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использование в сельском хозяйстве труда наемных работников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рост продуктивности сельского хозяйства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введение новых элементов севооборота</w:t>
      </w:r>
    </w:p>
    <w:p w:rsidR="004A4F7D" w:rsidRDefault="004A4F7D" w:rsidP="004A4F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4F7D" w:rsidRDefault="004A4F7D" w:rsidP="004A4F7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центры торговли в Англии в XVIII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Ливерпуль и Бристоль                       В) Бристоль и Кале</w:t>
      </w:r>
    </w:p>
    <w:p w:rsidR="004A4F7D" w:rsidRDefault="004A4F7D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Кале и Ливерпуль                               Г) Лондон и Ливерпуль</w:t>
      </w:r>
    </w:p>
    <w:p w:rsidR="004A4F7D" w:rsidRDefault="004A4F7D" w:rsidP="004A4F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4F7D" w:rsidRDefault="004A4F7D" w:rsidP="004A4F7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Токарный станок был изобретен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27E37" w:rsidRDefault="00027E37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1794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Модсли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В) 1779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Абрахамом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Дарби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</w:t>
      </w:r>
    </w:p>
    <w:p w:rsidR="00027E37" w:rsidRDefault="00027E37" w:rsidP="004A4F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Абрахамом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Дарби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                            Г) 1784 г. Дж. Уаттом</w:t>
      </w:r>
    </w:p>
    <w:p w:rsidR="00027E37" w:rsidRDefault="00027E37" w:rsidP="00027E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E37" w:rsidRDefault="00027E37" w:rsidP="00027E37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революциями в хозяйстве и их характерными чертами.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ХАРАКТЕРНЫЕ ЧЕРТЫ                                                          РЕВОЛЮЦИИ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использование наемной рабочей силы                              1)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промышленная</w:t>
      </w:r>
      <w:proofErr w:type="gramEnd"/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сельском хозяйстве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господство фермерского хозяйства                                    2) </w:t>
      </w:r>
      <w:proofErr w:type="gramStart"/>
      <w:r>
        <w:rPr>
          <w:rFonts w:ascii="Times New Roman" w:hAnsi="Times New Roman" w:cs="Times New Roman"/>
          <w:sz w:val="24"/>
          <w:szCs w:val="24"/>
        </w:rPr>
        <w:t>аграрная</w:t>
      </w:r>
      <w:proofErr w:type="gramEnd"/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создание фабрик и заводов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увеличение торгового оборота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городом и деревней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внедрение нового оборудования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производстве</w:t>
      </w:r>
      <w:proofErr w:type="gramEnd"/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формирование нового класса – 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пролетариата</w:t>
      </w:r>
    </w:p>
    <w:p w:rsidR="00027E37" w:rsidRDefault="00027E37" w:rsidP="00027E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E37" w:rsidRDefault="00027E37" w:rsidP="00027E37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революциями в хозяйстве и их характерными чертами.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ХАРАКТЕРНЫЕ ЧЕРТЫ                                                          РЕВОЛЮЦИИ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господство фермерского хозяйства                                    1) </w:t>
      </w:r>
      <w:proofErr w:type="gramStart"/>
      <w:r>
        <w:rPr>
          <w:rFonts w:ascii="Times New Roman" w:hAnsi="Times New Roman" w:cs="Times New Roman"/>
          <w:sz w:val="24"/>
          <w:szCs w:val="24"/>
        </w:rPr>
        <w:t>аграрная</w:t>
      </w:r>
      <w:proofErr w:type="gramEnd"/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использование наемной рабочей силы 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сельском хозяйстве                                                            2)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промышленная</w:t>
      </w:r>
      <w:proofErr w:type="gramEnd"/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увеличение торгового оборота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между</w:t>
      </w:r>
      <w:proofErr w:type="gramEnd"/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городом и деревней</w:t>
      </w:r>
    </w:p>
    <w:p w:rsidR="00027E37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создание фабрик и заводов</w:t>
      </w:r>
    </w:p>
    <w:p w:rsidR="00A57B7D" w:rsidRDefault="00A57B7D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внедрение механизмов на производстве</w:t>
      </w:r>
    </w:p>
    <w:p w:rsidR="00A57B7D" w:rsidRDefault="00A57B7D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формирование рабочего класса</w:t>
      </w: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A57B7D" w:rsidRDefault="00A57B7D" w:rsidP="00A57B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Сосредоточение земель в руках крупных собственников-дворян, использовавших в сельском хозяйстве труд наемных рабочих, исчезновение крестьянства, а также рост продуктивности сельского хозяйства, - это ____________________________________.</w:t>
      </w: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A57B7D" w:rsidRDefault="00A57B7D" w:rsidP="00A57B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Промышленный переворот – это ________________________________________________________________________________________________________________________________________________________.</w:t>
      </w: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7 КЛАСС</w:t>
      </w:r>
    </w:p>
    <w:p w:rsidR="00A57B7D" w:rsidRDefault="00A57B7D" w:rsidP="00A57B7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57B7D" w:rsidRDefault="00A57B7D" w:rsidP="00A57B7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Т.23.</w:t>
      </w:r>
    </w:p>
    <w:p w:rsidR="00A57B7D" w:rsidRDefault="00A57B7D" w:rsidP="00A57B7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57B7D" w:rsidRDefault="00A57B7D" w:rsidP="00A57B7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Новый Плимут был основан пуританами-пилигримами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57B7D" w:rsidRDefault="00A57B7D" w:rsidP="00A57B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1606 г.                  Б) 1607 г.                В) 1620 г.                Г) 1636 г.</w:t>
      </w: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«Бостонское чаепитие» произошло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57B7D" w:rsidRDefault="00A57B7D" w:rsidP="00A57B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1620 г.                  Б) 1769 г.                В) 1773 г.                Г) 1790 г.</w:t>
      </w: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57B7D" w:rsidRDefault="00A57B7D" w:rsidP="00A57B7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Местное самоуправление в колониях было представлено</w:t>
      </w:r>
    </w:p>
    <w:p w:rsidR="00A57B7D" w:rsidRDefault="00A57B7D" w:rsidP="00A57B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колониальными ассамблеями            В) губернаторами</w:t>
      </w:r>
    </w:p>
    <w:p w:rsidR="00A57B7D" w:rsidRDefault="00A57B7D" w:rsidP="00A57B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королевскими чиновниками               Г) наместниками короля</w:t>
      </w: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72E1" w:rsidRDefault="00B272E1" w:rsidP="00A57B7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Свидетельством развития идей Просвещения на американских землях является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религиозный фанатизм пуритан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«охота на ведьм»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осуждение светского искусства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открытие нескольких университетов</w:t>
      </w:r>
    </w:p>
    <w:p w:rsidR="00B272E1" w:rsidRDefault="00B272E1" w:rsidP="00B272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72E1" w:rsidRDefault="00B272E1" w:rsidP="00B272E1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основе идеологии американского общества были вероучение и правила поведения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гугенотов            Б) пуритан             В) католиков             Г) иезуитов</w:t>
      </w:r>
    </w:p>
    <w:p w:rsidR="00B272E1" w:rsidRDefault="00B272E1" w:rsidP="00B272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72E1" w:rsidRDefault="00B272E1" w:rsidP="00B272E1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послужило одной из причин конфликта между североамериканскими английскими колониями и метрополией?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разрешение колониям вести свободную торговлю с Англией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запрет колонистам вести контрабандную торговлю с Англией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запрет на ввоз в Новый Свет новинок технического оборудования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войны с индейцами за территории</w:t>
      </w:r>
    </w:p>
    <w:p w:rsidR="00B272E1" w:rsidRDefault="00B272E1" w:rsidP="00B272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72E1" w:rsidRDefault="00B272E1" w:rsidP="00B272E1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датами.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          ДАТЫ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закон о гербовом сборе                                                   1) 1636 г.</w:t>
      </w:r>
    </w:p>
    <w:p w:rsidR="00B272E1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закон о запрете осваивать земли </w:t>
      </w:r>
    </w:p>
    <w:p w:rsidR="009B74DF" w:rsidRDefault="00B272E1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за </w:t>
      </w:r>
      <w:r w:rsidR="009B74DF">
        <w:rPr>
          <w:rFonts w:ascii="Times New Roman" w:hAnsi="Times New Roman" w:cs="Times New Roman"/>
          <w:sz w:val="24"/>
          <w:szCs w:val="24"/>
        </w:rPr>
        <w:t>Аллеганскими горами                                                 2) 1763 г.</w:t>
      </w:r>
    </w:p>
    <w:p w:rsidR="009B74DF" w:rsidRDefault="009B74DF" w:rsidP="00B272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основание Гарвардского университета                          3) 1765 г.</w:t>
      </w: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датами.</w:t>
      </w:r>
    </w:p>
    <w:p w:rsidR="009B74DF" w:rsidRDefault="009B74DF" w:rsidP="009B74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СОБЫТИЯ                                                                               ДАТЫ</w:t>
      </w:r>
    </w:p>
    <w:p w:rsidR="009B74DF" w:rsidRDefault="009B74DF" w:rsidP="009B74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начало ввоза негров-рабов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Северную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9B74DF" w:rsidRDefault="009B74DF" w:rsidP="009B74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Америку                                                                             1) 1606 г.</w:t>
      </w:r>
    </w:p>
    <w:p w:rsidR="009B74DF" w:rsidRDefault="009B74DF" w:rsidP="009B74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первые английские поселения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Северной</w:t>
      </w:r>
      <w:proofErr w:type="gramEnd"/>
    </w:p>
    <w:p w:rsidR="009B74DF" w:rsidRDefault="009B74DF" w:rsidP="009B74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Америке и Виргинии                                                        2) 1607 г.</w:t>
      </w:r>
    </w:p>
    <w:p w:rsidR="009B74DF" w:rsidRDefault="009B74DF" w:rsidP="009B74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хартия на освоение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североамериканского</w:t>
      </w:r>
      <w:proofErr w:type="gramEnd"/>
    </w:p>
    <w:p w:rsidR="009B74DF" w:rsidRDefault="009B74DF" w:rsidP="009B74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побережья, </w:t>
      </w:r>
      <w:proofErr w:type="gramStart"/>
      <w:r>
        <w:rPr>
          <w:rFonts w:ascii="Times New Roman" w:hAnsi="Times New Roman" w:cs="Times New Roman"/>
          <w:sz w:val="24"/>
          <w:szCs w:val="24"/>
        </w:rPr>
        <w:t>данная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английским компаниям                   3) 1619 г. </w:t>
      </w: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9B74DF" w:rsidRDefault="009B74DF" w:rsidP="009B74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Колония – это ____________________________________________________________.</w:t>
      </w: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слово, о котором идет речь.</w:t>
      </w:r>
    </w:p>
    <w:p w:rsidR="009B74DF" w:rsidRDefault="009B74DF" w:rsidP="009B74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Английское торговое судно, на котором в 1620 г. англичане, основавшие одно из первых британских поселений в Северной Америке, пересекли Атлантический океан, называлось ________________________________________________________________.</w:t>
      </w: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74DF" w:rsidRDefault="009B74DF" w:rsidP="009B74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869" w:rsidRDefault="00064869" w:rsidP="009B74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7 КЛАСС</w:t>
      </w:r>
    </w:p>
    <w:p w:rsidR="00064869" w:rsidRDefault="00064869" w:rsidP="009B74D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64869" w:rsidRDefault="00064869" w:rsidP="009B74D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24.</w:t>
      </w:r>
    </w:p>
    <w:p w:rsidR="00064869" w:rsidRDefault="00064869" w:rsidP="009B74D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64869" w:rsidRDefault="00064869" w:rsidP="0006486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Континентальный конгресс состоялся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64869" w:rsidRDefault="00064869" w:rsidP="000648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1765 г.            Б) 1773 г.             В) 1774 г.             Г) 1778 г.</w:t>
      </w:r>
    </w:p>
    <w:p w:rsidR="00064869" w:rsidRDefault="00064869" w:rsidP="000648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869" w:rsidRDefault="00064869" w:rsidP="0006486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Декларация об отделении от Англии принята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64869" w:rsidRDefault="00064869" w:rsidP="000648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1775 г.            Б) 1776 г.             В) 1777 г.             Г) 1778 г.</w:t>
      </w:r>
    </w:p>
    <w:p w:rsidR="00064869" w:rsidRDefault="00064869" w:rsidP="000648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869" w:rsidRDefault="00064869" w:rsidP="0006486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Равноправный мирный договор между США и Англией был подписан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64869" w:rsidRDefault="00064869" w:rsidP="000648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1777 г.            Б) 1781 г.             В) 1783 г.             Г) 1785 г.</w:t>
      </w:r>
    </w:p>
    <w:p w:rsidR="00064869" w:rsidRDefault="00064869" w:rsidP="000648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869" w:rsidRDefault="00064869" w:rsidP="0006486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Битва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Саратоги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произошла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64869" w:rsidRDefault="00064869" w:rsidP="000648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1773 г.            Б) 1775 г.             В) 1777 г.             Г) 1781 г.</w:t>
      </w:r>
    </w:p>
    <w:p w:rsidR="00064869" w:rsidRDefault="00064869" w:rsidP="000648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869" w:rsidRDefault="00064869" w:rsidP="0006486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Страна, не поддержавшая колонистов в войне за независимость, - это</w:t>
      </w:r>
    </w:p>
    <w:p w:rsidR="00064869" w:rsidRDefault="00064869" w:rsidP="000648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Испания                                      В) Священная Римская империя</w:t>
      </w:r>
    </w:p>
    <w:p w:rsidR="00064869" w:rsidRDefault="00064869" w:rsidP="000648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Франция                                       Г) Россия</w:t>
      </w:r>
    </w:p>
    <w:p w:rsidR="00064869" w:rsidRDefault="00064869" w:rsidP="000648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869" w:rsidRDefault="00064869" w:rsidP="0006486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Автором Декларации об отделении от Англии был</w:t>
      </w:r>
    </w:p>
    <w:p w:rsidR="00064869" w:rsidRDefault="00064869" w:rsidP="000648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Б. Франклин                                В) П. Генри</w:t>
      </w:r>
    </w:p>
    <w:p w:rsidR="00064869" w:rsidRDefault="00064869" w:rsidP="000648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Джефферсон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Г) Дж. Вашингтон </w:t>
      </w:r>
    </w:p>
    <w:p w:rsidR="00064869" w:rsidRDefault="00064869" w:rsidP="000648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C89" w:rsidRDefault="006C2C89" w:rsidP="0006486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документами и их основным содержанием.</w:t>
      </w:r>
    </w:p>
    <w:p w:rsidR="006C2C89" w:rsidRDefault="006C2C89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C2C89" w:rsidRDefault="006C2C89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                                                                           ДОКУМЕНТЫ</w:t>
      </w:r>
    </w:p>
    <w:p w:rsidR="006C2C89" w:rsidRDefault="006C2C89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осуждение политики Великобритании              1) Декларация первого </w:t>
      </w:r>
    </w:p>
    <w:p w:rsidR="006C2C89" w:rsidRDefault="006C2C89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Континентального конгресса</w:t>
      </w:r>
    </w:p>
    <w:p w:rsidR="00845F3C" w:rsidRDefault="006C2C89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45F3C">
        <w:rPr>
          <w:rFonts w:ascii="Times New Roman" w:hAnsi="Times New Roman" w:cs="Times New Roman"/>
          <w:sz w:val="24"/>
          <w:szCs w:val="24"/>
        </w:rPr>
        <w:t>естественные права человека на жизнь,             2) Конституция США</w:t>
      </w:r>
    </w:p>
    <w:p w:rsidR="00845F3C" w:rsidRDefault="00845F3C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свободу и собственность</w:t>
      </w:r>
    </w:p>
    <w:p w:rsidR="00845F3C" w:rsidRDefault="00845F3C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бойкот английских товаров</w:t>
      </w:r>
    </w:p>
    <w:p w:rsidR="00845F3C" w:rsidRDefault="00845F3C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избираемый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глава исполнительной</w:t>
      </w:r>
    </w:p>
    <w:p w:rsidR="00845F3C" w:rsidRDefault="00845F3C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власти – президент</w:t>
      </w:r>
    </w:p>
    <w:p w:rsidR="00845F3C" w:rsidRDefault="00845F3C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законодательный орган –</w:t>
      </w:r>
    </w:p>
    <w:p w:rsidR="00845F3C" w:rsidRDefault="00845F3C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Конгресс США</w:t>
      </w:r>
    </w:p>
    <w:p w:rsidR="00845F3C" w:rsidRDefault="00845F3C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независимость Верховного суда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845F3C" w:rsidRDefault="00845F3C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законодательной и исполнительной </w:t>
      </w:r>
    </w:p>
    <w:p w:rsidR="00845F3C" w:rsidRDefault="00845F3C" w:rsidP="006C2C8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властей</w:t>
      </w:r>
    </w:p>
    <w:p w:rsidR="00845F3C" w:rsidRDefault="00845F3C" w:rsidP="00845F3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5F3C" w:rsidRDefault="00845F3C" w:rsidP="00845F3C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документами и их основным содержанием.</w:t>
      </w: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                                                                           ДОКУМЕНТЫ</w:t>
      </w: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провозглашение независимого государства США          1) Декларация об отделении</w:t>
      </w: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естественное равенство людей                                               от Англии</w:t>
      </w: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принцип народного суверенитета                                      2) Конституция 1787 г.</w:t>
      </w: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республиканский строй</w:t>
      </w: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создание федерации</w:t>
      </w: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разделение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законодательной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>, исполнительной</w:t>
      </w: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судебной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властей</w:t>
      </w:r>
    </w:p>
    <w:p w:rsidR="00845F3C" w:rsidRDefault="00845F3C" w:rsidP="00845F3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5F3C" w:rsidRDefault="00845F3C" w:rsidP="00845F3C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845F3C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Союзное государство, сочетающее полновластное центральное правительство с самостоятельностью членов союза, называется _______________________________.</w:t>
      </w:r>
    </w:p>
    <w:p w:rsidR="00845F3C" w:rsidRDefault="00845F3C" w:rsidP="00845F3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5F3C" w:rsidRDefault="00845F3C" w:rsidP="00845F3C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C42CE5" w:rsidRDefault="00845F3C" w:rsidP="00845F3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объединения суверенных государств, при которой каждое из них сохраняет свою независимость и имеет собственные органы государ</w:t>
      </w:r>
      <w:r w:rsidR="00C42CE5">
        <w:rPr>
          <w:rFonts w:ascii="Times New Roman" w:hAnsi="Times New Roman" w:cs="Times New Roman"/>
          <w:sz w:val="24"/>
          <w:szCs w:val="24"/>
        </w:rPr>
        <w:t>ственной власти и управления, - _________________________________________________________________________.</w:t>
      </w: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   7 КЛАСС</w:t>
      </w:r>
    </w:p>
    <w:p w:rsidR="00C42CE5" w:rsidRDefault="00C42CE5" w:rsidP="00C42CE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42CE5" w:rsidRDefault="00C42CE5" w:rsidP="00C42CE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25.</w:t>
      </w:r>
    </w:p>
    <w:p w:rsidR="00C42CE5" w:rsidRDefault="00C42CE5" w:rsidP="00C42CE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42CE5" w:rsidRDefault="00C42CE5" w:rsidP="00C42CE5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экономическим причинам революции во Франции можно отнести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развитие крупных мануфактур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активное развитие морской торговли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сохранение сеньориального землевладения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сокращение косвенных налогов на иностранные товары</w:t>
      </w: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социальным причинам революции относится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ятся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разделения общества на три сословия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привилегии первого и второго сословий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запрет на миграцию по территории государства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законодательная защита прав третьего сословия</w:t>
      </w: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политическим причинам революции относят</w:t>
      </w:r>
    </w:p>
    <w:p w:rsidR="00C42CE5" w:rsidRP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рост авторитета и популярности власти Людовика </w:t>
      </w:r>
      <w:r>
        <w:rPr>
          <w:rFonts w:ascii="Times New Roman" w:hAnsi="Times New Roman" w:cs="Times New Roman"/>
          <w:sz w:val="24"/>
          <w:szCs w:val="24"/>
          <w:lang w:val="en-US"/>
        </w:rPr>
        <w:t>XV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жесткий контроль над расходами государства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постоянную критику короля со стороны парламента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рост популярности идей кальвинизма во Франции</w:t>
      </w: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2CE5" w:rsidRDefault="00C42CE5" w:rsidP="00C42CE5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Национальным собранием объявили себя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депутаты от третьего сословия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офицеры королевской армии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аристократы-землевладельцы</w:t>
      </w:r>
    </w:p>
    <w:p w:rsidR="00C42CE5" w:rsidRDefault="00C42CE5" w:rsidP="00C42CE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королевские чиновники</w:t>
      </w:r>
    </w:p>
    <w:p w:rsidR="00C42CE5" w:rsidRDefault="00C42CE5" w:rsidP="00C42C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5D1" w:rsidRDefault="004175D1" w:rsidP="00C42CE5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свержения Людовика XVI власть во Франции перешла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Национальному собранию                               В) перфекту Парижа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Учредительному собранию                              Г) коммуне Парижа</w:t>
      </w:r>
    </w:p>
    <w:p w:rsidR="004175D1" w:rsidRDefault="004175D1" w:rsidP="004175D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5D1" w:rsidRDefault="004175D1" w:rsidP="004175D1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реформам Тюрго НЕ относится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свобода предпринимательства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поддержка конкуренции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введение дополнительных налогов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отмена твердых цен на зерно</w:t>
      </w:r>
    </w:p>
    <w:p w:rsidR="004175D1" w:rsidRDefault="004175D1" w:rsidP="004175D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5D1" w:rsidRDefault="004175D1" w:rsidP="004175D1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и датами.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ДАТЫ                                                                      СОБЫТИЯ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5 мая 1789 г.                           1) создание декретов об отмене сеньориальных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привилегий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9 июля 1789 г.                         2) штурм Бастилии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14 июля 1789 г.                      3) открытие Учредительного собрания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5 августа 1789 г.                     4) созыв Генеральных штатов</w:t>
      </w:r>
    </w:p>
    <w:p w:rsidR="004175D1" w:rsidRDefault="004175D1" w:rsidP="004175D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5D1" w:rsidRDefault="004175D1" w:rsidP="004175D1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события Французской революции.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открытие Генеральных штатов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реформы Жака Тюрго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штурм Бастилии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открытие Национального собрания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Д) формирование Национальной гвардии</w:t>
      </w:r>
    </w:p>
    <w:p w:rsidR="004175D1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передача власти во Франции Учредительному собранию</w:t>
      </w:r>
    </w:p>
    <w:p w:rsidR="004175D1" w:rsidRDefault="004175D1" w:rsidP="004175D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75D1" w:rsidRDefault="009F621B" w:rsidP="004175D1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9F621B" w:rsidRDefault="009F621B" w:rsidP="009F62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Высшее сословно-представительное учреждение во Франции (1302-1789 гг.), совещательный орган, созываемый по инициативе королевской власти в критические моменты для оказания помощи правительству, - ________________________________.</w:t>
      </w: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слово (термин), о котором идет речь.</w:t>
      </w:r>
    </w:p>
    <w:p w:rsidR="009F621B" w:rsidRDefault="009F621B" w:rsidP="009F621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патриотов-революционеров периода Великой Французской революции, происходящее от прозвища городской бедноты, - _______________________________.</w:t>
      </w: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  7 КЛАСС</w:t>
      </w:r>
    </w:p>
    <w:p w:rsidR="009F621B" w:rsidRDefault="009F621B" w:rsidP="009F621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F621B" w:rsidRDefault="009F621B" w:rsidP="009F621B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26.</w:t>
      </w:r>
    </w:p>
    <w:p w:rsidR="009F621B" w:rsidRDefault="009F621B" w:rsidP="009F621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F621B" w:rsidRDefault="00363FBE" w:rsidP="009F621B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Декларация прав человека и гражданина принята Учредительным собранием</w:t>
      </w:r>
    </w:p>
    <w:p w:rsidR="00363FBE" w:rsidRDefault="00363FBE" w:rsidP="00363F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5 октября 1789 г.                                   В) 5 августа 1789 г.</w:t>
      </w:r>
    </w:p>
    <w:p w:rsidR="000939A1" w:rsidRDefault="00363FBE" w:rsidP="00363F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26 августа 1789 г.                                  </w:t>
      </w:r>
      <w:r w:rsidR="000939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Г) 17 июля 1789 г.</w:t>
      </w:r>
    </w:p>
    <w:p w:rsidR="000939A1" w:rsidRDefault="000939A1" w:rsidP="000939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39A1" w:rsidRDefault="000939A1" w:rsidP="000939A1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Конституции 1791 г. во Франции устанавливалась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парламентская монархия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суверенная республика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федеративное государство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демократический политический режим</w:t>
      </w:r>
    </w:p>
    <w:p w:rsidR="000939A1" w:rsidRDefault="000939A1" w:rsidP="000939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39A1" w:rsidRDefault="000939A1" w:rsidP="000939A1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Жирондисты были сторонниками реформ, направленных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сохранение монархии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развитие торговли и промышленности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расширение заморских территорий Франции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укрепление дисциплины в армии</w:t>
      </w:r>
    </w:p>
    <w:p w:rsidR="000939A1" w:rsidRDefault="000939A1" w:rsidP="000939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39A1" w:rsidRDefault="000939A1" w:rsidP="000939A1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Военные действия с Австрией Законодательное собрание начало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1789 г.             Б) 1792 г.                В) 1793 г.                   Г) 1794 г.</w:t>
      </w:r>
    </w:p>
    <w:p w:rsidR="000939A1" w:rsidRDefault="000939A1" w:rsidP="000939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39A1" w:rsidRDefault="000939A1" w:rsidP="000939A1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Вареннский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кризис 20 июля 1791 г. связан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штурмом Бастилии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попыткой бегства королевской семьи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попыткой реставрации монархии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принятием конституции</w:t>
      </w:r>
    </w:p>
    <w:p w:rsidR="000939A1" w:rsidRDefault="000939A1" w:rsidP="000939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39A1" w:rsidRDefault="000939A1" w:rsidP="000939A1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Декларация прав человека и гражданина провозглашает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национализацию собственности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участие народа в принятии законов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введение идеологической цензуры</w:t>
      </w:r>
    </w:p>
    <w:p w:rsidR="000939A1" w:rsidRDefault="000939A1" w:rsidP="000939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низложение монархии</w:t>
      </w:r>
    </w:p>
    <w:p w:rsidR="000939A1" w:rsidRDefault="000939A1" w:rsidP="000939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2E92" w:rsidRDefault="006A2E92" w:rsidP="000939A1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Штурм дворца в Тюильри произошел</w:t>
      </w:r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10 августа 1792 г.                                      В) 17 июля 1789 г.</w:t>
      </w:r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5 октября 1789 г.                                       Г) 5 августа 1789 г.</w:t>
      </w:r>
    </w:p>
    <w:p w:rsidR="006A2E92" w:rsidRDefault="006A2E92" w:rsidP="006A2E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2E92" w:rsidRDefault="006A2E92" w:rsidP="006A2E92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Якобинцы были сторонниками реформ, направленных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формирование конституционной монархии</w:t>
      </w:r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укрепление власти короля</w:t>
      </w:r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введение новых таможенных пошлин</w:t>
      </w:r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укрепление международного влияния Франции</w:t>
      </w:r>
    </w:p>
    <w:p w:rsidR="006A2E92" w:rsidRDefault="006A2E92" w:rsidP="006A2E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2E92" w:rsidRDefault="006A2E92" w:rsidP="006A2E92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события Французской революции.</w:t>
      </w:r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казнь королевы Марии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Антуанетты</w:t>
      </w:r>
      <w:proofErr w:type="spellEnd"/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битва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Вальми</w:t>
      </w:r>
      <w:proofErr w:type="spellEnd"/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свержение монархии</w:t>
      </w:r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казнь Людовика 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установление революционного террора</w:t>
      </w:r>
    </w:p>
    <w:p w:rsidR="006A2E92" w:rsidRDefault="006A2E92" w:rsidP="006A2E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провозглашение республики</w:t>
      </w:r>
    </w:p>
    <w:p w:rsidR="006A2E92" w:rsidRDefault="006A2E92" w:rsidP="006A2E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6A2E92" w:rsidP="000B24E2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24E2"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события Французской революции.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начало революционных войн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поход на Версаль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принятие Декларации прав человека и гражданина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открытие Законодательного собрания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принятие первой Конституции 1791 г.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Вареннский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кризис</w:t>
      </w: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7 КЛАСС</w:t>
      </w:r>
    </w:p>
    <w:p w:rsidR="000B24E2" w:rsidRDefault="000B24E2" w:rsidP="000B24E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B24E2" w:rsidRDefault="000B24E2" w:rsidP="000B24E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27.</w:t>
      </w:r>
    </w:p>
    <w:p w:rsidR="000B24E2" w:rsidRDefault="000B24E2" w:rsidP="000B24E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B24E2" w:rsidRDefault="000B24E2" w:rsidP="000B24E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Главой комитета общественного спасения был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Ж.П. Марат                                                В) Наполеон Бонапарт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М. Робеспьер                                              Г) Ж. Дантон</w:t>
      </w: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Лидер группировки «умеренных» в Конвенте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Ж.П. Марат                                                В) Наполеон Бонапарт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М. Робеспьер                                              Г) Ж. Дантон</w:t>
      </w: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Дантон и его сторонники считали необходимым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усиление революционной диктатуры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возврат к конституционной монархии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продолжение политики террора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национализацию частной собственности</w:t>
      </w: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Термидорианцы выступали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конституционную монархию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абсолютную монархию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парламентскую республику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президентскую республику</w:t>
      </w: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0B24E2" w:rsidP="000B24E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Конституция 1795 г., в отличие от ранее принятых конституций, вводила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всеобщее избирательное право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парламентскую республику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диктатуру</w:t>
      </w:r>
    </w:p>
    <w:p w:rsid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президентскую республику</w:t>
      </w:r>
    </w:p>
    <w:p w:rsidR="000B24E2" w:rsidRDefault="000B24E2" w:rsidP="000B24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Default="009E08F7" w:rsidP="000B24E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Переворот 18 брюмера привел к власти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Ж.П. Марата                                                В) Наполеона Бонапарта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М. Робеспьера                                              Г) Ж. Дантона</w:t>
      </w:r>
    </w:p>
    <w:p w:rsidR="009E08F7" w:rsidRDefault="009E08F7" w:rsidP="009E08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8F7" w:rsidRDefault="009E08F7" w:rsidP="009E08F7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причин заговора против М. Робеспьера стало недовольство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раздачей всех земель крестьянам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законом о максимуме заработной платы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недостаточной решительностью в борьбе с врагами революции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неудачами во внешней политике Франции</w:t>
      </w:r>
    </w:p>
    <w:p w:rsidR="009E08F7" w:rsidRDefault="009E08F7" w:rsidP="009E08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8F7" w:rsidRDefault="009E08F7" w:rsidP="009E08F7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итогам Французской революции НЕЛЬЗЯ отнести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провозглашение принципа всеобщей свободы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начало формирования правового государства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начало складывания бесклассового общества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ликвидацию абсолютизма</w:t>
      </w:r>
    </w:p>
    <w:p w:rsidR="009E08F7" w:rsidRDefault="009E08F7" w:rsidP="009E08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8F7" w:rsidRDefault="009E08F7" w:rsidP="009E08F7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события Французской революции.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провозглашение Наполеона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ервым консулом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приход к власти Директории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государственный переворот 18 брюмера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завоевание Северной Италии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Египетский поход Наполеона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Е) завоевание Наполеоном Швейцарии</w:t>
      </w:r>
    </w:p>
    <w:p w:rsidR="009E08F7" w:rsidRDefault="009E08F7" w:rsidP="009E08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08F7" w:rsidRDefault="009E08F7" w:rsidP="009E08F7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события Французской революции.</w:t>
      </w:r>
    </w:p>
    <w:p w:rsidR="009E08F7" w:rsidRDefault="009E08F7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986F6C">
        <w:rPr>
          <w:rFonts w:ascii="Times New Roman" w:hAnsi="Times New Roman" w:cs="Times New Roman"/>
          <w:sz w:val="24"/>
          <w:szCs w:val="24"/>
        </w:rPr>
        <w:t>войны Директории в Италии и Австрии</w:t>
      </w:r>
    </w:p>
    <w:p w:rsidR="00986F6C" w:rsidRDefault="00986F6C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подавление движения санкюлотов</w:t>
      </w:r>
    </w:p>
    <w:p w:rsidR="00986F6C" w:rsidRDefault="00986F6C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казнь Ж.Дантона</w:t>
      </w:r>
    </w:p>
    <w:p w:rsidR="00986F6C" w:rsidRDefault="00986F6C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переворот 9 термидора</w:t>
      </w:r>
    </w:p>
    <w:p w:rsidR="00986F6C" w:rsidRDefault="00986F6C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принятие Конституции 1795 г.</w:t>
      </w:r>
    </w:p>
    <w:p w:rsidR="00986F6C" w:rsidRDefault="00986F6C" w:rsidP="009E08F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казнь М. Робеспьера</w:t>
      </w: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7 КЛАСС</w:t>
      </w:r>
    </w:p>
    <w:p w:rsidR="00986F6C" w:rsidRDefault="00986F6C" w:rsidP="00986F6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28.</w:t>
      </w:r>
    </w:p>
    <w:p w:rsidR="00986F6C" w:rsidRDefault="00986F6C" w:rsidP="00986F6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86F6C" w:rsidRDefault="00986F6C" w:rsidP="00986F6C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Разделение земель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государственную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народную характерно для системы землевладения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Индии                 Б) Китая                  В) Японии                    Г) Кореи</w:t>
      </w: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Основную роль в жизни крестьян Востока играли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законы, установленные государством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нормы, установленные в крестьянской общине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профессиональные правила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решения государственных чиновников</w:t>
      </w: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Японские воины-самураи в XVII-XVIII вв. следовали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кодексу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бусидо</w:t>
      </w:r>
      <w:proofErr w:type="spellEnd"/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культу харакири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круговой поруке общины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общественному мнению</w:t>
      </w: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точки зрения Конфуция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человек должен быть предприимчивым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главное для человека – почитать старших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человек должен стремиться к самореализации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человек должен стремиться к карьерному росту</w:t>
      </w: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считают одним из признаков разложения сословного строя?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культ мечей у самураев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военная подготовка самурая в свободное время</w:t>
      </w:r>
    </w:p>
    <w:p w:rsidR="00986F6C" w:rsidRDefault="00986F6C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работа самураев учителями </w:t>
      </w:r>
      <w:r w:rsidR="00370151">
        <w:rPr>
          <w:rFonts w:ascii="Times New Roman" w:hAnsi="Times New Roman" w:cs="Times New Roman"/>
          <w:sz w:val="24"/>
          <w:szCs w:val="24"/>
        </w:rPr>
        <w:t>в школах и писателями</w:t>
      </w:r>
    </w:p>
    <w:p w:rsidR="00370151" w:rsidRDefault="00370151" w:rsidP="00986F6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участие самураев в чайных церемониях</w:t>
      </w:r>
    </w:p>
    <w:p w:rsidR="00370151" w:rsidRDefault="00370151" w:rsidP="0037015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151" w:rsidRDefault="00370151" w:rsidP="00370151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буддизма характерна вера в то, что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жизнь человека – это путь к наслаждению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жизнь человека – это путь от страдания к страданию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цель жизни – найти богатого и влиятельного покровителя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идеал человека – стремление к материальному благополучию</w:t>
      </w:r>
    </w:p>
    <w:p w:rsidR="00370151" w:rsidRDefault="00370151" w:rsidP="0037015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151" w:rsidRDefault="00370151" w:rsidP="00370151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Землевладелец в Индии получал землю от государства и за это должен был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исповедовать официальную государственную религию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содержать военный отряд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передать земельный надел по наследству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сдавать землю обратно государству перед своей смертью</w:t>
      </w:r>
    </w:p>
    <w:p w:rsidR="00370151" w:rsidRDefault="00370151" w:rsidP="0037015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151" w:rsidRDefault="00370151" w:rsidP="00370151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Принадлежность земельного фонда князьям – характерная черта системы землевладения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Индии              Б) Китая                В) Японии               Г) Кореи</w:t>
      </w:r>
    </w:p>
    <w:p w:rsidR="00370151" w:rsidRDefault="00370151" w:rsidP="0037015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151" w:rsidRDefault="00370151" w:rsidP="00370151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точки зрения Конфуция </w:t>
      </w:r>
    </w:p>
    <w:p w:rsidR="00370151" w:rsidRDefault="00761EBE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добродетели могут быть абсолютно у всех людей</w:t>
      </w:r>
    </w:p>
    <w:p w:rsidR="00761EBE" w:rsidRDefault="00761EBE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человек обязан стремиться к карьерному росту</w:t>
      </w:r>
    </w:p>
    <w:p w:rsidR="00761EBE" w:rsidRDefault="00761EBE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добродетели могут быть у избранных людей, но стремиться к ним должен каждый</w:t>
      </w:r>
    </w:p>
    <w:p w:rsidR="00761EBE" w:rsidRDefault="00761EBE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каждый может стремиться к всенародной славе и поклонению</w:t>
      </w:r>
    </w:p>
    <w:p w:rsidR="00370151" w:rsidRDefault="00370151" w:rsidP="0037015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151" w:rsidRDefault="00370151" w:rsidP="00370151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Отношение к купцам в восточных обществах было негативным, так как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без них не могли обойтись представители всех других социальных групп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их дети могли достичь любого социального статуса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они жили на деньги от торговли</w:t>
      </w:r>
    </w:p>
    <w:p w:rsidR="00370151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сами они ничего не производили, но при этом богатели</w:t>
      </w: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В.И.            7 КЛАСС</w:t>
      </w:r>
    </w:p>
    <w:p w:rsidR="00761EBE" w:rsidRDefault="00761EBE" w:rsidP="00761EB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29-30.</w:t>
      </w:r>
    </w:p>
    <w:p w:rsidR="00761EBE" w:rsidRDefault="00761EBE" w:rsidP="00761EB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EBE" w:rsidRDefault="00761EBE" w:rsidP="00761EB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Наивысший расцвет империи Великих Моголов связан с правлением</w:t>
      </w:r>
    </w:p>
    <w:p w:rsidR="00761EBE" w:rsidRDefault="00761EBE" w:rsidP="00761E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Бабура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Б) Акбара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Токугавы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Г) Богдыхана</w:t>
      </w: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Империя Великих Моголов была разгромлена Надиршахом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761EBE" w:rsidRDefault="00761EBE" w:rsidP="00761E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1556 г.                 Б) 1605 г.                В) 1739 г.                 Г) 1787 г.</w:t>
      </w: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причинам упадка династии Мин в Китае НЕ относится</w:t>
      </w:r>
    </w:p>
    <w:p w:rsidR="00761EBE" w:rsidRDefault="00761EBE" w:rsidP="00761E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многочисленность чиновников</w:t>
      </w:r>
    </w:p>
    <w:p w:rsidR="00761EBE" w:rsidRDefault="00761EBE" w:rsidP="00761E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введение новых налогов</w:t>
      </w:r>
    </w:p>
    <w:p w:rsidR="00761EBE" w:rsidRDefault="00761EBE" w:rsidP="00761E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усиление племени маньчжуров</w:t>
      </w:r>
    </w:p>
    <w:p w:rsidR="00761EBE" w:rsidRDefault="00761EBE" w:rsidP="00761E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дефицит государственной казны</w:t>
      </w: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Закрытие Китая началось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761EBE" w:rsidRDefault="00761EBE" w:rsidP="00761E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1739 г.                Б) 1757 г.                 В) 1644 г.                   Г) 1600 г.</w:t>
      </w: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Систематическое освоение Бенгалии Ост-Индской компанией началось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761EBE" w:rsidRDefault="00761EBE" w:rsidP="00761E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1556 г.                Б) 1605 г.                 В) 1739 г.                   Г) 1757 г.</w:t>
      </w: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A82553" w:rsidP="00761EB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реформам Акбара НЕ относится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поощрение развития ремесел и торговли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отмена должностей откупщиков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перевод крестьян с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денежного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натуральный оброк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равноправие всех религий</w:t>
      </w:r>
    </w:p>
    <w:p w:rsidR="00A82553" w:rsidRDefault="00A82553" w:rsidP="00A825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2553" w:rsidRDefault="00A82553" w:rsidP="00A82553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Правление династии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Китае относится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1526-1530 гг.                                     В) 1739-1757 гг.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1644-1911 гг.                                      Г) 1537-1757 гг.</w:t>
      </w:r>
    </w:p>
    <w:p w:rsidR="00A82553" w:rsidRDefault="00A82553" w:rsidP="00A825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2553" w:rsidRDefault="00A82553" w:rsidP="00A82553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Первыми европейцами, начавшими освоение Индии, были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испанцы           Б) португальцы        В) французы               Г) англичане</w:t>
      </w:r>
    </w:p>
    <w:p w:rsidR="00A82553" w:rsidRDefault="00A82553" w:rsidP="00A825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2553" w:rsidRDefault="00A82553" w:rsidP="00A82553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события истории Востока.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«закрытие» Китая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сегунат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Токугавы</w:t>
      </w:r>
      <w:proofErr w:type="spellEnd"/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основание династии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Цин</w:t>
      </w:r>
      <w:proofErr w:type="spellEnd"/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реформы Акбара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завоевание Индии Надиршахом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завоевание Китая маньчжурами</w:t>
      </w:r>
    </w:p>
    <w:p w:rsidR="00A82553" w:rsidRDefault="00A82553" w:rsidP="00A825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2553" w:rsidRDefault="00A82553" w:rsidP="00A82553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Расположите в хронологической последовательности события истории Востока.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основание англичанами Калькутты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захват англичанами Бенгалии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завоевание Индии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Бабуром</w:t>
      </w:r>
      <w:proofErr w:type="spellEnd"/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реформы Акбара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завоевание Индии Надиршахом</w:t>
      </w:r>
    </w:p>
    <w:p w:rsidR="00A82553" w:rsidRDefault="00A82553" w:rsidP="00A825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 основание Ост-Индской компании в Индии</w:t>
      </w:r>
    </w:p>
    <w:p w:rsidR="00A82553" w:rsidRDefault="00A82553" w:rsidP="00A825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2553" w:rsidRDefault="00A82553" w:rsidP="00A825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2553" w:rsidRPr="00761EBE" w:rsidRDefault="00A82553" w:rsidP="00A825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1EBE" w:rsidRDefault="00761EBE" w:rsidP="00761E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70151" w:rsidRPr="00986F6C" w:rsidRDefault="00370151" w:rsidP="0037015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86F6C" w:rsidRDefault="00986F6C" w:rsidP="00986F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4E2" w:rsidRPr="000B24E2" w:rsidRDefault="000B24E2" w:rsidP="000B24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63FBE" w:rsidRPr="009F621B" w:rsidRDefault="00363FBE" w:rsidP="000B24E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B7D" w:rsidRPr="00A57B7D" w:rsidRDefault="004175D1" w:rsidP="004175D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45F3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C2C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064869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74DF">
        <w:rPr>
          <w:rFonts w:ascii="Times New Roman" w:hAnsi="Times New Roman" w:cs="Times New Roman"/>
          <w:sz w:val="24"/>
          <w:szCs w:val="24"/>
        </w:rPr>
        <w:t xml:space="preserve"> </w:t>
      </w:r>
      <w:r w:rsidR="00B272E1">
        <w:rPr>
          <w:rFonts w:ascii="Times New Roman" w:hAnsi="Times New Roman" w:cs="Times New Roman"/>
          <w:sz w:val="24"/>
          <w:szCs w:val="24"/>
        </w:rPr>
        <w:t xml:space="preserve">   </w:t>
      </w:r>
      <w:r w:rsidR="00A57B7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A57B7D" w:rsidRDefault="00A57B7D" w:rsidP="00A57B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27E37" w:rsidRDefault="00027E37" w:rsidP="00A57B7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F2424" w:rsidRDefault="00027E37" w:rsidP="00027E3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A4F7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F2424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6098C" w:rsidRDefault="00866156" w:rsidP="00162B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E78E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609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EF0" w:rsidRPr="008327D4" w:rsidRDefault="007A2EF0" w:rsidP="0066098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27D4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4BDC" w:rsidRDefault="008327D4" w:rsidP="008327D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77370">
        <w:rPr>
          <w:rFonts w:ascii="Times New Roman" w:hAnsi="Times New Roman" w:cs="Times New Roman"/>
          <w:sz w:val="24"/>
          <w:szCs w:val="24"/>
        </w:rPr>
        <w:t xml:space="preserve">     </w:t>
      </w:r>
      <w:r w:rsidR="00454BDC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54BDC" w:rsidRPr="006A2047" w:rsidRDefault="00454BDC" w:rsidP="00454B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472AF" w:rsidRPr="00D366D4" w:rsidRDefault="00A54DA5" w:rsidP="00190B3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02F4C">
        <w:rPr>
          <w:rFonts w:ascii="Times New Roman" w:hAnsi="Times New Roman" w:cs="Times New Roman"/>
          <w:sz w:val="24"/>
          <w:szCs w:val="24"/>
        </w:rPr>
        <w:t xml:space="preserve">  </w:t>
      </w:r>
      <w:r w:rsidR="00A02F4C" w:rsidRPr="00A40578">
        <w:rPr>
          <w:rFonts w:ascii="Times New Roman" w:hAnsi="Times New Roman" w:cs="Times New Roman"/>
          <w:sz w:val="24"/>
          <w:szCs w:val="24"/>
        </w:rPr>
        <w:t xml:space="preserve"> </w:t>
      </w:r>
      <w:r w:rsidR="00A02F4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E61F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A61527">
        <w:rPr>
          <w:rFonts w:ascii="Times New Roman" w:hAnsi="Times New Roman" w:cs="Times New Roman"/>
          <w:sz w:val="24"/>
          <w:szCs w:val="24"/>
        </w:rPr>
        <w:t xml:space="preserve"> </w:t>
      </w:r>
      <w:r w:rsidR="006472A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D366D4" w:rsidRDefault="00D366D4" w:rsidP="00D366D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2467" w:rsidRDefault="00782467" w:rsidP="007824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C1D29" w:rsidRPr="001C1D29" w:rsidRDefault="00D87DA4" w:rsidP="00D87DA4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1D29">
        <w:rPr>
          <w:rFonts w:ascii="Times New Roman" w:hAnsi="Times New Roman" w:cs="Times New Roman"/>
          <w:sz w:val="32"/>
          <w:szCs w:val="32"/>
        </w:rPr>
        <w:t xml:space="preserve">       </w:t>
      </w:r>
    </w:p>
    <w:p w:rsidR="00C14C63" w:rsidRDefault="00C14C63" w:rsidP="00C14C6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C0669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C0669" w:rsidRPr="005F7676" w:rsidRDefault="002C0669" w:rsidP="002C06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sectPr w:rsidR="002C0669" w:rsidRPr="005F7676" w:rsidSect="00C14C63">
      <w:pgSz w:w="11906" w:h="16838"/>
      <w:pgMar w:top="993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329"/>
    <w:multiLevelType w:val="hybridMultilevel"/>
    <w:tmpl w:val="686EA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45F8A"/>
    <w:multiLevelType w:val="hybridMultilevel"/>
    <w:tmpl w:val="FB4AD4AE"/>
    <w:lvl w:ilvl="0" w:tplc="B3DCA0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87243C"/>
    <w:multiLevelType w:val="hybridMultilevel"/>
    <w:tmpl w:val="49CCA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9A108E"/>
    <w:multiLevelType w:val="hybridMultilevel"/>
    <w:tmpl w:val="53CC203A"/>
    <w:lvl w:ilvl="0" w:tplc="08D0760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A97FE5"/>
    <w:multiLevelType w:val="hybridMultilevel"/>
    <w:tmpl w:val="25ACC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10A60"/>
    <w:multiLevelType w:val="hybridMultilevel"/>
    <w:tmpl w:val="414C7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A21296"/>
    <w:multiLevelType w:val="hybridMultilevel"/>
    <w:tmpl w:val="53B6C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1B2994"/>
    <w:multiLevelType w:val="hybridMultilevel"/>
    <w:tmpl w:val="07189190"/>
    <w:lvl w:ilvl="0" w:tplc="681670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710F29"/>
    <w:multiLevelType w:val="hybridMultilevel"/>
    <w:tmpl w:val="99A61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C75139"/>
    <w:multiLevelType w:val="hybridMultilevel"/>
    <w:tmpl w:val="4C780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C5744F"/>
    <w:multiLevelType w:val="hybridMultilevel"/>
    <w:tmpl w:val="27345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C5F8F"/>
    <w:multiLevelType w:val="hybridMultilevel"/>
    <w:tmpl w:val="64B4A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2F25DC"/>
    <w:multiLevelType w:val="hybridMultilevel"/>
    <w:tmpl w:val="0B9EF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610C0C"/>
    <w:multiLevelType w:val="hybridMultilevel"/>
    <w:tmpl w:val="7F0A4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380FA9"/>
    <w:multiLevelType w:val="hybridMultilevel"/>
    <w:tmpl w:val="95F42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AB370A"/>
    <w:multiLevelType w:val="hybridMultilevel"/>
    <w:tmpl w:val="292C0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2B27CA"/>
    <w:multiLevelType w:val="hybridMultilevel"/>
    <w:tmpl w:val="DD326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986A86"/>
    <w:multiLevelType w:val="hybridMultilevel"/>
    <w:tmpl w:val="967EC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F26888"/>
    <w:multiLevelType w:val="hybridMultilevel"/>
    <w:tmpl w:val="A038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805E8D"/>
    <w:multiLevelType w:val="hybridMultilevel"/>
    <w:tmpl w:val="3D0AF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CB0BEA"/>
    <w:multiLevelType w:val="hybridMultilevel"/>
    <w:tmpl w:val="209677F2"/>
    <w:lvl w:ilvl="0" w:tplc="F3A251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182502"/>
    <w:multiLevelType w:val="hybridMultilevel"/>
    <w:tmpl w:val="D292C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1974DC"/>
    <w:multiLevelType w:val="hybridMultilevel"/>
    <w:tmpl w:val="60B68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E818A3"/>
    <w:multiLevelType w:val="hybridMultilevel"/>
    <w:tmpl w:val="B112A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E35D13"/>
    <w:multiLevelType w:val="hybridMultilevel"/>
    <w:tmpl w:val="69044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4C1315"/>
    <w:multiLevelType w:val="hybridMultilevel"/>
    <w:tmpl w:val="5E8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BC6D7A"/>
    <w:multiLevelType w:val="hybridMultilevel"/>
    <w:tmpl w:val="CDD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D9280C"/>
    <w:multiLevelType w:val="hybridMultilevel"/>
    <w:tmpl w:val="9DBE0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4"/>
  </w:num>
  <w:num w:numId="4">
    <w:abstractNumId w:val="1"/>
  </w:num>
  <w:num w:numId="5">
    <w:abstractNumId w:val="16"/>
  </w:num>
  <w:num w:numId="6">
    <w:abstractNumId w:val="3"/>
  </w:num>
  <w:num w:numId="7">
    <w:abstractNumId w:val="15"/>
  </w:num>
  <w:num w:numId="8">
    <w:abstractNumId w:val="12"/>
  </w:num>
  <w:num w:numId="9">
    <w:abstractNumId w:val="7"/>
  </w:num>
  <w:num w:numId="10">
    <w:abstractNumId w:val="20"/>
  </w:num>
  <w:num w:numId="11">
    <w:abstractNumId w:val="22"/>
  </w:num>
  <w:num w:numId="12">
    <w:abstractNumId w:val="17"/>
  </w:num>
  <w:num w:numId="13">
    <w:abstractNumId w:val="8"/>
  </w:num>
  <w:num w:numId="14">
    <w:abstractNumId w:val="25"/>
  </w:num>
  <w:num w:numId="15">
    <w:abstractNumId w:val="6"/>
  </w:num>
  <w:num w:numId="16">
    <w:abstractNumId w:val="11"/>
  </w:num>
  <w:num w:numId="17">
    <w:abstractNumId w:val="19"/>
  </w:num>
  <w:num w:numId="18">
    <w:abstractNumId w:val="9"/>
  </w:num>
  <w:num w:numId="19">
    <w:abstractNumId w:val="21"/>
  </w:num>
  <w:num w:numId="20">
    <w:abstractNumId w:val="10"/>
  </w:num>
  <w:num w:numId="21">
    <w:abstractNumId w:val="18"/>
  </w:num>
  <w:num w:numId="22">
    <w:abstractNumId w:val="5"/>
  </w:num>
  <w:num w:numId="23">
    <w:abstractNumId w:val="13"/>
  </w:num>
  <w:num w:numId="24">
    <w:abstractNumId w:val="24"/>
  </w:num>
  <w:num w:numId="25">
    <w:abstractNumId w:val="23"/>
  </w:num>
  <w:num w:numId="26">
    <w:abstractNumId w:val="0"/>
  </w:num>
  <w:num w:numId="27">
    <w:abstractNumId w:val="26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676"/>
    <w:rsid w:val="00022144"/>
    <w:rsid w:val="00027E37"/>
    <w:rsid w:val="00064715"/>
    <w:rsid w:val="00064869"/>
    <w:rsid w:val="000939A1"/>
    <w:rsid w:val="000B24E2"/>
    <w:rsid w:val="000C23A7"/>
    <w:rsid w:val="000D02A4"/>
    <w:rsid w:val="00110837"/>
    <w:rsid w:val="001257D6"/>
    <w:rsid w:val="00155745"/>
    <w:rsid w:val="00162B87"/>
    <w:rsid w:val="00187A1E"/>
    <w:rsid w:val="00190B38"/>
    <w:rsid w:val="001C0367"/>
    <w:rsid w:val="001C1D29"/>
    <w:rsid w:val="00200952"/>
    <w:rsid w:val="00297800"/>
    <w:rsid w:val="002C0259"/>
    <w:rsid w:val="002C0669"/>
    <w:rsid w:val="002C254B"/>
    <w:rsid w:val="002E78EB"/>
    <w:rsid w:val="00363FBE"/>
    <w:rsid w:val="00370151"/>
    <w:rsid w:val="00390B31"/>
    <w:rsid w:val="003C27E7"/>
    <w:rsid w:val="004073F7"/>
    <w:rsid w:val="004175D1"/>
    <w:rsid w:val="0044029D"/>
    <w:rsid w:val="00454BDC"/>
    <w:rsid w:val="004A4F7D"/>
    <w:rsid w:val="00554DC4"/>
    <w:rsid w:val="005E61FC"/>
    <w:rsid w:val="005F2424"/>
    <w:rsid w:val="005F7676"/>
    <w:rsid w:val="006472AF"/>
    <w:rsid w:val="0066098C"/>
    <w:rsid w:val="006A1BD2"/>
    <w:rsid w:val="006A2047"/>
    <w:rsid w:val="006A2E92"/>
    <w:rsid w:val="006C2C89"/>
    <w:rsid w:val="006C6558"/>
    <w:rsid w:val="006D6258"/>
    <w:rsid w:val="006E18CB"/>
    <w:rsid w:val="006F50A2"/>
    <w:rsid w:val="0070277A"/>
    <w:rsid w:val="00716077"/>
    <w:rsid w:val="007419DF"/>
    <w:rsid w:val="0074458D"/>
    <w:rsid w:val="00761EBE"/>
    <w:rsid w:val="00774520"/>
    <w:rsid w:val="00782467"/>
    <w:rsid w:val="007A2EF0"/>
    <w:rsid w:val="00823CC7"/>
    <w:rsid w:val="008266D3"/>
    <w:rsid w:val="008327D4"/>
    <w:rsid w:val="00845F3C"/>
    <w:rsid w:val="00846747"/>
    <w:rsid w:val="00866156"/>
    <w:rsid w:val="00877370"/>
    <w:rsid w:val="00891AF1"/>
    <w:rsid w:val="00986F6C"/>
    <w:rsid w:val="009B74DF"/>
    <w:rsid w:val="009E08F7"/>
    <w:rsid w:val="009F621B"/>
    <w:rsid w:val="00A02F4C"/>
    <w:rsid w:val="00A40578"/>
    <w:rsid w:val="00A54DA5"/>
    <w:rsid w:val="00A57B7D"/>
    <w:rsid w:val="00A61527"/>
    <w:rsid w:val="00A82553"/>
    <w:rsid w:val="00B14C1E"/>
    <w:rsid w:val="00B272E1"/>
    <w:rsid w:val="00BB00C0"/>
    <w:rsid w:val="00C06E32"/>
    <w:rsid w:val="00C14C63"/>
    <w:rsid w:val="00C42CE5"/>
    <w:rsid w:val="00C71EAB"/>
    <w:rsid w:val="00CE1CBE"/>
    <w:rsid w:val="00CE7AD0"/>
    <w:rsid w:val="00D10C61"/>
    <w:rsid w:val="00D366D4"/>
    <w:rsid w:val="00D87DA4"/>
    <w:rsid w:val="00DC152D"/>
    <w:rsid w:val="00EE758A"/>
    <w:rsid w:val="00F17E60"/>
    <w:rsid w:val="00FD4923"/>
    <w:rsid w:val="00FD7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6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9624</Words>
  <Characters>54863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27</cp:revision>
  <dcterms:created xsi:type="dcterms:W3CDTF">2016-09-14T05:23:00Z</dcterms:created>
  <dcterms:modified xsi:type="dcterms:W3CDTF">2016-09-26T07:55:00Z</dcterms:modified>
</cp:coreProperties>
</file>