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4A3" w:rsidRPr="00786592" w:rsidRDefault="003B3C71" w:rsidP="003B3C71">
      <w:pPr>
        <w:pStyle w:val="a3"/>
        <w:rPr>
          <w:rFonts w:ascii="Times New Roman" w:hAnsi="Times New Roman" w:cs="Times New Roman"/>
          <w:sz w:val="32"/>
          <w:szCs w:val="32"/>
        </w:rPr>
      </w:pPr>
      <w:r w:rsidRPr="00786592">
        <w:rPr>
          <w:rFonts w:ascii="Times New Roman" w:hAnsi="Times New Roman" w:cs="Times New Roman"/>
          <w:sz w:val="32"/>
          <w:szCs w:val="32"/>
        </w:rPr>
        <w:t>В.И.      10 КЛАСС.</w:t>
      </w:r>
    </w:p>
    <w:p w:rsidR="003B3C71" w:rsidRPr="00786592" w:rsidRDefault="003B3C71" w:rsidP="003B3C7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B3C71" w:rsidRPr="00786592" w:rsidRDefault="003B3C71" w:rsidP="003B3C71">
      <w:pPr>
        <w:pStyle w:val="a3"/>
        <w:rPr>
          <w:rFonts w:ascii="Times New Roman" w:hAnsi="Times New Roman" w:cs="Times New Roman"/>
          <w:sz w:val="32"/>
          <w:szCs w:val="32"/>
        </w:rPr>
      </w:pPr>
      <w:r w:rsidRPr="00786592">
        <w:rPr>
          <w:rFonts w:ascii="Times New Roman" w:hAnsi="Times New Roman" w:cs="Times New Roman"/>
          <w:sz w:val="32"/>
          <w:szCs w:val="32"/>
        </w:rPr>
        <w:t>Т.1.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Основателем истории как научной дисциплины считается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Софокл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Б) Геродот                          В) Птолемей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Первоначальное значение слова «история» восходит к древнегреческому термину, означавшему: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«расследование, узнавание, установление»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«жизнь общества»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«фиксирование истины»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«История – наставница жизни». Эти слова принадлежат: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Геродоту                 Б) Цицерону                      В) К. Марксу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исторический труд «История» в девяти книгах принадлежит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Геродоту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Софоклу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В) Цицерону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– это … 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C71" w:rsidRDefault="003B3C71" w:rsidP="003B3C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термин.</w:t>
      </w:r>
    </w:p>
    <w:p w:rsidR="003B3C71" w:rsidRDefault="003B3C71" w:rsidP="003B3C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Особая область жизнедеятельности общества, содержанием которого является познание существующего мира - _________________________.</w:t>
      </w:r>
    </w:p>
    <w:p w:rsidR="003B3C71" w:rsidRDefault="003B3C71" w:rsidP="003B3C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BCB" w:rsidRDefault="00D26BCB" w:rsidP="00D26B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26BCB" w:rsidRDefault="00D26BCB" w:rsidP="00D26B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Гуманитарные науки – это …</w:t>
      </w:r>
    </w:p>
    <w:p w:rsidR="00D26BCB" w:rsidRDefault="00D26BCB" w:rsidP="00D26BC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BCB" w:rsidRDefault="00D26BCB" w:rsidP="00D26B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Объектом изучения истории является</w:t>
      </w:r>
    </w:p>
    <w:p w:rsidR="00D26BCB" w:rsidRDefault="00D26BCB" w:rsidP="00D26B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вся совокупность фактов, характеризующих жизнь общества, как в прошлом, так и в настоящем</w:t>
      </w:r>
    </w:p>
    <w:p w:rsidR="00D26BCB" w:rsidRDefault="00D26BCB" w:rsidP="00D26B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изучение развития человеческого общества как единого противоречивого процесса</w:t>
      </w:r>
    </w:p>
    <w:p w:rsidR="00786592" w:rsidRDefault="00D26BCB" w:rsidP="00D26BC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786592">
        <w:rPr>
          <w:rFonts w:ascii="Times New Roman" w:hAnsi="Times New Roman" w:cs="Times New Roman"/>
          <w:sz w:val="24"/>
          <w:szCs w:val="24"/>
        </w:rPr>
        <w:t>периодизация развития человеческого общества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нет одной концепции периодизации исторического процесса, которая бы в полном объёме и объективно могла бы познать путь развития человеческого общества.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верно                      Б) неверно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пять общественно-экономических формаций, на которые разделили всю историю человечества К. Маркс и Ф. Энгельс в своем учении.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1)_________________________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3)_________________________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4)_________________________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5)_________________________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Pr="00786592" w:rsidRDefault="00786592" w:rsidP="0078659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786592" w:rsidRPr="00786592" w:rsidRDefault="00786592" w:rsidP="0078659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86592" w:rsidRPr="00786592" w:rsidRDefault="00786592" w:rsidP="00786592">
      <w:pPr>
        <w:pStyle w:val="a3"/>
        <w:rPr>
          <w:rFonts w:ascii="Times New Roman" w:hAnsi="Times New Roman" w:cs="Times New Roman"/>
          <w:sz w:val="32"/>
          <w:szCs w:val="32"/>
        </w:rPr>
      </w:pPr>
      <w:r w:rsidRPr="00786592">
        <w:rPr>
          <w:rFonts w:ascii="Times New Roman" w:hAnsi="Times New Roman" w:cs="Times New Roman"/>
          <w:sz w:val="32"/>
          <w:szCs w:val="32"/>
        </w:rPr>
        <w:t>Т. 2.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стадий прошел в своем развитии процесс антропогенеза?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             Б) 3            В) 4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6592" w:rsidRDefault="00786592" w:rsidP="007865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Подразделяется на палеолит, мезолит, неолит и энеолит</w:t>
      </w:r>
    </w:p>
    <w:p w:rsidR="00786592" w:rsidRDefault="00786592" w:rsidP="0078659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каменный век                  Б) брон</w:t>
      </w:r>
      <w:r w:rsidR="00FA1ED3">
        <w:rPr>
          <w:rFonts w:ascii="Times New Roman" w:hAnsi="Times New Roman" w:cs="Times New Roman"/>
          <w:sz w:val="24"/>
          <w:szCs w:val="24"/>
        </w:rPr>
        <w:t xml:space="preserve">зовый век         </w:t>
      </w:r>
      <w:r>
        <w:rPr>
          <w:rFonts w:ascii="Times New Roman" w:hAnsi="Times New Roman" w:cs="Times New Roman"/>
          <w:sz w:val="24"/>
          <w:szCs w:val="24"/>
        </w:rPr>
        <w:t xml:space="preserve"> В) железный век</w:t>
      </w:r>
    </w:p>
    <w:p w:rsidR="00786592" w:rsidRDefault="00786592" w:rsidP="007865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786592" w:rsidP="007865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характерные черты</w:t>
      </w:r>
      <w:r w:rsidR="00FA1ED3">
        <w:rPr>
          <w:rFonts w:ascii="Times New Roman" w:hAnsi="Times New Roman" w:cs="Times New Roman"/>
          <w:sz w:val="24"/>
          <w:szCs w:val="24"/>
        </w:rPr>
        <w:t xml:space="preserve"> первобытнообщинного строя.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Австралопитеки происходят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питекантропов                Б) дриопитеков            В) синантропов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ловли стадных животных древнейшие люди использовали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загоны                             Б) ямы-ловушки           В) копья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материал, из которого изготовлялись орудия труда – 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дерево                              Б) кремень                   В) глина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огня происходило в эпоху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неолита                           Б) энеолита                   В) палеолита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неандертальца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были развиты лобные доли мозга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плохо были развиты челюсти</w:t>
      </w:r>
    </w:p>
    <w:p w:rsidR="00FA1ED3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был резко выступающий подбородок</w:t>
      </w:r>
    </w:p>
    <w:p w:rsidR="00FA1ED3" w:rsidRDefault="00FA1ED3" w:rsidP="00FA1E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A1ED3" w:rsidRDefault="00FA1ED3" w:rsidP="00FA1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Человек современного физического типа – </w:t>
      </w:r>
    </w:p>
    <w:p w:rsidR="00D51FDC" w:rsidRDefault="00FA1ED3" w:rsidP="00FA1E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D51FDC">
        <w:rPr>
          <w:rFonts w:ascii="Times New Roman" w:hAnsi="Times New Roman" w:cs="Times New Roman"/>
          <w:sz w:val="24"/>
          <w:szCs w:val="24"/>
        </w:rPr>
        <w:t>) неандерталец                  Б) кроманьонец             В) питекантроп</w:t>
      </w: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51FDC" w:rsidRDefault="00D51FDC" w:rsidP="00D51F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Расогенез – это …</w:t>
      </w: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E6B" w:rsidRDefault="006B2E6B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FDC" w:rsidRPr="00786592" w:rsidRDefault="00D51FDC" w:rsidP="00D51FD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D51FDC" w:rsidRPr="00786592" w:rsidRDefault="00D51FDC" w:rsidP="00D51FD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51FDC" w:rsidRPr="00786592" w:rsidRDefault="00D51FDC" w:rsidP="00D51FD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3.</w:t>
      </w:r>
    </w:p>
    <w:p w:rsidR="00D51FDC" w:rsidRDefault="00D51FDC" w:rsidP="00D51FD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D51FD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Первыми культурами, которые стали выращиваться в Европе, были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бобы и кукуруза                 Б) гречиха и ячмень             В) пшеница и ячмень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типы хозяйства складывались в зонах умеренного и тропического климата?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охота, рыболовство, животноводство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земледелие, охота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кочевое скотоводство, земледелие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Первые города возникли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около 6 тыс. лет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около 7 тыс. лет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около 8 тыс. лет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Укрепленное поселение, в котором могли жить несколько сотен человек, называлось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селище                 Б) городище                  В) деревня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особенностей неолита является то, что люди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создавали миниатюрные архитектурные сооружения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впервые стали рисовать животных на стенах пещер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создавали гигантские мавзолеи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умерших</w:t>
      </w:r>
      <w:proofErr w:type="gramEnd"/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Важным археологическим признаком культуры эпохи неолита являются изделия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железа                  Б) керамики                  В) бронзы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08E" w:rsidRDefault="00AE408E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хозяйственной деятельности человека содействовало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формированию присваивающего хозяйства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активному развитию родовой общины</w:t>
      </w:r>
    </w:p>
    <w:p w:rsidR="00AE408E" w:rsidRDefault="00AE408E" w:rsidP="00AE40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образованию соседско-родовой общины</w:t>
      </w:r>
    </w:p>
    <w:p w:rsidR="00AE408E" w:rsidRDefault="00AE408E" w:rsidP="00AE40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AE408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развивались орудия труда в эпоху неолита?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появляются скребки и каменные ножи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изделия из камня сверлят, шлифуют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появляются железные топоры и наконечники стрел</w:t>
      </w: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DF58F1" w:rsidRDefault="00DF58F1" w:rsidP="00DF58F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Фетишизм                              А) сверхъестественная связь между членами рода и </w:t>
      </w:r>
    </w:p>
    <w:p w:rsidR="00DF58F1" w:rsidRDefault="00DF58F1" w:rsidP="00DF58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каким-нибудь животным или растением</w:t>
      </w:r>
    </w:p>
    <w:p w:rsidR="00DF58F1" w:rsidRDefault="00DF58F1" w:rsidP="00DF58F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Анимизм                                 Б) вера в существование души отдельно от тела</w:t>
      </w:r>
    </w:p>
    <w:p w:rsidR="00DF58F1" w:rsidRDefault="00DF58F1" w:rsidP="00DF58F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Тотемизм                                В) вера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духов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которые могли вселяться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неодушев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DF58F1" w:rsidRDefault="00DF58F1" w:rsidP="00DF58F1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ленные  предметы, вещи</w:t>
      </w: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Неолитическая революция – это …</w:t>
      </w: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E6B" w:rsidRDefault="006B2E6B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Pr="00786592" w:rsidRDefault="00DF58F1" w:rsidP="00DF58F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DF58F1" w:rsidRPr="00786592" w:rsidRDefault="00DF58F1" w:rsidP="00DF58F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F58F1" w:rsidRDefault="00DF58F1" w:rsidP="00DF58F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4.</w:t>
      </w:r>
    </w:p>
    <w:p w:rsidR="00DF58F1" w:rsidRDefault="00DF58F1" w:rsidP="00DF58F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F58F1" w:rsidRDefault="00DF58F1" w:rsidP="00DF58F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«Цивилизация» в переводе с латинского языка означает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«общественный»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«государственный»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«упорядоченный»</w:t>
      </w:r>
    </w:p>
    <w:p w:rsidR="00DF58F1" w:rsidRDefault="00DF58F1" w:rsidP="00DF58F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58F1" w:rsidRDefault="00DF58F1" w:rsidP="00DF58F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Цивилизация в Древнем Египте возникла примерно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I тысячелетии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DF58F1" w:rsidRDefault="00DF58F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C0F71">
        <w:rPr>
          <w:rFonts w:ascii="Times New Roman" w:hAnsi="Times New Roman" w:cs="Times New Roman"/>
          <w:sz w:val="24"/>
          <w:szCs w:val="24"/>
        </w:rPr>
        <w:t xml:space="preserve">в III тысячелетии </w:t>
      </w:r>
      <w:proofErr w:type="gramStart"/>
      <w:r w:rsidR="00EC0F71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EC0F71"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EC0F71" w:rsidRPr="00EC0F71" w:rsidRDefault="00EC0F71" w:rsidP="00DF58F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C0F71">
        <w:rPr>
          <w:rFonts w:ascii="Times New Roman" w:hAnsi="Times New Roman" w:cs="Times New Roman"/>
          <w:sz w:val="24"/>
          <w:szCs w:val="24"/>
        </w:rPr>
        <w:t xml:space="preserve"> тысячелетии </w:t>
      </w:r>
      <w:proofErr w:type="gramStart"/>
      <w:r w:rsidRPr="00EC0F71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EC0F71"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EC0F71" w:rsidRDefault="00EC0F71" w:rsidP="00EC0F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важное из древневосточных изобретений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письменность               Б) весы                 В) счеты (абак)</w:t>
      </w:r>
    </w:p>
    <w:p w:rsidR="00EC0F71" w:rsidRDefault="00EC0F71" w:rsidP="00EC0F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каком этапе становления цивилизации появляются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гончарное мастерство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письменность?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             Б) 2           В) 3</w:t>
      </w:r>
    </w:p>
    <w:p w:rsidR="00EC0F71" w:rsidRDefault="00EC0F71" w:rsidP="00EC0F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первые речные цивилизации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Волга и Днепр           Б) Миссисипи и Амазонка             В) Инд и Ганг</w:t>
      </w:r>
    </w:p>
    <w:p w:rsidR="00EC0F71" w:rsidRDefault="00EC0F71" w:rsidP="00EC0F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 позиции, которые НЕ относятся к величайшим открытиям Древнего Востока.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письменность                      Е) шелк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стекло                                   Ж) чай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баня-терма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З) бумага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фарфор                                 И) водопровод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сукно                                    К) порох</w:t>
      </w:r>
    </w:p>
    <w:p w:rsidR="00EC0F71" w:rsidRDefault="00EC0F71" w:rsidP="00EC0F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РЕЛИГИОЗНО-ФИЛОСОФСКОЕ                                            ГОСУДАРСТВО</w:t>
      </w:r>
    </w:p>
    <w:p w:rsidR="00EC0F71" w:rsidRDefault="00EC0F71" w:rsidP="00EC0F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УЧЕНИЕ</w:t>
      </w:r>
    </w:p>
    <w:p w:rsidR="00EC0F71" w:rsidRDefault="00EC0F71" w:rsidP="008373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Иудаизм                                                                                   А) Иран</w:t>
      </w:r>
    </w:p>
    <w:p w:rsidR="0074690C" w:rsidRDefault="0074690C" w:rsidP="008373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Конфуцианство                                                                       Б) Китай</w:t>
      </w:r>
    </w:p>
    <w:p w:rsidR="0074690C" w:rsidRDefault="0074690C" w:rsidP="008373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Индуизм                                                                                   В) Палестина</w:t>
      </w:r>
    </w:p>
    <w:p w:rsidR="0074690C" w:rsidRDefault="0074690C" w:rsidP="0083736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Зороастризм                                                                             Г) Индия</w:t>
      </w: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последних этапах развития цивилизации Древнего мира власть находилась в руках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предводителя воинов или главного жреца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старейшин и вождей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королей и императоров</w:t>
      </w: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Рабство – это …</w:t>
      </w: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6B2E6B" w:rsidRDefault="006B2E6B" w:rsidP="006B2E6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РЕЛИГИОЗНО-ФИЛОСОФСКОЕ                                          ГОСУДАРСТВО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УЧЕНИЕ</w:t>
      </w:r>
    </w:p>
    <w:p w:rsidR="0074690C" w:rsidRDefault="0074690C" w:rsidP="0083736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Христианство                                                                        А) Палестина</w:t>
      </w:r>
    </w:p>
    <w:p w:rsidR="0074690C" w:rsidRDefault="0074690C" w:rsidP="0083736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Даосизм                                                                                 Б) Индия</w:t>
      </w:r>
    </w:p>
    <w:p w:rsidR="0074690C" w:rsidRDefault="0074690C" w:rsidP="0083736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Зороастризм                                                                           В) Китай</w:t>
      </w:r>
    </w:p>
    <w:p w:rsidR="0074690C" w:rsidRDefault="0074690C" w:rsidP="0083736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Буддизм                                                                                  Г) Иран</w:t>
      </w: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690C" w:rsidRPr="00786592" w:rsidRDefault="0074690C" w:rsidP="0074690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74690C" w:rsidRPr="00786592" w:rsidRDefault="0074690C" w:rsidP="0074690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4690C" w:rsidRDefault="0074690C" w:rsidP="0074690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Т. 5.     </w:t>
      </w:r>
    </w:p>
    <w:p w:rsidR="0074690C" w:rsidRDefault="0074690C" w:rsidP="0074690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4690C" w:rsidRDefault="0074690C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  законов царя Хаммурапи представляет собой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черный базальтовый столб, с обеих сторон которого выбиты клинописью законы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282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полутораметровых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папирусных свитка</w:t>
      </w:r>
    </w:p>
    <w:p w:rsidR="0074690C" w:rsidRDefault="0074690C" w:rsidP="0074690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 282 серебряных слитка, на которых с обеих сторон на классическом вавилонском диалекте акк</w:t>
      </w:r>
      <w:r w:rsidR="001E5DA1">
        <w:rPr>
          <w:rFonts w:ascii="Times New Roman" w:hAnsi="Times New Roman" w:cs="Times New Roman"/>
          <w:sz w:val="24"/>
          <w:szCs w:val="24"/>
        </w:rPr>
        <w:t>адского языка выбиты клинописью</w:t>
      </w:r>
      <w:r>
        <w:rPr>
          <w:rFonts w:ascii="Times New Roman" w:hAnsi="Times New Roman" w:cs="Times New Roman"/>
          <w:sz w:val="24"/>
          <w:szCs w:val="24"/>
        </w:rPr>
        <w:t xml:space="preserve"> законы</w:t>
      </w:r>
      <w:proofErr w:type="gramEnd"/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 элементом экономической системы древней цивилизации Востока были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рабский труд             Б) сельская община                  В) частная собственность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основе развития китайской государственности и цивилизации лежали идеи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буддизма                   Б) ведизма                   В) конфуцианства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Возникновение цивилизации в Месопотамии связано с народом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аккадцы                   Б) шумеры                 В) ассирийцы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Административно-территориальная единица Древнего Египта – 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ном 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В) район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Единственными грамотными людьми в Древней Индии были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брахманы                 Б) шудры                  В) кшатрии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Древней Индии к высшему сословию НЕ относились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брахманы                 Б) шудры                 В) кшатрии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1E5DA1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Важным понятием этико-политического учения Конфуция является</w:t>
      </w:r>
    </w:p>
    <w:p w:rsidR="001E5DA1" w:rsidRDefault="001E5DA1" w:rsidP="001E5DA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аскетизм                    Б) гуманность            В) смирение</w:t>
      </w:r>
    </w:p>
    <w:p w:rsidR="001E5DA1" w:rsidRDefault="001E5DA1" w:rsidP="001E5D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DA1" w:rsidRDefault="000A0342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0A0342" w:rsidRDefault="000A0342" w:rsidP="000A034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A0342" w:rsidRDefault="000A0342" w:rsidP="000A034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ЦИВИЛИЗАЦИЯ                                                    ПОНЯТИЕ</w:t>
      </w:r>
    </w:p>
    <w:p w:rsidR="000A0342" w:rsidRDefault="000A0342" w:rsidP="0083736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Древний Китай                                                  А) карма</w:t>
      </w:r>
    </w:p>
    <w:p w:rsidR="000A0342" w:rsidRDefault="000A0342" w:rsidP="0083736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Древняя Индия                        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шэньши</w:t>
      </w:r>
      <w:proofErr w:type="spellEnd"/>
    </w:p>
    <w:p w:rsidR="000A0342" w:rsidRDefault="000A0342" w:rsidP="000A03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жэнь</w:t>
      </w:r>
      <w:proofErr w:type="spellEnd"/>
    </w:p>
    <w:p w:rsidR="000A0342" w:rsidRDefault="000A0342" w:rsidP="000A03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варна</w:t>
      </w:r>
      <w:proofErr w:type="spellEnd"/>
    </w:p>
    <w:p w:rsidR="000A0342" w:rsidRDefault="000A0342" w:rsidP="000A03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0342" w:rsidRDefault="000A0342" w:rsidP="008373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0A0342" w:rsidRDefault="000A0342" w:rsidP="000A034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A0342" w:rsidRDefault="000A0342" w:rsidP="000A034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ЦИВИЛИЗАЦИЯ                                                   ПОНЯТИЕ</w:t>
      </w:r>
    </w:p>
    <w:p w:rsidR="000A0342" w:rsidRDefault="000A0342" w:rsidP="0083736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Древний Китай                                                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жэнь</w:t>
      </w:r>
      <w:proofErr w:type="spellEnd"/>
    </w:p>
    <w:p w:rsidR="000A0342" w:rsidRDefault="000A0342" w:rsidP="0083736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Древняя Индия                                                 Б) санскрит</w:t>
      </w:r>
    </w:p>
    <w:p w:rsidR="000A0342" w:rsidRDefault="000A0342" w:rsidP="0083736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Древний Египет                                               В) фараон</w:t>
      </w:r>
    </w:p>
    <w:p w:rsidR="00971146" w:rsidRDefault="000A0342" w:rsidP="000A034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Г) вайшья 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E6B" w:rsidRDefault="006B2E6B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786592" w:rsidRDefault="000A0342" w:rsidP="0097114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71146">
        <w:rPr>
          <w:rFonts w:ascii="Times New Roman" w:hAnsi="Times New Roman" w:cs="Times New Roman"/>
          <w:sz w:val="32"/>
          <w:szCs w:val="32"/>
        </w:rPr>
        <w:t xml:space="preserve">В.И.       </w:t>
      </w:r>
      <w:r w:rsidR="00971146"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971146" w:rsidRPr="00786592" w:rsidRDefault="00971146" w:rsidP="0097114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71146" w:rsidRDefault="00971146" w:rsidP="00971146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6.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Восстановите правильную последовательность периодов в истории Древней Греции.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ПЕРИОДЫ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архаический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эгейский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гомеровский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эллинистический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классический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Становление античного рабовладельческого общества, возникновение полисов произошло в период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гомеровский                Б) эллинистический                   В) архаический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«Отцом истории» называют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Аристотеля                  Б) Геродота                       В) Сократа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Население полисов составляло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 – 6 тыс. чел.              Б) 8 – 12 тыс. чел.            В) 15 – 18 тыс. чел.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Расцвет демократии и культуры Афин происходил во время правления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Перикла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Кекропа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В) Тесея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1146" w:rsidRPr="00971146" w:rsidRDefault="00971146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посещение некоторых общественных мероприятий, гражданам Афин государство платило определенную плату.</w:t>
      </w:r>
    </w:p>
    <w:p w:rsidR="00971146" w:rsidRDefault="00971146" w:rsidP="00971146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верно                             Б) неверно</w:t>
      </w:r>
    </w:p>
    <w:p w:rsidR="00971146" w:rsidRDefault="00971146" w:rsidP="009711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01FF" w:rsidRPr="00ED01FF" w:rsidRDefault="00ED01FF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ОПРЕДЕЛЕНИЕ</w:t>
      </w:r>
    </w:p>
    <w:p w:rsidR="00ED01FF" w:rsidRPr="00ED01FF" w:rsidRDefault="00ED01FF" w:rsidP="0083736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Герусия                                             А) город-государство, особая форма социально-</w:t>
      </w:r>
    </w:p>
    <w:p w:rsidR="00971146" w:rsidRDefault="00ED01FF" w:rsidP="00ED01FF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экономической и политической организации          </w:t>
      </w:r>
      <w:r w:rsidR="00971146">
        <w:rPr>
          <w:rFonts w:ascii="Times New Roman" w:hAnsi="Times New Roman" w:cs="Times New Roman"/>
          <w:sz w:val="24"/>
          <w:szCs w:val="24"/>
        </w:rPr>
        <w:t xml:space="preserve">      </w:t>
      </w:r>
      <w:r w:rsidR="00971146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0A0342" w:rsidRDefault="000A0342" w:rsidP="009711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D01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общества</w:t>
      </w:r>
    </w:p>
    <w:p w:rsidR="00ED01FF" w:rsidRDefault="00ED01FF" w:rsidP="0083736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Апелла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Б) совет старейшин в Спарте</w:t>
      </w:r>
    </w:p>
    <w:p w:rsidR="00ED01FF" w:rsidRDefault="00ED01FF" w:rsidP="0083736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Полис                                                 В) народное собрание в Спарте</w:t>
      </w:r>
    </w:p>
    <w:p w:rsidR="00ED01FF" w:rsidRDefault="00ED01FF" w:rsidP="00ED01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01FF" w:rsidRDefault="00ED01FF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«Спарта» означает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«разбросанная»            Б) «единая»                   В) «выносливая»</w:t>
      </w:r>
    </w:p>
    <w:p w:rsidR="00ED01FF" w:rsidRDefault="00ED01FF" w:rsidP="00ED01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01FF" w:rsidRDefault="00ED01FF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гомеровского периода в Греции существовал племенной строй.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верно                             Б) неверно</w:t>
      </w:r>
    </w:p>
    <w:p w:rsidR="00ED01FF" w:rsidRDefault="00ED01FF" w:rsidP="00ED01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01FF" w:rsidRDefault="00ED01FF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Укажите, кто НЕ входил в состав социальной структуры спартанского общества.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периеки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Б) илоты                        В) метисы</w:t>
      </w:r>
    </w:p>
    <w:p w:rsidR="00ED01FF" w:rsidRDefault="00ED01FF" w:rsidP="00ED01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01FF" w:rsidRDefault="00ED01FF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Укажите, кто НЕ входил в состав социальной структуры афинского общества.</w:t>
      </w:r>
    </w:p>
    <w:p w:rsidR="00ED01FF" w:rsidRDefault="00ED01FF" w:rsidP="00ED01F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периеки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Б) </w:t>
      </w:r>
      <w:r w:rsidR="006B2E6B">
        <w:rPr>
          <w:rFonts w:ascii="Times New Roman" w:hAnsi="Times New Roman" w:cs="Times New Roman"/>
          <w:sz w:val="24"/>
          <w:szCs w:val="24"/>
        </w:rPr>
        <w:t>метисы                      В) аристократы</w:t>
      </w:r>
    </w:p>
    <w:p w:rsidR="006B2E6B" w:rsidRDefault="006B2E6B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Установите соответствие.</w:t>
      </w:r>
    </w:p>
    <w:p w:rsidR="006B2E6B" w:rsidRDefault="006B2E6B" w:rsidP="006B2E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E6B" w:rsidRDefault="006B2E6B" w:rsidP="006B2E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ТЕРМИН                                                                   ОПРЕДЕЛЕНИЕ</w:t>
      </w:r>
    </w:p>
    <w:p w:rsidR="006B2E6B" w:rsidRDefault="006B2E6B" w:rsidP="0083736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Басилей                                     А) форма политической организации общества,                                    </w:t>
      </w:r>
    </w:p>
    <w:p w:rsidR="006B2E6B" w:rsidRDefault="006B2E6B" w:rsidP="006B2E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основана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признании народа источником власти</w:t>
      </w:r>
    </w:p>
    <w:p w:rsidR="006B2E6B" w:rsidRDefault="006B2E6B" w:rsidP="0083736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Демократия                               Б) военный вождь племени</w:t>
      </w:r>
    </w:p>
    <w:p w:rsidR="006B2E6B" w:rsidRDefault="006B2E6B" w:rsidP="0083736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Олигархия                                 В) форма управления государством, где власть</w:t>
      </w:r>
    </w:p>
    <w:p w:rsidR="006B2E6B" w:rsidRDefault="006B2E6B" w:rsidP="006B2E6B">
      <w:pPr>
        <w:pStyle w:val="a3"/>
        <w:ind w:left="10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принадлежит избранным </w:t>
      </w:r>
    </w:p>
    <w:p w:rsidR="006B2E6B" w:rsidRDefault="006B2E6B" w:rsidP="006B2E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2E6B" w:rsidRDefault="00A657D5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Спарте в совет старейшин избирались мужчины в возрасте не младше</w:t>
      </w:r>
    </w:p>
    <w:p w:rsidR="00A657D5" w:rsidRDefault="00A657D5" w:rsidP="00A657D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50 лет                              Б) 60 лет                      В) 70 лет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83736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Наивысший расцвет культуры Древней Греции приходится на период</w:t>
      </w:r>
    </w:p>
    <w:p w:rsidR="00A657D5" w:rsidRDefault="00A657D5" w:rsidP="00A657D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эллинистический          Б) классический          В) гомеровский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Pr="00786592" w:rsidRDefault="00A657D5" w:rsidP="00A657D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A657D5" w:rsidRPr="00786592" w:rsidRDefault="00A657D5" w:rsidP="00A657D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Т. 7.      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657D5" w:rsidRPr="00A657D5" w:rsidRDefault="00A657D5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Восстание Спартака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657D5" w:rsidRDefault="00A657D5" w:rsidP="00A657D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49 – 44 гг.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н.э.                   Б) 74 – 71 гг. до н.э.                В) 27 – 24 гг. до н.э.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Pr="00A657D5" w:rsidRDefault="00A657D5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Распад Римской республики и установление Римской империи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657D5" w:rsidRDefault="00A657D5" w:rsidP="00A657D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III  в. до н.э.                            Б) I в. до н.э.                             В) I в.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Pr="00A657D5" w:rsidRDefault="00A657D5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НЕ является изобретением римлян?</w:t>
      </w:r>
    </w:p>
    <w:p w:rsidR="00A657D5" w:rsidRDefault="00A657D5" w:rsidP="00A657D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цирк                                        Б) рынок                                   В) водопровод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3ADB" w:rsidRPr="00F23ADB" w:rsidRDefault="00F23ADB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Колизей вмещал в себя … зрителей.</w:t>
      </w: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16 тысяч                                 Б) 25 тысяч                               В) 56 тысяч</w:t>
      </w:r>
    </w:p>
    <w:p w:rsidR="00F23ADB" w:rsidRDefault="00F23ADB" w:rsidP="00F23A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3ADB" w:rsidRPr="00F23ADB" w:rsidRDefault="00F23ADB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                                                                                        ВРЕМЯ</w:t>
      </w:r>
    </w:p>
    <w:p w:rsidR="00F23ADB" w:rsidRPr="00F23ADB" w:rsidRDefault="00F23ADB" w:rsidP="0083736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Царский период                                                       А) VI – середина III вв.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F23ADB" w:rsidRPr="00F23ADB" w:rsidRDefault="00F23ADB" w:rsidP="0083736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Ранняя республика                                                   Б) 30 г. до н.э. – 280 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F23ADB" w:rsidRPr="00F23ADB" w:rsidRDefault="00F23ADB" w:rsidP="0083736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Принципат                                                                В) VIII – VI </w:t>
      </w:r>
      <w:r w:rsidRPr="00F23ADB">
        <w:rPr>
          <w:rFonts w:ascii="Times New Roman" w:hAnsi="Times New Roman" w:cs="Times New Roman"/>
          <w:sz w:val="24"/>
          <w:szCs w:val="24"/>
        </w:rPr>
        <w:t>вв.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</w:t>
      </w:r>
    </w:p>
    <w:p w:rsidR="00F23ADB" w:rsidRDefault="00F23ADB" w:rsidP="00F23A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3ADB" w:rsidRPr="00F23ADB" w:rsidRDefault="00F23ADB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                                                                                  ВРЕМЯ</w:t>
      </w:r>
    </w:p>
    <w:p w:rsidR="00F23ADB" w:rsidRPr="00F23ADB" w:rsidRDefault="00F23ADB" w:rsidP="0083736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Доминат                                                                А) 30 г. до н.э. – 280 г.</w:t>
      </w:r>
    </w:p>
    <w:p w:rsidR="00F23ADB" w:rsidRPr="00F23ADB" w:rsidRDefault="00F23ADB" w:rsidP="0083736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Поздняя республика                                            Б) 280 – 476 гг.</w:t>
      </w:r>
    </w:p>
    <w:p w:rsidR="00A657D5" w:rsidRDefault="00F23ADB" w:rsidP="0083736A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Ранняя империя                                                    В) середина III в. до н.э. – 30 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н.э.                </w:t>
      </w:r>
      <w:r w:rsidR="00A657D5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3ADB" w:rsidRDefault="00F23ADB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23ADB" w:rsidRDefault="00F23ADB" w:rsidP="00F23AD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       ОПРЕДЕЛЕНИЕ</w:t>
      </w:r>
    </w:p>
    <w:p w:rsidR="00F23ADB" w:rsidRDefault="00F23ADB" w:rsidP="0083736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Доминат                                                              А) свободный земледелец</w:t>
      </w:r>
    </w:p>
    <w:p w:rsidR="007031A7" w:rsidRDefault="00F23ADB" w:rsidP="0083736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Триумф                                                                Б) абсолютная монархия</w:t>
      </w:r>
    </w:p>
    <w:p w:rsidR="007031A7" w:rsidRDefault="007031A7" w:rsidP="0083736A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Плебей                                                                 В) торжественный въезд полководца-</w:t>
      </w:r>
    </w:p>
    <w:p w:rsidR="007031A7" w:rsidRDefault="007031A7" w:rsidP="007031A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победителя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Default="007031A7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        ОПРЕДЕЛЕНИЕ</w:t>
      </w:r>
    </w:p>
    <w:p w:rsidR="007031A7" w:rsidRDefault="007031A7" w:rsidP="0083736A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Сенат                                                                  А) император</w:t>
      </w:r>
    </w:p>
    <w:p w:rsidR="007031A7" w:rsidRDefault="007031A7" w:rsidP="0083736A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Народный трибун                                              Б) заступник прав народа</w:t>
      </w:r>
    </w:p>
    <w:p w:rsidR="007031A7" w:rsidRDefault="007031A7" w:rsidP="0083736A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Прицепс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В) совет старейшин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Default="007031A7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Диктатор – это …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Default="007031A7" w:rsidP="0083736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Принципат – это …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Pr="00786592" w:rsidRDefault="007031A7" w:rsidP="007031A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7031A7" w:rsidRPr="00786592" w:rsidRDefault="007031A7" w:rsidP="007031A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031A7" w:rsidRDefault="007031A7" w:rsidP="007031A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8.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031A7" w:rsidRPr="007031A7" w:rsidRDefault="007031A7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 ходе междоусобиц Рим был взят и разграблен войсками</w:t>
      </w: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вандалов                         Б) лангобардов                            В) франков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31A7" w:rsidRPr="007031A7" w:rsidRDefault="007031A7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 периоду античности относятся государства</w:t>
      </w:r>
    </w:p>
    <w:p w:rsidR="007031A7" w:rsidRDefault="007031A7" w:rsidP="007031A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Древняя Греция             Б) Древний Египет                      В) Древняя Индия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7031A7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Своё государство древние греки называли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Эллада                             Б) Греция                                     В) Македония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Начало Великому переселению народов положили племена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гуннов                              Б) славян                                     В) германцев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На каком полуострове была основана Древнеримская цивилизация?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 Пиренейском              Б)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Аппенинском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В) на Балканском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каком году Римская империя разделилась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Восточную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Западную?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370 г.                                Б) в 378 г.                                  В) в 385 г.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Колонизация Причерноморья началась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VIII – VII </w:t>
      </w:r>
      <w:r w:rsidRPr="00D50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вв. до н.э.</w:t>
      </w:r>
      <w:r w:rsidRPr="00D5004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Б)</w:t>
      </w:r>
      <w:r w:rsidRPr="00D50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500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в. до н.э. </w:t>
      </w:r>
      <w:r w:rsidRPr="00D5004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в. до н.э.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Константинополь был столицей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Восточной Римской империи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Западной Римской империи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Эллады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Романизация – это …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Pr="00D5004D" w:rsidRDefault="00D5004D" w:rsidP="0083736A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5004D" w:rsidRDefault="00D5004D" w:rsidP="00D5004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Полис – это …</w:t>
      </w: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004D" w:rsidRDefault="00D5004D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D5004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786592" w:rsidRDefault="00D5004D" w:rsidP="005466F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466F9">
        <w:rPr>
          <w:rFonts w:ascii="Times New Roman" w:hAnsi="Times New Roman" w:cs="Times New Roman"/>
          <w:sz w:val="32"/>
          <w:szCs w:val="32"/>
        </w:rPr>
        <w:t xml:space="preserve">В.И.       </w:t>
      </w:r>
      <w:r w:rsidR="005466F9"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5466F9" w:rsidRPr="00786592" w:rsidRDefault="005466F9" w:rsidP="005466F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466F9" w:rsidRDefault="005466F9" w:rsidP="005466F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9.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Иисус Христос родился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6F9" w:rsidRDefault="005466F9" w:rsidP="005466F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Вифлееме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Назарете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В) Риме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Повествования, которые рассказывают о некоторых моментах жизни, страданиях, смерти и чудесном воскресении Христа, называются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5466F9" w:rsidRDefault="005466F9" w:rsidP="005466F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Библия                               Б) Евангелие                            В) Коран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Символ веры был принят на Вселенском соборе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466F9" w:rsidRDefault="005466F9" w:rsidP="005466F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313 г.                                  Б) 325 г.                                   В) 361 г.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Христианская церковь была освобождена от налогов при императоре</w:t>
      </w:r>
    </w:p>
    <w:p w:rsidR="005466F9" w:rsidRDefault="005466F9" w:rsidP="005466F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Нероне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Б) Юлиане                                В) Константине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При каком императоре были запрещены все религии, кроме христианства?</w:t>
      </w:r>
    </w:p>
    <w:p w:rsidR="005466F9" w:rsidRDefault="005466F9" w:rsidP="005466F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 Феодосии                    Б) при Юлиане                        В) при Константине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5466F9" w:rsidRPr="005466F9" w:rsidRDefault="005466F9" w:rsidP="0083736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Епархия                             А) ученик Христа</w:t>
      </w:r>
    </w:p>
    <w:p w:rsidR="005466F9" w:rsidRPr="005466F9" w:rsidRDefault="005466F9" w:rsidP="0083736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Апостол                             Б) наблюдатель за церковными благочиниями</w:t>
      </w:r>
    </w:p>
    <w:p w:rsidR="005466F9" w:rsidRPr="005466F9" w:rsidRDefault="005466F9" w:rsidP="0083736A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Дьякон                               В) крупная христианская община</w:t>
      </w:r>
    </w:p>
    <w:p w:rsidR="005466F9" w:rsidRDefault="005466F9" w:rsidP="005466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66F9" w:rsidRPr="005466F9" w:rsidRDefault="005466F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5466F9" w:rsidRPr="005466F9" w:rsidRDefault="005466F9" w:rsidP="0083736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Монах                                А) помощник священнослужителя в совершении </w:t>
      </w:r>
    </w:p>
    <w:p w:rsidR="00455809" w:rsidRDefault="005466F9" w:rsidP="005466F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55809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огослужения</w:t>
      </w:r>
    </w:p>
    <w:p w:rsidR="00455809" w:rsidRPr="00455809" w:rsidRDefault="00455809" w:rsidP="0083736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Алтарник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Б) член религиозной общины, ведущий аскетический </w:t>
      </w:r>
    </w:p>
    <w:p w:rsidR="00455809" w:rsidRDefault="00455809" w:rsidP="0045580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образ жизни в соответствии с данным обетом</w:t>
      </w:r>
    </w:p>
    <w:p w:rsidR="00455809" w:rsidRPr="00455809" w:rsidRDefault="00455809" w:rsidP="0083736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Еретик                                В) человек, сознательно отказывающийся принимать </w:t>
      </w:r>
    </w:p>
    <w:p w:rsidR="00455809" w:rsidRDefault="00455809" w:rsidP="0045580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богооткровенную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истину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ошибочному</w:t>
      </w:r>
    </w:p>
    <w:p w:rsidR="00455809" w:rsidRDefault="00455809" w:rsidP="0045580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учению </w:t>
      </w:r>
    </w:p>
    <w:p w:rsidR="00455809" w:rsidRDefault="00455809" w:rsidP="004558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5809" w:rsidRPr="00455809" w:rsidRDefault="0045580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Кто из перечисленных личностей НЕ является евангелистом?</w:t>
      </w:r>
    </w:p>
    <w:p w:rsidR="00455809" w:rsidRDefault="00455809" w:rsidP="004558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Марк                                    Б) Лука                                       В) Иосиф</w:t>
      </w:r>
    </w:p>
    <w:p w:rsidR="00455809" w:rsidRDefault="00455809" w:rsidP="004558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5809" w:rsidRPr="00455809" w:rsidRDefault="0045580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Кто из перечисленных личностей НЕ является евангелистом?</w:t>
      </w:r>
    </w:p>
    <w:p w:rsidR="00455809" w:rsidRDefault="00455809" w:rsidP="004558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Иаков                                   Б) Матфей                                  В) Иоанн</w:t>
      </w:r>
    </w:p>
    <w:p w:rsidR="00455809" w:rsidRDefault="00455809" w:rsidP="004558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5809" w:rsidRPr="00455809" w:rsidRDefault="00455809" w:rsidP="0083736A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Почему христианские идеи (смирение и ненасилие) заинтересовали многих богатых римлян? Они видели в этом</w:t>
      </w:r>
    </w:p>
    <w:p w:rsidR="00455809" w:rsidRDefault="00455809" w:rsidP="004558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средство удержания рабов и колонов</w:t>
      </w:r>
    </w:p>
    <w:p w:rsidR="00455809" w:rsidRDefault="00455809" w:rsidP="0045580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истину</w:t>
      </w:r>
    </w:p>
    <w:p w:rsidR="005466F9" w:rsidRDefault="00455809" w:rsidP="00455809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В) средство для получения дополнительных привилегий от императора       </w:t>
      </w:r>
      <w:r w:rsidR="005466F9">
        <w:rPr>
          <w:rFonts w:ascii="Times New Roman" w:hAnsi="Times New Roman" w:cs="Times New Roman"/>
          <w:sz w:val="24"/>
          <w:szCs w:val="24"/>
        </w:rPr>
        <w:t xml:space="preserve">       </w:t>
      </w:r>
      <w:r w:rsidR="005466F9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7031A7" w:rsidRDefault="00D5004D" w:rsidP="00D5004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031A7">
        <w:rPr>
          <w:rFonts w:ascii="Times New Roman" w:hAnsi="Times New Roman" w:cs="Times New Roman"/>
          <w:sz w:val="24"/>
          <w:szCs w:val="24"/>
        </w:rPr>
        <w:t xml:space="preserve">  </w:t>
      </w:r>
      <w:r w:rsidR="007031A7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7031A7" w:rsidRDefault="007031A7" w:rsidP="007031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23ADB" w:rsidRDefault="00F23ADB" w:rsidP="007031A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7D5" w:rsidRDefault="00A657D5" w:rsidP="00A657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Pr="00786592" w:rsidRDefault="00872A78" w:rsidP="00872A7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872A78" w:rsidRPr="00786592" w:rsidRDefault="00872A78" w:rsidP="00872A7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72A78" w:rsidRDefault="00872A78" w:rsidP="00872A78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Т. 10. 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 расцвета феодальных отношений пришлось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 – X вв.</w:t>
      </w:r>
      <w:r w:rsidRPr="00872A7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872A7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87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вв.</w:t>
      </w:r>
      <w:r w:rsidRPr="00872A7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В)</w:t>
      </w:r>
      <w:r w:rsidRPr="00872A7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7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7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вв.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Наибольшего могущества Франкское королевство достигло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Хлодвиге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Б) Карле Великом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Пипине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Коротком</w:t>
      </w:r>
      <w:proofErr w:type="gramEnd"/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Северная Галлия была подчинена франками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843 г.                           Б) 483 г.                                  В) 486 г.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Соглашение о разделе Франкского королевства было заключено в Вердене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843 г.                           Б) 483 г.                                  В) 486 г.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 Великий принадлежал к династии</w:t>
      </w:r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Каролингов                 Б) Меровингов                      В) Валуа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сословие было освобождено от уплаты податей?</w:t>
      </w:r>
    </w:p>
    <w:p w:rsidR="00872A78" w:rsidRDefault="00872A78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горожане                     Б) священнослужители         В) крестьяне</w:t>
      </w:r>
    </w:p>
    <w:p w:rsidR="00872A78" w:rsidRDefault="00872A78" w:rsidP="00872A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72A78" w:rsidRDefault="00872A78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B3291A" w:rsidRDefault="00B3291A" w:rsidP="00872A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83736A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Феод                            А) участок земли</w:t>
      </w:r>
    </w:p>
    <w:p w:rsidR="00B3291A" w:rsidRDefault="00B3291A" w:rsidP="0083736A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Бенефиций                  Б) земля, которая передавалась по наследству</w:t>
      </w:r>
    </w:p>
    <w:p w:rsidR="00B3291A" w:rsidRDefault="00B3291A" w:rsidP="0083736A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Аллод                          В) свободно отчуждаемая земельная собственность</w:t>
      </w:r>
    </w:p>
    <w:p w:rsidR="00B3291A" w:rsidRDefault="00B3291A" w:rsidP="00B3291A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крестьян-общинников </w:t>
      </w: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B3291A" w:rsidRDefault="00B3291A" w:rsidP="00B3291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83736A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Сеньор                         А) владелец феода</w:t>
      </w:r>
    </w:p>
    <w:p w:rsidR="00B3291A" w:rsidRDefault="00B3291A" w:rsidP="0083736A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Феодал                         Б) воин, получивший феод</w:t>
      </w:r>
    </w:p>
    <w:p w:rsidR="00B3291A" w:rsidRDefault="00B3291A" w:rsidP="0083736A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Вассал                          В) господин, жаловавший феод</w:t>
      </w: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Важнейшей чертой феодализма являлось особое устройство общества, которое делилось на три сословия:</w:t>
      </w:r>
    </w:p>
    <w:p w:rsidR="00B3291A" w:rsidRDefault="00B3291A" w:rsidP="00B3291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«молящихся», «воюющих», «работающих»</w:t>
      </w:r>
    </w:p>
    <w:p w:rsidR="00B3291A" w:rsidRDefault="00B3291A" w:rsidP="00B3291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«воюющих», «работающих», «безработных»</w:t>
      </w:r>
    </w:p>
    <w:p w:rsidR="00B3291A" w:rsidRDefault="00B3291A" w:rsidP="00B3291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«молящихся», «воюющих», «торгующих»</w:t>
      </w: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83736A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сословию «воюющих» НЕ принадлежа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и)</w:t>
      </w:r>
    </w:p>
    <w:p w:rsidR="00B3291A" w:rsidRDefault="00B3291A" w:rsidP="00B3291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король                          Б) вассалы                                В) горожане</w:t>
      </w: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91A" w:rsidRPr="00786592" w:rsidRDefault="00B3291A" w:rsidP="00B3291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B3291A" w:rsidRPr="00786592" w:rsidRDefault="00B3291A" w:rsidP="00B3291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3291A" w:rsidRDefault="00B3291A" w:rsidP="00B3291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Т. 11. </w:t>
      </w:r>
    </w:p>
    <w:p w:rsidR="00872A78" w:rsidRDefault="00B3291A" w:rsidP="00B3291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B3291A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Основатель ислама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Мухаммед     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Муавия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Абу-Бекр</w:t>
      </w:r>
      <w:proofErr w:type="spellEnd"/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Вершины могущества  Арабский халифат достиг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VII в.                                       Б) VIII в.                          В) IX в. </w:t>
      </w:r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Распад Арабского халифата произошел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VIII в.                                      Б) IX в.                            В) X в.</w:t>
      </w:r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Священная книга мусульман – 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Коран                                      Б) Библия                       В) Талмуд</w:t>
      </w:r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Мусульман, последовавших за халифом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Муавией</w:t>
      </w:r>
      <w:proofErr w:type="spellEnd"/>
      <w:r>
        <w:rPr>
          <w:rFonts w:ascii="Times New Roman" w:hAnsi="Times New Roman" w:cs="Times New Roman"/>
          <w:sz w:val="24"/>
          <w:szCs w:val="24"/>
        </w:rPr>
        <w:t>, стали именовать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суннитами                              Б) шиитами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салафитами</w:t>
      </w:r>
      <w:proofErr w:type="spellEnd"/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Мусульман, последовавших за халифом Али, стали именовать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суннитами                              Б) шиитами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салафитами</w:t>
      </w:r>
      <w:proofErr w:type="spellEnd"/>
    </w:p>
    <w:p w:rsidR="00A9323D" w:rsidRDefault="00A9323D" w:rsidP="00A932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323D" w:rsidRDefault="00A9323D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Ученые мусульманского Востока большое значение уделяли изучению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иностранных языков и философии</w:t>
      </w:r>
    </w:p>
    <w:p w:rsidR="00A9323D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математики и астрономии</w:t>
      </w:r>
    </w:p>
    <w:p w:rsidR="00385F79" w:rsidRDefault="00A9323D" w:rsidP="00A932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385F79">
        <w:rPr>
          <w:rFonts w:ascii="Times New Roman" w:hAnsi="Times New Roman" w:cs="Times New Roman"/>
          <w:sz w:val="24"/>
          <w:szCs w:val="24"/>
        </w:rPr>
        <w:t>западной культуры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622 г. Мухаммед и его приверженцы бежали от язычников из Мекки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Ясриб</w:t>
      </w:r>
      <w:proofErr w:type="spellEnd"/>
      <w:r>
        <w:rPr>
          <w:rFonts w:ascii="Times New Roman" w:hAnsi="Times New Roman" w:cs="Times New Roman"/>
          <w:sz w:val="24"/>
          <w:szCs w:val="24"/>
        </w:rPr>
        <w:t>. Это событие получило название</w:t>
      </w:r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джихад                                   Б) шариат                          В) хиджра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Намаз                                    А) священная война за веру</w:t>
      </w:r>
    </w:p>
    <w:p w:rsidR="00385F79" w:rsidRDefault="00385F79" w:rsidP="0083736A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Хадж                                     Б) паломничество в Мекку</w:t>
      </w:r>
    </w:p>
    <w:p w:rsidR="00385F79" w:rsidRDefault="00385F79" w:rsidP="0083736A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Джихад                                 В) молитва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Закят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А) глава государства</w:t>
      </w:r>
    </w:p>
    <w:p w:rsidR="00385F79" w:rsidRDefault="00385F79" w:rsidP="0083736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Халиф                                   Б) комплекс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религиозных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нравственных, юридических и </w:t>
      </w:r>
    </w:p>
    <w:p w:rsidR="00385F79" w:rsidRDefault="00385F79" w:rsidP="00385F7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бытовых правил</w:t>
      </w:r>
    </w:p>
    <w:p w:rsidR="00385F79" w:rsidRDefault="00385F79" w:rsidP="0083736A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Шариат                                 В) обязательное пожертвование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Ислам возник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VI в.                                       Б) VII в.                                 В) VIII в.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Сложный линейно-геометрический узор – это:</w:t>
      </w:r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арабеска                                Б) каллиграфия                     В) кааба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83736A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Замысловатые узоры и орнаменты, составленные из арабских букв, складывающиеся в слова – это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85F79" w:rsidRDefault="00385F79" w:rsidP="00385F7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арабеска                                Б) каллиграфия                     В) кааба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14.  Наибольшую известность в области медицины получили труды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Рудаки                                        Б) Хайяма                              В) Авиценны</w:t>
      </w: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5F79" w:rsidRDefault="00385F79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Pr="00786592" w:rsidRDefault="00F51E85" w:rsidP="00F51E8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F51E85" w:rsidRPr="00786592" w:rsidRDefault="00F51E85" w:rsidP="00F51E8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51E85" w:rsidRDefault="00BB433D" w:rsidP="00F51E8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12</w:t>
      </w:r>
      <w:r w:rsidR="00F51E8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римский император Константин I заложил свою империю – Константинополь?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328 г.                                Б) 330 г.                             В) 332 г.</w:t>
      </w:r>
    </w:p>
    <w:p w:rsidR="00F51E85" w:rsidRDefault="00F51E85" w:rsidP="00F51E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христианство разделилось на православие и католичество?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1051 г.                              Б) 1054 г.                           В) 1057 г.</w:t>
      </w:r>
    </w:p>
    <w:p w:rsidR="00F51E85" w:rsidRDefault="00F51E85" w:rsidP="00F51E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Крещение Руси состоялось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865 г.                                Б) 900 г.                             В) 988 г.</w:t>
      </w:r>
    </w:p>
    <w:p w:rsidR="00F51E85" w:rsidRDefault="00F51E85" w:rsidP="00F51E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Итогом борьбы Византии за подчинение Болгарского царства стало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включение Болгарии в состав империи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разорение Константинополя и утрата Византией прежнего величия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овладение ¾ территории Болгарского царства Византией</w:t>
      </w:r>
    </w:p>
    <w:p w:rsidR="00F51E85" w:rsidRDefault="00F51E85" w:rsidP="00F51E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F51E85" w:rsidRDefault="00F51E85" w:rsidP="00F51E8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83736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Великий шёлковый путь      </w:t>
      </w:r>
      <w:r w:rsidR="00BB433D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А) из Скандинавии в Византию</w:t>
      </w:r>
    </w:p>
    <w:p w:rsidR="00F51E85" w:rsidRDefault="00F51E85" w:rsidP="0083736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Путь благовоний                 </w:t>
      </w:r>
      <w:r w:rsidR="00BB433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Б) от Константинополя до Китая</w:t>
      </w:r>
    </w:p>
    <w:p w:rsidR="00F51E85" w:rsidRDefault="00F51E85" w:rsidP="0083736A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Путь «из варяг в греки»</w:t>
      </w:r>
      <w:r w:rsidR="00BB433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В) из Аравии в Средиземноморье и </w:t>
      </w:r>
      <w:proofErr w:type="gramEnd"/>
    </w:p>
    <w:p w:rsidR="00BB433D" w:rsidRDefault="00F51E85" w:rsidP="00F51E85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B433D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Месопотамию </w:t>
      </w:r>
    </w:p>
    <w:p w:rsidR="00BB433D" w:rsidRDefault="00BB433D" w:rsidP="00BB4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наследовала Византия из культуры народов Востока? </w:t>
      </w:r>
      <w:r w:rsidRPr="00BB433D">
        <w:rPr>
          <w:rFonts w:ascii="Times New Roman" w:hAnsi="Times New Roman" w:cs="Times New Roman"/>
          <w:sz w:val="24"/>
          <w:szCs w:val="24"/>
        </w:rPr>
        <w:t>Установите соответствие.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Персия                                                          А) реликвии христианской веры</w:t>
      </w:r>
    </w:p>
    <w:p w:rsidR="00BB433D" w:rsidRDefault="00BB433D" w:rsidP="0083736A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Египет                                                           Б) художественные росписи тканей</w:t>
      </w:r>
    </w:p>
    <w:p w:rsidR="00BB433D" w:rsidRDefault="00BB433D" w:rsidP="0083736A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Палестина                                                     В) придворный церемониал</w:t>
      </w:r>
    </w:p>
    <w:p w:rsidR="00BB433D" w:rsidRDefault="00BB433D" w:rsidP="00BB4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 перехода императорской власти заключалась в том, что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передавалась по наследству, от отца к сыну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преемник власти назначался вельможами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власть захватывали удачливые военачальники и вельможи</w:t>
      </w:r>
    </w:p>
    <w:p w:rsidR="00BB433D" w:rsidRDefault="00BB433D" w:rsidP="00BB4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власть в Византии сочетала в себе черты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античного общества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древневосточного общества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как античного, так и древневосточного общества</w:t>
      </w:r>
    </w:p>
    <w:p w:rsidR="00BB433D" w:rsidRDefault="00BB433D" w:rsidP="00BB4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многочисленного населения Византии ОСНОВНУЮ часть составляли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греки                                Б) славяне                            В) евреи</w:t>
      </w:r>
    </w:p>
    <w:p w:rsidR="00BB433D" w:rsidRDefault="00BB433D" w:rsidP="00BB4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B433D" w:rsidRDefault="00BB433D" w:rsidP="0083736A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восточнохристианской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церкви центром считалась Иерусалимская патриархия.</w:t>
      </w:r>
    </w:p>
    <w:p w:rsidR="00F51E85" w:rsidRPr="00BB433D" w:rsidRDefault="00BB433D" w:rsidP="00BB433D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верно                                Б) неверно                                           </w:t>
      </w:r>
      <w:r w:rsidR="00F51E85" w:rsidRPr="00BB433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1E85" w:rsidRDefault="00F51E85" w:rsidP="00385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325D" w:rsidRDefault="0083325D" w:rsidP="00833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325D" w:rsidRDefault="0083325D" w:rsidP="008332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325D" w:rsidRPr="00786592" w:rsidRDefault="0083325D" w:rsidP="0083325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83325D" w:rsidRPr="00786592" w:rsidRDefault="0083325D" w:rsidP="0083325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3325D" w:rsidRDefault="0083325D" w:rsidP="0083325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Т. 13. </w:t>
      </w:r>
    </w:p>
    <w:p w:rsidR="0083325D" w:rsidRDefault="0083325D" w:rsidP="0083325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3325D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продолжительность жизни человека в Средневековой Европе составляла около</w:t>
      </w:r>
    </w:p>
    <w:p w:rsidR="00B82CFC" w:rsidRPr="0083325D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30 лет                              Б) 40 лет                              В) 50 лет</w:t>
      </w:r>
    </w:p>
    <w:p w:rsidR="00A9323D" w:rsidRDefault="00A9323D" w:rsidP="0083325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«Великая хартия вольностей» была подписана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1066 г.                             Б) 1215 г.                             В) 1265 г.</w:t>
      </w:r>
    </w:p>
    <w:p w:rsidR="00B82CFC" w:rsidRDefault="00B82CFC" w:rsidP="00B82C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парламент был созван в Англии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1066 г.                             Б) 1215 г.                             В) 1265 г.</w:t>
      </w:r>
    </w:p>
    <w:p w:rsidR="00B82CFC" w:rsidRDefault="00B82CFC" w:rsidP="00B82C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централизованного государства в Англии завершилось</w:t>
      </w:r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ходе войны Алой и Белой розы</w:t>
      </w:r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ходе Столетней войны</w:t>
      </w:r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 подписанием «Великой хартии вольностей»</w:t>
      </w:r>
    </w:p>
    <w:p w:rsidR="00B82CFC" w:rsidRDefault="00B82CFC" w:rsidP="00B82C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Денежный налог, введенный Генрихом II Плантагенетом, назывался</w:t>
      </w:r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«золотая булла»            Б) «рыцарский сбор»           В) «щитовые деньги»</w:t>
      </w:r>
    </w:p>
    <w:p w:rsidR="00B82CFC" w:rsidRDefault="00B82CFC" w:rsidP="00B82C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«Золотая булла» была подписана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1122 г.                             Б) 1265 г.                              В) 1356 г.</w:t>
      </w:r>
    </w:p>
    <w:p w:rsidR="00B82CFC" w:rsidRDefault="00B82CFC" w:rsidP="00B82C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средневековыми европейскими монархами и их политической деятельностью.</w:t>
      </w:r>
    </w:p>
    <w:p w:rsidR="00B82CFC" w:rsidRDefault="00B82CFC" w:rsidP="00B82CF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82CFC" w:rsidRDefault="00B82CFC" w:rsidP="0083736A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Людовик IX Святой                               А) «Великая хартия вольностей»</w:t>
      </w:r>
    </w:p>
    <w:p w:rsidR="002B2507" w:rsidRDefault="00B82CFC" w:rsidP="0083736A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 IV Красивый                            Б) </w:t>
      </w:r>
      <w:r w:rsidR="002B2507">
        <w:rPr>
          <w:rFonts w:ascii="Times New Roman" w:hAnsi="Times New Roman" w:cs="Times New Roman"/>
          <w:sz w:val="24"/>
          <w:szCs w:val="24"/>
        </w:rPr>
        <w:t>созыв Генеральных штатов</w:t>
      </w:r>
    </w:p>
    <w:p w:rsidR="002B2507" w:rsidRDefault="002B2507" w:rsidP="0083736A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Иоанн Безземельный                             В) судебная и финансовая реформы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средневековыми европейскими монархами и их политической деятельностью.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83736A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Людовик XI                                            А) «Золотая булла»</w:t>
      </w:r>
    </w:p>
    <w:p w:rsidR="002B2507" w:rsidRDefault="002B2507" w:rsidP="0083736A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 w:rsidR="00B82CF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IV                                                 Б) объединение Франции</w:t>
      </w:r>
    </w:p>
    <w:p w:rsidR="002B2507" w:rsidRDefault="002B2507" w:rsidP="0083736A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Вильгельм Завоеватель                         В) разделение государства на округа и </w:t>
      </w:r>
    </w:p>
    <w:p w:rsidR="002B2507" w:rsidRDefault="002B2507" w:rsidP="002B250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проведение переписи населения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Крестовые походы – это …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83736A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Бюргер – это …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Pr="00786592" w:rsidRDefault="002B2507" w:rsidP="002B250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B82C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2B2507" w:rsidRPr="00786592" w:rsidRDefault="002B2507" w:rsidP="002B250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B2507" w:rsidRDefault="002B2507" w:rsidP="002B250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14.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B2507" w:rsidRPr="002B2507" w:rsidRDefault="002B250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Чингисхан пришел к власти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1206 г.                                    Б) 1226 г.                           В) 1370 г.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Pr="002B2507" w:rsidRDefault="002B250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Правитель Китайского государства назывался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Сыном Вселенной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Сыном Неба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Сыном Будды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Pr="002B2507" w:rsidRDefault="002B250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Основная религия Делийского султаната – </w:t>
      </w:r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индуизм                                Б) ислам                             В) буддизм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B2507" w:rsidRPr="002B2507" w:rsidRDefault="002B250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Делийский султанат начал существовать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2B2507" w:rsidRDefault="002B2507" w:rsidP="002B250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1206 г.                                   Б) 1248 г.                           В) 1370 г.</w:t>
      </w:r>
    </w:p>
    <w:p w:rsidR="002B2507" w:rsidRDefault="002B2507" w:rsidP="002B25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Важным понятием этико-политического учения Конфуция является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гуманность                           Б) смирение                       В) аскетизм</w:t>
      </w:r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Съезд знати в Монголии назывался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В)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курултае</w:t>
      </w:r>
      <w:proofErr w:type="gramEnd"/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Воинов-дружинников в Монголии называли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нукерами                             Б) нойонами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раджипутами</w:t>
      </w:r>
      <w:proofErr w:type="spellEnd"/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«Императором без престола» называли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Ян Цзяна                             Б) Конфуция                       В) Хуан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Чао</w:t>
      </w:r>
      <w:proofErr w:type="spellEnd"/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Общемонгольский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свод законов – 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Яса                               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Тумен</w:t>
      </w:r>
      <w:proofErr w:type="spellEnd"/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Запретный город был построен в 1406-1420 гг.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Индии                                Б) Китае                                В) Монголии</w:t>
      </w:r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 средневековом Китае для того, чтобы стать чиновником, нужно было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заплатить определенный налог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быть выходцем из знатного рода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сдать экзамены</w:t>
      </w:r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0495" w:rsidRPr="008D0495" w:rsidRDefault="008D0495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Китай оставался империей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 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до н.э. до начала XX в.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с 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до середины XVIII в.</w:t>
      </w:r>
    </w:p>
    <w:p w:rsidR="008D0495" w:rsidRDefault="008D0495" w:rsidP="008D049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с V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 до начала XVII в.</w:t>
      </w:r>
    </w:p>
    <w:p w:rsidR="008D0495" w:rsidRDefault="008D0495" w:rsidP="008D04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Pr="00A84AE7" w:rsidRDefault="00A84AE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второй половине XIII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Монгольская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держава включала более 40 стран, множество народов.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верно                                  Б) неверно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Pr="00A84AE7" w:rsidRDefault="00A84AE7" w:rsidP="0083736A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Верно ли следующее утверждение?</w:t>
      </w: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D04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 V – VII </w:t>
      </w:r>
      <w:r w:rsidRPr="00A84AE7">
        <w:rPr>
          <w:rFonts w:ascii="Times New Roman" w:hAnsi="Times New Roman" w:cs="Times New Roman"/>
          <w:sz w:val="24"/>
          <w:szCs w:val="24"/>
        </w:rPr>
        <w:t xml:space="preserve">вв.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84AE7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Индии существовало около 30 </w:t>
      </w:r>
      <w:proofErr w:type="gramStart"/>
      <w:r>
        <w:rPr>
          <w:rFonts w:ascii="Times New Roman" w:hAnsi="Times New Roman" w:cs="Times New Roman"/>
          <w:sz w:val="24"/>
          <w:szCs w:val="24"/>
        </w:rPr>
        <w:t>враждующих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друг с другом             </w:t>
      </w: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государств.</w:t>
      </w: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А) верно                                  Б) неверно</w:t>
      </w: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Pr="00786592" w:rsidRDefault="00A84AE7" w:rsidP="00A84AE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A84AE7" w:rsidRPr="00786592" w:rsidRDefault="00A84AE7" w:rsidP="00A84AE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84AE7" w:rsidRDefault="00A84AE7" w:rsidP="00A84AE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15.</w:t>
      </w:r>
    </w:p>
    <w:p w:rsidR="00A84AE7" w:rsidRDefault="00A84AE7" w:rsidP="00A84AE7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A84AE7" w:rsidRPr="00A84AE7" w:rsidRDefault="00A84AE7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Османская империя возникла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XIII в.                                      Б) XV в.                               В) XVI в.</w:t>
      </w:r>
    </w:p>
    <w:p w:rsidR="00A84AE7" w:rsidRDefault="00A84AE7" w:rsidP="00A84A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Pr="00A84AE7" w:rsidRDefault="00A84AE7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Битва на Косовом поле произошла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1402 г.                                     Б) 1291 г.                            В) 1389 г.</w:t>
      </w:r>
    </w:p>
    <w:p w:rsidR="00A84AE7" w:rsidRDefault="00A84AE7" w:rsidP="00A84A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Pr="00A84AE7" w:rsidRDefault="00A84AE7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Поводом для начала Крестоносного движения послужил</w:t>
      </w:r>
      <w:r w:rsidR="00D13B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3BC9">
        <w:rPr>
          <w:rFonts w:ascii="Times New Roman" w:hAnsi="Times New Roman" w:cs="Times New Roman"/>
          <w:sz w:val="24"/>
          <w:szCs w:val="24"/>
        </w:rPr>
        <w:t>(и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смерть римского папы Урбана II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бесчинства сельджуков, захвативших Палестину</w:t>
      </w:r>
    </w:p>
    <w:p w:rsidR="00A84AE7" w:rsidRDefault="00A84AE7" w:rsidP="00A84A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гибель</w:t>
      </w:r>
      <w:r w:rsidR="00D13BC9">
        <w:rPr>
          <w:rFonts w:ascii="Times New Roman" w:hAnsi="Times New Roman" w:cs="Times New Roman"/>
          <w:sz w:val="24"/>
          <w:szCs w:val="24"/>
        </w:rPr>
        <w:t xml:space="preserve"> византийского императора Константина XI</w:t>
      </w:r>
    </w:p>
    <w:p w:rsidR="00D13BC9" w:rsidRDefault="00D13BC9" w:rsidP="00D13B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3BC9" w:rsidRDefault="00D13BC9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Бедные Рыцари Христа и Храма Соломона – это </w:t>
      </w:r>
    </w:p>
    <w:p w:rsidR="00D13BC9" w:rsidRDefault="00D13BC9" w:rsidP="00D13BC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госпитальеры                        Б) тамплиеры                      В) тевтонцы</w:t>
      </w:r>
    </w:p>
    <w:p w:rsidR="00D13BC9" w:rsidRDefault="00D13BC9" w:rsidP="00D13B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3BC9" w:rsidRDefault="00D13BC9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Крестовый поход продолжался</w:t>
      </w:r>
    </w:p>
    <w:p w:rsidR="00D13BC9" w:rsidRDefault="00D13BC9" w:rsidP="00D13BC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 год                                       Б) 3 года                              В) 5 лет</w:t>
      </w:r>
    </w:p>
    <w:p w:rsidR="00D13BC9" w:rsidRDefault="00D13BC9" w:rsidP="00D13BC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3BC9" w:rsidRDefault="00D13BC9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НЕ является итогами I Крестового похода?</w:t>
      </w:r>
    </w:p>
    <w:p w:rsidR="00D13BC9" w:rsidRDefault="00D13BC9" w:rsidP="00D13BC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E36BE">
        <w:rPr>
          <w:rFonts w:ascii="Times New Roman" w:hAnsi="Times New Roman" w:cs="Times New Roman"/>
          <w:sz w:val="24"/>
          <w:szCs w:val="24"/>
        </w:rPr>
        <w:t>создание на Ближнем Востоке нескольких государств</w:t>
      </w:r>
    </w:p>
    <w:p w:rsidR="00DE36BE" w:rsidRDefault="00DE36BE" w:rsidP="00D13BC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освобождение Иерусалима</w:t>
      </w:r>
    </w:p>
    <w:p w:rsidR="00DE36BE" w:rsidRDefault="00DE36BE" w:rsidP="00D13BC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падение Константинополя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НЕ является итогами III Крестового похода?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освобождение Иерусалима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освобождение Кипра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Иерусалим остался под мусульманским контролем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Крестовый поход состоялся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1119 г.                                    Б) 1189 г.                              В) 1291 г.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Фанариоты – это …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83736A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Янычары – это …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786592" w:rsidRDefault="00DE36BE" w:rsidP="00DE36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DE36BE" w:rsidRPr="00786592" w:rsidRDefault="00DE36BE" w:rsidP="00DE36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36BE" w:rsidRDefault="00DE36BE" w:rsidP="00DE36B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17 - 18.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DE36BE" w:rsidRPr="00DE36BE" w:rsidRDefault="00DE36BE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Колумб открыл Америку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1487 г.                                    Б) 1492 г.                                В) 1497 г.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E36BE" w:rsidRDefault="00DE36BE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Начало реформации связывают с именем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М. Лютера                             Б) Ж. Кальвина                      В) И. Лойолы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E36BE" w:rsidRDefault="00DE36BE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Нантский эдикт 1598 г. – это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закон о предпринимательстве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закон о запрете индульгенций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закон о свободе вероисповедания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E36BE" w:rsidRDefault="00DE36BE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Вестфальский мир был подписан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1598 г.                                   Б) 1618 г.                                 В) 1648 г.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E36BE" w:rsidRDefault="00DE36BE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Что из перечисленного НЕ является итогами тридцатилетней войны?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Священная Римская империя и Испания укрепили свое положение</w:t>
      </w:r>
    </w:p>
    <w:p w:rsidR="00DE36BE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Франция и Швеция вошли в состав великих держав в Европе</w:t>
      </w:r>
    </w:p>
    <w:p w:rsidR="006E2520" w:rsidRDefault="00DE36BE" w:rsidP="00DE36B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появилась международно-правовая</w:t>
      </w:r>
      <w:r w:rsidR="006E2520">
        <w:rPr>
          <w:rFonts w:ascii="Times New Roman" w:hAnsi="Times New Roman" w:cs="Times New Roman"/>
          <w:sz w:val="24"/>
          <w:szCs w:val="24"/>
        </w:rPr>
        <w:t xml:space="preserve"> основа системы международных отношений</w:t>
      </w:r>
    </w:p>
    <w:p w:rsidR="006E2520" w:rsidRDefault="006E2520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2520" w:rsidRPr="006E2520" w:rsidRDefault="006E2520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 ОПРЕДЕЛЕНИЕ</w:t>
      </w:r>
    </w:p>
    <w:p w:rsidR="006E2520" w:rsidRPr="006E2520" w:rsidRDefault="006E2520" w:rsidP="0083736A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Люмпены                                                   А) французские кальвинисты</w:t>
      </w:r>
    </w:p>
    <w:p w:rsidR="006E2520" w:rsidRPr="006E2520" w:rsidRDefault="006E2520" w:rsidP="0083736A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Гугеноты                                                    Б) городская беднота, крестьяне без земли,</w:t>
      </w:r>
    </w:p>
    <w:p w:rsidR="006E2520" w:rsidRDefault="006E2520" w:rsidP="006E2520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наемная рабочая сила</w:t>
      </w:r>
    </w:p>
    <w:p w:rsidR="006E2520" w:rsidRPr="006E2520" w:rsidRDefault="006E2520" w:rsidP="0083736A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Буржуазия                                                  В) класс капиталистических собственников</w:t>
      </w:r>
    </w:p>
    <w:p w:rsidR="006E2520" w:rsidRDefault="006E2520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2520" w:rsidRPr="006E2520" w:rsidRDefault="006E2520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ОПРЕДЕЛЕНИЕ</w:t>
      </w:r>
    </w:p>
    <w:p w:rsidR="006E2520" w:rsidRPr="006E2520" w:rsidRDefault="006E2520" w:rsidP="0083736A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Промышленная революция                     А) движение за переустройство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католи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6E2520" w:rsidRDefault="006E2520" w:rsidP="006E2520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ческой церкви</w:t>
      </w:r>
    </w:p>
    <w:p w:rsidR="006E2520" w:rsidRPr="006E2520" w:rsidRDefault="006E2520" w:rsidP="0083736A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Реформация                                               Б) суд католической церкви</w:t>
      </w:r>
    </w:p>
    <w:p w:rsidR="006E2520" w:rsidRPr="006E2520" w:rsidRDefault="006E2520" w:rsidP="0083736A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Инквизиция                                               В) переход от ручного труда к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машинному</w:t>
      </w:r>
      <w:proofErr w:type="gramEnd"/>
    </w:p>
    <w:p w:rsidR="006E2520" w:rsidRDefault="006E2520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2520" w:rsidRPr="006E2520" w:rsidRDefault="006E2520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Принцип «Чья власть – того и вера» восторжествовал в итоге подписания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Нантского эдикта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Вестфальского мира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Аугсбургского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</w:t>
      </w:r>
    </w:p>
    <w:p w:rsidR="006E2520" w:rsidRDefault="006E2520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2520" w:rsidRPr="006E2520" w:rsidRDefault="006E2520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Представителями буржуазии активно поддерживалось учение</w:t>
      </w:r>
    </w:p>
    <w:p w:rsidR="006E2520" w:rsidRDefault="006E2520" w:rsidP="006E252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Кальвина                             Б) Лютера                              В) Цвингли</w:t>
      </w:r>
    </w:p>
    <w:p w:rsidR="006E2520" w:rsidRDefault="006E2520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182" w:rsidRDefault="001B1182" w:rsidP="006E252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182" w:rsidRPr="001B1182" w:rsidRDefault="001B1182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1B1182" w:rsidRDefault="001B1182" w:rsidP="001B118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B1182" w:rsidRPr="001B1182" w:rsidRDefault="001B1182" w:rsidP="001B1182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</w:p>
    <w:p w:rsidR="001B1182" w:rsidRDefault="001B1182" w:rsidP="001B118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B1182" w:rsidRDefault="001B1182" w:rsidP="001B118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ТЕРМИН                                                                    ОПРЕДЕЛЕНИЕ</w:t>
      </w:r>
    </w:p>
    <w:p w:rsidR="001B1182" w:rsidRPr="001B1182" w:rsidRDefault="001B1182" w:rsidP="0083736A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Инквизиция                                           А) освободительная борьба </w:t>
      </w:r>
      <w:proofErr w:type="gramStart"/>
      <w:r>
        <w:rPr>
          <w:rFonts w:ascii="Times New Roman" w:hAnsi="Times New Roman" w:cs="Times New Roman"/>
          <w:sz w:val="24"/>
          <w:szCs w:val="24"/>
        </w:rPr>
        <w:t>христианских</w:t>
      </w:r>
      <w:proofErr w:type="gramEnd"/>
    </w:p>
    <w:p w:rsidR="001B1182" w:rsidRDefault="001B1182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народов Пиренейского полуострова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против</w:t>
      </w:r>
      <w:proofErr w:type="gramEnd"/>
    </w:p>
    <w:p w:rsidR="001B1182" w:rsidRDefault="001B1182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мавров-мусульман</w:t>
      </w:r>
    </w:p>
    <w:p w:rsidR="001B1182" w:rsidRDefault="001B1182" w:rsidP="0083736A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Индульгенция                                       Б) суд католической церкви</w:t>
      </w:r>
    </w:p>
    <w:p w:rsidR="001B1182" w:rsidRDefault="001B1182" w:rsidP="0083736A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Реконкиста                                            В) в католической церкви грамота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182" w:rsidRDefault="001B1182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отпущении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грехов</w:t>
      </w:r>
    </w:p>
    <w:p w:rsidR="001B1182" w:rsidRDefault="001B1182" w:rsidP="001B11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182" w:rsidRDefault="001B1182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1B1182" w:rsidRDefault="001B1182" w:rsidP="001B118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B1182" w:rsidRDefault="001B1182" w:rsidP="001B118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ОПРЕДЕЛЕНИЕ</w:t>
      </w:r>
    </w:p>
    <w:p w:rsidR="001B1182" w:rsidRDefault="001B1182" w:rsidP="0083736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Предпринимательство                         А) захват, заселение и хозяйственное освоение</w:t>
      </w:r>
    </w:p>
    <w:p w:rsidR="001B1182" w:rsidRDefault="001B1182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какой-либо территории</w:t>
      </w:r>
    </w:p>
    <w:p w:rsidR="001B1182" w:rsidRDefault="001B1182" w:rsidP="0083736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Колонизация                                         Б) деятельность человека, направленная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267" w:rsidRDefault="001B1182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организацию работы </w:t>
      </w:r>
      <w:r w:rsidR="00194267">
        <w:rPr>
          <w:rFonts w:ascii="Times New Roman" w:hAnsi="Times New Roman" w:cs="Times New Roman"/>
          <w:sz w:val="24"/>
          <w:szCs w:val="24"/>
        </w:rPr>
        <w:t>других лиц с целью</w:t>
      </w:r>
    </w:p>
    <w:p w:rsidR="00194267" w:rsidRDefault="00194267" w:rsidP="001B118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получения прибыли</w:t>
      </w:r>
    </w:p>
    <w:p w:rsidR="00194267" w:rsidRDefault="00194267" w:rsidP="0083736A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Контрреформация                                В) борьба католической церкви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протестантиз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194267" w:rsidRDefault="00194267" w:rsidP="0019426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мом</w:t>
      </w:r>
      <w:proofErr w:type="spellEnd"/>
    </w:p>
    <w:p w:rsidR="00194267" w:rsidRDefault="00194267" w:rsidP="001942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4267" w:rsidRDefault="00194267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«Спасение верой» - это основополагающая идея учения</w:t>
      </w:r>
    </w:p>
    <w:p w:rsidR="00194267" w:rsidRDefault="00194267" w:rsidP="001942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Кальвина                          Б) Лютера                         В) Лойолы</w:t>
      </w:r>
    </w:p>
    <w:p w:rsidR="00194267" w:rsidRDefault="00194267" w:rsidP="001942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4267" w:rsidRDefault="00194267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«Одной только искренней веры в Бога для спасения недостаточно: каждый человек, какое бы место в обществе он ни занимал, должен терпеливо и безропотно работать всю свою земную жизнь для получения подтверждения, что он избран Богом».</w:t>
      </w:r>
    </w:p>
    <w:p w:rsidR="00194267" w:rsidRDefault="00194267" w:rsidP="001942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основополагающая  идея учения</w:t>
      </w:r>
    </w:p>
    <w:p w:rsidR="00194267" w:rsidRDefault="00194267" w:rsidP="0019426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Кальвина                         Б) Лютера                          В) Лойолы</w:t>
      </w:r>
    </w:p>
    <w:p w:rsidR="00194267" w:rsidRDefault="00194267" w:rsidP="001942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4267" w:rsidRDefault="000F1F2A" w:rsidP="0083736A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Первыми к Великим географическим открытиям приступили</w:t>
      </w:r>
    </w:p>
    <w:p w:rsidR="000F1F2A" w:rsidRDefault="000F1F2A" w:rsidP="000F1F2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португальцы и испанцы</w:t>
      </w:r>
    </w:p>
    <w:p w:rsidR="000F1F2A" w:rsidRDefault="000F1F2A" w:rsidP="000F1F2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французы и англичане</w:t>
      </w:r>
    </w:p>
    <w:p w:rsidR="000F1F2A" w:rsidRDefault="000F1F2A" w:rsidP="000F1F2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немцы и французы</w:t>
      </w: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Pr="00786592" w:rsidRDefault="000F1F2A" w:rsidP="000F1F2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0F1F2A" w:rsidRPr="00786592" w:rsidRDefault="000F1F2A" w:rsidP="000F1F2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19-20.</w:t>
      </w:r>
    </w:p>
    <w:p w:rsidR="000F1F2A" w:rsidRDefault="000F1F2A" w:rsidP="000F1F2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02AF3" w:rsidRPr="00702AF3" w:rsidRDefault="00702AF3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Англия была провозглашена республикой 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19 мая 1649 г.                      Б) 16 мая 1645 г.                     В) 29 мая 1648 г.</w:t>
      </w:r>
    </w:p>
    <w:p w:rsidR="00702AF3" w:rsidRDefault="00702AF3" w:rsidP="00702A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AF3" w:rsidRPr="00702AF3" w:rsidRDefault="00702AF3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«Билль о правах»  был принят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1688 г.                                  Б) 1689 г.                                 В) 1690 г.</w:t>
      </w:r>
    </w:p>
    <w:p w:rsidR="00702AF3" w:rsidRDefault="00702AF3" w:rsidP="00702A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AF3" w:rsidRPr="00702AF3" w:rsidRDefault="00702AF3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Укажите годы работы «Долгого» парламента: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 1642 – 1652 гг.                  Б) с 1640 – 1651 гг.                В) с 1640 – 1653 гг.</w:t>
      </w:r>
    </w:p>
    <w:p w:rsidR="00702AF3" w:rsidRDefault="00702AF3" w:rsidP="00702A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AF3" w:rsidRPr="00702AF3" w:rsidRDefault="00702AF3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позиции, которые НЕ соответствуют исторической действительности.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правлении «Короля-солнце»: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был отменен Нантский эдикт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велась война с Австрией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было введено местное самоуправление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был запрещен протестантизм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расширялась торговля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велась война с Англией</w:t>
      </w:r>
    </w:p>
    <w:p w:rsidR="00702AF3" w:rsidRDefault="00702AF3" w:rsidP="00702AF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AF3" w:rsidRPr="00702AF3" w:rsidRDefault="00702AF3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утверждение, которое является НЕВЕРНЫМ.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«Биллю о правах» король и королева</w:t>
      </w:r>
    </w:p>
    <w:p w:rsidR="00702AF3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получали неограниченную власть</w:t>
      </w:r>
    </w:p>
    <w:p w:rsidR="006B7F7E" w:rsidRDefault="00702AF3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не имели права </w:t>
      </w:r>
      <w:r w:rsidR="006B7F7E">
        <w:rPr>
          <w:rFonts w:ascii="Times New Roman" w:hAnsi="Times New Roman" w:cs="Times New Roman"/>
          <w:sz w:val="24"/>
          <w:szCs w:val="24"/>
        </w:rPr>
        <w:t>назначать и собирать налоги</w:t>
      </w:r>
    </w:p>
    <w:p w:rsidR="006B7F7E" w:rsidRDefault="006B7F7E" w:rsidP="00702AF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имели права отменять законы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P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«Долгий» парламент принял законы, которые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отменяли налоги, введенные без согласия парламента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поддерживали инициативу короля по введению новых налогов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реформировали церковь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P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В XVII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банком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всего мира считался город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Амстердам                            Б) Лондон                              В) Вена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P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Высказывание «Государство – это я!» принадлежит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Людовику XII                        Б) Людовику XIII                 В) Людовику XIV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P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Расцвет абсолютизма во Франции связан с именем короля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Людовика XII                        Б) Людовика XIII                 В) Людовика XIV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Европейская экономика в  XVI – XVII </w:t>
      </w:r>
      <w:r w:rsidRPr="006B7F7E">
        <w:rPr>
          <w:rFonts w:ascii="Times New Roman" w:hAnsi="Times New Roman" w:cs="Times New Roman"/>
          <w:sz w:val="24"/>
          <w:szCs w:val="24"/>
        </w:rPr>
        <w:t xml:space="preserve">вв.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индустриальной                    Б) аграрной                           В) постиндустриальной</w:t>
      </w:r>
    </w:p>
    <w:p w:rsidR="006B7F7E" w:rsidRDefault="006B7F7E" w:rsidP="006B7F7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B7F7E" w:rsidRDefault="006B7F7E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6B7F7E" w:rsidRDefault="006B7F7E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B7F7E" w:rsidRDefault="00A95069" w:rsidP="006B7F7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     ОПРЕДЕЛЕНИЕ</w:t>
      </w:r>
    </w:p>
    <w:p w:rsidR="00A95069" w:rsidRDefault="00A95069" w:rsidP="0083736A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Протекционизм                                      А) форма правления, при которой верховная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власть принадлежит одному лицу –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монарху</w:t>
      </w:r>
    </w:p>
    <w:p w:rsidR="00A95069" w:rsidRDefault="00A95069" w:rsidP="0083736A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Абсолютизм                                        Б) общественный строй, основанный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частной</w:t>
      </w:r>
      <w:proofErr w:type="gramEnd"/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собственности, стремлении к прибыли,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свободном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хозяйстве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использовании наём-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труда</w:t>
      </w:r>
    </w:p>
    <w:p w:rsidR="00A95069" w:rsidRDefault="00A95069" w:rsidP="0083736A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Капитализм                                         В) экономическая политика государства,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заключающаяся в целенаправленном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ограж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внутреннего рынка от поступления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товаров иностранного производства</w:t>
      </w:r>
    </w:p>
    <w:p w:rsidR="00A95069" w:rsidRDefault="00A95069" w:rsidP="00A95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5069" w:rsidRDefault="00A95069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терминами и определениями.</w:t>
      </w:r>
    </w:p>
    <w:p w:rsidR="00A95069" w:rsidRDefault="00A95069" w:rsidP="00A950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95069" w:rsidRDefault="00A95069" w:rsidP="00A950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                                                                   ОПРЕДЕЛЕНИЕ</w:t>
      </w:r>
    </w:p>
    <w:p w:rsidR="00A95069" w:rsidRDefault="00A95069" w:rsidP="0083736A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Батраки                                                А) радикальные политические группировки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период Английской революции XVII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537F78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выступали за республику, против </w:t>
      </w:r>
    </w:p>
    <w:p w:rsidR="00537F78" w:rsidRDefault="00537F78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95069">
        <w:rPr>
          <w:rFonts w:ascii="Times New Roman" w:hAnsi="Times New Roman" w:cs="Times New Roman"/>
          <w:sz w:val="24"/>
          <w:szCs w:val="24"/>
        </w:rPr>
        <w:t>ликвидаци</w:t>
      </w:r>
      <w:r>
        <w:rPr>
          <w:rFonts w:ascii="Times New Roman" w:hAnsi="Times New Roman" w:cs="Times New Roman"/>
          <w:sz w:val="24"/>
          <w:szCs w:val="24"/>
        </w:rPr>
        <w:t>и частной собственности</w:t>
      </w:r>
    </w:p>
    <w:p w:rsidR="00537F78" w:rsidRDefault="00537F78" w:rsidP="0083736A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Левеллеры                                           Б) наемные работники в сельском хозяйстве</w:t>
      </w:r>
    </w:p>
    <w:p w:rsidR="00537F78" w:rsidRDefault="00537F78" w:rsidP="0083736A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Пуритане                                             В) последователи кальвинизма в Англии</w:t>
      </w:r>
    </w:p>
    <w:p w:rsidR="00537F78" w:rsidRDefault="00537F78" w:rsidP="00537F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7F78" w:rsidRDefault="00537F78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слово (термин).</w:t>
      </w:r>
    </w:p>
    <w:p w:rsidR="00537F78" w:rsidRDefault="00537F78" w:rsidP="00537F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Общественное движение 1648-1653 гг. во Франции против абсолютизма, против правительства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Дж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Мазарини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_______________.</w:t>
      </w:r>
    </w:p>
    <w:p w:rsidR="00537F78" w:rsidRDefault="00537F78" w:rsidP="00537F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7F78" w:rsidRDefault="00537F78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Напишите слово (термин).</w:t>
      </w:r>
    </w:p>
    <w:p w:rsidR="00537F78" w:rsidRDefault="00537F78" w:rsidP="00537F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Англии политическую партию либералов называют __________________.</w:t>
      </w:r>
    </w:p>
    <w:p w:rsidR="00537F78" w:rsidRDefault="00537F78" w:rsidP="00537F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7F78" w:rsidRDefault="00537F78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Англии «круглоголовыми» называли</w:t>
      </w:r>
    </w:p>
    <w:p w:rsidR="00537F78" w:rsidRDefault="00537F78" w:rsidP="00537F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сторонников короля                </w:t>
      </w:r>
    </w:p>
    <w:p w:rsidR="00537F78" w:rsidRDefault="00537F78" w:rsidP="00537F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сторонников парламента</w:t>
      </w:r>
    </w:p>
    <w:p w:rsidR="00537F78" w:rsidRDefault="00537F78" w:rsidP="00537F7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сторонников Папы Римского</w:t>
      </w:r>
    </w:p>
    <w:p w:rsidR="00537F78" w:rsidRDefault="00537F78" w:rsidP="00537F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83736A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Завершающим этапом эпохи английской буржуазной революции стала</w:t>
      </w:r>
    </w:p>
    <w:p w:rsidR="00460F69" w:rsidRDefault="00460F69" w:rsidP="00460F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«Славная революция»</w:t>
      </w:r>
    </w:p>
    <w:p w:rsidR="00460F69" w:rsidRDefault="00460F69" w:rsidP="00460F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«Бархатная революция»</w:t>
      </w:r>
    </w:p>
    <w:p w:rsidR="00460F69" w:rsidRDefault="00460F69" w:rsidP="00460F6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«Добрая революция»</w:t>
      </w: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95069" w:rsidRDefault="00A95069" w:rsidP="00460F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</w:p>
    <w:p w:rsidR="00460F69" w:rsidRPr="00786592" w:rsidRDefault="00460F69" w:rsidP="00460F6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460F69" w:rsidRPr="00786592" w:rsidRDefault="00460F69" w:rsidP="00460F6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60F69" w:rsidRDefault="00460F69" w:rsidP="00460F69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21.</w:t>
      </w:r>
    </w:p>
    <w:p w:rsidR="00460F69" w:rsidRDefault="00460F69" w:rsidP="00460F69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60F69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Родиной эпохи Просвещения считается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Англия                             Б) Франция                              В) Италия</w:t>
      </w:r>
    </w:p>
    <w:p w:rsidR="00255A2E" w:rsidRDefault="00255A2E" w:rsidP="0025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по-другому называют эпоху Просвещения?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эпоха Мыслителей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эпоха Познания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эпоха Разума</w:t>
      </w:r>
    </w:p>
    <w:p w:rsidR="00255A2E" w:rsidRDefault="00255A2E" w:rsidP="0025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 природы все люди равны и отличаются лишь умственным развитием». Это утверждение принадлежит: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Локку                              Б) Вольтеру                              В) Руссо</w:t>
      </w:r>
    </w:p>
    <w:p w:rsidR="00255A2E" w:rsidRDefault="00255A2E" w:rsidP="0025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Родоначальником учения о разделении властей является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Локк                                Б) Вольтер                               В) Руссо</w:t>
      </w:r>
    </w:p>
    <w:p w:rsidR="00255A2E" w:rsidRDefault="00255A2E" w:rsidP="0025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Многим просветителям казалось, что просвещение приведет человечество к счастью, если человек познает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самого себя                    Б) Космос                                  В) истину</w:t>
      </w:r>
    </w:p>
    <w:p w:rsidR="00255A2E" w:rsidRDefault="00255A2E" w:rsidP="0025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просветителями и их убеждениями.</w:t>
      </w:r>
    </w:p>
    <w:p w:rsidR="00255A2E" w:rsidRDefault="00255A2E" w:rsidP="0025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255A2E" w:rsidRDefault="00255A2E" w:rsidP="0083736A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Ж.Ж. Руссо                    А) «Лишь находясь друг с другом в товарных отношениях</w:t>
      </w:r>
    </w:p>
    <w:p w:rsidR="00255A2E" w:rsidRDefault="00255A2E" w:rsidP="0025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(производители и потребители), люди станут </w:t>
      </w:r>
    </w:p>
    <w:p w:rsidR="00255A2E" w:rsidRDefault="00255A2E" w:rsidP="0025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справедливее».</w:t>
      </w:r>
    </w:p>
    <w:p w:rsidR="00255A2E" w:rsidRDefault="00255A2E" w:rsidP="0083736A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Смит                          Б) «Возможна только одна форма правления – республика,</w:t>
      </w:r>
    </w:p>
    <w:p w:rsidR="00255A2E" w:rsidRDefault="00255A2E" w:rsidP="0025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тогда как форма организации правительства может</w:t>
      </w:r>
    </w:p>
    <w:p w:rsidR="003A5A2E" w:rsidRDefault="00255A2E" w:rsidP="0025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быть различной».</w:t>
      </w:r>
    </w:p>
    <w:p w:rsidR="003A5A2E" w:rsidRDefault="003A5A2E" w:rsidP="0083736A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Дидро                        В) «Знание – сила, с помощью которой можно улучшить</w:t>
      </w:r>
    </w:p>
    <w:p w:rsidR="003A5A2E" w:rsidRDefault="003A5A2E" w:rsidP="003A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общество».</w:t>
      </w:r>
    </w:p>
    <w:p w:rsidR="003A5A2E" w:rsidRDefault="003A5A2E" w:rsidP="003A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просветителями и их трудами.</w:t>
      </w:r>
    </w:p>
    <w:p w:rsidR="003A5A2E" w:rsidRDefault="003A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83736A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 Дидро                         А) Послание «Наследному принцу Пруссии о пользе знаний</w:t>
      </w:r>
    </w:p>
    <w:p w:rsidR="003A5A2E" w:rsidRDefault="003A5A2E" w:rsidP="003A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для государя».</w:t>
      </w:r>
    </w:p>
    <w:p w:rsidR="003A5A2E" w:rsidRDefault="003A5A2E" w:rsidP="0083736A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Вольтер                           Б) «Богатство народов»</w:t>
      </w:r>
    </w:p>
    <w:p w:rsidR="003A5A2E" w:rsidRDefault="003A5A2E" w:rsidP="0083736A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Смит                           В) «Энциклопедия, или Толковый словарь наук, искусств</w:t>
      </w:r>
    </w:p>
    <w:p w:rsidR="003A5A2E" w:rsidRDefault="003A5A2E" w:rsidP="003A5A2E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и ремёсел».</w:t>
      </w:r>
    </w:p>
    <w:p w:rsidR="003A5A2E" w:rsidRDefault="003A5A2E" w:rsidP="003A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европейскими монархами и реформами «просвещенного абсолютизма», проводимыми ими в своих государствах.</w:t>
      </w:r>
    </w:p>
    <w:p w:rsidR="003A5A2E" w:rsidRDefault="003A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83736A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Фридрих II                      А) ликвидация крепостной зависимости крестьян</w:t>
      </w:r>
    </w:p>
    <w:p w:rsidR="003A5A2E" w:rsidRDefault="003A5A2E" w:rsidP="0083736A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Иосиф II                           Б) введены бумажные ассигнации</w:t>
      </w:r>
    </w:p>
    <w:p w:rsidR="003A5A2E" w:rsidRDefault="003A5A2E" w:rsidP="0083736A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Екатерина II                    В) введена свобода вероисповедания</w:t>
      </w:r>
    </w:p>
    <w:p w:rsidR="003A5A2E" w:rsidRDefault="003A5A2E" w:rsidP="003A5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Просветителями называли</w:t>
      </w:r>
    </w:p>
    <w:p w:rsidR="003A5A2E" w:rsidRDefault="003A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придворных Короля-Солнце</w:t>
      </w:r>
    </w:p>
    <w:p w:rsidR="003A5A2E" w:rsidRDefault="003A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сторонников общественных движений, боровшихся с феодальными пережитками</w:t>
      </w:r>
    </w:p>
    <w:p w:rsidR="003C125E" w:rsidRDefault="003A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служителей церкви</w:t>
      </w:r>
      <w:r w:rsidR="003C125E">
        <w:rPr>
          <w:rFonts w:ascii="Times New Roman" w:hAnsi="Times New Roman" w:cs="Times New Roman"/>
          <w:sz w:val="24"/>
          <w:szCs w:val="24"/>
        </w:rPr>
        <w:t>, освящавших новые постройки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главных черт философии просветителей было стремление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избавить людей от предрассудков путем просвещения умов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упрочить власть первого и второго сословий в политической, экономической и общественной жизни государства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сохранить абсолютную монархию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A2E" w:rsidRDefault="003A5A2E" w:rsidP="003C12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255A2E" w:rsidRPr="00460F69" w:rsidRDefault="00255A2E" w:rsidP="003A5A2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95069" w:rsidRDefault="00A95069" w:rsidP="00A95069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0F1F2A" w:rsidRDefault="00702AF3" w:rsidP="006B7F7E">
      <w:pPr>
        <w:pStyle w:val="a3"/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1F2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0F1F2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1F2A" w:rsidRDefault="000F1F2A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Pr="00786592" w:rsidRDefault="003C125E" w:rsidP="003C125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3C125E" w:rsidRPr="00786592" w:rsidRDefault="003C125E" w:rsidP="003C125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C125E" w:rsidRDefault="003C125E" w:rsidP="003C125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22.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Конституционная монархия в Англии возникла в результате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«Доброй революции»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«Славной революции»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«Бархатной революции»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Первое английское поселение на атлантическом побережье Северной Америки возникло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1607 г.                              Б) 1637 г.                            В) 1701 г.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20 %  населения колоний составляли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фермеры и ремесленники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негры-рабы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наёмные рабочие и слуги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Английская власть управляла колониями с помощью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Сената                             Б) губернаторов                  В) полиции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«Бостонское чаепитие»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1721 г.                             Б) 1753 г.                              В) 1773 г.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3C125E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инцидент (событие) получило название «Бостонское чаепитие»?</w:t>
      </w:r>
    </w:p>
    <w:p w:rsidR="003C125E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съезд I Континентального конгресса</w:t>
      </w:r>
    </w:p>
    <w:p w:rsidR="00491EB2" w:rsidRDefault="003C125E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91EB2">
        <w:rPr>
          <w:rFonts w:ascii="Times New Roman" w:hAnsi="Times New Roman" w:cs="Times New Roman"/>
          <w:sz w:val="24"/>
          <w:szCs w:val="24"/>
        </w:rPr>
        <w:t>докеры выбросили в воду ящики с чаем с английских кораблей</w:t>
      </w:r>
    </w:p>
    <w:p w:rsidR="00491EB2" w:rsidRDefault="00491EB2" w:rsidP="003C125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переговоры короля Георга III с </w:t>
      </w:r>
      <w:proofErr w:type="gramStart"/>
      <w:r>
        <w:rPr>
          <w:rFonts w:ascii="Times New Roman" w:hAnsi="Times New Roman" w:cs="Times New Roman"/>
          <w:sz w:val="24"/>
          <w:szCs w:val="24"/>
        </w:rPr>
        <w:t>Дж</w:t>
      </w:r>
      <w:proofErr w:type="gramEnd"/>
      <w:r>
        <w:rPr>
          <w:rFonts w:ascii="Times New Roman" w:hAnsi="Times New Roman" w:cs="Times New Roman"/>
          <w:sz w:val="24"/>
          <w:szCs w:val="24"/>
        </w:rPr>
        <w:t>. Вашингтоном в Бостоне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C125E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Съезд  I Континентального конгресса состоялся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1774 г.                            Б) 1775 г.                              В) 1776 г.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Война между Англией и североамериканскими колониями началась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1774 г.                            Б) 1775 г.                              В) 1776 г.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Декларации независимости состоялось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91E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1774 г.                            Б) 1775 г.                              В) 1776 г.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Первая Конституция США была принята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1780 г.                            Б) 1783 г.                              В) 1787 г.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Первым американским президентом стал</w:t>
      </w:r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Дж. Вашингтон             Б) А. Линкольн                    В)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Джефферсон</w:t>
      </w:r>
      <w:proofErr w:type="spellEnd"/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Мирный договор между Великобританией и США был подписан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1776 г.                            Б) 1780 г.                              В) 1783 г.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Бойкот – это …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1EB2" w:rsidRDefault="00491EB2" w:rsidP="0083736A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491EB2" w:rsidRDefault="00491EB2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Правовое государство – это …</w:t>
      </w:r>
    </w:p>
    <w:p w:rsidR="00491EB2" w:rsidRPr="00786592" w:rsidRDefault="00491EB2" w:rsidP="00491EB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491EB2" w:rsidRPr="00786592" w:rsidRDefault="00491EB2" w:rsidP="00491E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91EB2" w:rsidRDefault="00491EB2" w:rsidP="00491EB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23 - 24.</w:t>
      </w:r>
    </w:p>
    <w:p w:rsidR="00491EB2" w:rsidRDefault="00491EB2" w:rsidP="00491E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91EB2" w:rsidRDefault="00491EB2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участников Великой Французской революции:</w:t>
      </w:r>
    </w:p>
    <w:p w:rsidR="00075F87" w:rsidRDefault="00491EB2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Шарль де Гол</w:t>
      </w:r>
      <w:r w:rsidR="00075F87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ь, Жанна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5F87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075F87">
        <w:rPr>
          <w:rFonts w:ascii="Times New Roman" w:hAnsi="Times New Roman" w:cs="Times New Roman"/>
          <w:sz w:val="24"/>
          <w:szCs w:val="24"/>
        </w:rPr>
        <w:t xml:space="preserve"> </w:t>
      </w:r>
      <w:r w:rsidR="00075F87">
        <w:rPr>
          <w:rFonts w:ascii="Times New Roman" w:hAnsi="Times New Roman" w:cs="Times New Roman"/>
          <w:sz w:val="24"/>
          <w:szCs w:val="24"/>
          <w:vertAlign w:val="superscript"/>
        </w:rPr>
        <w:t xml:space="preserve">/ </w:t>
      </w:r>
      <w:proofErr w:type="spellStart"/>
      <w:r w:rsidR="00075F87">
        <w:rPr>
          <w:rFonts w:ascii="Times New Roman" w:hAnsi="Times New Roman" w:cs="Times New Roman"/>
          <w:sz w:val="24"/>
          <w:szCs w:val="24"/>
        </w:rPr>
        <w:t>Арк</w:t>
      </w:r>
      <w:proofErr w:type="spellEnd"/>
    </w:p>
    <w:p w:rsidR="00075F87" w:rsidRDefault="00075F87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Марат, Робеспьер, Дантон</w:t>
      </w:r>
    </w:p>
    <w:p w:rsidR="00075F87" w:rsidRDefault="00075F87" w:rsidP="00491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Жак Ширак, Николя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Саркози</w:t>
      </w:r>
      <w:proofErr w:type="spellEnd"/>
    </w:p>
    <w:p w:rsidR="00075F87" w:rsidRDefault="00075F87" w:rsidP="00075F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F87" w:rsidRDefault="00075F8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Вождь якобинцев –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Робеспьер                         Б) Марат                             В) Бонапарт</w:t>
      </w:r>
    </w:p>
    <w:p w:rsidR="00075F87" w:rsidRDefault="00075F87" w:rsidP="00075F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F87" w:rsidRDefault="00075F8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называли депутатов, не принадлежавших ни к одной из партий?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Трясина                            Б) Болото                             В) Топь</w:t>
      </w:r>
    </w:p>
    <w:p w:rsidR="00075F87" w:rsidRDefault="00075F87" w:rsidP="00075F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F87" w:rsidRDefault="00075F8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Укажите причины Французской революции конца XVIII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.: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сохранение сеньориального строя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подчинение Франции власти Габсбургов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плохое управление страной и расточительство дворян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недовольство пуритан итогами Реформации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созыв Генеральных штатов</w:t>
      </w:r>
    </w:p>
    <w:p w:rsidR="00075F87" w:rsidRDefault="00075F87" w:rsidP="00075F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F87" w:rsidRDefault="00075F8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раньше, чем все остальные?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Бородинское сражение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«100 дней Наполеона»</w:t>
      </w:r>
    </w:p>
    <w:p w:rsid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сражение при Аустерлице</w:t>
      </w:r>
    </w:p>
    <w:p w:rsidR="00075F87" w:rsidRDefault="00075F87" w:rsidP="00075F8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F8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понятие, соответствующее описанию.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мера, введенная Наполеоном, запрещала всем зависимым от Франции странам торговать с Англией.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континентальная блокада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«закрытие» Англии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таможенная война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 прав человека во Франции была принята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 июля 1789 г.                 Б) 23 августа 1789 г.                  В) 26 августа 1789 г.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Великой Французской революции –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 июля 1789 г.                 Б) 23 августа 1789 г.                  В) 26 августа 1789 г.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причины привели к заговору против Робеспьера?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усиление террора в стране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отмена сеньориальных повинностей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свержение жирондистов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Наполеон Бонапарт совершил государственный переворот, в результате которого власть перешла к трём консулам?</w:t>
      </w:r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1797 г.                               Б) 1798 г.                                   В) 1799 г.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Императором Франции Наполеон Бонапарт был провозглашен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C5497" w:rsidRDefault="00DC5497" w:rsidP="00DC549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1804 г.                               Б) 1807 г.                                   В) 1810 г.</w:t>
      </w:r>
    </w:p>
    <w:p w:rsidR="00DC5497" w:rsidRDefault="00DC5497" w:rsidP="00DC54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5BA" w:rsidRDefault="00DC5497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Отметьте основные идеи,</w:t>
      </w:r>
      <w:r w:rsidR="006C25BA">
        <w:rPr>
          <w:rFonts w:ascii="Times New Roman" w:hAnsi="Times New Roman" w:cs="Times New Roman"/>
          <w:sz w:val="24"/>
          <w:szCs w:val="24"/>
        </w:rPr>
        <w:t xml:space="preserve"> отраженные в Кодексе Наполеона:</w:t>
      </w:r>
    </w:p>
    <w:p w:rsidR="006C25BA" w:rsidRDefault="006C25BA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неприкосновенность собственности и равенство всех перед законом</w:t>
      </w:r>
    </w:p>
    <w:p w:rsidR="006C25BA" w:rsidRDefault="006C25BA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право участия в выборах всех граждан, независимо от их материального положения</w:t>
      </w:r>
    </w:p>
    <w:p w:rsidR="006C25BA" w:rsidRDefault="006C25BA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демократия, свобода, равенство и братство</w:t>
      </w:r>
    </w:p>
    <w:p w:rsidR="006C25BA" w:rsidRDefault="006C25BA" w:rsidP="006C25B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5BA" w:rsidRDefault="006C25B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битва была последней битвой Наполеона?</w:t>
      </w:r>
    </w:p>
    <w:p w:rsidR="006C25BA" w:rsidRDefault="006C25BA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Бородинская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Б) при Лейпциге                      В) при Ватерлоо</w:t>
      </w:r>
    </w:p>
    <w:p w:rsidR="006C25BA" w:rsidRDefault="006C25BA" w:rsidP="006C25B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5BA" w:rsidRDefault="006C25B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году прошли «100 дней Наполеона»?</w:t>
      </w:r>
    </w:p>
    <w:p w:rsidR="006C25BA" w:rsidRDefault="006C25BA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1814 г.                              Б) 1815 г.                                 В) 1816 г.</w:t>
      </w:r>
    </w:p>
    <w:p w:rsidR="006C25BA" w:rsidRDefault="006C25BA" w:rsidP="006C25B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25BA" w:rsidRDefault="00C9606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каком острове прошли последние годы жизни Наполеона?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о. Эльба                            Б) о. Корсика                          В) о. Святой Елены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Кодекс Наполеона был издан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1802 г.                               Б) 1803 г.                                 В) 1804 г.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поддержания политического равновесия в Европе и противостояния революциям и войнам в 1815 г. был создан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Европейский союз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Венский конгресс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Священный союз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83736A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Первая в истории Франции Конституция была принята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августе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1784 г.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сентябре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1791 г.</w:t>
      </w:r>
    </w:p>
    <w:p w:rsidR="00C9606A" w:rsidRDefault="00C9606A" w:rsidP="00C960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1799 г.  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Pr="00786592" w:rsidRDefault="00C9606A" w:rsidP="00C9606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C9606A" w:rsidRPr="00786592" w:rsidRDefault="00C9606A" w:rsidP="00C9606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25.</w:t>
      </w: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D67353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Родиной промышленного переворота считается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Германия                     Б) Великобритания                    В) Франция</w:t>
      </w:r>
    </w:p>
    <w:p w:rsidR="00D67353" w:rsidRDefault="00D67353" w:rsidP="00D673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среднему классу НЕ относятся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рабочие промышленных предприятий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инженеры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служащие универсальных магазинов</w:t>
      </w:r>
    </w:p>
    <w:p w:rsidR="00D67353" w:rsidRDefault="00D67353" w:rsidP="00D673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перечисленного выберите последствия, которые имела промышленная революция для складывания индустриального общества.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рост городов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снижение численности населения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снижение общественной роли дворянства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возникновение новых социальных групп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превосходство над буржуазией остальных социальных слоёв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индустриального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общества</w:t>
      </w:r>
    </w:p>
    <w:p w:rsidR="00D67353" w:rsidRDefault="00D67353" w:rsidP="00D673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изобретателями и их изобретениями.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ИЗОБРЕТАТЕЛЬ                                                               ИЗОБРЕТЕНИЕ</w:t>
      </w:r>
    </w:p>
    <w:p w:rsidR="00D67353" w:rsidRDefault="00D67353" w:rsidP="0083736A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Дж. Стефенсон                                                          А) летучий челнок</w:t>
      </w:r>
    </w:p>
    <w:p w:rsidR="00D67353" w:rsidRDefault="00D67353" w:rsidP="0083736A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Дж.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Харгривс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Б) механическая прялка</w:t>
      </w:r>
    </w:p>
    <w:p w:rsidR="00D67353" w:rsidRDefault="00D67353" w:rsidP="0083736A">
      <w:pPr>
        <w:pStyle w:val="a3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В) паровоз</w:t>
      </w:r>
    </w:p>
    <w:p w:rsidR="00D67353" w:rsidRDefault="00D67353" w:rsidP="00D673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изобретением и годом его появления на свет.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ИЗОБРЕТЕНИЕ                                                                    ГОД</w:t>
      </w:r>
    </w:p>
    <w:p w:rsidR="00D67353" w:rsidRDefault="00D67353" w:rsidP="0083736A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Механическая прялка                                                А) 1807 г.</w:t>
      </w:r>
    </w:p>
    <w:p w:rsidR="00D67353" w:rsidRDefault="00D67353" w:rsidP="0083736A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Телеграф                                                                     Б) 1765 г.</w:t>
      </w:r>
    </w:p>
    <w:p w:rsidR="00D67353" w:rsidRDefault="00D67353" w:rsidP="0083736A">
      <w:pPr>
        <w:pStyle w:val="a3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Пароход                                                                      В) 1837 г.</w:t>
      </w:r>
    </w:p>
    <w:p w:rsidR="00D67353" w:rsidRDefault="00D67353" w:rsidP="00D673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Взрывчато вещество – динамит изобрёл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Б) М. Грей                        В) А. Нобель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из изобретений способствовало быстрому развитию промышленности?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фонограф                           Б) летучий челнок             В) паровой двигатель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Новый способ выплавки железа с использованием каменного угля, предложенный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Кортом в 1784 г., назывался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пудлингование                  Б) тиндализация              В) пастеризация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Промышленный переворот – это …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83736A">
      <w:pPr>
        <w:pStyle w:val="a3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292172" w:rsidRDefault="00292172" w:rsidP="0029217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Индустриальное общество – это …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92172" w:rsidRPr="00786592" w:rsidRDefault="00292172" w:rsidP="0029217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292172" w:rsidRPr="00786592" w:rsidRDefault="00292172" w:rsidP="0029217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292172" w:rsidRDefault="00292172" w:rsidP="0029217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26.</w:t>
      </w:r>
    </w:p>
    <w:p w:rsidR="00292172" w:rsidRDefault="00292172" w:rsidP="002921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1AB5" w:rsidRDefault="00481AB5" w:rsidP="0083736A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Общественно-политическое учение XIX в., признававшее основными ценностями свободу личности, индивидуализм и права человека – </w:t>
      </w:r>
      <w:proofErr w:type="gramEnd"/>
    </w:p>
    <w:p w:rsidR="00481AB5" w:rsidRDefault="00481AB5" w:rsidP="00481AB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консерватизм                        Б) либерализм                        В) социализм</w:t>
      </w:r>
    </w:p>
    <w:p w:rsidR="00481AB5" w:rsidRDefault="00481AB5" w:rsidP="00481A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1AB5" w:rsidRDefault="00481AB5" w:rsidP="00481AB5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Общественно-политическое учение XVIII в., признававшее основными ценностями стабильность существующего общественного порядка, традицию и религию – </w:t>
      </w:r>
      <w:proofErr w:type="gramEnd"/>
    </w:p>
    <w:p w:rsidR="00481AB5" w:rsidRDefault="00481AB5" w:rsidP="00481AB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консерватизм                        Б) либерализм                         В) анархизм</w:t>
      </w:r>
    </w:p>
    <w:p w:rsidR="00481AB5" w:rsidRDefault="00481AB5" w:rsidP="00481AB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81AB5" w:rsidRDefault="00481AB5" w:rsidP="00481AB5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Течение, сторонники которого выступали за отмену частной собственности, установление диктатуры пролетариата, называется</w:t>
      </w:r>
    </w:p>
    <w:p w:rsidR="00B77661" w:rsidRDefault="00B77661" w:rsidP="00481AB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481AB5">
        <w:rPr>
          <w:rFonts w:ascii="Times New Roman" w:hAnsi="Times New Roman" w:cs="Times New Roman"/>
          <w:sz w:val="24"/>
          <w:szCs w:val="24"/>
        </w:rPr>
        <w:t xml:space="preserve"> консерватизм                       Б) либерализм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В) социализм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Учение о развитии и устройстве общества, возникшее под влиянием социалистических идей и противоречий в 30-е – 40-е гг. 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IX в. в </w:t>
      </w:r>
      <w:r>
        <w:rPr>
          <w:rFonts w:ascii="Times New Roman" w:hAnsi="Times New Roman" w:cs="Times New Roman"/>
          <w:sz w:val="24"/>
          <w:szCs w:val="24"/>
        </w:rPr>
        <w:t>Европе –</w:t>
      </w:r>
      <w:proofErr w:type="gramEnd"/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ревизионизм                         Б) социализм                            В) марксизм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«либерализм» происходит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латинского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«относящееся к свободе»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латинского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«общее, общность»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 греческого «безвластие»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«Все люди имеют равные права, но не одни и те же блага». Это высказывание принадлежит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анархистам                            Б) либералам                             В) консерваторам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Консерваторы в отличие от либералов были сторонниками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революции                             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отмены частной собственности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сильного государства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организация была создана в 1864 г., имевшая цель сплотить силы международного пролетариата?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«Союз коммунистов»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I Интернационал</w:t>
      </w:r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«Тред-юнионы»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77661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«Манифест коммунистической партии» был создан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77661" w:rsidRDefault="00B77661" w:rsidP="00B7766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1847 г.                                    Б) 1864 г.                                   В) 1876 г.</w:t>
      </w:r>
    </w:p>
    <w:p w:rsidR="00B77661" w:rsidRDefault="00B77661" w:rsidP="00B7766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Default="00B77661" w:rsidP="00B77661">
      <w:pPr>
        <w:pStyle w:val="a3"/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предложенного списка  выберите социалистов-утопистов </w:t>
      </w:r>
      <w:r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B7766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B77661">
        <w:rPr>
          <w:rFonts w:ascii="Times New Roman" w:hAnsi="Times New Roman" w:cs="Times New Roman"/>
          <w:sz w:val="24"/>
          <w:szCs w:val="24"/>
        </w:rPr>
        <w:t xml:space="preserve"> вв.</w:t>
      </w:r>
      <w:r w:rsidR="00564D8E">
        <w:rPr>
          <w:rFonts w:ascii="Times New Roman" w:hAnsi="Times New Roman" w:cs="Times New Roman"/>
          <w:sz w:val="24"/>
          <w:szCs w:val="24"/>
        </w:rPr>
        <w:t>:</w:t>
      </w:r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Ф. Энгельс</w:t>
      </w:r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Гладстон</w:t>
      </w:r>
      <w:proofErr w:type="spellEnd"/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Ш. Фурье</w:t>
      </w:r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Д. Рамсей</w:t>
      </w:r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А. Сен-Симон</w:t>
      </w: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Pr="00786592" w:rsidRDefault="00564D8E" w:rsidP="00564D8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564D8E" w:rsidRPr="00786592" w:rsidRDefault="00564D8E" w:rsidP="00564D8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64D8E" w:rsidRDefault="00564D8E" w:rsidP="00564D8E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27.</w:t>
      </w:r>
    </w:p>
    <w:p w:rsidR="00564D8E" w:rsidRDefault="00564D8E" w:rsidP="00564D8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564D8E" w:rsidRDefault="00564D8E" w:rsidP="00564D8E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главную причину па</w:t>
      </w:r>
      <w:r w:rsidR="00EA000E">
        <w:rPr>
          <w:rFonts w:ascii="Times New Roman" w:hAnsi="Times New Roman" w:cs="Times New Roman"/>
          <w:sz w:val="24"/>
          <w:szCs w:val="24"/>
        </w:rPr>
        <w:t>дения режима</w:t>
      </w:r>
      <w:proofErr w:type="gramStart"/>
      <w:r w:rsidR="00EA000E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EA000E">
        <w:rPr>
          <w:rFonts w:ascii="Times New Roman" w:hAnsi="Times New Roman" w:cs="Times New Roman"/>
          <w:sz w:val="24"/>
          <w:szCs w:val="24"/>
        </w:rPr>
        <w:t>торой империи во Ф</w:t>
      </w:r>
      <w:r>
        <w:rPr>
          <w:rFonts w:ascii="Times New Roman" w:hAnsi="Times New Roman" w:cs="Times New Roman"/>
          <w:sz w:val="24"/>
          <w:szCs w:val="24"/>
        </w:rPr>
        <w:t>ранции.</w:t>
      </w:r>
    </w:p>
    <w:p w:rsidR="00564D8E" w:rsidRDefault="00564D8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A000E">
        <w:rPr>
          <w:rFonts w:ascii="Times New Roman" w:hAnsi="Times New Roman" w:cs="Times New Roman"/>
          <w:sz w:val="24"/>
          <w:szCs w:val="24"/>
        </w:rPr>
        <w:t>поражение войск Наполеона III во франко-прусской войне</w:t>
      </w:r>
    </w:p>
    <w:p w:rsidR="00EA000E" w:rsidRDefault="00EA000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бюджетные дефициты, инфляции</w:t>
      </w:r>
    </w:p>
    <w:p w:rsidR="00EA000E" w:rsidRDefault="00EA000E" w:rsidP="00564D8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реконструкция городов</w:t>
      </w:r>
    </w:p>
    <w:p w:rsidR="00EA000E" w:rsidRDefault="00EA000E" w:rsidP="00EA00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000E" w:rsidRDefault="00EA000E" w:rsidP="00EA000E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основную задачу революции 1848-1849 гг., охватившей Германские государства.</w:t>
      </w:r>
    </w:p>
    <w:p w:rsidR="00EA000E" w:rsidRDefault="00EA000E" w:rsidP="00EA000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Установить демократический режим</w:t>
      </w:r>
    </w:p>
    <w:p w:rsidR="00EA000E" w:rsidRDefault="00EA000E" w:rsidP="00EA000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Объединить германские государства</w:t>
      </w:r>
    </w:p>
    <w:p w:rsidR="00EA000E" w:rsidRDefault="00EA000E" w:rsidP="00EA000E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Сохранить и укрепить феодальные отношения</w:t>
      </w:r>
    </w:p>
    <w:p w:rsidR="00EA000E" w:rsidRDefault="00EA000E" w:rsidP="00EA00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000E" w:rsidRDefault="00BC3462" w:rsidP="00EA000E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Соотнесите события и даты.</w:t>
      </w: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ДАТЫ</w:t>
      </w:r>
    </w:p>
    <w:p w:rsidR="00BC3462" w:rsidRDefault="00BC3462" w:rsidP="00BC3462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Июльская революция                                           А) 1871 г.</w:t>
      </w:r>
    </w:p>
    <w:p w:rsidR="00BC3462" w:rsidRDefault="00BC3462" w:rsidP="00BC3462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Германской империи                          Б) 1814 г.</w:t>
      </w:r>
    </w:p>
    <w:p w:rsidR="00BC3462" w:rsidRDefault="00BC3462" w:rsidP="00BC3462">
      <w:pPr>
        <w:pStyle w:val="a3"/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Венский конгресс                                                 В) 1830 г.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Соотнесите события и даты.</w:t>
      </w: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СОБЫТИЯ                                                                       ДАТЫ</w:t>
      </w:r>
    </w:p>
    <w:p w:rsidR="00BC3462" w:rsidRDefault="00BC3462" w:rsidP="00BC3462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Подавление восстания в Венгрии                        А) 1867 г.</w:t>
      </w:r>
    </w:p>
    <w:p w:rsidR="00BC3462" w:rsidRDefault="00BC3462" w:rsidP="00BC3462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руководством Кошута</w:t>
      </w:r>
    </w:p>
    <w:p w:rsidR="00BC3462" w:rsidRDefault="00BC3462" w:rsidP="00BC3462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«Весна народов»                                                    Б) 1849 г.</w:t>
      </w:r>
    </w:p>
    <w:p w:rsidR="00BC3462" w:rsidRDefault="00BC3462" w:rsidP="00BC3462">
      <w:pPr>
        <w:pStyle w:val="a3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Австро-Венгрии                              В) 1848 г.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«Мастерской мира» называли</w:t>
      </w: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Австрию                            Б) Великобританию                     В) Францию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«Посадим Германию в седло, а ехать она сможет сама». Это высказывание принадлежит:</w:t>
      </w: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О. Бисмарку                      Б) Вильгельму I                            В) Наполеону III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Отречение от престола Фердинанда I произошло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марте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1847 г.                      Б) марте 1848 г.                            В) апреле 1849 г.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3462" w:rsidRDefault="00BC346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1848 г. Луи Наполеон Бонапарт стал</w:t>
      </w:r>
    </w:p>
    <w:p w:rsidR="00BC3462" w:rsidRDefault="00BC3462" w:rsidP="00BC346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президентом                       Б) императором                           В) сенатором</w:t>
      </w:r>
    </w:p>
    <w:p w:rsidR="00BC3462" w:rsidRDefault="00BC3462" w:rsidP="00BC34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BC346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Принципы демократии через реформы утверждались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Германии                         Б) во Франции                              В) в Великобритании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стране со времен Средневековья значительную роль в политической жизни играл парламент?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 Франции                         Б) в Испании                                В) в Англии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Pr="00786592" w:rsidRDefault="00696012" w:rsidP="0069601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696012" w:rsidRPr="00786592" w:rsidRDefault="00696012" w:rsidP="0069601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696012" w:rsidRDefault="00696012" w:rsidP="0069601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28.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Объём французского экспорта с 1852 по 1870 гг.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вырос в 400 раз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из-за революций и войн снизился на 60%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остался неизменным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P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70-е гг.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696012">
        <w:rPr>
          <w:rFonts w:ascii="Times New Roman" w:hAnsi="Times New Roman" w:cs="Times New Roman"/>
          <w:sz w:val="24"/>
          <w:szCs w:val="24"/>
        </w:rPr>
        <w:t xml:space="preserve"> в. темпы экономического развития Англии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значительно ускорились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значительно замедлились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остались неизменными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первой мировой войны главными странами, вывозившими капитал, были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Англия, Италия, Германия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Франция, Англия, Италия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Франция, Германия, Англия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страны «первого эшелона» капитализма.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Англия и Франция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Англия и Австро-Венгрия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Англия и Германия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континентальной Европе одной из первых стран, затронутых индустриализацией, стала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Голландия                           Б) Люксембург                             В) Бельгия</w:t>
      </w:r>
    </w:p>
    <w:p w:rsidR="00696012" w:rsidRDefault="00696012" w:rsidP="0069601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96012" w:rsidRDefault="00696012" w:rsidP="00696012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Большую роль в объединении Германии сыграл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О. Бисмарк</w:t>
      </w:r>
    </w:p>
    <w:p w:rsidR="00696012" w:rsidRDefault="00696012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пушечный концерн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Круппа</w:t>
      </w:r>
      <w:proofErr w:type="spellEnd"/>
    </w:p>
    <w:p w:rsidR="001E5A71" w:rsidRDefault="001E5A71" w:rsidP="0069601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широкий рынок сбыта продукции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1E5A71" w:rsidP="001E5A71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перечисленного выберите причины стремительного роста экономического потенциала Германии.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победа в войне с Францией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проведение аграрных реформ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процветание текстильной промышленности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объединение Германии в единое государство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присоединение Эльзаса и Лотарингии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1E5A71" w:rsidP="001E5A71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Верно ли следующее утверждение?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Индустриализация Австро-Венгрии и Италии шла быстрыми темпами, и к концу XIX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они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являлись странами «первого эшелона» капитализма.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верно                                   Б) неверно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1E5A71" w:rsidP="001E5A71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Индустриализация – это …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1E5A71" w:rsidP="001E5A71">
      <w:pPr>
        <w:pStyle w:val="a3"/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1E5A71" w:rsidRDefault="001E5A71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Монополия – это …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Pr="00786592" w:rsidRDefault="001E5A71" w:rsidP="001E5A7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1E5A71" w:rsidRPr="00786592" w:rsidRDefault="001E5A71" w:rsidP="001E5A7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E5A71" w:rsidRDefault="001E5A71" w:rsidP="001E5A7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29 - 30.</w:t>
      </w:r>
    </w:p>
    <w:p w:rsidR="001E5A71" w:rsidRDefault="001E5A71" w:rsidP="001E5A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5A71" w:rsidRDefault="00713C44" w:rsidP="001E5A71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Соотнесите территории и годы их присоединения к США.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13C44" w:rsidRDefault="00713C44" w:rsidP="00713C44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Аляска                              А) 1803 г.</w:t>
      </w:r>
    </w:p>
    <w:p w:rsidR="00713C44" w:rsidRDefault="00713C44" w:rsidP="00713C44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Луизиана                          Б) 1846 г.</w:t>
      </w:r>
    </w:p>
    <w:p w:rsidR="00713C44" w:rsidRDefault="00713C44" w:rsidP="00713C44">
      <w:pPr>
        <w:pStyle w:val="a3"/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Орегона                            В) 1867 г.</w:t>
      </w:r>
    </w:p>
    <w:p w:rsidR="00713C44" w:rsidRDefault="00713C44" w:rsidP="00713C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3C44" w:rsidRDefault="00713C44" w:rsidP="00713C44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Соотнесите события и даты.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713C44" w:rsidRDefault="00713C44" w:rsidP="00713C44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Восстание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Тернера                                 А) 1859 г.</w:t>
      </w:r>
    </w:p>
    <w:p w:rsidR="00713C44" w:rsidRDefault="00713C44" w:rsidP="00713C44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Республиканской партии         Б) 1854 г.</w:t>
      </w:r>
    </w:p>
    <w:p w:rsidR="00713C44" w:rsidRDefault="00713C44" w:rsidP="00713C44">
      <w:pPr>
        <w:pStyle w:val="a3"/>
        <w:numPr>
          <w:ilvl w:val="0"/>
          <w:numId w:val="6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Восстание Джона Брауна                                В) 1831 г.</w:t>
      </w:r>
    </w:p>
    <w:p w:rsidR="00713C44" w:rsidRDefault="00713C44" w:rsidP="00713C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3C44" w:rsidRDefault="00713C44" w:rsidP="00713C44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перечисленного выберите требования, выдвинутые Республиканской партией. </w:t>
      </w:r>
      <w:proofErr w:type="gramEnd"/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запрет на распространение рабства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бесплатная раздача земли всем желающим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введение смертной казни для рабовладельцев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установление высоких пошлин на ввоз промышленных товаров из Европы</w:t>
      </w:r>
    </w:p>
    <w:p w:rsidR="00713C44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запрет на ввоз промышленных товаров из Европы</w:t>
      </w:r>
    </w:p>
    <w:p w:rsidR="00713C44" w:rsidRDefault="00713C44" w:rsidP="00713C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3C44" w:rsidRDefault="00713C44" w:rsidP="00713C44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перечисленного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выберите главные причины, которые в начале XIX в. тормозили</w:t>
      </w:r>
      <w:r w:rsidR="00042BF5">
        <w:rPr>
          <w:rFonts w:ascii="Times New Roman" w:hAnsi="Times New Roman" w:cs="Times New Roman"/>
          <w:sz w:val="24"/>
          <w:szCs w:val="24"/>
        </w:rPr>
        <w:t xml:space="preserve"> развитие США.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конкуренция английских товаров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многочисленные войны и революции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недостаточное использование европейских технических достижений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уход рабочих на запад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недостаточно развитая транспортная система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Южная конфедерация образовалась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1861 г.                     Б) 1862 г.                         В) 1864 г.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событие произошло 14 апреля 1865 г.?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издание «Прокламации об освобождении» (отмена рабства)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начало Гражданской войны Севера и Юга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убийство А. Линкольна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Гражданская война в США – это война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между противниками отмены рабства и сторонниками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за сохранение единства государства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В) против захвата индейских земель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Республиканская партия представляла союз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рабочих и фермеров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промышленной буржуазии и фермеров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промышленной буржуазии и просвещенной интеллигенции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президент США – 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Дж. Вашингтон                   Б) А. Линкольн                   В)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Джефферсон</w:t>
      </w:r>
      <w:proofErr w:type="spellEnd"/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Армией Севера командовал генерал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Ли                             Б) Грант                                В) Дэвис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Гомстед – это …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участок земли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вольная грамота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плантационный надсмотрщик</w:t>
      </w:r>
    </w:p>
    <w:p w:rsidR="00042BF5" w:rsidRDefault="00042BF5" w:rsidP="00042B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2BF5" w:rsidRDefault="00042BF5" w:rsidP="00042BF5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из знаменитых американцев-аболиционистов – </w:t>
      </w:r>
    </w:p>
    <w:p w:rsidR="00042BF5" w:rsidRDefault="00042BF5" w:rsidP="00042BF5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М. Твен                    Б) Ф. Фицджеральд</w:t>
      </w:r>
      <w:r w:rsidR="00BE2BE2">
        <w:rPr>
          <w:rFonts w:ascii="Times New Roman" w:hAnsi="Times New Roman" w:cs="Times New Roman"/>
          <w:sz w:val="24"/>
          <w:szCs w:val="24"/>
        </w:rPr>
        <w:t xml:space="preserve">               В) Э. Хемингуэй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Армией Юга командовал генерал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Ли                            Б) Грант                                  В) Дэвис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1860 г. президентом США стал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А. Линкольн             Б) Т.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Джефферсон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В) Дж. Вашингтон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Аболиционизм – это …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5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Расизм – это …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3C44" w:rsidRPr="001E5A71" w:rsidRDefault="00713C44" w:rsidP="00713C4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C3462" w:rsidRPr="00EA000E" w:rsidRDefault="00696012" w:rsidP="001E5A7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346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4D8E" w:rsidRDefault="00564D8E" w:rsidP="00564D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67353" w:rsidRDefault="00B77661" w:rsidP="00564D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217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673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353" w:rsidRDefault="00D67353" w:rsidP="00D6735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606A" w:rsidRDefault="00C9606A" w:rsidP="00C960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5497" w:rsidRDefault="00DC5497" w:rsidP="006C25B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F87" w:rsidRPr="00075F87" w:rsidRDefault="00075F87" w:rsidP="00075F8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EB2" w:rsidRPr="003C125E" w:rsidRDefault="00491EB2" w:rsidP="00491E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25E" w:rsidRDefault="003C125E" w:rsidP="003C125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1182" w:rsidRDefault="00194267" w:rsidP="0019426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118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DE36BE" w:rsidRDefault="001B1182" w:rsidP="001B1182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E2520">
        <w:rPr>
          <w:rFonts w:ascii="Times New Roman" w:hAnsi="Times New Roman" w:cs="Times New Roman"/>
          <w:sz w:val="24"/>
          <w:szCs w:val="24"/>
        </w:rPr>
        <w:t xml:space="preserve">    </w:t>
      </w:r>
      <w:r w:rsidR="00DE36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E36BE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36BE" w:rsidRPr="00D13BC9" w:rsidRDefault="00DE36BE" w:rsidP="00DE36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Pr="00786592" w:rsidRDefault="00BE2BE2" w:rsidP="00BE2BE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BE2BE2" w:rsidRPr="00786592" w:rsidRDefault="00BE2BE2" w:rsidP="00BE2BE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E2BE2" w:rsidRDefault="00BE2BE2" w:rsidP="00BE2BE2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31.</w:t>
      </w:r>
    </w:p>
    <w:p w:rsidR="00A84AE7" w:rsidRDefault="00A84AE7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началом эпохи капиталистических отношений крупнейшей колониальной державой стала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Франция                      Б) Германия                     В) Великобритания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Ведущая роль в разделе Африки принадлежала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Франции и Великобритании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Великобритании и Германии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Германии и Франции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Экспорт английских хлопчатобумажных тканей в Индию с 1814 по 1835 гг.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возрос в 35 раз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возрос в 65 раз</w:t>
      </w:r>
    </w:p>
    <w:p w:rsidR="00BE2BE2" w:rsidRDefault="00BE2BE2" w:rsidP="00BE2BE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снизился на 14 %</w:t>
      </w:r>
    </w:p>
    <w:p w:rsidR="00BE2BE2" w:rsidRDefault="00BE2BE2" w:rsidP="00BE2B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E2BE2" w:rsidRDefault="00BE2BE2" w:rsidP="00BE2BE2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последней трети </w:t>
      </w:r>
      <w:r w:rsidR="00302D0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02D01" w:rsidRPr="00302D01">
        <w:rPr>
          <w:rFonts w:ascii="Times New Roman" w:hAnsi="Times New Roman" w:cs="Times New Roman"/>
          <w:sz w:val="24"/>
          <w:szCs w:val="24"/>
        </w:rPr>
        <w:t xml:space="preserve"> в. </w:t>
      </w:r>
      <w:r w:rsidR="00302D01">
        <w:rPr>
          <w:rFonts w:ascii="Times New Roman" w:hAnsi="Times New Roman" w:cs="Times New Roman"/>
          <w:sz w:val="24"/>
          <w:szCs w:val="24"/>
        </w:rPr>
        <w:t xml:space="preserve">территория французских колоний превысила территорию самой Франции </w:t>
      </w:r>
      <w:proofErr w:type="gramStart"/>
      <w:r w:rsidR="00302D0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02D01" w:rsidRDefault="00302D01" w:rsidP="00302D0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40 раз                       Б) 11 раз                        В) 21 раз</w:t>
      </w:r>
    </w:p>
    <w:p w:rsidR="00302D01" w:rsidRDefault="00302D01" w:rsidP="00302D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02D01" w:rsidRDefault="00302D01" w:rsidP="00302D01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колонией и государством, которому она принадлежала.</w:t>
      </w:r>
    </w:p>
    <w:p w:rsidR="00302D01" w:rsidRDefault="00302D01" w:rsidP="00302D0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02D01" w:rsidRDefault="00302D01" w:rsidP="00302D0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КОЛОНИЯ                                                             ГОСУДАРСТВО</w:t>
      </w:r>
    </w:p>
    <w:p w:rsidR="00302D01" w:rsidRDefault="00302D01" w:rsidP="00302D01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Бенгалия                                                             А) Португалия</w:t>
      </w:r>
    </w:p>
    <w:p w:rsidR="00302D01" w:rsidRDefault="00302D01" w:rsidP="00302D01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Бразилия                                                             Б) Франция</w:t>
      </w:r>
    </w:p>
    <w:p w:rsidR="00302D01" w:rsidRDefault="00302D01" w:rsidP="00302D01">
      <w:pPr>
        <w:pStyle w:val="a3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Вьетнам                                                              В) Великобритания</w:t>
      </w:r>
    </w:p>
    <w:p w:rsidR="00302D01" w:rsidRDefault="00302D01" w:rsidP="00302D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02D01" w:rsidRDefault="00302D01" w:rsidP="00302D01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Установите соответствие между колонией и государством, которому она принадлежала</w:t>
      </w:r>
      <w:r w:rsidR="00E759D3">
        <w:rPr>
          <w:rFonts w:ascii="Times New Roman" w:hAnsi="Times New Roman" w:cs="Times New Roman"/>
          <w:sz w:val="24"/>
          <w:szCs w:val="24"/>
        </w:rPr>
        <w:t>.</w:t>
      </w: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КОЛОНИЯ                                                              ГОСУДАРСТВО</w:t>
      </w:r>
    </w:p>
    <w:p w:rsidR="00E759D3" w:rsidRDefault="00E759D3" w:rsidP="00E759D3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Тунис                                                                   А) Германия</w:t>
      </w:r>
    </w:p>
    <w:p w:rsidR="00E759D3" w:rsidRDefault="00E759D3" w:rsidP="00E759D3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Камерун                                                              Б) Великобритания</w:t>
      </w:r>
    </w:p>
    <w:p w:rsidR="00E759D3" w:rsidRDefault="00E759D3" w:rsidP="00E759D3">
      <w:pPr>
        <w:pStyle w:val="a3"/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Египет                                                                 В) Франция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Армия индийских солдат-наёмников – </w:t>
      </w: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янычары                       Б) сипаи                           В) раджи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Протекторат – это …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Колония – это …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определение.</w:t>
      </w:r>
    </w:p>
    <w:p w:rsidR="00E759D3" w:rsidRDefault="00E759D3" w:rsidP="00E759D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Метрополия – это …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59D3" w:rsidRPr="00786592" w:rsidRDefault="00E759D3" w:rsidP="00E759D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В.И.       </w:t>
      </w:r>
      <w:r w:rsidRPr="00786592">
        <w:rPr>
          <w:rFonts w:ascii="Times New Roman" w:hAnsi="Times New Roman" w:cs="Times New Roman"/>
          <w:sz w:val="32"/>
          <w:szCs w:val="32"/>
        </w:rPr>
        <w:t>10 КЛАСС.</w:t>
      </w:r>
    </w:p>
    <w:p w:rsidR="00E759D3" w:rsidRPr="00786592" w:rsidRDefault="00E759D3" w:rsidP="00E759D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759D3" w:rsidRDefault="00E759D3" w:rsidP="00E759D3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Т. 32.</w:t>
      </w:r>
    </w:p>
    <w:p w:rsidR="00E759D3" w:rsidRDefault="00E759D3" w:rsidP="00E759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раз Наполеон Бонапарт отрекался от престола?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                 Б) 2                В) 3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битва вошла в историю как «Битва трёх императоров»?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битва под Аустерлицем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битва при Ватерлоо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Бородинская битва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</w:t>
      </w:r>
      <w:r w:rsidR="0006610B">
        <w:rPr>
          <w:rFonts w:ascii="Times New Roman" w:hAnsi="Times New Roman" w:cs="Times New Roman"/>
          <w:sz w:val="24"/>
          <w:szCs w:val="24"/>
        </w:rPr>
        <w:t>ьте страны, которые входили во</w:t>
      </w:r>
      <w:proofErr w:type="gramStart"/>
      <w:r w:rsidR="0006610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>торую антифранцузскую коалицию.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Россия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Пруссия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Англия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Австрия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Швеция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Испания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стран</w:t>
      </w:r>
      <w:r w:rsidR="0006610B">
        <w:rPr>
          <w:rFonts w:ascii="Times New Roman" w:hAnsi="Times New Roman" w:cs="Times New Roman"/>
          <w:sz w:val="24"/>
          <w:szCs w:val="24"/>
        </w:rPr>
        <w:t>ы, которые НЕ входили в состав Ч</w:t>
      </w:r>
      <w:r>
        <w:rPr>
          <w:rFonts w:ascii="Times New Roman" w:hAnsi="Times New Roman" w:cs="Times New Roman"/>
          <w:sz w:val="24"/>
          <w:szCs w:val="24"/>
        </w:rPr>
        <w:t>етвёртой антифранцузской коалиции.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Россия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Пруссия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Австрия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Швеция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Испания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Дания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Датой начала наполеоновских войн считается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9 ноября 1799 г.                  Б) 18 ноября 1799 г.                   В) 19 октября 1800 г.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Амьенский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мирный договор был заключен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14 июня 1800 г.                   Б) 27 марта 1802 г.                     В) 21 октября 1805 г.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Битва при Аустерлице состоялась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27 марта 1802 г.                  Б) 21 октября 1805 г.                  В) 2 декабря 1805 г.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BDF" w:rsidRDefault="00D36BDF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Битва при Ватерлоо состоялась</w:t>
      </w:r>
    </w:p>
    <w:p w:rsidR="00D36BDF" w:rsidRDefault="00D36BDF" w:rsidP="00D36BDF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7 июля 1807 г.                     Б) 31 марта 1814 г.                      В) 18 июня 1815 г.</w:t>
      </w:r>
    </w:p>
    <w:p w:rsidR="00D36BDF" w:rsidRDefault="00D36BDF" w:rsidP="00D36B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D36BDF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Капитуляция Парижа была подписана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2 декабря 1805 г.                 Б) 7 июля 1807 г.                        В) 31 марта 1814 г. 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Тильзитский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 был заключен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 декабря 1805 г.                 Б) 7 июля 1807 г.                        В) 31 марта 1814 г.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«Битвы трёх императоров» ста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о)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распад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>
        <w:rPr>
          <w:rFonts w:ascii="Times New Roman" w:hAnsi="Times New Roman" w:cs="Times New Roman"/>
          <w:sz w:val="24"/>
          <w:szCs w:val="24"/>
        </w:rPr>
        <w:t>ретьей коалиции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заключение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Амьенского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мирного договора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распад Четвёртой коалиции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«битвы народов»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почти вся французская армия погибла, а сам император спасся бегством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от французов была освобождена территория Германии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капитулировал Париж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«Битва народов» состоялась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сентябре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1813 г.                  Б) октябре 1813 г.                     В) октябре 1814 г.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numPr>
          <w:ilvl w:val="0"/>
          <w:numId w:val="6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«Битва народов» состоялась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 Ватерлоо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 Аустерлицем</w:t>
      </w:r>
    </w:p>
    <w:p w:rsidR="0006610B" w:rsidRDefault="0006610B" w:rsidP="0006610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под Лейпцигом</w:t>
      </w: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610B" w:rsidRDefault="0006610B" w:rsidP="0006610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594D5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4AE7" w:rsidRDefault="00A84AE7" w:rsidP="00A84AE7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3B3C71" w:rsidRPr="003B3C71" w:rsidRDefault="0074690C" w:rsidP="00DF58F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0F71">
        <w:rPr>
          <w:rFonts w:ascii="Times New Roman" w:hAnsi="Times New Roman" w:cs="Times New Roman"/>
          <w:sz w:val="24"/>
          <w:szCs w:val="24"/>
        </w:rPr>
        <w:t xml:space="preserve">  </w:t>
      </w:r>
      <w:r w:rsidR="003B3C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3C71" w:rsidRPr="003B3C71" w:rsidSect="00ED01FF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A77A4"/>
    <w:multiLevelType w:val="hybridMultilevel"/>
    <w:tmpl w:val="A7201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40A87"/>
    <w:multiLevelType w:val="hybridMultilevel"/>
    <w:tmpl w:val="0E76205A"/>
    <w:lvl w:ilvl="0" w:tplc="F1723A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761492"/>
    <w:multiLevelType w:val="hybridMultilevel"/>
    <w:tmpl w:val="1F989370"/>
    <w:lvl w:ilvl="0" w:tplc="506837C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4513F"/>
    <w:multiLevelType w:val="hybridMultilevel"/>
    <w:tmpl w:val="A52E70E6"/>
    <w:lvl w:ilvl="0" w:tplc="2E20E1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F56295"/>
    <w:multiLevelType w:val="hybridMultilevel"/>
    <w:tmpl w:val="BA409CBC"/>
    <w:lvl w:ilvl="0" w:tplc="B8120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363FB0"/>
    <w:multiLevelType w:val="hybridMultilevel"/>
    <w:tmpl w:val="711C9CA4"/>
    <w:lvl w:ilvl="0" w:tplc="74AA03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F97223"/>
    <w:multiLevelType w:val="hybridMultilevel"/>
    <w:tmpl w:val="177EBAFE"/>
    <w:lvl w:ilvl="0" w:tplc="CDF4A3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8F147E"/>
    <w:multiLevelType w:val="hybridMultilevel"/>
    <w:tmpl w:val="942266C8"/>
    <w:lvl w:ilvl="0" w:tplc="786E85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1D4FAD"/>
    <w:multiLevelType w:val="hybridMultilevel"/>
    <w:tmpl w:val="C3B45C66"/>
    <w:lvl w:ilvl="0" w:tplc="17FA4028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30615B"/>
    <w:multiLevelType w:val="hybridMultilevel"/>
    <w:tmpl w:val="B3D68D66"/>
    <w:lvl w:ilvl="0" w:tplc="15BAC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C77159"/>
    <w:multiLevelType w:val="hybridMultilevel"/>
    <w:tmpl w:val="0B58948E"/>
    <w:lvl w:ilvl="0" w:tplc="E8D49C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DE4172"/>
    <w:multiLevelType w:val="hybridMultilevel"/>
    <w:tmpl w:val="58AE8C4C"/>
    <w:lvl w:ilvl="0" w:tplc="63B8FAF6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FF35BCC"/>
    <w:multiLevelType w:val="hybridMultilevel"/>
    <w:tmpl w:val="D12E7344"/>
    <w:lvl w:ilvl="0" w:tplc="DEE0E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CD49D7"/>
    <w:multiLevelType w:val="hybridMultilevel"/>
    <w:tmpl w:val="247290F0"/>
    <w:lvl w:ilvl="0" w:tplc="D884C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D6185F"/>
    <w:multiLevelType w:val="hybridMultilevel"/>
    <w:tmpl w:val="1D489286"/>
    <w:lvl w:ilvl="0" w:tplc="A9C451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0A6A6A"/>
    <w:multiLevelType w:val="hybridMultilevel"/>
    <w:tmpl w:val="3FFAD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C7282"/>
    <w:multiLevelType w:val="hybridMultilevel"/>
    <w:tmpl w:val="61E8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407AB0"/>
    <w:multiLevelType w:val="hybridMultilevel"/>
    <w:tmpl w:val="DD0A768C"/>
    <w:lvl w:ilvl="0" w:tplc="BCCED6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185EA8"/>
    <w:multiLevelType w:val="hybridMultilevel"/>
    <w:tmpl w:val="CCC2E142"/>
    <w:lvl w:ilvl="0" w:tplc="9DA2F47C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0C07CA2"/>
    <w:multiLevelType w:val="hybridMultilevel"/>
    <w:tmpl w:val="1180B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F303F9"/>
    <w:multiLevelType w:val="hybridMultilevel"/>
    <w:tmpl w:val="94A85A7A"/>
    <w:lvl w:ilvl="0" w:tplc="6A0846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1F70F12"/>
    <w:multiLevelType w:val="hybridMultilevel"/>
    <w:tmpl w:val="69F8E9E2"/>
    <w:lvl w:ilvl="0" w:tplc="1082CF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3521A5A"/>
    <w:multiLevelType w:val="hybridMultilevel"/>
    <w:tmpl w:val="77624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5C6420"/>
    <w:multiLevelType w:val="hybridMultilevel"/>
    <w:tmpl w:val="1AF45780"/>
    <w:lvl w:ilvl="0" w:tplc="3CF4ACF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E00BA"/>
    <w:multiLevelType w:val="hybridMultilevel"/>
    <w:tmpl w:val="5CCA3740"/>
    <w:lvl w:ilvl="0" w:tplc="8E3E7F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9E06BC"/>
    <w:multiLevelType w:val="hybridMultilevel"/>
    <w:tmpl w:val="D58E3128"/>
    <w:lvl w:ilvl="0" w:tplc="F62205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79210CB"/>
    <w:multiLevelType w:val="hybridMultilevel"/>
    <w:tmpl w:val="B396FAAC"/>
    <w:lvl w:ilvl="0" w:tplc="AB205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B044BD1"/>
    <w:multiLevelType w:val="hybridMultilevel"/>
    <w:tmpl w:val="26527232"/>
    <w:lvl w:ilvl="0" w:tplc="C3AC1B9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E6E3CE7"/>
    <w:multiLevelType w:val="hybridMultilevel"/>
    <w:tmpl w:val="1D9C6202"/>
    <w:lvl w:ilvl="0" w:tplc="19C030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0FD6993"/>
    <w:multiLevelType w:val="hybridMultilevel"/>
    <w:tmpl w:val="EB86F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0B1355"/>
    <w:multiLevelType w:val="hybridMultilevel"/>
    <w:tmpl w:val="E0B62548"/>
    <w:lvl w:ilvl="0" w:tplc="A1C807E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22F4FC4"/>
    <w:multiLevelType w:val="hybridMultilevel"/>
    <w:tmpl w:val="0B0074C4"/>
    <w:lvl w:ilvl="0" w:tplc="3424C7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6E50B87"/>
    <w:multiLevelType w:val="hybridMultilevel"/>
    <w:tmpl w:val="40985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5F20C8"/>
    <w:multiLevelType w:val="hybridMultilevel"/>
    <w:tmpl w:val="9B9A043E"/>
    <w:lvl w:ilvl="0" w:tplc="DD602B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B1F2D11"/>
    <w:multiLevelType w:val="hybridMultilevel"/>
    <w:tmpl w:val="57385F84"/>
    <w:lvl w:ilvl="0" w:tplc="7924FC5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D53237A"/>
    <w:multiLevelType w:val="hybridMultilevel"/>
    <w:tmpl w:val="85662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94307D"/>
    <w:multiLevelType w:val="hybridMultilevel"/>
    <w:tmpl w:val="EF484CD4"/>
    <w:lvl w:ilvl="0" w:tplc="8DCAE3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1700687"/>
    <w:multiLevelType w:val="hybridMultilevel"/>
    <w:tmpl w:val="760AEEAC"/>
    <w:lvl w:ilvl="0" w:tplc="4314A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1DB744D"/>
    <w:multiLevelType w:val="hybridMultilevel"/>
    <w:tmpl w:val="18B4F21A"/>
    <w:lvl w:ilvl="0" w:tplc="F76ED3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4BB5702"/>
    <w:multiLevelType w:val="hybridMultilevel"/>
    <w:tmpl w:val="FAD07F86"/>
    <w:lvl w:ilvl="0" w:tplc="4E42A6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596321D"/>
    <w:multiLevelType w:val="hybridMultilevel"/>
    <w:tmpl w:val="F89E4E2E"/>
    <w:lvl w:ilvl="0" w:tplc="A0D81E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7DE2772"/>
    <w:multiLevelType w:val="hybridMultilevel"/>
    <w:tmpl w:val="6F0C8EB6"/>
    <w:lvl w:ilvl="0" w:tplc="AB7682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9420AC2"/>
    <w:multiLevelType w:val="hybridMultilevel"/>
    <w:tmpl w:val="E814E6DC"/>
    <w:lvl w:ilvl="0" w:tplc="FDC043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9D05976"/>
    <w:multiLevelType w:val="hybridMultilevel"/>
    <w:tmpl w:val="64D6E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DD409E"/>
    <w:multiLevelType w:val="hybridMultilevel"/>
    <w:tmpl w:val="AB2E7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BD77F97"/>
    <w:multiLevelType w:val="hybridMultilevel"/>
    <w:tmpl w:val="B9429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567AC2"/>
    <w:multiLevelType w:val="hybridMultilevel"/>
    <w:tmpl w:val="F02A3A5C"/>
    <w:lvl w:ilvl="0" w:tplc="0BAAC8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00438BA"/>
    <w:multiLevelType w:val="hybridMultilevel"/>
    <w:tmpl w:val="B80075AA"/>
    <w:lvl w:ilvl="0" w:tplc="4B603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00575BA"/>
    <w:multiLevelType w:val="hybridMultilevel"/>
    <w:tmpl w:val="9EC6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BE305C"/>
    <w:multiLevelType w:val="hybridMultilevel"/>
    <w:tmpl w:val="87BA6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0EB5F80"/>
    <w:multiLevelType w:val="hybridMultilevel"/>
    <w:tmpl w:val="AE988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167022A"/>
    <w:multiLevelType w:val="hybridMultilevel"/>
    <w:tmpl w:val="893A0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1AE2ABB"/>
    <w:multiLevelType w:val="hybridMultilevel"/>
    <w:tmpl w:val="78FCD7C2"/>
    <w:lvl w:ilvl="0" w:tplc="F1D06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5F236B8"/>
    <w:multiLevelType w:val="hybridMultilevel"/>
    <w:tmpl w:val="48B83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8B654E2"/>
    <w:multiLevelType w:val="hybridMultilevel"/>
    <w:tmpl w:val="DBACFD76"/>
    <w:lvl w:ilvl="0" w:tplc="50D09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94D6DD8"/>
    <w:multiLevelType w:val="hybridMultilevel"/>
    <w:tmpl w:val="B26C560E"/>
    <w:lvl w:ilvl="0" w:tplc="CBB6B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BF61200"/>
    <w:multiLevelType w:val="hybridMultilevel"/>
    <w:tmpl w:val="DB166610"/>
    <w:lvl w:ilvl="0" w:tplc="1C7AD3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C4C62D9"/>
    <w:multiLevelType w:val="hybridMultilevel"/>
    <w:tmpl w:val="438E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1DA063D"/>
    <w:multiLevelType w:val="hybridMultilevel"/>
    <w:tmpl w:val="87041706"/>
    <w:lvl w:ilvl="0" w:tplc="F8D0EC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20A2739"/>
    <w:multiLevelType w:val="hybridMultilevel"/>
    <w:tmpl w:val="4AE8F79E"/>
    <w:lvl w:ilvl="0" w:tplc="5B4AA5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7E26560"/>
    <w:multiLevelType w:val="hybridMultilevel"/>
    <w:tmpl w:val="D43ED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8081E78"/>
    <w:multiLevelType w:val="hybridMultilevel"/>
    <w:tmpl w:val="63A894F6"/>
    <w:lvl w:ilvl="0" w:tplc="6E0C36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91F7493"/>
    <w:multiLevelType w:val="hybridMultilevel"/>
    <w:tmpl w:val="3CE46AEC"/>
    <w:lvl w:ilvl="0" w:tplc="CD8038C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7C1D4042"/>
    <w:multiLevelType w:val="hybridMultilevel"/>
    <w:tmpl w:val="8D44E39E"/>
    <w:lvl w:ilvl="0" w:tplc="0A3876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4">
    <w:nsid w:val="7C940C3B"/>
    <w:multiLevelType w:val="hybridMultilevel"/>
    <w:tmpl w:val="94E2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57"/>
  </w:num>
  <w:num w:numId="3">
    <w:abstractNumId w:val="22"/>
  </w:num>
  <w:num w:numId="4">
    <w:abstractNumId w:val="40"/>
  </w:num>
  <w:num w:numId="5">
    <w:abstractNumId w:val="53"/>
  </w:num>
  <w:num w:numId="6">
    <w:abstractNumId w:val="58"/>
  </w:num>
  <w:num w:numId="7">
    <w:abstractNumId w:val="31"/>
  </w:num>
  <w:num w:numId="8">
    <w:abstractNumId w:val="35"/>
  </w:num>
  <w:num w:numId="9">
    <w:abstractNumId w:val="26"/>
  </w:num>
  <w:num w:numId="10">
    <w:abstractNumId w:val="6"/>
  </w:num>
  <w:num w:numId="11">
    <w:abstractNumId w:val="2"/>
  </w:num>
  <w:num w:numId="12">
    <w:abstractNumId w:val="30"/>
  </w:num>
  <w:num w:numId="13">
    <w:abstractNumId w:val="63"/>
  </w:num>
  <w:num w:numId="14">
    <w:abstractNumId w:val="5"/>
  </w:num>
  <w:num w:numId="15">
    <w:abstractNumId w:val="18"/>
  </w:num>
  <w:num w:numId="16">
    <w:abstractNumId w:val="8"/>
  </w:num>
  <w:num w:numId="17">
    <w:abstractNumId w:val="1"/>
  </w:num>
  <w:num w:numId="18">
    <w:abstractNumId w:val="10"/>
  </w:num>
  <w:num w:numId="19">
    <w:abstractNumId w:val="38"/>
  </w:num>
  <w:num w:numId="20">
    <w:abstractNumId w:val="39"/>
  </w:num>
  <w:num w:numId="21">
    <w:abstractNumId w:val="23"/>
  </w:num>
  <w:num w:numId="22">
    <w:abstractNumId w:val="11"/>
  </w:num>
  <w:num w:numId="23">
    <w:abstractNumId w:val="60"/>
  </w:num>
  <w:num w:numId="24">
    <w:abstractNumId w:val="61"/>
  </w:num>
  <w:num w:numId="25">
    <w:abstractNumId w:val="7"/>
  </w:num>
  <w:num w:numId="26">
    <w:abstractNumId w:val="19"/>
  </w:num>
  <w:num w:numId="27">
    <w:abstractNumId w:val="47"/>
  </w:num>
  <w:num w:numId="28">
    <w:abstractNumId w:val="21"/>
  </w:num>
  <w:num w:numId="29">
    <w:abstractNumId w:val="0"/>
  </w:num>
  <w:num w:numId="30">
    <w:abstractNumId w:val="55"/>
  </w:num>
  <w:num w:numId="31">
    <w:abstractNumId w:val="12"/>
  </w:num>
  <w:num w:numId="32">
    <w:abstractNumId w:val="29"/>
  </w:num>
  <w:num w:numId="33">
    <w:abstractNumId w:val="54"/>
  </w:num>
  <w:num w:numId="34">
    <w:abstractNumId w:val="33"/>
  </w:num>
  <w:num w:numId="35">
    <w:abstractNumId w:val="17"/>
  </w:num>
  <w:num w:numId="36">
    <w:abstractNumId w:val="14"/>
  </w:num>
  <w:num w:numId="37">
    <w:abstractNumId w:val="24"/>
  </w:num>
  <w:num w:numId="38">
    <w:abstractNumId w:val="62"/>
  </w:num>
  <w:num w:numId="39">
    <w:abstractNumId w:val="27"/>
  </w:num>
  <w:num w:numId="40">
    <w:abstractNumId w:val="34"/>
  </w:num>
  <w:num w:numId="41">
    <w:abstractNumId w:val="59"/>
  </w:num>
  <w:num w:numId="42">
    <w:abstractNumId w:val="56"/>
  </w:num>
  <w:num w:numId="43">
    <w:abstractNumId w:val="3"/>
  </w:num>
  <w:num w:numId="44">
    <w:abstractNumId w:val="37"/>
  </w:num>
  <w:num w:numId="45">
    <w:abstractNumId w:val="51"/>
  </w:num>
  <w:num w:numId="46">
    <w:abstractNumId w:val="46"/>
  </w:num>
  <w:num w:numId="47">
    <w:abstractNumId w:val="42"/>
  </w:num>
  <w:num w:numId="48">
    <w:abstractNumId w:val="9"/>
  </w:num>
  <w:num w:numId="49">
    <w:abstractNumId w:val="50"/>
  </w:num>
  <w:num w:numId="50">
    <w:abstractNumId w:val="45"/>
  </w:num>
  <w:num w:numId="51">
    <w:abstractNumId w:val="64"/>
  </w:num>
  <w:num w:numId="52">
    <w:abstractNumId w:val="4"/>
  </w:num>
  <w:num w:numId="53">
    <w:abstractNumId w:val="20"/>
  </w:num>
  <w:num w:numId="54">
    <w:abstractNumId w:val="32"/>
  </w:num>
  <w:num w:numId="55">
    <w:abstractNumId w:val="15"/>
  </w:num>
  <w:num w:numId="56">
    <w:abstractNumId w:val="41"/>
  </w:num>
  <w:num w:numId="57">
    <w:abstractNumId w:val="13"/>
  </w:num>
  <w:num w:numId="58">
    <w:abstractNumId w:val="44"/>
  </w:num>
  <w:num w:numId="59">
    <w:abstractNumId w:val="43"/>
  </w:num>
  <w:num w:numId="60">
    <w:abstractNumId w:val="36"/>
  </w:num>
  <w:num w:numId="61">
    <w:abstractNumId w:val="52"/>
  </w:num>
  <w:num w:numId="62">
    <w:abstractNumId w:val="48"/>
  </w:num>
  <w:num w:numId="63">
    <w:abstractNumId w:val="28"/>
  </w:num>
  <w:num w:numId="64">
    <w:abstractNumId w:val="25"/>
  </w:num>
  <w:num w:numId="65">
    <w:abstractNumId w:val="16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3C71"/>
    <w:rsid w:val="00022543"/>
    <w:rsid w:val="00042BF5"/>
    <w:rsid w:val="0006610B"/>
    <w:rsid w:val="00075F87"/>
    <w:rsid w:val="000A0342"/>
    <w:rsid w:val="000F1F2A"/>
    <w:rsid w:val="00194267"/>
    <w:rsid w:val="001B1182"/>
    <w:rsid w:val="001B14A3"/>
    <w:rsid w:val="001E5A71"/>
    <w:rsid w:val="001E5DA1"/>
    <w:rsid w:val="00255A2E"/>
    <w:rsid w:val="00292172"/>
    <w:rsid w:val="002B2507"/>
    <w:rsid w:val="00302D01"/>
    <w:rsid w:val="00385F79"/>
    <w:rsid w:val="003A5A2E"/>
    <w:rsid w:val="003B3C71"/>
    <w:rsid w:val="003C125E"/>
    <w:rsid w:val="003C6795"/>
    <w:rsid w:val="00455809"/>
    <w:rsid w:val="00460F69"/>
    <w:rsid w:val="00481AB5"/>
    <w:rsid w:val="00491EB2"/>
    <w:rsid w:val="00537F78"/>
    <w:rsid w:val="005466F9"/>
    <w:rsid w:val="00564D8E"/>
    <w:rsid w:val="00594D55"/>
    <w:rsid w:val="005D0678"/>
    <w:rsid w:val="00632BE2"/>
    <w:rsid w:val="00696012"/>
    <w:rsid w:val="006B2E6B"/>
    <w:rsid w:val="006B7F7E"/>
    <w:rsid w:val="006C25BA"/>
    <w:rsid w:val="006E2520"/>
    <w:rsid w:val="00702AF3"/>
    <w:rsid w:val="007031A7"/>
    <w:rsid w:val="00713C44"/>
    <w:rsid w:val="00734E2B"/>
    <w:rsid w:val="0074690C"/>
    <w:rsid w:val="00775786"/>
    <w:rsid w:val="00786592"/>
    <w:rsid w:val="00831893"/>
    <w:rsid w:val="0083325D"/>
    <w:rsid w:val="0083736A"/>
    <w:rsid w:val="00872A78"/>
    <w:rsid w:val="00893638"/>
    <w:rsid w:val="008D0495"/>
    <w:rsid w:val="00971146"/>
    <w:rsid w:val="00A657D5"/>
    <w:rsid w:val="00A84AE7"/>
    <w:rsid w:val="00A9323D"/>
    <w:rsid w:val="00A95069"/>
    <w:rsid w:val="00AD607E"/>
    <w:rsid w:val="00AE408E"/>
    <w:rsid w:val="00B3291A"/>
    <w:rsid w:val="00B77661"/>
    <w:rsid w:val="00B82CFC"/>
    <w:rsid w:val="00BB433D"/>
    <w:rsid w:val="00BC3462"/>
    <w:rsid w:val="00BE2BE2"/>
    <w:rsid w:val="00C9606A"/>
    <w:rsid w:val="00D13BC9"/>
    <w:rsid w:val="00D26BCB"/>
    <w:rsid w:val="00D36BDF"/>
    <w:rsid w:val="00D5004D"/>
    <w:rsid w:val="00D51FDC"/>
    <w:rsid w:val="00D67353"/>
    <w:rsid w:val="00DC5497"/>
    <w:rsid w:val="00DE36BE"/>
    <w:rsid w:val="00DF58F1"/>
    <w:rsid w:val="00E759D3"/>
    <w:rsid w:val="00E97A16"/>
    <w:rsid w:val="00EA000E"/>
    <w:rsid w:val="00EC0F71"/>
    <w:rsid w:val="00ED01FF"/>
    <w:rsid w:val="00F23ADB"/>
    <w:rsid w:val="00F51E85"/>
    <w:rsid w:val="00FA1ED3"/>
    <w:rsid w:val="00FB3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C7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A1E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5DF50-0858-4921-966A-DBE28995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8719</Words>
  <Characters>49703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17</cp:revision>
  <cp:lastPrinted>2016-09-09T12:06:00Z</cp:lastPrinted>
  <dcterms:created xsi:type="dcterms:W3CDTF">2016-08-29T05:58:00Z</dcterms:created>
  <dcterms:modified xsi:type="dcterms:W3CDTF">2016-09-10T21:05:00Z</dcterms:modified>
</cp:coreProperties>
</file>