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BF602" w14:textId="77777777" w:rsidR="00B0662F" w:rsidRPr="0026373C" w:rsidRDefault="00017C1F" w:rsidP="006F2BC5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Краснодарский край,</w:t>
      </w:r>
      <w:r w:rsidR="00B0662F" w:rsidRPr="0026373C">
        <w:rPr>
          <w:sz w:val="28"/>
          <w:szCs w:val="28"/>
        </w:rPr>
        <w:t xml:space="preserve"> Северский район, п</w:t>
      </w:r>
      <w:r>
        <w:rPr>
          <w:sz w:val="28"/>
          <w:szCs w:val="28"/>
        </w:rPr>
        <w:t>ос</w:t>
      </w:r>
      <w:r w:rsidR="00F10AAB">
        <w:rPr>
          <w:sz w:val="28"/>
          <w:szCs w:val="28"/>
        </w:rPr>
        <w:t>е</w:t>
      </w:r>
      <w:r>
        <w:rPr>
          <w:sz w:val="28"/>
          <w:szCs w:val="28"/>
        </w:rPr>
        <w:t xml:space="preserve">лок </w:t>
      </w:r>
      <w:r w:rsidR="00B0662F" w:rsidRPr="0026373C">
        <w:rPr>
          <w:sz w:val="28"/>
          <w:szCs w:val="28"/>
        </w:rPr>
        <w:t>г</w:t>
      </w:r>
      <w:r>
        <w:rPr>
          <w:sz w:val="28"/>
          <w:szCs w:val="28"/>
        </w:rPr>
        <w:t>ородского типа</w:t>
      </w:r>
      <w:r w:rsidR="00B0662F" w:rsidRPr="0026373C">
        <w:rPr>
          <w:sz w:val="28"/>
          <w:szCs w:val="28"/>
        </w:rPr>
        <w:t xml:space="preserve"> Черноморский</w:t>
      </w:r>
    </w:p>
    <w:p w14:paraId="5B29A0D0" w14:textId="77777777" w:rsidR="00B0662F" w:rsidRPr="0026373C" w:rsidRDefault="00017C1F" w:rsidP="006F2BC5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B0662F" w:rsidRPr="0026373C">
        <w:rPr>
          <w:sz w:val="28"/>
          <w:szCs w:val="28"/>
        </w:rPr>
        <w:t>униципальное бюджетное общеобразовательное учреждение</w:t>
      </w:r>
    </w:p>
    <w:p w14:paraId="670B2F97" w14:textId="77777777" w:rsidR="00B0662F" w:rsidRDefault="00017C1F" w:rsidP="006F2BC5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B0662F" w:rsidRPr="0026373C">
        <w:rPr>
          <w:sz w:val="28"/>
          <w:szCs w:val="28"/>
        </w:rPr>
        <w:t>редняя общеобразовательная школа № 51</w:t>
      </w:r>
      <w:r>
        <w:rPr>
          <w:sz w:val="28"/>
          <w:szCs w:val="28"/>
        </w:rPr>
        <w:t xml:space="preserve"> пос</w:t>
      </w:r>
      <w:r w:rsidR="00F10AAB">
        <w:rPr>
          <w:sz w:val="28"/>
          <w:szCs w:val="28"/>
        </w:rPr>
        <w:t>е</w:t>
      </w:r>
      <w:r>
        <w:rPr>
          <w:sz w:val="28"/>
          <w:szCs w:val="28"/>
        </w:rPr>
        <w:t>лка городского типа Черноморского</w:t>
      </w:r>
    </w:p>
    <w:p w14:paraId="332DA081" w14:textId="77777777" w:rsidR="00017C1F" w:rsidRPr="0026373C" w:rsidRDefault="00017C1F" w:rsidP="006F2BC5">
      <w:pPr>
        <w:ind w:left="-28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Северский район</w:t>
      </w:r>
      <w:r w:rsidR="00C85293">
        <w:rPr>
          <w:sz w:val="28"/>
          <w:szCs w:val="28"/>
        </w:rPr>
        <w:t xml:space="preserve"> имени В. Н. Гаврюшенко</w:t>
      </w:r>
    </w:p>
    <w:p w14:paraId="787336DF" w14:textId="77777777" w:rsidR="00B0662F" w:rsidRPr="0026373C" w:rsidRDefault="00B0662F" w:rsidP="006F2BC5">
      <w:pPr>
        <w:jc w:val="center"/>
        <w:rPr>
          <w:color w:val="000000"/>
          <w:sz w:val="28"/>
          <w:szCs w:val="28"/>
        </w:rPr>
      </w:pPr>
    </w:p>
    <w:p w14:paraId="770D0A2F" w14:textId="77777777" w:rsidR="0065336C" w:rsidRDefault="0065336C" w:rsidP="006F2BC5">
      <w:pPr>
        <w:shd w:val="clear" w:color="auto" w:fill="FFFFFF"/>
        <w:ind w:left="6000"/>
        <w:jc w:val="center"/>
        <w:rPr>
          <w:sz w:val="28"/>
          <w:szCs w:val="28"/>
        </w:rPr>
      </w:pPr>
    </w:p>
    <w:p w14:paraId="4A4CB2F9" w14:textId="77777777" w:rsidR="0065336C" w:rsidRDefault="0065336C" w:rsidP="006F2BC5">
      <w:pPr>
        <w:shd w:val="clear" w:color="auto" w:fill="FFFFFF"/>
        <w:ind w:left="6000"/>
        <w:jc w:val="center"/>
        <w:rPr>
          <w:sz w:val="28"/>
          <w:szCs w:val="28"/>
        </w:rPr>
      </w:pPr>
    </w:p>
    <w:p w14:paraId="7B7AC4B5" w14:textId="77777777" w:rsidR="00A57DC3" w:rsidRDefault="008D519B" w:rsidP="006F2BC5">
      <w:pPr>
        <w:shd w:val="clear" w:color="auto" w:fill="FFFFFF"/>
        <w:ind w:left="6000"/>
        <w:jc w:val="center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="00A57DC3">
        <w:rPr>
          <w:color w:val="000000"/>
          <w:sz w:val="24"/>
          <w:szCs w:val="24"/>
        </w:rPr>
        <w:t>УТВЕРЖДЕНО</w:t>
      </w:r>
    </w:p>
    <w:p w14:paraId="2FD9542F" w14:textId="77777777" w:rsidR="00A57DC3" w:rsidRDefault="00A57DC3" w:rsidP="006F2BC5">
      <w:pPr>
        <w:shd w:val="clear" w:color="auto" w:fill="FFFFFF"/>
        <w:ind w:left="600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решением педагогического совета </w:t>
      </w:r>
    </w:p>
    <w:p w14:paraId="3F7F4F70" w14:textId="77777777" w:rsidR="001C23BF" w:rsidRDefault="001C23BF" w:rsidP="001C23BF">
      <w:pPr>
        <w:shd w:val="clear" w:color="auto" w:fill="FFFFFF"/>
        <w:jc w:val="right"/>
        <w:rPr>
          <w:color w:val="000000"/>
          <w:sz w:val="24"/>
          <w:szCs w:val="24"/>
        </w:rPr>
      </w:pPr>
      <w:r w:rsidRPr="001C23BF">
        <w:rPr>
          <w:color w:val="000000"/>
          <w:sz w:val="24"/>
          <w:szCs w:val="24"/>
        </w:rPr>
        <w:t xml:space="preserve">МБОУ СОШ № 51 МО Северский район </w:t>
      </w:r>
    </w:p>
    <w:p w14:paraId="121756A7" w14:textId="337C36C2" w:rsidR="00A57DC3" w:rsidRDefault="00A57DC3" w:rsidP="006F2BC5">
      <w:pPr>
        <w:shd w:val="clear" w:color="auto" w:fill="FFFFFF"/>
        <w:ind w:left="600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от «___»________20</w:t>
      </w:r>
      <w:r w:rsidR="001C23BF">
        <w:rPr>
          <w:color w:val="000000"/>
          <w:sz w:val="24"/>
          <w:szCs w:val="24"/>
        </w:rPr>
        <w:t>2</w:t>
      </w:r>
      <w:r w:rsidR="00B14320"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</w:rPr>
        <w:t xml:space="preserve"> года протокол № 1</w:t>
      </w:r>
    </w:p>
    <w:p w14:paraId="24640BC7" w14:textId="77777777" w:rsidR="00A57DC3" w:rsidRDefault="00A57DC3" w:rsidP="006F2BC5">
      <w:pPr>
        <w:shd w:val="clear" w:color="auto" w:fill="FFFFFF"/>
        <w:ind w:left="6000"/>
        <w:rPr>
          <w:color w:val="000000"/>
          <w:sz w:val="24"/>
          <w:szCs w:val="24"/>
        </w:rPr>
      </w:pPr>
    </w:p>
    <w:p w14:paraId="2D24933B" w14:textId="77777777" w:rsidR="00A57DC3" w:rsidRDefault="00A57DC3" w:rsidP="006F2BC5">
      <w:pPr>
        <w:shd w:val="clear" w:color="auto" w:fill="FFFFFF"/>
        <w:ind w:left="600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Председатель _______ Варченко М. П.</w:t>
      </w:r>
    </w:p>
    <w:p w14:paraId="6F311247" w14:textId="77777777" w:rsidR="00A57DC3" w:rsidRDefault="00A57DC3" w:rsidP="006F2BC5">
      <w:pPr>
        <w:shd w:val="clear" w:color="auto" w:fill="FFFFFF"/>
        <w:ind w:left="6118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14:paraId="48971173" w14:textId="77777777" w:rsidR="008D519B" w:rsidRPr="0047137D" w:rsidRDefault="008D519B" w:rsidP="006F2BC5">
      <w:pPr>
        <w:ind w:left="-284"/>
        <w:jc w:val="right"/>
        <w:rPr>
          <w:sz w:val="24"/>
          <w:szCs w:val="24"/>
        </w:rPr>
      </w:pPr>
    </w:p>
    <w:p w14:paraId="668532BB" w14:textId="77777777" w:rsidR="00B0662F" w:rsidRDefault="00B0662F" w:rsidP="006F2BC5">
      <w:pPr>
        <w:ind w:left="-284"/>
        <w:jc w:val="right"/>
        <w:rPr>
          <w:sz w:val="28"/>
          <w:szCs w:val="28"/>
        </w:rPr>
      </w:pPr>
    </w:p>
    <w:p w14:paraId="1EF8147D" w14:textId="77777777" w:rsidR="0065336C" w:rsidRDefault="0065336C" w:rsidP="006F2BC5">
      <w:pPr>
        <w:ind w:left="-284"/>
        <w:jc w:val="right"/>
        <w:rPr>
          <w:sz w:val="28"/>
          <w:szCs w:val="28"/>
        </w:rPr>
      </w:pPr>
    </w:p>
    <w:p w14:paraId="2E36D01C" w14:textId="77777777" w:rsidR="0065336C" w:rsidRPr="0026373C" w:rsidRDefault="0065336C" w:rsidP="006F2BC5">
      <w:pPr>
        <w:ind w:left="-284"/>
        <w:jc w:val="right"/>
        <w:rPr>
          <w:sz w:val="28"/>
          <w:szCs w:val="28"/>
        </w:rPr>
      </w:pPr>
    </w:p>
    <w:p w14:paraId="07DA8DB4" w14:textId="77777777" w:rsidR="00B0662F" w:rsidRDefault="00B0662F" w:rsidP="006F2BC5">
      <w:pPr>
        <w:rPr>
          <w:color w:val="000000"/>
          <w:sz w:val="28"/>
          <w:szCs w:val="28"/>
        </w:rPr>
      </w:pPr>
    </w:p>
    <w:p w14:paraId="667AE976" w14:textId="77777777" w:rsidR="008D519B" w:rsidRPr="0026373C" w:rsidRDefault="008D519B" w:rsidP="006F2BC5">
      <w:pPr>
        <w:rPr>
          <w:color w:val="000000"/>
          <w:sz w:val="28"/>
          <w:szCs w:val="28"/>
        </w:rPr>
      </w:pPr>
    </w:p>
    <w:p w14:paraId="145B411E" w14:textId="77777777" w:rsidR="00B0662F" w:rsidRPr="008D519B" w:rsidRDefault="00B0662F" w:rsidP="006F2BC5">
      <w:pPr>
        <w:jc w:val="center"/>
        <w:rPr>
          <w:b/>
          <w:color w:val="000000"/>
          <w:sz w:val="40"/>
          <w:szCs w:val="40"/>
        </w:rPr>
      </w:pPr>
      <w:r w:rsidRPr="008D519B">
        <w:rPr>
          <w:b/>
          <w:bCs/>
          <w:color w:val="000000"/>
          <w:sz w:val="40"/>
          <w:szCs w:val="40"/>
        </w:rPr>
        <w:t>РАБОЧАЯ ПРОГРАММА</w:t>
      </w:r>
    </w:p>
    <w:p w14:paraId="0BDDC8EF" w14:textId="77777777" w:rsidR="00B0662F" w:rsidRPr="0026373C" w:rsidRDefault="00B0662F" w:rsidP="006F2BC5">
      <w:pPr>
        <w:rPr>
          <w:color w:val="000000"/>
          <w:sz w:val="28"/>
          <w:szCs w:val="28"/>
        </w:rPr>
      </w:pPr>
    </w:p>
    <w:p w14:paraId="567232AB" w14:textId="77777777" w:rsidR="008D519B" w:rsidRDefault="008D519B" w:rsidP="001C23BF">
      <w:pPr>
        <w:ind w:left="400"/>
        <w:rPr>
          <w:bCs/>
          <w:color w:val="000000"/>
          <w:sz w:val="28"/>
          <w:szCs w:val="28"/>
          <w:u w:val="single"/>
        </w:rPr>
      </w:pPr>
      <w:r w:rsidRPr="00A9186C">
        <w:rPr>
          <w:bCs/>
          <w:color w:val="000000"/>
          <w:sz w:val="28"/>
          <w:szCs w:val="28"/>
        </w:rPr>
        <w:t xml:space="preserve">По </w:t>
      </w:r>
      <w:r w:rsidRPr="00A9186C">
        <w:rPr>
          <w:bCs/>
          <w:color w:val="000000"/>
          <w:sz w:val="28"/>
          <w:szCs w:val="28"/>
          <w:u w:val="single"/>
        </w:rPr>
        <w:t>английскому языку</w:t>
      </w:r>
    </w:p>
    <w:p w14:paraId="760EACA6" w14:textId="77777777" w:rsidR="001C23BF" w:rsidRPr="00A9186C" w:rsidRDefault="001C23BF" w:rsidP="001C23BF">
      <w:pPr>
        <w:ind w:left="400"/>
        <w:rPr>
          <w:color w:val="000000"/>
          <w:sz w:val="28"/>
          <w:szCs w:val="28"/>
        </w:rPr>
      </w:pPr>
    </w:p>
    <w:p w14:paraId="2C02570A" w14:textId="34F16A70" w:rsidR="008D519B" w:rsidRPr="001C23BF" w:rsidRDefault="008D519B" w:rsidP="001C23BF">
      <w:pPr>
        <w:ind w:left="40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Уровень образования (класс)</w:t>
      </w:r>
      <w:r w:rsidR="001C23BF"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основное</w:t>
      </w:r>
      <w:r w:rsidRPr="00A9186C">
        <w:rPr>
          <w:color w:val="000000"/>
          <w:sz w:val="28"/>
          <w:szCs w:val="28"/>
          <w:u w:val="single"/>
        </w:rPr>
        <w:t xml:space="preserve"> общее образование</w:t>
      </w:r>
      <w:r w:rsidRPr="00A9186C">
        <w:rPr>
          <w:bCs/>
          <w:color w:val="000000"/>
          <w:sz w:val="28"/>
          <w:szCs w:val="28"/>
          <w:u w:val="single"/>
        </w:rPr>
        <w:t> (</w:t>
      </w:r>
      <w:r w:rsidR="00F33B7D">
        <w:rPr>
          <w:bCs/>
          <w:color w:val="000000"/>
          <w:sz w:val="28"/>
          <w:szCs w:val="28"/>
          <w:u w:val="single"/>
        </w:rPr>
        <w:t>5</w:t>
      </w:r>
      <w:r>
        <w:rPr>
          <w:bCs/>
          <w:color w:val="000000"/>
          <w:sz w:val="28"/>
          <w:szCs w:val="28"/>
          <w:u w:val="single"/>
        </w:rPr>
        <w:t>-9</w:t>
      </w:r>
      <w:r w:rsidRPr="00A9186C">
        <w:rPr>
          <w:bCs/>
          <w:color w:val="000000"/>
          <w:sz w:val="28"/>
          <w:szCs w:val="28"/>
          <w:u w:val="single"/>
        </w:rPr>
        <w:t xml:space="preserve"> </w:t>
      </w:r>
      <w:r w:rsidRPr="00A9186C">
        <w:rPr>
          <w:color w:val="000000"/>
          <w:sz w:val="28"/>
          <w:szCs w:val="28"/>
          <w:u w:val="single"/>
        </w:rPr>
        <w:t>класс</w:t>
      </w:r>
      <w:r>
        <w:rPr>
          <w:color w:val="000000"/>
          <w:sz w:val="28"/>
          <w:szCs w:val="28"/>
          <w:u w:val="single"/>
        </w:rPr>
        <w:t>ы</w:t>
      </w:r>
      <w:r w:rsidRPr="00A9186C">
        <w:rPr>
          <w:color w:val="000000"/>
          <w:sz w:val="28"/>
          <w:szCs w:val="28"/>
          <w:u w:val="single"/>
        </w:rPr>
        <w:t>)</w:t>
      </w:r>
    </w:p>
    <w:p w14:paraId="70D1E27D" w14:textId="77777777" w:rsidR="0065336C" w:rsidRDefault="0065336C" w:rsidP="006F2BC5">
      <w:pPr>
        <w:ind w:left="400"/>
        <w:rPr>
          <w:bCs/>
          <w:color w:val="000000"/>
          <w:sz w:val="28"/>
          <w:szCs w:val="28"/>
        </w:rPr>
      </w:pPr>
    </w:p>
    <w:p w14:paraId="3EEAB6AB" w14:textId="7594DAB2" w:rsidR="008D519B" w:rsidRPr="00A9186C" w:rsidRDefault="008D519B" w:rsidP="006F2BC5">
      <w:pPr>
        <w:ind w:left="40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Количество часов</w:t>
      </w:r>
      <w:r w:rsidRPr="00A9186C">
        <w:rPr>
          <w:color w:val="000000"/>
          <w:sz w:val="28"/>
          <w:szCs w:val="28"/>
        </w:rPr>
        <w:t> </w:t>
      </w:r>
      <w:r w:rsidR="00F33B7D">
        <w:rPr>
          <w:color w:val="000000"/>
          <w:sz w:val="28"/>
          <w:szCs w:val="28"/>
          <w:u w:val="single"/>
        </w:rPr>
        <w:t>510</w:t>
      </w:r>
      <w:r w:rsidRPr="00A9186C">
        <w:rPr>
          <w:color w:val="000000"/>
          <w:sz w:val="28"/>
          <w:szCs w:val="28"/>
        </w:rPr>
        <w:t xml:space="preserve">             </w:t>
      </w:r>
    </w:p>
    <w:p w14:paraId="4D6E8F45" w14:textId="77777777" w:rsidR="0065336C" w:rsidRDefault="0065336C" w:rsidP="006F2BC5">
      <w:pPr>
        <w:ind w:left="400"/>
        <w:rPr>
          <w:bCs/>
          <w:color w:val="000000"/>
          <w:sz w:val="28"/>
          <w:szCs w:val="28"/>
        </w:rPr>
      </w:pPr>
    </w:p>
    <w:p w14:paraId="257B190B" w14:textId="208F96E5" w:rsidR="008D519B" w:rsidRPr="00A9186C" w:rsidRDefault="008D519B" w:rsidP="006F2BC5">
      <w:pPr>
        <w:ind w:left="400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Учитель</w:t>
      </w:r>
      <w:r w:rsidRPr="00A9186C">
        <w:rPr>
          <w:bCs/>
          <w:color w:val="000000"/>
          <w:sz w:val="28"/>
          <w:szCs w:val="28"/>
        </w:rPr>
        <w:t> </w:t>
      </w:r>
      <w:r w:rsidR="00B14320">
        <w:rPr>
          <w:color w:val="000000"/>
          <w:sz w:val="28"/>
          <w:szCs w:val="28"/>
          <w:u w:val="single"/>
        </w:rPr>
        <w:t>Прохова Ксения Владимировна</w:t>
      </w:r>
    </w:p>
    <w:p w14:paraId="7E7C7FB4" w14:textId="77777777" w:rsidR="008D519B" w:rsidRPr="00A9186C" w:rsidRDefault="008D519B" w:rsidP="006F2BC5">
      <w:pPr>
        <w:ind w:left="400"/>
        <w:rPr>
          <w:color w:val="000000"/>
          <w:sz w:val="28"/>
          <w:szCs w:val="28"/>
        </w:rPr>
      </w:pPr>
    </w:p>
    <w:p w14:paraId="093C0BE3" w14:textId="77777777" w:rsidR="00960F30" w:rsidRDefault="008D519B" w:rsidP="006F2BC5">
      <w:pPr>
        <w:ind w:left="400"/>
        <w:jc w:val="both"/>
        <w:rPr>
          <w:bCs/>
          <w:color w:val="000000"/>
          <w:sz w:val="28"/>
          <w:szCs w:val="28"/>
          <w:u w:val="single"/>
        </w:rPr>
      </w:pPr>
      <w:r w:rsidRPr="00812C2B">
        <w:rPr>
          <w:bCs/>
          <w:color w:val="000000"/>
          <w:sz w:val="28"/>
          <w:szCs w:val="28"/>
        </w:rPr>
        <w:t xml:space="preserve">Программа </w:t>
      </w:r>
      <w:r>
        <w:rPr>
          <w:bCs/>
          <w:color w:val="000000"/>
          <w:sz w:val="28"/>
          <w:szCs w:val="28"/>
        </w:rPr>
        <w:t>разработана</w:t>
      </w:r>
      <w:r w:rsidRPr="00812C2B">
        <w:rPr>
          <w:bCs/>
          <w:color w:val="000000"/>
          <w:sz w:val="28"/>
          <w:szCs w:val="28"/>
        </w:rPr>
        <w:t xml:space="preserve"> </w:t>
      </w:r>
      <w:r w:rsidR="00F91CB1">
        <w:rPr>
          <w:bCs/>
          <w:color w:val="000000"/>
          <w:sz w:val="28"/>
          <w:szCs w:val="28"/>
        </w:rPr>
        <w:t xml:space="preserve">в соответствии с </w:t>
      </w:r>
      <w:r w:rsidR="00F91CB1" w:rsidRPr="00DF43D1">
        <w:rPr>
          <w:bCs/>
          <w:color w:val="000000"/>
          <w:sz w:val="28"/>
          <w:szCs w:val="28"/>
          <w:u w:val="single"/>
        </w:rPr>
        <w:t>ФГОС ООО</w:t>
      </w:r>
    </w:p>
    <w:p w14:paraId="5FA0C1BB" w14:textId="77777777" w:rsidR="00960F30" w:rsidRDefault="00960F30" w:rsidP="006F2BC5">
      <w:pPr>
        <w:ind w:left="400"/>
        <w:jc w:val="both"/>
        <w:rPr>
          <w:bCs/>
          <w:color w:val="000000"/>
          <w:sz w:val="28"/>
          <w:szCs w:val="28"/>
          <w:u w:val="single"/>
        </w:rPr>
      </w:pPr>
    </w:p>
    <w:p w14:paraId="3534FA9A" w14:textId="77777777" w:rsidR="00F91CB1" w:rsidRDefault="00960F30" w:rsidP="006F2BC5">
      <w:pPr>
        <w:ind w:left="400"/>
        <w:jc w:val="both"/>
        <w:rPr>
          <w:i/>
          <w:sz w:val="28"/>
          <w:szCs w:val="28"/>
          <w:u w:val="single"/>
        </w:rPr>
      </w:pPr>
      <w:r>
        <w:rPr>
          <w:bCs/>
          <w:color w:val="000000"/>
          <w:sz w:val="28"/>
          <w:szCs w:val="28"/>
        </w:rPr>
        <w:t>с учетом</w:t>
      </w:r>
      <w:r w:rsidR="00F91CB1">
        <w:rPr>
          <w:bCs/>
          <w:color w:val="000000"/>
          <w:sz w:val="28"/>
          <w:szCs w:val="28"/>
        </w:rPr>
        <w:t xml:space="preserve"> </w:t>
      </w:r>
      <w:r w:rsidR="00C85293">
        <w:rPr>
          <w:sz w:val="28"/>
          <w:szCs w:val="28"/>
          <w:u w:val="single"/>
        </w:rPr>
        <w:t>р</w:t>
      </w:r>
      <w:r w:rsidR="005840EF" w:rsidRPr="00EE016A">
        <w:rPr>
          <w:sz w:val="28"/>
          <w:szCs w:val="28"/>
          <w:u w:val="single"/>
        </w:rPr>
        <w:t>абочей программы «Английский язык. Рабочие программы. Предметная линия учебников «Английский в фокусе». 5-9 классы»</w:t>
      </w:r>
      <w:r w:rsidR="0065336C" w:rsidRPr="00EE016A">
        <w:rPr>
          <w:sz w:val="28"/>
          <w:szCs w:val="28"/>
          <w:u w:val="single"/>
        </w:rPr>
        <w:t>,</w:t>
      </w:r>
      <w:r w:rsidR="005840EF" w:rsidRPr="00EE016A">
        <w:rPr>
          <w:sz w:val="28"/>
          <w:szCs w:val="28"/>
          <w:u w:val="single"/>
        </w:rPr>
        <w:t xml:space="preserve"> автор В. Г. Апальков,</w:t>
      </w:r>
      <w:r w:rsidR="0065336C" w:rsidRPr="00EE016A">
        <w:rPr>
          <w:sz w:val="28"/>
          <w:szCs w:val="28"/>
          <w:u w:val="single"/>
        </w:rPr>
        <w:t xml:space="preserve"> - </w:t>
      </w:r>
      <w:r w:rsidR="00F91CB1" w:rsidRPr="00EE016A">
        <w:rPr>
          <w:sz w:val="28"/>
          <w:szCs w:val="28"/>
          <w:u w:val="single"/>
        </w:rPr>
        <w:t>Москва, «Просвещение», 201</w:t>
      </w:r>
      <w:r w:rsidR="005840EF" w:rsidRPr="00EE016A">
        <w:rPr>
          <w:sz w:val="28"/>
          <w:szCs w:val="28"/>
          <w:u w:val="single"/>
        </w:rPr>
        <w:t>6</w:t>
      </w:r>
      <w:r w:rsidR="00F91CB1" w:rsidRPr="00EE016A">
        <w:rPr>
          <w:sz w:val="28"/>
          <w:szCs w:val="28"/>
          <w:u w:val="single"/>
        </w:rPr>
        <w:t>г.</w:t>
      </w:r>
      <w:r w:rsidR="00F91CB1" w:rsidRPr="00237422">
        <w:rPr>
          <w:i/>
          <w:sz w:val="28"/>
          <w:szCs w:val="28"/>
          <w:u w:val="single"/>
        </w:rPr>
        <w:t xml:space="preserve"> </w:t>
      </w:r>
    </w:p>
    <w:p w14:paraId="4C7EAD5A" w14:textId="77777777" w:rsidR="00960F30" w:rsidRDefault="00960F30" w:rsidP="006F2BC5">
      <w:pPr>
        <w:ind w:left="400"/>
        <w:jc w:val="both"/>
        <w:rPr>
          <w:i/>
          <w:sz w:val="28"/>
          <w:szCs w:val="28"/>
          <w:u w:val="single"/>
        </w:rPr>
      </w:pPr>
    </w:p>
    <w:p w14:paraId="32CD3382" w14:textId="77777777" w:rsidR="00960F30" w:rsidRPr="00960F30" w:rsidRDefault="00960F30" w:rsidP="006F2BC5">
      <w:pPr>
        <w:ind w:left="400"/>
        <w:jc w:val="both"/>
        <w:rPr>
          <w:bCs/>
          <w:color w:val="000000"/>
          <w:sz w:val="28"/>
          <w:szCs w:val="28"/>
        </w:rPr>
      </w:pPr>
      <w:r w:rsidRPr="00960F30">
        <w:rPr>
          <w:sz w:val="28"/>
          <w:szCs w:val="28"/>
        </w:rPr>
        <w:t xml:space="preserve">с учетом УМК </w:t>
      </w:r>
      <w:r w:rsidRPr="00960F30">
        <w:rPr>
          <w:sz w:val="28"/>
          <w:szCs w:val="28"/>
          <w:u w:val="single"/>
        </w:rPr>
        <w:t>«Английский в фокусе» для 5</w:t>
      </w:r>
      <w:r w:rsidR="00612186">
        <w:rPr>
          <w:sz w:val="28"/>
          <w:szCs w:val="28"/>
          <w:u w:val="single"/>
        </w:rPr>
        <w:t>,6,7,8,9</w:t>
      </w:r>
      <w:r w:rsidRPr="00960F30">
        <w:rPr>
          <w:sz w:val="28"/>
          <w:szCs w:val="28"/>
          <w:u w:val="single"/>
        </w:rPr>
        <w:t xml:space="preserve"> класс</w:t>
      </w:r>
      <w:r w:rsidR="00612186">
        <w:rPr>
          <w:sz w:val="28"/>
          <w:szCs w:val="28"/>
          <w:u w:val="single"/>
        </w:rPr>
        <w:t>ов</w:t>
      </w:r>
      <w:r w:rsidRPr="00960F30">
        <w:rPr>
          <w:sz w:val="28"/>
          <w:szCs w:val="28"/>
          <w:u w:val="single"/>
        </w:rPr>
        <w:t>, авторы: Ю.Е. Ваулина, В. Эванс, Д. Дули, О.Е. Подоляко,</w:t>
      </w:r>
      <w:r>
        <w:rPr>
          <w:sz w:val="28"/>
          <w:szCs w:val="28"/>
          <w:u w:val="single"/>
        </w:rPr>
        <w:t xml:space="preserve"> Москва</w:t>
      </w:r>
      <w:r w:rsidRPr="00960F30">
        <w:rPr>
          <w:sz w:val="28"/>
          <w:szCs w:val="28"/>
          <w:u w:val="single"/>
        </w:rPr>
        <w:t>: Express Publishing: Просвещение, 2013г.</w:t>
      </w:r>
    </w:p>
    <w:p w14:paraId="053DC597" w14:textId="77777777" w:rsidR="00B0662F" w:rsidRDefault="00B0662F" w:rsidP="006F2BC5">
      <w:pPr>
        <w:rPr>
          <w:sz w:val="28"/>
          <w:szCs w:val="28"/>
        </w:rPr>
      </w:pPr>
    </w:p>
    <w:p w14:paraId="2DD1F0A6" w14:textId="77777777" w:rsidR="00B0662F" w:rsidRDefault="00B0662F" w:rsidP="006F2BC5"/>
    <w:p w14:paraId="6A09CC05" w14:textId="77777777" w:rsidR="00B8337A" w:rsidRDefault="00B8337A" w:rsidP="006F2BC5"/>
    <w:p w14:paraId="14E4D31B" w14:textId="77777777" w:rsidR="008D519B" w:rsidRDefault="008D519B" w:rsidP="006F2BC5"/>
    <w:p w14:paraId="29836CE1" w14:textId="77777777" w:rsidR="008D519B" w:rsidRDefault="008D519B" w:rsidP="006F2BC5"/>
    <w:p w14:paraId="31F4C4D0" w14:textId="77777777" w:rsidR="008D519B" w:rsidRDefault="008D519B" w:rsidP="006F2BC5"/>
    <w:p w14:paraId="162F2792" w14:textId="77777777" w:rsidR="008D519B" w:rsidRDefault="008D519B" w:rsidP="006F2BC5"/>
    <w:p w14:paraId="2A0DD4DF" w14:textId="77777777" w:rsidR="008D519B" w:rsidRDefault="008D519B" w:rsidP="006F2BC5"/>
    <w:p w14:paraId="6FAC37C4" w14:textId="77777777" w:rsidR="008D519B" w:rsidRDefault="008D519B" w:rsidP="006F2BC5"/>
    <w:p w14:paraId="3CE4425B" w14:textId="77777777" w:rsidR="008D519B" w:rsidRDefault="008D519B" w:rsidP="006F2BC5"/>
    <w:p w14:paraId="1BD2631E" w14:textId="77777777" w:rsidR="008D519B" w:rsidRDefault="008D519B" w:rsidP="006F2BC5"/>
    <w:p w14:paraId="7131495E" w14:textId="77777777" w:rsidR="00B8337A" w:rsidRDefault="00B8337A" w:rsidP="006F2BC5"/>
    <w:p w14:paraId="0AD88254" w14:textId="77777777" w:rsidR="0065336C" w:rsidRDefault="0065336C" w:rsidP="006F2BC5">
      <w:pPr>
        <w:shd w:val="clear" w:color="auto" w:fill="FFFFFF"/>
      </w:pPr>
    </w:p>
    <w:p w14:paraId="2F0C88A3" w14:textId="77777777" w:rsidR="008131EE" w:rsidRPr="00FC6048" w:rsidRDefault="008131EE" w:rsidP="00F806AF">
      <w:pPr>
        <w:pStyle w:val="10"/>
        <w:numPr>
          <w:ilvl w:val="0"/>
          <w:numId w:val="2"/>
        </w:numPr>
        <w:jc w:val="center"/>
        <w:rPr>
          <w:b/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lastRenderedPageBreak/>
        <w:t>РЕЗУЛЬТАТЫ</w:t>
      </w:r>
      <w:r w:rsidR="00FC6048">
        <w:rPr>
          <w:b/>
          <w:color w:val="000000"/>
          <w:sz w:val="24"/>
          <w:szCs w:val="24"/>
        </w:rPr>
        <w:t xml:space="preserve"> ОСВОЕНИЯ УЧЕБНОГО ПРЕДМЕТА</w:t>
      </w:r>
    </w:p>
    <w:p w14:paraId="0EE2B0EE" w14:textId="77777777" w:rsidR="008131EE" w:rsidRPr="00FC6048" w:rsidRDefault="008131EE" w:rsidP="008131EE">
      <w:pPr>
        <w:pStyle w:val="10"/>
        <w:ind w:left="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Данная программа обеспечивает формирование личностных, метапредметных и предметных результатов. </w:t>
      </w:r>
    </w:p>
    <w:p w14:paraId="29AA5A87" w14:textId="77777777" w:rsidR="008131EE" w:rsidRPr="00FC6048" w:rsidRDefault="008131EE" w:rsidP="008131EE">
      <w:pPr>
        <w:pStyle w:val="10"/>
        <w:ind w:left="0"/>
        <w:jc w:val="both"/>
        <w:rPr>
          <w:b/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Личностными результатами являются:</w:t>
      </w:r>
    </w:p>
    <w:p w14:paraId="075FAC23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</w:t>
      </w:r>
      <w:r w:rsidR="00D87C6E" w:rsidRPr="00FC6048">
        <w:rPr>
          <w:color w:val="000000"/>
          <w:sz w:val="24"/>
          <w:szCs w:val="24"/>
        </w:rPr>
        <w:t>ого российского общества; воспи</w:t>
      </w:r>
      <w:r w:rsidRPr="00FC6048">
        <w:rPr>
          <w:color w:val="000000"/>
          <w:sz w:val="24"/>
          <w:szCs w:val="24"/>
        </w:rPr>
        <w:t>тание чувства долга перед Родиной;</w:t>
      </w:r>
    </w:p>
    <w:p w14:paraId="7C5B6BF0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ответс</w:t>
      </w:r>
      <w:r w:rsidR="00D87C6E" w:rsidRPr="00FC6048">
        <w:rPr>
          <w:color w:val="000000"/>
          <w:sz w:val="24"/>
          <w:szCs w:val="24"/>
        </w:rPr>
        <w:t>твенного отношения к учению, го</w:t>
      </w:r>
      <w:r w:rsidRPr="00FC6048">
        <w:rPr>
          <w:color w:val="000000"/>
          <w:sz w:val="24"/>
          <w:szCs w:val="24"/>
        </w:rPr>
        <w:t>товности и способности об</w:t>
      </w:r>
      <w:r w:rsidR="00D87C6E" w:rsidRPr="00FC6048">
        <w:rPr>
          <w:color w:val="000000"/>
          <w:sz w:val="24"/>
          <w:szCs w:val="24"/>
        </w:rPr>
        <w:t>учающихся к саморазвитию и само</w:t>
      </w:r>
      <w:r w:rsidRPr="00FC6048">
        <w:rPr>
          <w:color w:val="000000"/>
          <w:sz w:val="24"/>
          <w:szCs w:val="24"/>
        </w:rPr>
        <w:t>образованию на основе м</w:t>
      </w:r>
      <w:r w:rsidR="00D87C6E" w:rsidRPr="00FC6048">
        <w:rPr>
          <w:color w:val="000000"/>
          <w:sz w:val="24"/>
          <w:szCs w:val="24"/>
        </w:rPr>
        <w:t xml:space="preserve">отивации к обучению и познанию, </w:t>
      </w:r>
      <w:r w:rsidRPr="00FC6048">
        <w:rPr>
          <w:color w:val="000000"/>
          <w:sz w:val="24"/>
          <w:szCs w:val="24"/>
        </w:rPr>
        <w:t>осознанному выбору и по</w:t>
      </w:r>
      <w:r w:rsidR="00D87C6E" w:rsidRPr="00FC6048">
        <w:rPr>
          <w:color w:val="000000"/>
          <w:sz w:val="24"/>
          <w:szCs w:val="24"/>
        </w:rPr>
        <w:t>строению дальнейшей индивидуаль</w:t>
      </w:r>
      <w:r w:rsidRPr="00FC6048">
        <w:rPr>
          <w:color w:val="000000"/>
          <w:sz w:val="24"/>
          <w:szCs w:val="24"/>
        </w:rPr>
        <w:t>ной траектории образования на базе ориентировки в мире профессий и профессиональ</w:t>
      </w:r>
      <w:r w:rsidR="00D87C6E" w:rsidRPr="00FC6048">
        <w:rPr>
          <w:color w:val="000000"/>
          <w:sz w:val="24"/>
          <w:szCs w:val="24"/>
        </w:rPr>
        <w:t>ных предпочтений с учётом устой</w:t>
      </w:r>
      <w:r w:rsidRPr="00FC6048">
        <w:rPr>
          <w:color w:val="000000"/>
          <w:sz w:val="24"/>
          <w:szCs w:val="24"/>
        </w:rPr>
        <w:t xml:space="preserve">чивых познавательных интересов; </w:t>
      </w:r>
    </w:p>
    <w:p w14:paraId="5A48E35A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целостн</w:t>
      </w:r>
      <w:r w:rsidR="00D87C6E" w:rsidRPr="00FC6048">
        <w:rPr>
          <w:color w:val="000000"/>
          <w:sz w:val="24"/>
          <w:szCs w:val="24"/>
        </w:rPr>
        <w:t>ого мировоззрения, соответствую</w:t>
      </w:r>
      <w:r w:rsidRPr="00FC6048">
        <w:rPr>
          <w:color w:val="000000"/>
          <w:sz w:val="24"/>
          <w:szCs w:val="24"/>
        </w:rPr>
        <w:t>щего современному уровн</w:t>
      </w:r>
      <w:r w:rsidR="00D87C6E" w:rsidRPr="00FC6048">
        <w:rPr>
          <w:color w:val="000000"/>
          <w:sz w:val="24"/>
          <w:szCs w:val="24"/>
        </w:rPr>
        <w:t xml:space="preserve">ю развития науки и общественной </w:t>
      </w:r>
      <w:r w:rsidRPr="00FC6048">
        <w:rPr>
          <w:color w:val="000000"/>
          <w:sz w:val="24"/>
          <w:szCs w:val="24"/>
        </w:rPr>
        <w:t>практики, учитывающего социальное, культурное, языковое, духовное многообразие современного мира;</w:t>
      </w:r>
    </w:p>
    <w:p w14:paraId="3946D5A1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осознан</w:t>
      </w:r>
      <w:r w:rsidR="00D87C6E" w:rsidRPr="00FC6048">
        <w:rPr>
          <w:color w:val="000000"/>
          <w:sz w:val="24"/>
          <w:szCs w:val="24"/>
        </w:rPr>
        <w:t>ного, уважительного и доброжела</w:t>
      </w:r>
      <w:r w:rsidRPr="00FC6048">
        <w:rPr>
          <w:color w:val="000000"/>
          <w:sz w:val="24"/>
          <w:szCs w:val="24"/>
        </w:rPr>
        <w:t>тельного отношения к дру</w:t>
      </w:r>
      <w:r w:rsidR="00D87C6E" w:rsidRPr="00FC6048">
        <w:rPr>
          <w:color w:val="000000"/>
          <w:sz w:val="24"/>
          <w:szCs w:val="24"/>
        </w:rPr>
        <w:t>гому человеку, его мнению, миро</w:t>
      </w:r>
      <w:r w:rsidRPr="00FC6048">
        <w:rPr>
          <w:color w:val="000000"/>
          <w:sz w:val="24"/>
          <w:szCs w:val="24"/>
        </w:rPr>
        <w:t xml:space="preserve">воззрению, культуре, языку, вере, гражданской позиции; к истории, культуре, религии, </w:t>
      </w:r>
      <w:r w:rsidR="00D87C6E" w:rsidRPr="00FC6048">
        <w:rPr>
          <w:color w:val="000000"/>
          <w:sz w:val="24"/>
          <w:szCs w:val="24"/>
        </w:rPr>
        <w:t>традициям, языкам, ценностям на</w:t>
      </w:r>
      <w:r w:rsidRPr="00FC6048">
        <w:rPr>
          <w:color w:val="000000"/>
          <w:sz w:val="24"/>
          <w:szCs w:val="24"/>
        </w:rPr>
        <w:t xml:space="preserve">родов России и мира; готовности и способности вести диалог с другими людьми и достигать в нём взаимопонимания; </w:t>
      </w:r>
    </w:p>
    <w:p w14:paraId="6D7E4479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освоение социальных норм, правил поведения, ролей и форм социальной жизни в группах и сообществах, включая взрослые и социальные сооб</w:t>
      </w:r>
      <w:r w:rsidR="00D87C6E" w:rsidRPr="00FC6048">
        <w:rPr>
          <w:color w:val="000000"/>
          <w:sz w:val="24"/>
          <w:szCs w:val="24"/>
        </w:rPr>
        <w:t>щества; участие в школьном само</w:t>
      </w:r>
      <w:r w:rsidRPr="00FC6048">
        <w:rPr>
          <w:color w:val="000000"/>
          <w:sz w:val="24"/>
          <w:szCs w:val="24"/>
        </w:rPr>
        <w:t>управлении и общественной жизни в пределах возрастных компетенций с учётом рег</w:t>
      </w:r>
      <w:r w:rsidR="00D87C6E" w:rsidRPr="00FC6048">
        <w:rPr>
          <w:color w:val="000000"/>
          <w:sz w:val="24"/>
          <w:szCs w:val="24"/>
        </w:rPr>
        <w:t>иональных, этнокультурных, соци</w:t>
      </w:r>
      <w:r w:rsidRPr="00FC6048">
        <w:rPr>
          <w:color w:val="000000"/>
          <w:sz w:val="24"/>
          <w:szCs w:val="24"/>
        </w:rPr>
        <w:t xml:space="preserve">альных и экономических особенностей; </w:t>
      </w:r>
    </w:p>
    <w:p w14:paraId="2015BEA2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морального с</w:t>
      </w:r>
      <w:r w:rsidR="00D87C6E" w:rsidRPr="00FC6048">
        <w:rPr>
          <w:color w:val="000000"/>
          <w:sz w:val="24"/>
          <w:szCs w:val="24"/>
        </w:rPr>
        <w:t>ознания и компетентности в реше</w:t>
      </w:r>
      <w:r w:rsidRPr="00FC6048">
        <w:rPr>
          <w:color w:val="000000"/>
          <w:sz w:val="24"/>
          <w:szCs w:val="24"/>
        </w:rPr>
        <w:t>нии моральных проблем на</w:t>
      </w:r>
      <w:r w:rsidR="00D87C6E" w:rsidRPr="00FC6048">
        <w:rPr>
          <w:color w:val="000000"/>
          <w:sz w:val="24"/>
          <w:szCs w:val="24"/>
        </w:rPr>
        <w:t xml:space="preserve"> основе личностного выбора, фор</w:t>
      </w:r>
      <w:r w:rsidRPr="00FC6048">
        <w:rPr>
          <w:color w:val="000000"/>
          <w:sz w:val="24"/>
          <w:szCs w:val="24"/>
        </w:rPr>
        <w:t>мирование нравственных чувств и нравственного поведения, осознанного и ответствен</w:t>
      </w:r>
      <w:r w:rsidR="00D87C6E" w:rsidRPr="00FC6048">
        <w:rPr>
          <w:color w:val="000000"/>
          <w:sz w:val="24"/>
          <w:szCs w:val="24"/>
        </w:rPr>
        <w:t>ного отношения к собственным по</w:t>
      </w:r>
      <w:r w:rsidRPr="00FC6048">
        <w:rPr>
          <w:color w:val="000000"/>
          <w:sz w:val="24"/>
          <w:szCs w:val="24"/>
        </w:rPr>
        <w:t xml:space="preserve">ступкам; </w:t>
      </w:r>
    </w:p>
    <w:p w14:paraId="7D3F1D3F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коммун</w:t>
      </w:r>
      <w:r w:rsidR="00D87C6E" w:rsidRPr="00FC6048">
        <w:rPr>
          <w:color w:val="000000"/>
          <w:sz w:val="24"/>
          <w:szCs w:val="24"/>
        </w:rPr>
        <w:t>икативной компетентности в обще</w:t>
      </w:r>
      <w:r w:rsidRPr="00FC6048">
        <w:rPr>
          <w:color w:val="000000"/>
          <w:sz w:val="24"/>
          <w:szCs w:val="24"/>
        </w:rPr>
        <w:t xml:space="preserve">нии и сотрудничестве со </w:t>
      </w:r>
      <w:r w:rsidR="00D87C6E" w:rsidRPr="00FC6048">
        <w:rPr>
          <w:color w:val="000000"/>
          <w:sz w:val="24"/>
          <w:szCs w:val="24"/>
        </w:rPr>
        <w:t>сверстниками, старшими и младши</w:t>
      </w:r>
      <w:r w:rsidRPr="00FC6048">
        <w:rPr>
          <w:color w:val="000000"/>
          <w:sz w:val="24"/>
          <w:szCs w:val="24"/>
        </w:rPr>
        <w:t>ми в процессе образователь</w:t>
      </w:r>
      <w:r w:rsidR="00D87C6E" w:rsidRPr="00FC6048">
        <w:rPr>
          <w:color w:val="000000"/>
          <w:sz w:val="24"/>
          <w:szCs w:val="24"/>
        </w:rPr>
        <w:t>ной, общественно полезной, учеб</w:t>
      </w:r>
      <w:r w:rsidRPr="00FC6048">
        <w:rPr>
          <w:color w:val="000000"/>
          <w:sz w:val="24"/>
          <w:szCs w:val="24"/>
        </w:rPr>
        <w:t>но-исследовательской, твор</w:t>
      </w:r>
      <w:r w:rsidR="00D87C6E" w:rsidRPr="00FC6048">
        <w:rPr>
          <w:color w:val="000000"/>
          <w:sz w:val="24"/>
          <w:szCs w:val="24"/>
        </w:rPr>
        <w:t>ческой и других видах деятельно</w:t>
      </w:r>
      <w:r w:rsidRPr="00FC6048">
        <w:rPr>
          <w:color w:val="000000"/>
          <w:sz w:val="24"/>
          <w:szCs w:val="24"/>
        </w:rPr>
        <w:t>сти;</w:t>
      </w:r>
    </w:p>
    <w:p w14:paraId="7951F644" w14:textId="77777777" w:rsidR="008131EE" w:rsidRPr="00FC6048" w:rsidRDefault="008131EE" w:rsidP="00F806AF">
      <w:pPr>
        <w:pStyle w:val="10"/>
        <w:numPr>
          <w:ilvl w:val="0"/>
          <w:numId w:val="3"/>
        </w:numPr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формирование ценности здорового и безопасного образа жизни; усвоение правил индивидуального и коллективного безопасного поведения в </w:t>
      </w:r>
      <w:r w:rsidR="00D87C6E" w:rsidRPr="00FC6048">
        <w:rPr>
          <w:color w:val="000000"/>
          <w:sz w:val="24"/>
          <w:szCs w:val="24"/>
        </w:rPr>
        <w:t>чрезвычайных ситуациях, угрожаю</w:t>
      </w:r>
      <w:r w:rsidRPr="00FC6048">
        <w:rPr>
          <w:color w:val="000000"/>
          <w:sz w:val="24"/>
          <w:szCs w:val="24"/>
        </w:rPr>
        <w:t>щих жизни и здоровью людей, правил поведения в транспор-</w:t>
      </w:r>
    </w:p>
    <w:p w14:paraId="58617C9F" w14:textId="77777777" w:rsidR="008131EE" w:rsidRPr="00FC6048" w:rsidRDefault="00D87C6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те и на дорогах;</w:t>
      </w:r>
    </w:p>
    <w:p w14:paraId="2EF6CB96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основ экологической культуры благодаря признанию ценности жизн</w:t>
      </w:r>
      <w:r w:rsidR="00D87C6E" w:rsidRPr="00FC6048">
        <w:rPr>
          <w:color w:val="000000"/>
          <w:sz w:val="24"/>
          <w:szCs w:val="24"/>
        </w:rPr>
        <w:t>и во всех её проявлениях и необ</w:t>
      </w:r>
      <w:r w:rsidRPr="00FC6048">
        <w:rPr>
          <w:color w:val="000000"/>
          <w:sz w:val="24"/>
          <w:szCs w:val="24"/>
        </w:rPr>
        <w:t>ходимости ответственного</w:t>
      </w:r>
      <w:r w:rsidR="00D87C6E" w:rsidRPr="00FC6048">
        <w:rPr>
          <w:color w:val="000000"/>
          <w:sz w:val="24"/>
          <w:szCs w:val="24"/>
        </w:rPr>
        <w:t xml:space="preserve"> и бережного отношения к окружа</w:t>
      </w:r>
      <w:r w:rsidRPr="00FC6048">
        <w:rPr>
          <w:color w:val="000000"/>
          <w:sz w:val="24"/>
          <w:szCs w:val="24"/>
        </w:rPr>
        <w:t>ющей среде;</w:t>
      </w:r>
    </w:p>
    <w:p w14:paraId="4CECFB94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осознание значения семьи в жизни человека и общества, принятие ценности семейно</w:t>
      </w:r>
      <w:r w:rsidR="00D87C6E" w:rsidRPr="00FC6048">
        <w:rPr>
          <w:color w:val="000000"/>
          <w:sz w:val="24"/>
          <w:szCs w:val="24"/>
        </w:rPr>
        <w:t>й жизни, уважительное и заботли</w:t>
      </w:r>
      <w:r w:rsidRPr="00FC6048">
        <w:rPr>
          <w:color w:val="000000"/>
          <w:sz w:val="24"/>
          <w:szCs w:val="24"/>
        </w:rPr>
        <w:t>вое отношение к членам своей семьи;</w:t>
      </w:r>
    </w:p>
    <w:p w14:paraId="3A7C3E8C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эстетического</w:t>
      </w:r>
      <w:r w:rsidR="00D87C6E" w:rsidRPr="00FC6048">
        <w:rPr>
          <w:color w:val="000000"/>
          <w:sz w:val="24"/>
          <w:szCs w:val="24"/>
        </w:rPr>
        <w:t xml:space="preserve"> сознания через освоение художе</w:t>
      </w:r>
      <w:r w:rsidRPr="00FC6048">
        <w:rPr>
          <w:color w:val="000000"/>
          <w:sz w:val="24"/>
          <w:szCs w:val="24"/>
        </w:rPr>
        <w:t>ственного наследия народо</w:t>
      </w:r>
      <w:r w:rsidR="00D87C6E" w:rsidRPr="00FC6048">
        <w:rPr>
          <w:color w:val="000000"/>
          <w:sz w:val="24"/>
          <w:szCs w:val="24"/>
        </w:rPr>
        <w:t>в России и мира, творческой дея</w:t>
      </w:r>
      <w:r w:rsidRPr="00FC6048">
        <w:rPr>
          <w:color w:val="000000"/>
          <w:sz w:val="24"/>
          <w:szCs w:val="24"/>
        </w:rPr>
        <w:t>тельности эстетического характера;</w:t>
      </w:r>
    </w:p>
    <w:p w14:paraId="4B785C46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мотивации изучения иностранных языков и стремления к самосовершенствованию в образовательной области «Иностранный язык»;</w:t>
      </w:r>
    </w:p>
    <w:p w14:paraId="6378B3FB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осознание возможносте</w:t>
      </w:r>
      <w:r w:rsidR="00D87C6E" w:rsidRPr="00FC6048">
        <w:rPr>
          <w:color w:val="000000"/>
          <w:sz w:val="24"/>
          <w:szCs w:val="24"/>
        </w:rPr>
        <w:t>й самореализации средствами ино</w:t>
      </w:r>
      <w:r w:rsidRPr="00FC6048">
        <w:rPr>
          <w:color w:val="000000"/>
          <w:sz w:val="24"/>
          <w:szCs w:val="24"/>
        </w:rPr>
        <w:t>странного языка;</w:t>
      </w:r>
    </w:p>
    <w:p w14:paraId="289D9A1F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стремление к совершенствованию речевой культуры в целом;</w:t>
      </w:r>
    </w:p>
    <w:p w14:paraId="412E6D5B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коммуникативной компе</w:t>
      </w:r>
      <w:r w:rsidR="00D87C6E" w:rsidRPr="00FC6048">
        <w:rPr>
          <w:color w:val="000000"/>
          <w:sz w:val="24"/>
          <w:szCs w:val="24"/>
        </w:rPr>
        <w:t>тенции в меж</w:t>
      </w:r>
      <w:r w:rsidRPr="00FC6048">
        <w:rPr>
          <w:color w:val="000000"/>
          <w:sz w:val="24"/>
          <w:szCs w:val="24"/>
        </w:rPr>
        <w:t>культурной и межэтнической коммуникации;</w:t>
      </w:r>
    </w:p>
    <w:p w14:paraId="2D260A96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таких качеств, как воля, целеустремлённость, креативность, инициативно</w:t>
      </w:r>
      <w:r w:rsidR="00D87C6E" w:rsidRPr="00FC6048">
        <w:rPr>
          <w:color w:val="000000"/>
          <w:sz w:val="24"/>
          <w:szCs w:val="24"/>
        </w:rPr>
        <w:t xml:space="preserve">сть, эмпатия, трудолюбие, дисциплинированность; </w:t>
      </w:r>
      <w:r w:rsidRPr="00FC6048">
        <w:rPr>
          <w:color w:val="000000"/>
          <w:sz w:val="24"/>
          <w:szCs w:val="24"/>
        </w:rPr>
        <w:t>формирование обще</w:t>
      </w:r>
      <w:r w:rsidR="00D87C6E" w:rsidRPr="00FC6048">
        <w:rPr>
          <w:color w:val="000000"/>
          <w:sz w:val="24"/>
          <w:szCs w:val="24"/>
        </w:rPr>
        <w:t>культурной и этнической идентич</w:t>
      </w:r>
      <w:r w:rsidRPr="00FC6048">
        <w:rPr>
          <w:color w:val="000000"/>
          <w:sz w:val="24"/>
          <w:szCs w:val="24"/>
        </w:rPr>
        <w:t>ности как составляющих</w:t>
      </w:r>
      <w:r w:rsidR="00D87C6E" w:rsidRPr="00FC6048">
        <w:rPr>
          <w:color w:val="000000"/>
          <w:sz w:val="24"/>
          <w:szCs w:val="24"/>
        </w:rPr>
        <w:t xml:space="preserve"> гражданской идентичности лично</w:t>
      </w:r>
      <w:r w:rsidRPr="00FC6048">
        <w:rPr>
          <w:color w:val="000000"/>
          <w:sz w:val="24"/>
          <w:szCs w:val="24"/>
        </w:rPr>
        <w:t>сти;</w:t>
      </w:r>
    </w:p>
    <w:p w14:paraId="2770DDC2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стремление к лучшему осознанию культуры своего народа и готовность содействовать</w:t>
      </w:r>
      <w:r w:rsidR="00D87C6E" w:rsidRPr="00FC6048">
        <w:rPr>
          <w:color w:val="000000"/>
          <w:sz w:val="24"/>
          <w:szCs w:val="24"/>
        </w:rPr>
        <w:t xml:space="preserve"> ознакомлению с ней представите</w:t>
      </w:r>
      <w:r w:rsidRPr="00FC6048">
        <w:rPr>
          <w:color w:val="000000"/>
          <w:sz w:val="24"/>
          <w:szCs w:val="24"/>
        </w:rPr>
        <w:t xml:space="preserve">лей других стран; толерантное отношение к проявлениям </w:t>
      </w:r>
      <w:r w:rsidRPr="00FC6048">
        <w:rPr>
          <w:color w:val="000000"/>
          <w:sz w:val="24"/>
          <w:szCs w:val="24"/>
        </w:rPr>
        <w:lastRenderedPageBreak/>
        <w:t>иной культуры; осознание себя гражданином своей страны и мира;</w:t>
      </w:r>
    </w:p>
    <w:p w14:paraId="2FF816F9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готовность отстаивать национальные и общечеловеческие (гуманистические, демократ</w:t>
      </w:r>
      <w:r w:rsidR="00D87C6E" w:rsidRPr="00FC6048">
        <w:rPr>
          <w:color w:val="000000"/>
          <w:sz w:val="24"/>
          <w:szCs w:val="24"/>
        </w:rPr>
        <w:t>ические) ценности, свою граждан</w:t>
      </w:r>
      <w:r w:rsidRPr="00FC6048">
        <w:rPr>
          <w:color w:val="000000"/>
          <w:sz w:val="24"/>
          <w:szCs w:val="24"/>
        </w:rPr>
        <w:t>скую позицию;</w:t>
      </w:r>
    </w:p>
    <w:p w14:paraId="5B960A79" w14:textId="77777777" w:rsidR="008131EE" w:rsidRPr="00FC6048" w:rsidRDefault="008131EE" w:rsidP="00F806AF">
      <w:pPr>
        <w:pStyle w:val="10"/>
        <w:numPr>
          <w:ilvl w:val="0"/>
          <w:numId w:val="4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готовность и способность обучающихся к саморазвитию; сформированность мотивации к обучению, познанию, выбору индивидуальной образо</w:t>
      </w:r>
      <w:r w:rsidR="00D87C6E" w:rsidRPr="00FC6048">
        <w:rPr>
          <w:color w:val="000000"/>
          <w:sz w:val="24"/>
          <w:szCs w:val="24"/>
        </w:rPr>
        <w:t>вательной траектории; ценностно</w:t>
      </w:r>
      <w:r w:rsidRPr="00FC6048">
        <w:rPr>
          <w:color w:val="000000"/>
          <w:sz w:val="24"/>
          <w:szCs w:val="24"/>
        </w:rPr>
        <w:t>смысловые установки обу</w:t>
      </w:r>
      <w:r w:rsidR="00D87C6E" w:rsidRPr="00FC6048">
        <w:rPr>
          <w:color w:val="000000"/>
          <w:sz w:val="24"/>
          <w:szCs w:val="24"/>
        </w:rPr>
        <w:t>чающихся, отражающие их личност</w:t>
      </w:r>
      <w:r w:rsidRPr="00FC6048">
        <w:rPr>
          <w:color w:val="000000"/>
          <w:sz w:val="24"/>
          <w:szCs w:val="24"/>
        </w:rPr>
        <w:t>ные позиции, социальные компетенции; сформированность основ гражданской идентичности.</w:t>
      </w:r>
    </w:p>
    <w:p w14:paraId="261CB0C1" w14:textId="77777777" w:rsidR="008131EE" w:rsidRPr="00FC6048" w:rsidRDefault="008131EE" w:rsidP="00D87C6E">
      <w:pPr>
        <w:pStyle w:val="10"/>
        <w:ind w:left="0"/>
        <w:jc w:val="both"/>
        <w:rPr>
          <w:b/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Метапредметными результатами являются:</w:t>
      </w:r>
    </w:p>
    <w:p w14:paraId="35B5AC10" w14:textId="77777777" w:rsidR="008131EE" w:rsidRPr="00FC6048" w:rsidRDefault="008131EE" w:rsidP="00F806AF">
      <w:pPr>
        <w:pStyle w:val="10"/>
        <w:numPr>
          <w:ilvl w:val="0"/>
          <w:numId w:val="5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самостоятельно определять цели своего обучения, ставить и формулировать для</w:t>
      </w:r>
      <w:r w:rsidR="00D87C6E" w:rsidRPr="00FC6048">
        <w:rPr>
          <w:color w:val="000000"/>
          <w:sz w:val="24"/>
          <w:szCs w:val="24"/>
        </w:rPr>
        <w:t xml:space="preserve"> себя новые задачи в учёбе и по</w:t>
      </w:r>
      <w:r w:rsidRPr="00FC6048">
        <w:rPr>
          <w:color w:val="000000"/>
          <w:sz w:val="24"/>
          <w:szCs w:val="24"/>
        </w:rPr>
        <w:t xml:space="preserve">знавательной деятельности, </w:t>
      </w:r>
      <w:r w:rsidR="00D87C6E" w:rsidRPr="00FC6048">
        <w:rPr>
          <w:color w:val="000000"/>
          <w:sz w:val="24"/>
          <w:szCs w:val="24"/>
        </w:rPr>
        <w:t>развивать мотивы и интересы сво</w:t>
      </w:r>
      <w:r w:rsidRPr="00FC6048">
        <w:rPr>
          <w:color w:val="000000"/>
          <w:sz w:val="24"/>
          <w:szCs w:val="24"/>
        </w:rPr>
        <w:t xml:space="preserve">ей познавательной деятельности; </w:t>
      </w:r>
    </w:p>
    <w:p w14:paraId="1596B463" w14:textId="77777777" w:rsidR="008131EE" w:rsidRPr="00FC6048" w:rsidRDefault="008131EE" w:rsidP="00F806AF">
      <w:pPr>
        <w:pStyle w:val="10"/>
        <w:numPr>
          <w:ilvl w:val="0"/>
          <w:numId w:val="5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самостоятельно планировать альтернативные пути достижения целей, осозн</w:t>
      </w:r>
      <w:r w:rsidR="00D87C6E" w:rsidRPr="00FC6048">
        <w:rPr>
          <w:color w:val="000000"/>
          <w:sz w:val="24"/>
          <w:szCs w:val="24"/>
        </w:rPr>
        <w:t>анно выбирать наиболее эффектив</w:t>
      </w:r>
      <w:r w:rsidRPr="00FC6048">
        <w:rPr>
          <w:color w:val="000000"/>
          <w:sz w:val="24"/>
          <w:szCs w:val="24"/>
        </w:rPr>
        <w:t>ные способы решения учебных и познавательных задач;</w:t>
      </w:r>
    </w:p>
    <w:p w14:paraId="5192F3E2" w14:textId="77777777" w:rsidR="008131EE" w:rsidRPr="00FC6048" w:rsidRDefault="008131EE" w:rsidP="00F806AF">
      <w:pPr>
        <w:pStyle w:val="10"/>
        <w:numPr>
          <w:ilvl w:val="0"/>
          <w:numId w:val="5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умение соотносить </w:t>
      </w:r>
      <w:r w:rsidR="00D87C6E" w:rsidRPr="00FC6048">
        <w:rPr>
          <w:color w:val="000000"/>
          <w:sz w:val="24"/>
          <w:szCs w:val="24"/>
        </w:rPr>
        <w:t>свои действия с планируемыми ре</w:t>
      </w:r>
      <w:r w:rsidRPr="00FC6048">
        <w:rPr>
          <w:color w:val="000000"/>
          <w:sz w:val="24"/>
          <w:szCs w:val="24"/>
        </w:rPr>
        <w:t>зультатами, осуществлять ко</w:t>
      </w:r>
      <w:r w:rsidR="00D87C6E" w:rsidRPr="00FC6048">
        <w:rPr>
          <w:color w:val="000000"/>
          <w:sz w:val="24"/>
          <w:szCs w:val="24"/>
        </w:rPr>
        <w:t>нтроль своей деятельности в про</w:t>
      </w:r>
      <w:r w:rsidRPr="00FC6048">
        <w:rPr>
          <w:color w:val="000000"/>
          <w:sz w:val="24"/>
          <w:szCs w:val="24"/>
        </w:rPr>
        <w:t xml:space="preserve">цессе достижения результата, определять способы действий в рамках предложенных условий и требований, корректировать </w:t>
      </w:r>
    </w:p>
    <w:p w14:paraId="0DA30E9B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свои действия в соответствии с изменяющейся ситуацией; </w:t>
      </w:r>
    </w:p>
    <w:p w14:paraId="4373FA32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оценивать пра</w:t>
      </w:r>
      <w:r w:rsidR="00D87C6E" w:rsidRPr="00FC6048">
        <w:rPr>
          <w:color w:val="000000"/>
          <w:sz w:val="24"/>
          <w:szCs w:val="24"/>
        </w:rPr>
        <w:t>вильность выполнения учебной за</w:t>
      </w:r>
      <w:r w:rsidRPr="00FC6048">
        <w:rPr>
          <w:color w:val="000000"/>
          <w:sz w:val="24"/>
          <w:szCs w:val="24"/>
        </w:rPr>
        <w:t>дачи, собственные возможности её решения;</w:t>
      </w:r>
    </w:p>
    <w:p w14:paraId="5352183F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владение основами само</w:t>
      </w:r>
      <w:r w:rsidR="00D87C6E" w:rsidRPr="00FC6048">
        <w:rPr>
          <w:color w:val="000000"/>
          <w:sz w:val="24"/>
          <w:szCs w:val="24"/>
        </w:rPr>
        <w:t xml:space="preserve">контроля, самооценки, принятия </w:t>
      </w:r>
      <w:r w:rsidRPr="00FC6048">
        <w:rPr>
          <w:color w:val="000000"/>
          <w:sz w:val="24"/>
          <w:szCs w:val="24"/>
        </w:rPr>
        <w:t xml:space="preserve">решений и осуществления осознанного выбора в учебной и познавательной деятельности; </w:t>
      </w:r>
    </w:p>
    <w:p w14:paraId="0F78F8B0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осознанное владение </w:t>
      </w:r>
      <w:r w:rsidR="00D87C6E" w:rsidRPr="00FC6048">
        <w:rPr>
          <w:color w:val="000000"/>
          <w:sz w:val="24"/>
          <w:szCs w:val="24"/>
        </w:rPr>
        <w:t>логическими действиями определе</w:t>
      </w:r>
      <w:r w:rsidRPr="00FC6048">
        <w:rPr>
          <w:color w:val="000000"/>
          <w:sz w:val="24"/>
          <w:szCs w:val="24"/>
        </w:rPr>
        <w:t>ния понятий, обобщения, у</w:t>
      </w:r>
      <w:r w:rsidR="00D87C6E" w:rsidRPr="00FC6048">
        <w:rPr>
          <w:color w:val="000000"/>
          <w:sz w:val="24"/>
          <w:szCs w:val="24"/>
        </w:rPr>
        <w:t>становления аналогий и классифи</w:t>
      </w:r>
      <w:r w:rsidRPr="00FC6048">
        <w:rPr>
          <w:color w:val="000000"/>
          <w:sz w:val="24"/>
          <w:szCs w:val="24"/>
        </w:rPr>
        <w:t>кации на основе самостоя</w:t>
      </w:r>
      <w:r w:rsidR="00D87C6E" w:rsidRPr="00FC6048">
        <w:rPr>
          <w:color w:val="000000"/>
          <w:sz w:val="24"/>
          <w:szCs w:val="24"/>
        </w:rPr>
        <w:t>тельного выбора оснований и критериев, установления родо</w:t>
      </w:r>
      <w:r w:rsidRPr="00FC6048">
        <w:rPr>
          <w:color w:val="000000"/>
          <w:sz w:val="24"/>
          <w:szCs w:val="24"/>
        </w:rPr>
        <w:t xml:space="preserve">видовых связей; </w:t>
      </w:r>
    </w:p>
    <w:p w14:paraId="2EE93C93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устанавливать причинно-следственные связи, строить логическое рассу</w:t>
      </w:r>
      <w:r w:rsidR="00D87C6E" w:rsidRPr="00FC6048">
        <w:rPr>
          <w:color w:val="000000"/>
          <w:sz w:val="24"/>
          <w:szCs w:val="24"/>
        </w:rPr>
        <w:t>ждение, умозаключение (индуктив</w:t>
      </w:r>
      <w:r w:rsidRPr="00FC6048">
        <w:rPr>
          <w:color w:val="000000"/>
          <w:sz w:val="24"/>
          <w:szCs w:val="24"/>
        </w:rPr>
        <w:t>ное, дедуктивное и по аналогии) и делать выводы;</w:t>
      </w:r>
    </w:p>
    <w:p w14:paraId="44C59590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создавать, применять и преобразовывать знаки и символы, модели и схем</w:t>
      </w:r>
      <w:r w:rsidR="00D87C6E" w:rsidRPr="00FC6048">
        <w:rPr>
          <w:color w:val="000000"/>
          <w:sz w:val="24"/>
          <w:szCs w:val="24"/>
        </w:rPr>
        <w:t>ы для решения учебных и познава</w:t>
      </w:r>
      <w:r w:rsidRPr="00FC6048">
        <w:rPr>
          <w:color w:val="000000"/>
          <w:sz w:val="24"/>
          <w:szCs w:val="24"/>
        </w:rPr>
        <w:t>тельных задач;</w:t>
      </w:r>
    </w:p>
    <w:p w14:paraId="6B079E0F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организовывать у</w:t>
      </w:r>
      <w:r w:rsidR="00D87C6E" w:rsidRPr="00FC6048">
        <w:rPr>
          <w:color w:val="000000"/>
          <w:sz w:val="24"/>
          <w:szCs w:val="24"/>
        </w:rPr>
        <w:t>чебное сотрудничество и совмест</w:t>
      </w:r>
      <w:r w:rsidRPr="00FC6048">
        <w:rPr>
          <w:color w:val="000000"/>
          <w:sz w:val="24"/>
          <w:szCs w:val="24"/>
        </w:rPr>
        <w:t>ную деятельность с учителе</w:t>
      </w:r>
      <w:r w:rsidR="00D87C6E" w:rsidRPr="00FC6048">
        <w:rPr>
          <w:color w:val="000000"/>
          <w:sz w:val="24"/>
          <w:szCs w:val="24"/>
        </w:rPr>
        <w:t>м и сверстниками; работать инди</w:t>
      </w:r>
      <w:r w:rsidRPr="00FC6048">
        <w:rPr>
          <w:color w:val="000000"/>
          <w:sz w:val="24"/>
          <w:szCs w:val="24"/>
        </w:rPr>
        <w:t>видуально и в группе: находить общее решение и разрешать</w:t>
      </w:r>
      <w:r w:rsidR="00D87C6E" w:rsidRPr="00FC6048">
        <w:rPr>
          <w:color w:val="000000"/>
          <w:sz w:val="24"/>
          <w:szCs w:val="24"/>
        </w:rPr>
        <w:t xml:space="preserve"> </w:t>
      </w:r>
      <w:r w:rsidRPr="00FC6048">
        <w:rPr>
          <w:color w:val="000000"/>
          <w:sz w:val="24"/>
          <w:szCs w:val="24"/>
        </w:rPr>
        <w:t>конфликты на основе согл</w:t>
      </w:r>
      <w:r w:rsidR="00D87C6E" w:rsidRPr="00FC6048">
        <w:rPr>
          <w:color w:val="000000"/>
          <w:sz w:val="24"/>
          <w:szCs w:val="24"/>
        </w:rPr>
        <w:t>асования позиций и учёта интере</w:t>
      </w:r>
      <w:r w:rsidRPr="00FC6048">
        <w:rPr>
          <w:color w:val="000000"/>
          <w:sz w:val="24"/>
          <w:szCs w:val="24"/>
        </w:rPr>
        <w:t>сов; формулировать, аргуме</w:t>
      </w:r>
      <w:r w:rsidR="00D87C6E" w:rsidRPr="00FC6048">
        <w:rPr>
          <w:color w:val="000000"/>
          <w:sz w:val="24"/>
          <w:szCs w:val="24"/>
        </w:rPr>
        <w:t>нтировать и отстаивать своё мне</w:t>
      </w:r>
      <w:r w:rsidRPr="00FC6048">
        <w:rPr>
          <w:color w:val="000000"/>
          <w:sz w:val="24"/>
          <w:szCs w:val="24"/>
        </w:rPr>
        <w:t>ние;</w:t>
      </w:r>
    </w:p>
    <w:p w14:paraId="1E47A31B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умение адекватно и осознанно использовать речевые средства в соответствии с з</w:t>
      </w:r>
      <w:r w:rsidR="00D87C6E" w:rsidRPr="00FC6048">
        <w:rPr>
          <w:color w:val="000000"/>
          <w:sz w:val="24"/>
          <w:szCs w:val="24"/>
        </w:rPr>
        <w:t>адачей коммуникации: для отобра</w:t>
      </w:r>
      <w:r w:rsidRPr="00FC6048">
        <w:rPr>
          <w:color w:val="000000"/>
          <w:sz w:val="24"/>
          <w:szCs w:val="24"/>
        </w:rPr>
        <w:t>жения своих чувств, мыслей и потребностей, планирования и регуляции своей деятельн</w:t>
      </w:r>
      <w:r w:rsidR="00D87C6E" w:rsidRPr="00FC6048">
        <w:rPr>
          <w:color w:val="000000"/>
          <w:sz w:val="24"/>
          <w:szCs w:val="24"/>
        </w:rPr>
        <w:t>ости; владение устной и письмен</w:t>
      </w:r>
      <w:r w:rsidRPr="00FC6048">
        <w:rPr>
          <w:color w:val="000000"/>
          <w:sz w:val="24"/>
          <w:szCs w:val="24"/>
        </w:rPr>
        <w:t xml:space="preserve">ной речью, монологической контекстной речью; </w:t>
      </w:r>
    </w:p>
    <w:p w14:paraId="3D490DD0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формирование и разви</w:t>
      </w:r>
      <w:r w:rsidR="00D87C6E" w:rsidRPr="00FC6048">
        <w:rPr>
          <w:color w:val="000000"/>
          <w:sz w:val="24"/>
          <w:szCs w:val="24"/>
        </w:rPr>
        <w:t>тие компетентности в области ис</w:t>
      </w:r>
      <w:r w:rsidRPr="00FC6048">
        <w:rPr>
          <w:color w:val="000000"/>
          <w:sz w:val="24"/>
          <w:szCs w:val="24"/>
        </w:rPr>
        <w:t>пользования информационно-коммуникационных технологий (далее ИКТ-компетенции);</w:t>
      </w:r>
    </w:p>
    <w:p w14:paraId="36A3B795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умения планировать своё речевое и неречевое поведение;</w:t>
      </w:r>
    </w:p>
    <w:p w14:paraId="41C6B2DC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коммуникативной компетенции, включая умение взаимодействовать с ок</w:t>
      </w:r>
      <w:r w:rsidR="00D87C6E" w:rsidRPr="00FC6048">
        <w:rPr>
          <w:color w:val="000000"/>
          <w:sz w:val="24"/>
          <w:szCs w:val="24"/>
        </w:rPr>
        <w:t>ружающими, выполняя разные соци</w:t>
      </w:r>
      <w:r w:rsidRPr="00FC6048">
        <w:rPr>
          <w:color w:val="000000"/>
          <w:sz w:val="24"/>
          <w:szCs w:val="24"/>
        </w:rPr>
        <w:t>альные роли;</w:t>
      </w:r>
    </w:p>
    <w:p w14:paraId="7EC872B1" w14:textId="77777777" w:rsidR="008131EE" w:rsidRPr="00FC6048" w:rsidRDefault="008131EE" w:rsidP="00F806AF">
      <w:pPr>
        <w:pStyle w:val="10"/>
        <w:numPr>
          <w:ilvl w:val="0"/>
          <w:numId w:val="6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исследовател</w:t>
      </w:r>
      <w:r w:rsidR="00D87C6E" w:rsidRPr="00FC6048">
        <w:rPr>
          <w:color w:val="000000"/>
          <w:sz w:val="24"/>
          <w:szCs w:val="24"/>
        </w:rPr>
        <w:t xml:space="preserve">ьских учебных действий, включая </w:t>
      </w:r>
      <w:r w:rsidRPr="00FC6048">
        <w:rPr>
          <w:color w:val="000000"/>
          <w:sz w:val="24"/>
          <w:szCs w:val="24"/>
        </w:rPr>
        <w:t xml:space="preserve">навыки работы с информацией: поиск и выделение нужной </w:t>
      </w:r>
    </w:p>
    <w:p w14:paraId="6AE4E928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информации, её обобщение и фиксация;</w:t>
      </w:r>
    </w:p>
    <w:p w14:paraId="6AD1A348" w14:textId="77777777" w:rsidR="008131EE" w:rsidRPr="00FC6048" w:rsidRDefault="008131EE" w:rsidP="00F806AF">
      <w:pPr>
        <w:pStyle w:val="10"/>
        <w:numPr>
          <w:ilvl w:val="0"/>
          <w:numId w:val="7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развитие смыслового чтения, включая умение выделять тему, прогнозировать содержание текст</w:t>
      </w:r>
      <w:r w:rsidR="00D87C6E" w:rsidRPr="00FC6048">
        <w:rPr>
          <w:color w:val="000000"/>
          <w:sz w:val="24"/>
          <w:szCs w:val="24"/>
        </w:rPr>
        <w:t>а по заголовку/ключе</w:t>
      </w:r>
      <w:r w:rsidRPr="00FC6048">
        <w:rPr>
          <w:color w:val="000000"/>
          <w:sz w:val="24"/>
          <w:szCs w:val="24"/>
        </w:rPr>
        <w:t>вым словам, выделять осн</w:t>
      </w:r>
      <w:r w:rsidR="00D87C6E" w:rsidRPr="00FC6048">
        <w:rPr>
          <w:color w:val="000000"/>
          <w:sz w:val="24"/>
          <w:szCs w:val="24"/>
        </w:rPr>
        <w:t>овную мысль, главные факты, опу</w:t>
      </w:r>
      <w:r w:rsidRPr="00FC6048">
        <w:rPr>
          <w:color w:val="000000"/>
          <w:sz w:val="24"/>
          <w:szCs w:val="24"/>
        </w:rPr>
        <w:t>ская второстепенные, уст</w:t>
      </w:r>
      <w:r w:rsidR="00D87C6E" w:rsidRPr="00FC6048">
        <w:rPr>
          <w:color w:val="000000"/>
          <w:sz w:val="24"/>
          <w:szCs w:val="24"/>
        </w:rPr>
        <w:t>анавливать логическую последова</w:t>
      </w:r>
      <w:r w:rsidRPr="00FC6048">
        <w:rPr>
          <w:color w:val="000000"/>
          <w:sz w:val="24"/>
          <w:szCs w:val="24"/>
        </w:rPr>
        <w:t>тельность основных фактов;</w:t>
      </w:r>
    </w:p>
    <w:p w14:paraId="0771F5D3" w14:textId="77777777" w:rsidR="008131EE" w:rsidRPr="00FC6048" w:rsidRDefault="008131EE" w:rsidP="00F806AF">
      <w:pPr>
        <w:pStyle w:val="10"/>
        <w:numPr>
          <w:ilvl w:val="0"/>
          <w:numId w:val="7"/>
        </w:numPr>
        <w:ind w:left="709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осуществление регуля</w:t>
      </w:r>
      <w:r w:rsidR="00D87C6E" w:rsidRPr="00FC6048">
        <w:rPr>
          <w:color w:val="000000"/>
          <w:sz w:val="24"/>
          <w:szCs w:val="24"/>
        </w:rPr>
        <w:t xml:space="preserve">тивных действий самонаблюдения, </w:t>
      </w:r>
      <w:r w:rsidRPr="00FC6048">
        <w:rPr>
          <w:color w:val="000000"/>
          <w:sz w:val="24"/>
          <w:szCs w:val="24"/>
        </w:rPr>
        <w:t>самоконтроля, самооценки в процессе к</w:t>
      </w:r>
      <w:r w:rsidR="00D87C6E" w:rsidRPr="00FC6048">
        <w:rPr>
          <w:color w:val="000000"/>
          <w:sz w:val="24"/>
          <w:szCs w:val="24"/>
        </w:rPr>
        <w:t>оммуникативной дея</w:t>
      </w:r>
      <w:r w:rsidRPr="00FC6048">
        <w:rPr>
          <w:color w:val="000000"/>
          <w:sz w:val="24"/>
          <w:szCs w:val="24"/>
        </w:rPr>
        <w:t>тельности на иностранном языке.</w:t>
      </w:r>
    </w:p>
    <w:p w14:paraId="39F04C16" w14:textId="77777777" w:rsidR="008131EE" w:rsidRPr="00FC6048" w:rsidRDefault="008131EE" w:rsidP="00D87C6E">
      <w:pPr>
        <w:pStyle w:val="10"/>
        <w:ind w:left="0"/>
        <w:jc w:val="both"/>
        <w:rPr>
          <w:b/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 xml:space="preserve">Предметными результатами являются: </w:t>
      </w:r>
    </w:p>
    <w:p w14:paraId="52A3B6D1" w14:textId="77777777" w:rsidR="008131EE" w:rsidRPr="00FC6048" w:rsidRDefault="008131EE" w:rsidP="00D87C6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А.</w:t>
      </w:r>
      <w:r w:rsidRPr="00FC6048">
        <w:rPr>
          <w:color w:val="000000"/>
          <w:sz w:val="24"/>
          <w:szCs w:val="24"/>
        </w:rPr>
        <w:t xml:space="preserve">  В коммуникативной сфере (т. е. владении иностранным языком как средством общения):</w:t>
      </w:r>
    </w:p>
    <w:p w14:paraId="6DA94D0F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 xml:space="preserve">Речевая компетенция в </w:t>
      </w:r>
      <w:r w:rsidR="00E40F1D" w:rsidRPr="00FC6048">
        <w:rPr>
          <w:color w:val="000000"/>
          <w:sz w:val="24"/>
          <w:szCs w:val="24"/>
          <w:u w:val="single"/>
        </w:rPr>
        <w:t>следующих видах речевой деятель</w:t>
      </w:r>
      <w:r w:rsidRPr="00FC6048">
        <w:rPr>
          <w:color w:val="000000"/>
          <w:sz w:val="24"/>
          <w:szCs w:val="24"/>
          <w:u w:val="single"/>
        </w:rPr>
        <w:t>ности:</w:t>
      </w:r>
    </w:p>
    <w:p w14:paraId="12FE3030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В говорении:</w:t>
      </w:r>
    </w:p>
    <w:p w14:paraId="3C8B5F1B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начинать, вести/поддерживать и заканчивать различные виды диалогов в стандарт</w:t>
      </w:r>
      <w:r w:rsidR="00E40F1D" w:rsidRPr="00FC6048">
        <w:rPr>
          <w:color w:val="000000"/>
          <w:sz w:val="24"/>
          <w:szCs w:val="24"/>
        </w:rPr>
        <w:t xml:space="preserve">ных ситуациях общения, соблюдая </w:t>
      </w:r>
      <w:r w:rsidRPr="00FC6048">
        <w:rPr>
          <w:color w:val="000000"/>
          <w:sz w:val="24"/>
          <w:szCs w:val="24"/>
        </w:rPr>
        <w:t xml:space="preserve">нормы речевого этикета, при необходимости переспрашивая, </w:t>
      </w:r>
      <w:r w:rsidRPr="00FC6048">
        <w:rPr>
          <w:color w:val="000000"/>
          <w:sz w:val="24"/>
          <w:szCs w:val="24"/>
        </w:rPr>
        <w:lastRenderedPageBreak/>
        <w:t>уточняя;</w:t>
      </w:r>
    </w:p>
    <w:p w14:paraId="49CC5517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расспрашивать собеседника и отвечать на его вопросы, высказывая своё мнение, просьбу, отвечать на предложение собеседника согласием/отка</w:t>
      </w:r>
      <w:r w:rsidR="00E40F1D" w:rsidRPr="00FC6048">
        <w:rPr>
          <w:color w:val="000000"/>
          <w:sz w:val="24"/>
          <w:szCs w:val="24"/>
        </w:rPr>
        <w:t>зом в пределах изученной темати</w:t>
      </w:r>
      <w:r w:rsidRPr="00FC6048">
        <w:rPr>
          <w:color w:val="000000"/>
          <w:sz w:val="24"/>
          <w:szCs w:val="24"/>
        </w:rPr>
        <w:t>ки и усвоенного лексико-грамматического материала;</w:t>
      </w:r>
    </w:p>
    <w:p w14:paraId="3EE93BBB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рассказывать о себе, сво</w:t>
      </w:r>
      <w:r w:rsidR="00E40F1D" w:rsidRPr="00FC6048">
        <w:rPr>
          <w:color w:val="000000"/>
          <w:sz w:val="24"/>
          <w:szCs w:val="24"/>
        </w:rPr>
        <w:t>ей семье, друзьях, своих интере</w:t>
      </w:r>
      <w:r w:rsidRPr="00FC6048">
        <w:rPr>
          <w:color w:val="000000"/>
          <w:sz w:val="24"/>
          <w:szCs w:val="24"/>
        </w:rPr>
        <w:t>сах и планах на будущее;</w:t>
      </w:r>
    </w:p>
    <w:p w14:paraId="14A54FC0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сообщать краткие сведения о своём городе/селе, о своей стране и странах изучаемого языка;</w:t>
      </w:r>
    </w:p>
    <w:p w14:paraId="24F131EC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описывать события/явл</w:t>
      </w:r>
      <w:r w:rsidR="00E40F1D" w:rsidRPr="00FC6048">
        <w:rPr>
          <w:color w:val="000000"/>
          <w:sz w:val="24"/>
          <w:szCs w:val="24"/>
        </w:rPr>
        <w:t>ения, передавать основное содер</w:t>
      </w:r>
      <w:r w:rsidRPr="00FC6048">
        <w:rPr>
          <w:color w:val="000000"/>
          <w:sz w:val="24"/>
          <w:szCs w:val="24"/>
        </w:rPr>
        <w:t xml:space="preserve">жание, основную мысль </w:t>
      </w:r>
      <w:r w:rsidR="00E40F1D" w:rsidRPr="00FC6048">
        <w:rPr>
          <w:color w:val="000000"/>
          <w:sz w:val="24"/>
          <w:szCs w:val="24"/>
        </w:rPr>
        <w:t xml:space="preserve">прочитанного/услышанного, выражать своё отношение к </w:t>
      </w:r>
      <w:r w:rsidRPr="00FC6048">
        <w:rPr>
          <w:color w:val="000000"/>
          <w:sz w:val="24"/>
          <w:szCs w:val="24"/>
        </w:rPr>
        <w:t>прочитанному/услышанному, давать краткую характеристику персонажей.</w:t>
      </w:r>
    </w:p>
    <w:p w14:paraId="5414F4EA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В аудировании:</w:t>
      </w:r>
    </w:p>
    <w:p w14:paraId="4304881A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воспринимать на слух и полностью понимать речь учителя, одноклассников;</w:t>
      </w:r>
    </w:p>
    <w:p w14:paraId="1FE6382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— воспринимать на слух и </w:t>
      </w:r>
      <w:r w:rsidR="00E40F1D" w:rsidRPr="00FC6048">
        <w:rPr>
          <w:color w:val="000000"/>
          <w:sz w:val="24"/>
          <w:szCs w:val="24"/>
        </w:rPr>
        <w:t xml:space="preserve">понимать основное содержание </w:t>
      </w:r>
      <w:r w:rsidRPr="00FC6048">
        <w:rPr>
          <w:color w:val="000000"/>
          <w:sz w:val="24"/>
          <w:szCs w:val="24"/>
        </w:rPr>
        <w:t xml:space="preserve">несложных аутентичных аудио- и видеотекстов, относящихся к разным коммуникативным типам речи </w:t>
      </w:r>
      <w:r w:rsidR="00E40F1D" w:rsidRPr="00FC6048">
        <w:rPr>
          <w:color w:val="000000"/>
          <w:sz w:val="24"/>
          <w:szCs w:val="24"/>
        </w:rPr>
        <w:t>(сообщение/рассказ/</w:t>
      </w:r>
      <w:r w:rsidRPr="00FC6048">
        <w:rPr>
          <w:color w:val="000000"/>
          <w:sz w:val="24"/>
          <w:szCs w:val="24"/>
        </w:rPr>
        <w:t>интервью);</w:t>
      </w:r>
    </w:p>
    <w:p w14:paraId="5E04B017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воспринимать на слух и выборочно понимать с опорой на языковую догадку, конт</w:t>
      </w:r>
      <w:r w:rsidR="00E40F1D" w:rsidRPr="00FC6048">
        <w:rPr>
          <w:color w:val="000000"/>
          <w:sz w:val="24"/>
          <w:szCs w:val="24"/>
        </w:rPr>
        <w:t>екст краткие несложные аутентич</w:t>
      </w:r>
      <w:r w:rsidRPr="00FC6048">
        <w:rPr>
          <w:color w:val="000000"/>
          <w:sz w:val="24"/>
          <w:szCs w:val="24"/>
        </w:rPr>
        <w:t>ные прагматические аудио- и видеотексты, выделяя значимую/нужную/необходимую информацию.</w:t>
      </w:r>
    </w:p>
    <w:p w14:paraId="74E45B96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В чтении:</w:t>
      </w:r>
    </w:p>
    <w:p w14:paraId="779A85A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читать аутентичные те</w:t>
      </w:r>
      <w:r w:rsidR="00E40F1D" w:rsidRPr="00FC6048">
        <w:rPr>
          <w:color w:val="000000"/>
          <w:sz w:val="24"/>
          <w:szCs w:val="24"/>
        </w:rPr>
        <w:t>ксты разных жанров и стилей пре</w:t>
      </w:r>
      <w:r w:rsidRPr="00FC6048">
        <w:rPr>
          <w:color w:val="000000"/>
          <w:sz w:val="24"/>
          <w:szCs w:val="24"/>
        </w:rPr>
        <w:t>имущественно с пониманием основного содержания;</w:t>
      </w:r>
    </w:p>
    <w:p w14:paraId="7E060A64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читать несложные аутентичные тексты разных жанров и стилей с полным и точны</w:t>
      </w:r>
      <w:r w:rsidR="00E40F1D" w:rsidRPr="00FC6048">
        <w:rPr>
          <w:color w:val="000000"/>
          <w:sz w:val="24"/>
          <w:szCs w:val="24"/>
        </w:rPr>
        <w:t xml:space="preserve">м пониманием и с использованием </w:t>
      </w:r>
      <w:r w:rsidRPr="00FC6048">
        <w:rPr>
          <w:color w:val="000000"/>
          <w:sz w:val="24"/>
          <w:szCs w:val="24"/>
        </w:rPr>
        <w:t>различных приёмов смысловой переработки текста (языковой догадки, выборочного перево</w:t>
      </w:r>
      <w:r w:rsidR="00E40F1D" w:rsidRPr="00FC6048">
        <w:rPr>
          <w:color w:val="000000"/>
          <w:sz w:val="24"/>
          <w:szCs w:val="24"/>
        </w:rPr>
        <w:t>да), а также справочных материа</w:t>
      </w:r>
      <w:r w:rsidRPr="00FC6048">
        <w:rPr>
          <w:color w:val="000000"/>
          <w:sz w:val="24"/>
          <w:szCs w:val="24"/>
        </w:rPr>
        <w:t>лов; уметь оценивать полученную информацию, выражать своё мнение;</w:t>
      </w:r>
    </w:p>
    <w:p w14:paraId="48C99D7B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читать аутентичные тексты с выборочным пониманием значимой/нужной/интересующей информации.</w:t>
      </w:r>
    </w:p>
    <w:p w14:paraId="79AB5AF6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В письменной речи:</w:t>
      </w:r>
    </w:p>
    <w:p w14:paraId="3DCD830F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заполнять анкеты и формуляры;</w:t>
      </w:r>
    </w:p>
    <w:p w14:paraId="10299B50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писать поздравлени</w:t>
      </w:r>
      <w:r w:rsidR="00E40F1D" w:rsidRPr="00FC6048">
        <w:rPr>
          <w:color w:val="000000"/>
          <w:sz w:val="24"/>
          <w:szCs w:val="24"/>
        </w:rPr>
        <w:t>я, личные письма с опорой на об</w:t>
      </w:r>
      <w:r w:rsidRPr="00FC6048">
        <w:rPr>
          <w:color w:val="000000"/>
          <w:sz w:val="24"/>
          <w:szCs w:val="24"/>
        </w:rPr>
        <w:t>разец с употреблением формул речевого этикета, принятых в стране/странах изучаемого языка;</w:t>
      </w:r>
    </w:p>
    <w:p w14:paraId="2737FCC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составлять план, те</w:t>
      </w:r>
      <w:r w:rsidR="00E40F1D" w:rsidRPr="00FC6048">
        <w:rPr>
          <w:color w:val="000000"/>
          <w:sz w:val="24"/>
          <w:szCs w:val="24"/>
        </w:rPr>
        <w:t>зисы устного или письменного со</w:t>
      </w:r>
      <w:r w:rsidRPr="00FC6048">
        <w:rPr>
          <w:color w:val="000000"/>
          <w:sz w:val="24"/>
          <w:szCs w:val="24"/>
        </w:rPr>
        <w:t>общения; кратко излагать результаты проектной деятельности.</w:t>
      </w:r>
    </w:p>
    <w:p w14:paraId="29E8C797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Языковая компетенция:</w:t>
      </w:r>
    </w:p>
    <w:p w14:paraId="623DC44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применение правил на</w:t>
      </w:r>
      <w:r w:rsidR="00E40F1D" w:rsidRPr="00FC6048">
        <w:rPr>
          <w:color w:val="000000"/>
          <w:sz w:val="24"/>
          <w:szCs w:val="24"/>
        </w:rPr>
        <w:t>писания слов, изученных в основ</w:t>
      </w:r>
      <w:r w:rsidRPr="00FC6048">
        <w:rPr>
          <w:color w:val="000000"/>
          <w:sz w:val="24"/>
          <w:szCs w:val="24"/>
        </w:rPr>
        <w:t>ной школе;</w:t>
      </w:r>
    </w:p>
    <w:p w14:paraId="769F71CA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адекватное произношени</w:t>
      </w:r>
      <w:r w:rsidR="00E40F1D" w:rsidRPr="00FC6048">
        <w:rPr>
          <w:color w:val="000000"/>
          <w:sz w:val="24"/>
          <w:szCs w:val="24"/>
        </w:rPr>
        <w:t>е и различение на слух всех зву</w:t>
      </w:r>
      <w:r w:rsidRPr="00FC6048">
        <w:rPr>
          <w:color w:val="000000"/>
          <w:sz w:val="24"/>
          <w:szCs w:val="24"/>
        </w:rPr>
        <w:t>ков иностранного языка; соблюдение правильного ударения в словах и фразах;</w:t>
      </w:r>
    </w:p>
    <w:p w14:paraId="5DDD53B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соблюдение ритмико-</w:t>
      </w:r>
      <w:r w:rsidR="00E40F1D" w:rsidRPr="00FC6048">
        <w:rPr>
          <w:color w:val="000000"/>
          <w:sz w:val="24"/>
          <w:szCs w:val="24"/>
        </w:rPr>
        <w:t>интонационных особенностей пред</w:t>
      </w:r>
      <w:r w:rsidRPr="00FC6048">
        <w:rPr>
          <w:color w:val="000000"/>
          <w:sz w:val="24"/>
          <w:szCs w:val="24"/>
        </w:rPr>
        <w:t>ложений различных коммуни</w:t>
      </w:r>
      <w:r w:rsidR="00E40F1D" w:rsidRPr="00FC6048">
        <w:rPr>
          <w:color w:val="000000"/>
          <w:sz w:val="24"/>
          <w:szCs w:val="24"/>
        </w:rPr>
        <w:t xml:space="preserve">кативных типов (утвердительное, </w:t>
      </w:r>
      <w:r w:rsidRPr="00FC6048">
        <w:rPr>
          <w:color w:val="000000"/>
          <w:sz w:val="24"/>
          <w:szCs w:val="24"/>
        </w:rPr>
        <w:t>вопросительное, отрицательное, побудительное); правильное членение предложений на смысловые группы;</w:t>
      </w:r>
    </w:p>
    <w:p w14:paraId="0EE13461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распознавание и упо</w:t>
      </w:r>
      <w:r w:rsidR="00E40F1D" w:rsidRPr="00FC6048">
        <w:rPr>
          <w:color w:val="000000"/>
          <w:sz w:val="24"/>
          <w:szCs w:val="24"/>
        </w:rPr>
        <w:t>требление в речи основных значе</w:t>
      </w:r>
      <w:r w:rsidRPr="00FC6048">
        <w:rPr>
          <w:color w:val="000000"/>
          <w:sz w:val="24"/>
          <w:szCs w:val="24"/>
        </w:rPr>
        <w:t>ний изученных лексических единиц (слов, словосочетаний, реплик-клише речевого этикета);</w:t>
      </w:r>
    </w:p>
    <w:p w14:paraId="70A316BF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знание основных спо</w:t>
      </w:r>
      <w:r w:rsidR="00E40F1D" w:rsidRPr="00FC6048">
        <w:rPr>
          <w:color w:val="000000"/>
          <w:sz w:val="24"/>
          <w:szCs w:val="24"/>
        </w:rPr>
        <w:t>собов словообразования (аффикса</w:t>
      </w:r>
      <w:r w:rsidRPr="00FC6048">
        <w:rPr>
          <w:color w:val="000000"/>
          <w:sz w:val="24"/>
          <w:szCs w:val="24"/>
        </w:rPr>
        <w:t>ция, словосложение, конверсия);</w:t>
      </w:r>
    </w:p>
    <w:p w14:paraId="3BAC8F5A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понимание и использование явлений многозначности</w:t>
      </w:r>
      <w:r w:rsidR="00E40F1D" w:rsidRPr="00FC6048">
        <w:rPr>
          <w:color w:val="000000"/>
          <w:sz w:val="24"/>
          <w:szCs w:val="24"/>
        </w:rPr>
        <w:t xml:space="preserve"> </w:t>
      </w:r>
      <w:r w:rsidRPr="00FC6048">
        <w:rPr>
          <w:color w:val="000000"/>
          <w:sz w:val="24"/>
          <w:szCs w:val="24"/>
        </w:rPr>
        <w:t>слов иностранного языка:</w:t>
      </w:r>
      <w:r w:rsidR="00E40F1D" w:rsidRPr="00FC6048">
        <w:rPr>
          <w:color w:val="000000"/>
          <w:sz w:val="24"/>
          <w:szCs w:val="24"/>
        </w:rPr>
        <w:t xml:space="preserve"> синонимии, антонимии и лексиче</w:t>
      </w:r>
      <w:r w:rsidRPr="00FC6048">
        <w:rPr>
          <w:color w:val="000000"/>
          <w:sz w:val="24"/>
          <w:szCs w:val="24"/>
        </w:rPr>
        <w:t>ской сочетаемости;</w:t>
      </w:r>
    </w:p>
    <w:p w14:paraId="6604542C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распознавание и употр</w:t>
      </w:r>
      <w:r w:rsidR="00E40F1D" w:rsidRPr="00FC6048">
        <w:rPr>
          <w:color w:val="000000"/>
          <w:sz w:val="24"/>
          <w:szCs w:val="24"/>
        </w:rPr>
        <w:t>ебление в речи основных морфоло</w:t>
      </w:r>
      <w:r w:rsidRPr="00FC6048">
        <w:rPr>
          <w:color w:val="000000"/>
          <w:sz w:val="24"/>
          <w:szCs w:val="24"/>
        </w:rPr>
        <w:t xml:space="preserve">гических форм и синтаксических конструкций изучаемого языка; </w:t>
      </w:r>
    </w:p>
    <w:p w14:paraId="4F1E0C14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знание признаков изученных грамматических явлений (видо-временных форм глаго</w:t>
      </w:r>
      <w:r w:rsidR="00E40F1D" w:rsidRPr="00FC6048">
        <w:rPr>
          <w:color w:val="000000"/>
          <w:sz w:val="24"/>
          <w:szCs w:val="24"/>
        </w:rPr>
        <w:t>лов, модальных глаголов и их эк</w:t>
      </w:r>
      <w:r w:rsidRPr="00FC6048">
        <w:rPr>
          <w:color w:val="000000"/>
          <w:sz w:val="24"/>
          <w:szCs w:val="24"/>
        </w:rPr>
        <w:t>вивалентов, артиклей, существительных, степеней сравнения прилагательных и наречий, местоимений, числительных, пред-</w:t>
      </w:r>
    </w:p>
    <w:p w14:paraId="4EC22AEA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логов);</w:t>
      </w:r>
    </w:p>
    <w:p w14:paraId="09F53013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знание основных раз</w:t>
      </w:r>
      <w:r w:rsidR="00E40F1D" w:rsidRPr="00FC6048">
        <w:rPr>
          <w:color w:val="000000"/>
          <w:sz w:val="24"/>
          <w:szCs w:val="24"/>
        </w:rPr>
        <w:t>личий систем иностранного и рус</w:t>
      </w:r>
      <w:r w:rsidRPr="00FC6048">
        <w:rPr>
          <w:color w:val="000000"/>
          <w:sz w:val="24"/>
          <w:szCs w:val="24"/>
        </w:rPr>
        <w:t>ского/родного языков.</w:t>
      </w:r>
    </w:p>
    <w:p w14:paraId="1E41ECF2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  <w:u w:val="single"/>
        </w:rPr>
      </w:pPr>
      <w:r w:rsidRPr="00FC6048">
        <w:rPr>
          <w:color w:val="000000"/>
          <w:sz w:val="24"/>
          <w:szCs w:val="24"/>
          <w:u w:val="single"/>
        </w:rPr>
        <w:t>Социокультурная компетенция:</w:t>
      </w:r>
    </w:p>
    <w:p w14:paraId="622BC18D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знание национально-культурных особенностей речевого и неречевого поведения в своей стране и странах изучаемого языка; применение этих з</w:t>
      </w:r>
      <w:r w:rsidR="00E40F1D" w:rsidRPr="00FC6048">
        <w:rPr>
          <w:color w:val="000000"/>
          <w:sz w:val="24"/>
          <w:szCs w:val="24"/>
        </w:rPr>
        <w:t>наний в различных ситуациях фор</w:t>
      </w:r>
      <w:r w:rsidRPr="00FC6048">
        <w:rPr>
          <w:color w:val="000000"/>
          <w:sz w:val="24"/>
          <w:szCs w:val="24"/>
        </w:rPr>
        <w:t xml:space="preserve">мального и неформального межличностного и межкультурного </w:t>
      </w:r>
    </w:p>
    <w:p w14:paraId="43AD1C8F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lastRenderedPageBreak/>
        <w:t>общения;</w:t>
      </w:r>
    </w:p>
    <w:p w14:paraId="632D67B9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распознавание и употребление в устной и письменной речи основных норм речево</w:t>
      </w:r>
      <w:r w:rsidR="00E40F1D" w:rsidRPr="00FC6048">
        <w:rPr>
          <w:color w:val="000000"/>
          <w:sz w:val="24"/>
          <w:szCs w:val="24"/>
        </w:rPr>
        <w:t>го этикета (реплик-клише, наибо</w:t>
      </w:r>
      <w:r w:rsidRPr="00FC6048">
        <w:rPr>
          <w:color w:val="000000"/>
          <w:sz w:val="24"/>
          <w:szCs w:val="24"/>
        </w:rPr>
        <w:t>лее распространённой оцен</w:t>
      </w:r>
      <w:r w:rsidR="00E40F1D" w:rsidRPr="00FC6048">
        <w:rPr>
          <w:color w:val="000000"/>
          <w:sz w:val="24"/>
          <w:szCs w:val="24"/>
        </w:rPr>
        <w:t>очной лексики), принятых в стра</w:t>
      </w:r>
      <w:r w:rsidRPr="00FC6048">
        <w:rPr>
          <w:color w:val="000000"/>
          <w:sz w:val="24"/>
          <w:szCs w:val="24"/>
        </w:rPr>
        <w:t>нах изучаемого языка;</w:t>
      </w:r>
    </w:p>
    <w:p w14:paraId="5FF112E0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знание употребительной фоновой лексики и реалий страны/стран изучаемого яз</w:t>
      </w:r>
      <w:r w:rsidR="00E40F1D" w:rsidRPr="00FC6048">
        <w:rPr>
          <w:color w:val="000000"/>
          <w:sz w:val="24"/>
          <w:szCs w:val="24"/>
        </w:rPr>
        <w:t xml:space="preserve">ыка, некоторых распространённы </w:t>
      </w:r>
      <w:r w:rsidRPr="00FC6048">
        <w:rPr>
          <w:color w:val="000000"/>
          <w:sz w:val="24"/>
          <w:szCs w:val="24"/>
        </w:rPr>
        <w:t>образцов фольклора (скороговорок, поговорок, пословиц);</w:t>
      </w:r>
    </w:p>
    <w:p w14:paraId="3E6E0014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знакомство с образца</w:t>
      </w:r>
      <w:r w:rsidR="00E40F1D" w:rsidRPr="00FC6048">
        <w:rPr>
          <w:color w:val="000000"/>
          <w:sz w:val="24"/>
          <w:szCs w:val="24"/>
        </w:rPr>
        <w:t>ми художественной, публицистиче</w:t>
      </w:r>
      <w:r w:rsidRPr="00FC6048">
        <w:rPr>
          <w:color w:val="000000"/>
          <w:sz w:val="24"/>
          <w:szCs w:val="24"/>
        </w:rPr>
        <w:t>ской и научно-популярной литературы;</w:t>
      </w:r>
    </w:p>
    <w:p w14:paraId="1D05DDE7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— представление об особенностях образа жизни, быта, культуры стран изучаемого </w:t>
      </w:r>
      <w:r w:rsidR="00E40F1D" w:rsidRPr="00FC6048">
        <w:rPr>
          <w:color w:val="000000"/>
          <w:sz w:val="24"/>
          <w:szCs w:val="24"/>
        </w:rPr>
        <w:t>языка (всемирно известных досто</w:t>
      </w:r>
      <w:r w:rsidRPr="00FC6048">
        <w:rPr>
          <w:color w:val="000000"/>
          <w:sz w:val="24"/>
          <w:szCs w:val="24"/>
        </w:rPr>
        <w:t>примечательностях, выдающихся людях и их вкладе в мировую культуру);</w:t>
      </w:r>
    </w:p>
    <w:p w14:paraId="051EAA3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представление о сходстве и различиях в традициях своей страны и стран изучаемого языка;</w:t>
      </w:r>
    </w:p>
    <w:p w14:paraId="04746B14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понимание роли вла</w:t>
      </w:r>
      <w:r w:rsidR="00E40F1D" w:rsidRPr="00FC6048">
        <w:rPr>
          <w:color w:val="000000"/>
          <w:sz w:val="24"/>
          <w:szCs w:val="24"/>
        </w:rPr>
        <w:t>дения иностранными языками в со</w:t>
      </w:r>
      <w:r w:rsidRPr="00FC6048">
        <w:rPr>
          <w:color w:val="000000"/>
          <w:sz w:val="24"/>
          <w:szCs w:val="24"/>
        </w:rPr>
        <w:t>временном мире.</w:t>
      </w:r>
    </w:p>
    <w:p w14:paraId="013C9E1C" w14:textId="77777777" w:rsidR="00E40F1D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  <w:u w:val="single"/>
        </w:rPr>
        <w:t>Компенсаторная компетенция</w:t>
      </w:r>
      <w:r w:rsidR="00E40F1D" w:rsidRPr="00FC6048">
        <w:rPr>
          <w:color w:val="000000"/>
          <w:sz w:val="24"/>
          <w:szCs w:val="24"/>
        </w:rPr>
        <w:t>:</w:t>
      </w:r>
      <w:r w:rsidRPr="00FC6048">
        <w:rPr>
          <w:color w:val="000000"/>
          <w:sz w:val="24"/>
          <w:szCs w:val="24"/>
        </w:rPr>
        <w:t xml:space="preserve"> </w:t>
      </w:r>
    </w:p>
    <w:p w14:paraId="0D8A425C" w14:textId="77777777" w:rsidR="008131EE" w:rsidRPr="00FC6048" w:rsidRDefault="00E40F1D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умение выходить из труд</w:t>
      </w:r>
      <w:r w:rsidR="008131EE" w:rsidRPr="00FC6048">
        <w:rPr>
          <w:color w:val="000000"/>
          <w:sz w:val="24"/>
          <w:szCs w:val="24"/>
        </w:rPr>
        <w:t xml:space="preserve">ного положения в условиях дефицита языковых средств при получении информации за </w:t>
      </w:r>
      <w:r w:rsidRPr="00FC6048">
        <w:rPr>
          <w:color w:val="000000"/>
          <w:sz w:val="24"/>
          <w:szCs w:val="24"/>
        </w:rPr>
        <w:t>счёт использования контекстуаль</w:t>
      </w:r>
      <w:r w:rsidR="008131EE" w:rsidRPr="00FC6048">
        <w:rPr>
          <w:color w:val="000000"/>
          <w:sz w:val="24"/>
          <w:szCs w:val="24"/>
        </w:rPr>
        <w:t>ной догадки, игнорировани</w:t>
      </w:r>
      <w:r w:rsidRPr="00FC6048">
        <w:rPr>
          <w:color w:val="000000"/>
          <w:sz w:val="24"/>
          <w:szCs w:val="24"/>
        </w:rPr>
        <w:t>я языковых трудностей, переспро</w:t>
      </w:r>
      <w:r w:rsidR="008131EE" w:rsidRPr="00FC6048">
        <w:rPr>
          <w:color w:val="000000"/>
          <w:sz w:val="24"/>
          <w:szCs w:val="24"/>
        </w:rPr>
        <w:t>са, словарных замен, жестов, мимики.</w:t>
      </w:r>
    </w:p>
    <w:p w14:paraId="0C208105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Б.</w:t>
      </w:r>
      <w:r w:rsidRPr="00FC6048">
        <w:rPr>
          <w:color w:val="000000"/>
          <w:sz w:val="24"/>
          <w:szCs w:val="24"/>
        </w:rPr>
        <w:t xml:space="preserve"> В познавательной сфере:</w:t>
      </w:r>
    </w:p>
    <w:p w14:paraId="5602414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умение сравнивать</w:t>
      </w:r>
      <w:r w:rsidR="00E40F1D" w:rsidRPr="00FC6048">
        <w:rPr>
          <w:color w:val="000000"/>
          <w:sz w:val="24"/>
          <w:szCs w:val="24"/>
        </w:rPr>
        <w:t xml:space="preserve"> языковые явления родного и ино</w:t>
      </w:r>
      <w:r w:rsidRPr="00FC6048">
        <w:rPr>
          <w:color w:val="000000"/>
          <w:sz w:val="24"/>
          <w:szCs w:val="24"/>
        </w:rPr>
        <w:t>странного языков на уровн</w:t>
      </w:r>
      <w:r w:rsidR="00E40F1D" w:rsidRPr="00FC6048">
        <w:rPr>
          <w:color w:val="000000"/>
          <w:sz w:val="24"/>
          <w:szCs w:val="24"/>
        </w:rPr>
        <w:t>е отдельных грамматических явле</w:t>
      </w:r>
      <w:r w:rsidRPr="00FC6048">
        <w:rPr>
          <w:color w:val="000000"/>
          <w:sz w:val="24"/>
          <w:szCs w:val="24"/>
        </w:rPr>
        <w:t>ний, слов, словосочетаний, предложений;</w:t>
      </w:r>
    </w:p>
    <w:p w14:paraId="2F8EC8D9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— владение приёмами </w:t>
      </w:r>
      <w:r w:rsidR="00E40F1D" w:rsidRPr="00FC6048">
        <w:rPr>
          <w:color w:val="000000"/>
          <w:sz w:val="24"/>
          <w:szCs w:val="24"/>
        </w:rPr>
        <w:t>работы с текстом: умение пользо</w:t>
      </w:r>
      <w:r w:rsidRPr="00FC6048">
        <w:rPr>
          <w:color w:val="000000"/>
          <w:sz w:val="24"/>
          <w:szCs w:val="24"/>
        </w:rPr>
        <w:t>ваться определённой стратег</w:t>
      </w:r>
      <w:r w:rsidR="00E40F1D" w:rsidRPr="00FC6048">
        <w:rPr>
          <w:color w:val="000000"/>
          <w:sz w:val="24"/>
          <w:szCs w:val="24"/>
        </w:rPr>
        <w:t>ией чтения/аудирования в зависи</w:t>
      </w:r>
      <w:r w:rsidRPr="00FC6048">
        <w:rPr>
          <w:color w:val="000000"/>
          <w:sz w:val="24"/>
          <w:szCs w:val="24"/>
        </w:rPr>
        <w:t>мости от коммуникативной задачи (читать/слушать текст с разной глубиной понимания);</w:t>
      </w:r>
      <w:r w:rsidRPr="00FC6048">
        <w:rPr>
          <w:sz w:val="24"/>
          <w:szCs w:val="24"/>
        </w:rPr>
        <w:t xml:space="preserve"> </w:t>
      </w:r>
      <w:r w:rsidRPr="00FC6048">
        <w:rPr>
          <w:color w:val="000000"/>
          <w:sz w:val="24"/>
          <w:szCs w:val="24"/>
        </w:rPr>
        <w:t xml:space="preserve">— умение действовать по образцу/аналогии при </w:t>
      </w:r>
      <w:r w:rsidR="00E40F1D" w:rsidRPr="00FC6048">
        <w:rPr>
          <w:color w:val="000000"/>
          <w:sz w:val="24"/>
          <w:szCs w:val="24"/>
        </w:rPr>
        <w:t>выполне</w:t>
      </w:r>
      <w:r w:rsidRPr="00FC6048">
        <w:rPr>
          <w:color w:val="000000"/>
          <w:sz w:val="24"/>
          <w:szCs w:val="24"/>
        </w:rPr>
        <w:t>нии упражнений и составлении собственных высказываний в пределах тематики основной школы;</w:t>
      </w:r>
    </w:p>
    <w:p w14:paraId="13BC07A6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готовность и умение о</w:t>
      </w:r>
      <w:r w:rsidR="00E40F1D" w:rsidRPr="00FC6048">
        <w:rPr>
          <w:color w:val="000000"/>
          <w:sz w:val="24"/>
          <w:szCs w:val="24"/>
        </w:rPr>
        <w:t>существлять индивидуальную и со</w:t>
      </w:r>
      <w:r w:rsidRPr="00FC6048">
        <w:rPr>
          <w:color w:val="000000"/>
          <w:sz w:val="24"/>
          <w:szCs w:val="24"/>
        </w:rPr>
        <w:t>вместную проектную работу;</w:t>
      </w:r>
    </w:p>
    <w:p w14:paraId="2F7E247A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— умение пользоваться </w:t>
      </w:r>
      <w:r w:rsidR="00E40F1D" w:rsidRPr="00FC6048">
        <w:rPr>
          <w:color w:val="000000"/>
          <w:sz w:val="24"/>
          <w:szCs w:val="24"/>
        </w:rPr>
        <w:t>справочным материалом (граммати</w:t>
      </w:r>
      <w:r w:rsidRPr="00FC6048">
        <w:rPr>
          <w:color w:val="000000"/>
          <w:sz w:val="24"/>
          <w:szCs w:val="24"/>
        </w:rPr>
        <w:t>ческим и лингвострановедческим справочниками, двуязычным и толковым словарями, мультимедийными средствами);</w:t>
      </w:r>
    </w:p>
    <w:p w14:paraId="154A2681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— владение способами </w:t>
      </w:r>
      <w:r w:rsidR="00E40F1D" w:rsidRPr="00FC6048">
        <w:rPr>
          <w:color w:val="000000"/>
          <w:sz w:val="24"/>
          <w:szCs w:val="24"/>
        </w:rPr>
        <w:t>и приёмами дальнейшего самостоя</w:t>
      </w:r>
      <w:r w:rsidRPr="00FC6048">
        <w:rPr>
          <w:color w:val="000000"/>
          <w:sz w:val="24"/>
          <w:szCs w:val="24"/>
        </w:rPr>
        <w:t>тельного изучения иностранных языков.</w:t>
      </w:r>
    </w:p>
    <w:p w14:paraId="58B3CF98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В.</w:t>
      </w:r>
      <w:r w:rsidRPr="00FC6048">
        <w:rPr>
          <w:color w:val="000000"/>
          <w:sz w:val="24"/>
          <w:szCs w:val="24"/>
        </w:rPr>
        <w:t xml:space="preserve"> В ценностно-ориентационной сфере:</w:t>
      </w:r>
    </w:p>
    <w:p w14:paraId="052FE4EC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иметь представление о языке как средстве выражения чувств, эмоций, основе культуры мышления;</w:t>
      </w:r>
    </w:p>
    <w:p w14:paraId="196DD807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</w:r>
    </w:p>
    <w:p w14:paraId="2605310D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иметь представлени</w:t>
      </w:r>
      <w:r w:rsidR="00E40F1D" w:rsidRPr="00FC6048">
        <w:rPr>
          <w:color w:val="000000"/>
          <w:sz w:val="24"/>
          <w:szCs w:val="24"/>
        </w:rPr>
        <w:t>е о целостном полиязычном, поли</w:t>
      </w:r>
      <w:r w:rsidRPr="00FC6048">
        <w:rPr>
          <w:color w:val="000000"/>
          <w:sz w:val="24"/>
          <w:szCs w:val="24"/>
        </w:rPr>
        <w:t>культурном мире, осозн</w:t>
      </w:r>
      <w:r w:rsidR="00E40F1D" w:rsidRPr="00FC6048">
        <w:rPr>
          <w:color w:val="000000"/>
          <w:sz w:val="24"/>
          <w:szCs w:val="24"/>
        </w:rPr>
        <w:t>ание места и роли родного и ино</w:t>
      </w:r>
      <w:r w:rsidRPr="00FC6048">
        <w:rPr>
          <w:color w:val="000000"/>
          <w:sz w:val="24"/>
          <w:szCs w:val="24"/>
        </w:rPr>
        <w:t>странных языков в этом м</w:t>
      </w:r>
      <w:r w:rsidR="00E40F1D" w:rsidRPr="00FC6048">
        <w:rPr>
          <w:color w:val="000000"/>
          <w:sz w:val="24"/>
          <w:szCs w:val="24"/>
        </w:rPr>
        <w:t>ире как средства общения, позна</w:t>
      </w:r>
      <w:r w:rsidRPr="00FC6048">
        <w:rPr>
          <w:color w:val="000000"/>
          <w:sz w:val="24"/>
          <w:szCs w:val="24"/>
        </w:rPr>
        <w:t>ния, самореализации и социальной адаптации;</w:t>
      </w:r>
    </w:p>
    <w:p w14:paraId="30379584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приобщение к ценностям мировой культуры ка</w:t>
      </w:r>
      <w:r w:rsidR="00E40F1D" w:rsidRPr="00FC6048">
        <w:rPr>
          <w:color w:val="000000"/>
          <w:sz w:val="24"/>
          <w:szCs w:val="24"/>
        </w:rPr>
        <w:t>к через ис</w:t>
      </w:r>
      <w:r w:rsidRPr="00FC6048">
        <w:rPr>
          <w:color w:val="000000"/>
          <w:sz w:val="24"/>
          <w:szCs w:val="24"/>
        </w:rPr>
        <w:t>точники информации на инос</w:t>
      </w:r>
      <w:r w:rsidR="00E40F1D" w:rsidRPr="00FC6048">
        <w:rPr>
          <w:color w:val="000000"/>
          <w:sz w:val="24"/>
          <w:szCs w:val="24"/>
        </w:rPr>
        <w:t>транном языке (в том числе муль</w:t>
      </w:r>
      <w:r w:rsidRPr="00FC6048">
        <w:rPr>
          <w:color w:val="000000"/>
          <w:sz w:val="24"/>
          <w:szCs w:val="24"/>
        </w:rPr>
        <w:t>тимедийные), так и через непосредственное участие в школьных обменах, туристических поездках, молодёжных форумах.</w:t>
      </w:r>
    </w:p>
    <w:p w14:paraId="5F6FC1F7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Г.</w:t>
      </w:r>
      <w:r w:rsidRPr="00FC6048">
        <w:rPr>
          <w:color w:val="000000"/>
          <w:sz w:val="24"/>
          <w:szCs w:val="24"/>
        </w:rPr>
        <w:t xml:space="preserve"> В эстетической сфере:</w:t>
      </w:r>
    </w:p>
    <w:p w14:paraId="5D7118D7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владение элементарными средствами выражения чувств и эмоций на иностранном языке;</w:t>
      </w:r>
    </w:p>
    <w:p w14:paraId="56D2D076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стремление к знакомству с образцами художественного творчества на иностранном языке и средствами иностранного языка;</w:t>
      </w:r>
    </w:p>
    <w:p w14:paraId="70942F55" w14:textId="77777777" w:rsidR="008131EE" w:rsidRPr="00FC6048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развитие чувства прекр</w:t>
      </w:r>
      <w:r w:rsidR="00E40F1D" w:rsidRPr="00FC6048">
        <w:rPr>
          <w:color w:val="000000"/>
          <w:sz w:val="24"/>
          <w:szCs w:val="24"/>
        </w:rPr>
        <w:t>асного в процессе обсуждения со</w:t>
      </w:r>
      <w:r w:rsidRPr="00FC6048">
        <w:rPr>
          <w:color w:val="000000"/>
          <w:sz w:val="24"/>
          <w:szCs w:val="24"/>
        </w:rPr>
        <w:t>временных тенденций в живописи, музыке, литературе.</w:t>
      </w:r>
    </w:p>
    <w:p w14:paraId="7FE8C25E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Д.</w:t>
      </w:r>
      <w:r w:rsidRPr="00FC6048">
        <w:rPr>
          <w:color w:val="000000"/>
          <w:sz w:val="24"/>
          <w:szCs w:val="24"/>
        </w:rPr>
        <w:t xml:space="preserve"> В трудовой сфере:</w:t>
      </w:r>
    </w:p>
    <w:p w14:paraId="1F757EF8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умение рационально планировать свой учебный труд;</w:t>
      </w:r>
    </w:p>
    <w:p w14:paraId="7994BC71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умение работать в соответствии с намеченным планом.</w:t>
      </w:r>
    </w:p>
    <w:p w14:paraId="5A0E3EC6" w14:textId="77777777" w:rsidR="008131EE" w:rsidRPr="00FC6048" w:rsidRDefault="008131EE" w:rsidP="008131EE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b/>
          <w:color w:val="000000"/>
          <w:sz w:val="24"/>
          <w:szCs w:val="24"/>
        </w:rPr>
        <w:t>Е.</w:t>
      </w:r>
      <w:r w:rsidRPr="00FC6048">
        <w:rPr>
          <w:color w:val="000000"/>
          <w:sz w:val="24"/>
          <w:szCs w:val="24"/>
        </w:rPr>
        <w:t xml:space="preserve"> В физической сфере:</w:t>
      </w:r>
    </w:p>
    <w:p w14:paraId="6F8B185B" w14:textId="77777777" w:rsidR="008131EE" w:rsidRDefault="008131EE" w:rsidP="00E40F1D">
      <w:pPr>
        <w:pStyle w:val="10"/>
        <w:jc w:val="both"/>
        <w:rPr>
          <w:color w:val="000000"/>
          <w:sz w:val="24"/>
          <w:szCs w:val="24"/>
        </w:rPr>
      </w:pPr>
      <w:r w:rsidRPr="00FC6048">
        <w:rPr>
          <w:color w:val="000000"/>
          <w:sz w:val="24"/>
          <w:szCs w:val="24"/>
        </w:rPr>
        <w:t>— стремление вести здоровый образ жизни (режим труда и отдыха, питание, спорт, фитнес).</w:t>
      </w:r>
      <w:r w:rsidRPr="00FC6048">
        <w:rPr>
          <w:color w:val="000000"/>
          <w:sz w:val="24"/>
          <w:szCs w:val="24"/>
        </w:rPr>
        <w:cr/>
      </w:r>
    </w:p>
    <w:p w14:paraId="46324083" w14:textId="77777777" w:rsidR="00C85293" w:rsidRDefault="00C85293" w:rsidP="00E40F1D">
      <w:pPr>
        <w:pStyle w:val="10"/>
        <w:jc w:val="both"/>
        <w:rPr>
          <w:color w:val="000000"/>
          <w:sz w:val="24"/>
          <w:szCs w:val="24"/>
        </w:rPr>
      </w:pPr>
    </w:p>
    <w:p w14:paraId="10E1B956" w14:textId="77777777" w:rsidR="00C85293" w:rsidRDefault="00C85293" w:rsidP="00E40F1D">
      <w:pPr>
        <w:pStyle w:val="10"/>
        <w:jc w:val="both"/>
        <w:rPr>
          <w:color w:val="000000"/>
          <w:sz w:val="24"/>
          <w:szCs w:val="24"/>
        </w:rPr>
      </w:pPr>
    </w:p>
    <w:p w14:paraId="3E8FC041" w14:textId="77777777" w:rsidR="00D305D4" w:rsidRPr="00FC6048" w:rsidRDefault="00D305D4" w:rsidP="00E40F1D">
      <w:pPr>
        <w:pStyle w:val="10"/>
        <w:jc w:val="both"/>
        <w:rPr>
          <w:color w:val="000000"/>
          <w:sz w:val="24"/>
          <w:szCs w:val="24"/>
        </w:rPr>
      </w:pPr>
    </w:p>
    <w:p w14:paraId="2BCF574E" w14:textId="77777777" w:rsidR="005840EF" w:rsidRPr="00FC6048" w:rsidRDefault="005840EF" w:rsidP="005840EF">
      <w:pPr>
        <w:widowControl/>
        <w:shd w:val="clear" w:color="auto" w:fill="FFFFFF"/>
        <w:autoSpaceDE/>
        <w:autoSpaceDN/>
        <w:adjustRightInd/>
        <w:spacing w:line="360" w:lineRule="auto"/>
        <w:jc w:val="center"/>
        <w:outlineLvl w:val="0"/>
        <w:rPr>
          <w:rFonts w:eastAsia="Cambria"/>
          <w:b/>
          <w:caps/>
          <w:sz w:val="24"/>
          <w:szCs w:val="24"/>
        </w:rPr>
      </w:pPr>
      <w:r w:rsidRPr="00FC6048">
        <w:rPr>
          <w:rFonts w:eastAsia="Cambria"/>
          <w:b/>
          <w:caps/>
          <w:sz w:val="24"/>
          <w:szCs w:val="24"/>
        </w:rPr>
        <w:lastRenderedPageBreak/>
        <w:t xml:space="preserve">2. Содержание </w:t>
      </w:r>
      <w:r w:rsidR="009209E1" w:rsidRPr="00FC6048">
        <w:rPr>
          <w:rFonts w:eastAsia="Cambria"/>
          <w:b/>
          <w:caps/>
          <w:sz w:val="24"/>
          <w:szCs w:val="24"/>
        </w:rPr>
        <w:t>УЧЕБНОГО ПРЕДМЕТА</w:t>
      </w:r>
    </w:p>
    <w:p w14:paraId="4C550F12" w14:textId="77777777" w:rsidR="005840EF" w:rsidRPr="00FC6048" w:rsidRDefault="005840EF" w:rsidP="00FC6048">
      <w:pPr>
        <w:widowControl/>
        <w:shd w:val="clear" w:color="auto" w:fill="FFFFFF"/>
        <w:autoSpaceDE/>
        <w:autoSpaceDN/>
        <w:adjustRightInd/>
        <w:jc w:val="center"/>
        <w:outlineLvl w:val="0"/>
        <w:rPr>
          <w:rFonts w:eastAsia="Cambria"/>
          <w:b/>
          <w:sz w:val="24"/>
          <w:szCs w:val="24"/>
        </w:rPr>
      </w:pPr>
      <w:r w:rsidRPr="00FC6048">
        <w:rPr>
          <w:rFonts w:eastAsia="Cambria"/>
          <w:b/>
          <w:sz w:val="24"/>
          <w:szCs w:val="24"/>
        </w:rPr>
        <w:t>Предметное содержание речи</w:t>
      </w:r>
    </w:p>
    <w:p w14:paraId="7630072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1. Межличностные взаимоотношения в семье, со сверстниками; решение конфликтных ситуаций. Внешность и черты характера человека.</w:t>
      </w:r>
    </w:p>
    <w:p w14:paraId="2B8FF076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2. Досуг и увлечения (чтение, кино, театр, музеи, музыка). Виды отдыха, путешествия. Молодёжная мода. Покупки.</w:t>
      </w:r>
    </w:p>
    <w:p w14:paraId="4C08B1D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3. Здоровый образ жизни: режим труда и отдыха, спорт, сбалансированное питание, отказ от вредных привычек.</w:t>
      </w:r>
    </w:p>
    <w:p w14:paraId="049A555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4. Школьное</w:t>
      </w:r>
      <w:r w:rsidRPr="00FC6048">
        <w:rPr>
          <w:rFonts w:eastAsia="Times New Roman"/>
          <w:sz w:val="24"/>
          <w:szCs w:val="24"/>
        </w:rPr>
        <w:tab/>
        <w:t>образование,</w:t>
      </w:r>
      <w:r w:rsidRPr="00FC6048">
        <w:rPr>
          <w:rFonts w:eastAsia="Times New Roman"/>
          <w:sz w:val="24"/>
          <w:szCs w:val="24"/>
        </w:rPr>
        <w:tab/>
        <w:t>школьная жизнь, изучаемые предметы и отношение к ним. Переписка с зарубежными сверстниками. Каникулы в различное время года.</w:t>
      </w:r>
    </w:p>
    <w:p w14:paraId="2FC8260C" w14:textId="77777777" w:rsidR="005840EF" w:rsidRPr="00FC6048" w:rsidRDefault="00FF72FB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5. Мир профессий</w:t>
      </w:r>
      <w:r w:rsidR="005840EF" w:rsidRPr="00FC6048">
        <w:rPr>
          <w:rFonts w:eastAsia="Times New Roman"/>
          <w:sz w:val="24"/>
          <w:szCs w:val="24"/>
        </w:rPr>
        <w:t>. Проблемы выбора профессии. Роль иностранного языка в планах на будущее.</w:t>
      </w:r>
    </w:p>
    <w:p w14:paraId="2C686C7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6. Вселенная и человек. Природа: флора и фауна. Проблемы экологии. Защита окружающей среды. Климат, погода. Уcловия проживания в городской/сельской местности. Транспорт.</w:t>
      </w:r>
    </w:p>
    <w:p w14:paraId="3D168785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7. Средства массовой информации и коммуникации (пресса, телевидение, радио, Интернет).</w:t>
      </w:r>
    </w:p>
    <w:p w14:paraId="2459D52E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8. 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культуру.</w:t>
      </w:r>
    </w:p>
    <w:p w14:paraId="255413B7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25850A54" w14:textId="77777777" w:rsidR="005840EF" w:rsidRPr="00FC6048" w:rsidRDefault="005840EF" w:rsidP="009209E1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center"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Коммуникативные умения по видам речевой деятельности</w:t>
      </w:r>
    </w:p>
    <w:p w14:paraId="7BEA10D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5D958151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Говорение</w:t>
      </w:r>
    </w:p>
    <w:p w14:paraId="4B8EDFA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i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1.</w:t>
      </w:r>
      <w:r w:rsidRPr="00FC6048">
        <w:rPr>
          <w:rFonts w:eastAsia="Times New Roman"/>
          <w:i/>
          <w:sz w:val="24"/>
          <w:szCs w:val="24"/>
        </w:rPr>
        <w:t xml:space="preserve"> Диалогическая речь:</w:t>
      </w:r>
    </w:p>
    <w:p w14:paraId="43272B1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Уметь вести: </w:t>
      </w:r>
    </w:p>
    <w:p w14:paraId="50ABE864" w14:textId="77777777" w:rsidR="005840EF" w:rsidRPr="00FC6048" w:rsidRDefault="005840EF" w:rsidP="00F806AF">
      <w:pPr>
        <w:widowControl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диалоги этикетного характера, </w:t>
      </w:r>
    </w:p>
    <w:p w14:paraId="6DFF2D86" w14:textId="77777777" w:rsidR="005840EF" w:rsidRPr="00FC6048" w:rsidRDefault="005840EF" w:rsidP="00F806AF">
      <w:pPr>
        <w:widowControl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диалог-расспрос, </w:t>
      </w:r>
    </w:p>
    <w:p w14:paraId="71826EC7" w14:textId="77777777" w:rsidR="005840EF" w:rsidRPr="00FC6048" w:rsidRDefault="005840EF" w:rsidP="00F806AF">
      <w:pPr>
        <w:widowControl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диалог-побуждение к действию, </w:t>
      </w:r>
    </w:p>
    <w:p w14:paraId="33E0C74C" w14:textId="77777777" w:rsidR="005840EF" w:rsidRPr="00FC6048" w:rsidRDefault="005840EF" w:rsidP="00F806AF">
      <w:pPr>
        <w:widowControl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диалог – обмен мнениями, </w:t>
      </w:r>
    </w:p>
    <w:p w14:paraId="514A83F4" w14:textId="77777777" w:rsidR="005840EF" w:rsidRPr="00FC6048" w:rsidRDefault="005840EF" w:rsidP="00F806AF">
      <w:pPr>
        <w:widowControl/>
        <w:numPr>
          <w:ilvl w:val="0"/>
          <w:numId w:val="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комбинированные диалоги. </w:t>
      </w:r>
    </w:p>
    <w:p w14:paraId="32B4FD36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Объём диалога – от 3 реплик (5–7 классы) до 4–5 реплик (8–9 классы) со стороны каждого учащегося. Продолжительность диалога – 2,5–3 мин </w:t>
      </w:r>
    </w:p>
    <w:p w14:paraId="6462C4B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(9 класс).</w:t>
      </w:r>
    </w:p>
    <w:p w14:paraId="3C21F1AE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7D417F71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i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2.</w:t>
      </w:r>
      <w:r w:rsidRPr="00FC6048">
        <w:rPr>
          <w:rFonts w:eastAsia="Times New Roman"/>
          <w:i/>
          <w:sz w:val="24"/>
          <w:szCs w:val="24"/>
        </w:rPr>
        <w:t xml:space="preserve"> Монологическая речь</w:t>
      </w:r>
    </w:p>
    <w:p w14:paraId="54C30D15" w14:textId="77777777" w:rsidR="005840EF" w:rsidRPr="00FC6048" w:rsidRDefault="005840EF" w:rsidP="005840EF">
      <w:pPr>
        <w:widowControl/>
        <w:shd w:val="clear" w:color="auto" w:fill="FFFFFF"/>
        <w:autoSpaceDE/>
        <w:autoSpaceDN/>
        <w:adjustRightInd/>
        <w:rPr>
          <w:rFonts w:eastAsia="Cambria"/>
          <w:sz w:val="24"/>
          <w:szCs w:val="24"/>
        </w:rPr>
      </w:pPr>
      <w:r w:rsidRPr="00FC6048">
        <w:rPr>
          <w:rFonts w:eastAsia="Cambria"/>
          <w:sz w:val="24"/>
          <w:szCs w:val="24"/>
        </w:rPr>
        <w:t>Уметь пользоваться:</w:t>
      </w:r>
    </w:p>
    <w:p w14:paraId="59D9C25B" w14:textId="77777777" w:rsidR="005840EF" w:rsidRPr="00FC6048" w:rsidRDefault="005840EF" w:rsidP="00F806AF">
      <w:pPr>
        <w:widowControl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ind w:left="567" w:hanging="207"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Cambria"/>
          <w:sz w:val="24"/>
          <w:szCs w:val="24"/>
        </w:rPr>
        <w:t xml:space="preserve">основными коммуникативными типами речи: </w:t>
      </w:r>
      <w:r w:rsidRPr="00FC6048">
        <w:rPr>
          <w:rFonts w:eastAsia="Times New Roman"/>
          <w:sz w:val="24"/>
          <w:szCs w:val="24"/>
        </w:rPr>
        <w:t xml:space="preserve">описанием, сообщением, рассказом (включающим эмоционально-оценочные суждения), рассуждением (характеристикой) с высказыванием своего мнения и краткой аргументацией с опорой и без опоры на прочитанный или услышанный текст либо заданную коммуникативную ситуацию. </w:t>
      </w:r>
    </w:p>
    <w:p w14:paraId="1202143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Объем монологического высказывания – от 8–10 фраз (5–7 классы) до 10–12 фраз (8–9 классы). Продолжительность монолога – 1,5–2 мин (9 класс).</w:t>
      </w:r>
    </w:p>
    <w:p w14:paraId="74CD94A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0DCCF0B6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Аудирование</w:t>
      </w:r>
    </w:p>
    <w:p w14:paraId="0A3B3D61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и полным пониманием воспринимаемого на слух текста) в зависимости от коммуникативной задачи и функционального типа текста.</w:t>
      </w:r>
    </w:p>
    <w:p w14:paraId="1DAE5BC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i/>
          <w:sz w:val="24"/>
          <w:szCs w:val="24"/>
        </w:rPr>
        <w:t>Жанры текстов</w:t>
      </w:r>
      <w:r w:rsidRPr="00FC6048">
        <w:rPr>
          <w:rFonts w:eastAsia="Times New Roman"/>
          <w:sz w:val="24"/>
          <w:szCs w:val="24"/>
        </w:rPr>
        <w:t>: прагматические, публицистические.</w:t>
      </w:r>
    </w:p>
    <w:p w14:paraId="4502A05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i/>
          <w:sz w:val="24"/>
          <w:szCs w:val="24"/>
        </w:rPr>
        <w:t>Типы текстов</w:t>
      </w:r>
      <w:r w:rsidRPr="00FC6048">
        <w:rPr>
          <w:rFonts w:eastAsia="Times New Roman"/>
          <w:sz w:val="24"/>
          <w:szCs w:val="24"/>
        </w:rPr>
        <w:t>: объявление, реклама, сообщение, рассказ, диалог-интервью, стихотворение и др.</w:t>
      </w:r>
    </w:p>
    <w:p w14:paraId="10CE811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</w:r>
    </w:p>
    <w:p w14:paraId="5D3B853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Аудирование с полным пониманием содержания осуществляется на несложных текстах, построенных на полностью знакомом учащимся языковом материале. Время звучания текстов для аудирования – до 1 мин.</w:t>
      </w:r>
    </w:p>
    <w:p w14:paraId="4F721606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lastRenderedPageBreak/>
        <w:t>Аудирование с пониманием основного содержания текста осуществляется на аутентичном материале, содержащем наряду с изученными и некоторое количество незнакомых языковых явлений. Время звучания текстов для аудирования – до 2 мин.</w:t>
      </w:r>
    </w:p>
    <w:p w14:paraId="66C3C0DD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характера, опуская избыточную информацию. Время звучания текстов для аудирования – до 1,5 мин.</w:t>
      </w:r>
    </w:p>
    <w:p w14:paraId="7ECAD292" w14:textId="77777777" w:rsidR="00F806AF" w:rsidRPr="00FC6048" w:rsidRDefault="00F806A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outlineLvl w:val="0"/>
        <w:rPr>
          <w:rFonts w:eastAsia="Times New Roman"/>
          <w:b/>
          <w:sz w:val="24"/>
          <w:szCs w:val="24"/>
        </w:rPr>
      </w:pPr>
    </w:p>
    <w:p w14:paraId="45FD27A5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Чтение</w:t>
      </w:r>
    </w:p>
    <w:p w14:paraId="1BE6C17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Уметь: </w:t>
      </w:r>
    </w:p>
    <w:p w14:paraId="7E994BAB" w14:textId="77777777" w:rsidR="005840EF" w:rsidRPr="00FC6048" w:rsidRDefault="005840EF" w:rsidP="00F806AF">
      <w:pPr>
        <w:widowControl/>
        <w:numPr>
          <w:ilvl w:val="0"/>
          <w:numId w:val="1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чтение).</w:t>
      </w:r>
    </w:p>
    <w:p w14:paraId="59F8E3F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3C4E7CE2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Письменная речь</w:t>
      </w:r>
    </w:p>
    <w:p w14:paraId="2A19B12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Уметь:</w:t>
      </w:r>
    </w:p>
    <w:p w14:paraId="36AD46AF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писать короткие поздравления с днем рождения и другими праздниками, выражать пожелания (объёмом 30–40 слов, включая адрес);</w:t>
      </w:r>
    </w:p>
    <w:p w14:paraId="307D7F8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заполнять формуляры, бланки (указывать имя, фамилию, пол, гражданство, адрес);</w:t>
      </w:r>
    </w:p>
    <w:p w14:paraId="5992B46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писать личное письмо с опорой и без опоры на образец (расспрашивать адресата о его жизни, делах, сообщать то же самое о себе, выражать благодарность, давать совет, просить о чём-либо). Объём личного письма – около 100–110 слов, включая адрес;</w:t>
      </w:r>
    </w:p>
    <w:p w14:paraId="6C2013D5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составлять план, тезисы устного или письменного сообщения, кратко излагать результаты проектной деятельности.</w:t>
      </w:r>
    </w:p>
    <w:p w14:paraId="25A5BD9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b/>
          <w:sz w:val="24"/>
          <w:szCs w:val="24"/>
        </w:rPr>
      </w:pPr>
    </w:p>
    <w:p w14:paraId="62679416" w14:textId="77777777" w:rsidR="005840EF" w:rsidRPr="00FC6048" w:rsidRDefault="005840EF" w:rsidP="009209E1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center"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Языковые средства и навыки пользования ими</w:t>
      </w:r>
    </w:p>
    <w:p w14:paraId="3AA8F35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b/>
          <w:sz w:val="24"/>
          <w:szCs w:val="24"/>
        </w:rPr>
      </w:pPr>
    </w:p>
    <w:p w14:paraId="7E8C719F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Орфография</w:t>
      </w:r>
    </w:p>
    <w:p w14:paraId="6CEFEE3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14:paraId="4B92FE8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613AC087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Фонетическая сторона речи</w:t>
      </w:r>
    </w:p>
    <w:p w14:paraId="25F8EC3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Навыки адекватного произношения и различения на слух всех звуков изучаемого иностранного языка в потоке речи, соблюдение ударения и интонации в словах и фразах, ритмико-интонационные навыки произношения различных типов предложений.</w:t>
      </w:r>
    </w:p>
    <w:p w14:paraId="5989AB8D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11873052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Лексическая сторона речи</w:t>
      </w:r>
    </w:p>
    <w:p w14:paraId="0A55631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Овладение лексическими единицами, обслуживающими новые темы, проблемы и ситуации общения в пределах тематики основной школы, в объёме 1200 единиц (включая 500,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</w:t>
      </w:r>
    </w:p>
    <w:p w14:paraId="08C6ACF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Основные способы словообразования: </w:t>
      </w:r>
    </w:p>
    <w:p w14:paraId="48E64A22" w14:textId="77777777" w:rsidR="005840EF" w:rsidRPr="00FC6048" w:rsidRDefault="005840EF" w:rsidP="00F806AF">
      <w:pPr>
        <w:widowControl/>
        <w:numPr>
          <w:ilvl w:val="0"/>
          <w:numId w:val="10"/>
        </w:numPr>
        <w:tabs>
          <w:tab w:val="left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ind w:left="360" w:firstLine="0"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аффиксация: </w:t>
      </w:r>
    </w:p>
    <w:p w14:paraId="45B6E25A" w14:textId="77777777" w:rsidR="005840EF" w:rsidRPr="00FC6048" w:rsidRDefault="005840EF" w:rsidP="00F806AF">
      <w:pPr>
        <w:widowControl/>
        <w:numPr>
          <w:ilvl w:val="1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глаголов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-dis-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disagree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-mis-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misunderstand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-re-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rewrite</w:t>
      </w:r>
      <w:r w:rsidRPr="00FC6048">
        <w:rPr>
          <w:rFonts w:eastAsia="Times New Roman"/>
          <w:sz w:val="24"/>
          <w:szCs w:val="24"/>
          <w:lang w:val="en-US"/>
        </w:rPr>
        <w:t xml:space="preserve">); </w:t>
      </w:r>
      <w:r w:rsidRPr="00FC6048">
        <w:rPr>
          <w:rFonts w:eastAsia="Times New Roman"/>
          <w:i/>
          <w:sz w:val="24"/>
          <w:szCs w:val="24"/>
          <w:lang w:val="en-US"/>
        </w:rPr>
        <w:t>ize/ise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revise</w:t>
      </w:r>
      <w:r w:rsidRPr="00FC6048">
        <w:rPr>
          <w:rFonts w:eastAsia="Times New Roman"/>
          <w:sz w:val="24"/>
          <w:szCs w:val="24"/>
          <w:lang w:val="en-US"/>
        </w:rPr>
        <w:t>);</w:t>
      </w:r>
    </w:p>
    <w:p w14:paraId="14167508" w14:textId="77777777" w:rsidR="005840EF" w:rsidRPr="00FC6048" w:rsidRDefault="005840EF" w:rsidP="00F806AF">
      <w:pPr>
        <w:widowControl/>
        <w:numPr>
          <w:ilvl w:val="1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существительных</w:t>
      </w:r>
      <w:r w:rsidRPr="00FC6048">
        <w:rPr>
          <w:rFonts w:eastAsia="Times New Roman"/>
          <w:sz w:val="24"/>
          <w:szCs w:val="24"/>
          <w:lang w:val="en-US"/>
        </w:rPr>
        <w:tab/>
      </w:r>
      <w:r w:rsidRPr="00FC6048">
        <w:rPr>
          <w:rFonts w:eastAsia="Times New Roman"/>
          <w:i/>
          <w:sz w:val="24"/>
          <w:szCs w:val="24"/>
          <w:lang w:val="en-US"/>
        </w:rPr>
        <w:t>-sion/-tion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conclusion/celebration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-ance/-ence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performance/influence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-ment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environment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-ity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possibility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-ness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kindness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-ship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friendship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-ist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optimist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-ing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meeting</w:t>
      </w:r>
      <w:r w:rsidRPr="00FC6048">
        <w:rPr>
          <w:rFonts w:eastAsia="Times New Roman"/>
          <w:sz w:val="24"/>
          <w:szCs w:val="24"/>
          <w:lang w:val="en-US"/>
        </w:rPr>
        <w:t>);</w:t>
      </w:r>
    </w:p>
    <w:p w14:paraId="3C9481AF" w14:textId="77777777" w:rsidR="005840EF" w:rsidRPr="00FC6048" w:rsidRDefault="005840EF" w:rsidP="00F806AF">
      <w:pPr>
        <w:widowControl/>
        <w:numPr>
          <w:ilvl w:val="1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прилагательных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un-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unpleasant</w:t>
      </w:r>
      <w:r w:rsidRPr="00FC6048">
        <w:rPr>
          <w:rFonts w:eastAsia="Times New Roman"/>
          <w:sz w:val="24"/>
          <w:szCs w:val="24"/>
          <w:lang w:val="en-US"/>
        </w:rPr>
        <w:t>),</w:t>
      </w:r>
      <w:r w:rsidRPr="00FC6048">
        <w:rPr>
          <w:rFonts w:eastAsia="Times New Roman"/>
          <w:i/>
          <w:sz w:val="24"/>
          <w:szCs w:val="24"/>
          <w:lang w:val="en-US"/>
        </w:rPr>
        <w:t xml:space="preserve"> im-/in-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impolite/independent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inter-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international</w:t>
      </w:r>
      <w:r w:rsidRPr="00FC6048">
        <w:rPr>
          <w:rFonts w:eastAsia="Times New Roman"/>
          <w:sz w:val="24"/>
          <w:szCs w:val="24"/>
          <w:lang w:val="en-US"/>
        </w:rPr>
        <w:t xml:space="preserve">); </w:t>
      </w:r>
      <w:r w:rsidRPr="00FC6048">
        <w:rPr>
          <w:rFonts w:eastAsia="Times New Roman"/>
          <w:i/>
          <w:sz w:val="24"/>
          <w:szCs w:val="24"/>
          <w:lang w:val="en-US"/>
        </w:rPr>
        <w:t>-y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buzy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-ly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lovely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-ful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careful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-al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historical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-ic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scientific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-ian</w:t>
      </w:r>
      <w:r w:rsidRPr="00FC6048">
        <w:rPr>
          <w:rFonts w:eastAsia="Times New Roman"/>
          <w:sz w:val="24"/>
          <w:szCs w:val="24"/>
          <w:lang w:val="en-US"/>
        </w:rPr>
        <w:t>/</w:t>
      </w:r>
      <w:r w:rsidRPr="00FC6048">
        <w:rPr>
          <w:rFonts w:eastAsia="Times New Roman"/>
          <w:i/>
          <w:sz w:val="24"/>
          <w:szCs w:val="24"/>
          <w:lang w:val="en-US"/>
        </w:rPr>
        <w:t>-an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Russian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-ing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loving</w:t>
      </w:r>
      <w:r w:rsidRPr="00FC6048">
        <w:rPr>
          <w:rFonts w:eastAsia="Times New Roman"/>
          <w:sz w:val="24"/>
          <w:szCs w:val="24"/>
          <w:lang w:val="en-US"/>
        </w:rPr>
        <w:t xml:space="preserve">); </w:t>
      </w:r>
      <w:r w:rsidRPr="00FC6048">
        <w:rPr>
          <w:rFonts w:eastAsia="Times New Roman"/>
          <w:i/>
          <w:sz w:val="24"/>
          <w:szCs w:val="24"/>
          <w:lang w:val="en-US"/>
        </w:rPr>
        <w:t>-ous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dangerous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-able/-ible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enjoyable</w:t>
      </w:r>
      <w:r w:rsidRPr="00FC6048">
        <w:rPr>
          <w:rFonts w:eastAsia="Times New Roman"/>
          <w:sz w:val="24"/>
          <w:szCs w:val="24"/>
          <w:lang w:val="en-US"/>
        </w:rPr>
        <w:t>/</w:t>
      </w:r>
      <w:r w:rsidRPr="00FC6048">
        <w:rPr>
          <w:rFonts w:eastAsia="Times New Roman"/>
          <w:i/>
          <w:sz w:val="24"/>
          <w:szCs w:val="24"/>
          <w:lang w:val="en-US"/>
        </w:rPr>
        <w:t>responsible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-less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harmless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-ive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native</w:t>
      </w:r>
      <w:r w:rsidRPr="00FC6048">
        <w:rPr>
          <w:rFonts w:eastAsia="Times New Roman"/>
          <w:sz w:val="24"/>
          <w:szCs w:val="24"/>
          <w:lang w:val="en-US"/>
        </w:rPr>
        <w:t>);</w:t>
      </w:r>
    </w:p>
    <w:p w14:paraId="283FDEE2" w14:textId="77777777" w:rsidR="005840EF" w:rsidRPr="00FC6048" w:rsidRDefault="005840EF" w:rsidP="00F806AF">
      <w:pPr>
        <w:widowControl/>
        <w:numPr>
          <w:ilvl w:val="1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 xml:space="preserve">наречий </w:t>
      </w:r>
      <w:r w:rsidRPr="00FC6048">
        <w:rPr>
          <w:rFonts w:eastAsia="Times New Roman"/>
          <w:i/>
          <w:sz w:val="24"/>
          <w:szCs w:val="24"/>
        </w:rPr>
        <w:t>-ly</w:t>
      </w:r>
      <w:r w:rsidRPr="00FC6048">
        <w:rPr>
          <w:rFonts w:eastAsia="Times New Roman"/>
          <w:sz w:val="24"/>
          <w:szCs w:val="24"/>
        </w:rPr>
        <w:t xml:space="preserve"> (</w:t>
      </w:r>
      <w:r w:rsidRPr="00FC6048">
        <w:rPr>
          <w:rFonts w:eastAsia="Times New Roman"/>
          <w:i/>
          <w:sz w:val="24"/>
          <w:szCs w:val="24"/>
        </w:rPr>
        <w:t>usually</w:t>
      </w:r>
      <w:r w:rsidRPr="00FC6048">
        <w:rPr>
          <w:rFonts w:eastAsia="Times New Roman"/>
          <w:sz w:val="24"/>
          <w:szCs w:val="24"/>
        </w:rPr>
        <w:t xml:space="preserve">); </w:t>
      </w:r>
    </w:p>
    <w:p w14:paraId="35564271" w14:textId="77777777" w:rsidR="005840EF" w:rsidRPr="00FC6048" w:rsidRDefault="005840EF" w:rsidP="00F806AF">
      <w:pPr>
        <w:widowControl/>
        <w:numPr>
          <w:ilvl w:val="1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числительных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-teen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fifteen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-ty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seventy</w:t>
      </w:r>
      <w:r w:rsidRPr="00FC6048">
        <w:rPr>
          <w:rFonts w:eastAsia="Times New Roman"/>
          <w:sz w:val="24"/>
          <w:szCs w:val="24"/>
          <w:lang w:val="en-US"/>
        </w:rPr>
        <w:t xml:space="preserve">), </w:t>
      </w:r>
      <w:r w:rsidRPr="00FC6048">
        <w:rPr>
          <w:rFonts w:eastAsia="Times New Roman"/>
          <w:i/>
          <w:sz w:val="24"/>
          <w:szCs w:val="24"/>
          <w:lang w:val="en-US"/>
        </w:rPr>
        <w:t>-th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sixth</w:t>
      </w:r>
      <w:r w:rsidRPr="00FC6048">
        <w:rPr>
          <w:rFonts w:eastAsia="Times New Roman"/>
          <w:sz w:val="24"/>
          <w:szCs w:val="24"/>
          <w:lang w:val="en-US"/>
        </w:rPr>
        <w:t xml:space="preserve">); </w:t>
      </w:r>
    </w:p>
    <w:p w14:paraId="493FC7AF" w14:textId="77777777" w:rsidR="005840EF" w:rsidRPr="00FC6048" w:rsidRDefault="005840EF" w:rsidP="00F806AF">
      <w:pPr>
        <w:widowControl/>
        <w:numPr>
          <w:ilvl w:val="0"/>
          <w:numId w:val="10"/>
        </w:numPr>
        <w:tabs>
          <w:tab w:val="left" w:pos="560"/>
          <w:tab w:val="left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ind w:left="1080" w:hanging="720"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словосложение: </w:t>
      </w:r>
    </w:p>
    <w:p w14:paraId="2EDC6E39" w14:textId="77777777" w:rsidR="005840EF" w:rsidRPr="00FC6048" w:rsidRDefault="005840EF" w:rsidP="00F806AF">
      <w:pPr>
        <w:widowControl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 существительное + существительное (</w:t>
      </w:r>
      <w:r w:rsidRPr="00FC6048">
        <w:rPr>
          <w:rFonts w:eastAsia="Times New Roman"/>
          <w:i/>
          <w:sz w:val="24"/>
          <w:szCs w:val="24"/>
        </w:rPr>
        <w:t>peacemaker</w:t>
      </w:r>
      <w:r w:rsidRPr="00FC6048">
        <w:rPr>
          <w:rFonts w:eastAsia="Times New Roman"/>
          <w:sz w:val="24"/>
          <w:szCs w:val="24"/>
        </w:rPr>
        <w:t>);</w:t>
      </w:r>
    </w:p>
    <w:p w14:paraId="597D5EE4" w14:textId="77777777" w:rsidR="005840EF" w:rsidRPr="00FC6048" w:rsidRDefault="005840EF" w:rsidP="00F806AF">
      <w:pPr>
        <w:widowControl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 прилагательное + прилагательное (</w:t>
      </w:r>
      <w:r w:rsidRPr="00FC6048">
        <w:rPr>
          <w:rFonts w:eastAsia="Times New Roman"/>
          <w:i/>
          <w:sz w:val="24"/>
          <w:szCs w:val="24"/>
        </w:rPr>
        <w:t>well-known</w:t>
      </w:r>
      <w:r w:rsidRPr="00FC6048">
        <w:rPr>
          <w:rFonts w:eastAsia="Times New Roman"/>
          <w:sz w:val="24"/>
          <w:szCs w:val="24"/>
        </w:rPr>
        <w:t xml:space="preserve">); </w:t>
      </w:r>
    </w:p>
    <w:p w14:paraId="39AE3708" w14:textId="77777777" w:rsidR="005840EF" w:rsidRPr="00FC6048" w:rsidRDefault="005840EF" w:rsidP="00F806AF">
      <w:pPr>
        <w:widowControl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lastRenderedPageBreak/>
        <w:t xml:space="preserve"> прилагательное + существительное (</w:t>
      </w:r>
      <w:r w:rsidRPr="00FC6048">
        <w:rPr>
          <w:rFonts w:eastAsia="Times New Roman"/>
          <w:i/>
          <w:sz w:val="24"/>
          <w:szCs w:val="24"/>
        </w:rPr>
        <w:t>blackboard</w:t>
      </w:r>
      <w:r w:rsidRPr="00FC6048">
        <w:rPr>
          <w:rFonts w:eastAsia="Times New Roman"/>
          <w:sz w:val="24"/>
          <w:szCs w:val="24"/>
        </w:rPr>
        <w:t xml:space="preserve">); </w:t>
      </w:r>
    </w:p>
    <w:p w14:paraId="6B81FE74" w14:textId="77777777" w:rsidR="005840EF" w:rsidRPr="00FC6048" w:rsidRDefault="005840EF" w:rsidP="00F806AF">
      <w:pPr>
        <w:widowControl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 местоимение + существительное (</w:t>
      </w:r>
      <w:r w:rsidRPr="00FC6048">
        <w:rPr>
          <w:rFonts w:eastAsia="Times New Roman"/>
          <w:i/>
          <w:sz w:val="24"/>
          <w:szCs w:val="24"/>
        </w:rPr>
        <w:t>self-respect</w:t>
      </w:r>
      <w:r w:rsidRPr="00FC6048">
        <w:rPr>
          <w:rFonts w:eastAsia="Times New Roman"/>
          <w:sz w:val="24"/>
          <w:szCs w:val="24"/>
        </w:rPr>
        <w:t xml:space="preserve">); </w:t>
      </w:r>
    </w:p>
    <w:p w14:paraId="750B8C1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ind w:left="360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3) конверсия:</w:t>
      </w:r>
    </w:p>
    <w:p w14:paraId="570A5A8C" w14:textId="77777777" w:rsidR="005840EF" w:rsidRPr="00FC6048" w:rsidRDefault="005840EF" w:rsidP="00F806AF">
      <w:pPr>
        <w:widowControl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образование существительных от неопределённой формы глагола (</w:t>
      </w:r>
      <w:r w:rsidRPr="00FC6048">
        <w:rPr>
          <w:rFonts w:eastAsia="Times New Roman"/>
          <w:i/>
          <w:sz w:val="24"/>
          <w:szCs w:val="24"/>
        </w:rPr>
        <w:t>to play – play</w:t>
      </w:r>
      <w:r w:rsidRPr="00FC6048">
        <w:rPr>
          <w:rFonts w:eastAsia="Times New Roman"/>
          <w:sz w:val="24"/>
          <w:szCs w:val="24"/>
        </w:rPr>
        <w:t>);</w:t>
      </w:r>
    </w:p>
    <w:p w14:paraId="43408101" w14:textId="77777777" w:rsidR="005840EF" w:rsidRPr="00FC6048" w:rsidRDefault="005840EF" w:rsidP="00F806AF">
      <w:pPr>
        <w:widowControl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образование прилагательных от существительных (</w:t>
      </w:r>
      <w:r w:rsidRPr="00FC6048">
        <w:rPr>
          <w:rFonts w:eastAsia="Times New Roman"/>
          <w:i/>
          <w:sz w:val="24"/>
          <w:szCs w:val="24"/>
        </w:rPr>
        <w:t>cold</w:t>
      </w:r>
      <w:r w:rsidRPr="00FC6048">
        <w:rPr>
          <w:rFonts w:eastAsia="Times New Roman"/>
          <w:sz w:val="24"/>
          <w:szCs w:val="24"/>
        </w:rPr>
        <w:t xml:space="preserve"> – </w:t>
      </w:r>
      <w:r w:rsidRPr="00FC6048">
        <w:rPr>
          <w:rFonts w:eastAsia="Times New Roman"/>
          <w:i/>
          <w:sz w:val="24"/>
          <w:szCs w:val="24"/>
        </w:rPr>
        <w:t>cold</w:t>
      </w:r>
      <w:r w:rsidRPr="00FC6048">
        <w:rPr>
          <w:rFonts w:eastAsia="Times New Roman"/>
          <w:sz w:val="24"/>
          <w:szCs w:val="24"/>
        </w:rPr>
        <w:t xml:space="preserve"> </w:t>
      </w:r>
      <w:r w:rsidRPr="00FC6048">
        <w:rPr>
          <w:rFonts w:eastAsia="Times New Roman"/>
          <w:i/>
          <w:sz w:val="24"/>
          <w:szCs w:val="24"/>
        </w:rPr>
        <w:t>winter</w:t>
      </w:r>
      <w:r w:rsidRPr="00FC6048">
        <w:rPr>
          <w:rFonts w:eastAsia="Times New Roman"/>
          <w:sz w:val="24"/>
          <w:szCs w:val="24"/>
        </w:rPr>
        <w:t>).</w:t>
      </w:r>
    </w:p>
    <w:p w14:paraId="1CA1DC8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Распознавание и использование интернациональных слов (</w:t>
      </w:r>
      <w:r w:rsidRPr="00FC6048">
        <w:rPr>
          <w:rFonts w:eastAsia="Times New Roman"/>
          <w:i/>
          <w:sz w:val="24"/>
          <w:szCs w:val="24"/>
        </w:rPr>
        <w:t>doctor</w:t>
      </w:r>
      <w:r w:rsidRPr="00FC6048">
        <w:rPr>
          <w:rFonts w:eastAsia="Times New Roman"/>
          <w:sz w:val="24"/>
          <w:szCs w:val="24"/>
        </w:rPr>
        <w:t>).</w:t>
      </w:r>
    </w:p>
    <w:p w14:paraId="089606B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Представления о синонимии, антонимии, лексической сочетаемости, многозначности.</w:t>
      </w:r>
    </w:p>
    <w:p w14:paraId="7E8CE5AF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</w:p>
    <w:p w14:paraId="7E545BCA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Грамматическая сторона речи</w:t>
      </w:r>
    </w:p>
    <w:p w14:paraId="05523FE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Дальнейшее расширение объёма значений грамматических средств, изученных ранее, и знакомство с новыми грамматическими явлениями. </w:t>
      </w:r>
    </w:p>
    <w:p w14:paraId="3F6A73EF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 w:rsidRPr="00FC6048">
        <w:rPr>
          <w:rFonts w:eastAsia="Times New Roman"/>
          <w:i/>
          <w:sz w:val="24"/>
          <w:szCs w:val="24"/>
        </w:rPr>
        <w:t>We moved to a new house last year</w:t>
      </w:r>
      <w:r w:rsidRPr="00FC6048">
        <w:rPr>
          <w:rFonts w:eastAsia="Times New Roman"/>
          <w:sz w:val="24"/>
          <w:szCs w:val="24"/>
        </w:rPr>
        <w:t>); предложения с начальным ‘</w:t>
      </w:r>
      <w:r w:rsidRPr="00FC6048">
        <w:rPr>
          <w:rFonts w:eastAsia="Times New Roman"/>
          <w:i/>
          <w:sz w:val="24"/>
          <w:szCs w:val="24"/>
        </w:rPr>
        <w:t>It</w:t>
      </w:r>
      <w:r w:rsidRPr="00FC6048">
        <w:rPr>
          <w:rFonts w:eastAsia="Times New Roman"/>
          <w:sz w:val="24"/>
          <w:szCs w:val="24"/>
        </w:rPr>
        <w:t>’ и с начальным ‘</w:t>
      </w:r>
      <w:r w:rsidRPr="00FC6048">
        <w:rPr>
          <w:rFonts w:eastAsia="Times New Roman"/>
          <w:i/>
          <w:sz w:val="24"/>
          <w:szCs w:val="24"/>
        </w:rPr>
        <w:t>There + to be</w:t>
      </w:r>
      <w:r w:rsidRPr="00FC6048">
        <w:rPr>
          <w:rFonts w:eastAsia="Times New Roman"/>
          <w:sz w:val="24"/>
          <w:szCs w:val="24"/>
        </w:rPr>
        <w:t>’ (</w:t>
      </w:r>
      <w:r w:rsidRPr="00FC6048">
        <w:rPr>
          <w:rFonts w:eastAsia="Times New Roman"/>
          <w:i/>
          <w:sz w:val="24"/>
          <w:szCs w:val="24"/>
        </w:rPr>
        <w:t xml:space="preserve">It’s cold. </w:t>
      </w:r>
      <w:r w:rsidRPr="00FC6048">
        <w:rPr>
          <w:rFonts w:eastAsia="Times New Roman"/>
          <w:i/>
          <w:sz w:val="24"/>
          <w:szCs w:val="24"/>
          <w:lang w:val="en-US"/>
        </w:rPr>
        <w:t>It’s five o’clock. It’s interesting. It was winter. There are a lot of trees in the park</w:t>
      </w:r>
      <w:r w:rsidRPr="00FC6048">
        <w:rPr>
          <w:rFonts w:eastAsia="Times New Roman"/>
          <w:sz w:val="24"/>
          <w:szCs w:val="24"/>
          <w:lang w:val="en-US"/>
        </w:rPr>
        <w:t>).</w:t>
      </w:r>
    </w:p>
    <w:p w14:paraId="71EE6AB1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Сложносочинённые предложения с сочинительными союзами </w:t>
      </w:r>
      <w:r w:rsidRPr="00FC6048">
        <w:rPr>
          <w:rFonts w:eastAsia="Times New Roman"/>
          <w:i/>
          <w:sz w:val="24"/>
          <w:szCs w:val="24"/>
        </w:rPr>
        <w:t>and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but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or</w:t>
      </w:r>
      <w:r w:rsidRPr="00FC6048">
        <w:rPr>
          <w:rFonts w:eastAsia="Times New Roman"/>
          <w:sz w:val="24"/>
          <w:szCs w:val="24"/>
        </w:rPr>
        <w:t>.</w:t>
      </w:r>
    </w:p>
    <w:p w14:paraId="62800475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Сложноподчинённые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предложения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союзами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союзными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словами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what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when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why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which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that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who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if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because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that’s why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than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so</w:t>
      </w:r>
      <w:r w:rsidRPr="00FC6048">
        <w:rPr>
          <w:rFonts w:eastAsia="Times New Roman"/>
          <w:sz w:val="24"/>
          <w:szCs w:val="24"/>
          <w:lang w:val="en-US"/>
        </w:rPr>
        <w:t>.</w:t>
      </w:r>
    </w:p>
    <w:p w14:paraId="6437D597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Сложноподчинённые предложения с придаточными: времени с союзами </w:t>
      </w:r>
      <w:r w:rsidRPr="00FC6048">
        <w:rPr>
          <w:rFonts w:eastAsia="Times New Roman"/>
          <w:i/>
          <w:sz w:val="24"/>
          <w:szCs w:val="24"/>
        </w:rPr>
        <w:t>for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since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during</w:t>
      </w:r>
      <w:r w:rsidRPr="00FC6048">
        <w:rPr>
          <w:rFonts w:eastAsia="Times New Roman"/>
          <w:sz w:val="24"/>
          <w:szCs w:val="24"/>
        </w:rPr>
        <w:t xml:space="preserve">; цели с союзом </w:t>
      </w:r>
      <w:r w:rsidRPr="00FC6048">
        <w:rPr>
          <w:rFonts w:eastAsia="Times New Roman"/>
          <w:i/>
          <w:sz w:val="24"/>
          <w:szCs w:val="24"/>
        </w:rPr>
        <w:t>so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that</w:t>
      </w:r>
      <w:r w:rsidRPr="00FC6048">
        <w:rPr>
          <w:rFonts w:eastAsia="Times New Roman"/>
          <w:sz w:val="24"/>
          <w:szCs w:val="24"/>
        </w:rPr>
        <w:t xml:space="preserve">; условия с союзом </w:t>
      </w:r>
      <w:r w:rsidRPr="00FC6048">
        <w:rPr>
          <w:rFonts w:eastAsia="Times New Roman"/>
          <w:i/>
          <w:sz w:val="24"/>
          <w:szCs w:val="24"/>
        </w:rPr>
        <w:t>unless</w:t>
      </w:r>
      <w:r w:rsidRPr="00FC6048">
        <w:rPr>
          <w:rFonts w:eastAsia="Times New Roman"/>
          <w:sz w:val="24"/>
          <w:szCs w:val="24"/>
        </w:rPr>
        <w:t xml:space="preserve">; определительными с союзами </w:t>
      </w:r>
      <w:r w:rsidRPr="00FC6048">
        <w:rPr>
          <w:rFonts w:eastAsia="Times New Roman"/>
          <w:i/>
          <w:sz w:val="24"/>
          <w:szCs w:val="24"/>
        </w:rPr>
        <w:t>who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which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that</w:t>
      </w:r>
      <w:r w:rsidRPr="00FC6048">
        <w:rPr>
          <w:rFonts w:eastAsia="Times New Roman"/>
          <w:sz w:val="24"/>
          <w:szCs w:val="24"/>
        </w:rPr>
        <w:t>.</w:t>
      </w:r>
    </w:p>
    <w:p w14:paraId="4D0A00EF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Сложноподчинённые предложения с союзами </w:t>
      </w:r>
      <w:r w:rsidRPr="00FC6048">
        <w:rPr>
          <w:rFonts w:eastAsia="Times New Roman"/>
          <w:i/>
          <w:sz w:val="24"/>
          <w:szCs w:val="24"/>
        </w:rPr>
        <w:t>whoever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whatever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however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whenever</w:t>
      </w:r>
      <w:r w:rsidRPr="00FC6048">
        <w:rPr>
          <w:rFonts w:eastAsia="Times New Roman"/>
          <w:sz w:val="24"/>
          <w:szCs w:val="24"/>
        </w:rPr>
        <w:t>.</w:t>
      </w:r>
    </w:p>
    <w:p w14:paraId="13D2AD10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Условные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предложения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реального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Conditional I – If it doesn’t rain, they’ll go for a picnic</w:t>
      </w:r>
      <w:r w:rsidRPr="00FC6048">
        <w:rPr>
          <w:rFonts w:eastAsia="Times New Roman"/>
          <w:sz w:val="24"/>
          <w:szCs w:val="24"/>
          <w:lang w:val="en-US"/>
        </w:rPr>
        <w:t xml:space="preserve">) </w:t>
      </w:r>
      <w:r w:rsidRPr="00FC6048">
        <w:rPr>
          <w:rFonts w:eastAsia="Times New Roman"/>
          <w:sz w:val="24"/>
          <w:szCs w:val="24"/>
        </w:rPr>
        <w:t>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нереального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характера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Conditional II – If I were rich, I would help the endangered animals</w:t>
      </w:r>
      <w:r w:rsidRPr="00FC6048">
        <w:rPr>
          <w:rFonts w:eastAsia="Times New Roman"/>
          <w:sz w:val="24"/>
          <w:szCs w:val="24"/>
          <w:lang w:val="en-US"/>
        </w:rPr>
        <w:t>;</w:t>
      </w:r>
      <w:r w:rsidRPr="00FC6048">
        <w:rPr>
          <w:rFonts w:eastAsia="Times New Roman"/>
          <w:i/>
          <w:sz w:val="24"/>
          <w:szCs w:val="24"/>
          <w:lang w:val="en-US"/>
        </w:rPr>
        <w:t xml:space="preserve"> Conditional III – If she had asked me, I would have helped her</w:t>
      </w:r>
      <w:r w:rsidRPr="00FC6048">
        <w:rPr>
          <w:rFonts w:eastAsia="Times New Roman"/>
          <w:sz w:val="24"/>
          <w:szCs w:val="24"/>
          <w:lang w:val="en-US"/>
        </w:rPr>
        <w:t>).</w:t>
      </w:r>
    </w:p>
    <w:p w14:paraId="1446094B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Все типы вопросительных предложений (общий, специальный, альтернативный, разделительный вопросы в </w:t>
      </w:r>
      <w:r w:rsidRPr="00FC6048">
        <w:rPr>
          <w:rFonts w:eastAsia="Times New Roman"/>
          <w:i/>
          <w:sz w:val="24"/>
          <w:szCs w:val="24"/>
        </w:rPr>
        <w:t>Present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Future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Past Simple</w:t>
      </w:r>
      <w:r w:rsidRPr="00FC6048">
        <w:rPr>
          <w:rFonts w:eastAsia="Times New Roman"/>
          <w:sz w:val="24"/>
          <w:szCs w:val="24"/>
        </w:rPr>
        <w:t xml:space="preserve">; </w:t>
      </w:r>
      <w:r w:rsidRPr="00FC6048">
        <w:rPr>
          <w:rFonts w:eastAsia="Times New Roman"/>
          <w:i/>
          <w:sz w:val="24"/>
          <w:szCs w:val="24"/>
        </w:rPr>
        <w:t>Present Perfect</w:t>
      </w:r>
      <w:r w:rsidRPr="00FC6048">
        <w:rPr>
          <w:rFonts w:eastAsia="Times New Roman"/>
          <w:sz w:val="24"/>
          <w:szCs w:val="24"/>
        </w:rPr>
        <w:t xml:space="preserve">; </w:t>
      </w:r>
      <w:r w:rsidRPr="00FC6048">
        <w:rPr>
          <w:rFonts w:eastAsia="Times New Roman"/>
          <w:i/>
          <w:sz w:val="24"/>
          <w:szCs w:val="24"/>
        </w:rPr>
        <w:t>Present Continuous</w:t>
      </w:r>
      <w:r w:rsidRPr="00FC6048">
        <w:rPr>
          <w:rFonts w:eastAsia="Times New Roman"/>
          <w:sz w:val="24"/>
          <w:szCs w:val="24"/>
        </w:rPr>
        <w:t>).</w:t>
      </w:r>
    </w:p>
    <w:p w14:paraId="5DDF4ADA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Побудительные предложения в утвердительной (</w:t>
      </w:r>
      <w:r w:rsidRPr="00FC6048">
        <w:rPr>
          <w:rFonts w:eastAsia="Times New Roman"/>
          <w:i/>
          <w:sz w:val="24"/>
          <w:szCs w:val="24"/>
        </w:rPr>
        <w:t>Be careful</w:t>
      </w:r>
      <w:r w:rsidRPr="00FC6048">
        <w:rPr>
          <w:rFonts w:eastAsia="Times New Roman"/>
          <w:sz w:val="24"/>
          <w:szCs w:val="24"/>
        </w:rPr>
        <w:t>) и отрицательной (</w:t>
      </w:r>
      <w:r w:rsidRPr="00FC6048">
        <w:rPr>
          <w:rFonts w:eastAsia="Times New Roman"/>
          <w:i/>
          <w:sz w:val="24"/>
          <w:szCs w:val="24"/>
        </w:rPr>
        <w:t>Don’t worry</w:t>
      </w:r>
      <w:r w:rsidRPr="00FC6048">
        <w:rPr>
          <w:rFonts w:eastAsia="Times New Roman"/>
          <w:sz w:val="24"/>
          <w:szCs w:val="24"/>
        </w:rPr>
        <w:t>) форме.</w:t>
      </w:r>
    </w:p>
    <w:p w14:paraId="5A476768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Предложения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конструкциями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as ... as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not so ... as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either ... or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neither ...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nor</w:t>
      </w:r>
      <w:r w:rsidRPr="00FC6048">
        <w:rPr>
          <w:rFonts w:eastAsia="Times New Roman"/>
          <w:sz w:val="24"/>
          <w:szCs w:val="24"/>
          <w:lang w:val="en-US"/>
        </w:rPr>
        <w:t>.</w:t>
      </w:r>
    </w:p>
    <w:p w14:paraId="0056F54D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Конструкция </w:t>
      </w:r>
      <w:r w:rsidRPr="00FC6048">
        <w:rPr>
          <w:rFonts w:eastAsia="Times New Roman"/>
          <w:i/>
          <w:sz w:val="24"/>
          <w:szCs w:val="24"/>
        </w:rPr>
        <w:t>to be going to</w:t>
      </w:r>
      <w:r w:rsidRPr="00FC6048">
        <w:rPr>
          <w:rFonts w:eastAsia="Times New Roman"/>
          <w:sz w:val="24"/>
          <w:szCs w:val="24"/>
        </w:rPr>
        <w:t xml:space="preserve"> (для выражения будущего действия).</w:t>
      </w:r>
    </w:p>
    <w:p w14:paraId="230D2965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Конструкции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It takes me ... to do something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to look/feel/be happy</w:t>
      </w:r>
      <w:r w:rsidRPr="00FC6048">
        <w:rPr>
          <w:rFonts w:eastAsia="Times New Roman"/>
          <w:sz w:val="24"/>
          <w:szCs w:val="24"/>
          <w:lang w:val="en-US"/>
        </w:rPr>
        <w:t>.</w:t>
      </w:r>
    </w:p>
    <w:p w14:paraId="4AF9D7CA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Конструкции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>be/get used to something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be/get used to doing something</w:t>
      </w:r>
      <w:r w:rsidRPr="00FC6048">
        <w:rPr>
          <w:rFonts w:eastAsia="Times New Roman"/>
          <w:sz w:val="24"/>
          <w:szCs w:val="24"/>
          <w:lang w:val="en-US"/>
        </w:rPr>
        <w:t>.</w:t>
      </w:r>
    </w:p>
    <w:p w14:paraId="6DD84F46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Конструкции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инфинитивом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типа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i/>
          <w:sz w:val="24"/>
          <w:szCs w:val="24"/>
          <w:lang w:val="en-US"/>
        </w:rPr>
        <w:t xml:space="preserve">I saw Jim ride/riding his bike. I want you to meet me at the station tomorrow. </w:t>
      </w:r>
      <w:r w:rsidRPr="00FC6048">
        <w:rPr>
          <w:rFonts w:eastAsia="Times New Roman"/>
          <w:i/>
          <w:sz w:val="24"/>
          <w:szCs w:val="24"/>
        </w:rPr>
        <w:t>She seems to be a good friend.</w:t>
      </w:r>
    </w:p>
    <w:p w14:paraId="1E662A0A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Правильные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неправильные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глаголы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в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формах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действительного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залога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в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изъявительном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наклонении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Present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Past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Future Simple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Present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Past Perfect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Present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Past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Future Continuous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Present Perfect Continuous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Future-in-the-Past</w:t>
      </w:r>
      <w:r w:rsidRPr="00FC6048">
        <w:rPr>
          <w:rFonts w:eastAsia="Times New Roman"/>
          <w:sz w:val="24"/>
          <w:szCs w:val="24"/>
          <w:lang w:val="en-US"/>
        </w:rPr>
        <w:t>).</w:t>
      </w:r>
    </w:p>
    <w:p w14:paraId="506793FA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Глаголы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в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видо</w:t>
      </w:r>
      <w:r w:rsidRPr="00FC6048">
        <w:rPr>
          <w:rFonts w:eastAsia="Times New Roman"/>
          <w:sz w:val="24"/>
          <w:szCs w:val="24"/>
          <w:lang w:val="en-US"/>
        </w:rPr>
        <w:t>-</w:t>
      </w:r>
      <w:r w:rsidRPr="00FC6048">
        <w:rPr>
          <w:rFonts w:eastAsia="Times New Roman"/>
          <w:sz w:val="24"/>
          <w:szCs w:val="24"/>
        </w:rPr>
        <w:t>временных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формах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страдательного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залога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Present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Past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Future Simple Passive</w:t>
      </w:r>
      <w:r w:rsidRPr="00FC6048">
        <w:rPr>
          <w:rFonts w:eastAsia="Times New Roman"/>
          <w:sz w:val="24"/>
          <w:szCs w:val="24"/>
          <w:lang w:val="en-US"/>
        </w:rPr>
        <w:t xml:space="preserve">; </w:t>
      </w:r>
      <w:r w:rsidRPr="00FC6048">
        <w:rPr>
          <w:rFonts w:eastAsia="Times New Roman"/>
          <w:i/>
          <w:sz w:val="24"/>
          <w:szCs w:val="24"/>
          <w:lang w:val="en-US"/>
        </w:rPr>
        <w:t>Past Perfect Passive</w:t>
      </w:r>
      <w:r w:rsidRPr="00FC6048">
        <w:rPr>
          <w:rFonts w:eastAsia="Times New Roman"/>
          <w:sz w:val="24"/>
          <w:szCs w:val="24"/>
          <w:lang w:val="en-US"/>
        </w:rPr>
        <w:t>).</w:t>
      </w:r>
    </w:p>
    <w:p w14:paraId="30A4CF90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  <w:lang w:val="en-US"/>
        </w:rPr>
      </w:pPr>
      <w:r w:rsidRPr="00FC6048">
        <w:rPr>
          <w:rFonts w:eastAsia="Times New Roman"/>
          <w:sz w:val="24"/>
          <w:szCs w:val="24"/>
        </w:rPr>
        <w:t>Модальные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глаголы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их</w:t>
      </w:r>
      <w:r w:rsidRPr="00FC6048">
        <w:rPr>
          <w:rFonts w:eastAsia="Times New Roman"/>
          <w:sz w:val="24"/>
          <w:szCs w:val="24"/>
          <w:lang w:val="en-US"/>
        </w:rPr>
        <w:t xml:space="preserve"> </w:t>
      </w:r>
      <w:r w:rsidRPr="00FC6048">
        <w:rPr>
          <w:rFonts w:eastAsia="Times New Roman"/>
          <w:sz w:val="24"/>
          <w:szCs w:val="24"/>
        </w:rPr>
        <w:t>эквиваленты</w:t>
      </w:r>
      <w:r w:rsidRPr="00FC6048">
        <w:rPr>
          <w:rFonts w:eastAsia="Times New Roman"/>
          <w:sz w:val="24"/>
          <w:szCs w:val="24"/>
          <w:lang w:val="en-US"/>
        </w:rPr>
        <w:t xml:space="preserve"> (</w:t>
      </w:r>
      <w:r w:rsidRPr="00FC6048">
        <w:rPr>
          <w:rFonts w:eastAsia="Times New Roman"/>
          <w:i/>
          <w:sz w:val="24"/>
          <w:szCs w:val="24"/>
          <w:lang w:val="en-US"/>
        </w:rPr>
        <w:t>can/could/be able to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may/might, must/have to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shall/should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would</w:t>
      </w:r>
      <w:r w:rsidRPr="00FC6048">
        <w:rPr>
          <w:rFonts w:eastAsia="Times New Roman"/>
          <w:sz w:val="24"/>
          <w:szCs w:val="24"/>
          <w:lang w:val="en-US"/>
        </w:rPr>
        <w:t xml:space="preserve">, </w:t>
      </w:r>
      <w:r w:rsidRPr="00FC6048">
        <w:rPr>
          <w:rFonts w:eastAsia="Times New Roman"/>
          <w:i/>
          <w:sz w:val="24"/>
          <w:szCs w:val="24"/>
          <w:lang w:val="en-US"/>
        </w:rPr>
        <w:t>need</w:t>
      </w:r>
      <w:r w:rsidRPr="00FC6048">
        <w:rPr>
          <w:rFonts w:eastAsia="Times New Roman"/>
          <w:sz w:val="24"/>
          <w:szCs w:val="24"/>
          <w:lang w:val="en-US"/>
        </w:rPr>
        <w:t>).</w:t>
      </w:r>
    </w:p>
    <w:p w14:paraId="3DBB96D0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Косвенная речь в утвердительных, вопросительных и отрицательных предложениях в настоящем и прошедшем времени. Согласование времён в рамках сложного предложения в плане настоящего и прошлого.</w:t>
      </w:r>
    </w:p>
    <w:p w14:paraId="609578AF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Причастия настоящего и прошедшего времени.</w:t>
      </w:r>
    </w:p>
    <w:p w14:paraId="6143CA95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Неличные формы глагола (герундий, причастия настоящего и прошедшего времени) без различения их функций.</w:t>
      </w:r>
    </w:p>
    <w:p w14:paraId="00BF9D62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Фразовые глаголы, обслуживающие темы, отобранные для данного этапа обучения.</w:t>
      </w:r>
    </w:p>
    <w:p w14:paraId="5205779E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Определённый, неопределённый и нулевой артикли (в том числе c географическими названиями).</w:t>
      </w:r>
    </w:p>
    <w:p w14:paraId="36CAB906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Неисчисляемые и исчисляемые существительные (</w:t>
      </w:r>
      <w:r w:rsidRPr="00FC6048">
        <w:rPr>
          <w:rFonts w:eastAsia="Times New Roman"/>
          <w:i/>
          <w:sz w:val="24"/>
          <w:szCs w:val="24"/>
        </w:rPr>
        <w:t>a pencil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water</w:t>
      </w:r>
      <w:r w:rsidRPr="00FC6048">
        <w:rPr>
          <w:rFonts w:eastAsia="Times New Roman"/>
          <w:sz w:val="24"/>
          <w:szCs w:val="24"/>
        </w:rPr>
        <w:t>), существительные с причастиями настоящего и прошедшего времени (</w:t>
      </w:r>
      <w:r w:rsidRPr="00FC6048">
        <w:rPr>
          <w:rFonts w:eastAsia="Times New Roman"/>
          <w:i/>
          <w:sz w:val="24"/>
          <w:szCs w:val="24"/>
        </w:rPr>
        <w:t>a</w:t>
      </w:r>
      <w:r w:rsidRPr="00FC6048">
        <w:rPr>
          <w:rFonts w:eastAsia="Times New Roman"/>
          <w:sz w:val="24"/>
          <w:szCs w:val="24"/>
        </w:rPr>
        <w:t xml:space="preserve"> </w:t>
      </w:r>
      <w:r w:rsidRPr="00FC6048">
        <w:rPr>
          <w:rFonts w:eastAsia="Times New Roman"/>
          <w:i/>
          <w:sz w:val="24"/>
          <w:szCs w:val="24"/>
        </w:rPr>
        <w:t>burning house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a written letter</w:t>
      </w:r>
      <w:r w:rsidRPr="00FC6048">
        <w:rPr>
          <w:rFonts w:eastAsia="Times New Roman"/>
          <w:sz w:val="24"/>
          <w:szCs w:val="24"/>
        </w:rPr>
        <w:t>). Существительные в функции прилагательного (</w:t>
      </w:r>
      <w:r w:rsidRPr="00FC6048">
        <w:rPr>
          <w:rFonts w:eastAsia="Times New Roman"/>
          <w:i/>
          <w:sz w:val="24"/>
          <w:szCs w:val="24"/>
        </w:rPr>
        <w:t>art gallery</w:t>
      </w:r>
      <w:r w:rsidRPr="00FC6048">
        <w:rPr>
          <w:rFonts w:eastAsia="Times New Roman"/>
          <w:sz w:val="24"/>
          <w:szCs w:val="24"/>
        </w:rPr>
        <w:t>).</w:t>
      </w:r>
    </w:p>
    <w:p w14:paraId="1A28EB35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Степени сравнения прилагательных и наречий, в том числе образованных не по правилу (</w:t>
      </w:r>
      <w:r w:rsidRPr="00FC6048">
        <w:rPr>
          <w:rFonts w:eastAsia="Times New Roman"/>
          <w:i/>
          <w:sz w:val="24"/>
          <w:szCs w:val="24"/>
        </w:rPr>
        <w:t>little</w:t>
      </w:r>
      <w:r w:rsidRPr="00FC6048">
        <w:rPr>
          <w:rFonts w:eastAsia="Times New Roman"/>
          <w:sz w:val="24"/>
          <w:szCs w:val="24"/>
        </w:rPr>
        <w:t xml:space="preserve"> – </w:t>
      </w:r>
      <w:r w:rsidRPr="00FC6048">
        <w:rPr>
          <w:rFonts w:eastAsia="Times New Roman"/>
          <w:i/>
          <w:sz w:val="24"/>
          <w:szCs w:val="24"/>
        </w:rPr>
        <w:t>less</w:t>
      </w:r>
      <w:r w:rsidRPr="00FC6048">
        <w:rPr>
          <w:rFonts w:eastAsia="Times New Roman"/>
          <w:sz w:val="24"/>
          <w:szCs w:val="24"/>
        </w:rPr>
        <w:t xml:space="preserve"> – </w:t>
      </w:r>
      <w:r w:rsidRPr="00FC6048">
        <w:rPr>
          <w:rFonts w:eastAsia="Times New Roman"/>
          <w:i/>
          <w:sz w:val="24"/>
          <w:szCs w:val="24"/>
        </w:rPr>
        <w:t>least</w:t>
      </w:r>
      <w:r w:rsidRPr="00FC6048">
        <w:rPr>
          <w:rFonts w:eastAsia="Times New Roman"/>
          <w:sz w:val="24"/>
          <w:szCs w:val="24"/>
        </w:rPr>
        <w:t>).</w:t>
      </w:r>
    </w:p>
    <w:p w14:paraId="2ED4036E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Личные местоимения в именительном (</w:t>
      </w:r>
      <w:r w:rsidRPr="00FC6048">
        <w:rPr>
          <w:rFonts w:eastAsia="Times New Roman"/>
          <w:i/>
          <w:sz w:val="24"/>
          <w:szCs w:val="24"/>
        </w:rPr>
        <w:t>my</w:t>
      </w:r>
      <w:r w:rsidRPr="00FC6048">
        <w:rPr>
          <w:rFonts w:eastAsia="Times New Roman"/>
          <w:sz w:val="24"/>
          <w:szCs w:val="24"/>
        </w:rPr>
        <w:t>) и объектном (</w:t>
      </w:r>
      <w:r w:rsidRPr="00FC6048">
        <w:rPr>
          <w:rFonts w:eastAsia="Times New Roman"/>
          <w:i/>
          <w:sz w:val="24"/>
          <w:szCs w:val="24"/>
        </w:rPr>
        <w:t>me</w:t>
      </w:r>
      <w:r w:rsidRPr="00FC6048">
        <w:rPr>
          <w:rFonts w:eastAsia="Times New Roman"/>
          <w:sz w:val="24"/>
          <w:szCs w:val="24"/>
        </w:rPr>
        <w:t>) падежах, а также в абсолютной форме (</w:t>
      </w:r>
      <w:r w:rsidRPr="00FC6048">
        <w:rPr>
          <w:rFonts w:eastAsia="Times New Roman"/>
          <w:i/>
          <w:sz w:val="24"/>
          <w:szCs w:val="24"/>
        </w:rPr>
        <w:t>mine</w:t>
      </w:r>
      <w:r w:rsidRPr="00FC6048">
        <w:rPr>
          <w:rFonts w:eastAsia="Times New Roman"/>
          <w:sz w:val="24"/>
          <w:szCs w:val="24"/>
        </w:rPr>
        <w:t>). Неопределённые местоимения (</w:t>
      </w:r>
      <w:r w:rsidRPr="00FC6048">
        <w:rPr>
          <w:rFonts w:eastAsia="Times New Roman"/>
          <w:i/>
          <w:sz w:val="24"/>
          <w:szCs w:val="24"/>
        </w:rPr>
        <w:t>some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any</w:t>
      </w:r>
      <w:r w:rsidRPr="00FC6048">
        <w:rPr>
          <w:rFonts w:eastAsia="Times New Roman"/>
          <w:sz w:val="24"/>
          <w:szCs w:val="24"/>
        </w:rPr>
        <w:t>). Возвратные местоимения, неопределённые местоимения и их производные (</w:t>
      </w:r>
      <w:r w:rsidRPr="00FC6048">
        <w:rPr>
          <w:rFonts w:eastAsia="Times New Roman"/>
          <w:i/>
          <w:sz w:val="24"/>
          <w:szCs w:val="24"/>
        </w:rPr>
        <w:t>somebody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anything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nobody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everything</w:t>
      </w:r>
      <w:r w:rsidRPr="00FC6048">
        <w:rPr>
          <w:rFonts w:eastAsia="Times New Roman"/>
          <w:sz w:val="24"/>
          <w:szCs w:val="24"/>
        </w:rPr>
        <w:t xml:space="preserve"> и т. д.).</w:t>
      </w:r>
    </w:p>
    <w:p w14:paraId="16946F20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lastRenderedPageBreak/>
        <w:t xml:space="preserve">Наречия, оканчивающиеся на </w:t>
      </w:r>
      <w:r w:rsidRPr="00FC6048">
        <w:rPr>
          <w:rFonts w:eastAsia="Times New Roman"/>
          <w:i/>
          <w:sz w:val="24"/>
          <w:szCs w:val="24"/>
        </w:rPr>
        <w:t>-ly</w:t>
      </w:r>
      <w:r w:rsidRPr="00FC6048">
        <w:rPr>
          <w:rFonts w:eastAsia="Times New Roman"/>
          <w:sz w:val="24"/>
          <w:szCs w:val="24"/>
        </w:rPr>
        <w:t xml:space="preserve"> (</w:t>
      </w:r>
      <w:r w:rsidRPr="00FC6048">
        <w:rPr>
          <w:rFonts w:eastAsia="Times New Roman"/>
          <w:i/>
          <w:sz w:val="24"/>
          <w:szCs w:val="24"/>
        </w:rPr>
        <w:t>early</w:t>
      </w:r>
      <w:r w:rsidRPr="00FC6048">
        <w:rPr>
          <w:rFonts w:eastAsia="Times New Roman"/>
          <w:sz w:val="24"/>
          <w:szCs w:val="24"/>
        </w:rPr>
        <w:t>), а также совпадающие по форме с прилагательными (</w:t>
      </w:r>
      <w:r w:rsidRPr="00FC6048">
        <w:rPr>
          <w:rFonts w:eastAsia="Times New Roman"/>
          <w:i/>
          <w:sz w:val="24"/>
          <w:szCs w:val="24"/>
        </w:rPr>
        <w:t>fast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high</w:t>
      </w:r>
      <w:r w:rsidRPr="00FC6048">
        <w:rPr>
          <w:rFonts w:eastAsia="Times New Roman"/>
          <w:sz w:val="24"/>
          <w:szCs w:val="24"/>
        </w:rPr>
        <w:t>).</w:t>
      </w:r>
    </w:p>
    <w:p w14:paraId="5777E222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Устойчивые словоформы в функции наречия типа </w:t>
      </w:r>
      <w:r w:rsidRPr="00FC6048">
        <w:rPr>
          <w:rFonts w:eastAsia="Times New Roman"/>
          <w:i/>
          <w:sz w:val="24"/>
          <w:szCs w:val="24"/>
        </w:rPr>
        <w:t>sometimes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at last</w:t>
      </w:r>
      <w:r w:rsidRPr="00FC6048">
        <w:rPr>
          <w:rFonts w:eastAsia="Times New Roman"/>
          <w:sz w:val="24"/>
          <w:szCs w:val="24"/>
        </w:rPr>
        <w:t xml:space="preserve">, </w:t>
      </w:r>
      <w:r w:rsidRPr="00FC6048">
        <w:rPr>
          <w:rFonts w:eastAsia="Times New Roman"/>
          <w:i/>
          <w:sz w:val="24"/>
          <w:szCs w:val="24"/>
        </w:rPr>
        <w:t>at</w:t>
      </w:r>
      <w:r w:rsidRPr="00FC6048">
        <w:rPr>
          <w:rFonts w:eastAsia="Times New Roman"/>
          <w:sz w:val="24"/>
          <w:szCs w:val="24"/>
        </w:rPr>
        <w:t xml:space="preserve"> </w:t>
      </w:r>
      <w:r w:rsidRPr="00FC6048">
        <w:rPr>
          <w:rFonts w:eastAsia="Times New Roman"/>
          <w:i/>
          <w:sz w:val="24"/>
          <w:szCs w:val="24"/>
        </w:rPr>
        <w:t>least</w:t>
      </w:r>
      <w:r w:rsidRPr="00FC6048">
        <w:rPr>
          <w:rFonts w:eastAsia="Times New Roman"/>
          <w:sz w:val="24"/>
          <w:szCs w:val="24"/>
        </w:rPr>
        <w:t xml:space="preserve"> и т. д.</w:t>
      </w:r>
    </w:p>
    <w:p w14:paraId="2D2B2571" w14:textId="77777777" w:rsidR="005840EF" w:rsidRPr="00FC6048" w:rsidRDefault="005840EF" w:rsidP="00F806AF">
      <w:pPr>
        <w:widowControl/>
        <w:numPr>
          <w:ilvl w:val="0"/>
          <w:numId w:val="14"/>
        </w:numPr>
        <w:tabs>
          <w:tab w:val="left" w:pos="560"/>
          <w:tab w:val="num" w:pos="72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/>
        <w:autoSpaceDN/>
        <w:adjustRightInd/>
        <w:contextualSpacing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Числительные для обозначения дат и больших чисел.</w:t>
      </w:r>
    </w:p>
    <w:p w14:paraId="6B4839E3" w14:textId="77777777" w:rsidR="005840EF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b/>
          <w:sz w:val="24"/>
          <w:szCs w:val="24"/>
        </w:rPr>
      </w:pPr>
    </w:p>
    <w:p w14:paraId="4CE1B180" w14:textId="77777777" w:rsidR="00FC6048" w:rsidRPr="00FC6048" w:rsidRDefault="00FC6048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b/>
          <w:sz w:val="24"/>
          <w:szCs w:val="24"/>
        </w:rPr>
      </w:pPr>
    </w:p>
    <w:p w14:paraId="0963550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Социокультурная осведомлённость</w:t>
      </w:r>
    </w:p>
    <w:p w14:paraId="42C23CC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</w:r>
    </w:p>
    <w:p w14:paraId="30A3219F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знаниями о значении родного и иностранного языков в современном мире;</w:t>
      </w:r>
    </w:p>
    <w:p w14:paraId="7D4D9D7C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сведениями о социокультурном портрете стран, говорящих на иностранном языке, их символике и культурном наследии;</w:t>
      </w:r>
    </w:p>
    <w:p w14:paraId="259F9E4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употребительной фоновой лексикой и реалиями страны изучаемого языка: традициями (в проведении выходных дней, основных национальных праздников), распространёнными образцами фольклора (скороговорками, поговорками, пословицами);</w:t>
      </w:r>
    </w:p>
    <w:p w14:paraId="7786CEFE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представлением о сходстве и различиях в традициях своей страны и стран изучаемого языка; об особенностях их образа жизни, быта, культуры (всемирно известных достопримечательностях, выдающихся людях и их вкладе в мировую культуру); о некоторых произведениях художественной литературы на изучаемом иностранном языке;</w:t>
      </w:r>
    </w:p>
    <w:p w14:paraId="09BFED0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распространённую оценочную лексику);</w:t>
      </w:r>
    </w:p>
    <w:p w14:paraId="22F3BCE5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умением представлять родную страну и культуру на иностранном языке; оказывать помощь зарубежным гостям в нашей стране в ситуациях повседневного общения.</w:t>
      </w:r>
    </w:p>
    <w:p w14:paraId="7BA250E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b/>
          <w:sz w:val="24"/>
          <w:szCs w:val="24"/>
        </w:rPr>
      </w:pPr>
    </w:p>
    <w:p w14:paraId="1D06216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Компенсаторные умения</w:t>
      </w:r>
    </w:p>
    <w:p w14:paraId="0F3C5FE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Совершенствуются умения:</w:t>
      </w:r>
    </w:p>
    <w:p w14:paraId="1A37376C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переспрашивать, просить повторить, уточняя значение незнакомых слов;</w:t>
      </w:r>
    </w:p>
    <w:p w14:paraId="5355E74D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использовать</w:t>
      </w:r>
      <w:r w:rsidRPr="00FC6048">
        <w:rPr>
          <w:rFonts w:eastAsia="Times New Roman"/>
          <w:sz w:val="24"/>
          <w:szCs w:val="24"/>
        </w:rPr>
        <w:tab/>
        <w:t>в качестве</w:t>
      </w:r>
      <w:r w:rsidRPr="00FC6048">
        <w:rPr>
          <w:rFonts w:eastAsia="Times New Roman"/>
          <w:sz w:val="24"/>
          <w:szCs w:val="24"/>
        </w:rPr>
        <w:tab/>
        <w:t>опоры при собственных высказываниях ключевые слова, план к тексту, тематический словарь и т. д.;</w:t>
      </w:r>
    </w:p>
    <w:p w14:paraId="2197503D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прогнозировать содержание текста на основе заголовка, предварительно поставленных вопросов;</w:t>
      </w:r>
    </w:p>
    <w:p w14:paraId="44EDF0C7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догадываться о значении незнакомых слов по контексту, по используемым собеседником жестам и мимике;</w:t>
      </w:r>
    </w:p>
    <w:p w14:paraId="773ADA1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использовать синонимы, антонимы, описания понятия при дефиците языковых средств.</w:t>
      </w:r>
    </w:p>
    <w:p w14:paraId="27CE398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2D81529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Общеучебные умения</w:t>
      </w:r>
    </w:p>
    <w:p w14:paraId="554A82A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Формируются и совершенствуются умения:</w:t>
      </w:r>
    </w:p>
    <w:p w14:paraId="26836763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работать с информацией: сокращение, расширение устной и письменной информации, создание второго текста по аналогии, заполнение таблиц;</w:t>
      </w:r>
    </w:p>
    <w:p w14:paraId="1A21FA36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работать с прослушанным/прочитанным текстом: извлечение основной информации, извлечение запрашиваемой или нужной информации, извлечение полной и точной  информации;</w:t>
      </w:r>
    </w:p>
    <w:p w14:paraId="2488BAC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работать с разными источниками на иностранном языке: справочными материалами, словарями, Интернет-ресурсами, литературой;</w:t>
      </w:r>
    </w:p>
    <w:p w14:paraId="2C71C02E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участвовать в работе над долгосрочным проектом; взаимодействовать в группе с другими участниками проектной деятельности;</w:t>
      </w:r>
    </w:p>
    <w:p w14:paraId="22E6696C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самостоятельно работать, рационально организовывая свой труд в классе и дома.</w:t>
      </w:r>
    </w:p>
    <w:p w14:paraId="7C671D5C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</w:p>
    <w:p w14:paraId="1ADE5D6B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outlineLvl w:val="0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Специальные учебные умения</w:t>
      </w:r>
    </w:p>
    <w:p w14:paraId="5FB2833F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Формируются и совершенствуются умения:</w:t>
      </w:r>
    </w:p>
    <w:p w14:paraId="5E61FCA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jc w:val="both"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находить ключевые слова и социокультурные реалии при работе с текстом;</w:t>
      </w:r>
    </w:p>
    <w:p w14:paraId="70255FD0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lastRenderedPageBreak/>
        <w:t xml:space="preserve">– семантизировать слова на основе языковой догадки; </w:t>
      </w:r>
    </w:p>
    <w:p w14:paraId="64D998A9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– осуществлять словообразовательный анализ; </w:t>
      </w:r>
    </w:p>
    <w:p w14:paraId="0AC26D08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 xml:space="preserve">– выборочно использовать перевод; </w:t>
      </w:r>
    </w:p>
    <w:p w14:paraId="5FDD7304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пользоваться двуязычным и толковым словарями;</w:t>
      </w:r>
    </w:p>
    <w:p w14:paraId="4D92599D" w14:textId="77777777" w:rsidR="005840EF" w:rsidRPr="00FC6048" w:rsidRDefault="005840EF" w:rsidP="005840EF">
      <w:pPr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N/>
        <w:adjustRightInd/>
        <w:rPr>
          <w:rFonts w:eastAsia="Times New Roman"/>
          <w:sz w:val="24"/>
          <w:szCs w:val="24"/>
        </w:rPr>
      </w:pPr>
      <w:r w:rsidRPr="00FC6048">
        <w:rPr>
          <w:rFonts w:eastAsia="Times New Roman"/>
          <w:sz w:val="24"/>
          <w:szCs w:val="24"/>
        </w:rPr>
        <w:t>– участвовать в проектной деятельности межпредметного характера.</w:t>
      </w:r>
    </w:p>
    <w:p w14:paraId="0284AADD" w14:textId="77777777" w:rsidR="001E02BB" w:rsidRPr="00FC6048" w:rsidRDefault="001E02BB" w:rsidP="006F2BC5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</w:p>
    <w:p w14:paraId="369B970F" w14:textId="77777777" w:rsidR="006F2BC5" w:rsidRPr="00FC6048" w:rsidRDefault="006F2BC5" w:rsidP="006F2BC5">
      <w:pPr>
        <w:widowControl/>
        <w:autoSpaceDE/>
        <w:autoSpaceDN/>
        <w:adjustRightInd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Перечень практических работ</w:t>
      </w:r>
    </w:p>
    <w:p w14:paraId="09FEEBD4" w14:textId="77777777" w:rsidR="006F2BC5" w:rsidRPr="00FC6048" w:rsidRDefault="006F2BC5" w:rsidP="006F2BC5">
      <w:pPr>
        <w:ind w:firstLine="400"/>
        <w:jc w:val="both"/>
        <w:rPr>
          <w:sz w:val="24"/>
          <w:szCs w:val="24"/>
        </w:rPr>
      </w:pPr>
      <w:r w:rsidRPr="00FC6048">
        <w:rPr>
          <w:sz w:val="24"/>
          <w:szCs w:val="24"/>
        </w:rPr>
        <w:t>Объектами контроля являются все виды речевой деятельности: говорение, аудирование, чтение, письменная речь. Целесообразным считаем проведение комплексных контрольных работ, предложенных авторами УМК «</w:t>
      </w:r>
      <w:r w:rsidRPr="00FC6048">
        <w:rPr>
          <w:sz w:val="24"/>
          <w:szCs w:val="24"/>
          <w:lang w:val="en-US"/>
        </w:rPr>
        <w:t>Spotlight</w:t>
      </w:r>
      <w:r w:rsidRPr="00FC6048">
        <w:rPr>
          <w:sz w:val="24"/>
          <w:szCs w:val="24"/>
        </w:rPr>
        <w:t>» - Ваулиной Ю.Е. и Подоляко О.Е. Задания составлены таким образом, что позволяет контролировать степень развития как языковых навыков, так и речевых умений во всех видах речевой деятельности.</w:t>
      </w:r>
    </w:p>
    <w:p w14:paraId="13A9D22D" w14:textId="77777777" w:rsidR="006F2BC5" w:rsidRPr="00FC6048" w:rsidRDefault="006F2BC5" w:rsidP="006F2BC5">
      <w:pPr>
        <w:ind w:firstLine="400"/>
        <w:rPr>
          <w:sz w:val="24"/>
          <w:szCs w:val="24"/>
        </w:rPr>
      </w:pPr>
      <w:r w:rsidRPr="00FC6048">
        <w:rPr>
          <w:sz w:val="24"/>
          <w:szCs w:val="24"/>
        </w:rPr>
        <w:t>Общее количество контрольных работ с учетом входных лексико-грамматических тестов – 67, так как некоторые контрольные работы объединены по двум видам речевой деятельности и проводятся в один урок.</w:t>
      </w:r>
    </w:p>
    <w:p w14:paraId="74F0B7A0" w14:textId="77777777" w:rsidR="006F2BC5" w:rsidRPr="00FC6048" w:rsidRDefault="006F2BC5" w:rsidP="006F2BC5">
      <w:pPr>
        <w:ind w:firstLine="400"/>
        <w:jc w:val="both"/>
        <w:rPr>
          <w:sz w:val="24"/>
          <w:szCs w:val="24"/>
        </w:rPr>
      </w:pPr>
      <w:r w:rsidRPr="00FC6048">
        <w:rPr>
          <w:sz w:val="24"/>
          <w:szCs w:val="24"/>
        </w:rPr>
        <w:t xml:space="preserve">Объектом контроля являются 4 вида деятельности: аудирование, чтение, говорение, письмо. В </w:t>
      </w:r>
      <w:r w:rsidRPr="00FC6048">
        <w:rPr>
          <w:sz w:val="24"/>
          <w:szCs w:val="24"/>
          <w:lang w:val="en-US"/>
        </w:rPr>
        <w:t>I</w:t>
      </w:r>
      <w:r w:rsidRPr="00FC6048">
        <w:rPr>
          <w:sz w:val="24"/>
          <w:szCs w:val="24"/>
        </w:rPr>
        <w:t xml:space="preserve"> четверти 5 класса контрольные работы не проводятся, за исключением входного лексико-грамматического теста, в связи с адаптацией учащихся к основной школе.</w:t>
      </w:r>
    </w:p>
    <w:p w14:paraId="51C16691" w14:textId="77777777" w:rsidR="006F2BC5" w:rsidRPr="00FC6048" w:rsidRDefault="006F2BC5" w:rsidP="006F2BC5">
      <w:pPr>
        <w:widowControl/>
        <w:autoSpaceDE/>
        <w:autoSpaceDN/>
        <w:adjustRightInd/>
        <w:ind w:firstLine="600"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(5 класс)</w:t>
      </w:r>
    </w:p>
    <w:tbl>
      <w:tblPr>
        <w:tblW w:w="100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7877"/>
        <w:gridCol w:w="759"/>
        <w:gridCol w:w="700"/>
      </w:tblGrid>
      <w:tr w:rsidR="006F2BC5" w:rsidRPr="00FC6048" w14:paraId="56CCC8FD" w14:textId="77777777" w:rsidTr="001E02BB">
        <w:trPr>
          <w:jc w:val="center"/>
        </w:trPr>
        <w:tc>
          <w:tcPr>
            <w:tcW w:w="700" w:type="dxa"/>
            <w:vMerge w:val="restart"/>
          </w:tcPr>
          <w:p w14:paraId="0388A2D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77" w:type="dxa"/>
            <w:vMerge w:val="restart"/>
          </w:tcPr>
          <w:p w14:paraId="2BDAF31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459" w:type="dxa"/>
            <w:gridSpan w:val="2"/>
          </w:tcPr>
          <w:p w14:paraId="09AD421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F2BC5" w:rsidRPr="00FC6048" w14:paraId="4D6FF0A1" w14:textId="77777777" w:rsidTr="001E02BB">
        <w:trPr>
          <w:jc w:val="center"/>
        </w:trPr>
        <w:tc>
          <w:tcPr>
            <w:tcW w:w="700" w:type="dxa"/>
            <w:vMerge/>
          </w:tcPr>
          <w:p w14:paraId="094775F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877" w:type="dxa"/>
            <w:vMerge/>
          </w:tcPr>
          <w:p w14:paraId="158464D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59" w:type="dxa"/>
          </w:tcPr>
          <w:p w14:paraId="131D27C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0" w:type="dxa"/>
          </w:tcPr>
          <w:p w14:paraId="608AF1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6F2BC5" w:rsidRPr="00FC6048" w14:paraId="5BFC9215" w14:textId="77777777" w:rsidTr="001E02BB">
        <w:trPr>
          <w:jc w:val="center"/>
        </w:trPr>
        <w:tc>
          <w:tcPr>
            <w:tcW w:w="700" w:type="dxa"/>
          </w:tcPr>
          <w:p w14:paraId="5A6F410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77" w:type="dxa"/>
          </w:tcPr>
          <w:p w14:paraId="791EA30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Входной лексико-грамматический тест</w:t>
            </w:r>
          </w:p>
        </w:tc>
        <w:tc>
          <w:tcPr>
            <w:tcW w:w="759" w:type="dxa"/>
          </w:tcPr>
          <w:p w14:paraId="276021B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2DF99CA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0D4DC39D" w14:textId="77777777" w:rsidTr="001E02BB">
        <w:trPr>
          <w:jc w:val="center"/>
        </w:trPr>
        <w:tc>
          <w:tcPr>
            <w:tcW w:w="700" w:type="dxa"/>
          </w:tcPr>
          <w:p w14:paraId="037D056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77" w:type="dxa"/>
          </w:tcPr>
          <w:p w14:paraId="6E45D93F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Межличностные взаимоотношения в семье, со сверстниками; решение конфликтных ситуаций».</w:t>
            </w:r>
            <w:r w:rsidRPr="00FC604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59" w:type="dxa"/>
          </w:tcPr>
          <w:p w14:paraId="08AC3E0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52D3401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4AAD2C0" w14:textId="77777777" w:rsidTr="001E02BB">
        <w:trPr>
          <w:jc w:val="center"/>
        </w:trPr>
        <w:tc>
          <w:tcPr>
            <w:tcW w:w="700" w:type="dxa"/>
          </w:tcPr>
          <w:p w14:paraId="7B56260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77" w:type="dxa"/>
          </w:tcPr>
          <w:p w14:paraId="32FE3CD4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Межличностные взаимоотношения в семье, со сверстниками; решение конфликтных ситуаций».</w:t>
            </w:r>
            <w:r w:rsidRPr="00FC604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59" w:type="dxa"/>
          </w:tcPr>
          <w:p w14:paraId="5E7059C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1730C2B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0AC83E7" w14:textId="77777777" w:rsidTr="001E02BB">
        <w:trPr>
          <w:jc w:val="center"/>
        </w:trPr>
        <w:tc>
          <w:tcPr>
            <w:tcW w:w="700" w:type="dxa"/>
          </w:tcPr>
          <w:p w14:paraId="6863FBA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77" w:type="dxa"/>
          </w:tcPr>
          <w:p w14:paraId="5EB9D85C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Природа: флора и фауна».</w:t>
            </w:r>
            <w:r w:rsidRPr="00FC604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59" w:type="dxa"/>
          </w:tcPr>
          <w:p w14:paraId="1AAE1F1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24EB446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88DDA30" w14:textId="77777777" w:rsidTr="001E02BB">
        <w:trPr>
          <w:jc w:val="center"/>
        </w:trPr>
        <w:tc>
          <w:tcPr>
            <w:tcW w:w="700" w:type="dxa"/>
          </w:tcPr>
          <w:p w14:paraId="254D164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77" w:type="dxa"/>
          </w:tcPr>
          <w:p w14:paraId="195B6D4B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sz w:val="24"/>
                <w:szCs w:val="24"/>
                <w:lang w:eastAsia="en-US"/>
              </w:rPr>
            </w:pPr>
            <w:r w:rsidRPr="00FC6048">
              <w:rPr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</w:rPr>
              <w:t>Природа: флора и фауна».</w:t>
            </w:r>
          </w:p>
        </w:tc>
        <w:tc>
          <w:tcPr>
            <w:tcW w:w="759" w:type="dxa"/>
          </w:tcPr>
          <w:p w14:paraId="637C9A2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3E31D38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5907EBE" w14:textId="77777777" w:rsidTr="001E02BB">
        <w:trPr>
          <w:jc w:val="center"/>
        </w:trPr>
        <w:tc>
          <w:tcPr>
            <w:tcW w:w="700" w:type="dxa"/>
          </w:tcPr>
          <w:p w14:paraId="14F8109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77" w:type="dxa"/>
          </w:tcPr>
          <w:p w14:paraId="0BA26B8C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Здоровый образ жизни: режим труда и отдыха, спорт»</w:t>
            </w:r>
            <w:r w:rsidRPr="00FC6048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71048DC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56C02D2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A4B5D13" w14:textId="77777777" w:rsidTr="001E02BB">
        <w:trPr>
          <w:jc w:val="center"/>
        </w:trPr>
        <w:tc>
          <w:tcPr>
            <w:tcW w:w="700" w:type="dxa"/>
          </w:tcPr>
          <w:p w14:paraId="335B0F7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77" w:type="dxa"/>
          </w:tcPr>
          <w:p w14:paraId="476E581F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Здоровый образ жизни: режим труда и отдыха, спорт»</w:t>
            </w:r>
            <w:r w:rsidRPr="00FC6048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59" w:type="dxa"/>
          </w:tcPr>
          <w:p w14:paraId="6F37870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4045369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8F585F4" w14:textId="77777777" w:rsidTr="001E02BB">
        <w:trPr>
          <w:jc w:val="center"/>
        </w:trPr>
        <w:tc>
          <w:tcPr>
            <w:tcW w:w="700" w:type="dxa"/>
          </w:tcPr>
          <w:p w14:paraId="783E7A2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77" w:type="dxa"/>
          </w:tcPr>
          <w:p w14:paraId="0FE19C6A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Климат, погода».</w:t>
            </w:r>
          </w:p>
        </w:tc>
        <w:tc>
          <w:tcPr>
            <w:tcW w:w="759" w:type="dxa"/>
          </w:tcPr>
          <w:p w14:paraId="5D3A4B6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206C61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AAA81D6" w14:textId="77777777" w:rsidTr="001E02BB">
        <w:trPr>
          <w:jc w:val="center"/>
        </w:trPr>
        <w:tc>
          <w:tcPr>
            <w:tcW w:w="700" w:type="dxa"/>
          </w:tcPr>
          <w:p w14:paraId="7E20DF1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77" w:type="dxa"/>
          </w:tcPr>
          <w:p w14:paraId="4E1A9213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Страна/страны изучаемого языка и родная стра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softHyphen/>
              <w:t>на».</w:t>
            </w:r>
          </w:p>
        </w:tc>
        <w:tc>
          <w:tcPr>
            <w:tcW w:w="759" w:type="dxa"/>
          </w:tcPr>
          <w:p w14:paraId="6C62C95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24D280F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65E4BE3" w14:textId="77777777" w:rsidTr="001E02BB">
        <w:trPr>
          <w:jc w:val="center"/>
        </w:trPr>
        <w:tc>
          <w:tcPr>
            <w:tcW w:w="700" w:type="dxa"/>
          </w:tcPr>
          <w:p w14:paraId="3A43BD1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77" w:type="dxa"/>
          </w:tcPr>
          <w:p w14:paraId="53BB0196" w14:textId="77777777" w:rsidR="006F2BC5" w:rsidRPr="00FC6048" w:rsidRDefault="006F2BC5" w:rsidP="006F2BC5">
            <w:pPr>
              <w:keepLines/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 xml:space="preserve">Контроль навыков устной речи по теме </w:t>
            </w:r>
            <w:r w:rsidRPr="00FC6048">
              <w:rPr>
                <w:rFonts w:eastAsia="Times New Roman"/>
                <w:sz w:val="24"/>
                <w:szCs w:val="24"/>
              </w:rPr>
              <w:t>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Досуг и увлечения (чтение, кино, театр, музей, музыка). Виды отдыха, путешествия».</w:t>
            </w:r>
          </w:p>
        </w:tc>
        <w:tc>
          <w:tcPr>
            <w:tcW w:w="759" w:type="dxa"/>
          </w:tcPr>
          <w:p w14:paraId="4838C19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44679F7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D1988B2" w14:textId="77777777" w:rsidTr="001E02BB">
        <w:trPr>
          <w:jc w:val="center"/>
        </w:trPr>
        <w:tc>
          <w:tcPr>
            <w:tcW w:w="700" w:type="dxa"/>
          </w:tcPr>
          <w:p w14:paraId="7A92164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77" w:type="dxa"/>
          </w:tcPr>
          <w:p w14:paraId="516CD72A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Досуг и увлечения (чтение, кино, театр, музей, музыка). Виды отдыха, путешествия».</w:t>
            </w:r>
            <w:r w:rsidRPr="00FC604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59" w:type="dxa"/>
          </w:tcPr>
          <w:p w14:paraId="5787436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7B314B0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FA2B672" w14:textId="77777777" w:rsidTr="001E02BB">
        <w:trPr>
          <w:jc w:val="center"/>
        </w:trPr>
        <w:tc>
          <w:tcPr>
            <w:tcW w:w="700" w:type="dxa"/>
          </w:tcPr>
          <w:p w14:paraId="479DCD1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77" w:type="dxa"/>
          </w:tcPr>
          <w:p w14:paraId="0BD19638" w14:textId="77777777" w:rsidR="006F2BC5" w:rsidRPr="00FC6048" w:rsidRDefault="006F2BC5" w:rsidP="006F2BC5">
            <w:pPr>
              <w:keepLines/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Контроль навыков чтения по теме «Каникулы в различное время года».</w:t>
            </w:r>
          </w:p>
        </w:tc>
        <w:tc>
          <w:tcPr>
            <w:tcW w:w="759" w:type="dxa"/>
          </w:tcPr>
          <w:p w14:paraId="027C91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7FF6F1A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F176BEA" w14:textId="77777777" w:rsidTr="001E02BB">
        <w:trPr>
          <w:jc w:val="center"/>
        </w:trPr>
        <w:tc>
          <w:tcPr>
            <w:tcW w:w="700" w:type="dxa"/>
          </w:tcPr>
          <w:p w14:paraId="603E052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77" w:type="dxa"/>
          </w:tcPr>
          <w:p w14:paraId="4658D641" w14:textId="77777777" w:rsidR="006F2BC5" w:rsidRPr="00FC6048" w:rsidRDefault="006F2BC5" w:rsidP="006F2BC5">
            <w:pPr>
              <w:keepLines/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Контроль навыков письма по теме «Каникулы в различное время года».</w:t>
            </w:r>
          </w:p>
        </w:tc>
        <w:tc>
          <w:tcPr>
            <w:tcW w:w="759" w:type="dxa"/>
          </w:tcPr>
          <w:p w14:paraId="592045B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00" w:type="dxa"/>
          </w:tcPr>
          <w:p w14:paraId="461F6FF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0093BC4A" w14:textId="77777777" w:rsidR="006F2BC5" w:rsidRPr="00FC6048" w:rsidRDefault="006F2BC5" w:rsidP="006F2BC5">
      <w:pPr>
        <w:widowControl/>
        <w:autoSpaceDE/>
        <w:autoSpaceDN/>
        <w:adjustRightInd/>
        <w:ind w:firstLine="600"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(6 класс)</w:t>
      </w:r>
    </w:p>
    <w:tbl>
      <w:tblPr>
        <w:tblW w:w="100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7795"/>
        <w:gridCol w:w="798"/>
        <w:gridCol w:w="800"/>
      </w:tblGrid>
      <w:tr w:rsidR="006F2BC5" w:rsidRPr="00FC6048" w14:paraId="60D1EE48" w14:textId="77777777" w:rsidTr="001E02BB">
        <w:trPr>
          <w:jc w:val="center"/>
        </w:trPr>
        <w:tc>
          <w:tcPr>
            <w:tcW w:w="697" w:type="dxa"/>
            <w:vMerge w:val="restart"/>
          </w:tcPr>
          <w:p w14:paraId="3EAB12E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795" w:type="dxa"/>
            <w:vMerge w:val="restart"/>
          </w:tcPr>
          <w:p w14:paraId="44015F0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598" w:type="dxa"/>
            <w:gridSpan w:val="2"/>
          </w:tcPr>
          <w:p w14:paraId="03A80B9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F2BC5" w:rsidRPr="00FC6048" w14:paraId="39796B1B" w14:textId="77777777" w:rsidTr="001E02BB">
        <w:trPr>
          <w:jc w:val="center"/>
        </w:trPr>
        <w:tc>
          <w:tcPr>
            <w:tcW w:w="697" w:type="dxa"/>
            <w:vMerge/>
          </w:tcPr>
          <w:p w14:paraId="70AF2A1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795" w:type="dxa"/>
            <w:vMerge/>
          </w:tcPr>
          <w:p w14:paraId="0AEF218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</w:tcPr>
          <w:p w14:paraId="12E527A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00" w:type="dxa"/>
          </w:tcPr>
          <w:p w14:paraId="7C2F310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6F2BC5" w:rsidRPr="00FC6048" w14:paraId="01FDC8FB" w14:textId="77777777" w:rsidTr="001E02BB">
        <w:trPr>
          <w:jc w:val="center"/>
        </w:trPr>
        <w:tc>
          <w:tcPr>
            <w:tcW w:w="697" w:type="dxa"/>
          </w:tcPr>
          <w:p w14:paraId="020ECB3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95" w:type="dxa"/>
          </w:tcPr>
          <w:p w14:paraId="0C97DA99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Входной лексико-грамматический тест</w:t>
            </w:r>
          </w:p>
        </w:tc>
        <w:tc>
          <w:tcPr>
            <w:tcW w:w="798" w:type="dxa"/>
          </w:tcPr>
          <w:p w14:paraId="38A9E79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69266BA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2C6DDEE" w14:textId="77777777" w:rsidTr="001E02BB">
        <w:trPr>
          <w:jc w:val="center"/>
        </w:trPr>
        <w:tc>
          <w:tcPr>
            <w:tcW w:w="697" w:type="dxa"/>
          </w:tcPr>
          <w:p w14:paraId="001405B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95" w:type="dxa"/>
          </w:tcPr>
          <w:p w14:paraId="1B2B6692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Условия проживания в городс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softHyphen/>
              <w:t>кой/ сельской местности</w:t>
            </w:r>
            <w:r w:rsidRPr="00FC6048">
              <w:rPr>
                <w:rFonts w:eastAsia="Times New Roman"/>
                <w:sz w:val="24"/>
                <w:szCs w:val="24"/>
              </w:rPr>
              <w:t xml:space="preserve">»  </w:t>
            </w:r>
          </w:p>
        </w:tc>
        <w:tc>
          <w:tcPr>
            <w:tcW w:w="798" w:type="dxa"/>
          </w:tcPr>
          <w:p w14:paraId="6B0A9E8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170E32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2F4839B" w14:textId="77777777" w:rsidTr="001E02BB">
        <w:trPr>
          <w:jc w:val="center"/>
        </w:trPr>
        <w:tc>
          <w:tcPr>
            <w:tcW w:w="697" w:type="dxa"/>
          </w:tcPr>
          <w:p w14:paraId="123CC4F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95" w:type="dxa"/>
          </w:tcPr>
          <w:p w14:paraId="405DC30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и письма по теме «Транспорт»</w:t>
            </w:r>
          </w:p>
        </w:tc>
        <w:tc>
          <w:tcPr>
            <w:tcW w:w="798" w:type="dxa"/>
          </w:tcPr>
          <w:p w14:paraId="680EAD7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6219F9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475AE02" w14:textId="77777777" w:rsidTr="001E02BB">
        <w:trPr>
          <w:jc w:val="center"/>
        </w:trPr>
        <w:tc>
          <w:tcPr>
            <w:tcW w:w="697" w:type="dxa"/>
          </w:tcPr>
          <w:p w14:paraId="19698EA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95" w:type="dxa"/>
          </w:tcPr>
          <w:p w14:paraId="019353A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Здоровый образ жизни: режим труда и отдыха, спорт»</w:t>
            </w:r>
          </w:p>
        </w:tc>
        <w:tc>
          <w:tcPr>
            <w:tcW w:w="798" w:type="dxa"/>
          </w:tcPr>
          <w:p w14:paraId="0BFBCD4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5FE364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58EB796" w14:textId="77777777" w:rsidTr="001E02BB">
        <w:trPr>
          <w:jc w:val="center"/>
        </w:trPr>
        <w:tc>
          <w:tcPr>
            <w:tcW w:w="697" w:type="dxa"/>
          </w:tcPr>
          <w:p w14:paraId="01A13A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95" w:type="dxa"/>
          </w:tcPr>
          <w:p w14:paraId="215E526B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и письма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 xml:space="preserve">Культурные особенности 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стран изучаемого языка и родной страны»</w:t>
            </w:r>
          </w:p>
        </w:tc>
        <w:tc>
          <w:tcPr>
            <w:tcW w:w="798" w:type="dxa"/>
          </w:tcPr>
          <w:p w14:paraId="3A8C8ED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D4FB2E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057C572F" w14:textId="77777777" w:rsidTr="001E02BB">
        <w:trPr>
          <w:jc w:val="center"/>
        </w:trPr>
        <w:tc>
          <w:tcPr>
            <w:tcW w:w="697" w:type="dxa"/>
          </w:tcPr>
          <w:p w14:paraId="3F25B86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95" w:type="dxa"/>
          </w:tcPr>
          <w:p w14:paraId="2520292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Досуг и увлечения. Виды отдыха, путешествия»</w:t>
            </w:r>
          </w:p>
        </w:tc>
        <w:tc>
          <w:tcPr>
            <w:tcW w:w="798" w:type="dxa"/>
          </w:tcPr>
          <w:p w14:paraId="5DD6851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9BBD23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F5B9FB4" w14:textId="77777777" w:rsidTr="001E02BB">
        <w:trPr>
          <w:jc w:val="center"/>
        </w:trPr>
        <w:tc>
          <w:tcPr>
            <w:tcW w:w="697" w:type="dxa"/>
          </w:tcPr>
          <w:p w14:paraId="0E29595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95" w:type="dxa"/>
          </w:tcPr>
          <w:p w14:paraId="6354A848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и письма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Страницы истории, вы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softHyphen/>
              <w:t>дающиеся люди стран изучаемого языка и родной страны, их вклад в науку и мировую куль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softHyphen/>
              <w:t>туру»</w:t>
            </w:r>
          </w:p>
        </w:tc>
        <w:tc>
          <w:tcPr>
            <w:tcW w:w="798" w:type="dxa"/>
          </w:tcPr>
          <w:p w14:paraId="41C8B7E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C4432B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502B14D" w14:textId="77777777" w:rsidTr="001E02BB">
        <w:trPr>
          <w:jc w:val="center"/>
        </w:trPr>
        <w:tc>
          <w:tcPr>
            <w:tcW w:w="697" w:type="dxa"/>
          </w:tcPr>
          <w:p w14:paraId="290A9FD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95" w:type="dxa"/>
          </w:tcPr>
          <w:p w14:paraId="17A216A1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Проблемы экологии. Защита окружающей среды»</w:t>
            </w:r>
          </w:p>
        </w:tc>
        <w:tc>
          <w:tcPr>
            <w:tcW w:w="798" w:type="dxa"/>
          </w:tcPr>
          <w:p w14:paraId="404AE21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3CFC69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815ADEB" w14:textId="77777777" w:rsidTr="001E02BB">
        <w:trPr>
          <w:jc w:val="center"/>
        </w:trPr>
        <w:tc>
          <w:tcPr>
            <w:tcW w:w="697" w:type="dxa"/>
          </w:tcPr>
          <w:p w14:paraId="7358A90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95" w:type="dxa"/>
          </w:tcPr>
          <w:p w14:paraId="2B58FAB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и письма по теме «</w:t>
            </w:r>
            <w:r w:rsidRPr="00FC6048">
              <w:rPr>
                <w:rFonts w:eastAsia="Times New Roman"/>
                <w:color w:val="000000"/>
                <w:sz w:val="24"/>
                <w:szCs w:val="24"/>
              </w:rPr>
              <w:t>Сбалансированное питание, отказ от вредных привычек»</w:t>
            </w:r>
          </w:p>
        </w:tc>
        <w:tc>
          <w:tcPr>
            <w:tcW w:w="798" w:type="dxa"/>
          </w:tcPr>
          <w:p w14:paraId="0F95EBB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5805A5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62BDD7B3" w14:textId="77777777" w:rsidR="006F2BC5" w:rsidRPr="00FC6048" w:rsidRDefault="006F2BC5" w:rsidP="006F2BC5">
      <w:pPr>
        <w:widowControl/>
        <w:autoSpaceDE/>
        <w:autoSpaceDN/>
        <w:adjustRightInd/>
        <w:ind w:firstLine="600"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(7 класс)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7765"/>
        <w:gridCol w:w="798"/>
        <w:gridCol w:w="800"/>
      </w:tblGrid>
      <w:tr w:rsidR="006F2BC5" w:rsidRPr="00FC6048" w14:paraId="332C72B8" w14:textId="77777777" w:rsidTr="001E02BB">
        <w:trPr>
          <w:jc w:val="center"/>
        </w:trPr>
        <w:tc>
          <w:tcPr>
            <w:tcW w:w="697" w:type="dxa"/>
            <w:vMerge w:val="restart"/>
          </w:tcPr>
          <w:p w14:paraId="2808EB3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765" w:type="dxa"/>
            <w:vMerge w:val="restart"/>
          </w:tcPr>
          <w:p w14:paraId="7935244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598" w:type="dxa"/>
            <w:gridSpan w:val="2"/>
          </w:tcPr>
          <w:p w14:paraId="06BD9C9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F2BC5" w:rsidRPr="00FC6048" w14:paraId="160FD187" w14:textId="77777777" w:rsidTr="001E02BB">
        <w:trPr>
          <w:jc w:val="center"/>
        </w:trPr>
        <w:tc>
          <w:tcPr>
            <w:tcW w:w="697" w:type="dxa"/>
            <w:vMerge/>
          </w:tcPr>
          <w:p w14:paraId="4B39C2F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765" w:type="dxa"/>
            <w:vMerge/>
          </w:tcPr>
          <w:p w14:paraId="01F9CB4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</w:tcPr>
          <w:p w14:paraId="66F7860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00" w:type="dxa"/>
          </w:tcPr>
          <w:p w14:paraId="40DDBFB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6F2BC5" w:rsidRPr="00FC6048" w14:paraId="5EB2A542" w14:textId="77777777" w:rsidTr="001E02BB">
        <w:trPr>
          <w:jc w:val="center"/>
        </w:trPr>
        <w:tc>
          <w:tcPr>
            <w:tcW w:w="697" w:type="dxa"/>
          </w:tcPr>
          <w:p w14:paraId="77E5F4E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5" w:type="dxa"/>
          </w:tcPr>
          <w:p w14:paraId="4BF1C325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Входной лексико-грамматический тест</w:t>
            </w:r>
          </w:p>
        </w:tc>
        <w:tc>
          <w:tcPr>
            <w:tcW w:w="798" w:type="dxa"/>
          </w:tcPr>
          <w:p w14:paraId="14D8525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9DA81C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A47EEB5" w14:textId="77777777" w:rsidTr="001E02BB">
        <w:trPr>
          <w:jc w:val="center"/>
        </w:trPr>
        <w:tc>
          <w:tcPr>
            <w:tcW w:w="697" w:type="dxa"/>
          </w:tcPr>
          <w:p w14:paraId="067AC4A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5" w:type="dxa"/>
          </w:tcPr>
          <w:p w14:paraId="2ED5D3F7" w14:textId="77777777" w:rsidR="006F2BC5" w:rsidRPr="00FC6048" w:rsidRDefault="006F2BC5" w:rsidP="006F2BC5">
            <w:pPr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чтения по теме «</w:t>
            </w:r>
            <w:r w:rsidRPr="00FC6048">
              <w:rPr>
                <w:color w:val="000000"/>
                <w:sz w:val="24"/>
                <w:szCs w:val="24"/>
              </w:rPr>
              <w:t>Досуг и увлечения. Виды отдыха, путешествия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5C317A2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712818A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8A7E5D0" w14:textId="77777777" w:rsidTr="001E02BB">
        <w:trPr>
          <w:jc w:val="center"/>
        </w:trPr>
        <w:tc>
          <w:tcPr>
            <w:tcW w:w="697" w:type="dxa"/>
          </w:tcPr>
          <w:p w14:paraId="249D566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5" w:type="dxa"/>
          </w:tcPr>
          <w:p w14:paraId="43091758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color w:val="000000"/>
                <w:sz w:val="24"/>
                <w:szCs w:val="24"/>
              </w:rPr>
              <w:t>Чтение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4ED167F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28DE57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E4BB228" w14:textId="77777777" w:rsidTr="001E02BB">
        <w:trPr>
          <w:jc w:val="center"/>
        </w:trPr>
        <w:tc>
          <w:tcPr>
            <w:tcW w:w="697" w:type="dxa"/>
          </w:tcPr>
          <w:p w14:paraId="4C28142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65" w:type="dxa"/>
          </w:tcPr>
          <w:p w14:paraId="389A3A31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аудирования и письма по теме «</w:t>
            </w:r>
            <w:r w:rsidRPr="00FC6048">
              <w:rPr>
                <w:color w:val="000000"/>
                <w:sz w:val="24"/>
                <w:szCs w:val="24"/>
              </w:rPr>
              <w:t>Межличностные взаимоотношения в семье, со сверстниками; решение конфликтных ситуаций. Внеш</w:t>
            </w:r>
            <w:r w:rsidRPr="00FC6048">
              <w:rPr>
                <w:color w:val="000000"/>
                <w:sz w:val="24"/>
                <w:szCs w:val="24"/>
              </w:rPr>
              <w:softHyphen/>
              <w:t>ность и черты характера человека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0FB746B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52096F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D5B07B5" w14:textId="77777777" w:rsidTr="001E02BB">
        <w:trPr>
          <w:jc w:val="center"/>
        </w:trPr>
        <w:tc>
          <w:tcPr>
            <w:tcW w:w="697" w:type="dxa"/>
          </w:tcPr>
          <w:p w14:paraId="48FE861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65" w:type="dxa"/>
          </w:tcPr>
          <w:p w14:paraId="676C01B7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color w:val="000000"/>
                <w:sz w:val="24"/>
                <w:szCs w:val="24"/>
              </w:rPr>
              <w:t>Межличностные взаимоотношения в семье, со сверстниками; решение конфликтных ситуаций. Внеш</w:t>
            </w:r>
            <w:r w:rsidRPr="00FC6048">
              <w:rPr>
                <w:color w:val="000000"/>
                <w:sz w:val="24"/>
                <w:szCs w:val="24"/>
              </w:rPr>
              <w:softHyphen/>
              <w:t>ность и черты характера человека».</w:t>
            </w:r>
          </w:p>
        </w:tc>
        <w:tc>
          <w:tcPr>
            <w:tcW w:w="798" w:type="dxa"/>
          </w:tcPr>
          <w:p w14:paraId="358ABAF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2634A99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90F54E8" w14:textId="77777777" w:rsidTr="001E02BB">
        <w:trPr>
          <w:jc w:val="center"/>
        </w:trPr>
        <w:tc>
          <w:tcPr>
            <w:tcW w:w="697" w:type="dxa"/>
          </w:tcPr>
          <w:p w14:paraId="38437C4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65" w:type="dxa"/>
          </w:tcPr>
          <w:p w14:paraId="10037B40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аудирования по теме «</w:t>
            </w:r>
            <w:r w:rsidRPr="00FC6048">
              <w:rPr>
                <w:color w:val="000000"/>
                <w:sz w:val="24"/>
                <w:szCs w:val="24"/>
              </w:rPr>
              <w:t>Средства массовой информации».</w:t>
            </w:r>
          </w:p>
        </w:tc>
        <w:tc>
          <w:tcPr>
            <w:tcW w:w="798" w:type="dxa"/>
          </w:tcPr>
          <w:p w14:paraId="709BF65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2A46CC1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670ED07" w14:textId="77777777" w:rsidTr="001E02BB">
        <w:trPr>
          <w:jc w:val="center"/>
        </w:trPr>
        <w:tc>
          <w:tcPr>
            <w:tcW w:w="697" w:type="dxa"/>
          </w:tcPr>
          <w:p w14:paraId="5C3932F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65" w:type="dxa"/>
          </w:tcPr>
          <w:p w14:paraId="196593D7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чтения по теме «Средства массовой информации».</w:t>
            </w:r>
          </w:p>
        </w:tc>
        <w:tc>
          <w:tcPr>
            <w:tcW w:w="798" w:type="dxa"/>
          </w:tcPr>
          <w:p w14:paraId="68E54B9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F929BD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F566CFC" w14:textId="77777777" w:rsidTr="001E02BB">
        <w:trPr>
          <w:jc w:val="center"/>
        </w:trPr>
        <w:tc>
          <w:tcPr>
            <w:tcW w:w="697" w:type="dxa"/>
          </w:tcPr>
          <w:p w14:paraId="65421DA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65" w:type="dxa"/>
          </w:tcPr>
          <w:p w14:paraId="3478701A" w14:textId="77777777" w:rsidR="006F2BC5" w:rsidRPr="00FC6048" w:rsidRDefault="006F2BC5" w:rsidP="006F2BC5">
            <w:pPr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письма по теме «Научно-технический прогресс».</w:t>
            </w:r>
          </w:p>
        </w:tc>
        <w:tc>
          <w:tcPr>
            <w:tcW w:w="798" w:type="dxa"/>
          </w:tcPr>
          <w:p w14:paraId="0B71668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876C45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2EEAD43" w14:textId="77777777" w:rsidTr="001E02BB">
        <w:trPr>
          <w:jc w:val="center"/>
        </w:trPr>
        <w:tc>
          <w:tcPr>
            <w:tcW w:w="697" w:type="dxa"/>
          </w:tcPr>
          <w:p w14:paraId="519FC84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65" w:type="dxa"/>
          </w:tcPr>
          <w:p w14:paraId="79D41A1F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аудирования по теме «Научно-технический прогресс».</w:t>
            </w:r>
          </w:p>
        </w:tc>
        <w:tc>
          <w:tcPr>
            <w:tcW w:w="798" w:type="dxa"/>
          </w:tcPr>
          <w:p w14:paraId="58FB038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0C3646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A11E5C6" w14:textId="77777777" w:rsidTr="001E02BB">
        <w:trPr>
          <w:jc w:val="center"/>
        </w:trPr>
        <w:tc>
          <w:tcPr>
            <w:tcW w:w="697" w:type="dxa"/>
          </w:tcPr>
          <w:p w14:paraId="2979BCE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765" w:type="dxa"/>
          </w:tcPr>
          <w:p w14:paraId="3E4FDFE7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color w:val="000000"/>
                <w:sz w:val="24"/>
                <w:szCs w:val="24"/>
              </w:rPr>
              <w:t>Каникулы в различное время года</w:t>
            </w:r>
            <w:r w:rsidRPr="00FC6048">
              <w:rPr>
                <w:sz w:val="24"/>
                <w:szCs w:val="24"/>
              </w:rPr>
              <w:t>»</w:t>
            </w:r>
          </w:p>
        </w:tc>
        <w:tc>
          <w:tcPr>
            <w:tcW w:w="798" w:type="dxa"/>
          </w:tcPr>
          <w:p w14:paraId="194D646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9129CB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8EDD23C" w14:textId="77777777" w:rsidTr="001E02BB">
        <w:trPr>
          <w:jc w:val="center"/>
        </w:trPr>
        <w:tc>
          <w:tcPr>
            <w:tcW w:w="697" w:type="dxa"/>
          </w:tcPr>
          <w:p w14:paraId="4BA8D4F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65" w:type="dxa"/>
          </w:tcPr>
          <w:p w14:paraId="26FEE11F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чтения по теме «</w:t>
            </w:r>
            <w:r w:rsidRPr="00FC6048">
              <w:rPr>
                <w:color w:val="000000"/>
                <w:sz w:val="24"/>
                <w:szCs w:val="24"/>
              </w:rPr>
              <w:t>Страницы истории, вы</w:t>
            </w:r>
            <w:r w:rsidRPr="00FC6048">
              <w:rPr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FC6048">
              <w:rPr>
                <w:color w:val="000000"/>
                <w:sz w:val="24"/>
                <w:szCs w:val="24"/>
              </w:rPr>
              <w:softHyphen/>
              <w:t>туру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1B0F307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0C3F72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0A3E6E76" w14:textId="77777777" w:rsidTr="001E02BB">
        <w:trPr>
          <w:jc w:val="center"/>
        </w:trPr>
        <w:tc>
          <w:tcPr>
            <w:tcW w:w="697" w:type="dxa"/>
          </w:tcPr>
          <w:p w14:paraId="06A728A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65" w:type="dxa"/>
          </w:tcPr>
          <w:p w14:paraId="55D06FBB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</w:rPr>
              <w:t>Проблемы экологии. Защита окружающей среды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385B2E9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D16AED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BA89E07" w14:textId="77777777" w:rsidTr="001E02BB">
        <w:trPr>
          <w:jc w:val="center"/>
        </w:trPr>
        <w:tc>
          <w:tcPr>
            <w:tcW w:w="697" w:type="dxa"/>
          </w:tcPr>
          <w:p w14:paraId="18205E1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765" w:type="dxa"/>
          </w:tcPr>
          <w:p w14:paraId="2CC74FAF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устной речи по теме «</w:t>
            </w:r>
            <w:r w:rsidRPr="00FC6048">
              <w:rPr>
                <w:color w:val="000000"/>
                <w:sz w:val="24"/>
                <w:szCs w:val="24"/>
              </w:rPr>
              <w:t>Проблемы экологии. Защита окружающей среды».</w:t>
            </w:r>
          </w:p>
        </w:tc>
        <w:tc>
          <w:tcPr>
            <w:tcW w:w="798" w:type="dxa"/>
          </w:tcPr>
          <w:p w14:paraId="7548BB8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24FD4F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62CA968" w14:textId="77777777" w:rsidTr="001E02BB">
        <w:trPr>
          <w:jc w:val="center"/>
        </w:trPr>
        <w:tc>
          <w:tcPr>
            <w:tcW w:w="697" w:type="dxa"/>
          </w:tcPr>
          <w:p w14:paraId="1EC35E2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765" w:type="dxa"/>
          </w:tcPr>
          <w:p w14:paraId="47FF75A0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Контроль навыков аудирования по теме «</w:t>
            </w:r>
            <w:r w:rsidRPr="00FC6048">
              <w:rPr>
                <w:color w:val="000000"/>
                <w:sz w:val="24"/>
                <w:szCs w:val="24"/>
              </w:rPr>
              <w:t>Молодежная мода. Покупки</w:t>
            </w:r>
            <w:r w:rsidRPr="00FC6048">
              <w:rPr>
                <w:sz w:val="24"/>
                <w:szCs w:val="24"/>
              </w:rPr>
              <w:t>».</w:t>
            </w:r>
          </w:p>
        </w:tc>
        <w:tc>
          <w:tcPr>
            <w:tcW w:w="798" w:type="dxa"/>
          </w:tcPr>
          <w:p w14:paraId="2E50603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C87860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66EB121" w14:textId="77777777" w:rsidTr="001E02BB">
        <w:trPr>
          <w:jc w:val="center"/>
        </w:trPr>
        <w:tc>
          <w:tcPr>
            <w:tcW w:w="697" w:type="dxa"/>
          </w:tcPr>
          <w:p w14:paraId="0A6BDAD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765" w:type="dxa"/>
          </w:tcPr>
          <w:p w14:paraId="66B73EB3" w14:textId="77777777" w:rsidR="006F2BC5" w:rsidRPr="00FC6048" w:rsidRDefault="006F2BC5" w:rsidP="006F2BC5">
            <w:pPr>
              <w:tabs>
                <w:tab w:val="left" w:pos="1029"/>
              </w:tabs>
              <w:rPr>
                <w:sz w:val="24"/>
                <w:szCs w:val="24"/>
              </w:rPr>
            </w:pPr>
            <w:r w:rsidRPr="00FC6048">
              <w:rPr>
                <w:sz w:val="24"/>
                <w:szCs w:val="24"/>
              </w:rPr>
              <w:t>Итоговая контрольная работа. Контроль навыков чтения и письма.</w:t>
            </w:r>
          </w:p>
        </w:tc>
        <w:tc>
          <w:tcPr>
            <w:tcW w:w="798" w:type="dxa"/>
          </w:tcPr>
          <w:p w14:paraId="1EED35A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D2F9B8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0F8E4171" w14:textId="77777777" w:rsidR="006F2BC5" w:rsidRPr="00FC6048" w:rsidRDefault="006F2BC5" w:rsidP="006F2BC5">
      <w:pPr>
        <w:widowControl/>
        <w:autoSpaceDE/>
        <w:autoSpaceDN/>
        <w:adjustRightInd/>
        <w:ind w:firstLine="600"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(8 класс)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6"/>
        <w:gridCol w:w="7766"/>
        <w:gridCol w:w="798"/>
        <w:gridCol w:w="800"/>
      </w:tblGrid>
      <w:tr w:rsidR="006F2BC5" w:rsidRPr="00FC6048" w14:paraId="6FA829F9" w14:textId="77777777" w:rsidTr="001E02BB">
        <w:trPr>
          <w:jc w:val="center"/>
        </w:trPr>
        <w:tc>
          <w:tcPr>
            <w:tcW w:w="696" w:type="dxa"/>
            <w:vMerge w:val="restart"/>
          </w:tcPr>
          <w:p w14:paraId="5F7148A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766" w:type="dxa"/>
            <w:vMerge w:val="restart"/>
          </w:tcPr>
          <w:p w14:paraId="17FD9FF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598" w:type="dxa"/>
            <w:gridSpan w:val="2"/>
          </w:tcPr>
          <w:p w14:paraId="77ED8F8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F2BC5" w:rsidRPr="00FC6048" w14:paraId="1DA0229B" w14:textId="77777777" w:rsidTr="001E02BB">
        <w:trPr>
          <w:jc w:val="center"/>
        </w:trPr>
        <w:tc>
          <w:tcPr>
            <w:tcW w:w="696" w:type="dxa"/>
            <w:vMerge/>
          </w:tcPr>
          <w:p w14:paraId="215F201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766" w:type="dxa"/>
            <w:vMerge/>
          </w:tcPr>
          <w:p w14:paraId="595E8B6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</w:tcPr>
          <w:p w14:paraId="1B1632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00" w:type="dxa"/>
          </w:tcPr>
          <w:p w14:paraId="3DAC7F6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6F2BC5" w:rsidRPr="00FC6048" w14:paraId="7091BD13" w14:textId="77777777" w:rsidTr="001E02BB">
        <w:trPr>
          <w:jc w:val="center"/>
        </w:trPr>
        <w:tc>
          <w:tcPr>
            <w:tcW w:w="696" w:type="dxa"/>
          </w:tcPr>
          <w:p w14:paraId="235C50C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766" w:type="dxa"/>
          </w:tcPr>
          <w:p w14:paraId="2793AC2D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Входной лексико-грамматический тест</w:t>
            </w:r>
          </w:p>
        </w:tc>
        <w:tc>
          <w:tcPr>
            <w:tcW w:w="798" w:type="dxa"/>
          </w:tcPr>
          <w:p w14:paraId="6740F19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18042D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FD0335A" w14:textId="77777777" w:rsidTr="001E02BB">
        <w:trPr>
          <w:jc w:val="center"/>
        </w:trPr>
        <w:tc>
          <w:tcPr>
            <w:tcW w:w="696" w:type="dxa"/>
          </w:tcPr>
          <w:p w14:paraId="220F62D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766" w:type="dxa"/>
          </w:tcPr>
          <w:p w14:paraId="43506D8F" w14:textId="77777777" w:rsidR="006F2BC5" w:rsidRPr="00FC6048" w:rsidRDefault="006F2BC5" w:rsidP="006F2BC5">
            <w:pPr>
              <w:rPr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чтения по теме </w:t>
            </w:r>
            <w:r w:rsidRPr="00FC6048">
              <w:rPr>
                <w:color w:val="000000"/>
                <w:sz w:val="24"/>
                <w:szCs w:val="24"/>
              </w:rPr>
              <w:t xml:space="preserve"> «Межличностные взаимоотношения в семье, со сверстниками; решение конфликтных ситуаций»</w:t>
            </w:r>
          </w:p>
        </w:tc>
        <w:tc>
          <w:tcPr>
            <w:tcW w:w="798" w:type="dxa"/>
          </w:tcPr>
          <w:p w14:paraId="7F87E66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B9F0D5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371E01E" w14:textId="77777777" w:rsidTr="001E02BB">
        <w:trPr>
          <w:jc w:val="center"/>
        </w:trPr>
        <w:tc>
          <w:tcPr>
            <w:tcW w:w="696" w:type="dxa"/>
          </w:tcPr>
          <w:p w14:paraId="314ECEA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766" w:type="dxa"/>
          </w:tcPr>
          <w:p w14:paraId="37599C2E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по теме «Покупки»</w:t>
            </w:r>
          </w:p>
        </w:tc>
        <w:tc>
          <w:tcPr>
            <w:tcW w:w="798" w:type="dxa"/>
          </w:tcPr>
          <w:p w14:paraId="03C9523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D633EE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5635E42" w14:textId="77777777" w:rsidTr="001E02BB">
        <w:trPr>
          <w:jc w:val="center"/>
        </w:trPr>
        <w:tc>
          <w:tcPr>
            <w:tcW w:w="696" w:type="dxa"/>
          </w:tcPr>
          <w:p w14:paraId="02AFA67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766" w:type="dxa"/>
          </w:tcPr>
          <w:p w14:paraId="27919BE4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устной речи по теме  «Покупки»</w:t>
            </w:r>
          </w:p>
        </w:tc>
        <w:tc>
          <w:tcPr>
            <w:tcW w:w="798" w:type="dxa"/>
          </w:tcPr>
          <w:p w14:paraId="181634F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26FA24D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2E12C40" w14:textId="77777777" w:rsidTr="001E02BB">
        <w:trPr>
          <w:jc w:val="center"/>
        </w:trPr>
        <w:tc>
          <w:tcPr>
            <w:tcW w:w="696" w:type="dxa"/>
          </w:tcPr>
          <w:p w14:paraId="3023FF3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766" w:type="dxa"/>
          </w:tcPr>
          <w:p w14:paraId="7003AB43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«Покупки»</w:t>
            </w:r>
          </w:p>
        </w:tc>
        <w:tc>
          <w:tcPr>
            <w:tcW w:w="798" w:type="dxa"/>
          </w:tcPr>
          <w:p w14:paraId="57CE1CF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939A0F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DF99FC0" w14:textId="77777777" w:rsidTr="001E02BB">
        <w:trPr>
          <w:jc w:val="center"/>
        </w:trPr>
        <w:tc>
          <w:tcPr>
            <w:tcW w:w="696" w:type="dxa"/>
          </w:tcPr>
          <w:p w14:paraId="236B6B2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766" w:type="dxa"/>
          </w:tcPr>
          <w:p w14:paraId="6AFA2063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по теме «Страницы истории, выдающиеся люди, их вклад в науку и мировую культуру»</w:t>
            </w:r>
          </w:p>
        </w:tc>
        <w:tc>
          <w:tcPr>
            <w:tcW w:w="798" w:type="dxa"/>
          </w:tcPr>
          <w:p w14:paraId="18B96DC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CB52FD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CA38CE7" w14:textId="77777777" w:rsidTr="001E02BB">
        <w:trPr>
          <w:jc w:val="center"/>
        </w:trPr>
        <w:tc>
          <w:tcPr>
            <w:tcW w:w="696" w:type="dxa"/>
          </w:tcPr>
          <w:p w14:paraId="1C7275A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766" w:type="dxa"/>
          </w:tcPr>
          <w:p w14:paraId="6E172BC0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по теме «Молодежная мода»</w:t>
            </w:r>
          </w:p>
        </w:tc>
        <w:tc>
          <w:tcPr>
            <w:tcW w:w="798" w:type="dxa"/>
          </w:tcPr>
          <w:p w14:paraId="09F6608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BE21DF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5B0E71B" w14:textId="77777777" w:rsidTr="001E02BB">
        <w:trPr>
          <w:jc w:val="center"/>
        </w:trPr>
        <w:tc>
          <w:tcPr>
            <w:tcW w:w="696" w:type="dxa"/>
          </w:tcPr>
          <w:p w14:paraId="6961586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766" w:type="dxa"/>
          </w:tcPr>
          <w:p w14:paraId="56894321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устной речи по теме «Молодежная мода»</w:t>
            </w:r>
          </w:p>
        </w:tc>
        <w:tc>
          <w:tcPr>
            <w:tcW w:w="798" w:type="dxa"/>
          </w:tcPr>
          <w:p w14:paraId="6AE12F6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BE4DAF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FD61618" w14:textId="77777777" w:rsidTr="001E02BB">
        <w:trPr>
          <w:jc w:val="center"/>
        </w:trPr>
        <w:tc>
          <w:tcPr>
            <w:tcW w:w="696" w:type="dxa"/>
          </w:tcPr>
          <w:p w14:paraId="1E9EEB8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766" w:type="dxa"/>
          </w:tcPr>
          <w:p w14:paraId="51BF33B3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  «Молодежная мода»</w:t>
            </w:r>
          </w:p>
        </w:tc>
        <w:tc>
          <w:tcPr>
            <w:tcW w:w="798" w:type="dxa"/>
          </w:tcPr>
          <w:p w14:paraId="2F2F2BB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FAC4B6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1245000" w14:textId="77777777" w:rsidTr="001E02BB">
        <w:trPr>
          <w:jc w:val="center"/>
        </w:trPr>
        <w:tc>
          <w:tcPr>
            <w:tcW w:w="696" w:type="dxa"/>
          </w:tcPr>
          <w:p w14:paraId="631A88D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7766" w:type="dxa"/>
          </w:tcPr>
          <w:p w14:paraId="0C0045B9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чтения по теме </w:t>
            </w:r>
            <w:r w:rsidRPr="00FC6048">
              <w:rPr>
                <w:color w:val="000000"/>
                <w:sz w:val="24"/>
                <w:szCs w:val="24"/>
              </w:rPr>
              <w:t xml:space="preserve"> «Проблемы экологии. Защита окружающей среды»</w:t>
            </w:r>
            <w:r w:rsidRPr="00FC6048">
              <w:rPr>
                <w:rFonts w:eastAsia="Times New Roman"/>
                <w:sz w:val="24"/>
                <w:szCs w:val="24"/>
              </w:rPr>
              <w:t xml:space="preserve"> </w:t>
            </w:r>
          </w:p>
        </w:tc>
        <w:tc>
          <w:tcPr>
            <w:tcW w:w="798" w:type="dxa"/>
          </w:tcPr>
          <w:p w14:paraId="017F84B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413A81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73AF7B8" w14:textId="77777777" w:rsidTr="001E02BB">
        <w:trPr>
          <w:jc w:val="center"/>
        </w:trPr>
        <w:tc>
          <w:tcPr>
            <w:tcW w:w="696" w:type="dxa"/>
          </w:tcPr>
          <w:p w14:paraId="791DE69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766" w:type="dxa"/>
          </w:tcPr>
          <w:p w14:paraId="0B23A45E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по теме</w:t>
            </w:r>
            <w:r w:rsidRPr="00FC6048">
              <w:rPr>
                <w:rFonts w:eastAsia="Times New Roman"/>
                <w:iCs/>
                <w:sz w:val="24"/>
                <w:szCs w:val="24"/>
              </w:rPr>
              <w:t xml:space="preserve"> </w:t>
            </w:r>
            <w:r w:rsidRPr="00FC6048">
              <w:rPr>
                <w:color w:val="000000"/>
                <w:sz w:val="24"/>
                <w:szCs w:val="24"/>
              </w:rPr>
              <w:t xml:space="preserve"> «Достопримечательности страны/стран изучаемого языка и родная страна»</w:t>
            </w:r>
          </w:p>
        </w:tc>
        <w:tc>
          <w:tcPr>
            <w:tcW w:w="798" w:type="dxa"/>
          </w:tcPr>
          <w:p w14:paraId="7165738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C0CEF0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4715F0A" w14:textId="77777777" w:rsidTr="001E02BB">
        <w:trPr>
          <w:jc w:val="center"/>
        </w:trPr>
        <w:tc>
          <w:tcPr>
            <w:tcW w:w="696" w:type="dxa"/>
          </w:tcPr>
          <w:p w14:paraId="2C3E4AA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766" w:type="dxa"/>
          </w:tcPr>
          <w:p w14:paraId="6CC39A00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устной речи по теме  </w:t>
            </w:r>
            <w:r w:rsidRPr="00FC6048">
              <w:rPr>
                <w:color w:val="000000"/>
                <w:sz w:val="24"/>
                <w:szCs w:val="24"/>
              </w:rPr>
              <w:t xml:space="preserve"> «Достопримечательности страны/стран изучаемого языка и родная страна»</w:t>
            </w:r>
          </w:p>
        </w:tc>
        <w:tc>
          <w:tcPr>
            <w:tcW w:w="798" w:type="dxa"/>
          </w:tcPr>
          <w:p w14:paraId="26F7D2F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0C64DCA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FA5EB33" w14:textId="77777777" w:rsidTr="001E02BB">
        <w:trPr>
          <w:jc w:val="center"/>
        </w:trPr>
        <w:tc>
          <w:tcPr>
            <w:tcW w:w="696" w:type="dxa"/>
          </w:tcPr>
          <w:p w14:paraId="5C57C5D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766" w:type="dxa"/>
          </w:tcPr>
          <w:p w14:paraId="2E4DC6B0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письма по теме </w:t>
            </w:r>
            <w:r w:rsidRPr="00FC6048">
              <w:rPr>
                <w:rFonts w:eastAsia="Times New Roman"/>
                <w:iCs/>
                <w:sz w:val="24"/>
                <w:szCs w:val="24"/>
              </w:rPr>
              <w:t xml:space="preserve"> </w:t>
            </w:r>
            <w:r w:rsidRPr="00FC6048">
              <w:rPr>
                <w:color w:val="000000"/>
                <w:sz w:val="24"/>
                <w:szCs w:val="24"/>
              </w:rPr>
              <w:t xml:space="preserve"> «Достопримечательности страны/стран изучаемого языка и родная страна»</w:t>
            </w:r>
          </w:p>
        </w:tc>
        <w:tc>
          <w:tcPr>
            <w:tcW w:w="798" w:type="dxa"/>
          </w:tcPr>
          <w:p w14:paraId="78CC11E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7D774B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86121FE" w14:textId="77777777" w:rsidTr="001E02BB">
        <w:trPr>
          <w:jc w:val="center"/>
        </w:trPr>
        <w:tc>
          <w:tcPr>
            <w:tcW w:w="696" w:type="dxa"/>
          </w:tcPr>
          <w:p w14:paraId="0B3CBF0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766" w:type="dxa"/>
          </w:tcPr>
          <w:p w14:paraId="34790533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аудирования по теме </w:t>
            </w:r>
            <w:r w:rsidRPr="00FC6048">
              <w:rPr>
                <w:rFonts w:eastAsia="Times New Roman"/>
                <w:iCs/>
                <w:sz w:val="24"/>
                <w:szCs w:val="24"/>
              </w:rPr>
              <w:t xml:space="preserve">  «Школьное образование, школьная жизнь, изучаемые предметы и отношение к ним»</w:t>
            </w:r>
          </w:p>
        </w:tc>
        <w:tc>
          <w:tcPr>
            <w:tcW w:w="798" w:type="dxa"/>
          </w:tcPr>
          <w:p w14:paraId="21C93BF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00E1C5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0E620F3D" w14:textId="77777777" w:rsidTr="001E02BB">
        <w:trPr>
          <w:jc w:val="center"/>
        </w:trPr>
        <w:tc>
          <w:tcPr>
            <w:tcW w:w="696" w:type="dxa"/>
          </w:tcPr>
          <w:p w14:paraId="416213E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766" w:type="dxa"/>
          </w:tcPr>
          <w:p w14:paraId="6AA307F1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чтения по теме</w:t>
            </w:r>
            <w:r w:rsidRPr="00FC6048">
              <w:rPr>
                <w:rFonts w:eastAsia="Times New Roman"/>
                <w:iCs/>
                <w:sz w:val="24"/>
                <w:szCs w:val="24"/>
              </w:rPr>
              <w:t xml:space="preserve">  «Школьное образование, школьная жизнь, изучаемые предметы и отношение к ним»</w:t>
            </w:r>
          </w:p>
        </w:tc>
        <w:tc>
          <w:tcPr>
            <w:tcW w:w="798" w:type="dxa"/>
          </w:tcPr>
          <w:p w14:paraId="0B74A62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5162A5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0F0F014" w14:textId="77777777" w:rsidTr="001E02BB">
        <w:trPr>
          <w:jc w:val="center"/>
        </w:trPr>
        <w:tc>
          <w:tcPr>
            <w:tcW w:w="696" w:type="dxa"/>
          </w:tcPr>
          <w:p w14:paraId="62EF584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766" w:type="dxa"/>
          </w:tcPr>
          <w:p w14:paraId="131A495A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устной речи по теме </w:t>
            </w:r>
            <w:r w:rsidRPr="00FC6048">
              <w:rPr>
                <w:color w:val="000000"/>
                <w:sz w:val="24"/>
                <w:szCs w:val="24"/>
              </w:rPr>
              <w:t xml:space="preserve"> «Досуг и увлечения (чтение, кино, театр, музей, музыка). Виды отдыха, путешествия».</w:t>
            </w:r>
          </w:p>
        </w:tc>
        <w:tc>
          <w:tcPr>
            <w:tcW w:w="798" w:type="dxa"/>
          </w:tcPr>
          <w:p w14:paraId="727CC5F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7C30DB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A97729B" w14:textId="77777777" w:rsidTr="001E02BB">
        <w:trPr>
          <w:jc w:val="center"/>
        </w:trPr>
        <w:tc>
          <w:tcPr>
            <w:tcW w:w="696" w:type="dxa"/>
          </w:tcPr>
          <w:p w14:paraId="4637129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766" w:type="dxa"/>
          </w:tcPr>
          <w:p w14:paraId="49D2320E" w14:textId="77777777" w:rsidR="006F2BC5" w:rsidRPr="00FC6048" w:rsidRDefault="006F2BC5" w:rsidP="006F2BC5">
            <w:pPr>
              <w:ind w:left="-95" w:right="-123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</w:t>
            </w:r>
            <w:r w:rsidRPr="00FC6048">
              <w:rPr>
                <w:color w:val="000000"/>
                <w:sz w:val="24"/>
                <w:szCs w:val="24"/>
              </w:rPr>
              <w:t xml:space="preserve"> «Досуг и увлечения (чтение, кино, театр, музей, музыка). Виды отдыха, путешествия».</w:t>
            </w:r>
          </w:p>
        </w:tc>
        <w:tc>
          <w:tcPr>
            <w:tcW w:w="798" w:type="dxa"/>
          </w:tcPr>
          <w:p w14:paraId="1FD72A3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C7A4AE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3F14681E" w14:textId="77777777" w:rsidR="006F2BC5" w:rsidRPr="00FC6048" w:rsidRDefault="006F2BC5" w:rsidP="006F2BC5">
      <w:pPr>
        <w:widowControl/>
        <w:autoSpaceDE/>
        <w:autoSpaceDN/>
        <w:adjustRightInd/>
        <w:ind w:firstLine="600"/>
        <w:jc w:val="center"/>
        <w:rPr>
          <w:rFonts w:eastAsia="Times New Roman"/>
          <w:b/>
          <w:sz w:val="24"/>
          <w:szCs w:val="24"/>
        </w:rPr>
      </w:pPr>
      <w:r w:rsidRPr="00FC6048">
        <w:rPr>
          <w:rFonts w:eastAsia="Times New Roman"/>
          <w:b/>
          <w:sz w:val="24"/>
          <w:szCs w:val="24"/>
        </w:rPr>
        <w:t>(9 класс)</w:t>
      </w: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7"/>
        <w:gridCol w:w="7801"/>
        <w:gridCol w:w="798"/>
        <w:gridCol w:w="800"/>
      </w:tblGrid>
      <w:tr w:rsidR="006F2BC5" w:rsidRPr="00FC6048" w14:paraId="29D93F3D" w14:textId="77777777" w:rsidTr="001E02BB">
        <w:trPr>
          <w:jc w:val="center"/>
        </w:trPr>
        <w:tc>
          <w:tcPr>
            <w:tcW w:w="697" w:type="dxa"/>
            <w:vMerge w:val="restart"/>
          </w:tcPr>
          <w:p w14:paraId="0CEB2F8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801" w:type="dxa"/>
            <w:vMerge w:val="restart"/>
          </w:tcPr>
          <w:p w14:paraId="358A0AD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1598" w:type="dxa"/>
            <w:gridSpan w:val="2"/>
          </w:tcPr>
          <w:p w14:paraId="0BCF46B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Дата проведения</w:t>
            </w:r>
          </w:p>
        </w:tc>
      </w:tr>
      <w:tr w:rsidR="006F2BC5" w:rsidRPr="00FC6048" w14:paraId="75C16933" w14:textId="77777777" w:rsidTr="001E02BB">
        <w:trPr>
          <w:jc w:val="center"/>
        </w:trPr>
        <w:tc>
          <w:tcPr>
            <w:tcW w:w="697" w:type="dxa"/>
            <w:vMerge/>
          </w:tcPr>
          <w:p w14:paraId="0E5BCFB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801" w:type="dxa"/>
            <w:vMerge/>
          </w:tcPr>
          <w:p w14:paraId="733B8C8B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798" w:type="dxa"/>
          </w:tcPr>
          <w:p w14:paraId="4E8BA92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800" w:type="dxa"/>
          </w:tcPr>
          <w:p w14:paraId="5EE441E9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факт</w:t>
            </w:r>
          </w:p>
        </w:tc>
      </w:tr>
      <w:tr w:rsidR="006F2BC5" w:rsidRPr="00FC6048" w14:paraId="47B3805E" w14:textId="77777777" w:rsidTr="001E02BB">
        <w:trPr>
          <w:jc w:val="center"/>
        </w:trPr>
        <w:tc>
          <w:tcPr>
            <w:tcW w:w="697" w:type="dxa"/>
          </w:tcPr>
          <w:p w14:paraId="17EDB66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801" w:type="dxa"/>
          </w:tcPr>
          <w:p w14:paraId="157B3E0D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Входной лексико-грамматический тест</w:t>
            </w:r>
          </w:p>
        </w:tc>
        <w:tc>
          <w:tcPr>
            <w:tcW w:w="798" w:type="dxa"/>
          </w:tcPr>
          <w:p w14:paraId="340827C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7EAD9D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C22B021" w14:textId="77777777" w:rsidTr="001E02BB">
        <w:trPr>
          <w:jc w:val="center"/>
        </w:trPr>
        <w:tc>
          <w:tcPr>
            <w:tcW w:w="697" w:type="dxa"/>
          </w:tcPr>
          <w:p w14:paraId="4C5074A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801" w:type="dxa"/>
          </w:tcPr>
          <w:p w14:paraId="45974690" w14:textId="77777777" w:rsidR="006F2BC5" w:rsidRPr="00FC6048" w:rsidRDefault="006F2BC5" w:rsidP="006F2BC5">
            <w:pPr>
              <w:rPr>
                <w:color w:val="000000"/>
                <w:sz w:val="24"/>
                <w:szCs w:val="24"/>
                <w:lang w:eastAsia="en-US"/>
              </w:rPr>
            </w:pPr>
            <w:r w:rsidRPr="00FC6048">
              <w:rPr>
                <w:sz w:val="24"/>
                <w:szCs w:val="24"/>
                <w:lang w:eastAsia="en-US"/>
              </w:rPr>
              <w:t>Контроль навыков чтения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Культурные особенности (национальные праздники, знаменатель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softHyphen/>
              <w:t>ные даты, традиции, обычаи) страны/стран изучаемого языка и родной страны»</w:t>
            </w:r>
          </w:p>
        </w:tc>
        <w:tc>
          <w:tcPr>
            <w:tcW w:w="798" w:type="dxa"/>
          </w:tcPr>
          <w:p w14:paraId="577AE8BD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213F801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4042A93" w14:textId="77777777" w:rsidTr="001E02BB">
        <w:trPr>
          <w:jc w:val="center"/>
        </w:trPr>
        <w:tc>
          <w:tcPr>
            <w:tcW w:w="697" w:type="dxa"/>
          </w:tcPr>
          <w:p w14:paraId="79CBA26C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801" w:type="dxa"/>
          </w:tcPr>
          <w:p w14:paraId="14231188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Условия проживания в городс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softHyphen/>
              <w:t>кой/ сельской местности»</w:t>
            </w:r>
          </w:p>
        </w:tc>
        <w:tc>
          <w:tcPr>
            <w:tcW w:w="798" w:type="dxa"/>
          </w:tcPr>
          <w:p w14:paraId="2064517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39631E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23AD307" w14:textId="77777777" w:rsidTr="001E02BB">
        <w:trPr>
          <w:jc w:val="center"/>
        </w:trPr>
        <w:tc>
          <w:tcPr>
            <w:tcW w:w="697" w:type="dxa"/>
          </w:tcPr>
          <w:p w14:paraId="5EE23F3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801" w:type="dxa"/>
          </w:tcPr>
          <w:p w14:paraId="289F02F5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57"/>
              <w:contextualSpacing/>
              <w:rPr>
                <w:rFonts w:eastAsia="Times New Roman"/>
                <w:i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Условия проживания в городс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softHyphen/>
              <w:t>кой/ сельской местности</w:t>
            </w:r>
            <w:r w:rsidRPr="00FC6048">
              <w:rPr>
                <w:sz w:val="24"/>
                <w:szCs w:val="24"/>
                <w:lang w:eastAsia="en-US"/>
              </w:rPr>
              <w:t xml:space="preserve">» </w:t>
            </w:r>
          </w:p>
        </w:tc>
        <w:tc>
          <w:tcPr>
            <w:tcW w:w="798" w:type="dxa"/>
          </w:tcPr>
          <w:p w14:paraId="774147C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E6B377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7D8DF412" w14:textId="77777777" w:rsidTr="001E02BB">
        <w:trPr>
          <w:jc w:val="center"/>
        </w:trPr>
        <w:tc>
          <w:tcPr>
            <w:tcW w:w="697" w:type="dxa"/>
          </w:tcPr>
          <w:p w14:paraId="75BE7960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01" w:type="dxa"/>
          </w:tcPr>
          <w:p w14:paraId="27433CCE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Страна/страны изучаемого языка и родная стра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softHyphen/>
              <w:t>на»</w:t>
            </w:r>
          </w:p>
        </w:tc>
        <w:tc>
          <w:tcPr>
            <w:tcW w:w="798" w:type="dxa"/>
          </w:tcPr>
          <w:p w14:paraId="59807816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08BC83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3A2F785" w14:textId="77777777" w:rsidTr="001E02BB">
        <w:trPr>
          <w:jc w:val="center"/>
        </w:trPr>
        <w:tc>
          <w:tcPr>
            <w:tcW w:w="697" w:type="dxa"/>
          </w:tcPr>
          <w:p w14:paraId="49D958EA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801" w:type="dxa"/>
          </w:tcPr>
          <w:p w14:paraId="3234E4F2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57"/>
              <w:rPr>
                <w:rFonts w:eastAsia="Times New Roman"/>
                <w:i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Контроль навыков чтения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Страна/страны изучаемого языка и родная стра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softHyphen/>
              <w:t>на»</w:t>
            </w:r>
          </w:p>
        </w:tc>
        <w:tc>
          <w:tcPr>
            <w:tcW w:w="798" w:type="dxa"/>
          </w:tcPr>
          <w:p w14:paraId="323FECE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96F733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6F4EA93C" w14:textId="77777777" w:rsidTr="001E02BB">
        <w:trPr>
          <w:jc w:val="center"/>
        </w:trPr>
        <w:tc>
          <w:tcPr>
            <w:tcW w:w="697" w:type="dxa"/>
          </w:tcPr>
          <w:p w14:paraId="3DFE5F3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801" w:type="dxa"/>
          </w:tcPr>
          <w:p w14:paraId="6296A547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Научно-технический прогресс</w:t>
            </w:r>
            <w:r w:rsidRPr="00FC6048">
              <w:rPr>
                <w:rFonts w:eastAsia="Times New Roman"/>
                <w:iCs/>
                <w:sz w:val="24"/>
                <w:szCs w:val="24"/>
              </w:rPr>
              <w:t>»</w:t>
            </w:r>
          </w:p>
        </w:tc>
        <w:tc>
          <w:tcPr>
            <w:tcW w:w="798" w:type="dxa"/>
          </w:tcPr>
          <w:p w14:paraId="484F83C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2D7EAA0E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44755B6A" w14:textId="77777777" w:rsidTr="001E02BB">
        <w:trPr>
          <w:jc w:val="center"/>
        </w:trPr>
        <w:tc>
          <w:tcPr>
            <w:tcW w:w="697" w:type="dxa"/>
          </w:tcPr>
          <w:p w14:paraId="37BF4DF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801" w:type="dxa"/>
          </w:tcPr>
          <w:p w14:paraId="411E0D2A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sz w:val="24"/>
                <w:szCs w:val="24"/>
                <w:lang w:eastAsia="en-US"/>
              </w:rPr>
              <w:t>Контроль навыков чтения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Досуг и увлечения (чтение, кино, театр, музей, музыка). Виды отдыха, путешествия</w:t>
            </w:r>
            <w:r w:rsidRPr="00FC6048">
              <w:rPr>
                <w:sz w:val="24"/>
                <w:szCs w:val="24"/>
                <w:lang w:eastAsia="en-US"/>
              </w:rPr>
              <w:t xml:space="preserve">  </w:t>
            </w:r>
          </w:p>
        </w:tc>
        <w:tc>
          <w:tcPr>
            <w:tcW w:w="798" w:type="dxa"/>
          </w:tcPr>
          <w:p w14:paraId="38EBCC5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490AF56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5ED005AE" w14:textId="77777777" w:rsidTr="001E02BB">
        <w:trPr>
          <w:jc w:val="center"/>
        </w:trPr>
        <w:tc>
          <w:tcPr>
            <w:tcW w:w="697" w:type="dxa"/>
          </w:tcPr>
          <w:p w14:paraId="6540DA08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801" w:type="dxa"/>
          </w:tcPr>
          <w:p w14:paraId="03F94DA9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Мир профессий. Проблемы выбора профессии. Роль иностранного языка в планах на будущее»</w:t>
            </w:r>
          </w:p>
        </w:tc>
        <w:tc>
          <w:tcPr>
            <w:tcW w:w="798" w:type="dxa"/>
          </w:tcPr>
          <w:p w14:paraId="0E24FD5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3C17241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0AA079B6" w14:textId="77777777" w:rsidTr="001E02BB">
        <w:trPr>
          <w:jc w:val="center"/>
        </w:trPr>
        <w:tc>
          <w:tcPr>
            <w:tcW w:w="697" w:type="dxa"/>
          </w:tcPr>
          <w:p w14:paraId="6D76CC0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801" w:type="dxa"/>
          </w:tcPr>
          <w:p w14:paraId="017F5237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127"/>
              <w:rPr>
                <w:rFonts w:eastAsia="Times New Roman"/>
                <w:iCs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Мир профессий. Проблемы выбора профессии. Роль иностранного языка в планах на будущее»</w:t>
            </w:r>
          </w:p>
        </w:tc>
        <w:tc>
          <w:tcPr>
            <w:tcW w:w="798" w:type="dxa"/>
          </w:tcPr>
          <w:p w14:paraId="0C81B7B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67718FA4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247F6CAC" w14:textId="77777777" w:rsidTr="001E02BB">
        <w:trPr>
          <w:jc w:val="center"/>
        </w:trPr>
        <w:tc>
          <w:tcPr>
            <w:tcW w:w="697" w:type="dxa"/>
          </w:tcPr>
          <w:p w14:paraId="4969DEEF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801" w:type="dxa"/>
          </w:tcPr>
          <w:p w14:paraId="7D9A49EB" w14:textId="77777777" w:rsidR="006F2BC5" w:rsidRPr="00FC6048" w:rsidRDefault="006F2BC5" w:rsidP="006F2BC5">
            <w:pPr>
              <w:ind w:left="-57" w:right="-57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 xml:space="preserve">Контроль навыков чтения по теме </w:t>
            </w:r>
            <w:r w:rsidRPr="00FC6048">
              <w:rPr>
                <w:color w:val="000000"/>
                <w:sz w:val="24"/>
                <w:szCs w:val="24"/>
              </w:rPr>
              <w:t xml:space="preserve"> «Проблемы экологии. Защита окружающей среды»</w:t>
            </w:r>
          </w:p>
        </w:tc>
        <w:tc>
          <w:tcPr>
            <w:tcW w:w="798" w:type="dxa"/>
          </w:tcPr>
          <w:p w14:paraId="2312A71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1DA02A31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30983C9D" w14:textId="77777777" w:rsidTr="001E02BB">
        <w:trPr>
          <w:jc w:val="center"/>
        </w:trPr>
        <w:tc>
          <w:tcPr>
            <w:tcW w:w="697" w:type="dxa"/>
          </w:tcPr>
          <w:p w14:paraId="4778D84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801" w:type="dxa"/>
          </w:tcPr>
          <w:p w14:paraId="020DF4D0" w14:textId="77777777" w:rsidR="006F2BC5" w:rsidRPr="00FC6048" w:rsidRDefault="006F2BC5" w:rsidP="006F2BC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lang w:eastAsia="en-US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аудирования и устной речи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Здоровый образ жизни: режим труда и отдыха, спорт»</w:t>
            </w:r>
          </w:p>
        </w:tc>
        <w:tc>
          <w:tcPr>
            <w:tcW w:w="798" w:type="dxa"/>
          </w:tcPr>
          <w:p w14:paraId="6C757AF2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71FA764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6F2BC5" w:rsidRPr="00FC6048" w14:paraId="19106616" w14:textId="77777777" w:rsidTr="001E02BB">
        <w:trPr>
          <w:jc w:val="center"/>
        </w:trPr>
        <w:tc>
          <w:tcPr>
            <w:tcW w:w="697" w:type="dxa"/>
          </w:tcPr>
          <w:p w14:paraId="5B5A1D23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  <w:r w:rsidRPr="00FC6048">
              <w:rPr>
                <w:rFonts w:eastAsia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801" w:type="dxa"/>
          </w:tcPr>
          <w:p w14:paraId="2B1CBA35" w14:textId="77777777" w:rsidR="006F2BC5" w:rsidRPr="00FC6048" w:rsidRDefault="006F2BC5" w:rsidP="006F2BC5">
            <w:pPr>
              <w:widowControl/>
              <w:autoSpaceDE/>
              <w:autoSpaceDN/>
              <w:adjustRightInd/>
              <w:ind w:right="-123"/>
              <w:rPr>
                <w:rFonts w:eastAsia="Times New Roman"/>
                <w:sz w:val="24"/>
                <w:szCs w:val="24"/>
              </w:rPr>
            </w:pPr>
            <w:r w:rsidRPr="00FC6048">
              <w:rPr>
                <w:rFonts w:eastAsia="Times New Roman"/>
                <w:sz w:val="24"/>
                <w:szCs w:val="24"/>
              </w:rPr>
              <w:t>Контроль навыков письма по теме «</w:t>
            </w:r>
            <w:r w:rsidRPr="00FC6048">
              <w:rPr>
                <w:color w:val="000000"/>
                <w:sz w:val="24"/>
                <w:szCs w:val="24"/>
                <w:lang w:eastAsia="en-US"/>
              </w:rPr>
              <w:t>Здоровый образ жизни: режим труда и отдыха, спорт»</w:t>
            </w:r>
          </w:p>
        </w:tc>
        <w:tc>
          <w:tcPr>
            <w:tcW w:w="798" w:type="dxa"/>
          </w:tcPr>
          <w:p w14:paraId="08204BB7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  <w:tc>
          <w:tcPr>
            <w:tcW w:w="800" w:type="dxa"/>
          </w:tcPr>
          <w:p w14:paraId="5A055165" w14:textId="77777777" w:rsidR="006F2BC5" w:rsidRPr="00FC6048" w:rsidRDefault="006F2BC5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25291E07" w14:textId="77777777" w:rsidR="00774EA8" w:rsidRPr="00FC6048" w:rsidRDefault="00774EA8" w:rsidP="006F2BC5">
      <w:pPr>
        <w:ind w:left="142" w:hanging="142"/>
        <w:jc w:val="center"/>
        <w:rPr>
          <w:b/>
          <w:bCs/>
          <w:sz w:val="24"/>
          <w:szCs w:val="24"/>
        </w:rPr>
      </w:pPr>
    </w:p>
    <w:p w14:paraId="3571C9AF" w14:textId="77777777" w:rsidR="00DD75CE" w:rsidRPr="00FC6048" w:rsidRDefault="00DD75CE" w:rsidP="006F2BC5">
      <w:pPr>
        <w:ind w:left="142" w:hanging="142"/>
        <w:jc w:val="center"/>
        <w:rPr>
          <w:b/>
          <w:bCs/>
          <w:sz w:val="24"/>
          <w:szCs w:val="24"/>
        </w:rPr>
      </w:pPr>
      <w:r w:rsidRPr="00FC6048">
        <w:rPr>
          <w:b/>
          <w:bCs/>
          <w:sz w:val="24"/>
          <w:szCs w:val="24"/>
        </w:rPr>
        <w:t>Место учебного предмета в учебном плане</w:t>
      </w:r>
    </w:p>
    <w:p w14:paraId="695321ED" w14:textId="77777777" w:rsidR="00DD75CE" w:rsidRPr="00FC6048" w:rsidRDefault="00DD75CE" w:rsidP="006F2BC5">
      <w:pPr>
        <w:tabs>
          <w:tab w:val="left" w:pos="6840"/>
        </w:tabs>
        <w:ind w:firstLine="426"/>
        <w:jc w:val="both"/>
        <w:rPr>
          <w:bCs/>
          <w:iCs/>
          <w:sz w:val="24"/>
          <w:szCs w:val="24"/>
        </w:rPr>
      </w:pPr>
      <w:r w:rsidRPr="00FC6048">
        <w:rPr>
          <w:color w:val="000000"/>
          <w:sz w:val="24"/>
          <w:szCs w:val="24"/>
        </w:rPr>
        <w:t xml:space="preserve">Федеральный базисный учебный план для </w:t>
      </w:r>
      <w:r w:rsidR="006D7B32" w:rsidRPr="00FC6048">
        <w:rPr>
          <w:color w:val="000000"/>
          <w:sz w:val="24"/>
          <w:szCs w:val="24"/>
        </w:rPr>
        <w:t>организаций, осуществляющих образовательную деятельность в</w:t>
      </w:r>
      <w:r w:rsidRPr="00FC6048">
        <w:rPr>
          <w:color w:val="000000"/>
          <w:sz w:val="24"/>
          <w:szCs w:val="24"/>
        </w:rPr>
        <w:t xml:space="preserve"> Российской Федерации</w:t>
      </w:r>
      <w:r w:rsidR="006D7B32" w:rsidRPr="00FC6048">
        <w:rPr>
          <w:color w:val="000000"/>
          <w:sz w:val="24"/>
          <w:szCs w:val="24"/>
        </w:rPr>
        <w:t>,</w:t>
      </w:r>
      <w:r w:rsidRPr="00FC6048">
        <w:rPr>
          <w:color w:val="000000"/>
          <w:sz w:val="24"/>
          <w:szCs w:val="24"/>
        </w:rPr>
        <w:t xml:space="preserve"> </w:t>
      </w:r>
      <w:r w:rsidR="00A57DC3" w:rsidRPr="00FC6048">
        <w:rPr>
          <w:color w:val="000000"/>
          <w:sz w:val="24"/>
          <w:szCs w:val="24"/>
        </w:rPr>
        <w:t xml:space="preserve">на 5-9 классы </w:t>
      </w:r>
      <w:r w:rsidRPr="00FC6048">
        <w:rPr>
          <w:color w:val="000000"/>
          <w:sz w:val="24"/>
          <w:szCs w:val="24"/>
        </w:rPr>
        <w:t>отводит 525 ч</w:t>
      </w:r>
      <w:r w:rsidR="00A57DC3" w:rsidRPr="00FC6048">
        <w:rPr>
          <w:color w:val="000000"/>
          <w:sz w:val="24"/>
          <w:szCs w:val="24"/>
        </w:rPr>
        <w:t>асов</w:t>
      </w:r>
      <w:r w:rsidRPr="00FC6048">
        <w:rPr>
          <w:color w:val="000000"/>
          <w:sz w:val="24"/>
          <w:szCs w:val="24"/>
        </w:rPr>
        <w:t xml:space="preserve"> (105 часов на каждый класс из расчета 3 учебных часа в неделю) для обязательного изучения учебно</w:t>
      </w:r>
      <w:r w:rsidRPr="00FC6048">
        <w:rPr>
          <w:color w:val="000000"/>
          <w:sz w:val="24"/>
          <w:szCs w:val="24"/>
        </w:rPr>
        <w:softHyphen/>
        <w:t>го предмета «Иностранный язык» на этапе основного (обще</w:t>
      </w:r>
      <w:r w:rsidRPr="00FC6048">
        <w:rPr>
          <w:color w:val="000000"/>
          <w:sz w:val="24"/>
          <w:szCs w:val="24"/>
        </w:rPr>
        <w:softHyphen/>
        <w:t xml:space="preserve">го) образования. </w:t>
      </w:r>
      <w:r w:rsidRPr="00FC6048">
        <w:rPr>
          <w:bCs/>
          <w:iCs/>
          <w:sz w:val="24"/>
          <w:szCs w:val="24"/>
        </w:rPr>
        <w:t>Автор рабочей программы сократил количество часов до 510 часов (102 часа на каждый класс из расчета 3 часа в неделю) в соответствии с учебным планом.</w:t>
      </w:r>
      <w:r w:rsidRPr="00FC6048">
        <w:rPr>
          <w:i/>
          <w:iCs/>
          <w:sz w:val="24"/>
          <w:szCs w:val="24"/>
        </w:rPr>
        <w:t xml:space="preserve">  </w:t>
      </w:r>
    </w:p>
    <w:p w14:paraId="35497BC2" w14:textId="77777777" w:rsidR="00DD75CE" w:rsidRPr="00FC6048" w:rsidRDefault="00DD75CE" w:rsidP="006F2BC5">
      <w:pPr>
        <w:shd w:val="clear" w:color="auto" w:fill="FFFFFF"/>
        <w:ind w:left="19" w:right="2" w:firstLine="407"/>
        <w:jc w:val="both"/>
        <w:rPr>
          <w:sz w:val="24"/>
          <w:szCs w:val="24"/>
        </w:rPr>
      </w:pPr>
      <w:r w:rsidRPr="00FC6048">
        <w:rPr>
          <w:color w:val="000000"/>
          <w:sz w:val="24"/>
          <w:szCs w:val="24"/>
        </w:rPr>
        <w:t>Объем инвариантной части от указанного ко</w:t>
      </w:r>
      <w:r w:rsidRPr="00FC6048">
        <w:rPr>
          <w:color w:val="000000"/>
          <w:sz w:val="24"/>
          <w:szCs w:val="24"/>
        </w:rPr>
        <w:softHyphen/>
        <w:t xml:space="preserve">личества часов примерной программы </w:t>
      </w:r>
      <w:r w:rsidR="00E95AB8" w:rsidRPr="00FC6048">
        <w:rPr>
          <w:color w:val="000000"/>
          <w:sz w:val="24"/>
          <w:szCs w:val="24"/>
        </w:rPr>
        <w:t>с</w:t>
      </w:r>
      <w:r w:rsidR="00DE10DA" w:rsidRPr="00FC6048">
        <w:rPr>
          <w:color w:val="000000"/>
          <w:sz w:val="24"/>
          <w:szCs w:val="24"/>
        </w:rPr>
        <w:t>оставляют</w:t>
      </w:r>
      <w:r w:rsidRPr="00FC6048">
        <w:rPr>
          <w:color w:val="000000"/>
          <w:sz w:val="24"/>
          <w:szCs w:val="24"/>
        </w:rPr>
        <w:t xml:space="preserve"> </w:t>
      </w:r>
      <w:r w:rsidRPr="00FC6048">
        <w:rPr>
          <w:color w:val="000000"/>
          <w:sz w:val="24"/>
          <w:szCs w:val="24"/>
        </w:rPr>
        <w:lastRenderedPageBreak/>
        <w:t>395 ч, т. е. 75% учебного времени. Остальные 25% учебного времени составляют вариативную часть программы, содержание которой формируется авторами рабочих программ.</w:t>
      </w:r>
    </w:p>
    <w:p w14:paraId="5F1D8237" w14:textId="77777777" w:rsidR="00622E53" w:rsidRPr="00FC6048" w:rsidRDefault="006F2BC5" w:rsidP="006F2BC5">
      <w:pPr>
        <w:ind w:firstLine="426"/>
        <w:jc w:val="both"/>
        <w:rPr>
          <w:bCs/>
          <w:sz w:val="24"/>
          <w:szCs w:val="24"/>
        </w:rPr>
      </w:pPr>
      <w:r w:rsidRPr="00FC6048">
        <w:rPr>
          <w:bCs/>
          <w:sz w:val="24"/>
          <w:szCs w:val="24"/>
        </w:rPr>
        <w:t>Количество часов на изучение иностранного языка в классах, реализующих ФГОС ООО определяется в соответствии с письмом министерства образования,  науки  и  молодёжной  политики  Краснодарского  края  12.07.2019 года № 47-01-13-13907/19 «О формировании учебных планов образовательных организаций Краснодарского края на 2019-2020 учебный год»</w:t>
      </w:r>
    </w:p>
    <w:p w14:paraId="0A194F6D" w14:textId="77777777" w:rsidR="006F2BC5" w:rsidRPr="00FC6048" w:rsidRDefault="00EE016A" w:rsidP="0065336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составляет 510 ч из расчета 102 часа в каждом классе с 5 по 9 класс.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6"/>
        <w:gridCol w:w="1157"/>
        <w:gridCol w:w="1157"/>
        <w:gridCol w:w="1157"/>
        <w:gridCol w:w="1157"/>
        <w:gridCol w:w="1157"/>
      </w:tblGrid>
      <w:tr w:rsidR="006F2BC5" w:rsidRPr="00FC6048" w14:paraId="274E1418" w14:textId="77777777" w:rsidTr="004B398A">
        <w:trPr>
          <w:jc w:val="center"/>
        </w:trPr>
        <w:tc>
          <w:tcPr>
            <w:tcW w:w="1836" w:type="dxa"/>
          </w:tcPr>
          <w:p w14:paraId="0808BB1A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Класс</w:t>
            </w:r>
          </w:p>
        </w:tc>
        <w:tc>
          <w:tcPr>
            <w:tcW w:w="1157" w:type="dxa"/>
          </w:tcPr>
          <w:p w14:paraId="51FE9841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157" w:type="dxa"/>
          </w:tcPr>
          <w:p w14:paraId="2F23DE37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57" w:type="dxa"/>
          </w:tcPr>
          <w:p w14:paraId="0E10AD57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157" w:type="dxa"/>
          </w:tcPr>
          <w:p w14:paraId="30D68F6A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157" w:type="dxa"/>
          </w:tcPr>
          <w:p w14:paraId="3248A0D0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9</w:t>
            </w:r>
          </w:p>
        </w:tc>
      </w:tr>
      <w:tr w:rsidR="006F2BC5" w:rsidRPr="00FC6048" w14:paraId="3580AD5B" w14:textId="77777777" w:rsidTr="004B398A">
        <w:trPr>
          <w:jc w:val="center"/>
        </w:trPr>
        <w:tc>
          <w:tcPr>
            <w:tcW w:w="1836" w:type="dxa"/>
          </w:tcPr>
          <w:p w14:paraId="7965AFF6" w14:textId="77777777" w:rsidR="006F2BC5" w:rsidRPr="00FC6048" w:rsidRDefault="006F2BC5" w:rsidP="004B398A">
            <w:pPr>
              <w:jc w:val="center"/>
              <w:rPr>
                <w:b/>
                <w:bCs/>
                <w:sz w:val="24"/>
                <w:szCs w:val="24"/>
              </w:rPr>
            </w:pPr>
            <w:r w:rsidRPr="00FC6048"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1157" w:type="dxa"/>
          </w:tcPr>
          <w:p w14:paraId="4D1C6900" w14:textId="77777777" w:rsidR="006F2BC5" w:rsidRPr="00FC6048" w:rsidRDefault="006F2BC5" w:rsidP="004B398A">
            <w:pPr>
              <w:jc w:val="center"/>
              <w:rPr>
                <w:bCs/>
                <w:sz w:val="24"/>
                <w:szCs w:val="24"/>
              </w:rPr>
            </w:pPr>
            <w:r w:rsidRPr="00FC60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55F50FEC" w14:textId="77777777" w:rsidR="006F2BC5" w:rsidRPr="00FC6048" w:rsidRDefault="006F2BC5" w:rsidP="004B398A">
            <w:pPr>
              <w:jc w:val="center"/>
              <w:rPr>
                <w:bCs/>
                <w:sz w:val="24"/>
                <w:szCs w:val="24"/>
              </w:rPr>
            </w:pPr>
            <w:r w:rsidRPr="00FC60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3570B24B" w14:textId="77777777" w:rsidR="006F2BC5" w:rsidRPr="00FC6048" w:rsidRDefault="006F2BC5" w:rsidP="004B398A">
            <w:pPr>
              <w:jc w:val="center"/>
              <w:rPr>
                <w:bCs/>
                <w:sz w:val="24"/>
                <w:szCs w:val="24"/>
              </w:rPr>
            </w:pPr>
            <w:r w:rsidRPr="00FC60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3F74ADC1" w14:textId="77777777" w:rsidR="006F2BC5" w:rsidRPr="00FC6048" w:rsidRDefault="006F2BC5" w:rsidP="004B398A">
            <w:pPr>
              <w:jc w:val="center"/>
              <w:rPr>
                <w:bCs/>
                <w:sz w:val="24"/>
                <w:szCs w:val="24"/>
              </w:rPr>
            </w:pPr>
            <w:r w:rsidRPr="00FC604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57" w:type="dxa"/>
          </w:tcPr>
          <w:p w14:paraId="7A3A9C07" w14:textId="77777777" w:rsidR="006F2BC5" w:rsidRPr="00FC6048" w:rsidRDefault="006F2BC5" w:rsidP="004B398A">
            <w:pPr>
              <w:jc w:val="center"/>
              <w:rPr>
                <w:bCs/>
                <w:sz w:val="24"/>
                <w:szCs w:val="24"/>
              </w:rPr>
            </w:pPr>
            <w:r w:rsidRPr="00FC6048">
              <w:rPr>
                <w:bCs/>
                <w:sz w:val="24"/>
                <w:szCs w:val="24"/>
              </w:rPr>
              <w:t>3</w:t>
            </w:r>
          </w:p>
        </w:tc>
      </w:tr>
    </w:tbl>
    <w:p w14:paraId="24875CCB" w14:textId="77777777" w:rsidR="006F2BC5" w:rsidRPr="00FC6048" w:rsidRDefault="006F2BC5" w:rsidP="006F2BC5">
      <w:pPr>
        <w:ind w:firstLine="426"/>
        <w:jc w:val="both"/>
        <w:rPr>
          <w:bCs/>
          <w:sz w:val="24"/>
          <w:szCs w:val="24"/>
        </w:rPr>
      </w:pPr>
    </w:p>
    <w:p w14:paraId="77FF9E53" w14:textId="77777777" w:rsidR="006F2BC5" w:rsidRDefault="006F2BC5" w:rsidP="006F2BC5">
      <w:pPr>
        <w:jc w:val="center"/>
        <w:rPr>
          <w:b/>
          <w:bCs/>
          <w:sz w:val="28"/>
          <w:szCs w:val="28"/>
        </w:rPr>
      </w:pPr>
    </w:p>
    <w:p w14:paraId="2469DA67" w14:textId="77777777" w:rsidR="00280854" w:rsidRPr="001E02BB" w:rsidRDefault="00280854" w:rsidP="006F2BC5">
      <w:pPr>
        <w:jc w:val="center"/>
        <w:rPr>
          <w:b/>
          <w:bCs/>
          <w:sz w:val="28"/>
          <w:szCs w:val="28"/>
        </w:rPr>
      </w:pPr>
      <w:r w:rsidRPr="001E02BB">
        <w:rPr>
          <w:b/>
          <w:bCs/>
          <w:sz w:val="28"/>
          <w:szCs w:val="28"/>
        </w:rPr>
        <w:t>Таблица тематического распределения количества часов</w:t>
      </w:r>
    </w:p>
    <w:tbl>
      <w:tblPr>
        <w:tblW w:w="107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9"/>
        <w:gridCol w:w="4986"/>
        <w:gridCol w:w="992"/>
        <w:gridCol w:w="851"/>
        <w:gridCol w:w="851"/>
        <w:gridCol w:w="851"/>
        <w:gridCol w:w="851"/>
        <w:gridCol w:w="851"/>
      </w:tblGrid>
      <w:tr w:rsidR="00F12F12" w:rsidRPr="0031551E" w14:paraId="5A14AA1E" w14:textId="77777777" w:rsidTr="006F2BC5">
        <w:trPr>
          <w:trHeight w:val="214"/>
          <w:jc w:val="center"/>
        </w:trPr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6BD3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31551E">
              <w:rPr>
                <w:rFonts w:eastAsia="Times New Roman"/>
                <w:bCs/>
                <w:sz w:val="22"/>
                <w:szCs w:val="22"/>
              </w:rPr>
              <w:t>№ п/п</w:t>
            </w:r>
          </w:p>
        </w:tc>
        <w:tc>
          <w:tcPr>
            <w:tcW w:w="4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13F4B" w14:textId="77777777" w:rsidR="00F12F12" w:rsidRPr="0031551E" w:rsidRDefault="00F12F12" w:rsidP="006F2BC5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31551E">
              <w:rPr>
                <w:rFonts w:eastAsia="Times New Roman"/>
                <w:bCs/>
                <w:sz w:val="22"/>
                <w:szCs w:val="22"/>
              </w:rPr>
              <w:t>Разделы, темы</w:t>
            </w:r>
          </w:p>
        </w:tc>
        <w:tc>
          <w:tcPr>
            <w:tcW w:w="52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15D838" w14:textId="77777777" w:rsidR="00F12F12" w:rsidRPr="0031551E" w:rsidRDefault="00F12F12" w:rsidP="006F2BC5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bCs/>
                <w:sz w:val="22"/>
                <w:szCs w:val="22"/>
              </w:rPr>
            </w:pPr>
            <w:r w:rsidRPr="0031551E">
              <w:rPr>
                <w:rFonts w:eastAsia="Times New Roman"/>
                <w:bCs/>
                <w:sz w:val="22"/>
                <w:szCs w:val="22"/>
              </w:rPr>
              <w:t>Количество часов</w:t>
            </w:r>
          </w:p>
        </w:tc>
      </w:tr>
      <w:tr w:rsidR="00F12F12" w:rsidRPr="0031551E" w14:paraId="002D48BB" w14:textId="77777777" w:rsidTr="006F2BC5">
        <w:trPr>
          <w:trHeight w:val="505"/>
          <w:jc w:val="center"/>
        </w:trPr>
        <w:tc>
          <w:tcPr>
            <w:tcW w:w="509" w:type="dxa"/>
            <w:vMerge/>
          </w:tcPr>
          <w:p w14:paraId="65CF2F91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4986" w:type="dxa"/>
            <w:vMerge/>
          </w:tcPr>
          <w:p w14:paraId="5860B261" w14:textId="77777777" w:rsidR="00F12F12" w:rsidRPr="0031551E" w:rsidRDefault="00F12F12" w:rsidP="006F2BC5">
            <w:pPr>
              <w:jc w:val="center"/>
              <w:rPr>
                <w:rFonts w:eastAsia="Times New Roman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14:paraId="10A811E0" w14:textId="77777777" w:rsidR="00F12F12" w:rsidRPr="0031551E" w:rsidRDefault="001E02BB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>
              <w:rPr>
                <w:rFonts w:eastAsia="Times New Roman"/>
                <w:bCs/>
                <w:sz w:val="18"/>
                <w:szCs w:val="18"/>
              </w:rPr>
              <w:t>Авторская рабочая</w:t>
            </w:r>
            <w:r w:rsidR="00F12F12" w:rsidRPr="0031551E">
              <w:rPr>
                <w:rFonts w:eastAsia="Times New Roman"/>
                <w:bCs/>
                <w:sz w:val="18"/>
                <w:szCs w:val="18"/>
              </w:rPr>
              <w:t xml:space="preserve"> программа</w:t>
            </w:r>
          </w:p>
          <w:p w14:paraId="1AC281AA" w14:textId="77777777" w:rsidR="00F12F12" w:rsidRPr="0031551E" w:rsidRDefault="00F12F12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(5-9 классы)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14:paraId="32F50E95" w14:textId="77777777" w:rsidR="00F12F12" w:rsidRPr="0031551E" w:rsidRDefault="00F12F12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Рабочая программа</w:t>
            </w:r>
          </w:p>
          <w:p w14:paraId="7E3D29F7" w14:textId="77777777" w:rsidR="00F12F12" w:rsidRPr="0031551E" w:rsidRDefault="00F12F12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  <w:lang w:val="en-US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(5 класс)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0B7FDFA5" w14:textId="77777777" w:rsidR="00F12F12" w:rsidRPr="0031551E" w:rsidRDefault="00F12F12" w:rsidP="006F2BC5">
            <w:pPr>
              <w:ind w:left="-108" w:right="-109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Рабочая программа</w:t>
            </w:r>
          </w:p>
          <w:p w14:paraId="43B37A9C" w14:textId="77777777" w:rsidR="00F12F12" w:rsidRPr="0031551E" w:rsidRDefault="00F12F12" w:rsidP="006F2BC5">
            <w:pPr>
              <w:ind w:left="-108"/>
              <w:jc w:val="center"/>
              <w:rPr>
                <w:rFonts w:eastAsia="Times New Roman"/>
                <w:bCs/>
                <w:sz w:val="18"/>
                <w:szCs w:val="18"/>
                <w:lang w:val="en-US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(6 класс)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577378F4" w14:textId="77777777" w:rsidR="00F12F12" w:rsidRPr="0031551E" w:rsidRDefault="00F12F12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Рабочая программа</w:t>
            </w:r>
          </w:p>
          <w:p w14:paraId="03F41105" w14:textId="77777777" w:rsidR="00F12F12" w:rsidRPr="0031551E" w:rsidRDefault="00F12F12" w:rsidP="006F2BC5">
            <w:pPr>
              <w:ind w:lef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(7 класс)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453DA144" w14:textId="77777777" w:rsidR="00F12F12" w:rsidRPr="0031551E" w:rsidRDefault="00F12F12" w:rsidP="006F2BC5">
            <w:pPr>
              <w:ind w:left="-108" w:righ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Рабочая программа</w:t>
            </w:r>
          </w:p>
          <w:p w14:paraId="68608D3C" w14:textId="77777777" w:rsidR="00F12F12" w:rsidRPr="0031551E" w:rsidRDefault="00F12F12" w:rsidP="006F2BC5">
            <w:pPr>
              <w:ind w:left="-108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(8 класс)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14:paraId="5B172756" w14:textId="77777777" w:rsidR="00F12F12" w:rsidRPr="0031551E" w:rsidRDefault="00F12F12" w:rsidP="006F2BC5">
            <w:pPr>
              <w:ind w:left="-108" w:right="-109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Рабочая программа</w:t>
            </w:r>
          </w:p>
          <w:p w14:paraId="224D07B4" w14:textId="77777777" w:rsidR="00F12F12" w:rsidRPr="0031551E" w:rsidRDefault="00F12F12" w:rsidP="006F2BC5">
            <w:pPr>
              <w:ind w:left="-108" w:right="-109"/>
              <w:jc w:val="center"/>
              <w:rPr>
                <w:rFonts w:eastAsia="Times New Roman"/>
                <w:bCs/>
                <w:sz w:val="18"/>
                <w:szCs w:val="18"/>
              </w:rPr>
            </w:pPr>
            <w:r w:rsidRPr="0031551E">
              <w:rPr>
                <w:rFonts w:eastAsia="Times New Roman"/>
                <w:bCs/>
                <w:sz w:val="18"/>
                <w:szCs w:val="18"/>
              </w:rPr>
              <w:t>(9 класс)</w:t>
            </w:r>
          </w:p>
        </w:tc>
      </w:tr>
      <w:tr w:rsidR="00F12F12" w:rsidRPr="0031551E" w14:paraId="7C5C52CD" w14:textId="77777777" w:rsidTr="006F2BC5">
        <w:trPr>
          <w:trHeight w:val="261"/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644BD438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1.</w:t>
            </w:r>
          </w:p>
          <w:p w14:paraId="4C196194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04C14EF3" w14:textId="77777777" w:rsidR="00F12F12" w:rsidRPr="0031551E" w:rsidRDefault="00F12F12" w:rsidP="006F2BC5">
            <w:pPr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Межличностные взаимоотношения в семье, со сверстниками; решение конфликтных ситуаций. Внеш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ность и черты характера человека.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6FE6E23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D3EE7B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70E69D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04BC72A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6245D98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C2757B4" w14:textId="77777777" w:rsidR="00F12F12" w:rsidRPr="0031551E" w:rsidRDefault="00785DAC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-</w:t>
            </w:r>
          </w:p>
        </w:tc>
      </w:tr>
      <w:tr w:rsidR="00F12F12" w:rsidRPr="0031551E" w14:paraId="53B8DC8B" w14:textId="77777777" w:rsidTr="006F2BC5">
        <w:trPr>
          <w:trHeight w:val="400"/>
          <w:jc w:val="center"/>
        </w:trPr>
        <w:tc>
          <w:tcPr>
            <w:tcW w:w="509" w:type="dxa"/>
            <w:tcBorders>
              <w:bottom w:val="single" w:sz="4" w:space="0" w:color="auto"/>
              <w:right w:val="single" w:sz="4" w:space="0" w:color="auto"/>
            </w:tcBorders>
          </w:tcPr>
          <w:p w14:paraId="7CE18E6F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4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4436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Межличностные взаимоотношения в семье, со сверстниками; решение конфликтных ситуаций.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09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00C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7A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BD9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5AF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6FC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22325AAD" w14:textId="77777777" w:rsidTr="006F2BC5">
        <w:trPr>
          <w:trHeight w:val="525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75F1AEDD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2.</w:t>
            </w:r>
          </w:p>
          <w:p w14:paraId="53CE437A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F8E71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Досуг и увлечения (чтение, кино, театр, музей, музыка). Виды отдыха, путешествия. Молодежная мода. Покупки.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846D7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26C04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69AFD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4A4F6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7564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95945" w14:textId="77777777" w:rsidR="00F12F12" w:rsidRPr="0031551E" w:rsidRDefault="00785DAC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14</w:t>
            </w:r>
          </w:p>
        </w:tc>
      </w:tr>
      <w:tr w:rsidR="00F12F12" w:rsidRPr="0031551E" w14:paraId="66E2AA14" w14:textId="77777777" w:rsidTr="006F2BC5">
        <w:trPr>
          <w:trHeight w:val="539"/>
          <w:jc w:val="center"/>
        </w:trPr>
        <w:tc>
          <w:tcPr>
            <w:tcW w:w="509" w:type="dxa"/>
            <w:tcBorders>
              <w:bottom w:val="single" w:sz="4" w:space="0" w:color="auto"/>
              <w:right w:val="single" w:sz="4" w:space="0" w:color="auto"/>
            </w:tcBorders>
          </w:tcPr>
          <w:p w14:paraId="00CD5194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2.1.</w:t>
            </w:r>
          </w:p>
        </w:tc>
        <w:tc>
          <w:tcPr>
            <w:tcW w:w="4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D1E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Досуг и увлечения (чтение, кино, театр, музей, музыка). Виды отдыха, путешествия.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542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98A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  <w:p w14:paraId="5F634BFB" w14:textId="77777777" w:rsidR="00F12F12" w:rsidRPr="0031551E" w:rsidRDefault="00F12F12" w:rsidP="006F2BC5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CC0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EFD5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817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9555" w14:textId="77777777" w:rsidR="00F12F12" w:rsidRPr="0031551E" w:rsidRDefault="00785DAC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14</w:t>
            </w:r>
          </w:p>
        </w:tc>
      </w:tr>
      <w:tr w:rsidR="00F12F12" w:rsidRPr="0031551E" w14:paraId="3091AABD" w14:textId="77777777" w:rsidTr="006F2BC5">
        <w:trPr>
          <w:trHeight w:val="27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20A3B70E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2.2.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B25C3E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Молодежная мода. Покупки.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98D4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FE36C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7996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3DD1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6177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0301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27A0AE31" w14:textId="77777777" w:rsidTr="006F2BC5">
        <w:trPr>
          <w:trHeight w:val="27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5F4FD9F8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2.3.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9D99C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Молодежная мода.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CDF95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30C8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5021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E252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3A86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1290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4F8E79E8" w14:textId="77777777" w:rsidTr="006F2BC5">
        <w:trPr>
          <w:trHeight w:val="27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5A4758CD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6A9DA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Покупки.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F1A4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059B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F346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A0265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AD89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5363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741E5758" w14:textId="77777777" w:rsidTr="006F2BC5">
        <w:trPr>
          <w:trHeight w:val="27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27E79884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2.5.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2D49E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Чтение.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3BB5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6E1E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4567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527D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6F19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F49C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382408EA" w14:textId="77777777" w:rsidTr="006F2BC5">
        <w:trPr>
          <w:trHeight w:val="27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4B09B511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3.</w:t>
            </w:r>
          </w:p>
          <w:p w14:paraId="4E742ECF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488AC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Здоровый образ жизни: режим труда и отдыха, спорт. Сбалансированное питание, отказ от вредных привычек.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C27A5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9B3C4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24356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E31FA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027B4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FDCBD" w14:textId="77777777" w:rsidR="00F12F12" w:rsidRPr="0031551E" w:rsidRDefault="00785DAC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12</w:t>
            </w:r>
          </w:p>
        </w:tc>
      </w:tr>
      <w:tr w:rsidR="00F12F12" w:rsidRPr="0031551E" w14:paraId="5134284A" w14:textId="77777777" w:rsidTr="006F2BC5">
        <w:trPr>
          <w:trHeight w:val="206"/>
          <w:jc w:val="center"/>
        </w:trPr>
        <w:tc>
          <w:tcPr>
            <w:tcW w:w="509" w:type="dxa"/>
            <w:tcBorders>
              <w:bottom w:val="single" w:sz="4" w:space="0" w:color="auto"/>
              <w:right w:val="single" w:sz="4" w:space="0" w:color="auto"/>
            </w:tcBorders>
          </w:tcPr>
          <w:p w14:paraId="5976D312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3.1.</w:t>
            </w:r>
          </w:p>
        </w:tc>
        <w:tc>
          <w:tcPr>
            <w:tcW w:w="4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401E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 xml:space="preserve">Здоровый образ жизни: режим труда и отдыха, спорт. 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8BE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D27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46F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C9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92FE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76F9" w14:textId="77777777" w:rsidR="00F12F12" w:rsidRPr="0031551E" w:rsidRDefault="00785DAC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</w:tr>
      <w:tr w:rsidR="00F12F12" w:rsidRPr="0031551E" w14:paraId="73241374" w14:textId="77777777" w:rsidTr="006F2BC5">
        <w:trPr>
          <w:trHeight w:val="206"/>
          <w:jc w:val="center"/>
        </w:trPr>
        <w:tc>
          <w:tcPr>
            <w:tcW w:w="509" w:type="dxa"/>
            <w:tcBorders>
              <w:bottom w:val="single" w:sz="4" w:space="0" w:color="auto"/>
              <w:right w:val="single" w:sz="4" w:space="0" w:color="auto"/>
            </w:tcBorders>
          </w:tcPr>
          <w:p w14:paraId="58FA860F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3.2.</w:t>
            </w:r>
          </w:p>
        </w:tc>
        <w:tc>
          <w:tcPr>
            <w:tcW w:w="4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BDC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Сбалансированное питание, отказ от вредных привычек.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8BA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E34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0C9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D95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691B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C80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1385DD69" w14:textId="77777777" w:rsidTr="006F2BC5">
        <w:trPr>
          <w:trHeight w:val="60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4A0B3197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4.</w:t>
            </w:r>
          </w:p>
          <w:p w14:paraId="2A7A4FCA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3BB5F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Школьное образование, школьная жизнь, изуча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емые предметы и отношение к ним. Переписка с за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рубежными сверстниками. Каникулы в различное время года.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7EDD2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B87FB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C50DF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746B0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FB950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4F0C8" w14:textId="77777777" w:rsidR="00F12F12" w:rsidRPr="0031551E" w:rsidRDefault="004C121F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-</w:t>
            </w:r>
          </w:p>
        </w:tc>
      </w:tr>
      <w:tr w:rsidR="00F12F12" w:rsidRPr="0031551E" w14:paraId="2D0F00DD" w14:textId="77777777" w:rsidTr="006F2BC5">
        <w:trPr>
          <w:trHeight w:val="511"/>
          <w:jc w:val="center"/>
        </w:trPr>
        <w:tc>
          <w:tcPr>
            <w:tcW w:w="509" w:type="dxa"/>
            <w:tcBorders>
              <w:bottom w:val="single" w:sz="4" w:space="0" w:color="auto"/>
              <w:right w:val="single" w:sz="4" w:space="0" w:color="auto"/>
            </w:tcBorders>
          </w:tcPr>
          <w:p w14:paraId="118BB3D4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4.1.</w:t>
            </w:r>
          </w:p>
          <w:p w14:paraId="377E85B6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6BB7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Школьное образование, школьная жизнь, изуча</w:t>
            </w:r>
            <w:r w:rsidRPr="0031551E">
              <w:rPr>
                <w:color w:val="000000"/>
                <w:sz w:val="22"/>
                <w:szCs w:val="22"/>
              </w:rPr>
              <w:softHyphen/>
              <w:t>емые предметы и отношение к ним.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01B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9E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9</w:t>
            </w:r>
          </w:p>
          <w:p w14:paraId="78CBEA30" w14:textId="77777777" w:rsidR="00F12F12" w:rsidRPr="0031551E" w:rsidRDefault="00F12F12" w:rsidP="006F2BC5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35E3" w14:textId="77777777" w:rsidR="00F12F12" w:rsidRPr="0031551E" w:rsidRDefault="00F12F12" w:rsidP="006F2BC5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2871" w14:textId="77777777" w:rsidR="00F12F12" w:rsidRPr="0031551E" w:rsidRDefault="00F12F12" w:rsidP="006F2BC5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753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2DC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723F4AC6" w14:textId="77777777" w:rsidTr="006F2BC5">
        <w:trPr>
          <w:trHeight w:val="328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33A0E28C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4.2.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FDA8B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 xml:space="preserve">Каникулы в различное время года.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FDD7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0D9D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1768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DE59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D16E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13DE2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692B9A35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01247363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5.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6E6B59BB" w14:textId="77777777" w:rsidR="00F12F12" w:rsidRPr="0031551E" w:rsidRDefault="00F12F12" w:rsidP="006F2BC5">
            <w:pPr>
              <w:shd w:val="clear" w:color="auto" w:fill="FFFFFF"/>
              <w:ind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 xml:space="preserve">Мир профессий. Проблемы выбора профессии. Роль иностранного языка в планах на будущее.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75E40B0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40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5E4789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-</w:t>
            </w:r>
          </w:p>
          <w:p w14:paraId="08F29B0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E3276D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107113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72D554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12CA7BB" w14:textId="77777777" w:rsidR="00F12F12" w:rsidRPr="0031551E" w:rsidRDefault="00785DAC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16</w:t>
            </w:r>
          </w:p>
        </w:tc>
      </w:tr>
      <w:tr w:rsidR="00F12F12" w:rsidRPr="0031551E" w14:paraId="4F1AC750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48C7C4F6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6.</w:t>
            </w:r>
          </w:p>
          <w:p w14:paraId="32DBE5D0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390C2B3D" w14:textId="77777777" w:rsidR="00F12F12" w:rsidRPr="0031551E" w:rsidRDefault="00F12F12" w:rsidP="006F2BC5">
            <w:pPr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кой/ сельской местности. Транспорт.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2E3925D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50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F72AD0A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D651566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32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9F2CFCE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31B054D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EA7314A" w14:textId="77777777" w:rsidR="00F12F12" w:rsidRPr="0031551E" w:rsidRDefault="004C121F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</w:t>
            </w:r>
            <w:r w:rsidR="00C81964" w:rsidRPr="0031551E">
              <w:rPr>
                <w:rFonts w:eastAsia="Times New Roman"/>
                <w:b/>
                <w:sz w:val="22"/>
                <w:szCs w:val="22"/>
              </w:rPr>
              <w:t>7</w:t>
            </w:r>
          </w:p>
        </w:tc>
      </w:tr>
      <w:tr w:rsidR="00F12F12" w:rsidRPr="0031551E" w14:paraId="460CE43B" w14:textId="77777777" w:rsidTr="006F2BC5">
        <w:trPr>
          <w:trHeight w:val="330"/>
          <w:jc w:val="center"/>
        </w:trPr>
        <w:tc>
          <w:tcPr>
            <w:tcW w:w="5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2353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6.1.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0A21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 xml:space="preserve">Природа: флора и фауна.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922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50F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E95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D2F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B4A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641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35BA3CEB" w14:textId="77777777" w:rsidTr="006F2BC5">
        <w:trPr>
          <w:trHeight w:val="162"/>
          <w:jc w:val="center"/>
        </w:trPr>
        <w:tc>
          <w:tcPr>
            <w:tcW w:w="5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7A68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6.2.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D2DB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Климат, погода.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5E4C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5F87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B43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299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ED0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0735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19C43EA9" w14:textId="77777777" w:rsidTr="006F2BC5">
        <w:trPr>
          <w:trHeight w:val="20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44BFD3D8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6.3.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EE275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Условия проживания в городс</w:t>
            </w:r>
            <w:r w:rsidRPr="0031551E">
              <w:rPr>
                <w:color w:val="000000"/>
                <w:sz w:val="22"/>
                <w:szCs w:val="22"/>
              </w:rPr>
              <w:softHyphen/>
              <w:t xml:space="preserve">кой/ сельской местности.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265F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D944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F78A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4BCB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7AF3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98D72" w14:textId="77777777" w:rsidR="00F12F12" w:rsidRPr="0031551E" w:rsidRDefault="00785DAC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15</w:t>
            </w:r>
          </w:p>
        </w:tc>
      </w:tr>
      <w:tr w:rsidR="00F12F12" w:rsidRPr="0031551E" w14:paraId="4975A978" w14:textId="77777777" w:rsidTr="006F2BC5">
        <w:trPr>
          <w:trHeight w:val="20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18A4909F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6.4.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CD237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Транспорт.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9798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26DE2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5FA1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79EA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ED1F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92A3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4BADB92C" w14:textId="77777777" w:rsidTr="006F2BC5">
        <w:trPr>
          <w:trHeight w:val="200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41F335A3" w14:textId="77777777" w:rsidR="00F12F12" w:rsidRPr="0031551E" w:rsidRDefault="00F12F12" w:rsidP="006F2BC5">
            <w:pPr>
              <w:ind w:left="-99" w:right="-108"/>
              <w:jc w:val="center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lastRenderedPageBreak/>
              <w:t>6.5.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D8E46" w14:textId="77777777" w:rsidR="00F12F12" w:rsidRPr="0031551E" w:rsidRDefault="00F12F12" w:rsidP="006F2BC5">
            <w:pPr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Проблемы экологии. Защита окружающей среды.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7E80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D0AC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3D4B5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3D7C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8E33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0FE70" w14:textId="77777777" w:rsidR="00F12F12" w:rsidRPr="0031551E" w:rsidRDefault="00C81964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</w:tr>
      <w:tr w:rsidR="00F12F12" w:rsidRPr="0031551E" w14:paraId="379A8368" w14:textId="77777777" w:rsidTr="006F2BC5">
        <w:trPr>
          <w:trHeight w:val="431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62A5A672" w14:textId="77777777" w:rsidR="00F12F12" w:rsidRPr="0031551E" w:rsidRDefault="00F12F12" w:rsidP="006F2BC5">
            <w:pPr>
              <w:ind w:left="-99"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7.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F5EF9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Средства массовой информации и коммуникации (пресса, телевидение, радио, Интернет).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B3E18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9C4B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C311D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50BD0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30D8B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B6550" w14:textId="77777777" w:rsidR="00F12F12" w:rsidRPr="0031551E" w:rsidRDefault="004C121F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</w:t>
            </w:r>
            <w:r w:rsidR="00EE29B6" w:rsidRPr="0031551E">
              <w:rPr>
                <w:rFonts w:eastAsia="Times New Roman"/>
                <w:b/>
                <w:sz w:val="22"/>
                <w:szCs w:val="22"/>
              </w:rPr>
              <w:t>0</w:t>
            </w:r>
          </w:p>
        </w:tc>
      </w:tr>
      <w:tr w:rsidR="00F12F12" w:rsidRPr="0031551E" w14:paraId="60ECEC04" w14:textId="77777777" w:rsidTr="006F2BC5">
        <w:trPr>
          <w:trHeight w:val="431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3DB0025A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7.1.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6FACF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Средства массовой информации.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08EF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8B92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3BB7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BF48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114F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E48D5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5BF43559" w14:textId="77777777" w:rsidTr="006F2BC5">
        <w:trPr>
          <w:trHeight w:val="431"/>
          <w:jc w:val="center"/>
        </w:trPr>
        <w:tc>
          <w:tcPr>
            <w:tcW w:w="509" w:type="dxa"/>
            <w:tcBorders>
              <w:top w:val="single" w:sz="4" w:space="0" w:color="auto"/>
              <w:right w:val="single" w:sz="4" w:space="0" w:color="auto"/>
            </w:tcBorders>
          </w:tcPr>
          <w:p w14:paraId="7C275115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7.2.</w:t>
            </w:r>
          </w:p>
        </w:tc>
        <w:tc>
          <w:tcPr>
            <w:tcW w:w="4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5E8798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Научно-технический прогресс.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49A8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8EB6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AED3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C007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9F3BF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8DA8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</w:t>
            </w:r>
            <w:r w:rsidR="00EE29B6" w:rsidRPr="0031551E">
              <w:rPr>
                <w:rFonts w:eastAsia="Times New Roman"/>
                <w:sz w:val="22"/>
                <w:szCs w:val="22"/>
              </w:rPr>
              <w:t>0</w:t>
            </w:r>
          </w:p>
        </w:tc>
      </w:tr>
      <w:tr w:rsidR="00F12F12" w:rsidRPr="0031551E" w14:paraId="60768DCF" w14:textId="77777777" w:rsidTr="0065336C">
        <w:trPr>
          <w:trHeight w:val="551"/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42AF7C09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8.</w:t>
            </w:r>
          </w:p>
          <w:p w14:paraId="613643E7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79D7DE90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69823EDC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44B26433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  <w:p w14:paraId="0ABAD00C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3BCC15D4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b/>
                <w:color w:val="000000"/>
                <w:sz w:val="22"/>
                <w:szCs w:val="22"/>
              </w:rPr>
            </w:pPr>
            <w:r w:rsidRPr="0031551E">
              <w:rPr>
                <w:b/>
                <w:color w:val="000000"/>
                <w:sz w:val="22"/>
                <w:szCs w:val="22"/>
              </w:rPr>
              <w:t>Страна/страны изучаемого языка и родная стра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на, их географическое положение, столицы и круп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ные города, регионы, достопримечательности, культурные особенности (национальные праздники, знаменатель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ные даты, традиции, обычаи) страны/стран изучаемого языка и родной страны, страницы истории, вы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>дающиеся люди, их вклад в науку и мировую куль</w:t>
            </w:r>
            <w:r w:rsidRPr="0031551E">
              <w:rPr>
                <w:b/>
                <w:color w:val="000000"/>
                <w:sz w:val="22"/>
                <w:szCs w:val="22"/>
              </w:rPr>
              <w:softHyphen/>
              <w:t xml:space="preserve">туру.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F6E4C12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5691126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AC3CB01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44FA3EE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E50AEA3" w14:textId="77777777" w:rsidR="00F12F12" w:rsidRPr="0031551E" w:rsidRDefault="00F12F12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8488081" w14:textId="77777777" w:rsidR="00F12F12" w:rsidRPr="0031551E" w:rsidRDefault="004C121F" w:rsidP="006F2BC5">
            <w:pPr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2</w:t>
            </w:r>
            <w:r w:rsidR="00EE29B6" w:rsidRPr="0031551E">
              <w:rPr>
                <w:rFonts w:eastAsia="Times New Roman"/>
                <w:b/>
                <w:sz w:val="22"/>
                <w:szCs w:val="22"/>
              </w:rPr>
              <w:t>3</w:t>
            </w:r>
          </w:p>
        </w:tc>
      </w:tr>
      <w:tr w:rsidR="00F12F12" w:rsidRPr="0031551E" w14:paraId="270320C5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3F2B19D6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8.1.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738B0633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Страна/страны изучаемого языка и родная стра</w:t>
            </w:r>
            <w:r w:rsidRPr="0031551E">
              <w:rPr>
                <w:color w:val="000000"/>
                <w:sz w:val="22"/>
                <w:szCs w:val="22"/>
              </w:rPr>
              <w:softHyphen/>
              <w:t>на.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779BC1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43208B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E86059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6913DE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D00D52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3FD49C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</w:t>
            </w:r>
            <w:r w:rsidR="00EE29B6" w:rsidRPr="0031551E">
              <w:rPr>
                <w:rFonts w:eastAsia="Times New Roman"/>
                <w:sz w:val="22"/>
                <w:szCs w:val="22"/>
              </w:rPr>
              <w:t>1</w:t>
            </w:r>
          </w:p>
        </w:tc>
      </w:tr>
      <w:tr w:rsidR="00F12F12" w:rsidRPr="0031551E" w14:paraId="19A06E5E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3E0CED20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8.2.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10F1AA03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Достопримечательности страны/стран изучаемого языка и родная страна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2213F036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1F3072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1366649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A2D033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BE0339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327D19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4292D3E8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3AB6BDD4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8.3.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0F9D31E7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Культурные особенности (национальные праздники, знаменатель</w:t>
            </w:r>
            <w:r w:rsidRPr="0031551E">
              <w:rPr>
                <w:color w:val="000000"/>
                <w:sz w:val="22"/>
                <w:szCs w:val="22"/>
              </w:rPr>
              <w:softHyphen/>
              <w:t>ные даты, традиции, обычаи) страны/стран изучаемого языка и родной страны.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C90342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32C74DB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B8BEF78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26E9661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78BBB2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6980F6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12</w:t>
            </w:r>
          </w:p>
        </w:tc>
      </w:tr>
      <w:tr w:rsidR="00F12F12" w:rsidRPr="0031551E" w14:paraId="1DB1A786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15D832D7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8.4.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2223277E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Страницы истории, вы</w:t>
            </w:r>
            <w:r w:rsidRPr="0031551E">
              <w:rPr>
                <w:color w:val="000000"/>
                <w:sz w:val="22"/>
                <w:szCs w:val="22"/>
              </w:rPr>
              <w:softHyphen/>
              <w:t>дающиеся люди страны/стран изучаемого языка и родной страны, их вклад в науку и мировую куль</w:t>
            </w:r>
            <w:r w:rsidRPr="0031551E">
              <w:rPr>
                <w:color w:val="000000"/>
                <w:sz w:val="22"/>
                <w:szCs w:val="22"/>
              </w:rPr>
              <w:softHyphen/>
              <w:t>туру.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39AEC7E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1375BB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3C6EFF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1F0F189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36EDE0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F4964E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32136AE0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437487D6" w14:textId="77777777" w:rsidR="00F12F12" w:rsidRPr="0031551E" w:rsidRDefault="00F12F12" w:rsidP="006F2BC5">
            <w:pPr>
              <w:ind w:left="-99" w:right="-108"/>
              <w:jc w:val="center"/>
              <w:rPr>
                <w:rFonts w:eastAsia="Times New Roman"/>
                <w:b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9.</w:t>
            </w: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688BF382" w14:textId="77777777" w:rsidR="00F12F12" w:rsidRPr="0031551E" w:rsidRDefault="00F12F12" w:rsidP="006F2BC5">
            <w:pPr>
              <w:shd w:val="clear" w:color="auto" w:fill="FFFFFF"/>
              <w:ind w:left="19" w:right="2"/>
              <w:rPr>
                <w:color w:val="000000"/>
                <w:sz w:val="22"/>
                <w:szCs w:val="22"/>
              </w:rPr>
            </w:pPr>
            <w:r w:rsidRPr="0031551E">
              <w:rPr>
                <w:rFonts w:eastAsia="Times New Roman"/>
                <w:b/>
                <w:sz w:val="22"/>
                <w:szCs w:val="22"/>
              </w:rPr>
              <w:t>Обобщение и систематизация изученного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C09A91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9A93357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6B239C32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502C134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5ECD1BA" w14:textId="77777777" w:rsidR="00F12F12" w:rsidRPr="0031551E" w:rsidRDefault="00F12F12" w:rsidP="006F2BC5">
            <w:pPr>
              <w:ind w:left="-109" w:right="-106"/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3+2</w:t>
            </w:r>
            <w:r w:rsidRPr="0031551E">
              <w:rPr>
                <w:rFonts w:eastAsia="Times New Roman"/>
                <w:sz w:val="22"/>
                <w:szCs w:val="22"/>
                <w:lang w:val="en-US"/>
              </w:rPr>
              <w:t>+</w:t>
            </w:r>
            <w:r w:rsidRPr="0031551E">
              <w:rPr>
                <w:rFonts w:eastAsia="Times New Roman"/>
                <w:sz w:val="22"/>
                <w:szCs w:val="22"/>
              </w:rPr>
              <w:t>4=</w:t>
            </w:r>
            <w:r w:rsidRPr="0031551E">
              <w:rPr>
                <w:rFonts w:eastAsia="Times New Roman"/>
                <w:b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2936B03A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</w:tr>
      <w:tr w:rsidR="00F12F12" w:rsidRPr="0031551E" w14:paraId="0C8A01F0" w14:textId="77777777" w:rsidTr="006F2BC5">
        <w:trPr>
          <w:jc w:val="center"/>
        </w:trPr>
        <w:tc>
          <w:tcPr>
            <w:tcW w:w="509" w:type="dxa"/>
            <w:tcBorders>
              <w:right w:val="single" w:sz="4" w:space="0" w:color="auto"/>
            </w:tcBorders>
          </w:tcPr>
          <w:p w14:paraId="2DF7E9FE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4986" w:type="dxa"/>
            <w:tcBorders>
              <w:left w:val="single" w:sz="4" w:space="0" w:color="auto"/>
              <w:right w:val="single" w:sz="4" w:space="0" w:color="auto"/>
            </w:tcBorders>
          </w:tcPr>
          <w:p w14:paraId="1AD88E37" w14:textId="77777777" w:rsidR="00F12F12" w:rsidRPr="0031551E" w:rsidRDefault="00F12F12" w:rsidP="006F2BC5">
            <w:pPr>
              <w:jc w:val="right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Итого: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00D49EC3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color w:val="000000"/>
                <w:sz w:val="22"/>
                <w:szCs w:val="22"/>
              </w:rPr>
              <w:t>395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77DB5CF4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3589ECBC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74BC37D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00974810" w14:textId="77777777" w:rsidR="00F12F12" w:rsidRPr="0031551E" w:rsidRDefault="00F12F12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14:paraId="46B44363" w14:textId="77777777" w:rsidR="00F12F12" w:rsidRPr="0031551E" w:rsidRDefault="00C81964" w:rsidP="006F2BC5">
            <w:pPr>
              <w:jc w:val="center"/>
              <w:rPr>
                <w:rFonts w:eastAsia="Times New Roman"/>
                <w:sz w:val="22"/>
                <w:szCs w:val="22"/>
              </w:rPr>
            </w:pPr>
            <w:r w:rsidRPr="0031551E">
              <w:rPr>
                <w:rFonts w:eastAsia="Times New Roman"/>
                <w:sz w:val="22"/>
                <w:szCs w:val="22"/>
              </w:rPr>
              <w:t>102</w:t>
            </w:r>
          </w:p>
        </w:tc>
      </w:tr>
    </w:tbl>
    <w:p w14:paraId="25791261" w14:textId="77777777" w:rsidR="005840EF" w:rsidRDefault="005840EF" w:rsidP="001E02BB">
      <w:pPr>
        <w:spacing w:line="360" w:lineRule="auto"/>
        <w:rPr>
          <w:rFonts w:eastAsia="Cambria"/>
          <w:b/>
          <w:bCs/>
          <w:caps/>
          <w:sz w:val="28"/>
          <w:szCs w:val="28"/>
        </w:rPr>
      </w:pPr>
    </w:p>
    <w:p w14:paraId="30C2E3F0" w14:textId="77777777" w:rsidR="00D305D4" w:rsidRPr="00D305D4" w:rsidRDefault="00FC6048" w:rsidP="00D305D4">
      <w:pPr>
        <w:pStyle w:val="a7"/>
        <w:widowControl w:val="0"/>
        <w:autoSpaceDE w:val="0"/>
        <w:autoSpaceDN w:val="0"/>
        <w:adjustRightInd w:val="0"/>
        <w:ind w:left="0"/>
        <w:jc w:val="center"/>
        <w:rPr>
          <w:rFonts w:ascii="Times New Roman" w:hAnsi="Times New Roman"/>
          <w:b/>
          <w:bCs/>
          <w:color w:val="000000"/>
          <w:w w:val="0"/>
          <w:sz w:val="28"/>
          <w:szCs w:val="28"/>
        </w:rPr>
      </w:pPr>
      <w:r w:rsidRPr="00D305D4">
        <w:rPr>
          <w:rFonts w:ascii="Times New Roman" w:hAnsi="Times New Roman"/>
          <w:b/>
          <w:sz w:val="28"/>
          <w:szCs w:val="28"/>
        </w:rPr>
        <w:t>3.</w:t>
      </w:r>
      <w:r w:rsidR="00D305D4" w:rsidRPr="00D305D4">
        <w:rPr>
          <w:rFonts w:ascii="Times New Roman" w:hAnsi="Times New Roman"/>
          <w:b/>
          <w:bCs/>
          <w:color w:val="000000"/>
          <w:w w:val="0"/>
          <w:sz w:val="28"/>
          <w:szCs w:val="28"/>
        </w:rPr>
        <w:t xml:space="preserve"> Тематическое планирование.</w:t>
      </w:r>
    </w:p>
    <w:p w14:paraId="3FAF39B7" w14:textId="77777777" w:rsidR="00D305D4" w:rsidRPr="00D305D4" w:rsidRDefault="00D305D4" w:rsidP="00D305D4">
      <w:pPr>
        <w:widowControl/>
        <w:tabs>
          <w:tab w:val="left" w:pos="993"/>
          <w:tab w:val="left" w:pos="1310"/>
        </w:tabs>
        <w:autoSpaceDE/>
        <w:autoSpaceDN/>
        <w:adjustRightInd/>
        <w:jc w:val="both"/>
        <w:rPr>
          <w:rFonts w:eastAsia="№Е"/>
          <w:b/>
          <w:kern w:val="2"/>
          <w:sz w:val="24"/>
          <w:szCs w:val="24"/>
        </w:rPr>
      </w:pPr>
      <w:r w:rsidRPr="00D305D4">
        <w:rPr>
          <w:rFonts w:eastAsia="№Е"/>
          <w:b/>
          <w:kern w:val="2"/>
          <w:sz w:val="24"/>
          <w:szCs w:val="24"/>
        </w:rPr>
        <w:t>Практическая реализация воспитательного потенциала урока осуществляется по основным направлениям воспитательной деятельности:</w:t>
      </w:r>
    </w:p>
    <w:p w14:paraId="4045FEEB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1. Гражданское воспитание;</w:t>
      </w:r>
    </w:p>
    <w:p w14:paraId="58514441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2. Патриотическое воспитание;</w:t>
      </w:r>
    </w:p>
    <w:p w14:paraId="40B44502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3. Духовное и нравственное воспитание детей на основе российских традиционных ценностей;</w:t>
      </w:r>
    </w:p>
    <w:p w14:paraId="5EC83DEF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4. Приобщение детей к культурному наследию (Эстетическое воспитание);</w:t>
      </w:r>
    </w:p>
    <w:p w14:paraId="42FCDC5B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5. Популяризация научных знаний среди детей (Ценности научного познания);</w:t>
      </w:r>
    </w:p>
    <w:p w14:paraId="799E636D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6. Физическое воспитание и формирование культуры здоровья;</w:t>
      </w:r>
    </w:p>
    <w:p w14:paraId="4C593AAB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7. Трудовое воспитание и профессиональное самоопределение);</w:t>
      </w:r>
    </w:p>
    <w:p w14:paraId="162C8585" w14:textId="77777777" w:rsidR="00D305D4" w:rsidRPr="00D305D4" w:rsidRDefault="00D305D4" w:rsidP="00D305D4">
      <w:pPr>
        <w:spacing w:after="200" w:line="276" w:lineRule="auto"/>
        <w:ind w:left="142"/>
        <w:contextualSpacing/>
        <w:jc w:val="both"/>
        <w:rPr>
          <w:iCs/>
          <w:sz w:val="24"/>
          <w:szCs w:val="24"/>
          <w:lang w:eastAsia="en-US"/>
        </w:rPr>
      </w:pPr>
      <w:r w:rsidRPr="00D305D4">
        <w:rPr>
          <w:iCs/>
          <w:sz w:val="24"/>
          <w:szCs w:val="24"/>
          <w:lang w:eastAsia="en-US"/>
        </w:rPr>
        <w:t>8. Экологическое воспитание.</w:t>
      </w:r>
    </w:p>
    <w:p w14:paraId="450AF929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b/>
          <w:i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Гражданское воспитание включает:</w:t>
      </w:r>
    </w:p>
    <w:p w14:paraId="51057C6D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условий для воспитания у детей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общества;</w:t>
      </w:r>
    </w:p>
    <w:p w14:paraId="5A8335F7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культуры межнационального общения;</w:t>
      </w:r>
    </w:p>
    <w:p w14:paraId="76BA32C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формирование приверженности идеям интернационализма, дружбы, равенства, взаимопомощи народов;</w:t>
      </w:r>
    </w:p>
    <w:p w14:paraId="603BB5CB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воспитание уважительного отношения к национальному достоинству людей, их чувствам, религиозным убеждениям;</w:t>
      </w:r>
    </w:p>
    <w:p w14:paraId="6DBA05F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правовой и политической культуры детей, расширение конструктивного участия в принятии решений, затрагивающих их права и интересы, в том числе в различных формах самоорганизации, самоуправления, общественно значимой деятельности;</w:t>
      </w:r>
    </w:p>
    <w:p w14:paraId="14847B34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в детской среде ответственности, принципов коллективизма и социальной солидарности;</w:t>
      </w:r>
    </w:p>
    <w:p w14:paraId="397727A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 xml:space="preserve">формирование стабильной системы нравственных и смысловых установок личности, позволяющих противостоять идеологии экстремизма, национализма, ксенофобии, коррупции, дискриминации по </w:t>
      </w:r>
      <w:r w:rsidRPr="00D305D4">
        <w:rPr>
          <w:rFonts w:eastAsia="Times New Roman"/>
          <w:color w:val="000000"/>
          <w:spacing w:val="2"/>
          <w:sz w:val="24"/>
          <w:szCs w:val="24"/>
        </w:rPr>
        <w:lastRenderedPageBreak/>
        <w:t>социальным, религиозным, расовым, национальным признакам и другим негативным социальным явлениям;</w:t>
      </w:r>
    </w:p>
    <w:p w14:paraId="2B39CAA7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разработку и реализацию программ воспитания, способствующих правовой, социальной и культурной адаптации детей, в том числе детей из семей мигрантов.</w:t>
      </w:r>
    </w:p>
    <w:p w14:paraId="632021F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Патриотическое воспитание и формирование российской идентичности</w:t>
      </w:r>
      <w:r w:rsidRPr="00D305D4">
        <w:rPr>
          <w:rFonts w:eastAsia="Times New Roman"/>
          <w:color w:val="000000"/>
          <w:spacing w:val="2"/>
          <w:sz w:val="24"/>
          <w:szCs w:val="24"/>
        </w:rPr>
        <w:t xml:space="preserve"> предусматривает:</w:t>
      </w:r>
    </w:p>
    <w:p w14:paraId="62C4BF0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системы комплексного методического сопровождения деятельности педагогов и других работников, участвующих в воспитании подрастающего поколения, по формированию российской гражданской идентичности;</w:t>
      </w:r>
    </w:p>
    <w:p w14:paraId="30E13A6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формирование у детей патриотизма, чувства гордости за свою Родину, готовности к защите интересов Отечества, ответственности за будущее России на основе развития программ патриотического воспитания детей, в том числе военно-патриотического воспитания;</w:t>
      </w:r>
    </w:p>
    <w:p w14:paraId="4B8A2023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повышение качества преподавания гуманитарных учебных предметов, обеспечивающего ориентацию обучающихся в современных общественно-политических процессах, происходящих в России и мире, а также осознанную выработку собственной позиции по отношению к ним на основе знания и осмысления истории, духовных ценностей и достижений нашей страны;</w:t>
      </w:r>
    </w:p>
    <w:p w14:paraId="0CFFCAB1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у подрастающего поколения уважения к таким символам государства, как герб, флаг, гимн Российской Федерации, к историческим символам и памятникам Отечества;</w:t>
      </w:r>
    </w:p>
    <w:p w14:paraId="4C0F91F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поисковой и краеведческой деятельности, детского познавательного туризма.</w:t>
      </w:r>
    </w:p>
    <w:p w14:paraId="0C5F63E9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sz w:val="24"/>
          <w:szCs w:val="24"/>
        </w:rPr>
        <w:t xml:space="preserve"> </w:t>
      </w: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Духовное и нравственное воспитание детей на основе российских традиционных</w:t>
      </w:r>
      <w:r w:rsidRPr="00D305D4">
        <w:rPr>
          <w:rFonts w:eastAsia="Times New Roman"/>
          <w:i/>
          <w:color w:val="000000"/>
          <w:spacing w:val="2"/>
          <w:sz w:val="24"/>
          <w:szCs w:val="24"/>
        </w:rPr>
        <w:t xml:space="preserve"> </w:t>
      </w: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ценностей</w:t>
      </w:r>
      <w:r w:rsidRPr="00D305D4">
        <w:rPr>
          <w:rFonts w:eastAsia="Times New Roman"/>
          <w:color w:val="000000"/>
          <w:spacing w:val="2"/>
          <w:sz w:val="24"/>
          <w:szCs w:val="24"/>
        </w:rPr>
        <w:t xml:space="preserve"> осуществляется за счет:</w:t>
      </w:r>
    </w:p>
    <w:p w14:paraId="42889771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развития у детей нравственных чувств (чести, долга, справедливости, милосердия и дружелюбия);</w:t>
      </w:r>
    </w:p>
    <w:p w14:paraId="0D26B3EE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формирования выраженной в поведении нравственной позиции, в том числе способности к сознательному выбору добра;</w:t>
      </w:r>
    </w:p>
    <w:p w14:paraId="20D157D4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развития сопереживания и формирования позитивного отношения к людям, в том числе к лицам с ограниченными возможностями здоровья и инвалидам;</w:t>
      </w:r>
    </w:p>
    <w:p w14:paraId="1A23137E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расширения сотрудничества между государством и обществом, общественными организациями и институтами в сфере духовно-нравственного воспитания детей, в том числе традиционными религиозными общинами;</w:t>
      </w:r>
    </w:p>
    <w:p w14:paraId="4EAF9A72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содействия формированию у детей позитивных жизненных ориентиров и планов;</w:t>
      </w:r>
    </w:p>
    <w:p w14:paraId="41C4E0CE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оказания помощи детям в выработке моделей поведения в различных трудных жизненных ситуациях, в том числе проблемных, стрессовых и конфликтных.</w:t>
      </w:r>
    </w:p>
    <w:p w14:paraId="38F10D10" w14:textId="77777777" w:rsidR="00D305D4" w:rsidRPr="00D305D4" w:rsidRDefault="00D305D4" w:rsidP="00D305D4">
      <w:pPr>
        <w:widowControl/>
        <w:tabs>
          <w:tab w:val="left" w:pos="993"/>
          <w:tab w:val="left" w:pos="1310"/>
        </w:tabs>
        <w:autoSpaceDE/>
        <w:autoSpaceDN/>
        <w:adjustRightInd/>
        <w:jc w:val="both"/>
        <w:rPr>
          <w:rFonts w:ascii="Calibri" w:eastAsia="№Е" w:hAnsi="Calibri"/>
          <w:b/>
          <w:i/>
          <w:kern w:val="2"/>
          <w:sz w:val="24"/>
          <w:szCs w:val="24"/>
        </w:rPr>
      </w:pPr>
      <w:r w:rsidRPr="00D305D4">
        <w:rPr>
          <w:rFonts w:ascii="№Е" w:eastAsia="№Е"/>
          <w:b/>
          <w:i/>
          <w:kern w:val="2"/>
          <w:sz w:val="24"/>
          <w:szCs w:val="24"/>
        </w:rPr>
        <w:t>Приобщение</w:t>
      </w:r>
      <w:r w:rsidRPr="00D305D4">
        <w:rPr>
          <w:rFonts w:ascii="№Е" w:eastAsia="№Е" w:hint="eastAsia"/>
          <w:b/>
          <w:i/>
          <w:kern w:val="2"/>
          <w:sz w:val="24"/>
          <w:szCs w:val="24"/>
        </w:rPr>
        <w:t xml:space="preserve"> </w:t>
      </w:r>
      <w:r w:rsidRPr="00D305D4">
        <w:rPr>
          <w:rFonts w:ascii="№Е" w:eastAsia="№Е"/>
          <w:b/>
          <w:i/>
          <w:kern w:val="2"/>
          <w:sz w:val="24"/>
          <w:szCs w:val="24"/>
        </w:rPr>
        <w:t>детей</w:t>
      </w:r>
      <w:r w:rsidRPr="00D305D4">
        <w:rPr>
          <w:rFonts w:ascii="№Е" w:eastAsia="№Е" w:hint="eastAsia"/>
          <w:b/>
          <w:i/>
          <w:kern w:val="2"/>
          <w:sz w:val="24"/>
          <w:szCs w:val="24"/>
        </w:rPr>
        <w:t xml:space="preserve"> </w:t>
      </w:r>
      <w:r w:rsidRPr="00D305D4">
        <w:rPr>
          <w:rFonts w:ascii="№Е" w:eastAsia="№Е"/>
          <w:b/>
          <w:i/>
          <w:kern w:val="2"/>
          <w:sz w:val="24"/>
          <w:szCs w:val="24"/>
        </w:rPr>
        <w:t>к</w:t>
      </w:r>
      <w:r w:rsidRPr="00D305D4">
        <w:rPr>
          <w:rFonts w:ascii="№Е" w:eastAsia="№Е" w:hint="eastAsia"/>
          <w:b/>
          <w:i/>
          <w:kern w:val="2"/>
          <w:sz w:val="24"/>
          <w:szCs w:val="24"/>
        </w:rPr>
        <w:t xml:space="preserve"> </w:t>
      </w:r>
      <w:r w:rsidRPr="00D305D4">
        <w:rPr>
          <w:rFonts w:ascii="№Е" w:eastAsia="№Е"/>
          <w:b/>
          <w:i/>
          <w:kern w:val="2"/>
          <w:sz w:val="24"/>
          <w:szCs w:val="24"/>
        </w:rPr>
        <w:t>культурному</w:t>
      </w:r>
      <w:r w:rsidRPr="00D305D4">
        <w:rPr>
          <w:rFonts w:ascii="№Е" w:eastAsia="№Е" w:hint="eastAsia"/>
          <w:b/>
          <w:i/>
          <w:kern w:val="2"/>
          <w:sz w:val="24"/>
          <w:szCs w:val="24"/>
        </w:rPr>
        <w:t xml:space="preserve"> </w:t>
      </w:r>
      <w:r w:rsidRPr="00D305D4">
        <w:rPr>
          <w:rFonts w:ascii="№Е" w:eastAsia="№Е"/>
          <w:b/>
          <w:i/>
          <w:kern w:val="2"/>
          <w:sz w:val="24"/>
          <w:szCs w:val="24"/>
        </w:rPr>
        <w:t>наследию</w:t>
      </w:r>
      <w:r w:rsidRPr="00D305D4">
        <w:rPr>
          <w:rFonts w:ascii="№Е" w:eastAsia="№Е" w:hint="eastAsia"/>
          <w:b/>
          <w:i/>
          <w:kern w:val="2"/>
          <w:sz w:val="24"/>
          <w:szCs w:val="24"/>
        </w:rPr>
        <w:t xml:space="preserve">: </w:t>
      </w:r>
    </w:p>
    <w:p w14:paraId="128EEA91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ascii="Calibri" w:eastAsia="Times New Roman" w:hAnsi="Calibri"/>
          <w:sz w:val="24"/>
          <w:szCs w:val="24"/>
        </w:rPr>
        <w:t xml:space="preserve"> </w:t>
      </w:r>
      <w:r w:rsidRPr="00D305D4">
        <w:rPr>
          <w:rFonts w:eastAsia="Times New Roman"/>
          <w:color w:val="000000"/>
          <w:spacing w:val="2"/>
          <w:sz w:val="24"/>
          <w:szCs w:val="24"/>
        </w:rPr>
        <w:t>эффективное использование уникального российского культурного наследия, в том числе литературного, музыкального, художественного, театрального и кинематографического;</w:t>
      </w:r>
    </w:p>
    <w:p w14:paraId="0FC988A8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равных для всех детей возможностей доступа к культурным ценностям;</w:t>
      </w:r>
    </w:p>
    <w:p w14:paraId="418C4F8D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воспитание уважения к культуре, языкам, традициям и обычаям народов, проживающих в Российской Федерации;</w:t>
      </w:r>
    </w:p>
    <w:p w14:paraId="3ED4A8BE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увеличение доступности детской литературы для семей, приобщение детей к классическим и современным высокохудожественным отечественным и мировым произведениям искусства и литературы;</w:t>
      </w:r>
    </w:p>
    <w:p w14:paraId="7F5A56AA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условий для доступности музейной и театральной культуры для детей;</w:t>
      </w:r>
    </w:p>
    <w:p w14:paraId="47BBA933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музейной и театральной педагогики;</w:t>
      </w:r>
    </w:p>
    <w:p w14:paraId="0556E3A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поддержку мер по созданию и распространению произведений искусства и культуры, проведению культурных мероприятий, направленных на популяризацию российских культурных, нравственных и семейных ценностей;</w:t>
      </w:r>
    </w:p>
    <w:p w14:paraId="7168DE4D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и поддержку производства художественных, документальных, научно-популярных, учебных и анимационных фильмов, направленных на нравственное, гражданско-патриотическое и общекультурное развитие детей;</w:t>
      </w:r>
    </w:p>
    <w:p w14:paraId="5F251F3D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повышение роли библиотек, в том числе библиотек в системе образования, в приобщении к сокровищнице мировой и отечественной культуры, в том числе с использованием информационных технологий;</w:t>
      </w:r>
    </w:p>
    <w:p w14:paraId="2E2C5D53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условий для сохранения, поддержки и развития этнических культурных традиций и народного творчества.</w:t>
      </w:r>
    </w:p>
    <w:p w14:paraId="7704FDC9" w14:textId="77777777" w:rsidR="00D305D4" w:rsidRPr="00D305D4" w:rsidRDefault="00D305D4" w:rsidP="00D305D4">
      <w:pPr>
        <w:widowControl/>
        <w:tabs>
          <w:tab w:val="left" w:pos="993"/>
          <w:tab w:val="left" w:pos="1310"/>
        </w:tabs>
        <w:autoSpaceDE/>
        <w:autoSpaceDN/>
        <w:adjustRightInd/>
        <w:jc w:val="both"/>
        <w:rPr>
          <w:rFonts w:eastAsia="№Е"/>
          <w:b/>
          <w:i/>
          <w:kern w:val="2"/>
          <w:sz w:val="24"/>
          <w:szCs w:val="24"/>
        </w:rPr>
      </w:pPr>
      <w:r w:rsidRPr="00D305D4">
        <w:rPr>
          <w:rFonts w:eastAsia="№Е"/>
          <w:b/>
          <w:i/>
          <w:kern w:val="2"/>
          <w:sz w:val="24"/>
          <w:szCs w:val="24"/>
        </w:rPr>
        <w:t>Популяризация научных знаний среди детей:</w:t>
      </w:r>
    </w:p>
    <w:p w14:paraId="1588F08C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содействие повышению привлекательности науки для подрастающего поколения, поддержку научно-технического творчества детей;</w:t>
      </w:r>
    </w:p>
    <w:p w14:paraId="4180ED52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lastRenderedPageBreak/>
        <w:t>создание условий для получения детьми достоверной информации о передовых достижениях и открытиях мировой и отечественной науки, повышения заинтересованности подрастающего поколения в научных познаниях об устройстве мира и общества.</w:t>
      </w:r>
    </w:p>
    <w:p w14:paraId="0A1D410D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Физическое воспитание и формирование культуры здоровья</w:t>
      </w:r>
      <w:r w:rsidRPr="00D305D4">
        <w:rPr>
          <w:rFonts w:eastAsia="Times New Roman"/>
          <w:color w:val="000000"/>
          <w:spacing w:val="2"/>
          <w:sz w:val="24"/>
          <w:szCs w:val="24"/>
        </w:rPr>
        <w:t xml:space="preserve"> включает:</w:t>
      </w:r>
    </w:p>
    <w:p w14:paraId="1F555688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формирование у подрастающего поколения ответственного отношения к своему здоровью и потребности в здоровом образе жизни;</w:t>
      </w:r>
    </w:p>
    <w:p w14:paraId="27E56BD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формирование в детской и семейной среде системы мотивации к активному и здоровому образу жизни, занятиям физической культурой и спортом, развитие культуры здорового питания;</w:t>
      </w:r>
    </w:p>
    <w:p w14:paraId="2766AEB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создание для детей, в том числе детей с ограниченными возможностями здоровья, условий для регулярных занятий физической культурой и спортом, развивающего отдыха и оздоровления, в том числе на основе развития спортивной инфраструктуры и повышения эффективности ее использования;</w:t>
      </w:r>
    </w:p>
    <w:p w14:paraId="294937E9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культуры безопасной жизнедеятельности, профилактику наркотической и алкогольной зависимости, табакокурения и других вредных привычек;</w:t>
      </w:r>
    </w:p>
    <w:p w14:paraId="78F2BD88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предоставление обучающимся образовательных организаций, а также детям, занимающимся в иных организациях, условий для физического совершенствования на основе регулярных занятий физкультурой и спортом в соответствии с индивидуальными способностями и склонностями детей;</w:t>
      </w:r>
    </w:p>
    <w:p w14:paraId="135E0D16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использование потенциала спортивной деятельности для профилактики асоциального поведения;</w:t>
      </w:r>
    </w:p>
    <w:p w14:paraId="1A28B014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содействие проведению массовых общественно-спортивных мероприятий и привлечение к участию в них детей.</w:t>
      </w:r>
    </w:p>
    <w:p w14:paraId="25F7B3C1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Трудовое воспитание и профессиональное самоопределение</w:t>
      </w:r>
      <w:r w:rsidRPr="00D305D4">
        <w:rPr>
          <w:rFonts w:eastAsia="Times New Roman"/>
          <w:color w:val="000000"/>
          <w:spacing w:val="2"/>
          <w:sz w:val="24"/>
          <w:szCs w:val="24"/>
        </w:rPr>
        <w:t xml:space="preserve"> реализуется посредством:</w:t>
      </w:r>
    </w:p>
    <w:p w14:paraId="2AB7A757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воспитания у детей уважения к труду и людям труда, трудовым достижениям;</w:t>
      </w:r>
    </w:p>
    <w:p w14:paraId="629B7F3B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формирования у детей умений и навыков самообслуживания, потребности трудиться, добросовестного, ответственного и творческого отношения к разным видам трудовой деятельности, включая обучение и выполнение домашних обязанностей;</w:t>
      </w:r>
    </w:p>
    <w:p w14:paraId="026CF758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развития навыков совместной работы, умения работать самостоятельно, мобилизуя необходимые ресурсы, правильно оценивая смысл и последствия своих действий;</w:t>
      </w:r>
    </w:p>
    <w:p w14:paraId="29599694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содействия профессиональному самоопределению, приобщения детей к социально значимой деятельности для осмысленного выбора профессии.</w:t>
      </w:r>
    </w:p>
    <w:p w14:paraId="6CF27AAA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i/>
          <w:color w:val="000000"/>
          <w:spacing w:val="2"/>
          <w:sz w:val="24"/>
          <w:szCs w:val="24"/>
        </w:rPr>
      </w:pPr>
      <w:r w:rsidRPr="00D305D4">
        <w:rPr>
          <w:rFonts w:eastAsia="Times New Roman"/>
          <w:b/>
          <w:i/>
          <w:color w:val="000000"/>
          <w:spacing w:val="2"/>
          <w:sz w:val="24"/>
          <w:szCs w:val="24"/>
        </w:rPr>
        <w:t>Экологическое воспитание</w:t>
      </w:r>
      <w:r w:rsidRPr="00D305D4">
        <w:rPr>
          <w:rFonts w:eastAsia="Times New Roman"/>
          <w:i/>
          <w:color w:val="000000"/>
          <w:spacing w:val="2"/>
          <w:sz w:val="24"/>
          <w:szCs w:val="24"/>
        </w:rPr>
        <w:t xml:space="preserve"> </w:t>
      </w:r>
      <w:r w:rsidRPr="00D305D4">
        <w:rPr>
          <w:rFonts w:eastAsia="Times New Roman"/>
          <w:color w:val="000000"/>
          <w:spacing w:val="2"/>
          <w:sz w:val="24"/>
          <w:szCs w:val="24"/>
        </w:rPr>
        <w:t>включает</w:t>
      </w:r>
      <w:r w:rsidRPr="00D305D4">
        <w:rPr>
          <w:rFonts w:eastAsia="Times New Roman"/>
          <w:i/>
          <w:color w:val="000000"/>
          <w:spacing w:val="2"/>
          <w:sz w:val="24"/>
          <w:szCs w:val="24"/>
        </w:rPr>
        <w:t>:</w:t>
      </w:r>
    </w:p>
    <w:p w14:paraId="2D58C6DE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развитие у детей и их родителей экологической культуры, бережного отношения к родной земле, природным богатствам России и мира;</w:t>
      </w:r>
    </w:p>
    <w:p w14:paraId="41D1F6E9" w14:textId="77777777" w:rsidR="00D305D4" w:rsidRPr="00D305D4" w:rsidRDefault="00D305D4" w:rsidP="00D305D4">
      <w:pPr>
        <w:widowControl/>
        <w:autoSpaceDE/>
        <w:autoSpaceDN/>
        <w:adjustRightInd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D305D4">
        <w:rPr>
          <w:rFonts w:eastAsia="Times New Roman"/>
          <w:color w:val="000000"/>
          <w:spacing w:val="2"/>
          <w:sz w:val="24"/>
          <w:szCs w:val="24"/>
        </w:rPr>
        <w:t>воспитание чувства ответственности за состояние природных ресурсов, умений и навыков разумного природопользования, нетерпимого отношения к действиям, приносящим вред экологии.</w:t>
      </w:r>
      <w:r w:rsidRPr="00D305D4">
        <w:rPr>
          <w:b/>
          <w:sz w:val="24"/>
          <w:szCs w:val="24"/>
        </w:rPr>
        <w:t xml:space="preserve"> </w:t>
      </w:r>
    </w:p>
    <w:p w14:paraId="2EFA0E54" w14:textId="77777777" w:rsidR="00D305D4" w:rsidRDefault="00D305D4" w:rsidP="00FF72FB">
      <w:pPr>
        <w:jc w:val="center"/>
        <w:rPr>
          <w:b/>
          <w:sz w:val="28"/>
          <w:szCs w:val="28"/>
        </w:rPr>
      </w:pPr>
    </w:p>
    <w:p w14:paraId="4A048382" w14:textId="77777777" w:rsidR="00FC6048" w:rsidRDefault="00FC6048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Тематическое планирование</w:t>
      </w:r>
    </w:p>
    <w:p w14:paraId="2A35E7A5" w14:textId="77777777" w:rsidR="00FF72FB" w:rsidRPr="006F2BC5" w:rsidRDefault="00FF72FB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5 класс (102 ч)</w:t>
      </w:r>
    </w:p>
    <w:tbl>
      <w:tblPr>
        <w:tblW w:w="104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241"/>
        <w:gridCol w:w="934"/>
        <w:gridCol w:w="2720"/>
        <w:gridCol w:w="1950"/>
      </w:tblGrid>
      <w:tr w:rsidR="00960F30" w:rsidRPr="006F2BC5" w14:paraId="0D6F22EF" w14:textId="77777777" w:rsidTr="00960F30">
        <w:trPr>
          <w:cantSplit/>
          <w:trHeight w:val="511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4817A" w14:textId="77777777" w:rsidR="00960F30" w:rsidRPr="006F2BC5" w:rsidRDefault="00960F30" w:rsidP="001E02BB">
            <w:pPr>
              <w:pStyle w:val="5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№</w:t>
            </w:r>
          </w:p>
          <w:p w14:paraId="54E80BAC" w14:textId="77777777" w:rsidR="00960F30" w:rsidRPr="006F2BC5" w:rsidRDefault="00960F30" w:rsidP="001E02BB">
            <w:pPr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4A41E" w14:textId="77777777" w:rsidR="00960F30" w:rsidRPr="006F2BC5" w:rsidRDefault="00960F30" w:rsidP="001E02BB">
            <w:pPr>
              <w:pStyle w:val="5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Содержание</w:t>
            </w:r>
          </w:p>
          <w:p w14:paraId="63E8FC8C" w14:textId="77777777" w:rsidR="00960F30" w:rsidRPr="006F2BC5" w:rsidRDefault="00960F30" w:rsidP="001E02BB">
            <w:pPr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(разделы, темы)</w:t>
            </w:r>
          </w:p>
        </w:tc>
        <w:tc>
          <w:tcPr>
            <w:tcW w:w="9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D650A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A3D32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A9E13" w14:textId="77777777" w:rsidR="00960F30" w:rsidRPr="00960F30" w:rsidRDefault="00960F30" w:rsidP="00960F30">
            <w:pPr>
              <w:jc w:val="center"/>
              <w:rPr>
                <w:bCs/>
                <w:sz w:val="24"/>
                <w:szCs w:val="24"/>
              </w:rPr>
            </w:pPr>
            <w:r w:rsidRPr="00960F30">
              <w:rPr>
                <w:bCs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960F30" w:rsidRPr="00412C18" w14:paraId="5A23180B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7B9BF12E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1-9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2880610E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>МОДУЛЬ 1.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School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days</w:t>
            </w:r>
            <w:r w:rsidRPr="00412C18">
              <w:rPr>
                <w:i/>
                <w:iCs/>
                <w:sz w:val="24"/>
                <w:szCs w:val="24"/>
              </w:rPr>
              <w:t xml:space="preserve"> (</w:t>
            </w:r>
            <w:r w:rsidRPr="00412C18">
              <w:rPr>
                <w:i/>
                <w:sz w:val="24"/>
                <w:szCs w:val="24"/>
              </w:rPr>
              <w:t>Школьные дни)</w:t>
            </w:r>
          </w:p>
          <w:p w14:paraId="60182CED" w14:textId="77777777" w:rsidR="00960F30" w:rsidRDefault="00960F30" w:rsidP="001E02BB">
            <w:pPr>
              <w:ind w:right="6"/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1. Школьное образование, школьная жизнь, изуча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емые предметы и отношение к ним. Переписка с за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рубежными сверстниками. Каникулы в различ</w:t>
            </w:r>
            <w:r>
              <w:rPr>
                <w:b/>
                <w:color w:val="000000"/>
                <w:sz w:val="24"/>
                <w:szCs w:val="24"/>
              </w:rPr>
              <w:t>ное время года</w:t>
            </w:r>
          </w:p>
          <w:p w14:paraId="1A806DF2" w14:textId="77777777" w:rsidR="00960F30" w:rsidRPr="00186C0B" w:rsidRDefault="00960F30" w:rsidP="001E02BB">
            <w:pPr>
              <w:ind w:right="6"/>
              <w:rPr>
                <w:b/>
                <w:color w:val="000000"/>
                <w:sz w:val="24"/>
                <w:szCs w:val="24"/>
              </w:rPr>
            </w:pPr>
          </w:p>
          <w:p w14:paraId="4C069B54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 w:rsidRPr="00412C18">
              <w:rPr>
                <w:b/>
                <w:color w:val="000000"/>
                <w:sz w:val="24"/>
                <w:szCs w:val="24"/>
              </w:rPr>
              <w:t>1.</w:t>
            </w:r>
            <w:r>
              <w:rPr>
                <w:b/>
                <w:color w:val="000000"/>
                <w:sz w:val="24"/>
                <w:szCs w:val="24"/>
              </w:rPr>
              <w:t>1.</w:t>
            </w:r>
            <w:r w:rsidRPr="00412C18">
              <w:rPr>
                <w:b/>
                <w:color w:val="000000"/>
                <w:sz w:val="24"/>
                <w:szCs w:val="24"/>
              </w:rPr>
              <w:t xml:space="preserve"> Школьное образование, школьная жизнь, изуча</w:t>
            </w:r>
            <w:r w:rsidRPr="00412C18">
              <w:rPr>
                <w:b/>
                <w:color w:val="000000"/>
                <w:sz w:val="24"/>
                <w:szCs w:val="24"/>
              </w:rPr>
              <w:softHyphen/>
              <w:t>емые предметы и отношение к ним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auto"/>
            </w:tcBorders>
          </w:tcPr>
          <w:p w14:paraId="3481CB1F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9 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A236C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070DEB2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употребляют в речи неопределенный артикль, личные местоимения.</w:t>
            </w:r>
          </w:p>
          <w:p w14:paraId="3C03405D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 читают и полностью понимают содержание текста, отрабатывают правила чтения,  тренируют правила чтения.</w:t>
            </w:r>
          </w:p>
          <w:p w14:paraId="63C8F9AA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 xml:space="preserve">. </w:t>
            </w:r>
          </w:p>
          <w:p w14:paraId="301ECC58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 xml:space="preserve">Представляют </w:t>
            </w:r>
            <w:r w:rsidRPr="006F2BC5">
              <w:rPr>
                <w:color w:val="000000"/>
                <w:w w:val="0"/>
              </w:rPr>
              <w:lastRenderedPageBreak/>
              <w:t>монологическое высказывание на основании прочитанного, начинают, ведут и заканчивают диалог.</w:t>
            </w:r>
          </w:p>
          <w:p w14:paraId="289220CA" w14:textId="77777777" w:rsidR="00960F30" w:rsidRPr="006F2BC5" w:rsidRDefault="00960F30" w:rsidP="001E02BB">
            <w:r w:rsidRPr="006F2BC5">
              <w:t xml:space="preserve">Составляют расписание уроков, </w:t>
            </w:r>
            <w:r w:rsidRPr="006F2BC5">
              <w:rPr>
                <w:color w:val="000000"/>
                <w:w w:val="0"/>
              </w:rPr>
              <w:t>резюме, схему, заметку для журнала.</w:t>
            </w:r>
          </w:p>
          <w:p w14:paraId="0900B08A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пишут имена существительные с заглавной буквы, глаголы в нужной грамматической форме.</w:t>
            </w:r>
          </w:p>
          <w:p w14:paraId="7A8158B9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5B30F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 w:rsidRPr="00960F30">
              <w:rPr>
                <w:color w:val="000000"/>
                <w:w w:val="0"/>
                <w:sz w:val="24"/>
                <w:szCs w:val="24"/>
              </w:rPr>
              <w:lastRenderedPageBreak/>
              <w:t>1,6</w:t>
            </w:r>
          </w:p>
        </w:tc>
      </w:tr>
      <w:tr w:rsidR="00960F30" w:rsidRPr="00412C18" w14:paraId="5D50C544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0F5E56C9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10-18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31340901" w14:textId="77777777" w:rsidR="00960F30" w:rsidRPr="00412C18" w:rsidRDefault="00960F30" w:rsidP="001E02BB">
            <w:pPr>
              <w:keepNext/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 xml:space="preserve">МОДУЛЬ 2.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That</w:t>
            </w:r>
            <w:r w:rsidRPr="00412C18">
              <w:rPr>
                <w:i/>
                <w:iCs/>
                <w:sz w:val="24"/>
                <w:szCs w:val="24"/>
              </w:rPr>
              <w:t>’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s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me</w:t>
            </w:r>
            <w:r w:rsidRPr="00412C18">
              <w:rPr>
                <w:i/>
                <w:iCs/>
                <w:sz w:val="24"/>
                <w:szCs w:val="24"/>
              </w:rPr>
              <w:t xml:space="preserve"> (</w:t>
            </w:r>
            <w:r w:rsidRPr="00412C18">
              <w:rPr>
                <w:i/>
                <w:sz w:val="24"/>
                <w:szCs w:val="24"/>
              </w:rPr>
              <w:t>Это я)</w:t>
            </w:r>
          </w:p>
          <w:p w14:paraId="344A36BE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2. Досуг и увлечения (чтение, кино, театр, музей, музыка). Виды отдыха, путешествия. Мо</w:t>
            </w:r>
            <w:r>
              <w:rPr>
                <w:b/>
                <w:color w:val="000000"/>
                <w:sz w:val="24"/>
                <w:szCs w:val="24"/>
              </w:rPr>
              <w:t>лодежная мода. Покупки</w:t>
            </w:r>
          </w:p>
          <w:p w14:paraId="1E22E686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3BF271CE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 w:rsidRPr="00412C18">
              <w:rPr>
                <w:b/>
                <w:color w:val="000000"/>
                <w:sz w:val="24"/>
                <w:szCs w:val="24"/>
              </w:rPr>
              <w:t>2.</w:t>
            </w:r>
            <w:r>
              <w:rPr>
                <w:b/>
                <w:color w:val="000000"/>
                <w:sz w:val="24"/>
                <w:szCs w:val="24"/>
              </w:rPr>
              <w:t>1.</w:t>
            </w:r>
            <w:r w:rsidRPr="00412C18">
              <w:rPr>
                <w:b/>
                <w:color w:val="000000"/>
                <w:sz w:val="24"/>
                <w:szCs w:val="24"/>
              </w:rPr>
              <w:t xml:space="preserve"> Молодежная мода. Покупки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5F04BE7B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9 ч</w:t>
            </w:r>
          </w:p>
        </w:tc>
        <w:tc>
          <w:tcPr>
            <w:tcW w:w="2720" w:type="dxa"/>
            <w:tcBorders>
              <w:left w:val="single" w:sz="4" w:space="0" w:color="auto"/>
              <w:right w:val="single" w:sz="4" w:space="0" w:color="auto"/>
            </w:tcBorders>
          </w:tcPr>
          <w:p w14:paraId="540C5BEF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792FC533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Правильно употребляют в речи глагол </w:t>
            </w:r>
            <w:r w:rsidRPr="006F2BC5">
              <w:rPr>
                <w:color w:val="000000"/>
                <w:w w:val="0"/>
                <w:lang w:val="en-US"/>
              </w:rPr>
              <w:t>to</w:t>
            </w:r>
            <w:r w:rsidRPr="006F2BC5">
              <w:rPr>
                <w:color w:val="000000"/>
                <w:w w:val="0"/>
              </w:rPr>
              <w:t xml:space="preserve"> </w:t>
            </w:r>
            <w:r w:rsidRPr="006F2BC5">
              <w:rPr>
                <w:color w:val="000000"/>
                <w:w w:val="0"/>
                <w:lang w:val="en-US"/>
              </w:rPr>
              <w:t>have</w:t>
            </w:r>
            <w:r w:rsidRPr="006F2BC5">
              <w:rPr>
                <w:color w:val="000000"/>
                <w:w w:val="0"/>
              </w:rPr>
              <w:t>, указательные местоимения.</w:t>
            </w:r>
          </w:p>
          <w:p w14:paraId="38AD2C84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читают и полностью понимают содержание текста,</w:t>
            </w:r>
            <w:r w:rsidRPr="006F2BC5">
              <w:t xml:space="preserve"> отрабатывают правила чтения,</w:t>
            </w:r>
            <w:r w:rsidRPr="006F2BC5">
              <w:rPr>
                <w:color w:val="000000"/>
                <w:w w:val="0"/>
              </w:rPr>
              <w:t xml:space="preserve"> читают, извлекают информацию, предвосхищают содержание текста, тренируют правила чтения.</w:t>
            </w:r>
          </w:p>
          <w:p w14:paraId="66918883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782EEB25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Представляют монологическое высказывание на основании прочитанного.</w:t>
            </w:r>
          </w:p>
          <w:p w14:paraId="3AFFD750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t xml:space="preserve">Составляют плакат, </w:t>
            </w:r>
            <w:r w:rsidRPr="006F2BC5">
              <w:rPr>
                <w:color w:val="000000"/>
                <w:w w:val="0"/>
              </w:rPr>
              <w:t>список подарков, резюме оформляют постер.</w:t>
            </w:r>
          </w:p>
          <w:p w14:paraId="03F3EF0F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Начинают, ведут и заканчивают диалог</w:t>
            </w:r>
            <w:r w:rsidRPr="006F2BC5">
              <w:t xml:space="preserve"> и микромонолог.</w:t>
            </w:r>
          </w:p>
          <w:p w14:paraId="4026C181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пишут имена существительные.</w:t>
            </w:r>
          </w:p>
          <w:p w14:paraId="29DA4E67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36FE8568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 w:rsidRPr="00960F30"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412C18" w14:paraId="3F783434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7EAC9D69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19-27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3F1FD1EF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>МОДУЛЬ 3.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My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home</w:t>
            </w:r>
            <w:r w:rsidRPr="00412C18">
              <w:rPr>
                <w:i/>
                <w:iCs/>
                <w:sz w:val="24"/>
                <w:szCs w:val="24"/>
              </w:rPr>
              <w:t xml:space="preserve">,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my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castle</w:t>
            </w:r>
            <w:r w:rsidRPr="00412C18">
              <w:rPr>
                <w:i/>
                <w:iCs/>
                <w:sz w:val="24"/>
                <w:szCs w:val="24"/>
              </w:rPr>
              <w:t xml:space="preserve"> (</w:t>
            </w:r>
            <w:r w:rsidRPr="00412C18">
              <w:rPr>
                <w:i/>
                <w:sz w:val="24"/>
                <w:szCs w:val="24"/>
              </w:rPr>
              <w:t>Мой дом – моя крепость)</w:t>
            </w:r>
          </w:p>
          <w:p w14:paraId="42C5A35A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3. 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</w:t>
            </w:r>
            <w:r>
              <w:rPr>
                <w:b/>
                <w:color w:val="000000"/>
                <w:sz w:val="24"/>
                <w:szCs w:val="24"/>
              </w:rPr>
              <w:t>порт</w:t>
            </w:r>
          </w:p>
          <w:p w14:paraId="33189242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50AFAA4B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3.</w:t>
            </w:r>
            <w:r>
              <w:rPr>
                <w:b/>
                <w:color w:val="000000"/>
                <w:sz w:val="24"/>
                <w:szCs w:val="24"/>
              </w:rPr>
              <w:t>1.</w:t>
            </w:r>
            <w:r w:rsidRPr="00186C0B">
              <w:rPr>
                <w:b/>
                <w:color w:val="000000"/>
                <w:sz w:val="24"/>
                <w:szCs w:val="24"/>
              </w:rPr>
              <w:t xml:space="preserve"> Условия проживания</w:t>
            </w:r>
            <w:r w:rsidRPr="00412C18">
              <w:rPr>
                <w:b/>
                <w:color w:val="000000"/>
                <w:sz w:val="24"/>
                <w:szCs w:val="24"/>
              </w:rPr>
              <w:t xml:space="preserve"> в городс</w:t>
            </w:r>
            <w:r w:rsidRPr="00412C18">
              <w:rPr>
                <w:b/>
                <w:color w:val="000000"/>
                <w:sz w:val="24"/>
                <w:szCs w:val="24"/>
              </w:rPr>
              <w:softHyphen/>
              <w:t>кой/ сельской местности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auto"/>
            </w:tcBorders>
          </w:tcPr>
          <w:p w14:paraId="7E24E18C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9 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</w:tcBorders>
          </w:tcPr>
          <w:p w14:paraId="67EDC40C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2786FAD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употребляют в речи порядковые числительные, местоимения, отрабатывают предлоги места.</w:t>
            </w:r>
          </w:p>
          <w:p w14:paraId="0052EFD1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Читают и полностью понимают содержание текста,</w:t>
            </w:r>
            <w:r w:rsidRPr="006F2BC5">
              <w:t xml:space="preserve"> отрабатывают правила чтения.</w:t>
            </w:r>
          </w:p>
          <w:p w14:paraId="08C6DE40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5048EF01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 xml:space="preserve">Представляют </w:t>
            </w:r>
            <w:r w:rsidRPr="006F2BC5">
              <w:t>монолог, описывают свой дом,</w:t>
            </w:r>
          </w:p>
          <w:p w14:paraId="1905D299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начинают, ведут и заканчивают диалог</w:t>
            </w:r>
            <w:r w:rsidRPr="006F2BC5">
              <w:t xml:space="preserve">. </w:t>
            </w:r>
            <w:r w:rsidRPr="006F2BC5">
              <w:rPr>
                <w:color w:val="000000"/>
                <w:w w:val="0"/>
              </w:rPr>
              <w:t>описывают свою комнату.</w:t>
            </w:r>
          </w:p>
          <w:p w14:paraId="0F6CE897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схему дома, заметку для журнала.</w:t>
            </w:r>
          </w:p>
          <w:p w14:paraId="60239463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Работают в группах/парах:</w:t>
            </w:r>
            <w:r w:rsidRPr="006F2BC5">
              <w:rPr>
                <w:color w:val="000000"/>
                <w:w w:val="0"/>
              </w:rPr>
              <w:t xml:space="preserve"> презентуют известное </w:t>
            </w:r>
            <w:r w:rsidRPr="006F2BC5">
              <w:rPr>
                <w:color w:val="000000"/>
                <w:w w:val="0"/>
              </w:rPr>
              <w:lastRenderedPageBreak/>
              <w:t>здание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</w:tcBorders>
          </w:tcPr>
          <w:p w14:paraId="50008842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1,8</w:t>
            </w:r>
          </w:p>
        </w:tc>
      </w:tr>
      <w:tr w:rsidR="00960F30" w:rsidRPr="00412C18" w14:paraId="2BBB7CC2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01777BC5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28-38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5FD3F5FA" w14:textId="77777777" w:rsidR="00960F30" w:rsidRPr="00412C18" w:rsidRDefault="00960F30" w:rsidP="001E02BB">
            <w:pPr>
              <w:keepNext/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 xml:space="preserve">МОДУЛЬ 4.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Family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ties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sz w:val="24"/>
                <w:szCs w:val="24"/>
              </w:rPr>
              <w:t>(Семейные узы)</w:t>
            </w:r>
          </w:p>
          <w:p w14:paraId="6190679D" w14:textId="77777777" w:rsidR="00960F30" w:rsidRDefault="00960F30" w:rsidP="001E02BB">
            <w:pPr>
              <w:ind w:left="-25" w:right="6"/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4. Межличностные взаимоотношения в семье, со сверстниками; решение конфликтных ситуаций. Внеш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ность и черты характера челове</w:t>
            </w:r>
            <w:r>
              <w:rPr>
                <w:b/>
                <w:color w:val="000000"/>
                <w:sz w:val="24"/>
                <w:szCs w:val="24"/>
              </w:rPr>
              <w:t>ка</w:t>
            </w:r>
          </w:p>
          <w:p w14:paraId="7BE3D7A2" w14:textId="77777777" w:rsidR="00960F30" w:rsidRPr="00186C0B" w:rsidRDefault="00960F30" w:rsidP="001E02BB">
            <w:pPr>
              <w:ind w:left="-25" w:right="6"/>
              <w:rPr>
                <w:b/>
                <w:color w:val="000000"/>
                <w:sz w:val="24"/>
                <w:szCs w:val="24"/>
              </w:rPr>
            </w:pPr>
          </w:p>
          <w:p w14:paraId="6ED46DBD" w14:textId="77777777" w:rsidR="00960F30" w:rsidRPr="00412C18" w:rsidRDefault="00960F30" w:rsidP="001E02BB">
            <w:pPr>
              <w:keepNext/>
              <w:ind w:right="544"/>
              <w:rPr>
                <w:b/>
                <w:color w:val="000000"/>
                <w:sz w:val="24"/>
                <w:szCs w:val="24"/>
              </w:rPr>
            </w:pPr>
            <w:r w:rsidRPr="00412C18">
              <w:rPr>
                <w:b/>
                <w:color w:val="000000"/>
                <w:sz w:val="24"/>
                <w:szCs w:val="24"/>
              </w:rPr>
              <w:t>4.</w:t>
            </w:r>
            <w:r>
              <w:rPr>
                <w:b/>
                <w:color w:val="000000"/>
                <w:sz w:val="24"/>
                <w:szCs w:val="24"/>
              </w:rPr>
              <w:t>1.</w:t>
            </w:r>
            <w:r w:rsidRPr="00412C18">
              <w:rPr>
                <w:b/>
                <w:color w:val="000000"/>
                <w:sz w:val="24"/>
                <w:szCs w:val="24"/>
              </w:rPr>
              <w:t xml:space="preserve"> Межличностные взаимоотношения в семье, со сверстниками; решение конфликтных ситуаций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6682F0A8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11 ч</w:t>
            </w:r>
          </w:p>
        </w:tc>
        <w:tc>
          <w:tcPr>
            <w:tcW w:w="2720" w:type="dxa"/>
            <w:tcBorders>
              <w:left w:val="single" w:sz="4" w:space="0" w:color="auto"/>
            </w:tcBorders>
          </w:tcPr>
          <w:p w14:paraId="485746C1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57423F44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Правильно употребляют в речи глагол </w:t>
            </w:r>
            <w:r w:rsidRPr="006F2BC5">
              <w:rPr>
                <w:color w:val="000000"/>
                <w:w w:val="0"/>
                <w:lang w:val="en-US"/>
              </w:rPr>
              <w:t>can</w:t>
            </w:r>
            <w:r w:rsidRPr="006F2BC5">
              <w:rPr>
                <w:color w:val="000000"/>
                <w:w w:val="0"/>
              </w:rPr>
              <w:t xml:space="preserve"> и местоимения, притяжательный падеж и повелительное наклонение.</w:t>
            </w:r>
          </w:p>
          <w:p w14:paraId="2381F5C9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Прогнозируют содержание, читают и понимают аутентичные тексты, читают и полностью понимают содержание текста,  читают, извлекают информацию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предвосхищают содержание текста, отрабатывают правила чтения.</w:t>
            </w:r>
          </w:p>
          <w:p w14:paraId="4BBEF0F1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772E2DFB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Начинают, ведут и заканчивают диалог</w:t>
            </w:r>
            <w:r w:rsidRPr="006F2BC5">
              <w:t xml:space="preserve"> и микромонолог,</w:t>
            </w:r>
            <w:r w:rsidRPr="006F2BC5">
              <w:rPr>
                <w:color w:val="000000"/>
                <w:w w:val="0"/>
              </w:rPr>
              <w:t xml:space="preserve"> представляют монологическое высказывание, представляют монологическое высказывание на основании прочитанного.</w:t>
            </w:r>
          </w:p>
          <w:p w14:paraId="41A6ED9F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 xml:space="preserve">Составляют дневник, </w:t>
            </w:r>
            <w:r w:rsidRPr="006F2BC5">
              <w:rPr>
                <w:color w:val="000000"/>
                <w:w w:val="0"/>
              </w:rPr>
              <w:t>текст-описание внешности, статью для журнала, оформляют постер.</w:t>
            </w:r>
          </w:p>
          <w:p w14:paraId="3BF6B4EB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Пишут резюме о своем кумире.</w:t>
            </w:r>
          </w:p>
          <w:p w14:paraId="02877224" w14:textId="77777777" w:rsidR="00960F30" w:rsidRPr="006F2BC5" w:rsidRDefault="00960F30" w:rsidP="001E02BB">
            <w:r w:rsidRPr="006F2BC5">
              <w:t>Работа в группах/парах:</w:t>
            </w:r>
            <w:r w:rsidRPr="006F2BC5">
              <w:rPr>
                <w:color w:val="000000"/>
                <w:w w:val="0"/>
              </w:rPr>
              <w:t xml:space="preserve"> </w:t>
            </w:r>
            <w:r w:rsidRPr="006F2BC5">
              <w:t>пишут стихотворение о своей семье по образцу.</w:t>
            </w:r>
          </w:p>
        </w:tc>
        <w:tc>
          <w:tcPr>
            <w:tcW w:w="1950" w:type="dxa"/>
            <w:tcBorders>
              <w:left w:val="single" w:sz="4" w:space="0" w:color="auto"/>
            </w:tcBorders>
          </w:tcPr>
          <w:p w14:paraId="21328F98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412C18" w14:paraId="353BA553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52ADF458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39-48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7683B3F3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 xml:space="preserve">МОДУЛЬ 5. </w:t>
            </w:r>
            <w:r w:rsidRPr="00412C18">
              <w:rPr>
                <w:i/>
                <w:sz w:val="24"/>
                <w:szCs w:val="24"/>
                <w:lang w:val="en-US"/>
              </w:rPr>
              <w:t>World</w:t>
            </w:r>
            <w:r w:rsidRPr="00412C18">
              <w:rPr>
                <w:i/>
                <w:sz w:val="24"/>
                <w:szCs w:val="24"/>
              </w:rPr>
              <w:t xml:space="preserve"> </w:t>
            </w:r>
            <w:r w:rsidRPr="00412C18">
              <w:rPr>
                <w:i/>
                <w:sz w:val="24"/>
                <w:szCs w:val="24"/>
                <w:lang w:val="en-US"/>
              </w:rPr>
              <w:t>animals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sz w:val="24"/>
                <w:szCs w:val="24"/>
              </w:rPr>
              <w:t>(Животные со всего света)</w:t>
            </w:r>
          </w:p>
          <w:p w14:paraId="359B6544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3. 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</w:t>
            </w:r>
            <w:r>
              <w:rPr>
                <w:b/>
                <w:color w:val="000000"/>
                <w:sz w:val="24"/>
                <w:szCs w:val="24"/>
              </w:rPr>
              <w:t>порт</w:t>
            </w:r>
          </w:p>
          <w:p w14:paraId="2588C270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0A980946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3.2</w:t>
            </w:r>
            <w:r w:rsidRPr="00412C18">
              <w:rPr>
                <w:b/>
                <w:color w:val="000000"/>
                <w:sz w:val="24"/>
                <w:szCs w:val="24"/>
              </w:rPr>
              <w:t>. Природа: флора и фауна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05A879F5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20" w:type="dxa"/>
            <w:tcBorders>
              <w:left w:val="single" w:sz="4" w:space="0" w:color="auto"/>
              <w:right w:val="single" w:sz="4" w:space="0" w:color="auto"/>
            </w:tcBorders>
          </w:tcPr>
          <w:p w14:paraId="2B5B4FF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6917BE20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извлекают информацию, читают и полностью понимают содержание текста, применяют правила чтения.</w:t>
            </w:r>
          </w:p>
          <w:p w14:paraId="4EE5B415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употребляют в речи глаголы в настоящем простом времени.</w:t>
            </w:r>
          </w:p>
          <w:p w14:paraId="5D3A5707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Предвосхищают и полностью понимают содержание текста.</w:t>
            </w:r>
          </w:p>
          <w:p w14:paraId="222999BC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30FB943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описание животного (на форуме в интернете), статью о животном.</w:t>
            </w:r>
          </w:p>
          <w:p w14:paraId="3E72EB49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Начинают, ведут и заканчивают диалог,</w:t>
            </w:r>
            <w:r w:rsidRPr="006F2BC5">
              <w:t xml:space="preserve"> </w:t>
            </w:r>
            <w:r w:rsidRPr="006F2BC5">
              <w:rPr>
                <w:color w:val="000000"/>
                <w:w w:val="0"/>
              </w:rPr>
              <w:t>представляют монологические высказывания на основе прочитанного.</w:t>
            </w:r>
          </w:p>
          <w:p w14:paraId="59B92469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2EB6C8A1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1,8</w:t>
            </w:r>
          </w:p>
        </w:tc>
      </w:tr>
      <w:tr w:rsidR="00960F30" w:rsidRPr="00412C18" w14:paraId="7A678813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4C423D04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lastRenderedPageBreak/>
              <w:t>49-58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242B9075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>МОДУЛЬ 6.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Round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the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clock</w:t>
            </w:r>
            <w:r w:rsidRPr="00412C18">
              <w:rPr>
                <w:i/>
                <w:iCs/>
                <w:sz w:val="24"/>
                <w:szCs w:val="24"/>
              </w:rPr>
              <w:t xml:space="preserve"> (С утра до вечера</w:t>
            </w:r>
            <w:r w:rsidRPr="00412C18">
              <w:rPr>
                <w:i/>
                <w:sz w:val="24"/>
                <w:szCs w:val="24"/>
              </w:rPr>
              <w:t>)</w:t>
            </w:r>
          </w:p>
          <w:p w14:paraId="36518F5A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5. Здоровый образ жизни: режим труда и отдыха, спорт. Сбалансированное питание, отказ от вредных привычек</w:t>
            </w:r>
          </w:p>
          <w:p w14:paraId="71F54808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69D96107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5.1</w:t>
            </w:r>
            <w:r w:rsidRPr="00412C18">
              <w:rPr>
                <w:b/>
                <w:color w:val="000000"/>
                <w:sz w:val="24"/>
                <w:szCs w:val="24"/>
              </w:rPr>
              <w:t>. Здоровый образ жизни: режим труда и отдыха, спорт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auto"/>
            </w:tcBorders>
          </w:tcPr>
          <w:p w14:paraId="536C28C7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52EF5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7FC776F1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Употребляют в речи наречия и предлоги времени, настоящее продолженное время.</w:t>
            </w:r>
          </w:p>
          <w:p w14:paraId="222B0B31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Прогнозируют содержание, читают, извлекают информацию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читают и полностью понимают содержание текста.</w:t>
            </w:r>
          </w:p>
          <w:p w14:paraId="68591237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3C1CC9C2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Начинают, ведут и заканчивают диалог, ведут диалог о занятиях членов семьи, представляют монологическое высказывание, представляют монологическое высказывание на основе прочитанного.</w:t>
            </w:r>
          </w:p>
          <w:p w14:paraId="3774E208" w14:textId="77777777" w:rsidR="00960F30" w:rsidRPr="006F2BC5" w:rsidRDefault="00960F30" w:rsidP="001E02BB">
            <w:pPr>
              <w:widowControl/>
              <w:autoSpaceDE/>
              <w:autoSpaceDN/>
              <w:adjustRightInd/>
            </w:pPr>
            <w:r w:rsidRPr="006F2BC5">
              <w:rPr>
                <w:color w:val="000000"/>
                <w:w w:val="0"/>
              </w:rPr>
              <w:t>Пишут связный текст о распорядке дня, пишут текст о достопримечательности.</w:t>
            </w:r>
          </w:p>
          <w:p w14:paraId="1A101C7C" w14:textId="77777777" w:rsidR="00960F30" w:rsidRPr="006F2BC5" w:rsidRDefault="00960F30" w:rsidP="001E02BB">
            <w:pPr>
              <w:widowControl/>
              <w:autoSpaceDE/>
              <w:autoSpaceDN/>
              <w:adjustRightInd/>
            </w:pPr>
            <w:r w:rsidRPr="006F2BC5">
              <w:rPr>
                <w:color w:val="000000"/>
                <w:w w:val="0"/>
              </w:rPr>
              <w:t>Описывают ситуацию</w:t>
            </w:r>
            <w:r w:rsidRPr="006F2BC5">
              <w:t xml:space="preserve">, </w:t>
            </w:r>
            <w:r w:rsidRPr="006F2BC5">
              <w:rPr>
                <w:color w:val="000000"/>
                <w:w w:val="0"/>
              </w:rPr>
              <w:t>составляют электронное письмо</w:t>
            </w:r>
            <w:r w:rsidRPr="006F2BC5">
              <w:t xml:space="preserve">, </w:t>
            </w:r>
            <w:r w:rsidRPr="006F2BC5">
              <w:rPr>
                <w:color w:val="000000"/>
                <w:w w:val="0"/>
              </w:rPr>
              <w:t xml:space="preserve">резюме кумира. </w:t>
            </w:r>
          </w:p>
          <w:p w14:paraId="772170C6" w14:textId="77777777" w:rsidR="00960F30" w:rsidRPr="006F2BC5" w:rsidRDefault="00960F30" w:rsidP="001E02BB">
            <w:r w:rsidRPr="006F2BC5">
              <w:t>Работают в группах/парах:</w:t>
            </w:r>
          </w:p>
          <w:p w14:paraId="58F050D1" w14:textId="77777777" w:rsidR="00960F30" w:rsidRPr="006F2BC5" w:rsidRDefault="00960F30" w:rsidP="001E02BB">
            <w:r w:rsidRPr="006F2BC5">
              <w:t>пишут инструкцию к солнечным часам.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9498E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371585" w14:paraId="68D1927A" w14:textId="77777777" w:rsidTr="00960F30">
        <w:trPr>
          <w:trHeight w:val="42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0DC49A5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59-68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4E022BD0" w14:textId="77777777" w:rsidR="00960F30" w:rsidRPr="00412C18" w:rsidRDefault="00960F30" w:rsidP="001E02BB">
            <w:pPr>
              <w:jc w:val="center"/>
              <w:rPr>
                <w:i/>
                <w:sz w:val="24"/>
                <w:szCs w:val="24"/>
                <w:lang w:val="en-US"/>
              </w:rPr>
            </w:pPr>
            <w:r w:rsidRPr="00412C18">
              <w:rPr>
                <w:i/>
                <w:sz w:val="24"/>
                <w:szCs w:val="24"/>
              </w:rPr>
              <w:t>МОДУЛЬ</w:t>
            </w:r>
            <w:r w:rsidRPr="00412C18">
              <w:rPr>
                <w:i/>
                <w:sz w:val="24"/>
                <w:szCs w:val="24"/>
                <w:lang w:val="en-US"/>
              </w:rPr>
              <w:t xml:space="preserve"> </w:t>
            </w:r>
            <w:smartTag w:uri="urn:schemas-microsoft-com:office:smarttags" w:element="metricconverter">
              <w:smartTagPr>
                <w:attr w:name="ProductID" w:val="7. In"/>
              </w:smartTagPr>
              <w:r w:rsidRPr="00412C18">
                <w:rPr>
                  <w:i/>
                  <w:sz w:val="24"/>
                  <w:szCs w:val="24"/>
                  <w:lang w:val="en-US"/>
                </w:rPr>
                <w:t>7.</w:t>
              </w:r>
              <w:r w:rsidRPr="00412C18">
                <w:rPr>
                  <w:i/>
                  <w:iCs/>
                  <w:sz w:val="24"/>
                  <w:szCs w:val="24"/>
                  <w:lang w:val="en-US"/>
                </w:rPr>
                <w:t xml:space="preserve"> In</w:t>
              </w:r>
            </w:smartTag>
            <w:r w:rsidRPr="00412C18">
              <w:rPr>
                <w:i/>
                <w:iCs/>
                <w:sz w:val="24"/>
                <w:szCs w:val="24"/>
                <w:lang w:val="en-US"/>
              </w:rPr>
              <w:t xml:space="preserve"> all weathers (</w:t>
            </w:r>
            <w:r w:rsidRPr="00412C18">
              <w:rPr>
                <w:i/>
                <w:iCs/>
                <w:sz w:val="24"/>
                <w:szCs w:val="24"/>
              </w:rPr>
              <w:t>В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</w:rPr>
              <w:t>любую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</w:rPr>
              <w:t>погоду</w:t>
            </w:r>
            <w:r w:rsidRPr="00412C18">
              <w:rPr>
                <w:i/>
                <w:sz w:val="24"/>
                <w:szCs w:val="24"/>
                <w:lang w:val="en-US"/>
              </w:rPr>
              <w:t>)</w:t>
            </w:r>
          </w:p>
          <w:p w14:paraId="4457A18E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3. 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Транспорт</w:t>
            </w:r>
          </w:p>
          <w:p w14:paraId="70DD9A00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0069F4E7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3.3</w:t>
            </w:r>
            <w:r w:rsidRPr="00412C18">
              <w:rPr>
                <w:b/>
                <w:color w:val="000000"/>
                <w:sz w:val="24"/>
                <w:szCs w:val="24"/>
              </w:rPr>
              <w:t>. Климат, погода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7BE501FA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20" w:type="dxa"/>
            <w:tcBorders>
              <w:left w:val="single" w:sz="4" w:space="0" w:color="auto"/>
              <w:right w:val="single" w:sz="4" w:space="0" w:color="auto"/>
            </w:tcBorders>
          </w:tcPr>
          <w:p w14:paraId="1B89DFA4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13555632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Читают и понимают аутентичные тексты, прогнозируют содержание, читают и полностью понимают содержание текста, отрабатывают правила чтения.</w:t>
            </w:r>
          </w:p>
          <w:p w14:paraId="4BD877CE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 xml:space="preserve">. </w:t>
            </w:r>
          </w:p>
          <w:p w14:paraId="4A790A27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Представляют монологическое высказывание, ведут беседу по телефону, представляют ассоциативные высказывания, пересказ, представляют монологическое высказывание на основе прочитанного, начинают, ведут и заканчивают диалог.</w:t>
            </w:r>
          </w:p>
          <w:p w14:paraId="20875EB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Составляют сообщение о погоде,</w:t>
            </w:r>
            <w:r w:rsidRPr="006F2BC5">
              <w:rPr>
                <w:color w:val="000000"/>
                <w:w w:val="0"/>
              </w:rPr>
              <w:t xml:space="preserve"> описывают фотографию, оформляют открытки, составляют текст для интернет-сайта, описывают свой рисунок.</w:t>
            </w:r>
          </w:p>
          <w:p w14:paraId="0449AFE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Правильно употребляют в речи настоящее простое и продолженное время. </w:t>
            </w:r>
          </w:p>
          <w:p w14:paraId="19EE22D0" w14:textId="77777777" w:rsidR="00960F30" w:rsidRPr="006F2BC5" w:rsidRDefault="00960F30" w:rsidP="001E02BB">
            <w:r w:rsidRPr="006F2BC5">
              <w:t>Работают в группах/парах:</w:t>
            </w:r>
          </w:p>
          <w:p w14:paraId="5FBA3CA2" w14:textId="77777777" w:rsidR="00960F30" w:rsidRPr="006F2BC5" w:rsidRDefault="00960F30" w:rsidP="001E02BB">
            <w:r w:rsidRPr="006F2BC5">
              <w:t>описывают рисунок к стихотворению.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06B5001A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1,8</w:t>
            </w:r>
          </w:p>
        </w:tc>
      </w:tr>
      <w:tr w:rsidR="00960F30" w:rsidRPr="00412C18" w14:paraId="18E36014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4AED3287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lastRenderedPageBreak/>
              <w:t>69-78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08B84794" w14:textId="77777777" w:rsidR="00960F30" w:rsidRPr="00412C18" w:rsidRDefault="00960F30" w:rsidP="001E02BB">
            <w:pPr>
              <w:keepNext/>
              <w:ind w:right="544"/>
              <w:jc w:val="center"/>
              <w:rPr>
                <w:i/>
                <w:sz w:val="24"/>
                <w:szCs w:val="24"/>
                <w:lang w:val="en-US"/>
              </w:rPr>
            </w:pPr>
            <w:r w:rsidRPr="00412C18">
              <w:rPr>
                <w:i/>
                <w:sz w:val="24"/>
                <w:szCs w:val="24"/>
              </w:rPr>
              <w:t>МОДУЛЬ</w:t>
            </w:r>
            <w:r w:rsidRPr="00412C18">
              <w:rPr>
                <w:i/>
                <w:sz w:val="24"/>
                <w:szCs w:val="24"/>
                <w:lang w:val="en-US"/>
              </w:rPr>
              <w:t xml:space="preserve"> 8. Special days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r w:rsidRPr="00412C18">
              <w:rPr>
                <w:i/>
                <w:iCs/>
                <w:sz w:val="24"/>
                <w:szCs w:val="24"/>
              </w:rPr>
              <w:t>Особые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</w:rPr>
              <w:t>дни</w:t>
            </w:r>
            <w:r w:rsidRPr="00412C18">
              <w:rPr>
                <w:i/>
                <w:sz w:val="24"/>
                <w:szCs w:val="24"/>
                <w:lang w:val="en-US"/>
              </w:rPr>
              <w:t>)</w:t>
            </w:r>
          </w:p>
          <w:p w14:paraId="209EA6C6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6. Страна/страны изучаемого языка и родная стра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на, их географическое положение, столицы и круп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ные города, регионы, достопримечательности, культурные особенности (национальные праздники, знаменатель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 и родной страны, страницы истории, вы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 xml:space="preserve">туру. </w:t>
            </w:r>
          </w:p>
          <w:p w14:paraId="0170C1A4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5DC15D89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6.1</w:t>
            </w:r>
            <w:r w:rsidRPr="00412C18">
              <w:rPr>
                <w:b/>
                <w:color w:val="000000"/>
                <w:sz w:val="24"/>
                <w:szCs w:val="24"/>
              </w:rPr>
              <w:t>. Страна/страны изучаемого языка и родная стра</w:t>
            </w:r>
            <w:r w:rsidRPr="00412C18">
              <w:rPr>
                <w:b/>
                <w:color w:val="000000"/>
                <w:sz w:val="24"/>
                <w:szCs w:val="24"/>
              </w:rPr>
              <w:softHyphen/>
              <w:t>на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5E2E2A02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20" w:type="dxa"/>
            <w:tcBorders>
              <w:left w:val="single" w:sz="4" w:space="0" w:color="auto"/>
              <w:right w:val="single" w:sz="4" w:space="0" w:color="auto"/>
            </w:tcBorders>
          </w:tcPr>
          <w:p w14:paraId="2C0E80D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4371AA7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употребляют в речи исчисляемые и неисчисляемые существительные, неопределенные местоимения.</w:t>
            </w:r>
          </w:p>
          <w:p w14:paraId="7AA4B84B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Прогнозируют, понимают и читают аутентичные тексты, предвосхищают, читают и полностью понимают содержание текста, читают, извлекают информацию, тренируют правила чтения.</w:t>
            </w:r>
          </w:p>
          <w:p w14:paraId="1C3F1022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3A5A97A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Представляют монологическое высказывание,</w:t>
            </w:r>
          </w:p>
          <w:p w14:paraId="4077ECEE" w14:textId="77777777" w:rsidR="00960F30" w:rsidRPr="006F2BC5" w:rsidRDefault="00960F30" w:rsidP="001E02BB">
            <w:pPr>
              <w:rPr>
                <w:b/>
              </w:rPr>
            </w:pPr>
            <w:r w:rsidRPr="006F2BC5">
              <w:t xml:space="preserve">составляют текст о праздниках, </w:t>
            </w:r>
            <w:r w:rsidRPr="006F2BC5">
              <w:rPr>
                <w:color w:val="000000"/>
                <w:w w:val="0"/>
              </w:rPr>
              <w:t>начинают, ведут и заканчивают диалог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представляют ассоциативные высказывания, представляют монологическое высказывание на основе прочитанного.</w:t>
            </w:r>
          </w:p>
          <w:p w14:paraId="53C94073" w14:textId="77777777" w:rsidR="00960F30" w:rsidRPr="006F2BC5" w:rsidRDefault="00960F30" w:rsidP="001E02BB">
            <w:r w:rsidRPr="006F2BC5">
              <w:t>Пишут план празднования дня рождения,</w:t>
            </w:r>
          </w:p>
          <w:p w14:paraId="6ABA5B62" w14:textId="77777777" w:rsidR="00960F30" w:rsidRPr="006F2BC5" w:rsidRDefault="00960F30" w:rsidP="001E02BB">
            <w:pPr>
              <w:tabs>
                <w:tab w:val="left" w:pos="1305"/>
              </w:tabs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пишут статью о праздновании дня рождения в России, пишут текст викторины. </w:t>
            </w:r>
          </w:p>
          <w:p w14:paraId="0A50B61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описание традиционного русского праздника.</w:t>
            </w:r>
          </w:p>
          <w:p w14:paraId="55674582" w14:textId="77777777" w:rsidR="00960F30" w:rsidRPr="006F2BC5" w:rsidRDefault="00960F30" w:rsidP="001E02BB">
            <w:r w:rsidRPr="006F2BC5">
              <w:t>Работают в группах/парах:</w:t>
            </w:r>
          </w:p>
          <w:p w14:paraId="75E2774C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оформляют постер о правилах безопасности на кухне.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0C078E1B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1,2,4</w:t>
            </w:r>
          </w:p>
        </w:tc>
      </w:tr>
      <w:tr w:rsidR="00960F30" w:rsidRPr="00412C18" w14:paraId="168F12AD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65E99091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79-90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4C5BF872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 xml:space="preserve">МОДУЛЬ 9. </w:t>
            </w:r>
            <w:r w:rsidRPr="00412C18">
              <w:rPr>
                <w:i/>
                <w:sz w:val="24"/>
                <w:szCs w:val="24"/>
                <w:lang w:val="en-US"/>
              </w:rPr>
              <w:t>Modern</w:t>
            </w:r>
            <w:r w:rsidRPr="00412C18">
              <w:rPr>
                <w:i/>
                <w:sz w:val="24"/>
                <w:szCs w:val="24"/>
              </w:rPr>
              <w:t xml:space="preserve"> </w:t>
            </w:r>
            <w:r w:rsidRPr="00412C18">
              <w:rPr>
                <w:i/>
                <w:sz w:val="24"/>
                <w:szCs w:val="24"/>
                <w:lang w:val="en-US"/>
              </w:rPr>
              <w:t>living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sz w:val="24"/>
                <w:szCs w:val="24"/>
              </w:rPr>
              <w:t>(Жить в ногу со временем)</w:t>
            </w:r>
          </w:p>
          <w:p w14:paraId="7F570B39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2. Досуг и увлечения (чтение, кино, театр, музей, музыка). Виды отдыха, путешествия. Молодежная мода. Покупки.</w:t>
            </w:r>
          </w:p>
          <w:p w14:paraId="4956736E" w14:textId="77777777" w:rsidR="00960F30" w:rsidRPr="00186C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14972831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2.2</w:t>
            </w:r>
            <w:r w:rsidRPr="00412C18">
              <w:rPr>
                <w:b/>
                <w:color w:val="000000"/>
                <w:sz w:val="24"/>
                <w:szCs w:val="24"/>
              </w:rPr>
              <w:t>. Досуг и увлечения (чтение, кино, театр, музей, музыка). Виды отдыха, путешествия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14:paraId="05EDA27E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12 ч</w:t>
            </w:r>
          </w:p>
        </w:tc>
        <w:tc>
          <w:tcPr>
            <w:tcW w:w="2720" w:type="dxa"/>
            <w:tcBorders>
              <w:left w:val="single" w:sz="4" w:space="0" w:color="auto"/>
              <w:right w:val="single" w:sz="4" w:space="0" w:color="auto"/>
            </w:tcBorders>
          </w:tcPr>
          <w:p w14:paraId="087F6237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19E7926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Употребляют в речи </w:t>
            </w:r>
            <w:r w:rsidRPr="006F2BC5">
              <w:t xml:space="preserve">артикли </w:t>
            </w:r>
            <w:r w:rsidRPr="006F2BC5">
              <w:rPr>
                <w:i/>
                <w:lang w:val="en-US"/>
              </w:rPr>
              <w:t>a</w:t>
            </w:r>
            <w:r w:rsidRPr="006F2BC5">
              <w:rPr>
                <w:i/>
              </w:rPr>
              <w:t>/</w:t>
            </w:r>
            <w:r w:rsidRPr="006F2BC5">
              <w:rPr>
                <w:i/>
                <w:lang w:val="en-US"/>
              </w:rPr>
              <w:t>an</w:t>
            </w:r>
            <w:r w:rsidRPr="006F2BC5">
              <w:rPr>
                <w:i/>
              </w:rPr>
              <w:t xml:space="preserve"> – </w:t>
            </w:r>
            <w:r w:rsidRPr="006F2BC5">
              <w:rPr>
                <w:i/>
                <w:lang w:val="en-US"/>
              </w:rPr>
              <w:t>th</w:t>
            </w:r>
            <w:r w:rsidRPr="006F2BC5">
              <w:rPr>
                <w:i/>
              </w:rPr>
              <w:t>е.</w:t>
            </w:r>
          </w:p>
          <w:p w14:paraId="63E92D26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Прогнозируют, читают и понимают аутентичные тексты, отрабатывают правила чтения, предвосхищают и полностью понимают содержание текста, читают, извлекают информацию, применяют правила чтения.</w:t>
            </w:r>
          </w:p>
          <w:p w14:paraId="0375E493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5CCE7FB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Представляют монологическое высказывание на основе прочитанного, начинают, ведут и заканчивают диалог.</w:t>
            </w:r>
          </w:p>
          <w:p w14:paraId="7907798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Пишут связный текст.</w:t>
            </w:r>
          </w:p>
          <w:p w14:paraId="2ECE4A9F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Делятся опытом и познают новые методы подготовки и </w:t>
            </w:r>
            <w:r w:rsidRPr="006F2BC5">
              <w:rPr>
                <w:color w:val="000000"/>
                <w:w w:val="0"/>
              </w:rPr>
              <w:lastRenderedPageBreak/>
              <w:t xml:space="preserve">создания презентаций проектов с помощью программы </w:t>
            </w:r>
            <w:r w:rsidRPr="006F2BC5">
              <w:rPr>
                <w:color w:val="000000"/>
                <w:w w:val="0"/>
                <w:lang w:val="en-US"/>
              </w:rPr>
              <w:t>Power</w:t>
            </w:r>
            <w:r w:rsidRPr="006F2BC5">
              <w:rPr>
                <w:color w:val="000000"/>
                <w:w w:val="0"/>
              </w:rPr>
              <w:t xml:space="preserve"> </w:t>
            </w:r>
            <w:r w:rsidRPr="006F2BC5">
              <w:rPr>
                <w:color w:val="000000"/>
                <w:w w:val="0"/>
                <w:lang w:val="en-US"/>
              </w:rPr>
              <w:t>Point</w:t>
            </w:r>
            <w:r w:rsidRPr="006F2BC5">
              <w:rPr>
                <w:color w:val="000000"/>
                <w:w w:val="0"/>
              </w:rPr>
              <w:t>,</w:t>
            </w:r>
          </w:p>
          <w:p w14:paraId="3B11851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учатся раскрывать интересные для себя моменты в изучаемой тематике,</w:t>
            </w:r>
          </w:p>
          <w:p w14:paraId="2A2C6AB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навыками групповой работы по теме.</w:t>
            </w:r>
          </w:p>
          <w:p w14:paraId="0507161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употребляют в речи модальные глаголы.</w:t>
            </w:r>
          </w:p>
          <w:p w14:paraId="7BE77D3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афишу, составляют отзыв на фильм, составляют текст об известном районе Краснодарского края, составляют статью для журнала.</w:t>
            </w:r>
          </w:p>
          <w:p w14:paraId="7ABBB9C3" w14:textId="77777777" w:rsidR="00960F30" w:rsidRPr="006F2BC5" w:rsidRDefault="00960F30" w:rsidP="001E02BB">
            <w:r w:rsidRPr="006F2BC5">
              <w:t>Работа в группах/парах:</w:t>
            </w:r>
          </w:p>
          <w:p w14:paraId="0ED267C0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плакат о российских монетах,</w:t>
            </w:r>
          </w:p>
          <w:p w14:paraId="38E2F89B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представляют монологические и диалогические высказывания на основе прочитанного</w:t>
            </w:r>
          </w:p>
        </w:tc>
        <w:tc>
          <w:tcPr>
            <w:tcW w:w="1950" w:type="dxa"/>
            <w:tcBorders>
              <w:left w:val="single" w:sz="4" w:space="0" w:color="auto"/>
              <w:right w:val="single" w:sz="4" w:space="0" w:color="auto"/>
            </w:tcBorders>
          </w:tcPr>
          <w:p w14:paraId="76683390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1,4,6</w:t>
            </w:r>
          </w:p>
        </w:tc>
      </w:tr>
      <w:tr w:rsidR="00960F30" w:rsidRPr="00412C18" w14:paraId="7FAAFBF5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09CC37F7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91-102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7A8BAC49" w14:textId="77777777" w:rsidR="00960F30" w:rsidRPr="00412C18" w:rsidRDefault="00960F30" w:rsidP="001E02BB">
            <w:pPr>
              <w:ind w:right="544"/>
              <w:jc w:val="center"/>
              <w:rPr>
                <w:i/>
                <w:sz w:val="24"/>
                <w:szCs w:val="24"/>
              </w:rPr>
            </w:pPr>
            <w:r w:rsidRPr="00412C18">
              <w:rPr>
                <w:i/>
                <w:sz w:val="24"/>
                <w:szCs w:val="24"/>
              </w:rPr>
              <w:t>МОДУЛЬ 10.</w:t>
            </w:r>
            <w:r w:rsidRPr="00412C18">
              <w:rPr>
                <w:i/>
                <w:iCs/>
                <w:sz w:val="24"/>
                <w:szCs w:val="24"/>
              </w:rPr>
              <w:t xml:space="preserve"> </w:t>
            </w:r>
            <w:r w:rsidRPr="00412C18">
              <w:rPr>
                <w:i/>
                <w:iCs/>
                <w:sz w:val="24"/>
                <w:szCs w:val="24"/>
                <w:lang w:val="en-US"/>
              </w:rPr>
              <w:t>Holidays</w:t>
            </w:r>
            <w:r w:rsidRPr="00412C18">
              <w:rPr>
                <w:i/>
                <w:iCs/>
                <w:sz w:val="24"/>
                <w:szCs w:val="24"/>
              </w:rPr>
              <w:t xml:space="preserve"> (</w:t>
            </w:r>
            <w:r w:rsidRPr="00412C18">
              <w:rPr>
                <w:i/>
                <w:sz w:val="24"/>
                <w:szCs w:val="24"/>
              </w:rPr>
              <w:t>Каникулы)</w:t>
            </w:r>
          </w:p>
          <w:p w14:paraId="5B5D5724" w14:textId="77777777" w:rsidR="00960F30" w:rsidRDefault="00960F30" w:rsidP="001E02BB">
            <w:pPr>
              <w:ind w:right="6"/>
              <w:rPr>
                <w:b/>
                <w:color w:val="000000"/>
                <w:sz w:val="24"/>
                <w:szCs w:val="24"/>
              </w:rPr>
            </w:pPr>
            <w:r w:rsidRPr="00186C0B">
              <w:rPr>
                <w:b/>
                <w:color w:val="000000"/>
                <w:sz w:val="24"/>
                <w:szCs w:val="24"/>
              </w:rPr>
              <w:t>1.  Школьное образование, школьная жизнь, изуча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емые предметы и отношение к ним. Переписка с за</w:t>
            </w:r>
            <w:r w:rsidRPr="00186C0B">
              <w:rPr>
                <w:b/>
                <w:color w:val="000000"/>
                <w:sz w:val="24"/>
                <w:szCs w:val="24"/>
              </w:rPr>
              <w:softHyphen/>
              <w:t>рубежными сверстниками. Каникулы в различное время года.</w:t>
            </w:r>
          </w:p>
          <w:p w14:paraId="26E4EC34" w14:textId="77777777" w:rsidR="00960F30" w:rsidRPr="00186C0B" w:rsidRDefault="00960F30" w:rsidP="001E02BB">
            <w:pPr>
              <w:ind w:right="6"/>
              <w:rPr>
                <w:b/>
                <w:color w:val="000000"/>
                <w:sz w:val="24"/>
                <w:szCs w:val="24"/>
              </w:rPr>
            </w:pPr>
          </w:p>
          <w:p w14:paraId="37463E7D" w14:textId="77777777" w:rsidR="00960F30" w:rsidRPr="00412C18" w:rsidRDefault="00960F30" w:rsidP="001E02BB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1.2</w:t>
            </w:r>
            <w:r w:rsidRPr="00412C18">
              <w:rPr>
                <w:b/>
                <w:color w:val="000000"/>
                <w:sz w:val="24"/>
                <w:szCs w:val="24"/>
              </w:rPr>
              <w:t>. Каникулы в различное время года</w:t>
            </w:r>
          </w:p>
        </w:tc>
        <w:tc>
          <w:tcPr>
            <w:tcW w:w="934" w:type="dxa"/>
            <w:tcBorders>
              <w:top w:val="single" w:sz="4" w:space="0" w:color="auto"/>
              <w:right w:val="single" w:sz="4" w:space="0" w:color="auto"/>
            </w:tcBorders>
          </w:tcPr>
          <w:p w14:paraId="1CD812B6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12 ч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</w:tcBorders>
          </w:tcPr>
          <w:p w14:paraId="285286AB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теме.</w:t>
            </w:r>
          </w:p>
          <w:p w14:paraId="01050A9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Употребляют в модальный глагол </w:t>
            </w:r>
            <w:r w:rsidRPr="006F2BC5">
              <w:rPr>
                <w:color w:val="000000"/>
                <w:w w:val="0"/>
                <w:lang w:val="en-US"/>
              </w:rPr>
              <w:t>can</w:t>
            </w:r>
            <w:r w:rsidRPr="006F2BC5">
              <w:rPr>
                <w:color w:val="000000"/>
                <w:w w:val="0"/>
              </w:rPr>
              <w:t>, аббревиатуры.</w:t>
            </w:r>
          </w:p>
          <w:p w14:paraId="39740CBC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Читают, извлекают информацию</w:t>
            </w:r>
            <w:r w:rsidRPr="006F2BC5">
              <w:t>, тренируют правила чтения,</w:t>
            </w:r>
            <w:r w:rsidRPr="006F2BC5">
              <w:rPr>
                <w:color w:val="000000"/>
                <w:w w:val="0"/>
              </w:rPr>
              <w:t xml:space="preserve"> прогнозируют, читают и полностью понимают содержание текста, предвосхищают содержание текста.</w:t>
            </w:r>
          </w:p>
          <w:p w14:paraId="341965E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4D666F62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Начинают, ведут и заканчивают диалог, ведут диалоги о проблемах здоровья, представляют монологическое высказывание, начинают, ведут и заканчивают диалоги на основе прочитанного, тренируют правила чтения,</w:t>
            </w:r>
            <w:r w:rsidRPr="006F2BC5">
              <w:rPr>
                <w:b/>
              </w:rPr>
              <w:t xml:space="preserve"> </w:t>
            </w:r>
            <w:r w:rsidRPr="006F2BC5">
              <w:rPr>
                <w:color w:val="000000"/>
                <w:w w:val="0"/>
              </w:rPr>
              <w:t>читают комикс и извлекают заданную информацию.</w:t>
            </w:r>
          </w:p>
          <w:p w14:paraId="6DCBEC19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Пишут рекламное объявление, пишут записку другу, описывают ситуацию</w:t>
            </w:r>
            <w:r w:rsidRPr="006F2BC5">
              <w:t xml:space="preserve">, </w:t>
            </w:r>
            <w:r w:rsidRPr="006F2BC5">
              <w:rPr>
                <w:color w:val="000000"/>
                <w:w w:val="0"/>
              </w:rPr>
              <w:t>пишут рассказ о летнем отдыхе.</w:t>
            </w:r>
          </w:p>
          <w:p w14:paraId="432D71B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Правильно используют в речи настоящее продолженное время.</w:t>
            </w:r>
          </w:p>
          <w:p w14:paraId="416F81D2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Составляют настольную игру о достопримечательностях России,</w:t>
            </w:r>
            <w:r w:rsidRPr="006F2BC5">
              <w:t xml:space="preserve"> комикс о походе.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</w:tcBorders>
          </w:tcPr>
          <w:p w14:paraId="6DD42C0E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</w:tbl>
    <w:p w14:paraId="5D90F557" w14:textId="77777777" w:rsidR="001E02BB" w:rsidRDefault="001E02BB" w:rsidP="00FF72FB">
      <w:pPr>
        <w:jc w:val="center"/>
        <w:rPr>
          <w:b/>
          <w:sz w:val="28"/>
          <w:szCs w:val="28"/>
        </w:rPr>
      </w:pPr>
    </w:p>
    <w:p w14:paraId="1D20F6E1" w14:textId="77777777" w:rsidR="00FF72FB" w:rsidRPr="006F2BC5" w:rsidRDefault="00FF72FB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6 класс (102 ч)</w:t>
      </w:r>
    </w:p>
    <w:tbl>
      <w:tblPr>
        <w:tblW w:w="1034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241"/>
        <w:gridCol w:w="920"/>
        <w:gridCol w:w="2643"/>
        <w:gridCol w:w="1930"/>
      </w:tblGrid>
      <w:tr w:rsidR="00960F30" w:rsidRPr="006F2BC5" w14:paraId="23617263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BDB46" w14:textId="77777777" w:rsidR="00960F30" w:rsidRPr="006F2BC5" w:rsidRDefault="00960F30" w:rsidP="001E02BB">
            <w:pPr>
              <w:pStyle w:val="5"/>
              <w:ind w:left="-118" w:right="-83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№</w:t>
            </w:r>
          </w:p>
          <w:p w14:paraId="2007D57D" w14:textId="77777777" w:rsidR="00960F30" w:rsidRPr="006F2BC5" w:rsidRDefault="00960F30" w:rsidP="001E02BB">
            <w:pPr>
              <w:ind w:left="-118" w:right="-83"/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5D3B5" w14:textId="77777777" w:rsidR="00960F30" w:rsidRPr="006F2BC5" w:rsidRDefault="00960F30" w:rsidP="001E02BB">
            <w:pPr>
              <w:pStyle w:val="5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Содержание</w:t>
            </w:r>
          </w:p>
          <w:p w14:paraId="79E7A28A" w14:textId="77777777" w:rsidR="00960F30" w:rsidRPr="006F2BC5" w:rsidRDefault="00960F30" w:rsidP="001E02BB">
            <w:pPr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(разделы, темы)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37587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D09D61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243D8" w14:textId="77777777" w:rsidR="00960F30" w:rsidRPr="00960F30" w:rsidRDefault="00960F30" w:rsidP="00960F30">
            <w:pPr>
              <w:jc w:val="center"/>
              <w:rPr>
                <w:bCs/>
                <w:sz w:val="24"/>
                <w:szCs w:val="24"/>
              </w:rPr>
            </w:pPr>
            <w:r w:rsidRPr="00960F30">
              <w:rPr>
                <w:bCs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960F30" w:rsidRPr="00412C18" w14:paraId="27338984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6C6E0D4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1-10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5500C97E" w14:textId="77777777" w:rsidR="00960F30" w:rsidRDefault="00960F30" w:rsidP="001E02BB">
            <w:pPr>
              <w:ind w:right="-108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4F2D0B">
              <w:rPr>
                <w:bCs/>
                <w:i/>
                <w:iCs/>
                <w:sz w:val="24"/>
                <w:szCs w:val="24"/>
              </w:rPr>
              <w:t>МОДУЛЬ 1.</w:t>
            </w:r>
            <w:r w:rsidRPr="004F2D0B">
              <w:rPr>
                <w:bCs/>
                <w:iCs/>
                <w:sz w:val="24"/>
                <w:szCs w:val="24"/>
              </w:rPr>
              <w:t xml:space="preserve"> </w:t>
            </w:r>
            <w:r w:rsidRPr="004F2D0B">
              <w:rPr>
                <w:bCs/>
                <w:i/>
                <w:iCs/>
                <w:sz w:val="24"/>
                <w:szCs w:val="24"/>
                <w:lang w:val="en-US"/>
              </w:rPr>
              <w:t>Who</w:t>
            </w:r>
            <w:r w:rsidRPr="004F2D0B">
              <w:rPr>
                <w:bCs/>
                <w:i/>
                <w:iCs/>
                <w:sz w:val="24"/>
                <w:szCs w:val="24"/>
              </w:rPr>
              <w:t>’</w:t>
            </w:r>
            <w:r w:rsidRPr="004F2D0B">
              <w:rPr>
                <w:bCs/>
                <w:i/>
                <w:iCs/>
                <w:sz w:val="24"/>
                <w:szCs w:val="24"/>
                <w:lang w:val="en-US"/>
              </w:rPr>
              <w:t>s</w:t>
            </w:r>
            <w:r w:rsidRPr="004F2D0B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Pr="004F2D0B">
              <w:rPr>
                <w:bCs/>
                <w:i/>
                <w:iCs/>
                <w:sz w:val="24"/>
                <w:szCs w:val="24"/>
                <w:lang w:val="en-US"/>
              </w:rPr>
              <w:t>who</w:t>
            </w:r>
            <w:r>
              <w:rPr>
                <w:bCs/>
                <w:i/>
                <w:iCs/>
                <w:sz w:val="24"/>
                <w:szCs w:val="24"/>
              </w:rPr>
              <w:t>?</w:t>
            </w:r>
          </w:p>
          <w:p w14:paraId="1A3EB91F" w14:textId="77777777" w:rsidR="00960F30" w:rsidRPr="004F2D0B" w:rsidRDefault="00960F30" w:rsidP="001E02BB">
            <w:pPr>
              <w:ind w:right="-108"/>
              <w:jc w:val="center"/>
              <w:rPr>
                <w:bCs/>
                <w:i/>
                <w:iCs/>
                <w:sz w:val="24"/>
                <w:szCs w:val="24"/>
              </w:rPr>
            </w:pPr>
            <w:r w:rsidRPr="004F2D0B">
              <w:rPr>
                <w:bCs/>
                <w:i/>
                <w:iCs/>
                <w:sz w:val="24"/>
                <w:szCs w:val="24"/>
              </w:rPr>
              <w:t>(Кто есть кто?)</w:t>
            </w:r>
          </w:p>
          <w:p w14:paraId="7350A5A3" w14:textId="77777777" w:rsidR="00960F30" w:rsidRPr="004F2D0B" w:rsidRDefault="00960F30" w:rsidP="001E02BB">
            <w:pPr>
              <w:ind w:right="2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 Межличност</w:t>
            </w:r>
            <w:r w:rsidRPr="004F2D0B">
              <w:rPr>
                <w:b/>
                <w:color w:val="000000"/>
                <w:sz w:val="24"/>
                <w:szCs w:val="24"/>
              </w:rPr>
              <w:t>ные взаимоотношения в семье, со сверстниками; решение конфликтных ситуаций. Внеш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ность и черты характера человека.</w:t>
            </w:r>
          </w:p>
          <w:p w14:paraId="77EF5413" w14:textId="77777777" w:rsidR="00960F30" w:rsidRDefault="00960F30" w:rsidP="001E02BB">
            <w:pPr>
              <w:tabs>
                <w:tab w:val="left" w:pos="113"/>
              </w:tabs>
              <w:ind w:right="-108"/>
              <w:rPr>
                <w:b/>
                <w:color w:val="000000"/>
                <w:sz w:val="24"/>
                <w:szCs w:val="24"/>
              </w:rPr>
            </w:pPr>
          </w:p>
          <w:p w14:paraId="33795277" w14:textId="77777777" w:rsidR="00960F30" w:rsidRPr="004F2D0B" w:rsidRDefault="00960F30" w:rsidP="001E02BB">
            <w:pPr>
              <w:tabs>
                <w:tab w:val="left" w:pos="113"/>
              </w:tabs>
              <w:ind w:right="-108"/>
              <w:rPr>
                <w:b/>
                <w:sz w:val="24"/>
                <w:szCs w:val="24"/>
              </w:rPr>
            </w:pPr>
            <w:r w:rsidRPr="004F2D0B">
              <w:rPr>
                <w:b/>
                <w:color w:val="000000"/>
                <w:sz w:val="24"/>
                <w:szCs w:val="24"/>
              </w:rPr>
              <w:t>1.1. Межличностные взаимоотношения в семье, со сверстниками; решение конфликтных ситуаций.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505D78EB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4B97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теме, правильно употребляют в речи притяжательные местоимения, начинают, ведут и заканчивают диалог.</w:t>
            </w:r>
          </w:p>
          <w:p w14:paraId="437C123A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читают и полностью понимают содержание текста, тренируют правила чтения.</w:t>
            </w:r>
          </w:p>
          <w:p w14:paraId="09D4088D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2658B5A8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Представляют монологическое высказывание на основе прочитанного текста.</w:t>
            </w:r>
          </w:p>
          <w:p w14:paraId="343DBCDB" w14:textId="77777777" w:rsidR="00960F30" w:rsidRPr="006F2BC5" w:rsidRDefault="00960F30" w:rsidP="001E02BB">
            <w:r w:rsidRPr="006F2BC5">
              <w:t>Составляют письмо к другу о своей семье.</w:t>
            </w:r>
          </w:p>
          <w:p w14:paraId="3F82FAB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библиотечную карточку, схему, заметку для журнала.</w:t>
            </w:r>
          </w:p>
          <w:p w14:paraId="1ED8500A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34D26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 w:rsidRPr="00960F30"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412C18" w14:paraId="258EF9C1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F2F5734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11-21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56316651" w14:textId="77777777" w:rsidR="00960F30" w:rsidRDefault="00960F30" w:rsidP="001E02BB">
            <w:pPr>
              <w:keepNext/>
              <w:jc w:val="center"/>
              <w:rPr>
                <w:i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 xml:space="preserve">МОДУЛЬ 2. </w:t>
            </w:r>
            <w:r w:rsidRPr="004F2D0B">
              <w:rPr>
                <w:i/>
                <w:sz w:val="24"/>
                <w:szCs w:val="24"/>
                <w:lang w:val="en-US"/>
              </w:rPr>
              <w:t>Here</w:t>
            </w:r>
            <w:r w:rsidRPr="00333DF4">
              <w:rPr>
                <w:i/>
                <w:sz w:val="24"/>
                <w:szCs w:val="24"/>
              </w:rPr>
              <w:t xml:space="preserve"> </w:t>
            </w:r>
            <w:r w:rsidRPr="004F2D0B">
              <w:rPr>
                <w:i/>
                <w:sz w:val="24"/>
                <w:szCs w:val="24"/>
                <w:lang w:val="en-US"/>
              </w:rPr>
              <w:t>we</w:t>
            </w:r>
            <w:r w:rsidRPr="00333DF4">
              <w:rPr>
                <w:i/>
                <w:sz w:val="24"/>
                <w:szCs w:val="24"/>
              </w:rPr>
              <w:t xml:space="preserve"> </w:t>
            </w:r>
            <w:r w:rsidRPr="004F2D0B">
              <w:rPr>
                <w:i/>
                <w:sz w:val="24"/>
                <w:szCs w:val="24"/>
                <w:lang w:val="en-US"/>
              </w:rPr>
              <w:t>are</w:t>
            </w:r>
            <w:r w:rsidRPr="00333DF4">
              <w:rPr>
                <w:i/>
                <w:sz w:val="24"/>
                <w:szCs w:val="24"/>
              </w:rPr>
              <w:t>!</w:t>
            </w:r>
          </w:p>
          <w:p w14:paraId="402F1827" w14:textId="77777777" w:rsidR="00960F30" w:rsidRPr="00AE4118" w:rsidRDefault="00960F30" w:rsidP="001E02BB">
            <w:pPr>
              <w:keepNext/>
              <w:jc w:val="center"/>
              <w:rPr>
                <w:i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>(Вот и мы!)</w:t>
            </w:r>
          </w:p>
          <w:p w14:paraId="69BE6B21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sz w:val="24"/>
                <w:szCs w:val="24"/>
              </w:rPr>
              <w:t xml:space="preserve">2. </w:t>
            </w:r>
            <w:r w:rsidRPr="004F2D0B">
              <w:rPr>
                <w:b/>
                <w:color w:val="000000"/>
                <w:sz w:val="24"/>
                <w:szCs w:val="24"/>
              </w:rPr>
              <w:t>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Транспорт.</w:t>
            </w:r>
          </w:p>
          <w:p w14:paraId="4920BE75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083776CF" w14:textId="77777777" w:rsidR="00960F30" w:rsidRPr="004F2D0B" w:rsidRDefault="00960F30" w:rsidP="001E02BB">
            <w:pPr>
              <w:rPr>
                <w:b/>
                <w:sz w:val="24"/>
                <w:szCs w:val="24"/>
              </w:rPr>
            </w:pPr>
            <w:r w:rsidRPr="004F2D0B">
              <w:rPr>
                <w:b/>
                <w:color w:val="000000"/>
                <w:sz w:val="24"/>
                <w:szCs w:val="24"/>
              </w:rPr>
              <w:t>2.1. Условия проживания в городс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2D590AE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11 ч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</w:tcPr>
          <w:p w14:paraId="661C46D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Овладевают и употребляют в речи новые ЛЕ по теме, правильно употребляют в речи предлоги времени, представляют диалогическое высказывание, </w:t>
            </w:r>
            <w:r w:rsidRPr="006F2BC5">
              <w:t>составляют приглашение,</w:t>
            </w:r>
            <w:r w:rsidRPr="006F2BC5">
              <w:rPr>
                <w:color w:val="000000"/>
                <w:w w:val="0"/>
              </w:rPr>
              <w:t xml:space="preserve"> правильно употребляют в речи местоимения, начинают, ведут и заканчивают диалог,</w:t>
            </w:r>
            <w:r w:rsidRPr="006F2BC5">
              <w:t xml:space="preserve"> </w:t>
            </w:r>
            <w:r w:rsidRPr="006F2BC5">
              <w:rPr>
                <w:color w:val="000000"/>
                <w:w w:val="0"/>
              </w:rPr>
              <w:t>представляют монологическое высказывание на основе прочитанного.</w:t>
            </w:r>
          </w:p>
          <w:p w14:paraId="65D77C73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Тренируют правила чтения, читают и понимают содержание карты, читают и понимают аутентичные тексты, читают и полностью понимают содержание текста, читают, извлекают информацию, предвосхищают содержание текста.</w:t>
            </w:r>
          </w:p>
          <w:p w14:paraId="16CE44C3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02309F6C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Оформляют постер, статью для журнала, представляют графическую работу.</w:t>
            </w:r>
          </w:p>
          <w:p w14:paraId="1E6096A7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7A8042C8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1,8</w:t>
            </w:r>
          </w:p>
        </w:tc>
      </w:tr>
      <w:tr w:rsidR="00960F30" w:rsidRPr="00412C18" w14:paraId="4FCF92ED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791027C4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22-32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7BD2956B" w14:textId="77777777" w:rsidR="00960F30" w:rsidRPr="004F2D0B" w:rsidRDefault="00960F30" w:rsidP="001E02BB">
            <w:pPr>
              <w:jc w:val="center"/>
              <w:rPr>
                <w:i/>
                <w:iCs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>МОДУЛЬ 3.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Getting</w:t>
            </w:r>
            <w:r w:rsidRPr="004F2D0B">
              <w:rPr>
                <w:i/>
                <w:iCs/>
                <w:sz w:val="24"/>
                <w:szCs w:val="24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around</w:t>
            </w:r>
            <w:r w:rsidRPr="004F2D0B">
              <w:rPr>
                <w:i/>
                <w:iCs/>
                <w:sz w:val="24"/>
                <w:szCs w:val="24"/>
              </w:rPr>
              <w:t>!</w:t>
            </w:r>
          </w:p>
          <w:p w14:paraId="58BB1697" w14:textId="77777777" w:rsidR="00960F30" w:rsidRPr="004F2D0B" w:rsidRDefault="00960F30" w:rsidP="001E02BB">
            <w:pPr>
              <w:jc w:val="center"/>
              <w:rPr>
                <w:i/>
                <w:iCs/>
                <w:sz w:val="24"/>
                <w:szCs w:val="24"/>
              </w:rPr>
            </w:pPr>
            <w:r w:rsidRPr="004F2D0B">
              <w:rPr>
                <w:i/>
                <w:iCs/>
                <w:sz w:val="24"/>
                <w:szCs w:val="24"/>
              </w:rPr>
              <w:t>(Поехали!)</w:t>
            </w:r>
          </w:p>
          <w:p w14:paraId="1C5E8E47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sz w:val="24"/>
                <w:szCs w:val="24"/>
              </w:rPr>
              <w:lastRenderedPageBreak/>
              <w:t xml:space="preserve">2. </w:t>
            </w:r>
            <w:r w:rsidRPr="004F2D0B">
              <w:rPr>
                <w:b/>
                <w:color w:val="000000"/>
                <w:sz w:val="24"/>
                <w:szCs w:val="24"/>
              </w:rPr>
              <w:t>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Транспорт.</w:t>
            </w:r>
          </w:p>
          <w:p w14:paraId="7284F116" w14:textId="77777777" w:rsidR="00960F30" w:rsidRDefault="00960F30" w:rsidP="001E02BB">
            <w:pPr>
              <w:rPr>
                <w:b/>
                <w:iCs/>
                <w:sz w:val="24"/>
                <w:szCs w:val="24"/>
              </w:rPr>
            </w:pPr>
          </w:p>
          <w:p w14:paraId="7121DB24" w14:textId="77777777" w:rsidR="00960F30" w:rsidRPr="004F2D0B" w:rsidRDefault="00960F30" w:rsidP="001E02BB">
            <w:pPr>
              <w:rPr>
                <w:b/>
                <w:iCs/>
                <w:sz w:val="24"/>
                <w:szCs w:val="24"/>
              </w:rPr>
            </w:pPr>
            <w:r w:rsidRPr="004F2D0B">
              <w:rPr>
                <w:b/>
                <w:iCs/>
                <w:sz w:val="24"/>
                <w:szCs w:val="24"/>
              </w:rPr>
              <w:t>2.2. Транспорт</w:t>
            </w:r>
          </w:p>
          <w:p w14:paraId="3AE0E18D" w14:textId="77777777" w:rsidR="00960F30" w:rsidRPr="004F2D0B" w:rsidRDefault="00960F30" w:rsidP="001E02BB">
            <w:pPr>
              <w:rPr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6039A03C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lastRenderedPageBreak/>
              <w:t>11 ч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</w:tcBorders>
          </w:tcPr>
          <w:p w14:paraId="1DC4F89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Овладевают и употребляют в речи новые ЛЕ по теме, правильно употребляют в </w:t>
            </w:r>
            <w:r w:rsidRPr="006F2BC5">
              <w:rPr>
                <w:color w:val="000000"/>
                <w:w w:val="0"/>
              </w:rPr>
              <w:lastRenderedPageBreak/>
              <w:t xml:space="preserve">речи повелительное наклонение глагола, представляют </w:t>
            </w:r>
            <w:r w:rsidRPr="006F2BC5">
              <w:t>монолог, описывают свою дорогу в школу,</w:t>
            </w:r>
            <w:r w:rsidRPr="006F2BC5">
              <w:rPr>
                <w:color w:val="000000"/>
                <w:w w:val="0"/>
              </w:rPr>
              <w:t xml:space="preserve"> правильно употребляют в речи модальный глагол, начинают, ведут и заканчивают диалог, описывают известного человека, представляют диалогическое высказывание, представляют монологическое высказывание на основе прочитанного.</w:t>
            </w:r>
          </w:p>
          <w:p w14:paraId="28825835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Читают и полностью понимают содержание текста,</w:t>
            </w:r>
            <w:r w:rsidRPr="006F2BC5">
              <w:t xml:space="preserve"> отрабатывают правила чтения.</w:t>
            </w:r>
          </w:p>
          <w:p w14:paraId="2B7EB36F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36B67C6C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Отрабатывают модальный глагол.</w:t>
            </w:r>
          </w:p>
          <w:p w14:paraId="11CFFF92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Составляют </w:t>
            </w:r>
            <w:r w:rsidRPr="006F2BC5">
              <w:t>плакат о правилах безопасного вождения в России</w:t>
            </w:r>
            <w:r w:rsidRPr="006F2BC5">
              <w:rPr>
                <w:color w:val="000000"/>
                <w:w w:val="0"/>
              </w:rPr>
              <w:t>, составляют заметку для журнала, презентуют свое задание.</w:t>
            </w:r>
          </w:p>
          <w:p w14:paraId="738C50B0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</w:tcPr>
          <w:p w14:paraId="6900692B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1,8</w:t>
            </w:r>
          </w:p>
        </w:tc>
      </w:tr>
      <w:tr w:rsidR="00960F30" w:rsidRPr="00412C18" w14:paraId="04613426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6944750C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33-42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024B3D3B" w14:textId="77777777" w:rsidR="00960F30" w:rsidRPr="00762526" w:rsidRDefault="00960F30" w:rsidP="001E02BB">
            <w:pPr>
              <w:keepNext/>
              <w:jc w:val="center"/>
              <w:rPr>
                <w:i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>МОДУЛЬ 4.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Day</w:t>
            </w:r>
            <w:r w:rsidRPr="004F2D0B">
              <w:rPr>
                <w:i/>
                <w:iCs/>
                <w:sz w:val="24"/>
                <w:szCs w:val="24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after</w:t>
            </w:r>
            <w:r w:rsidRPr="004F2D0B">
              <w:rPr>
                <w:i/>
                <w:iCs/>
                <w:sz w:val="24"/>
                <w:szCs w:val="24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day</w:t>
            </w:r>
          </w:p>
          <w:p w14:paraId="1B78BB2E" w14:textId="77777777" w:rsidR="00960F30" w:rsidRPr="00B901AB" w:rsidRDefault="00960F30" w:rsidP="001E02BB">
            <w:pPr>
              <w:keepNext/>
              <w:jc w:val="center"/>
              <w:rPr>
                <w:i/>
                <w:iCs/>
                <w:sz w:val="24"/>
                <w:szCs w:val="24"/>
              </w:rPr>
            </w:pPr>
            <w:r w:rsidRPr="004F2D0B">
              <w:rPr>
                <w:i/>
                <w:iCs/>
                <w:sz w:val="24"/>
                <w:szCs w:val="24"/>
              </w:rPr>
              <w:t>(День за днем)</w:t>
            </w:r>
          </w:p>
          <w:p w14:paraId="01B196C7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sz w:val="24"/>
                <w:szCs w:val="24"/>
              </w:rPr>
              <w:t xml:space="preserve">3. </w:t>
            </w:r>
            <w:r w:rsidRPr="004F2D0B">
              <w:rPr>
                <w:b/>
                <w:color w:val="000000"/>
                <w:sz w:val="24"/>
                <w:szCs w:val="24"/>
              </w:rPr>
              <w:t>Здоровый образ жизни: режим труда и отдыха, спорт. Сбалансированное питание, отказ от вредных привычек.</w:t>
            </w:r>
          </w:p>
          <w:p w14:paraId="14F20A37" w14:textId="77777777" w:rsidR="00960F30" w:rsidRDefault="00960F30" w:rsidP="001E02BB">
            <w:pPr>
              <w:rPr>
                <w:b/>
                <w:sz w:val="24"/>
                <w:szCs w:val="24"/>
              </w:rPr>
            </w:pPr>
          </w:p>
          <w:p w14:paraId="247EA31F" w14:textId="77777777" w:rsidR="00960F30" w:rsidRPr="004F2D0B" w:rsidRDefault="00960F30" w:rsidP="001E02BB">
            <w:pPr>
              <w:rPr>
                <w:b/>
                <w:sz w:val="24"/>
                <w:szCs w:val="24"/>
              </w:rPr>
            </w:pPr>
            <w:r w:rsidRPr="004F2D0B">
              <w:rPr>
                <w:b/>
                <w:sz w:val="24"/>
                <w:szCs w:val="24"/>
              </w:rPr>
              <w:t xml:space="preserve">3.1. </w:t>
            </w:r>
            <w:r w:rsidRPr="004F2D0B">
              <w:rPr>
                <w:b/>
                <w:color w:val="000000"/>
                <w:sz w:val="24"/>
                <w:szCs w:val="24"/>
              </w:rPr>
              <w:t xml:space="preserve">Здоровый образ жизни: режим труда и отдыха, спорт. 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29449D27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left w:val="single" w:sz="4" w:space="0" w:color="auto"/>
            </w:tcBorders>
          </w:tcPr>
          <w:p w14:paraId="484DA02F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Овладевают и употребляют в речи новые ЛЕ по теме, правильно употребляют в речи  настоящее простое время и наречия частотности, начинают, ведут и заканчивают диалог</w:t>
            </w:r>
            <w:r w:rsidRPr="006F2BC5">
              <w:t xml:space="preserve"> и микромонолог</w:t>
            </w:r>
            <w:r w:rsidRPr="006F2BC5">
              <w:rPr>
                <w:color w:val="000000"/>
                <w:w w:val="0"/>
              </w:rPr>
              <w:t>, правильно употребляют в речи грамматические конструкции, представляют монологическое высказывание на основе  прочитанного.</w:t>
            </w:r>
          </w:p>
          <w:p w14:paraId="6506FBB2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Прогнозируют содержание текста, читают и понимают аутентичные тексты, читают и полностью понимают содержание текста, читают, извлекают информацию</w:t>
            </w:r>
            <w:r w:rsidRPr="006F2BC5">
              <w:t>.</w:t>
            </w:r>
          </w:p>
          <w:p w14:paraId="57F2C696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17B94A0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статью о себе, оформляют постер, составляют статью для журнала,</w:t>
            </w:r>
            <w:r w:rsidRPr="006F2BC5">
              <w:t xml:space="preserve"> пишут стихотворение о своей семье по образцу.</w:t>
            </w:r>
          </w:p>
          <w:p w14:paraId="3A5A9B3B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</w:tcBorders>
          </w:tcPr>
          <w:p w14:paraId="4101FD5A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412C18" w14:paraId="18E07FA7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201A501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43-52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2C7FB510" w14:textId="77777777" w:rsidR="00960F30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 xml:space="preserve">МОДУЛЬ 5. </w:t>
            </w:r>
            <w:r w:rsidRPr="004F2D0B">
              <w:rPr>
                <w:i/>
                <w:sz w:val="24"/>
                <w:szCs w:val="24"/>
                <w:lang w:val="en-US"/>
              </w:rPr>
              <w:t>Feasts</w:t>
            </w:r>
            <w:r w:rsidRPr="004F2D0B">
              <w:rPr>
                <w:i/>
                <w:sz w:val="24"/>
                <w:szCs w:val="24"/>
              </w:rPr>
              <w:t xml:space="preserve"> </w:t>
            </w:r>
          </w:p>
          <w:p w14:paraId="3A51E275" w14:textId="77777777" w:rsidR="00960F30" w:rsidRPr="00B901A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4F2D0B">
              <w:rPr>
                <w:i/>
                <w:sz w:val="24"/>
                <w:szCs w:val="24"/>
              </w:rPr>
              <w:t>(Праздники)</w:t>
            </w:r>
          </w:p>
          <w:p w14:paraId="72696C75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color w:val="000000"/>
                <w:sz w:val="24"/>
                <w:szCs w:val="24"/>
              </w:rPr>
              <w:lastRenderedPageBreak/>
              <w:t>4. Страна/страны изучаемого языка и родная стра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на, их географическое положение, столицы и круп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ные города, регионы, достопримечательности, культурные особенности (национальные праздники, знаменатель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 и родной страны, страницы истории, вы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туру.</w:t>
            </w:r>
          </w:p>
          <w:p w14:paraId="5172A90F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36CC754C" w14:textId="77777777" w:rsidR="00960F30" w:rsidRPr="004F2D0B" w:rsidRDefault="00960F30" w:rsidP="001E02BB">
            <w:pPr>
              <w:rPr>
                <w:sz w:val="24"/>
                <w:szCs w:val="24"/>
              </w:rPr>
            </w:pPr>
            <w:r w:rsidRPr="004F2D0B">
              <w:rPr>
                <w:b/>
                <w:color w:val="000000"/>
                <w:sz w:val="24"/>
                <w:szCs w:val="24"/>
              </w:rPr>
              <w:t>4.1. Культурные особенности (национальные праздники, знаменатель</w:t>
            </w:r>
            <w:r w:rsidRPr="004F2D0B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 и родной страны.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CBCBE13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lastRenderedPageBreak/>
              <w:t>10 ч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</w:tcPr>
          <w:p w14:paraId="4FD4B41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Овладевают и употребляют в речи новые ЛЕ по теме, правильно употребляют в </w:t>
            </w:r>
            <w:r w:rsidRPr="006F2BC5">
              <w:rPr>
                <w:color w:val="000000"/>
                <w:w w:val="0"/>
              </w:rPr>
              <w:lastRenderedPageBreak/>
              <w:t>речи настоящее продолженное время, правильно употребляют в речи глаголы в настоящем продолженном времени, начинают, ведут и заканчивают диалог, представляют монологическое высказывание на основе прочитанного.</w:t>
            </w:r>
          </w:p>
          <w:p w14:paraId="2E0DEAB7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предвосхищают и полностью понимают содержание текста, читают, извлекают информацию, применяют правила чтения.</w:t>
            </w:r>
          </w:p>
          <w:p w14:paraId="66F23AD5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Оформляют приглашение на праздник и рассказывают об этом событии, составляют описание праздника, составляют </w:t>
            </w:r>
            <w:r w:rsidRPr="006F2BC5">
              <w:t>текст речи о национальном празднике,</w:t>
            </w:r>
            <w:r w:rsidRPr="006F2BC5">
              <w:rPr>
                <w:color w:val="000000"/>
                <w:w w:val="0"/>
              </w:rPr>
              <w:t xml:space="preserve"> составляют </w:t>
            </w:r>
          </w:p>
          <w:p w14:paraId="75C7DABD" w14:textId="77777777" w:rsidR="00960F30" w:rsidRPr="006F2BC5" w:rsidRDefault="00960F30" w:rsidP="001E02BB">
            <w:pPr>
              <w:keepLines/>
            </w:pPr>
            <w:r w:rsidRPr="006F2BC5">
              <w:t>плакат – объявление о традиционном школьном празднике и рассказывают о нем,</w:t>
            </w:r>
            <w:r w:rsidRPr="006F2BC5">
              <w:rPr>
                <w:color w:val="000000"/>
                <w:w w:val="0"/>
              </w:rPr>
              <w:t xml:space="preserve"> составляют статью для журнала,</w:t>
            </w:r>
            <w:r w:rsidRPr="006F2BC5">
              <w:t xml:space="preserve"> составляют список подарков членам семьи.</w:t>
            </w:r>
          </w:p>
          <w:p w14:paraId="0F1F6AF1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435650C7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6165C918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1,2,4</w:t>
            </w:r>
          </w:p>
        </w:tc>
      </w:tr>
      <w:tr w:rsidR="00960F30" w:rsidRPr="00412C18" w14:paraId="5556E2BC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778DECA7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53-62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1ABCAB58" w14:textId="77777777" w:rsidR="00960F30" w:rsidRPr="00333DF4" w:rsidRDefault="00960F30" w:rsidP="001E02BB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4F2D0B">
              <w:rPr>
                <w:i/>
                <w:sz w:val="24"/>
                <w:szCs w:val="24"/>
              </w:rPr>
              <w:t>МОДУЛЬ</w:t>
            </w:r>
            <w:r w:rsidRPr="004F2D0B">
              <w:rPr>
                <w:i/>
                <w:sz w:val="24"/>
                <w:szCs w:val="24"/>
                <w:lang w:val="en-US"/>
              </w:rPr>
              <w:t xml:space="preserve"> 6.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 xml:space="preserve"> Leisure activities </w:t>
            </w:r>
          </w:p>
          <w:p w14:paraId="53061F5E" w14:textId="77777777" w:rsidR="00960F30" w:rsidRPr="00333DF4" w:rsidRDefault="00960F30" w:rsidP="001E02BB">
            <w:pPr>
              <w:jc w:val="center"/>
              <w:rPr>
                <w:i/>
                <w:iCs/>
                <w:sz w:val="24"/>
                <w:szCs w:val="24"/>
                <w:lang w:val="en-US"/>
              </w:rPr>
            </w:pPr>
            <w:r w:rsidRPr="004F2D0B">
              <w:rPr>
                <w:i/>
                <w:iCs/>
                <w:sz w:val="24"/>
                <w:szCs w:val="24"/>
                <w:lang w:val="en-US"/>
              </w:rPr>
              <w:t>(</w:t>
            </w:r>
            <w:r w:rsidRPr="004F2D0B">
              <w:rPr>
                <w:i/>
                <w:iCs/>
                <w:sz w:val="24"/>
                <w:szCs w:val="24"/>
              </w:rPr>
              <w:t>На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F2D0B">
              <w:rPr>
                <w:i/>
                <w:iCs/>
                <w:sz w:val="24"/>
                <w:szCs w:val="24"/>
              </w:rPr>
              <w:t>досуге</w:t>
            </w:r>
            <w:r w:rsidRPr="004F2D0B">
              <w:rPr>
                <w:i/>
                <w:iCs/>
                <w:sz w:val="24"/>
                <w:szCs w:val="24"/>
                <w:lang w:val="en-US"/>
              </w:rPr>
              <w:t>)</w:t>
            </w:r>
          </w:p>
          <w:p w14:paraId="2CEE2F2B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iCs/>
                <w:sz w:val="24"/>
                <w:szCs w:val="24"/>
              </w:rPr>
              <w:t xml:space="preserve">5. </w:t>
            </w:r>
            <w:r w:rsidRPr="004F2D0B">
              <w:rPr>
                <w:b/>
                <w:color w:val="000000"/>
                <w:sz w:val="24"/>
                <w:szCs w:val="24"/>
              </w:rPr>
              <w:t>Досуг и увлечения (чтение, кино, театр, музей, музыка). Виды отдыха, путешествия. Молодежная мода. Покупки.</w:t>
            </w:r>
          </w:p>
          <w:p w14:paraId="48944C2D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7C3B4617" w14:textId="77777777" w:rsidR="00960F30" w:rsidRPr="004F2D0B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F2D0B">
              <w:rPr>
                <w:b/>
                <w:color w:val="000000"/>
                <w:sz w:val="24"/>
                <w:szCs w:val="24"/>
              </w:rPr>
              <w:t>5.1. Досуг и увлечения (чтение, кино, театр, музей, музыка). Виды отдыха, путешествия.</w:t>
            </w:r>
          </w:p>
          <w:p w14:paraId="08FCE834" w14:textId="77777777" w:rsidR="00960F30" w:rsidRPr="004F2D0B" w:rsidRDefault="00960F30" w:rsidP="001E02BB">
            <w:pPr>
              <w:rPr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6964D281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C80D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теме, употребляют</w:t>
            </w:r>
            <w:r w:rsidRPr="006F2BC5">
              <w:t xml:space="preserve"> составные существительные, соединяющие предложения</w:t>
            </w:r>
            <w:r w:rsidRPr="006F2BC5">
              <w:rPr>
                <w:color w:val="000000"/>
                <w:w w:val="0"/>
              </w:rPr>
              <w:t>, начинают, ведут и заканчивают диалог, правильно используют  в речи настоящее простое и продолженное время, описывают игры, представляют монологическое высказывание на основе прочитанного.</w:t>
            </w:r>
          </w:p>
          <w:p w14:paraId="1B18B4F8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Прогнозируют содержание, читают, извлекают информацию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читают и полностью понимают содержание текста, тренируют правила чтения.</w:t>
            </w:r>
          </w:p>
          <w:p w14:paraId="1DE34C49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33F25D3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Пишут связный текст о </w:t>
            </w:r>
            <w:r w:rsidRPr="006F2BC5">
              <w:t>предпочтениях в свободное время</w:t>
            </w:r>
            <w:r w:rsidRPr="006F2BC5">
              <w:rPr>
                <w:color w:val="000000"/>
                <w:w w:val="0"/>
              </w:rPr>
              <w:t xml:space="preserve">, составляют настольную игру, пишут текст о </w:t>
            </w:r>
            <w:r w:rsidRPr="006F2BC5">
              <w:t>популярной русской настольной  игре</w:t>
            </w:r>
            <w:r w:rsidRPr="006F2BC5">
              <w:rPr>
                <w:color w:val="000000"/>
                <w:w w:val="0"/>
              </w:rPr>
              <w:t xml:space="preserve">, составляют письмо о своем </w:t>
            </w:r>
            <w:r w:rsidRPr="006F2BC5">
              <w:rPr>
                <w:color w:val="000000"/>
                <w:w w:val="0"/>
              </w:rPr>
              <w:lastRenderedPageBreak/>
              <w:t>досуге,</w:t>
            </w:r>
            <w:r w:rsidRPr="006F2BC5">
              <w:t xml:space="preserve"> пишут инструкцию по эксплуатации пальчиковой куклы.</w:t>
            </w:r>
          </w:p>
          <w:p w14:paraId="73EEF8DE" w14:textId="77777777" w:rsidR="00960F30" w:rsidRPr="006F2BC5" w:rsidRDefault="00960F30" w:rsidP="001E02BB"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E6073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1,4,6</w:t>
            </w:r>
          </w:p>
        </w:tc>
      </w:tr>
      <w:tr w:rsidR="00960F30" w:rsidRPr="00371585" w14:paraId="792F5178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014520A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63-72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5402CF7B" w14:textId="77777777" w:rsidR="00960F30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 xml:space="preserve">МОДУЛЬ 7. </w:t>
            </w:r>
            <w:r w:rsidRPr="00AE4118">
              <w:rPr>
                <w:i/>
                <w:sz w:val="24"/>
                <w:szCs w:val="24"/>
                <w:lang w:val="en-US"/>
              </w:rPr>
              <w:t>Now</w:t>
            </w:r>
            <w:r w:rsidRPr="00AE4118">
              <w:rPr>
                <w:i/>
                <w:sz w:val="24"/>
                <w:szCs w:val="24"/>
              </w:rPr>
              <w:t xml:space="preserve"> </w:t>
            </w:r>
            <w:r w:rsidRPr="00AE4118">
              <w:rPr>
                <w:i/>
                <w:sz w:val="24"/>
                <w:szCs w:val="24"/>
                <w:lang w:val="en-US"/>
              </w:rPr>
              <w:t>and</w:t>
            </w:r>
            <w:r w:rsidRPr="00AE4118">
              <w:rPr>
                <w:i/>
                <w:sz w:val="24"/>
                <w:szCs w:val="24"/>
              </w:rPr>
              <w:t xml:space="preserve"> </w:t>
            </w:r>
            <w:r w:rsidRPr="00AE4118">
              <w:rPr>
                <w:i/>
                <w:sz w:val="24"/>
                <w:szCs w:val="24"/>
                <w:lang w:val="en-US"/>
              </w:rPr>
              <w:t>then</w:t>
            </w:r>
            <w:r w:rsidRPr="00AE4118">
              <w:rPr>
                <w:i/>
                <w:sz w:val="24"/>
                <w:szCs w:val="24"/>
              </w:rPr>
              <w:t xml:space="preserve"> </w:t>
            </w:r>
          </w:p>
          <w:p w14:paraId="0ADE8498" w14:textId="77777777" w:rsidR="00960F30" w:rsidRPr="00B901AB" w:rsidRDefault="00960F30" w:rsidP="001E02BB">
            <w:pPr>
              <w:jc w:val="center"/>
              <w:rPr>
                <w:i/>
                <w:iCs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>(Вчера, сегодня, завтра)</w:t>
            </w:r>
          </w:p>
          <w:p w14:paraId="1591712C" w14:textId="77777777" w:rsidR="00960F30" w:rsidRPr="00AE4118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AE4118">
              <w:rPr>
                <w:b/>
                <w:sz w:val="24"/>
                <w:szCs w:val="24"/>
              </w:rPr>
              <w:t xml:space="preserve">4. </w:t>
            </w:r>
            <w:r w:rsidRPr="00AE4118">
              <w:rPr>
                <w:b/>
                <w:color w:val="000000"/>
                <w:sz w:val="24"/>
                <w:szCs w:val="24"/>
              </w:rPr>
              <w:t>Страна/страны изучаемого языка и родная стра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на, их географическое положение, столицы и круп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ные города, регионы, достопримечательности, культурные особенности (национальные праздники, знаменатель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 и родной страны, страницы истории, вы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туру.</w:t>
            </w:r>
          </w:p>
          <w:p w14:paraId="07AF5012" w14:textId="77777777" w:rsidR="00960F30" w:rsidRDefault="00960F30" w:rsidP="001E02BB">
            <w:pPr>
              <w:rPr>
                <w:b/>
                <w:sz w:val="24"/>
                <w:szCs w:val="24"/>
              </w:rPr>
            </w:pPr>
          </w:p>
          <w:p w14:paraId="6B9F8705" w14:textId="77777777" w:rsidR="00960F30" w:rsidRPr="00AE4118" w:rsidRDefault="00960F30" w:rsidP="001E02BB">
            <w:pPr>
              <w:rPr>
                <w:b/>
                <w:sz w:val="24"/>
                <w:szCs w:val="24"/>
              </w:rPr>
            </w:pPr>
            <w:r w:rsidRPr="00AE4118">
              <w:rPr>
                <w:b/>
                <w:sz w:val="24"/>
                <w:szCs w:val="24"/>
              </w:rPr>
              <w:t xml:space="preserve">4.2. </w:t>
            </w:r>
            <w:r w:rsidRPr="00AE4118">
              <w:rPr>
                <w:b/>
                <w:color w:val="000000"/>
                <w:sz w:val="24"/>
                <w:szCs w:val="24"/>
              </w:rPr>
              <w:t>Страницы истории, вы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дающиеся люди страны/стран изучаемого языка и родной страны, их вклад в науку и мировую куль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туру.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620BCBC4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</w:tcPr>
          <w:p w14:paraId="79950F44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Овладевают и употребляют в речи новые ЛЕ по теме, представляют монологическое высказывание, ведут беседу, начинают, ведут и заканчивают диалог, правильно употребляют в речи простое прошедшее время, представляют монологическое высказывание на основе прочитанного.</w:t>
            </w:r>
          </w:p>
          <w:p w14:paraId="6677A793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 и понимают аутентичные тексты, прогнозируют содержание, читают и полностью понимают содержание текста, отрабатывают правила чтения.</w:t>
            </w:r>
          </w:p>
          <w:p w14:paraId="1764A69E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 xml:space="preserve">. </w:t>
            </w:r>
          </w:p>
          <w:p w14:paraId="0B58CAAD" w14:textId="77777777" w:rsidR="00960F30" w:rsidRPr="006F2BC5" w:rsidRDefault="00960F30" w:rsidP="001E02BB">
            <w:r w:rsidRPr="006F2BC5">
              <w:t xml:space="preserve">Составляют описание места, </w:t>
            </w:r>
            <w:r w:rsidRPr="006F2BC5">
              <w:rPr>
                <w:color w:val="000000"/>
                <w:w w:val="0"/>
              </w:rPr>
              <w:t>правильно оформляют биографии,</w:t>
            </w:r>
            <w:r w:rsidRPr="006F2BC5">
              <w:t xml:space="preserve"> </w:t>
            </w:r>
            <w:r w:rsidRPr="006F2BC5">
              <w:rPr>
                <w:color w:val="000000"/>
                <w:w w:val="0"/>
              </w:rPr>
              <w:t>представляют ассоциативные высказывания, пересказ,</w:t>
            </w:r>
          </w:p>
          <w:p w14:paraId="68640911" w14:textId="77777777" w:rsidR="00960F30" w:rsidRPr="006F2BC5" w:rsidRDefault="00960F30" w:rsidP="001E02BB">
            <w:pPr>
              <w:keepLines/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составляют текст для интернет-сайта, составляют вопросы для викторины,</w:t>
            </w:r>
            <w:r w:rsidRPr="006F2BC5">
              <w:t xml:space="preserve"> плакат о популярных игрушках прошлого России.</w:t>
            </w:r>
          </w:p>
          <w:p w14:paraId="60BCB02F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41BFE134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1,2</w:t>
            </w:r>
          </w:p>
        </w:tc>
      </w:tr>
      <w:tr w:rsidR="00960F30" w:rsidRPr="00412C18" w14:paraId="071610D8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275550AC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73-82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0F049581" w14:textId="77777777" w:rsidR="00960F30" w:rsidRPr="00D8067D" w:rsidRDefault="00960F30" w:rsidP="001E02BB">
            <w:pPr>
              <w:keepNext/>
              <w:jc w:val="center"/>
              <w:rPr>
                <w:i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 xml:space="preserve">МОДУЛЬ 8. </w:t>
            </w:r>
            <w:r w:rsidRPr="00AE4118">
              <w:rPr>
                <w:i/>
                <w:sz w:val="24"/>
                <w:szCs w:val="24"/>
                <w:lang w:val="en-US"/>
              </w:rPr>
              <w:t>Roles</w:t>
            </w:r>
            <w:r w:rsidRPr="00AE4118">
              <w:rPr>
                <w:i/>
                <w:sz w:val="24"/>
                <w:szCs w:val="24"/>
              </w:rPr>
              <w:t xml:space="preserve"> </w:t>
            </w:r>
            <w:r w:rsidRPr="00AE4118">
              <w:rPr>
                <w:i/>
                <w:sz w:val="24"/>
                <w:szCs w:val="24"/>
                <w:lang w:val="en-US"/>
              </w:rPr>
              <w:t>and</w:t>
            </w:r>
            <w:r w:rsidRPr="00AE4118">
              <w:rPr>
                <w:i/>
                <w:sz w:val="24"/>
                <w:szCs w:val="24"/>
              </w:rPr>
              <w:t xml:space="preserve"> </w:t>
            </w:r>
            <w:r w:rsidRPr="00AE4118">
              <w:rPr>
                <w:i/>
                <w:sz w:val="24"/>
                <w:szCs w:val="24"/>
                <w:lang w:val="en-US"/>
              </w:rPr>
              <w:t>regulations</w:t>
            </w:r>
            <w:r w:rsidRPr="00AE4118">
              <w:rPr>
                <w:i/>
                <w:sz w:val="24"/>
                <w:szCs w:val="24"/>
              </w:rPr>
              <w:t xml:space="preserve"> (Правила и инструкции)</w:t>
            </w:r>
          </w:p>
          <w:p w14:paraId="3DE82020" w14:textId="77777777" w:rsidR="00960F30" w:rsidRPr="00AE4118" w:rsidRDefault="00960F30" w:rsidP="001E02BB">
            <w:pPr>
              <w:keepNext/>
              <w:rPr>
                <w:b/>
                <w:color w:val="000000"/>
                <w:sz w:val="24"/>
                <w:szCs w:val="24"/>
              </w:rPr>
            </w:pPr>
            <w:r w:rsidRPr="00AE4118">
              <w:rPr>
                <w:b/>
                <w:sz w:val="24"/>
                <w:szCs w:val="24"/>
              </w:rPr>
              <w:t>2.</w:t>
            </w:r>
            <w:r w:rsidRPr="00AE4118">
              <w:rPr>
                <w:b/>
                <w:color w:val="000000"/>
                <w:sz w:val="24"/>
                <w:szCs w:val="24"/>
              </w:rPr>
              <w:t xml:space="preserve"> 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Транспорт.</w:t>
            </w:r>
          </w:p>
          <w:p w14:paraId="0D253030" w14:textId="77777777" w:rsidR="00960F30" w:rsidRDefault="00960F30" w:rsidP="001E02BB">
            <w:pPr>
              <w:keepNext/>
              <w:rPr>
                <w:b/>
                <w:color w:val="000000"/>
                <w:sz w:val="24"/>
                <w:szCs w:val="24"/>
              </w:rPr>
            </w:pPr>
          </w:p>
          <w:p w14:paraId="66B65CA1" w14:textId="77777777" w:rsidR="00960F30" w:rsidRPr="00AE4118" w:rsidRDefault="00960F30" w:rsidP="001E02BB">
            <w:pPr>
              <w:keepNext/>
              <w:rPr>
                <w:i/>
                <w:sz w:val="24"/>
                <w:szCs w:val="24"/>
              </w:rPr>
            </w:pPr>
            <w:r w:rsidRPr="00AE4118">
              <w:rPr>
                <w:b/>
                <w:color w:val="000000"/>
                <w:sz w:val="24"/>
                <w:szCs w:val="24"/>
              </w:rPr>
              <w:t>2.3. Проблемы экологии. Защита окружающей среды.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7D0C795B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</w:tcPr>
          <w:p w14:paraId="62989556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Овладевают и употребляют в речи новые ЛЕ по теме, правильно употребляют в речи модальные глаголы, представляют диалогическое высказывание и </w:t>
            </w:r>
            <w:r w:rsidRPr="006F2BC5">
              <w:t>правила поведения в общественных местах</w:t>
            </w:r>
            <w:r w:rsidRPr="006F2BC5">
              <w:rPr>
                <w:color w:val="000000"/>
                <w:w w:val="0"/>
              </w:rPr>
              <w:t xml:space="preserve">, правильно употребляют в речи степени сравнения прилагательных, представляют монологическое высказывание на основе прочитанного. </w:t>
            </w:r>
          </w:p>
          <w:p w14:paraId="12A5F90F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Прогнозируют, понимают и читают аутентичные тексты, читают и полностью понимают содержание текста, читают, извлекают информацию, тренируют правила чтения</w:t>
            </w:r>
            <w:r w:rsidRPr="006F2BC5">
              <w:rPr>
                <w:b/>
              </w:rPr>
              <w:t>.</w:t>
            </w:r>
          </w:p>
          <w:p w14:paraId="04506EBF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</w:t>
            </w:r>
            <w:r w:rsidRPr="006F2BC5">
              <w:t>.</w:t>
            </w:r>
          </w:p>
          <w:p w14:paraId="1CB55501" w14:textId="77777777" w:rsidR="00960F30" w:rsidRPr="006F2BC5" w:rsidRDefault="00960F30" w:rsidP="001E02BB">
            <w:pPr>
              <w:tabs>
                <w:tab w:val="left" w:pos="1305"/>
              </w:tabs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Составляют </w:t>
            </w:r>
            <w:r w:rsidRPr="006F2BC5">
              <w:t>правила в туристическом лагере</w:t>
            </w:r>
            <w:r w:rsidRPr="006F2BC5">
              <w:rPr>
                <w:color w:val="000000"/>
                <w:w w:val="0"/>
              </w:rPr>
              <w:t xml:space="preserve">, </w:t>
            </w:r>
            <w:r w:rsidRPr="006F2BC5">
              <w:rPr>
                <w:color w:val="000000"/>
                <w:w w:val="0"/>
              </w:rPr>
              <w:lastRenderedPageBreak/>
              <w:t xml:space="preserve">пишут текст </w:t>
            </w:r>
            <w:r w:rsidRPr="006F2BC5">
              <w:t>об известном здании в России</w:t>
            </w:r>
            <w:r w:rsidRPr="006F2BC5">
              <w:rPr>
                <w:color w:val="000000"/>
                <w:w w:val="0"/>
              </w:rPr>
              <w:t xml:space="preserve">, составляют описание любимого животного, оформляют </w:t>
            </w:r>
            <w:r w:rsidRPr="006F2BC5">
              <w:t>листовку-обращение об экологии своего микрорайона</w:t>
            </w:r>
            <w:r w:rsidRPr="006F2BC5">
              <w:rPr>
                <w:color w:val="000000"/>
                <w:w w:val="0"/>
              </w:rPr>
              <w:t>.</w:t>
            </w:r>
          </w:p>
          <w:p w14:paraId="738AC301" w14:textId="77777777" w:rsidR="00960F30" w:rsidRPr="006F2BC5" w:rsidRDefault="00960F30" w:rsidP="001E02BB">
            <w:r w:rsidRPr="006F2BC5">
              <w:t>Работа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2D67EDAF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1,8</w:t>
            </w:r>
          </w:p>
        </w:tc>
      </w:tr>
      <w:tr w:rsidR="00960F30" w:rsidRPr="00412C18" w14:paraId="07D4AE13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490DFC5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83-92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74E57655" w14:textId="77777777" w:rsidR="00960F30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 xml:space="preserve">МОДУЛЬ 9. </w:t>
            </w:r>
            <w:r w:rsidRPr="00AE4118">
              <w:rPr>
                <w:i/>
                <w:sz w:val="24"/>
                <w:szCs w:val="24"/>
                <w:lang w:val="en-US"/>
              </w:rPr>
              <w:t>Food</w:t>
            </w:r>
            <w:r w:rsidRPr="00AE4118">
              <w:rPr>
                <w:i/>
                <w:sz w:val="24"/>
                <w:szCs w:val="24"/>
              </w:rPr>
              <w:t xml:space="preserve"> &amp; </w:t>
            </w:r>
            <w:r w:rsidRPr="00AE4118">
              <w:rPr>
                <w:i/>
                <w:sz w:val="24"/>
                <w:szCs w:val="24"/>
                <w:lang w:val="en-US"/>
              </w:rPr>
              <w:t>refreshments</w:t>
            </w:r>
          </w:p>
          <w:p w14:paraId="21F99F21" w14:textId="77777777" w:rsidR="00960F30" w:rsidRPr="008353DE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>(Еда и прохладительные напитки)</w:t>
            </w:r>
          </w:p>
          <w:p w14:paraId="005A7F65" w14:textId="77777777" w:rsidR="00960F30" w:rsidRPr="00AE4118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AE4118">
              <w:rPr>
                <w:b/>
                <w:sz w:val="24"/>
                <w:szCs w:val="24"/>
              </w:rPr>
              <w:t xml:space="preserve">6. </w:t>
            </w:r>
            <w:r w:rsidRPr="00AE4118">
              <w:rPr>
                <w:b/>
                <w:color w:val="000000"/>
                <w:sz w:val="24"/>
                <w:szCs w:val="24"/>
              </w:rPr>
              <w:t>Здоровый образ жизни: режим труда и отдыха, спорт. Сбалансированное питание, отказ от вредных привычек.</w:t>
            </w:r>
          </w:p>
          <w:p w14:paraId="2AD60755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6FE3FFD9" w14:textId="77777777" w:rsidR="00960F30" w:rsidRPr="00AE4118" w:rsidRDefault="00960F30" w:rsidP="001E02BB">
            <w:pPr>
              <w:rPr>
                <w:b/>
                <w:sz w:val="24"/>
                <w:szCs w:val="24"/>
              </w:rPr>
            </w:pPr>
            <w:r w:rsidRPr="00AE4118">
              <w:rPr>
                <w:b/>
                <w:color w:val="000000"/>
                <w:sz w:val="24"/>
                <w:szCs w:val="24"/>
              </w:rPr>
              <w:t>6.1. Сбалансированное питание, отказ от вредных привычек.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18DB2A5C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left w:val="single" w:sz="4" w:space="0" w:color="auto"/>
              <w:right w:val="single" w:sz="4" w:space="0" w:color="auto"/>
            </w:tcBorders>
          </w:tcPr>
          <w:p w14:paraId="2AF4CF15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теме, представляют монологическое высказывание на основе прочитанного, правильно употребляют в речи настоящие времена,</w:t>
            </w:r>
            <w:r w:rsidRPr="006F2BC5">
              <w:t xml:space="preserve"> учатся делать заказ еды и напитков,</w:t>
            </w:r>
            <w:r w:rsidRPr="006F2BC5">
              <w:rPr>
                <w:color w:val="000000"/>
                <w:w w:val="0"/>
              </w:rPr>
              <w:t xml:space="preserve"> начинают, ведут и заканчивают диалог.</w:t>
            </w:r>
          </w:p>
          <w:p w14:paraId="0CB9334C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Прогнозируют, читают и понимают аутентичные тексты, читают, извлекают информацию, читают и полностью понимают содержание текста, применяют правила чтения.</w:t>
            </w:r>
          </w:p>
          <w:p w14:paraId="37F195D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Воспринимают на слух и выборочно понимают аудиотексты.</w:t>
            </w:r>
          </w:p>
          <w:p w14:paraId="4A0E51E4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 xml:space="preserve">Составляют список покупок, составляют рекламное </w:t>
            </w:r>
            <w:r w:rsidRPr="006F2BC5">
              <w:t xml:space="preserve">объявление ресторана, </w:t>
            </w:r>
            <w:r w:rsidRPr="006F2BC5">
              <w:rPr>
                <w:color w:val="000000"/>
                <w:w w:val="0"/>
              </w:rPr>
              <w:t xml:space="preserve">составляют </w:t>
            </w:r>
            <w:r w:rsidRPr="006F2BC5">
              <w:t xml:space="preserve">инструкцию приготовления блюд, пишут кулинарный рецепт, </w:t>
            </w:r>
            <w:r w:rsidRPr="006F2BC5">
              <w:rPr>
                <w:color w:val="000000"/>
                <w:w w:val="0"/>
              </w:rPr>
              <w:t xml:space="preserve">составляют текст о </w:t>
            </w:r>
            <w:r w:rsidRPr="006F2BC5">
              <w:t>популярных местах общественного питания в России,</w:t>
            </w:r>
            <w:r w:rsidRPr="006F2BC5">
              <w:rPr>
                <w:color w:val="000000"/>
                <w:w w:val="0"/>
              </w:rPr>
              <w:t xml:space="preserve"> составляют </w:t>
            </w:r>
            <w:r w:rsidRPr="006F2BC5">
              <w:t>кулинарный рецепт любимого блюда из грибов,</w:t>
            </w:r>
            <w:r w:rsidRPr="006F2BC5">
              <w:rPr>
                <w:color w:val="000000"/>
                <w:w w:val="0"/>
              </w:rPr>
              <w:t xml:space="preserve"> составляют меню дня.</w:t>
            </w:r>
          </w:p>
          <w:p w14:paraId="22686A2D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Работают в группах/парах.</w:t>
            </w:r>
          </w:p>
        </w:tc>
        <w:tc>
          <w:tcPr>
            <w:tcW w:w="1930" w:type="dxa"/>
            <w:tcBorders>
              <w:left w:val="single" w:sz="4" w:space="0" w:color="auto"/>
              <w:right w:val="single" w:sz="4" w:space="0" w:color="auto"/>
            </w:tcBorders>
          </w:tcPr>
          <w:p w14:paraId="1ABE0BBA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t>1,6</w:t>
            </w:r>
          </w:p>
        </w:tc>
      </w:tr>
      <w:tr w:rsidR="00960F30" w:rsidRPr="00412C18" w14:paraId="5CE4D1C3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0526B7AB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93-102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3960C768" w14:textId="77777777" w:rsidR="00960F30" w:rsidRDefault="00960F30" w:rsidP="001E02BB">
            <w:pPr>
              <w:jc w:val="center"/>
              <w:rPr>
                <w:i/>
                <w:iCs/>
                <w:sz w:val="24"/>
                <w:szCs w:val="24"/>
              </w:rPr>
            </w:pPr>
            <w:r w:rsidRPr="00AE4118">
              <w:rPr>
                <w:i/>
                <w:sz w:val="24"/>
                <w:szCs w:val="24"/>
              </w:rPr>
              <w:t xml:space="preserve">МОДУЛЬ 10. </w:t>
            </w:r>
            <w:smartTag w:uri="urn:schemas-microsoft-com:office:smarttags" w:element="place">
              <w:r w:rsidRPr="00AE4118">
                <w:rPr>
                  <w:i/>
                  <w:iCs/>
                  <w:sz w:val="24"/>
                  <w:szCs w:val="24"/>
                  <w:lang w:val="en-US"/>
                </w:rPr>
                <w:t>Holiday</w:t>
              </w:r>
            </w:smartTag>
            <w:r w:rsidRPr="00AE4118">
              <w:rPr>
                <w:i/>
                <w:iCs/>
                <w:sz w:val="24"/>
                <w:szCs w:val="24"/>
              </w:rPr>
              <w:t xml:space="preserve"> </w:t>
            </w:r>
            <w:r w:rsidRPr="00AE4118">
              <w:rPr>
                <w:i/>
                <w:iCs/>
                <w:sz w:val="24"/>
                <w:szCs w:val="24"/>
                <w:lang w:val="en-US"/>
              </w:rPr>
              <w:t>time</w:t>
            </w:r>
            <w:r w:rsidRPr="00AE4118">
              <w:rPr>
                <w:i/>
                <w:iCs/>
                <w:sz w:val="24"/>
                <w:szCs w:val="24"/>
              </w:rPr>
              <w:t xml:space="preserve"> </w:t>
            </w:r>
          </w:p>
          <w:p w14:paraId="50CEA1AB" w14:textId="77777777" w:rsidR="00960F30" w:rsidRPr="008353DE" w:rsidRDefault="00960F30" w:rsidP="001E02BB">
            <w:pPr>
              <w:jc w:val="center"/>
              <w:rPr>
                <w:i/>
                <w:iCs/>
                <w:sz w:val="24"/>
                <w:szCs w:val="24"/>
              </w:rPr>
            </w:pPr>
            <w:r w:rsidRPr="00AE4118">
              <w:rPr>
                <w:i/>
                <w:iCs/>
                <w:sz w:val="24"/>
                <w:szCs w:val="24"/>
              </w:rPr>
              <w:t>(Каникулы)</w:t>
            </w:r>
          </w:p>
          <w:p w14:paraId="221D0280" w14:textId="77777777" w:rsidR="00960F30" w:rsidRPr="00AE4118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AE4118">
              <w:rPr>
                <w:b/>
                <w:sz w:val="24"/>
                <w:szCs w:val="24"/>
              </w:rPr>
              <w:t xml:space="preserve">7. </w:t>
            </w:r>
            <w:r w:rsidRPr="00AE4118">
              <w:rPr>
                <w:b/>
                <w:color w:val="000000"/>
                <w:sz w:val="24"/>
                <w:szCs w:val="24"/>
              </w:rPr>
              <w:t>Школьное образование, школьная жизнь, изуча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емые предметы и отношение к ним. Переписка с за</w:t>
            </w:r>
            <w:r w:rsidRPr="00AE4118">
              <w:rPr>
                <w:b/>
                <w:color w:val="000000"/>
                <w:sz w:val="24"/>
                <w:szCs w:val="24"/>
              </w:rPr>
              <w:softHyphen/>
              <w:t>рубежными сверстниками. Каникулы в различное время года.</w:t>
            </w:r>
          </w:p>
          <w:p w14:paraId="4DF5B91F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66CBC52F" w14:textId="77777777" w:rsidR="00960F30" w:rsidRPr="00AE4118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AE4118">
              <w:rPr>
                <w:b/>
                <w:color w:val="000000"/>
                <w:sz w:val="24"/>
                <w:szCs w:val="24"/>
              </w:rPr>
              <w:t>7.1. Каникулы в различное время года.</w:t>
            </w:r>
          </w:p>
          <w:p w14:paraId="32587DA2" w14:textId="77777777" w:rsidR="00960F30" w:rsidRPr="00AE4118" w:rsidRDefault="00960F30" w:rsidP="001E02BB">
            <w:pPr>
              <w:rPr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07D8765D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</w:tcBorders>
          </w:tcPr>
          <w:p w14:paraId="16417E57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Овладевают и употребляют в речи новые ЛЕ по теме, употребляют в речи настоящее продолженное время и</w:t>
            </w:r>
            <w:r w:rsidRPr="006F2BC5">
              <w:t xml:space="preserve"> структуру </w:t>
            </w:r>
            <w:r w:rsidRPr="006F2BC5">
              <w:rPr>
                <w:lang w:val="en-US"/>
              </w:rPr>
              <w:t>be</w:t>
            </w:r>
            <w:r w:rsidRPr="006F2BC5">
              <w:t xml:space="preserve"> </w:t>
            </w:r>
            <w:r w:rsidRPr="006F2BC5">
              <w:rPr>
                <w:lang w:val="en-US"/>
              </w:rPr>
              <w:t>going</w:t>
            </w:r>
            <w:r w:rsidRPr="006F2BC5">
              <w:t xml:space="preserve"> </w:t>
            </w:r>
            <w:r w:rsidRPr="006F2BC5">
              <w:rPr>
                <w:lang w:val="en-US"/>
              </w:rPr>
              <w:t>to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начинают, ведут и заканчивают диалог,</w:t>
            </w:r>
          </w:p>
          <w:p w14:paraId="69989E0E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t>представляют прогноз погоды, употребляют союзы-связки, представляют монологическое  высказывание на основе прочитанного, начинают, ведут и заканчивают диалог.</w:t>
            </w:r>
          </w:p>
          <w:p w14:paraId="1EF45FBF" w14:textId="77777777" w:rsidR="00960F30" w:rsidRPr="006F2BC5" w:rsidRDefault="00960F30" w:rsidP="001E02BB">
            <w:pPr>
              <w:rPr>
                <w:b/>
              </w:rPr>
            </w:pPr>
            <w:r w:rsidRPr="006F2BC5">
              <w:rPr>
                <w:color w:val="000000"/>
                <w:w w:val="0"/>
              </w:rPr>
              <w:t>Читают, извлекают информацию</w:t>
            </w:r>
            <w:r w:rsidRPr="006F2BC5">
              <w:t>,</w:t>
            </w:r>
            <w:r w:rsidRPr="006F2BC5">
              <w:rPr>
                <w:color w:val="000000"/>
                <w:w w:val="0"/>
              </w:rPr>
              <w:t xml:space="preserve"> прогнозируют, читают и полностью понимают содержание текста, тренируют правила чтения, читают комикс и извлекают заданную информацию.</w:t>
            </w:r>
          </w:p>
          <w:p w14:paraId="2009E201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rPr>
                <w:color w:val="000000"/>
                <w:w w:val="0"/>
              </w:rPr>
              <w:lastRenderedPageBreak/>
              <w:t>Воспринимают на слух и выборочно понимают аудиотексты.</w:t>
            </w:r>
          </w:p>
          <w:p w14:paraId="362FFC02" w14:textId="77777777" w:rsidR="00960F30" w:rsidRPr="006F2BC5" w:rsidRDefault="00960F30" w:rsidP="001E02BB">
            <w:r w:rsidRPr="006F2BC5">
              <w:rPr>
                <w:color w:val="000000"/>
                <w:w w:val="0"/>
              </w:rPr>
              <w:t xml:space="preserve">Пишут письмо о </w:t>
            </w:r>
            <w:r w:rsidRPr="006F2BC5">
              <w:t>каникулах в любимом городе</w:t>
            </w:r>
            <w:r w:rsidRPr="006F2BC5">
              <w:rPr>
                <w:color w:val="000000"/>
                <w:w w:val="0"/>
              </w:rPr>
              <w:t xml:space="preserve">, пишут </w:t>
            </w:r>
            <w:r w:rsidRPr="006F2BC5">
              <w:t xml:space="preserve">электронное письмо о планах на выходные, </w:t>
            </w:r>
            <w:r w:rsidRPr="006F2BC5">
              <w:rPr>
                <w:color w:val="000000"/>
                <w:w w:val="0"/>
              </w:rPr>
              <w:t>составляют буклет о достопримечательностях Москвы</w:t>
            </w:r>
            <w:r w:rsidRPr="006F2BC5">
              <w:t xml:space="preserve">, </w:t>
            </w:r>
            <w:r w:rsidRPr="006F2BC5">
              <w:rPr>
                <w:color w:val="000000"/>
                <w:w w:val="0"/>
              </w:rPr>
              <w:t>пишут рассказ о летнем отдыхе</w:t>
            </w:r>
            <w:r w:rsidRPr="006F2BC5">
              <w:t>, составляют рассказ о пляже в России.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</w:tcPr>
          <w:p w14:paraId="69E3A2AE" w14:textId="77777777" w:rsidR="00960F30" w:rsidRPr="00960F30" w:rsidRDefault="00960F30" w:rsidP="00960F30">
            <w:pPr>
              <w:jc w:val="center"/>
              <w:rPr>
                <w:color w:val="000000"/>
                <w:w w:val="0"/>
                <w:sz w:val="24"/>
                <w:szCs w:val="24"/>
              </w:rPr>
            </w:pPr>
            <w:r>
              <w:rPr>
                <w:color w:val="000000"/>
                <w:w w:val="0"/>
                <w:sz w:val="24"/>
                <w:szCs w:val="24"/>
              </w:rPr>
              <w:lastRenderedPageBreak/>
              <w:t>1,6</w:t>
            </w:r>
          </w:p>
        </w:tc>
      </w:tr>
    </w:tbl>
    <w:p w14:paraId="51501CE6" w14:textId="77777777" w:rsidR="001E02BB" w:rsidRDefault="001E02BB" w:rsidP="00FF72FB">
      <w:pPr>
        <w:jc w:val="center"/>
        <w:rPr>
          <w:b/>
          <w:sz w:val="28"/>
          <w:szCs w:val="28"/>
        </w:rPr>
      </w:pPr>
    </w:p>
    <w:p w14:paraId="09719573" w14:textId="77777777" w:rsidR="00FF72FB" w:rsidRPr="006F2BC5" w:rsidRDefault="00FF72FB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 класс (102 ч)</w:t>
      </w:r>
    </w:p>
    <w:tbl>
      <w:tblPr>
        <w:tblW w:w="1042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241"/>
        <w:gridCol w:w="920"/>
        <w:gridCol w:w="2712"/>
        <w:gridCol w:w="1932"/>
      </w:tblGrid>
      <w:tr w:rsidR="00960F30" w:rsidRPr="006F2BC5" w14:paraId="7FD0FE0B" w14:textId="77777777" w:rsidTr="00960F30">
        <w:trPr>
          <w:cantSplit/>
          <w:trHeight w:val="511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F13D9" w14:textId="77777777" w:rsidR="00960F30" w:rsidRPr="006F2BC5" w:rsidRDefault="00960F30" w:rsidP="001E02BB">
            <w:pPr>
              <w:pStyle w:val="5"/>
              <w:ind w:left="-118" w:right="-83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№</w:t>
            </w:r>
          </w:p>
          <w:p w14:paraId="57295914" w14:textId="77777777" w:rsidR="00960F30" w:rsidRPr="006F2BC5" w:rsidRDefault="00960F30" w:rsidP="001E02BB">
            <w:pPr>
              <w:ind w:left="-118" w:right="-83"/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B27A9" w14:textId="77777777" w:rsidR="00960F30" w:rsidRPr="006F2BC5" w:rsidRDefault="00960F30" w:rsidP="001E02BB">
            <w:pPr>
              <w:pStyle w:val="5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Содержание</w:t>
            </w:r>
          </w:p>
          <w:p w14:paraId="263D5E9B" w14:textId="77777777" w:rsidR="00960F30" w:rsidRPr="006F2BC5" w:rsidRDefault="00960F30" w:rsidP="001E02BB">
            <w:pPr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(разделы, темы)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31C7B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848B1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97602" w14:textId="77777777" w:rsidR="00960F30" w:rsidRPr="00960F30" w:rsidRDefault="00960F30" w:rsidP="00960F30">
            <w:pPr>
              <w:jc w:val="center"/>
              <w:rPr>
                <w:bCs/>
                <w:sz w:val="24"/>
                <w:szCs w:val="24"/>
              </w:rPr>
            </w:pPr>
            <w:r w:rsidRPr="00960F30">
              <w:rPr>
                <w:bCs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960F30" w:rsidRPr="00412C18" w14:paraId="768B99ED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0FAEEB9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1-11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4491334F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1. </w:t>
            </w:r>
            <w:r>
              <w:rPr>
                <w:i/>
                <w:sz w:val="24"/>
                <w:szCs w:val="24"/>
                <w:lang w:val="en-US"/>
              </w:rPr>
              <w:t>Lifestiles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</w:p>
          <w:p w14:paraId="116A38AA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smallCaps/>
                <w:sz w:val="24"/>
                <w:szCs w:val="24"/>
              </w:rPr>
              <w:t>Стили жизни</w:t>
            </w:r>
            <w:r w:rsidRPr="00FF72FB">
              <w:rPr>
                <w:i/>
                <w:smallCaps/>
                <w:sz w:val="24"/>
                <w:szCs w:val="24"/>
              </w:rPr>
              <w:t>)</w:t>
            </w:r>
          </w:p>
          <w:p w14:paraId="330C98DE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 Досуг и увлечения (чтение, кино, театр, музей, музыка). Виды отдыха, путешествия. Молодежная мода. Покупки.</w:t>
            </w:r>
          </w:p>
          <w:p w14:paraId="05513E97" w14:textId="77777777" w:rsidR="00960F30" w:rsidRPr="00B97F94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18DAD457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1.1. Досуг и увлечения (чтение, кино, театр, музей, музыка). Виды отдыха, путешествия.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1E10CAE6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11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4A35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Владеют навыками смыслового чтения: Умеют прогнозировать содержание текста по заголовку и иллюстрациям.</w:t>
            </w:r>
          </w:p>
          <w:p w14:paraId="353BD70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 по началу и искать в тексте нужную информацию.</w:t>
            </w:r>
          </w:p>
          <w:p w14:paraId="53B57392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 (Умеют работать в паре).</w:t>
            </w:r>
          </w:p>
          <w:p w14:paraId="731F992E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Владеют  навыками самоконтроля и самооценки.</w:t>
            </w:r>
          </w:p>
          <w:p w14:paraId="1E445E31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работы с информацией.</w:t>
            </w:r>
          </w:p>
          <w:p w14:paraId="3FDE479B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высказываться на основе прочитанного.</w:t>
            </w:r>
          </w:p>
          <w:p w14:paraId="4D6DDBE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работы с таблицей, географической картой.</w:t>
            </w:r>
          </w:p>
          <w:p w14:paraId="0A9AEC0B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воображением при моделировании ситуаций общения.</w:t>
            </w:r>
          </w:p>
          <w:p w14:paraId="745E0669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Развивают коммуникативные УУД через все виды речевой деятельности.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8CE9F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1,4,6</w:t>
            </w:r>
          </w:p>
        </w:tc>
      </w:tr>
      <w:tr w:rsidR="00960F30" w:rsidRPr="00412C18" w14:paraId="1A1004A3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649D1613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12-21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7964D634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МОДУЛЬ 2</w:t>
            </w:r>
            <w:r w:rsidRPr="00D61758">
              <w:rPr>
                <w:i/>
                <w:sz w:val="24"/>
                <w:szCs w:val="24"/>
              </w:rPr>
              <w:t>.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Tale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time</w:t>
            </w:r>
          </w:p>
          <w:p w14:paraId="2C7A7A09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 ЛИТЕРАТУРА</w:t>
            </w:r>
            <w:r w:rsidRPr="00FF72FB">
              <w:rPr>
                <w:i/>
                <w:sz w:val="24"/>
                <w:szCs w:val="24"/>
              </w:rPr>
              <w:t>)</w:t>
            </w:r>
          </w:p>
          <w:p w14:paraId="71A86988" w14:textId="77777777" w:rsidR="00960F30" w:rsidRPr="00B97F94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1.Досуг и увлечения (чтение, кино, театр, музей, музыка). Виды отдыха, путешествия. Молодежная мода. Покупки.</w:t>
            </w:r>
          </w:p>
          <w:p w14:paraId="64E5846F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5416843E" w14:textId="77777777" w:rsidR="00960F30" w:rsidRPr="004F2D0B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1.2. Чтение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7EDC2A44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10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</w:tcPr>
          <w:p w14:paraId="5F4E7A8C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Составляют заметку в газету о своем любимом писателе.</w:t>
            </w:r>
          </w:p>
          <w:p w14:paraId="60C032D6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 по иллюстрациям.</w:t>
            </w:r>
          </w:p>
          <w:p w14:paraId="486B1DC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поведение.</w:t>
            </w:r>
          </w:p>
          <w:p w14:paraId="506118B4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воображением при моделировании ситуаций общения.</w:t>
            </w:r>
          </w:p>
          <w:p w14:paraId="37FD95F2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 информацией.</w:t>
            </w:r>
          </w:p>
          <w:p w14:paraId="166E359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текста.</w:t>
            </w:r>
          </w:p>
          <w:p w14:paraId="1D0B9391" w14:textId="77777777" w:rsidR="00960F30" w:rsidRPr="006F2BC5" w:rsidRDefault="00960F30" w:rsidP="001E02BB"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14:paraId="6028D8BF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1,4,6</w:t>
            </w:r>
          </w:p>
        </w:tc>
      </w:tr>
      <w:tr w:rsidR="00960F30" w:rsidRPr="00412C18" w14:paraId="0498C2D5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738E8E3E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22-32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3EF3E718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3. </w:t>
            </w:r>
            <w:r>
              <w:rPr>
                <w:i/>
                <w:sz w:val="24"/>
                <w:szCs w:val="24"/>
                <w:lang w:val="en-US"/>
              </w:rPr>
              <w:t>Profiles</w:t>
            </w:r>
          </w:p>
          <w:p w14:paraId="2DF56640" w14:textId="77777777" w:rsidR="00960F30" w:rsidRPr="00FF72FB" w:rsidRDefault="00960F30" w:rsidP="001E02BB">
            <w:pPr>
              <w:jc w:val="center"/>
              <w:rPr>
                <w:i/>
                <w:caps/>
                <w:color w:val="000000"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caps/>
                <w:color w:val="000000"/>
                <w:sz w:val="24"/>
                <w:szCs w:val="24"/>
              </w:rPr>
              <w:t>ВНЕШНОСТЬ И ХАРАКТЕР</w:t>
            </w:r>
            <w:r w:rsidRPr="00FF72FB">
              <w:rPr>
                <w:i/>
                <w:caps/>
                <w:color w:val="000000"/>
                <w:sz w:val="24"/>
                <w:szCs w:val="24"/>
              </w:rPr>
              <w:t>)</w:t>
            </w:r>
          </w:p>
          <w:p w14:paraId="3A60799F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 xml:space="preserve">2.Межличностные </w:t>
            </w:r>
            <w:r w:rsidRPr="00B97F94">
              <w:rPr>
                <w:b/>
                <w:color w:val="000000"/>
                <w:sz w:val="24"/>
                <w:szCs w:val="24"/>
              </w:rPr>
              <w:lastRenderedPageBreak/>
              <w:t>взаимоотношения в семье, со сверстниками; решение конфликтных ситуаций. Внеш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ность и черты характера человека.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22269078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lastRenderedPageBreak/>
              <w:t>11 ч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</w:tcPr>
          <w:p w14:paraId="3C811EE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со словарем (распознавание значений многозначных слов).</w:t>
            </w:r>
          </w:p>
          <w:p w14:paraId="408BD03F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lastRenderedPageBreak/>
              <w:t>Развивают коммуникативные УУД через все виды речевой деятельности.</w:t>
            </w:r>
          </w:p>
          <w:p w14:paraId="4EC0E78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воображением при моделировании ситуаций общения.</w:t>
            </w:r>
          </w:p>
          <w:p w14:paraId="597F6D2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поведение.</w:t>
            </w:r>
          </w:p>
          <w:p w14:paraId="088A5638" w14:textId="77777777" w:rsidR="00960F30" w:rsidRPr="006F2BC5" w:rsidRDefault="00960F30" w:rsidP="001E02BB">
            <w:r w:rsidRPr="006F2BC5">
              <w:t>Обладают навыками работы с информацией, в том числе с ИКТ.</w:t>
            </w:r>
          </w:p>
          <w:p w14:paraId="3E1A63E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моделировать ситуации общения.</w:t>
            </w:r>
          </w:p>
          <w:p w14:paraId="157792A7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структурировать письменный текст.</w:t>
            </w:r>
          </w:p>
          <w:p w14:paraId="2741BC34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 xml:space="preserve">Обладают навыками работы с информацией. </w:t>
            </w:r>
          </w:p>
          <w:p w14:paraId="1FDDDED3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</w:tcBorders>
          </w:tcPr>
          <w:p w14:paraId="1DBA0684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1,6</w:t>
            </w:r>
          </w:p>
        </w:tc>
      </w:tr>
      <w:tr w:rsidR="00960F30" w:rsidRPr="00412C18" w14:paraId="178221B9" w14:textId="77777777" w:rsidTr="00960F30">
        <w:trPr>
          <w:trHeight w:val="26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37726C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 w:rsidRPr="00663C55">
              <w:rPr>
                <w:sz w:val="22"/>
                <w:szCs w:val="22"/>
              </w:rPr>
              <w:t>33-42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3D18032D" w14:textId="77777777" w:rsidR="00960F30" w:rsidRPr="00D61758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</w:t>
            </w:r>
            <w:smartTag w:uri="urn:schemas-microsoft-com:office:smarttags" w:element="metricconverter">
              <w:smartTagPr>
                <w:attr w:name="ProductID" w:val="4. In"/>
              </w:smartTagPr>
              <w:r w:rsidRPr="00B97F94">
                <w:rPr>
                  <w:i/>
                  <w:sz w:val="24"/>
                  <w:szCs w:val="24"/>
                </w:rPr>
                <w:t xml:space="preserve">4. </w:t>
              </w:r>
              <w:r>
                <w:rPr>
                  <w:i/>
                  <w:sz w:val="24"/>
                  <w:szCs w:val="24"/>
                  <w:lang w:val="en-US"/>
                </w:rPr>
                <w:t>In</w:t>
              </w:r>
            </w:smartTag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the</w:t>
            </w:r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news</w:t>
            </w:r>
          </w:p>
          <w:p w14:paraId="5D3EAF7C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D61758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caps/>
                <w:sz w:val="24"/>
                <w:szCs w:val="24"/>
              </w:rPr>
              <w:t>СРЕДСТВА МАССОВОЙ ИНФОРМАЦИИ</w:t>
            </w:r>
            <w:r w:rsidRPr="00FF72FB">
              <w:rPr>
                <w:i/>
                <w:caps/>
                <w:sz w:val="24"/>
                <w:szCs w:val="24"/>
              </w:rPr>
              <w:t>)</w:t>
            </w:r>
          </w:p>
          <w:p w14:paraId="48DF1598" w14:textId="77777777" w:rsidR="00960F30" w:rsidRPr="00B97F94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3.Средства массовой информации и коммуникации (пресса, телевидение, радио, Интернет).</w:t>
            </w:r>
          </w:p>
          <w:p w14:paraId="314C3120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53056859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3.1.Средства массовой информации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1181025D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12" w:type="dxa"/>
            <w:tcBorders>
              <w:left w:val="single" w:sz="4" w:space="0" w:color="auto"/>
            </w:tcBorders>
          </w:tcPr>
          <w:p w14:paraId="1D447012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пользоваться словарем.</w:t>
            </w:r>
          </w:p>
          <w:p w14:paraId="658C248D" w14:textId="77777777" w:rsidR="00960F30" w:rsidRPr="006F2BC5" w:rsidRDefault="00960F30" w:rsidP="001E02BB">
            <w:r w:rsidRPr="006F2BC5">
              <w:t>Развивают коммуникативные УУД через все виды речевой деятельности.</w:t>
            </w:r>
          </w:p>
          <w:p w14:paraId="4C631009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Соотносят языковые явления с родным языком при изучении грамматики.</w:t>
            </w:r>
          </w:p>
          <w:p w14:paraId="0F6B08CE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выделять нужную информацию.</w:t>
            </w:r>
          </w:p>
          <w:p w14:paraId="183D9105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Моделируют речевую ситуацию.</w:t>
            </w:r>
          </w:p>
          <w:p w14:paraId="0CF1198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поведение.</w:t>
            </w:r>
          </w:p>
          <w:p w14:paraId="186DFA8F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Планируют и осуществляет научно-исследовательскую работу.</w:t>
            </w:r>
          </w:p>
          <w:p w14:paraId="4E320C9A" w14:textId="77777777" w:rsidR="00960F30" w:rsidRPr="006F2BC5" w:rsidRDefault="00960F30" w:rsidP="001E02BB"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</w:tcBorders>
          </w:tcPr>
          <w:p w14:paraId="711A42D0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  <w:tr w:rsidR="00960F30" w:rsidRPr="00412C18" w14:paraId="197B8D1B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65468EE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43-53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1F4A718B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МОДУЛЬ 5. </w:t>
            </w:r>
            <w:r>
              <w:rPr>
                <w:i/>
                <w:sz w:val="24"/>
                <w:szCs w:val="24"/>
                <w:lang w:val="en-US"/>
              </w:rPr>
              <w:t>What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the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future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holds</w:t>
            </w:r>
          </w:p>
          <w:p w14:paraId="05F29760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ТЕХНИЧЕСКИЙ ПРОГРЕСС</w:t>
            </w:r>
            <w:r w:rsidRPr="00FF72FB">
              <w:rPr>
                <w:i/>
                <w:sz w:val="24"/>
                <w:szCs w:val="24"/>
              </w:rPr>
              <w:t>)</w:t>
            </w:r>
          </w:p>
          <w:p w14:paraId="46A5E1FE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3.Средства массовой информации и коммуникации (пресса, телевидение, радио, Интернет).</w:t>
            </w:r>
            <w:r w:rsidRPr="00B97F94">
              <w:rPr>
                <w:b/>
                <w:sz w:val="24"/>
                <w:szCs w:val="24"/>
              </w:rPr>
              <w:t xml:space="preserve"> </w:t>
            </w:r>
          </w:p>
          <w:p w14:paraId="64DB95E1" w14:textId="77777777" w:rsidR="00960F30" w:rsidRDefault="00960F30" w:rsidP="001E02BB">
            <w:pPr>
              <w:rPr>
                <w:b/>
                <w:sz w:val="24"/>
                <w:szCs w:val="24"/>
              </w:rPr>
            </w:pPr>
          </w:p>
          <w:p w14:paraId="5711B2F3" w14:textId="77777777" w:rsidR="00960F30" w:rsidRPr="00B97F94" w:rsidRDefault="00960F30" w:rsidP="001E02BB">
            <w:pPr>
              <w:rPr>
                <w:sz w:val="24"/>
                <w:szCs w:val="24"/>
              </w:rPr>
            </w:pPr>
            <w:r w:rsidRPr="00B97F94">
              <w:rPr>
                <w:b/>
                <w:sz w:val="24"/>
                <w:szCs w:val="24"/>
              </w:rPr>
              <w:t>3.2.Научно-технический прогресс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D0B08CA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11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</w:tcPr>
          <w:p w14:paraId="0B5D1889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запоминать новые слова.</w:t>
            </w:r>
          </w:p>
          <w:p w14:paraId="0D82E982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поведение.</w:t>
            </w:r>
          </w:p>
          <w:p w14:paraId="7244DA5E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планирования и целеполагания.</w:t>
            </w:r>
          </w:p>
          <w:p w14:paraId="567A468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 и перерабатывать текст.</w:t>
            </w:r>
          </w:p>
          <w:p w14:paraId="2BF1798C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Моделируют речевую ситуацию.</w:t>
            </w:r>
          </w:p>
          <w:p w14:paraId="69D0C00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Работают с информацией.</w:t>
            </w:r>
          </w:p>
          <w:p w14:paraId="0863DA63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Используют диаграммы в качестве опор при устном сообщении.</w:t>
            </w:r>
          </w:p>
          <w:p w14:paraId="79BDB585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Выделяют основную мысль, главные факты.</w:t>
            </w:r>
          </w:p>
          <w:p w14:paraId="7DE999F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 информацией.</w:t>
            </w:r>
          </w:p>
          <w:p w14:paraId="05C3785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Выделяют в тексте главные факты.</w:t>
            </w:r>
          </w:p>
          <w:p w14:paraId="36EB4CBC" w14:textId="77777777" w:rsidR="00960F30" w:rsidRPr="006F2BC5" w:rsidRDefault="00960F30" w:rsidP="001E02BB"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14:paraId="7BEBA08F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60F30" w:rsidRPr="00412C18" w14:paraId="29559E1A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33E101B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54-63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5A0C09E5" w14:textId="77777777" w:rsidR="00960F30" w:rsidRPr="00FF72FB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6. </w:t>
            </w:r>
            <w:r>
              <w:rPr>
                <w:i/>
                <w:sz w:val="24"/>
                <w:szCs w:val="24"/>
                <w:lang w:val="en-US"/>
              </w:rPr>
              <w:t>Having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fun</w:t>
            </w:r>
          </w:p>
          <w:p w14:paraId="1AE4816B" w14:textId="77777777" w:rsidR="00960F30" w:rsidRPr="00FF72FB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sz w:val="24"/>
                <w:szCs w:val="24"/>
              </w:rPr>
              <w:t>РАЗВЛЕЧЕНИЯ</w:t>
            </w:r>
            <w:r w:rsidRPr="00FF72FB">
              <w:rPr>
                <w:i/>
                <w:sz w:val="24"/>
                <w:szCs w:val="24"/>
              </w:rPr>
              <w:t>)</w:t>
            </w:r>
          </w:p>
          <w:p w14:paraId="4B459693" w14:textId="77777777" w:rsidR="00960F30" w:rsidRPr="00B97F94" w:rsidRDefault="00960F30" w:rsidP="001E02BB">
            <w:pPr>
              <w:keepLines/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lastRenderedPageBreak/>
              <w:t>4.Школьное образование, школьная жизнь, изуча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емые предметы и отношение к ним. Переписка с за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рубежными сверстниками. Каникулы в различное время года.</w:t>
            </w:r>
          </w:p>
          <w:p w14:paraId="47AE61CA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07EA5ACD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4.1. Каникулы в различное время года.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44AA2AD6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lastRenderedPageBreak/>
              <w:t>10 ч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A2EB4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 xml:space="preserve">Умеют прогнозировать содержание текста по иллюстрациям и ключевым </w:t>
            </w:r>
            <w:r w:rsidRPr="006F2BC5">
              <w:rPr>
                <w:rFonts w:ascii="Times New Roman" w:hAnsi="Times New Roman"/>
                <w:sz w:val="20"/>
                <w:szCs w:val="20"/>
              </w:rPr>
              <w:lastRenderedPageBreak/>
              <w:t>словам/началу текста, устанавливать смысловые соответствия при восприятии речи на слух.</w:t>
            </w:r>
          </w:p>
          <w:p w14:paraId="061E9CDD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Используют структура описания тематических парков развлечений.</w:t>
            </w:r>
          </w:p>
          <w:p w14:paraId="5F748C3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 информацией.</w:t>
            </w:r>
          </w:p>
          <w:p w14:paraId="15343A8E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Развивают коммуникативные УУД через все виды речевой деятельности.</w:t>
            </w:r>
          </w:p>
          <w:p w14:paraId="0FB716E1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воображением при моделировании ситуаций общения.</w:t>
            </w:r>
          </w:p>
          <w:p w14:paraId="7DF57F8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речевое и неречевое поведение.</w:t>
            </w:r>
          </w:p>
          <w:p w14:paraId="4E2ACE1D" w14:textId="77777777" w:rsidR="00960F30" w:rsidRPr="006F2BC5" w:rsidRDefault="00960F30" w:rsidP="001E02BB"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20779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1,6</w:t>
            </w:r>
          </w:p>
        </w:tc>
      </w:tr>
      <w:tr w:rsidR="00960F30" w:rsidRPr="00371585" w14:paraId="453DBA4B" w14:textId="77777777" w:rsidTr="00960F30">
        <w:trPr>
          <w:trHeight w:val="42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549F098F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64-73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743EA30A" w14:textId="77777777" w:rsidR="00960F30" w:rsidRPr="00D61758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</w:t>
            </w:r>
            <w:smartTag w:uri="urn:schemas-microsoft-com:office:smarttags" w:element="metricconverter">
              <w:smartTagPr>
                <w:attr w:name="ProductID" w:val="7. In"/>
              </w:smartTagPr>
              <w:r w:rsidRPr="00B97F94">
                <w:rPr>
                  <w:i/>
                  <w:sz w:val="24"/>
                  <w:szCs w:val="24"/>
                </w:rPr>
                <w:t xml:space="preserve">7. </w:t>
              </w:r>
              <w:r>
                <w:rPr>
                  <w:i/>
                  <w:sz w:val="24"/>
                  <w:szCs w:val="24"/>
                  <w:lang w:val="en-US"/>
                </w:rPr>
                <w:t>In</w:t>
              </w:r>
            </w:smartTag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the</w:t>
            </w:r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spotlight</w:t>
            </w:r>
          </w:p>
          <w:p w14:paraId="2201ACA6" w14:textId="77777777" w:rsidR="00960F30" w:rsidRPr="00D61758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D61758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sz w:val="24"/>
                <w:szCs w:val="24"/>
              </w:rPr>
              <w:t>ИЗВЕС</w:t>
            </w:r>
            <w:r>
              <w:rPr>
                <w:i/>
                <w:sz w:val="24"/>
                <w:szCs w:val="24"/>
              </w:rPr>
              <w:t>ТНЫЕ ЛЮДИ ТЕАТРА, КИНО, СПОРТА</w:t>
            </w:r>
            <w:r w:rsidRPr="00D61758">
              <w:rPr>
                <w:i/>
                <w:sz w:val="24"/>
                <w:szCs w:val="24"/>
              </w:rPr>
              <w:t>)</w:t>
            </w:r>
          </w:p>
          <w:p w14:paraId="35491314" w14:textId="77777777" w:rsidR="00960F30" w:rsidRPr="00B97F94" w:rsidRDefault="00960F30" w:rsidP="001E02BB">
            <w:pPr>
              <w:keepLines/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5.Страна/страны изучаемого языка и родная стра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на, их географическое положение, столицы и круп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ные города, регионы, достопримечательности, культурные особенности (национальные праздники, знаменатель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 и родной страны, страницы истории, вы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туру.</w:t>
            </w:r>
          </w:p>
          <w:p w14:paraId="4F6DB7A3" w14:textId="77777777" w:rsidR="00960F30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</w:p>
          <w:p w14:paraId="3F2ACC18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5.1. Страницы истории, вы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дающиеся люди, их вклад в науку и мировую куль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туру.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67E4936D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</w:tcPr>
          <w:p w14:paraId="46F8AD37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аргументировать свой выбор.</w:t>
            </w:r>
          </w:p>
          <w:p w14:paraId="4D19F10B" w14:textId="77777777" w:rsidR="00960F30" w:rsidRPr="006F2BC5" w:rsidRDefault="00960F30" w:rsidP="001E02BB">
            <w:r w:rsidRPr="006F2BC5">
              <w:t xml:space="preserve">Развивают коммуникативные УУД через все виды речевой деятельности. </w:t>
            </w:r>
          </w:p>
          <w:p w14:paraId="77411992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воображением при моделировании ситуаций общения</w:t>
            </w:r>
          </w:p>
          <w:p w14:paraId="177EE96E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текста.</w:t>
            </w:r>
          </w:p>
          <w:p w14:paraId="7ACDF04F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работы с информацией.</w:t>
            </w:r>
          </w:p>
          <w:p w14:paraId="4988EE4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Составляют тезисы, выделяют основную мысль.</w:t>
            </w:r>
          </w:p>
          <w:p w14:paraId="2528E84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Выделяют главную мысль в тексте.</w:t>
            </w:r>
          </w:p>
          <w:p w14:paraId="2D642CF6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14:paraId="771D972E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1,2,4</w:t>
            </w:r>
          </w:p>
        </w:tc>
      </w:tr>
      <w:tr w:rsidR="00960F30" w:rsidRPr="00412C18" w14:paraId="16D80ACA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6C20AF60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74-83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3CF4F7CD" w14:textId="77777777" w:rsidR="00960F30" w:rsidRPr="00D61758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МОДУЛЬ 8. </w:t>
            </w:r>
            <w:r>
              <w:rPr>
                <w:i/>
                <w:sz w:val="24"/>
                <w:szCs w:val="24"/>
                <w:lang w:val="en-US"/>
              </w:rPr>
              <w:t>Green</w:t>
            </w:r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issues</w:t>
            </w:r>
          </w:p>
          <w:p w14:paraId="1CD34C1E" w14:textId="77777777" w:rsidR="00960F30" w:rsidRPr="00D61758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D61758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ПРОБЛЕМЫ ЭКОЛОГИИ</w:t>
            </w:r>
            <w:r w:rsidRPr="00D61758">
              <w:rPr>
                <w:i/>
                <w:sz w:val="24"/>
                <w:szCs w:val="24"/>
              </w:rPr>
              <w:t>)</w:t>
            </w:r>
          </w:p>
          <w:p w14:paraId="711BC9CD" w14:textId="77777777" w:rsidR="00960F30" w:rsidRPr="00B97F94" w:rsidRDefault="00960F30" w:rsidP="001E02BB">
            <w:pPr>
              <w:keepNext/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6.Вселенная и человек. Природа: флора и фауна. Проблемы экологии. Защита окружающей среды. Климат, погода. Условия проживания в городс</w:t>
            </w:r>
            <w:r w:rsidRPr="00B97F94">
              <w:rPr>
                <w:b/>
                <w:color w:val="000000"/>
                <w:sz w:val="24"/>
                <w:szCs w:val="24"/>
              </w:rPr>
              <w:softHyphen/>
              <w:t>кой/ сельской местности. Транспорт.</w:t>
            </w:r>
          </w:p>
          <w:p w14:paraId="5219B26F" w14:textId="77777777" w:rsidR="00960F30" w:rsidRDefault="00960F30" w:rsidP="001E02BB">
            <w:pPr>
              <w:keepNext/>
              <w:rPr>
                <w:b/>
                <w:color w:val="000000"/>
                <w:sz w:val="24"/>
                <w:szCs w:val="24"/>
              </w:rPr>
            </w:pPr>
          </w:p>
          <w:p w14:paraId="3EDF3AFE" w14:textId="77777777" w:rsidR="00960F30" w:rsidRPr="00B97F94" w:rsidRDefault="00960F30" w:rsidP="001E02BB">
            <w:pPr>
              <w:keepNext/>
              <w:rPr>
                <w:i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6.1.Проблемы экологии. Защита окружающей среды.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14E706FB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</w:tcPr>
          <w:p w14:paraId="7E038374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Используют записи при публичном выступлении.</w:t>
            </w:r>
          </w:p>
          <w:p w14:paraId="67D6E2CA" w14:textId="77777777" w:rsidR="00960F30" w:rsidRPr="006F2BC5" w:rsidRDefault="00960F30" w:rsidP="001E02BB">
            <w:r w:rsidRPr="006F2BC5">
              <w:t>Развивают коммуникативные УУД через все виды речевой деятельности.</w:t>
            </w:r>
          </w:p>
          <w:p w14:paraId="39C73DB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пользоваться словарями.</w:t>
            </w:r>
          </w:p>
          <w:p w14:paraId="2B97899F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планирования и целеполагания.</w:t>
            </w:r>
          </w:p>
          <w:p w14:paraId="6F876111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Устанавливает смысловые соответствия при восприятии речи на слух.</w:t>
            </w:r>
          </w:p>
          <w:p w14:paraId="37A3ADE1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Прогнозируют содержание текста.</w:t>
            </w:r>
          </w:p>
          <w:p w14:paraId="1D526F6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работу.</w:t>
            </w:r>
          </w:p>
          <w:p w14:paraId="7E87792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моделировать ситуацию общения.</w:t>
            </w:r>
          </w:p>
          <w:p w14:paraId="2E3FF815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Обладают навыками работы с информацией.</w:t>
            </w:r>
          </w:p>
          <w:p w14:paraId="671CFD8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искать, фиксировать и обобщать информацию.</w:t>
            </w:r>
          </w:p>
          <w:p w14:paraId="5E379503" w14:textId="77777777" w:rsidR="00960F30" w:rsidRPr="006F2BC5" w:rsidRDefault="00960F30" w:rsidP="001E02BB">
            <w:r w:rsidRPr="006F2BC5">
              <w:t xml:space="preserve">Обладают навыками </w:t>
            </w:r>
            <w:r w:rsidRPr="006F2BC5">
              <w:lastRenderedPageBreak/>
              <w:t>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14:paraId="155C73ED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1,8</w:t>
            </w:r>
          </w:p>
        </w:tc>
      </w:tr>
      <w:tr w:rsidR="00960F30" w:rsidRPr="00412C18" w14:paraId="6A5D7AC0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922A9FE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84-93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41E06178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МОДУЛЬ 9. </w:t>
            </w:r>
            <w:r>
              <w:rPr>
                <w:i/>
                <w:sz w:val="24"/>
                <w:szCs w:val="24"/>
                <w:lang w:val="en-US"/>
              </w:rPr>
              <w:t>Shopping</w:t>
            </w:r>
            <w:r w:rsidRPr="00FF72FB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time</w:t>
            </w:r>
          </w:p>
          <w:p w14:paraId="58081D85" w14:textId="77777777" w:rsidR="00960F30" w:rsidRPr="00FF72FB" w:rsidRDefault="00960F30" w:rsidP="001E02BB">
            <w:pPr>
              <w:jc w:val="center"/>
              <w:rPr>
                <w:i/>
                <w:sz w:val="24"/>
                <w:szCs w:val="24"/>
              </w:rPr>
            </w:pPr>
            <w:r w:rsidRPr="00FF72FB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ПОКУПКИ, МАГАЗИНЫ</w:t>
            </w:r>
            <w:r w:rsidRPr="00FF72FB">
              <w:rPr>
                <w:i/>
                <w:sz w:val="24"/>
                <w:szCs w:val="24"/>
              </w:rPr>
              <w:t>)</w:t>
            </w:r>
          </w:p>
          <w:p w14:paraId="4A616ADB" w14:textId="77777777" w:rsidR="00960F30" w:rsidRPr="00B97F94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1.Досуг и увлечения (чтение, кино, театр, музей, музыка). Виды отдыха, путешествия. Молодежная мода. Покупки.</w:t>
            </w:r>
          </w:p>
          <w:p w14:paraId="164D30D9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1.3.Молодежная мода. Покупки.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2A57ADC7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712" w:type="dxa"/>
            <w:tcBorders>
              <w:left w:val="single" w:sz="4" w:space="0" w:color="auto"/>
              <w:right w:val="single" w:sz="4" w:space="0" w:color="auto"/>
            </w:tcBorders>
          </w:tcPr>
          <w:p w14:paraId="00B286EF" w14:textId="77777777" w:rsidR="00960F30" w:rsidRPr="006F2BC5" w:rsidRDefault="00960F30" w:rsidP="001E02BB">
            <w:pPr>
              <w:widowControl/>
              <w:autoSpaceDE/>
              <w:autoSpaceDN/>
              <w:adjustRightInd/>
            </w:pPr>
            <w:r w:rsidRPr="006F2BC5">
              <w:t xml:space="preserve">Развивают коммуникативные УУД через все виды речевой деятельности. </w:t>
            </w:r>
          </w:p>
          <w:p w14:paraId="5BEF37EB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слушать с целью выполнения проверки задания.</w:t>
            </w:r>
          </w:p>
          <w:p w14:paraId="03411BF3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прогнозировать содержание текста.</w:t>
            </w:r>
          </w:p>
          <w:p w14:paraId="73D9F597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Развивают воображение, моделируя ситуацию общения.</w:t>
            </w:r>
          </w:p>
          <w:p w14:paraId="0BAFAA8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искать, фиксировать и обобщать информацию.</w:t>
            </w:r>
          </w:p>
          <w:p w14:paraId="6D2DD395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планировать содержание будущего письма.</w:t>
            </w:r>
          </w:p>
          <w:p w14:paraId="121AF37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Планируют и осуществляет проектно-исследовательскую работу.</w:t>
            </w:r>
          </w:p>
          <w:p w14:paraId="2EFAEB48" w14:textId="77777777" w:rsidR="00960F30" w:rsidRPr="006F2BC5" w:rsidRDefault="00960F30" w:rsidP="001E02BB">
            <w:pPr>
              <w:rPr>
                <w:color w:val="000000"/>
                <w:w w:val="0"/>
              </w:rPr>
            </w:pPr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left w:val="single" w:sz="4" w:space="0" w:color="auto"/>
              <w:right w:val="single" w:sz="4" w:space="0" w:color="auto"/>
            </w:tcBorders>
          </w:tcPr>
          <w:p w14:paraId="6B20F4D5" w14:textId="77777777" w:rsidR="00960F30" w:rsidRPr="00960F30" w:rsidRDefault="00960F30" w:rsidP="00960F30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</w:tr>
      <w:tr w:rsidR="00960F30" w:rsidRPr="00412C18" w14:paraId="36479C6E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1F3AFCD5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  <w:r w:rsidRPr="00663C55">
              <w:rPr>
                <w:sz w:val="22"/>
                <w:szCs w:val="22"/>
              </w:rPr>
              <w:t>-102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35022C21" w14:textId="77777777" w:rsidR="00960F30" w:rsidRPr="00D61758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B97F94">
              <w:rPr>
                <w:i/>
                <w:sz w:val="24"/>
                <w:szCs w:val="24"/>
              </w:rPr>
              <w:t xml:space="preserve">МОДУЛЬ 10. </w:t>
            </w:r>
            <w:r>
              <w:rPr>
                <w:i/>
                <w:sz w:val="24"/>
                <w:szCs w:val="24"/>
                <w:lang w:val="en-US"/>
              </w:rPr>
              <w:t>Healthy</w:t>
            </w:r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body</w:t>
            </w:r>
            <w:r w:rsidRPr="00D61758">
              <w:rPr>
                <w:i/>
                <w:sz w:val="24"/>
                <w:szCs w:val="24"/>
              </w:rPr>
              <w:t xml:space="preserve">, </w:t>
            </w:r>
            <w:r>
              <w:rPr>
                <w:i/>
                <w:sz w:val="24"/>
                <w:szCs w:val="24"/>
                <w:lang w:val="en-US"/>
              </w:rPr>
              <w:t>healthy</w:t>
            </w:r>
            <w:r w:rsidRPr="00D6175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en-US"/>
              </w:rPr>
              <w:t>mind</w:t>
            </w:r>
          </w:p>
          <w:p w14:paraId="2F63C309" w14:textId="77777777" w:rsidR="00960F30" w:rsidRPr="00D61758" w:rsidRDefault="00960F30" w:rsidP="001E02BB">
            <w:pPr>
              <w:keepLines/>
              <w:jc w:val="center"/>
              <w:rPr>
                <w:i/>
                <w:sz w:val="24"/>
                <w:szCs w:val="24"/>
              </w:rPr>
            </w:pPr>
            <w:r w:rsidRPr="00D61758">
              <w:rPr>
                <w:i/>
                <w:sz w:val="24"/>
                <w:szCs w:val="24"/>
              </w:rPr>
              <w:t>(</w:t>
            </w:r>
            <w:r w:rsidRPr="00B97F94">
              <w:rPr>
                <w:i/>
                <w:sz w:val="24"/>
                <w:szCs w:val="24"/>
              </w:rPr>
              <w:t>В ЗДОРОВОМ ТЕЛЕ – ЗДОРОВЫЙ ДУХ</w:t>
            </w:r>
            <w:r w:rsidRPr="00D61758">
              <w:rPr>
                <w:i/>
                <w:sz w:val="24"/>
                <w:szCs w:val="24"/>
              </w:rPr>
              <w:t>)</w:t>
            </w:r>
          </w:p>
          <w:p w14:paraId="213DE9F7" w14:textId="77777777" w:rsidR="00960F30" w:rsidRPr="00B97F94" w:rsidRDefault="00960F30" w:rsidP="001E02BB">
            <w:pPr>
              <w:rPr>
                <w:b/>
                <w:sz w:val="24"/>
                <w:szCs w:val="24"/>
              </w:rPr>
            </w:pPr>
            <w:r w:rsidRPr="00B97F94">
              <w:rPr>
                <w:b/>
                <w:color w:val="000000"/>
                <w:sz w:val="24"/>
                <w:szCs w:val="24"/>
              </w:rPr>
              <w:t>7.Здоровый образ жизни: режим труда и отдыха, спорт. Сбалансированное питание, отказ от вредных привычек.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5F457D53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9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</w:tcBorders>
          </w:tcPr>
          <w:p w14:paraId="07E5B5C4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 xml:space="preserve">Развивают коммуникативные УУД через все виды речевой деятельности. </w:t>
            </w:r>
          </w:p>
          <w:p w14:paraId="127AE72A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Работают со словарем.</w:t>
            </w:r>
          </w:p>
          <w:p w14:paraId="1002EA43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 информацией (собирать, фиксировать, анализировать и обобщать).</w:t>
            </w:r>
          </w:p>
          <w:p w14:paraId="5AE1C21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Умеют работать со справочной литературой.</w:t>
            </w:r>
          </w:p>
          <w:p w14:paraId="21DEC2B8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Прогнозируют содержание текста по иллюстрациям и ключевым словам.</w:t>
            </w:r>
          </w:p>
          <w:p w14:paraId="79E0DDB0" w14:textId="77777777" w:rsidR="00960F30" w:rsidRPr="006F2BC5" w:rsidRDefault="00960F30" w:rsidP="001E02BB">
            <w:pPr>
              <w:pStyle w:val="a7"/>
              <w:ind w:left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F2BC5">
              <w:rPr>
                <w:rFonts w:ascii="Times New Roman" w:hAnsi="Times New Roman"/>
                <w:sz w:val="20"/>
                <w:szCs w:val="20"/>
              </w:rPr>
              <w:t>Развивают воображение при моделировании ситуаций общения.</w:t>
            </w:r>
          </w:p>
          <w:p w14:paraId="42A5A8C4" w14:textId="77777777" w:rsidR="00960F30" w:rsidRPr="006F2BC5" w:rsidRDefault="00960F30" w:rsidP="001E02BB">
            <w:pPr>
              <w:tabs>
                <w:tab w:val="left" w:pos="1029"/>
              </w:tabs>
            </w:pPr>
            <w:r w:rsidRPr="006F2BC5">
              <w:t>Обладают навыками самоконтроля и самооценки.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</w:tcBorders>
          </w:tcPr>
          <w:p w14:paraId="68483C8B" w14:textId="77777777" w:rsidR="00960F30" w:rsidRPr="00960F30" w:rsidRDefault="00960F30" w:rsidP="00960F30">
            <w:pPr>
              <w:pStyle w:val="a7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</w:t>
            </w:r>
          </w:p>
        </w:tc>
      </w:tr>
    </w:tbl>
    <w:p w14:paraId="7448EC11" w14:textId="77777777" w:rsidR="00FF72FB" w:rsidRDefault="00FF72FB" w:rsidP="00FF72FB"/>
    <w:p w14:paraId="2C954CA7" w14:textId="77777777" w:rsidR="00C85293" w:rsidRDefault="00C85293" w:rsidP="00FF72FB">
      <w:pPr>
        <w:jc w:val="center"/>
        <w:rPr>
          <w:b/>
          <w:sz w:val="28"/>
          <w:szCs w:val="28"/>
        </w:rPr>
      </w:pPr>
    </w:p>
    <w:p w14:paraId="76AA5B89" w14:textId="77777777" w:rsidR="00C85293" w:rsidRDefault="00C85293" w:rsidP="00FF72FB">
      <w:pPr>
        <w:jc w:val="center"/>
        <w:rPr>
          <w:b/>
          <w:sz w:val="28"/>
          <w:szCs w:val="28"/>
        </w:rPr>
      </w:pPr>
    </w:p>
    <w:p w14:paraId="008691CE" w14:textId="77777777" w:rsidR="00FF72FB" w:rsidRPr="006F2BC5" w:rsidRDefault="00FF72FB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 класс (102 ч)</w:t>
      </w:r>
    </w:p>
    <w:tbl>
      <w:tblPr>
        <w:tblW w:w="10421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241"/>
        <w:gridCol w:w="920"/>
        <w:gridCol w:w="2572"/>
        <w:gridCol w:w="2073"/>
      </w:tblGrid>
      <w:tr w:rsidR="00960F30" w:rsidRPr="006F2BC5" w14:paraId="3FD91560" w14:textId="77777777" w:rsidTr="00960F30">
        <w:trPr>
          <w:cantSplit/>
          <w:trHeight w:val="511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44934" w14:textId="77777777" w:rsidR="00960F30" w:rsidRPr="006F2BC5" w:rsidRDefault="00960F30" w:rsidP="001E02BB">
            <w:pPr>
              <w:pStyle w:val="5"/>
              <w:ind w:left="-118" w:right="-83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№</w:t>
            </w:r>
          </w:p>
          <w:p w14:paraId="64C920AA" w14:textId="77777777" w:rsidR="00960F30" w:rsidRPr="006F2BC5" w:rsidRDefault="00960F30" w:rsidP="001E02BB">
            <w:pPr>
              <w:ind w:left="-118" w:right="-83"/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6F7B9" w14:textId="77777777" w:rsidR="00960F30" w:rsidRPr="006F2BC5" w:rsidRDefault="00960F30" w:rsidP="001E02BB">
            <w:pPr>
              <w:pStyle w:val="5"/>
              <w:rPr>
                <w:b w:val="0"/>
                <w:sz w:val="24"/>
              </w:rPr>
            </w:pPr>
            <w:r w:rsidRPr="006F2BC5">
              <w:rPr>
                <w:b w:val="0"/>
                <w:sz w:val="24"/>
              </w:rPr>
              <w:t>Содержание</w:t>
            </w:r>
          </w:p>
          <w:p w14:paraId="278A1F25" w14:textId="77777777" w:rsidR="00960F30" w:rsidRPr="006F2BC5" w:rsidRDefault="00960F30" w:rsidP="001E02BB">
            <w:pPr>
              <w:jc w:val="center"/>
              <w:rPr>
                <w:sz w:val="24"/>
                <w:szCs w:val="24"/>
              </w:rPr>
            </w:pPr>
            <w:r w:rsidRPr="006F2BC5">
              <w:rPr>
                <w:sz w:val="24"/>
                <w:szCs w:val="24"/>
              </w:rPr>
              <w:t>(разделы, темы)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984FC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CFC0BD" w14:textId="77777777" w:rsidR="00960F30" w:rsidRPr="006F2BC5" w:rsidRDefault="00960F30" w:rsidP="001E02BB">
            <w:pPr>
              <w:jc w:val="center"/>
              <w:rPr>
                <w:bCs/>
                <w:sz w:val="24"/>
                <w:szCs w:val="24"/>
              </w:rPr>
            </w:pPr>
            <w:r w:rsidRPr="006F2BC5">
              <w:rPr>
                <w:bCs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202F9" w14:textId="77777777" w:rsidR="00960F30" w:rsidRPr="00960F30" w:rsidRDefault="00960F30" w:rsidP="00960F30">
            <w:pPr>
              <w:jc w:val="center"/>
              <w:rPr>
                <w:bCs/>
                <w:sz w:val="24"/>
                <w:szCs w:val="24"/>
              </w:rPr>
            </w:pPr>
            <w:r w:rsidRPr="00960F30">
              <w:rPr>
                <w:bCs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960F30" w:rsidRPr="00412C18" w14:paraId="01D9FCAE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0615D4B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0E8E96AD" w14:textId="77777777" w:rsidR="00960F30" w:rsidRPr="00411A5F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411A5F">
              <w:rPr>
                <w:rFonts w:eastAsia="Times New Roman"/>
                <w:b/>
                <w:sz w:val="24"/>
                <w:szCs w:val="24"/>
              </w:rPr>
              <w:t xml:space="preserve">МОДУЛЬ 1  </w:t>
            </w:r>
            <w:r w:rsidRPr="00411A5F">
              <w:rPr>
                <w:rFonts w:eastAsia="Times New Roman"/>
                <w:b/>
                <w:sz w:val="24"/>
                <w:szCs w:val="24"/>
                <w:lang w:val="en-US"/>
              </w:rPr>
              <w:t>Socialising</w:t>
            </w:r>
            <w:r w:rsidRPr="00411A5F">
              <w:rPr>
                <w:rFonts w:eastAsia="Times New Roman"/>
                <w:b/>
                <w:sz w:val="24"/>
                <w:szCs w:val="24"/>
              </w:rPr>
              <w:t xml:space="preserve"> /  </w:t>
            </w:r>
            <w:r w:rsidRPr="00411A5F">
              <w:rPr>
                <w:b/>
                <w:color w:val="000000"/>
                <w:sz w:val="24"/>
                <w:szCs w:val="24"/>
              </w:rPr>
              <w:t xml:space="preserve"> Межличностные взаимоотношения в семье, со сверстниками; решение конфликтных ситуаций</w:t>
            </w:r>
            <w:r>
              <w:rPr>
                <w:b/>
                <w:color w:val="000000"/>
                <w:sz w:val="24"/>
                <w:szCs w:val="24"/>
              </w:rPr>
              <w:t>.</w:t>
            </w:r>
          </w:p>
          <w:p w14:paraId="0F3719AE" w14:textId="77777777" w:rsidR="00960F30" w:rsidRPr="00411A5F" w:rsidRDefault="00960F30" w:rsidP="001E02BB">
            <w:pPr>
              <w:rPr>
                <w:b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4FE0EFD7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DFDD3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Прогнозируют содержание</w:t>
            </w:r>
            <w:r w:rsidRPr="00015390">
              <w:rPr>
                <w:rFonts w:eastAsia="Times New Roman"/>
              </w:rPr>
              <w:t xml:space="preserve"> текста; </w:t>
            </w:r>
            <w:r>
              <w:rPr>
                <w:rFonts w:eastAsia="Times New Roman"/>
              </w:rPr>
              <w:t>читают</w:t>
            </w:r>
            <w:r w:rsidRPr="00015390">
              <w:rPr>
                <w:rFonts w:eastAsia="Times New Roman"/>
              </w:rPr>
              <w:t xml:space="preserve"> с пониманием основного содержания текста</w:t>
            </w:r>
            <w:r>
              <w:rPr>
                <w:rFonts w:eastAsia="Times New Roman"/>
              </w:rPr>
              <w:t>. Составляют с</w:t>
            </w:r>
            <w:r w:rsidRPr="00015390">
              <w:rPr>
                <w:rFonts w:eastAsia="Times New Roman"/>
              </w:rPr>
              <w:t xml:space="preserve">ообщение в связи </w:t>
            </w:r>
            <w:r>
              <w:rPr>
                <w:rFonts w:eastAsia="Times New Roman"/>
              </w:rPr>
              <w:t>с прочитанным текстом, выражают свое</w:t>
            </w:r>
            <w:r w:rsidRPr="00015390">
              <w:rPr>
                <w:rFonts w:eastAsia="Times New Roman"/>
              </w:rPr>
              <w:t xml:space="preserve"> отношения к прочитанному. </w:t>
            </w:r>
          </w:p>
          <w:p w14:paraId="47DF3EA6" w14:textId="77777777" w:rsidR="00960F30" w:rsidRPr="00015390" w:rsidRDefault="00960F30" w:rsidP="001E02BB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Читают диалог, подставляют пропущенные</w:t>
            </w:r>
            <w:r w:rsidRPr="00015390">
              <w:rPr>
                <w:rFonts w:eastAsia="Times New Roman"/>
              </w:rPr>
              <w:t xml:space="preserve">  фраз</w:t>
            </w:r>
            <w:r>
              <w:rPr>
                <w:rFonts w:eastAsia="Times New Roman"/>
              </w:rPr>
              <w:t>ы. Воспринимают текст</w:t>
            </w:r>
            <w:r w:rsidRPr="00015390">
              <w:rPr>
                <w:rFonts w:eastAsia="Times New Roman"/>
              </w:rPr>
              <w:t xml:space="preserve"> на слух, </w:t>
            </w:r>
            <w:r>
              <w:rPr>
                <w:rFonts w:eastAsia="Times New Roman"/>
              </w:rPr>
              <w:t>разыгрывают диалог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lastRenderedPageBreak/>
              <w:t>Прослушивают с</w:t>
            </w:r>
            <w:r w:rsidRPr="00015390">
              <w:rPr>
                <w:rFonts w:eastAsia="Times New Roman"/>
              </w:rPr>
              <w:t xml:space="preserve"> выборочным пони</w:t>
            </w:r>
            <w:r>
              <w:rPr>
                <w:rFonts w:eastAsia="Times New Roman"/>
              </w:rPr>
              <w:t>манием необходимой информации. Составляют о</w:t>
            </w:r>
            <w:r w:rsidRPr="00015390">
              <w:rPr>
                <w:rFonts w:eastAsia="Times New Roman"/>
              </w:rPr>
              <w:t>писание внешности  людей по фото.</w:t>
            </w:r>
          </w:p>
          <w:p w14:paraId="5A734C95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 xml:space="preserve">равнительный анализ наст., буд., прош.  видо-врем. форм глагола. </w:t>
            </w:r>
          </w:p>
          <w:p w14:paraId="144DC7A6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Выполняют грамматические упражнения, употребляют  в речи глаголы</w:t>
            </w:r>
            <w:r w:rsidRPr="00015390">
              <w:rPr>
                <w:rFonts w:eastAsia="Times New Roman"/>
              </w:rPr>
              <w:t xml:space="preserve"> в наст., буд., прош. врем. </w:t>
            </w:r>
            <w:r>
              <w:rPr>
                <w:rFonts w:eastAsia="Times New Roman"/>
              </w:rPr>
              <w:t>Проводят а</w:t>
            </w:r>
            <w:r w:rsidRPr="00015390">
              <w:rPr>
                <w:rFonts w:eastAsia="Times New Roman"/>
              </w:rPr>
              <w:t xml:space="preserve">нализ способов образования степеней сравнения прилаг-ых.  </w:t>
            </w:r>
            <w:r>
              <w:rPr>
                <w:rFonts w:eastAsia="Times New Roman"/>
              </w:rPr>
              <w:t>Прослушивают с извл. основной информации. Делают к</w:t>
            </w:r>
            <w:r w:rsidRPr="00015390">
              <w:rPr>
                <w:rFonts w:eastAsia="Times New Roman"/>
              </w:rPr>
              <w:t>раткое высказывание о фактах и событиях</w:t>
            </w:r>
            <w:r>
              <w:rPr>
                <w:rFonts w:eastAsia="Times New Roman"/>
              </w:rPr>
              <w:t>,</w:t>
            </w:r>
            <w:r w:rsidRPr="0001539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соотносят</w:t>
            </w:r>
            <w:r w:rsidRPr="00015390">
              <w:rPr>
                <w:rFonts w:eastAsia="Times New Roman"/>
              </w:rPr>
              <w:t xml:space="preserve"> с использование идиом.</w:t>
            </w:r>
          </w:p>
          <w:p w14:paraId="06F0E4C7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типы</w:t>
            </w:r>
            <w:r w:rsidRPr="00015390">
              <w:rPr>
                <w:rFonts w:eastAsia="Times New Roman"/>
              </w:rPr>
              <w:t xml:space="preserve"> открыток и фраз. Анализ</w:t>
            </w:r>
            <w:r>
              <w:rPr>
                <w:rFonts w:eastAsia="Times New Roman"/>
              </w:rPr>
              <w:t>ируют офиц. /неофициальный стили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Пишут короткие поздравления, выражают пожелания.</w:t>
            </w:r>
          </w:p>
          <w:p w14:paraId="628565FB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способы словообразования, значения</w:t>
            </w:r>
            <w:r w:rsidRPr="00015390">
              <w:rPr>
                <w:rFonts w:eastAsia="Times New Roman"/>
              </w:rPr>
              <w:t xml:space="preserve"> фразового глагола ‘</w:t>
            </w:r>
            <w:r w:rsidRPr="00015390">
              <w:rPr>
                <w:rFonts w:eastAsia="Times New Roman"/>
                <w:lang w:val="en-US"/>
              </w:rPr>
              <w:t>get</w:t>
            </w:r>
            <w:r>
              <w:rPr>
                <w:rFonts w:eastAsia="Times New Roman"/>
              </w:rPr>
              <w:t>’ и зависимые предлоги. Выполняют тренировочные упражнения</w:t>
            </w:r>
            <w:r w:rsidRPr="00015390">
              <w:rPr>
                <w:rFonts w:eastAsia="Times New Roman"/>
              </w:rPr>
              <w:t>.</w:t>
            </w:r>
          </w:p>
          <w:p w14:paraId="32A63729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с извлечением </w:t>
            </w:r>
            <w:r>
              <w:rPr>
                <w:rFonts w:eastAsia="Times New Roman"/>
              </w:rPr>
              <w:t>нужной информации, используют языковую догадку. Пишут короткую статью</w:t>
            </w:r>
            <w:r w:rsidRPr="00015390">
              <w:rPr>
                <w:rFonts w:eastAsia="Times New Roman"/>
              </w:rPr>
              <w:t xml:space="preserve"> в журнал (проект).</w:t>
            </w:r>
          </w:p>
          <w:p w14:paraId="2D9EE5BB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 полным пониманием, заполняют пропуски</w:t>
            </w:r>
            <w:r w:rsidRPr="00015390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 xml:space="preserve">делают </w:t>
            </w:r>
            <w:r w:rsidRPr="00015390">
              <w:rPr>
                <w:rFonts w:eastAsia="Times New Roman"/>
              </w:rPr>
              <w:t xml:space="preserve">высказывание в связи с прочитанным.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FF580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1,6</w:t>
            </w:r>
          </w:p>
        </w:tc>
      </w:tr>
      <w:tr w:rsidR="00960F30" w:rsidRPr="00412C18" w14:paraId="63BAD73D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22BF5623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13-24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215835AA" w14:textId="77777777" w:rsidR="00960F30" w:rsidRPr="0009102F" w:rsidRDefault="00960F30" w:rsidP="001E02BB">
            <w:pPr>
              <w:rPr>
                <w:b/>
                <w:color w:val="000000"/>
                <w:sz w:val="24"/>
                <w:szCs w:val="24"/>
              </w:rPr>
            </w:pPr>
            <w:r w:rsidRPr="0009102F">
              <w:rPr>
                <w:rFonts w:eastAsia="Times New Roman"/>
                <w:b/>
                <w:sz w:val="24"/>
                <w:szCs w:val="24"/>
              </w:rPr>
              <w:t xml:space="preserve">МОДУЛЬ 2.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Food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 xml:space="preserve"> &amp;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Shopping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>. Покупки</w:t>
            </w:r>
            <w:r>
              <w:rPr>
                <w:rFonts w:eastAsia="Times New Roman"/>
                <w:b/>
                <w:sz w:val="24"/>
                <w:szCs w:val="24"/>
              </w:rPr>
              <w:t>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00F8709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10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7EBC3AA9" w14:textId="77777777" w:rsidR="00960F30" w:rsidRPr="00E91FDE" w:rsidRDefault="00960F30" w:rsidP="001E02BB">
            <w:pPr>
              <w:ind w:left="-102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Прогнозируют</w:t>
            </w:r>
            <w:r w:rsidRPr="00015390">
              <w:rPr>
                <w:rFonts w:eastAsia="Times New Roman"/>
              </w:rPr>
              <w:t xml:space="preserve"> содержания текста; </w:t>
            </w:r>
            <w:r>
              <w:rPr>
                <w:rFonts w:eastAsia="Times New Roman"/>
              </w:rPr>
              <w:t>читают</w:t>
            </w:r>
            <w:r w:rsidRPr="00015390">
              <w:rPr>
                <w:rFonts w:eastAsia="Times New Roman"/>
              </w:rPr>
              <w:t xml:space="preserve">  с понимание</w:t>
            </w:r>
            <w:r>
              <w:rPr>
                <w:rFonts w:eastAsia="Times New Roman"/>
              </w:rPr>
              <w:t>м основного содержания текста. Составляют в</w:t>
            </w:r>
            <w:r w:rsidRPr="00015390">
              <w:rPr>
                <w:rFonts w:eastAsia="Times New Roman"/>
              </w:rPr>
              <w:t>ысказывание на основе прочитанного, описание блюда своей на</w:t>
            </w:r>
            <w:r>
              <w:rPr>
                <w:rFonts w:eastAsia="Times New Roman"/>
              </w:rPr>
              <w:t>ц. кухни по вопросам и опорн.ЛЕ. Читают диалог, подставляют пропущенные</w:t>
            </w:r>
            <w:r w:rsidRPr="00015390">
              <w:rPr>
                <w:rFonts w:eastAsia="Times New Roman"/>
              </w:rPr>
              <w:t xml:space="preserve">  фраз</w:t>
            </w:r>
            <w:r>
              <w:rPr>
                <w:rFonts w:eastAsia="Times New Roman"/>
              </w:rPr>
              <w:t>ы. Воспринимают текст</w:t>
            </w:r>
            <w:r w:rsidRPr="00015390">
              <w:rPr>
                <w:rFonts w:eastAsia="Times New Roman"/>
              </w:rPr>
              <w:t xml:space="preserve"> на слух, </w:t>
            </w:r>
            <w:r>
              <w:rPr>
                <w:rFonts w:eastAsia="Times New Roman"/>
              </w:rPr>
              <w:t>разыгрывают диалог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Прослушивают с</w:t>
            </w:r>
            <w:r w:rsidRPr="00015390">
              <w:rPr>
                <w:rFonts w:eastAsia="Times New Roman"/>
              </w:rPr>
              <w:t xml:space="preserve"> выборочным пони</w:t>
            </w:r>
            <w:r>
              <w:rPr>
                <w:rFonts w:eastAsia="Times New Roman"/>
              </w:rPr>
              <w:t>манием необходимой информации. Составляют о</w:t>
            </w:r>
            <w:r w:rsidRPr="00015390">
              <w:rPr>
                <w:rFonts w:eastAsia="Times New Roman"/>
              </w:rPr>
              <w:t>писание внешности  людей по фото.</w:t>
            </w:r>
          </w:p>
          <w:p w14:paraId="16234FCC" w14:textId="77777777" w:rsidR="00960F30" w:rsidRDefault="00960F30" w:rsidP="001E02BB">
            <w:pPr>
              <w:ind w:left="-102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наст., прош.  вид</w:t>
            </w:r>
            <w:r>
              <w:rPr>
                <w:rFonts w:eastAsia="Times New Roman"/>
              </w:rPr>
              <w:t>о-врем. форм глагола. Выполняют</w:t>
            </w:r>
            <w:r w:rsidRPr="00015390">
              <w:rPr>
                <w:rFonts w:eastAsia="Times New Roman"/>
              </w:rPr>
              <w:t xml:space="preserve"> грамматич</w:t>
            </w:r>
            <w:r>
              <w:rPr>
                <w:rFonts w:eastAsia="Times New Roman"/>
              </w:rPr>
              <w:t xml:space="preserve">еские </w:t>
            </w:r>
            <w:r>
              <w:rPr>
                <w:rFonts w:eastAsia="Times New Roman"/>
              </w:rPr>
              <w:lastRenderedPageBreak/>
              <w:t>упражнения, употребляют в речи глаголы</w:t>
            </w:r>
            <w:r w:rsidRPr="00015390">
              <w:rPr>
                <w:rFonts w:eastAsia="Times New Roman"/>
              </w:rPr>
              <w:t xml:space="preserve"> в наст.,  прош. времени.</w:t>
            </w:r>
            <w:r>
              <w:rPr>
                <w:rFonts w:eastAsia="Times New Roman"/>
              </w:rPr>
              <w:t xml:space="preserve"> </w:t>
            </w: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 употребление</w:t>
            </w:r>
            <w:r w:rsidRPr="00015390">
              <w:rPr>
                <w:rFonts w:eastAsia="Times New Roman"/>
              </w:rPr>
              <w:t xml:space="preserve"> существ-ных, имеющих только форму единственного или множ. числа.</w:t>
            </w:r>
            <w:r>
              <w:rPr>
                <w:rFonts w:eastAsia="Times New Roman"/>
              </w:rPr>
              <w:t xml:space="preserve"> </w:t>
            </w:r>
            <w:r w:rsidRPr="00015390">
              <w:rPr>
                <w:rFonts w:eastAsia="Times New Roman"/>
              </w:rPr>
              <w:t xml:space="preserve">М/диалоги этикетного хар-ра.  </w:t>
            </w:r>
            <w:r>
              <w:rPr>
                <w:rFonts w:eastAsia="Times New Roman"/>
              </w:rPr>
              <w:t>Прослушивают</w:t>
            </w:r>
            <w:r w:rsidRPr="00015390">
              <w:rPr>
                <w:rFonts w:eastAsia="Times New Roman"/>
              </w:rPr>
              <w:t xml:space="preserve"> с пониманием основного содержания,   с извлечением  заданной информации</w:t>
            </w:r>
            <w:r>
              <w:rPr>
                <w:rFonts w:eastAsia="Times New Roman"/>
              </w:rPr>
              <w:t>. Делают к</w:t>
            </w:r>
            <w:r w:rsidRPr="00015390">
              <w:rPr>
                <w:rFonts w:eastAsia="Times New Roman"/>
              </w:rPr>
              <w:t>раткое высказыван</w:t>
            </w:r>
            <w:r>
              <w:rPr>
                <w:rFonts w:eastAsia="Times New Roman"/>
              </w:rPr>
              <w:t>ие о  событиях на основе услышанного</w:t>
            </w:r>
          </w:p>
          <w:p w14:paraId="63B8F5E3" w14:textId="77777777" w:rsidR="00960F30" w:rsidRPr="00015390" w:rsidRDefault="00960F30" w:rsidP="001E02BB">
            <w:pPr>
              <w:ind w:left="-102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Читают, отвечают</w:t>
            </w:r>
            <w:r w:rsidRPr="00015390">
              <w:rPr>
                <w:rFonts w:eastAsia="Times New Roman"/>
              </w:rPr>
              <w:t xml:space="preserve"> на воп</w:t>
            </w:r>
            <w:r>
              <w:rPr>
                <w:rFonts w:eastAsia="Times New Roman"/>
              </w:rPr>
              <w:t>росы по прочитанному. Обсуждают</w:t>
            </w:r>
            <w:r w:rsidRPr="00015390">
              <w:rPr>
                <w:rFonts w:eastAsia="Times New Roman"/>
              </w:rPr>
              <w:t xml:space="preserve"> поряд</w:t>
            </w:r>
            <w:r>
              <w:rPr>
                <w:rFonts w:eastAsia="Times New Roman"/>
              </w:rPr>
              <w:t>о</w:t>
            </w:r>
            <w:r w:rsidRPr="00015390">
              <w:rPr>
                <w:rFonts w:eastAsia="Times New Roman"/>
              </w:rPr>
              <w:t>к</w:t>
            </w:r>
            <w:r>
              <w:rPr>
                <w:rFonts w:eastAsia="Times New Roman"/>
              </w:rPr>
              <w:t xml:space="preserve"> написания письма, используемую лексику</w:t>
            </w:r>
            <w:r w:rsidRPr="00015390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>ищут ключевые</w:t>
            </w:r>
            <w:r w:rsidRPr="00015390">
              <w:rPr>
                <w:rFonts w:eastAsia="Times New Roman"/>
              </w:rPr>
              <w:t xml:space="preserve"> слов</w:t>
            </w:r>
            <w:r>
              <w:rPr>
                <w:rFonts w:eastAsia="Times New Roman"/>
              </w:rPr>
              <w:t>а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Пишут письмо неоф. стилем</w:t>
            </w:r>
            <w:r w:rsidRPr="00015390">
              <w:rPr>
                <w:rFonts w:eastAsia="Times New Roman"/>
              </w:rPr>
              <w:t xml:space="preserve"> по плану с опорой на образец. </w:t>
            </w:r>
          </w:p>
          <w:p w14:paraId="49BDE8D2" w14:textId="77777777" w:rsidR="00960F30" w:rsidRPr="00015390" w:rsidRDefault="00960F30" w:rsidP="001E02BB">
            <w:pPr>
              <w:ind w:left="-102" w:right="-120"/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 значения</w:t>
            </w:r>
            <w:r w:rsidRPr="00015390">
              <w:rPr>
                <w:rFonts w:eastAsia="Times New Roman"/>
              </w:rPr>
              <w:t xml:space="preserve"> фразового глагола ‘</w:t>
            </w:r>
            <w:r w:rsidRPr="00015390">
              <w:rPr>
                <w:rFonts w:eastAsia="Times New Roman"/>
                <w:lang w:val="en-US"/>
              </w:rPr>
              <w:t>go</w:t>
            </w:r>
            <w:r w:rsidRPr="00015390">
              <w:rPr>
                <w:rFonts w:eastAsia="Times New Roman"/>
              </w:rPr>
              <w:t>’, способ</w:t>
            </w:r>
            <w:r>
              <w:rPr>
                <w:rFonts w:eastAsia="Times New Roman"/>
              </w:rPr>
              <w:t>ы</w:t>
            </w:r>
            <w:r w:rsidRPr="00015390">
              <w:rPr>
                <w:rFonts w:eastAsia="Times New Roman"/>
              </w:rPr>
              <w:t xml:space="preserve"> словообразования отриц. прилаг, глаголов и сущ-ых, </w:t>
            </w:r>
            <w:r>
              <w:rPr>
                <w:rFonts w:eastAsia="Times New Roman"/>
              </w:rPr>
              <w:t>зависимых предлогов. Выполняют тренировочные упражнения</w:t>
            </w:r>
            <w:r w:rsidRPr="00015390">
              <w:rPr>
                <w:rFonts w:eastAsia="Times New Roman"/>
              </w:rPr>
              <w:t>.</w:t>
            </w:r>
          </w:p>
          <w:p w14:paraId="15999496" w14:textId="77777777" w:rsidR="00960F30" w:rsidRPr="00015390" w:rsidRDefault="00960F30" w:rsidP="001E02BB">
            <w:pPr>
              <w:ind w:left="-102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Читают</w:t>
            </w:r>
            <w:r w:rsidRPr="00015390">
              <w:rPr>
                <w:rFonts w:eastAsia="Times New Roman"/>
              </w:rPr>
              <w:t xml:space="preserve"> с извлечением нужной информации, работа</w:t>
            </w:r>
            <w:r>
              <w:rPr>
                <w:rFonts w:eastAsia="Times New Roman"/>
              </w:rPr>
              <w:t>ют</w:t>
            </w:r>
            <w:r w:rsidRPr="00015390">
              <w:rPr>
                <w:rFonts w:eastAsia="Times New Roman"/>
              </w:rPr>
              <w:t xml:space="preserve"> со словарём, </w:t>
            </w:r>
            <w:r>
              <w:rPr>
                <w:rFonts w:eastAsia="Times New Roman"/>
              </w:rPr>
              <w:t xml:space="preserve">делают </w:t>
            </w:r>
            <w:r w:rsidRPr="00015390">
              <w:rPr>
                <w:rFonts w:eastAsia="Times New Roman"/>
              </w:rPr>
              <w:t xml:space="preserve">высказывание на основе прочит. </w:t>
            </w:r>
            <w:r>
              <w:rPr>
                <w:rFonts w:eastAsia="Times New Roman"/>
              </w:rPr>
              <w:t>Пишут короткую статью</w:t>
            </w:r>
            <w:r w:rsidRPr="00015390">
              <w:rPr>
                <w:rFonts w:eastAsia="Times New Roman"/>
              </w:rPr>
              <w:t xml:space="preserve"> в журнал.</w:t>
            </w:r>
          </w:p>
          <w:p w14:paraId="3FE5FF3B" w14:textId="77777777" w:rsidR="00960F30" w:rsidRPr="009A07A2" w:rsidRDefault="00960F30" w:rsidP="001E02BB">
            <w:pPr>
              <w:ind w:left="-102"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с извлечением нужной информации, с полным пониманием прочитанного,  </w:t>
            </w:r>
            <w:r>
              <w:rPr>
                <w:rFonts w:eastAsia="Times New Roman"/>
              </w:rPr>
              <w:t xml:space="preserve">делают </w:t>
            </w:r>
            <w:r w:rsidRPr="00015390">
              <w:rPr>
                <w:rFonts w:eastAsia="Times New Roman"/>
              </w:rPr>
              <w:t>высказывание в связи с  прочит</w:t>
            </w:r>
            <w:r>
              <w:rPr>
                <w:rFonts w:eastAsia="Times New Roman"/>
              </w:rPr>
              <w:t>анным.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757D51DF" w14:textId="77777777" w:rsidR="00960F30" w:rsidRPr="00960F30" w:rsidRDefault="004A2DEB" w:rsidP="00960F30">
            <w:pPr>
              <w:ind w:left="-102" w:right="-120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1,6</w:t>
            </w:r>
          </w:p>
        </w:tc>
      </w:tr>
      <w:tr w:rsidR="00960F30" w:rsidRPr="00412C18" w14:paraId="3210996C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11E0297D" w14:textId="77777777" w:rsidR="00960F30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25-27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5FA44A38" w14:textId="77777777" w:rsidR="00960F30" w:rsidRPr="0009102F" w:rsidRDefault="00960F30" w:rsidP="001E02BB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Обобщение и систематизация изученного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3CC02DD2" w14:textId="77777777" w:rsidR="00960F30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3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33AAA536" w14:textId="77777777" w:rsidR="00960F30" w:rsidRPr="00E95AB8" w:rsidRDefault="00960F30" w:rsidP="001E02BB">
            <w:pPr>
              <w:ind w:left="-102" w:right="-120"/>
            </w:pPr>
            <w:r w:rsidRPr="00E95AB8">
              <w:t>Обобщают и систематизируют полученные ЗУН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3490CCE1" w14:textId="77777777" w:rsidR="00960F30" w:rsidRPr="00960F30" w:rsidRDefault="004A2DEB" w:rsidP="00960F30">
            <w:pPr>
              <w:ind w:left="-102" w:right="-1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</w:tr>
      <w:tr w:rsidR="00960F30" w:rsidRPr="00412C18" w14:paraId="4BAF1BF0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41DA9B3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28-37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7A81D57C" w14:textId="77777777" w:rsidR="00960F30" w:rsidRPr="0009102F" w:rsidRDefault="00960F30" w:rsidP="001E02BB">
            <w:pPr>
              <w:rPr>
                <w:b/>
                <w:sz w:val="24"/>
                <w:szCs w:val="24"/>
              </w:rPr>
            </w:pPr>
            <w:r w:rsidRPr="0009102F">
              <w:rPr>
                <w:rFonts w:eastAsia="Times New Roman"/>
                <w:b/>
                <w:sz w:val="24"/>
                <w:szCs w:val="24"/>
              </w:rPr>
              <w:t xml:space="preserve">МОДУЛЬ 3              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Great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minds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 xml:space="preserve">  /  </w:t>
            </w:r>
            <w:r w:rsidRPr="0009102F">
              <w:rPr>
                <w:color w:val="000000"/>
                <w:sz w:val="24"/>
                <w:szCs w:val="24"/>
              </w:rPr>
              <w:t xml:space="preserve"> </w:t>
            </w:r>
            <w:r w:rsidRPr="0009102F">
              <w:rPr>
                <w:b/>
                <w:color w:val="000000"/>
                <w:sz w:val="24"/>
                <w:szCs w:val="24"/>
              </w:rPr>
              <w:t>Страницы истории, в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>ыдающиеся люди, их вклад в науку и мировую культуру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61E7F8F2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10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</w:tcBorders>
          </w:tcPr>
          <w:p w14:paraId="1B464258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Прогнозируют</w:t>
            </w:r>
            <w:r w:rsidRPr="00015390">
              <w:rPr>
                <w:rFonts w:eastAsia="Times New Roman"/>
              </w:rPr>
              <w:t xml:space="preserve"> содержания текста;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пои</w:t>
            </w:r>
            <w:r>
              <w:rPr>
                <w:rFonts w:eastAsia="Times New Roman"/>
              </w:rPr>
              <w:t>сковое, изуч.чтение,  выполняют</w:t>
            </w:r>
            <w:r w:rsidRPr="00015390">
              <w:rPr>
                <w:rFonts w:eastAsia="Times New Roman"/>
              </w:rPr>
              <w:t xml:space="preserve"> задания на множествен-ный выбор, работа</w:t>
            </w:r>
            <w:r>
              <w:rPr>
                <w:rFonts w:eastAsia="Times New Roman"/>
              </w:rPr>
              <w:t>ют</w:t>
            </w:r>
            <w:r w:rsidRPr="00015390">
              <w:rPr>
                <w:rFonts w:eastAsia="Times New Roman"/>
              </w:rPr>
              <w:t xml:space="preserve"> со словарем, </w:t>
            </w:r>
            <w:r>
              <w:rPr>
                <w:rFonts w:eastAsia="Times New Roman"/>
              </w:rPr>
              <w:t xml:space="preserve">составляют </w:t>
            </w:r>
            <w:r w:rsidRPr="00015390">
              <w:rPr>
                <w:rFonts w:eastAsia="Times New Roman"/>
              </w:rPr>
              <w:t xml:space="preserve">сообщение </w:t>
            </w:r>
            <w:r>
              <w:rPr>
                <w:rFonts w:eastAsia="Times New Roman"/>
              </w:rPr>
              <w:t>в связи с прочитанным, выражают свое отношение</w:t>
            </w:r>
            <w:r w:rsidRPr="00015390">
              <w:rPr>
                <w:rFonts w:eastAsia="Times New Roman"/>
              </w:rPr>
              <w:t xml:space="preserve"> к прочитанному. </w:t>
            </w:r>
          </w:p>
          <w:p w14:paraId="716BE90E" w14:textId="77777777" w:rsidR="00960F30" w:rsidRPr="00015390" w:rsidRDefault="00960F30" w:rsidP="001E02BB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Читают диалог, подставляют пропущенные</w:t>
            </w:r>
            <w:r w:rsidRPr="00015390">
              <w:rPr>
                <w:rFonts w:eastAsia="Times New Roman"/>
              </w:rPr>
              <w:t xml:space="preserve"> фраз</w:t>
            </w:r>
            <w:r>
              <w:rPr>
                <w:rFonts w:eastAsia="Times New Roman"/>
              </w:rPr>
              <w:t>ы. Воспринимают текст</w:t>
            </w:r>
            <w:r w:rsidRPr="00015390">
              <w:rPr>
                <w:rFonts w:eastAsia="Times New Roman"/>
              </w:rPr>
              <w:t xml:space="preserve"> на слух, </w:t>
            </w:r>
            <w:r>
              <w:rPr>
                <w:rFonts w:eastAsia="Times New Roman"/>
              </w:rPr>
              <w:t>разыгрывают диалог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Прослушивают</w:t>
            </w:r>
            <w:r w:rsidRPr="00015390">
              <w:rPr>
                <w:rFonts w:eastAsia="Times New Roman"/>
              </w:rPr>
              <w:t xml:space="preserve">  с  выборочным пониманием необходимой информации.</w:t>
            </w:r>
          </w:p>
          <w:p w14:paraId="53D8BC0A" w14:textId="77777777" w:rsidR="00960F3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прош.  вид</w:t>
            </w:r>
            <w:r>
              <w:rPr>
                <w:rFonts w:eastAsia="Times New Roman"/>
              </w:rPr>
              <w:t>о-врем. форм глагола. Выполняют грамматические</w:t>
            </w:r>
            <w:r w:rsidRPr="00015390">
              <w:rPr>
                <w:rFonts w:eastAsia="Times New Roman"/>
              </w:rPr>
              <w:t xml:space="preserve"> упражнени</w:t>
            </w:r>
            <w:r>
              <w:rPr>
                <w:rFonts w:eastAsia="Times New Roman"/>
              </w:rPr>
              <w:t xml:space="preserve">я, составляют </w:t>
            </w:r>
            <w:r>
              <w:rPr>
                <w:rFonts w:eastAsia="Times New Roman"/>
              </w:rPr>
              <w:lastRenderedPageBreak/>
              <w:t>рассказ</w:t>
            </w:r>
            <w:r w:rsidRPr="00015390">
              <w:rPr>
                <w:rFonts w:eastAsia="Times New Roman"/>
              </w:rPr>
              <w:t xml:space="preserve"> с использованием глаголов в прош. временах</w:t>
            </w:r>
            <w:r>
              <w:rPr>
                <w:rFonts w:eastAsia="Times New Roman"/>
              </w:rPr>
              <w:t>.</w:t>
            </w:r>
          </w:p>
          <w:p w14:paraId="3CB2B283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</w:t>
            </w:r>
            <w:r w:rsidRPr="00015390">
              <w:rPr>
                <w:rFonts w:eastAsia="Times New Roman"/>
              </w:rPr>
              <w:t xml:space="preserve"> употре</w:t>
            </w:r>
            <w:r>
              <w:rPr>
                <w:rFonts w:eastAsia="Times New Roman"/>
              </w:rPr>
              <w:t>бление ЛЕ.  Воспринимают текст</w:t>
            </w:r>
            <w:r w:rsidRPr="00015390">
              <w:rPr>
                <w:rFonts w:eastAsia="Times New Roman"/>
              </w:rPr>
              <w:t xml:space="preserve"> на слух</w:t>
            </w:r>
            <w:r>
              <w:rPr>
                <w:rFonts w:eastAsia="Times New Roman"/>
              </w:rPr>
              <w:t xml:space="preserve"> с извлеч-м нужной информации. Составляют в</w:t>
            </w:r>
            <w:r w:rsidRPr="00015390">
              <w:rPr>
                <w:rFonts w:eastAsia="Times New Roman"/>
              </w:rPr>
              <w:t>ысказывание на основе прочитанного.</w:t>
            </w:r>
          </w:p>
          <w:p w14:paraId="2E770E21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Выражают последовательность</w:t>
            </w:r>
            <w:r w:rsidRPr="00015390">
              <w:rPr>
                <w:rFonts w:eastAsia="Times New Roman"/>
              </w:rPr>
              <w:t xml:space="preserve"> событий в сложноподчи-ненных предложениях </w:t>
            </w:r>
            <w:r w:rsidRPr="00015390">
              <w:rPr>
                <w:rFonts w:eastAsia="Times New Roman"/>
                <w:i/>
              </w:rPr>
              <w:t>(</w:t>
            </w:r>
            <w:r w:rsidRPr="00015390">
              <w:rPr>
                <w:rFonts w:eastAsia="Times New Roman"/>
                <w:i/>
                <w:lang w:val="en-US"/>
              </w:rPr>
              <w:t>when</w:t>
            </w:r>
            <w:r w:rsidRPr="00015390">
              <w:rPr>
                <w:rFonts w:eastAsia="Times New Roman"/>
                <w:i/>
              </w:rPr>
              <w:t xml:space="preserve">, </w:t>
            </w:r>
            <w:r w:rsidRPr="00015390">
              <w:rPr>
                <w:rFonts w:eastAsia="Times New Roman"/>
                <w:i/>
                <w:lang w:val="en-US"/>
              </w:rPr>
              <w:t>while</w:t>
            </w:r>
            <w:r w:rsidRPr="00015390">
              <w:rPr>
                <w:rFonts w:eastAsia="Times New Roman"/>
                <w:i/>
              </w:rPr>
              <w:t xml:space="preserve">, </w:t>
            </w:r>
            <w:r w:rsidRPr="00015390">
              <w:rPr>
                <w:rFonts w:eastAsia="Times New Roman"/>
                <w:i/>
                <w:lang w:val="en-US"/>
              </w:rPr>
              <w:t>as</w:t>
            </w:r>
            <w:r w:rsidRPr="00015390">
              <w:rPr>
                <w:rFonts w:eastAsia="Times New Roman"/>
                <w:i/>
              </w:rPr>
              <w:t xml:space="preserve"> </w:t>
            </w:r>
            <w:r w:rsidRPr="00015390">
              <w:rPr>
                <w:rFonts w:eastAsia="Times New Roman"/>
                <w:i/>
                <w:lang w:val="en-US"/>
              </w:rPr>
              <w:t>soon</w:t>
            </w:r>
            <w:r w:rsidRPr="00015390">
              <w:rPr>
                <w:rFonts w:eastAsia="Times New Roman"/>
                <w:i/>
              </w:rPr>
              <w:t xml:space="preserve"> </w:t>
            </w:r>
            <w:r w:rsidRPr="00015390">
              <w:rPr>
                <w:rFonts w:eastAsia="Times New Roman"/>
                <w:i/>
                <w:lang w:val="en-US"/>
              </w:rPr>
              <w:t>as</w:t>
            </w:r>
            <w:r w:rsidRPr="00015390">
              <w:rPr>
                <w:rFonts w:eastAsia="Times New Roman"/>
                <w:i/>
              </w:rPr>
              <w:t xml:space="preserve">, </w:t>
            </w:r>
            <w:r w:rsidRPr="00015390">
              <w:rPr>
                <w:rFonts w:eastAsia="Times New Roman"/>
                <w:i/>
                <w:lang w:val="en-US"/>
              </w:rPr>
              <w:t>before</w:t>
            </w:r>
            <w:r w:rsidRPr="00015390">
              <w:rPr>
                <w:rFonts w:eastAsia="Times New Roman"/>
                <w:i/>
              </w:rPr>
              <w:t>)</w:t>
            </w:r>
            <w:r>
              <w:rPr>
                <w:rFonts w:eastAsia="Times New Roman"/>
              </w:rPr>
              <w:t>.  Обсуждают</w:t>
            </w:r>
            <w:r w:rsidRPr="00015390">
              <w:rPr>
                <w:rFonts w:eastAsia="Times New Roman"/>
              </w:rPr>
              <w:t xml:space="preserve"> поряд</w:t>
            </w:r>
            <w:r>
              <w:rPr>
                <w:rFonts w:eastAsia="Times New Roman"/>
              </w:rPr>
              <w:t>ок</w:t>
            </w:r>
            <w:r w:rsidRPr="00015390">
              <w:rPr>
                <w:rFonts w:eastAsia="Times New Roman"/>
              </w:rPr>
              <w:t xml:space="preserve"> написания рассказа, анализ</w:t>
            </w:r>
            <w:r>
              <w:rPr>
                <w:rFonts w:eastAsia="Times New Roman"/>
              </w:rPr>
              <w:t>ируют употребление</w:t>
            </w:r>
            <w:r w:rsidRPr="00015390">
              <w:rPr>
                <w:rFonts w:eastAsia="Times New Roman"/>
              </w:rPr>
              <w:t xml:space="preserve"> прилагатель-ных и наречий  в описаниях. </w:t>
            </w:r>
          </w:p>
          <w:p w14:paraId="2865C6DB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способы</w:t>
            </w:r>
            <w:r w:rsidRPr="00015390">
              <w:rPr>
                <w:rFonts w:eastAsia="Times New Roman"/>
              </w:rPr>
              <w:t xml:space="preserve"> словообразования глаголов от существительных, значений фразового глагола ‘</w:t>
            </w:r>
            <w:r w:rsidRPr="00015390">
              <w:rPr>
                <w:rFonts w:eastAsia="Times New Roman"/>
                <w:lang w:val="en-US"/>
              </w:rPr>
              <w:t>bring</w:t>
            </w:r>
            <w:r w:rsidRPr="00015390">
              <w:rPr>
                <w:rFonts w:eastAsia="Times New Roman"/>
              </w:rPr>
              <w:t xml:space="preserve"> ’, трудноразличи- мых слов, вид</w:t>
            </w:r>
            <w:r>
              <w:rPr>
                <w:rFonts w:eastAsia="Times New Roman"/>
              </w:rPr>
              <w:t>о-врем. форм глагола. Выполняют тренировочные упражнения</w:t>
            </w:r>
            <w:r w:rsidRPr="00015390">
              <w:rPr>
                <w:rFonts w:eastAsia="Times New Roman"/>
              </w:rPr>
              <w:t>.</w:t>
            </w:r>
          </w:p>
          <w:p w14:paraId="638A823E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с извлеч-м нужной информ</w:t>
            </w:r>
            <w:r>
              <w:rPr>
                <w:rFonts w:eastAsia="Times New Roman"/>
              </w:rPr>
              <w:t>ации,  выполняют задания на словооб</w:t>
            </w:r>
            <w:r w:rsidRPr="00015390">
              <w:rPr>
                <w:rFonts w:eastAsia="Times New Roman"/>
              </w:rPr>
              <w:t>разование, работа</w:t>
            </w:r>
            <w:r>
              <w:rPr>
                <w:rFonts w:eastAsia="Times New Roman"/>
              </w:rPr>
              <w:t>ют со словарём, , используют</w:t>
            </w:r>
            <w:r w:rsidRPr="00015390">
              <w:rPr>
                <w:rFonts w:eastAsia="Times New Roman"/>
              </w:rPr>
              <w:t xml:space="preserve"> языковую догадку.  </w:t>
            </w:r>
            <w:r>
              <w:rPr>
                <w:rFonts w:eastAsia="Times New Roman"/>
              </w:rPr>
              <w:t>Пишут короткое сообщение</w:t>
            </w:r>
            <w:r w:rsidRPr="00015390">
              <w:rPr>
                <w:rFonts w:eastAsia="Times New Roman"/>
              </w:rPr>
              <w:t xml:space="preserve"> о денежных знаках нашей страны.</w:t>
            </w:r>
          </w:p>
          <w:p w14:paraId="53B377B0" w14:textId="77777777" w:rsidR="00960F30" w:rsidRPr="009A07A2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с </w:t>
            </w:r>
            <w:r>
              <w:rPr>
                <w:rFonts w:eastAsia="Times New Roman"/>
              </w:rPr>
              <w:t>полным пониманием,  устанавливают</w:t>
            </w:r>
            <w:r w:rsidRPr="00015390">
              <w:rPr>
                <w:rFonts w:eastAsia="Times New Roman"/>
              </w:rPr>
              <w:t xml:space="preserve"> лог</w:t>
            </w:r>
            <w:r>
              <w:rPr>
                <w:rFonts w:eastAsia="Times New Roman"/>
              </w:rPr>
              <w:t xml:space="preserve">ическую последовательность </w:t>
            </w:r>
            <w:r w:rsidRPr="00015390">
              <w:rPr>
                <w:rFonts w:eastAsia="Times New Roman"/>
              </w:rPr>
              <w:t xml:space="preserve">основных событий текста,  </w:t>
            </w:r>
            <w:r>
              <w:rPr>
                <w:rFonts w:eastAsia="Times New Roman"/>
              </w:rPr>
              <w:t xml:space="preserve">делают </w:t>
            </w:r>
            <w:r w:rsidRPr="00015390">
              <w:rPr>
                <w:rFonts w:eastAsia="Times New Roman"/>
              </w:rPr>
              <w:t>выска</w:t>
            </w:r>
            <w:r>
              <w:rPr>
                <w:rFonts w:eastAsia="Times New Roman"/>
              </w:rPr>
              <w:t>зывание в связи с прочитанным. Выполняют проектную работу</w:t>
            </w:r>
            <w:r w:rsidRPr="00015390">
              <w:rPr>
                <w:rFonts w:eastAsia="Times New Roman"/>
              </w:rPr>
              <w:t xml:space="preserve"> (по  выбору уч-ся)</w:t>
            </w:r>
            <w:r>
              <w:rPr>
                <w:rFonts w:eastAsia="Times New Roman"/>
              </w:rPr>
              <w:t>.</w:t>
            </w:r>
            <w:r w:rsidRPr="00015390">
              <w:rPr>
                <w:rFonts w:eastAsia="Times New Roman"/>
              </w:rPr>
              <w:t xml:space="preserve"> 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</w:tcPr>
          <w:p w14:paraId="27037BBF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1,4,5</w:t>
            </w:r>
          </w:p>
        </w:tc>
      </w:tr>
      <w:tr w:rsidR="00960F30" w:rsidRPr="00412C18" w14:paraId="6457FA01" w14:textId="77777777" w:rsidTr="00960F30">
        <w:trPr>
          <w:trHeight w:val="26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17CF9FF4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38-48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13381E59" w14:textId="77777777" w:rsidR="00960F30" w:rsidRPr="0009102F" w:rsidRDefault="00960F30" w:rsidP="001E02BB">
            <w:pPr>
              <w:rPr>
                <w:b/>
                <w:sz w:val="24"/>
                <w:szCs w:val="24"/>
              </w:rPr>
            </w:pPr>
            <w:r w:rsidRPr="0009102F">
              <w:rPr>
                <w:rFonts w:eastAsia="Times New Roman"/>
                <w:b/>
                <w:sz w:val="24"/>
                <w:szCs w:val="24"/>
              </w:rPr>
              <w:t xml:space="preserve">МОДУЛЬ 4.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Be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09102F">
              <w:rPr>
                <w:rFonts w:eastAsia="Times New Roman"/>
                <w:b/>
                <w:sz w:val="24"/>
                <w:szCs w:val="24"/>
                <w:lang w:val="en-US"/>
              </w:rPr>
              <w:t>yourself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 xml:space="preserve"> / </w:t>
            </w:r>
            <w:r w:rsidRPr="0009102F">
              <w:rPr>
                <w:rFonts w:eastAsia="Times New Roman"/>
                <w:sz w:val="24"/>
                <w:szCs w:val="24"/>
              </w:rPr>
              <w:t xml:space="preserve"> </w:t>
            </w:r>
            <w:r w:rsidRPr="0009102F">
              <w:rPr>
                <w:rFonts w:eastAsia="Times New Roman"/>
                <w:b/>
                <w:sz w:val="24"/>
                <w:szCs w:val="24"/>
              </w:rPr>
              <w:t>Молодежная мода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6AF0F37A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11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left w:val="single" w:sz="4" w:space="0" w:color="auto"/>
            </w:tcBorders>
          </w:tcPr>
          <w:p w14:paraId="38B98389" w14:textId="77777777" w:rsidR="00960F30" w:rsidRPr="00015390" w:rsidRDefault="00960F30" w:rsidP="001E02BB">
            <w:pPr>
              <w:tabs>
                <w:tab w:val="left" w:pos="990"/>
              </w:tabs>
              <w:rPr>
                <w:rFonts w:eastAsia="Times New Roman"/>
              </w:rPr>
            </w:pPr>
            <w:r>
              <w:rPr>
                <w:rFonts w:eastAsia="Times New Roman"/>
              </w:rPr>
              <w:t>Прогнозируют</w:t>
            </w:r>
            <w:r w:rsidRPr="00015390">
              <w:rPr>
                <w:rFonts w:eastAsia="Times New Roman"/>
              </w:rPr>
              <w:t xml:space="preserve"> содержания текста по заголовк</w:t>
            </w:r>
            <w:r>
              <w:rPr>
                <w:rFonts w:eastAsia="Times New Roman"/>
              </w:rPr>
              <w:t>у и подзаголовкам; проводят ознакомитель</w:t>
            </w:r>
            <w:r w:rsidRPr="00015390">
              <w:rPr>
                <w:rFonts w:eastAsia="Times New Roman"/>
              </w:rPr>
              <w:t>ное и изучающее чтение.</w:t>
            </w:r>
            <w:r>
              <w:rPr>
                <w:rFonts w:eastAsia="Times New Roman"/>
              </w:rPr>
              <w:t xml:space="preserve"> Выбирают заголовки</w:t>
            </w:r>
            <w:r w:rsidRPr="00015390">
              <w:rPr>
                <w:rFonts w:eastAsia="Times New Roman"/>
              </w:rPr>
              <w:t xml:space="preserve"> для частей текста (выделение главной мысли)</w:t>
            </w:r>
            <w:r>
              <w:rPr>
                <w:rFonts w:eastAsia="Times New Roman"/>
              </w:rPr>
              <w:t>. Составляют с</w:t>
            </w:r>
            <w:r w:rsidRPr="00015390">
              <w:rPr>
                <w:rFonts w:eastAsia="Times New Roman"/>
              </w:rPr>
              <w:t xml:space="preserve">ообщение в связи </w:t>
            </w:r>
            <w:r>
              <w:rPr>
                <w:rFonts w:eastAsia="Times New Roman"/>
              </w:rPr>
              <w:t>с прочитанным текстом, выражают свое отношение</w:t>
            </w:r>
            <w:r w:rsidRPr="00015390">
              <w:rPr>
                <w:rFonts w:eastAsia="Times New Roman"/>
              </w:rPr>
              <w:t xml:space="preserve"> к прочитанному. </w:t>
            </w:r>
          </w:p>
          <w:p w14:paraId="3FF7EE1E" w14:textId="77777777" w:rsidR="00960F30" w:rsidRPr="00015390" w:rsidRDefault="00960F30" w:rsidP="001E02BB">
            <w:pPr>
              <w:rPr>
                <w:rFonts w:eastAsia="Times New Roman"/>
                <w:b/>
              </w:rPr>
            </w:pPr>
            <w:r>
              <w:rPr>
                <w:rFonts w:eastAsia="Times New Roman"/>
              </w:rPr>
              <w:t>Читают диалог, воспринимают текст</w:t>
            </w:r>
            <w:r w:rsidRPr="00015390">
              <w:rPr>
                <w:rFonts w:eastAsia="Times New Roman"/>
              </w:rPr>
              <w:t xml:space="preserve"> на слух, </w:t>
            </w:r>
            <w:r>
              <w:rPr>
                <w:rFonts w:eastAsia="Times New Roman"/>
              </w:rPr>
              <w:t>разыгрывают диалог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Прослушивают</w:t>
            </w:r>
            <w:r w:rsidRPr="00015390">
              <w:rPr>
                <w:rFonts w:eastAsia="Times New Roman"/>
              </w:rPr>
              <w:t xml:space="preserve">  с  выборочным пони</w:t>
            </w:r>
            <w:r>
              <w:rPr>
                <w:rFonts w:eastAsia="Times New Roman"/>
              </w:rPr>
              <w:t xml:space="preserve">манием необходимой информации. </w:t>
            </w:r>
            <w:r>
              <w:rPr>
                <w:rFonts w:eastAsia="Times New Roman"/>
              </w:rPr>
              <w:lastRenderedPageBreak/>
              <w:t>Составляют о</w:t>
            </w:r>
            <w:r w:rsidRPr="00015390">
              <w:rPr>
                <w:rFonts w:eastAsia="Times New Roman"/>
              </w:rPr>
              <w:t>писание одежды  людей по картинкам</w:t>
            </w:r>
            <w:r>
              <w:rPr>
                <w:rFonts w:eastAsia="Times New Roman"/>
              </w:rPr>
              <w:t>.</w:t>
            </w:r>
          </w:p>
          <w:p w14:paraId="2576DC74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с</w:t>
            </w:r>
            <w:r w:rsidRPr="00015390">
              <w:rPr>
                <w:rFonts w:eastAsia="Times New Roman"/>
              </w:rPr>
              <w:t>равнительный анализ наст., буд., прош.  вид</w:t>
            </w:r>
            <w:r>
              <w:rPr>
                <w:rFonts w:eastAsia="Times New Roman"/>
              </w:rPr>
              <w:t>о-врем. форм глагола. Выполняют</w:t>
            </w:r>
            <w:r w:rsidRPr="00015390">
              <w:rPr>
                <w:rFonts w:eastAsia="Times New Roman"/>
              </w:rPr>
              <w:t xml:space="preserve"> грамм</w:t>
            </w:r>
            <w:r>
              <w:rPr>
                <w:rFonts w:eastAsia="Times New Roman"/>
              </w:rPr>
              <w:t>атические упражнения, употребляют в речи глаголы</w:t>
            </w:r>
            <w:r w:rsidRPr="00015390">
              <w:rPr>
                <w:rFonts w:eastAsia="Times New Roman"/>
              </w:rPr>
              <w:t xml:space="preserve"> в наст., буд., прош. врем.</w:t>
            </w:r>
          </w:p>
          <w:p w14:paraId="5BF402AA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способы</w:t>
            </w:r>
            <w:r w:rsidRPr="00015390">
              <w:rPr>
                <w:rFonts w:eastAsia="Times New Roman"/>
              </w:rPr>
              <w:t xml:space="preserve"> образования степеней сравнения прилаг-ых.  </w:t>
            </w:r>
            <w:r>
              <w:rPr>
                <w:rFonts w:eastAsia="Times New Roman"/>
              </w:rPr>
              <w:t>Прослушивают с извл. основной информации. Делают к</w:t>
            </w:r>
            <w:r w:rsidRPr="00015390">
              <w:rPr>
                <w:rFonts w:eastAsia="Times New Roman"/>
              </w:rPr>
              <w:t>раткое высказывание о фактах и событиях с использование идиом.</w:t>
            </w:r>
          </w:p>
          <w:p w14:paraId="3B171A43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Читают, соотнося типы</w:t>
            </w:r>
            <w:r w:rsidRPr="00015390">
              <w:rPr>
                <w:rFonts w:eastAsia="Times New Roman"/>
              </w:rPr>
              <w:t xml:space="preserve"> открыток и фраз. Анализ</w:t>
            </w:r>
            <w:r>
              <w:rPr>
                <w:rFonts w:eastAsia="Times New Roman"/>
              </w:rPr>
              <w:t>ируют офиц. /неофициальный стили</w:t>
            </w:r>
            <w:r w:rsidRPr="00015390">
              <w:rPr>
                <w:rFonts w:eastAsia="Times New Roman"/>
              </w:rPr>
              <w:t xml:space="preserve">. </w:t>
            </w:r>
            <w:r>
              <w:rPr>
                <w:rFonts w:eastAsia="Times New Roman"/>
              </w:rPr>
              <w:t>Пишут короткие</w:t>
            </w:r>
            <w:r w:rsidRPr="00015390">
              <w:rPr>
                <w:rFonts w:eastAsia="Times New Roman"/>
              </w:rPr>
              <w:t xml:space="preserve"> по</w:t>
            </w:r>
            <w:r>
              <w:rPr>
                <w:rFonts w:eastAsia="Times New Roman"/>
              </w:rPr>
              <w:t>здравления, выражают пожелания</w:t>
            </w:r>
            <w:r w:rsidRPr="00015390">
              <w:rPr>
                <w:rFonts w:eastAsia="Times New Roman"/>
              </w:rPr>
              <w:t>.</w:t>
            </w:r>
          </w:p>
          <w:p w14:paraId="00574267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способы</w:t>
            </w:r>
            <w:r w:rsidRPr="00015390">
              <w:rPr>
                <w:rFonts w:eastAsia="Times New Roman"/>
              </w:rPr>
              <w:t xml:space="preserve"> словообразования, значений фразового глагола ‘</w:t>
            </w:r>
            <w:r w:rsidRPr="00015390">
              <w:rPr>
                <w:rFonts w:eastAsia="Times New Roman"/>
                <w:lang w:val="en-US"/>
              </w:rPr>
              <w:t>get</w:t>
            </w:r>
            <w:r w:rsidRPr="00015390">
              <w:rPr>
                <w:rFonts w:eastAsia="Times New Roman"/>
              </w:rPr>
              <w:t>’ и</w:t>
            </w:r>
            <w:r>
              <w:rPr>
                <w:rFonts w:eastAsia="Times New Roman"/>
              </w:rPr>
              <w:t xml:space="preserve"> зависимых предлогов. Выполняют тренировочные</w:t>
            </w:r>
            <w:r w:rsidRPr="00015390">
              <w:rPr>
                <w:rFonts w:eastAsia="Times New Roman"/>
              </w:rPr>
              <w:t xml:space="preserve"> упражнений.</w:t>
            </w:r>
          </w:p>
          <w:p w14:paraId="2E9B1687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с извлечением </w:t>
            </w:r>
            <w:r>
              <w:rPr>
                <w:rFonts w:eastAsia="Times New Roman"/>
              </w:rPr>
              <w:t>нужной информации, используют языковую догадку</w:t>
            </w:r>
            <w:r w:rsidRPr="00015390">
              <w:rPr>
                <w:rFonts w:eastAsia="Times New Roman"/>
              </w:rPr>
              <w:t xml:space="preserve">.  </w:t>
            </w:r>
            <w:r>
              <w:rPr>
                <w:rFonts w:eastAsia="Times New Roman"/>
              </w:rPr>
              <w:t>Пишут короткую статью</w:t>
            </w:r>
            <w:r w:rsidRPr="00015390">
              <w:rPr>
                <w:rFonts w:eastAsia="Times New Roman"/>
              </w:rPr>
              <w:t xml:space="preserve"> в журнал (проект).</w:t>
            </w:r>
          </w:p>
          <w:p w14:paraId="0EBBF9DC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Читают текст</w:t>
            </w:r>
            <w:r w:rsidRPr="0001539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 полным пониманием,  заполняют</w:t>
            </w:r>
            <w:r w:rsidRPr="00015390">
              <w:rPr>
                <w:rFonts w:eastAsia="Times New Roman"/>
              </w:rPr>
              <w:t xml:space="preserve"> пр</w:t>
            </w:r>
            <w:r>
              <w:rPr>
                <w:rFonts w:eastAsia="Times New Roman"/>
              </w:rPr>
              <w:t>опуски, делают высказывание в связи с прочитанным.</w:t>
            </w:r>
            <w:r w:rsidRPr="00015390">
              <w:rPr>
                <w:rFonts w:eastAsia="Times New Roman"/>
              </w:rPr>
              <w:t xml:space="preserve"> 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14:paraId="5C6D335A" w14:textId="77777777" w:rsidR="00960F30" w:rsidRPr="00960F30" w:rsidRDefault="004A2DEB" w:rsidP="00960F30">
            <w:pPr>
              <w:tabs>
                <w:tab w:val="left" w:pos="990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1,6</w:t>
            </w:r>
          </w:p>
        </w:tc>
      </w:tr>
      <w:tr w:rsidR="00960F30" w:rsidRPr="00412C18" w14:paraId="59DBE0BC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1E1EF14D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49-60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241BD0E5" w14:textId="77777777" w:rsidR="00960F30" w:rsidRPr="00380B94" w:rsidRDefault="00960F30" w:rsidP="001E02BB">
            <w:pPr>
              <w:rPr>
                <w:sz w:val="24"/>
                <w:szCs w:val="24"/>
              </w:rPr>
            </w:pPr>
            <w:r w:rsidRPr="00380B94">
              <w:rPr>
                <w:rFonts w:eastAsia="Times New Roman"/>
                <w:b/>
                <w:sz w:val="24"/>
                <w:szCs w:val="24"/>
              </w:rPr>
              <w:t xml:space="preserve">МОДУЛЬ 5. </w:t>
            </w:r>
            <w:r w:rsidRPr="00380B94">
              <w:rPr>
                <w:rFonts w:eastAsia="Times New Roman"/>
                <w:b/>
                <w:sz w:val="24"/>
                <w:szCs w:val="24"/>
                <w:lang w:val="en-US"/>
              </w:rPr>
              <w:t>Global</w:t>
            </w:r>
            <w:r w:rsidRPr="00380B94">
              <w:rPr>
                <w:rFonts w:eastAsia="Times New Roman"/>
                <w:b/>
                <w:sz w:val="24"/>
                <w:szCs w:val="24"/>
              </w:rPr>
              <w:t xml:space="preserve">    </w:t>
            </w:r>
            <w:r w:rsidRPr="00380B94">
              <w:rPr>
                <w:rFonts w:eastAsia="Times New Roman"/>
                <w:b/>
                <w:sz w:val="24"/>
                <w:szCs w:val="24"/>
                <w:lang w:val="en-US"/>
              </w:rPr>
              <w:t>issues</w:t>
            </w:r>
            <w:r w:rsidRPr="00380B94">
              <w:rPr>
                <w:rFonts w:eastAsia="Times New Roman"/>
                <w:b/>
                <w:sz w:val="24"/>
                <w:szCs w:val="24"/>
              </w:rPr>
              <w:t xml:space="preserve"> / </w:t>
            </w:r>
            <w:r w:rsidRPr="00380B94">
              <w:rPr>
                <w:b/>
                <w:color w:val="000000"/>
                <w:sz w:val="24"/>
                <w:szCs w:val="24"/>
              </w:rPr>
              <w:t>Проблемы экологии. Защита окружающей среды.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A29A453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0A91FAC4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Играют в р</w:t>
            </w:r>
            <w:r w:rsidRPr="00015390">
              <w:rPr>
                <w:rFonts w:eastAsia="Times New Roman"/>
              </w:rPr>
              <w:t>олев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игр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>,</w:t>
            </w:r>
            <w:r>
              <w:rPr>
                <w:rFonts w:eastAsia="Times New Roman"/>
              </w:rPr>
              <w:t xml:space="preserve"> Составляют </w:t>
            </w:r>
            <w:r w:rsidRPr="00015390">
              <w:rPr>
                <w:rFonts w:eastAsia="Times New Roman"/>
              </w:rPr>
              <w:t>сообщение на основе прочит; Прогноз</w:t>
            </w:r>
            <w:r>
              <w:rPr>
                <w:rFonts w:eastAsia="Times New Roman"/>
              </w:rPr>
              <w:t>ируют сод-е</w:t>
            </w:r>
            <w:r w:rsidRPr="00015390">
              <w:rPr>
                <w:rFonts w:eastAsia="Times New Roman"/>
              </w:rPr>
              <w:t xml:space="preserve"> текста по неверб.</w:t>
            </w:r>
            <w:r>
              <w:rPr>
                <w:rFonts w:eastAsia="Times New Roman"/>
              </w:rPr>
              <w:t xml:space="preserve"> основам, ознак, изуч, чтение; Составляют рассказ о своей семье.</w:t>
            </w:r>
          </w:p>
          <w:p w14:paraId="1D4DF949" w14:textId="77777777" w:rsidR="00960F30" w:rsidRPr="00015390" w:rsidRDefault="00960F30" w:rsidP="001E02BB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о</w:t>
            </w:r>
            <w:r w:rsidRPr="00015390">
              <w:rPr>
                <w:rFonts w:eastAsia="Times New Roman"/>
              </w:rPr>
              <w:t>знак чтение, поиск чтение, аудиров-е с выборочным извлечением информации</w:t>
            </w:r>
            <w:r>
              <w:rPr>
                <w:rFonts w:eastAsia="Times New Roman"/>
              </w:rPr>
              <w:t>.</w:t>
            </w:r>
          </w:p>
          <w:p w14:paraId="53613551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употребления  и</w:t>
            </w:r>
            <w:r>
              <w:rPr>
                <w:rFonts w:eastAsia="Times New Roman"/>
              </w:rPr>
              <w:t>нфинитива и герундия. Выполняют грамматические упражнения, употребляют в речи неличные</w:t>
            </w:r>
            <w:r w:rsidRPr="00015390">
              <w:rPr>
                <w:rFonts w:eastAsia="Times New Roman"/>
              </w:rPr>
              <w:t xml:space="preserve"> форм</w:t>
            </w:r>
            <w:r>
              <w:rPr>
                <w:rFonts w:eastAsia="Times New Roman"/>
              </w:rPr>
              <w:t>ы</w:t>
            </w:r>
            <w:r w:rsidRPr="00015390">
              <w:rPr>
                <w:rFonts w:eastAsia="Times New Roman"/>
              </w:rPr>
              <w:t xml:space="preserve"> глагола</w:t>
            </w:r>
            <w:r>
              <w:rPr>
                <w:rFonts w:eastAsia="Times New Roman"/>
              </w:rPr>
              <w:t>.</w:t>
            </w:r>
          </w:p>
          <w:p w14:paraId="53474F6C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Составляют и разыгрывают </w:t>
            </w:r>
            <w:r>
              <w:rPr>
                <w:rFonts w:eastAsia="Times New Roman"/>
              </w:rPr>
              <w:lastRenderedPageBreak/>
              <w:t>м</w:t>
            </w:r>
            <w:r w:rsidRPr="00015390">
              <w:rPr>
                <w:rFonts w:eastAsia="Times New Roman"/>
              </w:rPr>
              <w:t xml:space="preserve">икродиалоги о погоде, 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 xml:space="preserve">поиск </w:t>
            </w:r>
            <w:r>
              <w:rPr>
                <w:rFonts w:eastAsia="Times New Roman"/>
              </w:rPr>
              <w:t>чтение, изуч. чтение, знакомятся</w:t>
            </w:r>
            <w:r w:rsidRPr="00015390">
              <w:rPr>
                <w:rFonts w:eastAsia="Times New Roman"/>
              </w:rPr>
              <w:t xml:space="preserve"> с лек</w:t>
            </w:r>
            <w:r>
              <w:rPr>
                <w:rFonts w:eastAsia="Times New Roman"/>
              </w:rPr>
              <w:t>сическими единицами и идиомами.</w:t>
            </w:r>
          </w:p>
          <w:p w14:paraId="71BECAC2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 xml:space="preserve">поиск ,изуч. чтение – </w:t>
            </w:r>
            <w:r>
              <w:rPr>
                <w:rFonts w:eastAsia="Times New Roman"/>
              </w:rPr>
              <w:t xml:space="preserve">пишут </w:t>
            </w:r>
            <w:r w:rsidRPr="00015390">
              <w:rPr>
                <w:rFonts w:eastAsia="Times New Roman"/>
              </w:rPr>
              <w:t>эссе о проблемах ул. движен.в родном городе</w:t>
            </w:r>
            <w:r>
              <w:rPr>
                <w:rFonts w:eastAsia="Times New Roman"/>
              </w:rPr>
              <w:t>.</w:t>
            </w:r>
          </w:p>
          <w:p w14:paraId="3F755D3A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 способы</w:t>
            </w:r>
            <w:r w:rsidRPr="00015390">
              <w:rPr>
                <w:rFonts w:eastAsia="Times New Roman"/>
              </w:rPr>
              <w:t xml:space="preserve"> словообразования, значений фразового глагола ‘</w:t>
            </w:r>
            <w:r w:rsidRPr="00015390">
              <w:rPr>
                <w:rFonts w:eastAsia="Times New Roman"/>
                <w:lang w:val="en-US"/>
              </w:rPr>
              <w:t>call</w:t>
            </w:r>
            <w:r w:rsidRPr="00015390">
              <w:rPr>
                <w:rFonts w:eastAsia="Times New Roman"/>
              </w:rPr>
              <w:t>’ и</w:t>
            </w:r>
            <w:r>
              <w:rPr>
                <w:rFonts w:eastAsia="Times New Roman"/>
              </w:rPr>
              <w:t xml:space="preserve"> зависимых предлогов. Выполняют тренировочные упражнения</w:t>
            </w:r>
            <w:r w:rsidRPr="00015390">
              <w:rPr>
                <w:rFonts w:eastAsia="Times New Roman"/>
              </w:rPr>
              <w:t>.</w:t>
            </w:r>
            <w:r w:rsidRPr="00380B94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Пишут э</w:t>
            </w:r>
            <w:r w:rsidRPr="00015390">
              <w:rPr>
                <w:rFonts w:eastAsia="Times New Roman"/>
              </w:rPr>
              <w:t>лектр. письмо другу о недавней поездке</w:t>
            </w:r>
            <w:r>
              <w:rPr>
                <w:rFonts w:eastAsia="Times New Roman"/>
              </w:rPr>
              <w:t>.</w:t>
            </w:r>
          </w:p>
          <w:p w14:paraId="14865184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о</w:t>
            </w:r>
            <w:r w:rsidRPr="00015390">
              <w:rPr>
                <w:rFonts w:eastAsia="Times New Roman"/>
              </w:rPr>
              <w:t xml:space="preserve">писание шотл. коровы на основе прочит, 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поисково</w:t>
            </w:r>
            <w:r>
              <w:rPr>
                <w:rFonts w:eastAsia="Times New Roman"/>
              </w:rPr>
              <w:t>е и изучающее чтение,  пишут</w:t>
            </w:r>
            <w:r w:rsidRPr="00015390">
              <w:rPr>
                <w:rFonts w:eastAsia="Times New Roman"/>
              </w:rPr>
              <w:t xml:space="preserve"> заметки в международный журнал.</w:t>
            </w:r>
          </w:p>
          <w:p w14:paraId="7FF1E774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с</w:t>
            </w:r>
            <w:r w:rsidRPr="00015390">
              <w:rPr>
                <w:rFonts w:eastAsia="Times New Roman"/>
              </w:rPr>
              <w:t xml:space="preserve">ообщение на основе прочитанного, 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 xml:space="preserve">аудирование с выбором  </w:t>
            </w:r>
            <w:r>
              <w:rPr>
                <w:rFonts w:eastAsia="Times New Roman"/>
              </w:rPr>
              <w:t>извлечением нужной информации.</w:t>
            </w:r>
            <w:r w:rsidRPr="00015390">
              <w:rPr>
                <w:rFonts w:eastAsia="Times New Roman"/>
              </w:rPr>
              <w:t xml:space="preserve"> 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7E49374F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1,8</w:t>
            </w:r>
          </w:p>
        </w:tc>
      </w:tr>
      <w:tr w:rsidR="00960F30" w:rsidRPr="00412C18" w14:paraId="284C194B" w14:textId="77777777" w:rsidTr="00960F30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6349830E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61-62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1635AC78" w14:textId="77777777" w:rsidR="00960F30" w:rsidRPr="00380B94" w:rsidRDefault="00960F30" w:rsidP="001E02BB">
            <w:pPr>
              <w:rPr>
                <w:b/>
                <w:sz w:val="24"/>
                <w:szCs w:val="24"/>
              </w:rPr>
            </w:pPr>
            <w:r w:rsidRPr="00380B94">
              <w:rPr>
                <w:b/>
                <w:sz w:val="24"/>
                <w:szCs w:val="24"/>
              </w:rPr>
              <w:t>Обобщение и систематизация изученного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24263F27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1808D" w14:textId="77777777" w:rsidR="00960F30" w:rsidRPr="00E95AB8" w:rsidRDefault="00960F30" w:rsidP="001E02BB">
            <w:r w:rsidRPr="00E95AB8">
              <w:t>Обобщают и систематизируют полученные ЗУН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D82B4" w14:textId="77777777" w:rsidR="00960F30" w:rsidRPr="00960F30" w:rsidRDefault="004A2DEB" w:rsidP="009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1,4,5,6,8</w:t>
            </w:r>
          </w:p>
        </w:tc>
      </w:tr>
      <w:tr w:rsidR="00960F30" w:rsidRPr="00371585" w14:paraId="51C76D83" w14:textId="77777777" w:rsidTr="00960F30">
        <w:trPr>
          <w:trHeight w:val="42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0A732D4A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63-74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7F9D1797" w14:textId="77777777" w:rsidR="00960F30" w:rsidRPr="00380B94" w:rsidRDefault="00960F30" w:rsidP="001E02BB">
            <w:pPr>
              <w:rPr>
                <w:b/>
                <w:sz w:val="24"/>
                <w:szCs w:val="24"/>
              </w:rPr>
            </w:pPr>
            <w:r w:rsidRPr="00380B94">
              <w:rPr>
                <w:rFonts w:eastAsia="Times New Roman"/>
                <w:b/>
                <w:sz w:val="24"/>
                <w:szCs w:val="24"/>
              </w:rPr>
              <w:t xml:space="preserve">МОДУЛЬ 6. </w:t>
            </w:r>
            <w:r w:rsidRPr="00380B94">
              <w:rPr>
                <w:rFonts w:eastAsia="Times New Roman"/>
                <w:b/>
                <w:sz w:val="24"/>
                <w:szCs w:val="24"/>
                <w:lang w:val="en-US"/>
              </w:rPr>
              <w:t>Culture</w:t>
            </w:r>
            <w:r w:rsidRPr="00380B94"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380B94">
              <w:rPr>
                <w:rFonts w:eastAsia="Times New Roman"/>
                <w:b/>
                <w:sz w:val="24"/>
                <w:szCs w:val="24"/>
                <w:lang w:val="en-US"/>
              </w:rPr>
              <w:t>exchange</w:t>
            </w:r>
            <w:r w:rsidRPr="00380B94">
              <w:rPr>
                <w:rFonts w:eastAsia="Times New Roman"/>
                <w:b/>
                <w:sz w:val="24"/>
                <w:szCs w:val="24"/>
              </w:rPr>
              <w:t xml:space="preserve"> /  </w:t>
            </w:r>
            <w:r w:rsidRPr="00380B94">
              <w:rPr>
                <w:rFonts w:eastAsia="Times New Roman"/>
                <w:b/>
                <w:iCs/>
                <w:sz w:val="24"/>
                <w:szCs w:val="24"/>
              </w:rPr>
              <w:t xml:space="preserve"> </w:t>
            </w:r>
            <w:r w:rsidRPr="00380B94">
              <w:rPr>
                <w:b/>
                <w:color w:val="000000"/>
                <w:sz w:val="24"/>
                <w:szCs w:val="24"/>
              </w:rPr>
              <w:t xml:space="preserve"> Достопримечательности страны/стран изучаемого языка и родная страна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489F0666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17C54B5A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Прогнозируют содержание</w:t>
            </w:r>
            <w:r w:rsidRPr="00015390">
              <w:rPr>
                <w:rFonts w:eastAsia="Times New Roman"/>
              </w:rPr>
              <w:t xml:space="preserve"> текста по неверб. основам, ознак, изуч, чтение,  </w:t>
            </w:r>
            <w:r>
              <w:rPr>
                <w:rFonts w:eastAsia="Times New Roman"/>
              </w:rPr>
              <w:t xml:space="preserve">составляют </w:t>
            </w:r>
            <w:r w:rsidRPr="00015390">
              <w:rPr>
                <w:rFonts w:eastAsia="Times New Roman"/>
              </w:rPr>
              <w:t xml:space="preserve">сообщение на основе прочит;  </w:t>
            </w:r>
          </w:p>
          <w:p w14:paraId="06E87C70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Участвуют в обсуждении</w:t>
            </w:r>
            <w:r w:rsidRPr="00015390">
              <w:rPr>
                <w:rFonts w:eastAsia="Times New Roman"/>
              </w:rPr>
              <w:t xml:space="preserve"> на основе прочитанного</w:t>
            </w:r>
            <w:r>
              <w:rPr>
                <w:rFonts w:eastAsia="Times New Roman"/>
              </w:rPr>
              <w:t>. Выполняют  упражнения.</w:t>
            </w:r>
          </w:p>
          <w:p w14:paraId="1FFA85C5" w14:textId="77777777" w:rsidR="00960F30" w:rsidRPr="00015390" w:rsidRDefault="00960F30" w:rsidP="001E02BB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о</w:t>
            </w:r>
            <w:r w:rsidRPr="00015390">
              <w:rPr>
                <w:rFonts w:eastAsia="Times New Roman"/>
              </w:rPr>
              <w:t>знак. чтение, поиск. чтение, аудиров-е с выборочным извлечением информации</w:t>
            </w:r>
          </w:p>
          <w:p w14:paraId="68EA8911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и разыгрывают д</w:t>
            </w:r>
            <w:r w:rsidRPr="00015390">
              <w:rPr>
                <w:rFonts w:eastAsia="Times New Roman"/>
              </w:rPr>
              <w:t>иалог о неудачном путешествии.</w:t>
            </w:r>
          </w:p>
          <w:p w14:paraId="08993B5A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употребления  видо-времен. форм глаг</w:t>
            </w:r>
            <w:r>
              <w:rPr>
                <w:rFonts w:eastAsia="Times New Roman"/>
              </w:rPr>
              <w:t>ола в косвенной речи. Выполняют грамматические упражнения. Составляют у</w:t>
            </w:r>
            <w:r w:rsidRPr="00015390">
              <w:rPr>
                <w:rFonts w:eastAsia="Times New Roman"/>
              </w:rPr>
              <w:t xml:space="preserve">стное высказывание о видах транспорта,  путешествии,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поиск чтение, изуч. ч</w:t>
            </w:r>
            <w:r>
              <w:rPr>
                <w:rFonts w:eastAsia="Times New Roman"/>
              </w:rPr>
              <w:t>тение, знакомятся</w:t>
            </w:r>
            <w:r w:rsidRPr="00015390">
              <w:rPr>
                <w:rFonts w:eastAsia="Times New Roman"/>
              </w:rPr>
              <w:t xml:space="preserve"> с лексическими единицами и идиомами, </w:t>
            </w:r>
            <w:r>
              <w:rPr>
                <w:rFonts w:eastAsia="Times New Roman"/>
              </w:rPr>
              <w:t>участвуют в обсуждении</w:t>
            </w:r>
            <w:r w:rsidRPr="00015390">
              <w:rPr>
                <w:rFonts w:eastAsia="Times New Roman"/>
              </w:rPr>
              <w:t xml:space="preserve"> на основе прочитанного,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аудирование коротких текстов с извлечением нужной информации.</w:t>
            </w:r>
          </w:p>
          <w:p w14:paraId="7986ADEE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</w:t>
            </w:r>
            <w:r w:rsidRPr="00015390">
              <w:rPr>
                <w:rFonts w:eastAsia="Times New Roman"/>
              </w:rPr>
              <w:t xml:space="preserve"> способ</w:t>
            </w:r>
            <w:r>
              <w:rPr>
                <w:rFonts w:eastAsia="Times New Roman"/>
              </w:rPr>
              <w:t>ы</w:t>
            </w:r>
            <w:r w:rsidRPr="00015390">
              <w:rPr>
                <w:rFonts w:eastAsia="Times New Roman"/>
              </w:rPr>
              <w:t xml:space="preserve"> </w:t>
            </w:r>
            <w:r w:rsidRPr="00015390">
              <w:rPr>
                <w:rFonts w:eastAsia="Times New Roman"/>
              </w:rPr>
              <w:lastRenderedPageBreak/>
              <w:t>словообразования, значений фразового глагола ‘</w:t>
            </w:r>
            <w:r w:rsidRPr="00015390">
              <w:rPr>
                <w:rFonts w:eastAsia="Times New Roman"/>
                <w:lang w:val="en-US"/>
              </w:rPr>
              <w:t>set</w:t>
            </w:r>
            <w:r>
              <w:rPr>
                <w:rFonts w:eastAsia="Times New Roman"/>
              </w:rPr>
              <w:t>’ и зависимых предлогов. Выполняют</w:t>
            </w:r>
            <w:r w:rsidRPr="00015390">
              <w:rPr>
                <w:rFonts w:eastAsia="Times New Roman"/>
              </w:rPr>
              <w:t xml:space="preserve"> тренировочны</w:t>
            </w:r>
            <w:r>
              <w:rPr>
                <w:rFonts w:eastAsia="Times New Roman"/>
              </w:rPr>
              <w:t>е</w:t>
            </w:r>
            <w:r w:rsidRPr="00015390">
              <w:rPr>
                <w:rFonts w:eastAsia="Times New Roman"/>
              </w:rPr>
              <w:t xml:space="preserve"> упражнени</w:t>
            </w:r>
            <w:r>
              <w:rPr>
                <w:rFonts w:eastAsia="Times New Roman"/>
              </w:rPr>
              <w:t>я</w:t>
            </w:r>
            <w:r w:rsidRPr="00015390">
              <w:rPr>
                <w:rFonts w:eastAsia="Times New Roman"/>
              </w:rPr>
              <w:t xml:space="preserve">. </w:t>
            </w:r>
          </w:p>
          <w:p w14:paraId="3ECB732E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Анализ</w:t>
            </w:r>
            <w:r>
              <w:rPr>
                <w:rFonts w:eastAsia="Times New Roman"/>
              </w:rPr>
              <w:t>ируют</w:t>
            </w:r>
            <w:r w:rsidRPr="00015390">
              <w:rPr>
                <w:rFonts w:eastAsia="Times New Roman"/>
              </w:rPr>
              <w:t xml:space="preserve"> способ</w:t>
            </w:r>
            <w:r>
              <w:rPr>
                <w:rFonts w:eastAsia="Times New Roman"/>
              </w:rPr>
              <w:t>ы</w:t>
            </w:r>
            <w:r w:rsidRPr="00015390">
              <w:rPr>
                <w:rFonts w:eastAsia="Times New Roman"/>
              </w:rPr>
              <w:t xml:space="preserve"> словообразования </w:t>
            </w:r>
            <w:r>
              <w:rPr>
                <w:rFonts w:eastAsia="Times New Roman"/>
              </w:rPr>
              <w:t>. Выпол</w:t>
            </w:r>
            <w:r w:rsidRPr="00015390">
              <w:rPr>
                <w:rFonts w:eastAsia="Times New Roman"/>
              </w:rPr>
              <w:t>н</w:t>
            </w:r>
            <w:r>
              <w:rPr>
                <w:rFonts w:eastAsia="Times New Roman"/>
              </w:rPr>
              <w:t>яют</w:t>
            </w:r>
            <w:r w:rsidRPr="00015390">
              <w:rPr>
                <w:rFonts w:eastAsia="Times New Roman"/>
              </w:rPr>
              <w:t xml:space="preserve"> тренировочны</w:t>
            </w:r>
            <w:r>
              <w:rPr>
                <w:rFonts w:eastAsia="Times New Roman"/>
              </w:rPr>
              <w:t>е</w:t>
            </w:r>
            <w:r w:rsidRPr="00015390">
              <w:rPr>
                <w:rFonts w:eastAsia="Times New Roman"/>
              </w:rPr>
              <w:t xml:space="preserve"> упражнени</w:t>
            </w:r>
            <w:r>
              <w:rPr>
                <w:rFonts w:eastAsia="Times New Roman"/>
              </w:rPr>
              <w:t>я</w:t>
            </w:r>
            <w:r w:rsidRPr="00015390">
              <w:rPr>
                <w:rFonts w:eastAsia="Times New Roman"/>
              </w:rPr>
              <w:t>.</w:t>
            </w:r>
          </w:p>
          <w:p w14:paraId="1E0E7EF5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Читают</w:t>
            </w:r>
            <w:r w:rsidRPr="00015390">
              <w:rPr>
                <w:rFonts w:eastAsia="Times New Roman"/>
              </w:rPr>
              <w:t xml:space="preserve"> текст с извлечением нужной информации, выдел</w:t>
            </w:r>
            <w:r>
              <w:rPr>
                <w:rFonts w:eastAsia="Times New Roman"/>
              </w:rPr>
              <w:t>яют</w:t>
            </w:r>
            <w:r w:rsidRPr="00015390">
              <w:rPr>
                <w:rFonts w:eastAsia="Times New Roman"/>
              </w:rPr>
              <w:t xml:space="preserve"> главн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иде</w:t>
            </w:r>
            <w:r>
              <w:rPr>
                <w:rFonts w:eastAsia="Times New Roman"/>
              </w:rPr>
              <w:t>ю</w:t>
            </w:r>
            <w:r w:rsidRPr="00015390">
              <w:rPr>
                <w:rFonts w:eastAsia="Times New Roman"/>
              </w:rPr>
              <w:t xml:space="preserve"> текста, использ</w:t>
            </w:r>
            <w:r>
              <w:rPr>
                <w:rFonts w:eastAsia="Times New Roman"/>
              </w:rPr>
              <w:t xml:space="preserve">уют </w:t>
            </w:r>
            <w:r w:rsidRPr="00015390">
              <w:rPr>
                <w:rFonts w:eastAsia="Times New Roman"/>
              </w:rPr>
              <w:t>языков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догадк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>, примен</w:t>
            </w:r>
            <w:r>
              <w:rPr>
                <w:rFonts w:eastAsia="Times New Roman"/>
              </w:rPr>
              <w:t>яют</w:t>
            </w:r>
            <w:r w:rsidRPr="00015390">
              <w:rPr>
                <w:rFonts w:eastAsia="Times New Roman"/>
              </w:rPr>
              <w:t xml:space="preserve"> способ</w:t>
            </w:r>
            <w:r>
              <w:rPr>
                <w:rFonts w:eastAsia="Times New Roman"/>
              </w:rPr>
              <w:t>ы</w:t>
            </w:r>
            <w:r w:rsidRPr="00015390">
              <w:rPr>
                <w:rFonts w:eastAsia="Times New Roman"/>
              </w:rPr>
              <w:t xml:space="preserve"> словообразования.  </w:t>
            </w:r>
            <w:r>
              <w:rPr>
                <w:rFonts w:eastAsia="Times New Roman"/>
              </w:rPr>
              <w:t>Пишут</w:t>
            </w:r>
            <w:r w:rsidRPr="00015390">
              <w:rPr>
                <w:rFonts w:eastAsia="Times New Roman"/>
              </w:rPr>
              <w:t xml:space="preserve"> коротк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стать</w:t>
            </w:r>
            <w:r>
              <w:rPr>
                <w:rFonts w:eastAsia="Times New Roman"/>
              </w:rPr>
              <w:t>ю</w:t>
            </w:r>
            <w:r w:rsidRPr="00015390">
              <w:rPr>
                <w:rFonts w:eastAsia="Times New Roman"/>
              </w:rPr>
              <w:t xml:space="preserve"> в школьн. журнал.</w:t>
            </w:r>
          </w:p>
          <w:p w14:paraId="2D294F47" w14:textId="77777777" w:rsidR="00960F30" w:rsidRPr="00015390" w:rsidRDefault="00960F30" w:rsidP="001E02BB">
            <w:pPr>
              <w:contextualSpacing/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С</w:t>
            </w:r>
            <w:r>
              <w:rPr>
                <w:rFonts w:eastAsia="Times New Roman"/>
              </w:rPr>
              <w:t>оставляют с</w:t>
            </w:r>
            <w:r w:rsidRPr="00015390">
              <w:rPr>
                <w:rFonts w:eastAsia="Times New Roman"/>
              </w:rPr>
              <w:t xml:space="preserve">ообщение на основе прочитанного, 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 xml:space="preserve">аудирование с  извлечением нужной информ,   </w:t>
            </w:r>
            <w:r>
              <w:rPr>
                <w:rFonts w:eastAsia="Times New Roman"/>
              </w:rPr>
              <w:t>Выполняют п</w:t>
            </w:r>
            <w:r w:rsidRPr="00015390">
              <w:rPr>
                <w:rFonts w:eastAsia="Times New Roman"/>
              </w:rPr>
              <w:t>роектн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работ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 xml:space="preserve"> (по выбору уч-ся)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24D31B34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1,2</w:t>
            </w:r>
          </w:p>
        </w:tc>
      </w:tr>
      <w:tr w:rsidR="00960F30" w:rsidRPr="00412C18" w14:paraId="72C1F8AF" w14:textId="77777777" w:rsidTr="00960F30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6AC10956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75-78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0A9024C7" w14:textId="77777777" w:rsidR="00960F30" w:rsidRPr="00380B94" w:rsidRDefault="00960F30" w:rsidP="001E02BB">
            <w:pPr>
              <w:keepNext/>
              <w:rPr>
                <w:b/>
                <w:sz w:val="24"/>
                <w:szCs w:val="24"/>
              </w:rPr>
            </w:pPr>
            <w:r w:rsidRPr="00380B94">
              <w:rPr>
                <w:b/>
                <w:sz w:val="24"/>
                <w:szCs w:val="24"/>
              </w:rPr>
              <w:t>Обобщение и систематизация изученного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6DF956C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4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5A7433BD" w14:textId="77777777" w:rsidR="00960F30" w:rsidRPr="00E95AB8" w:rsidRDefault="00960F30" w:rsidP="001E02BB">
            <w:r w:rsidRPr="00E95AB8">
              <w:t>Обобщают и систематизируют полученные ЗУН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36F1BBE4" w14:textId="77777777" w:rsidR="00960F30" w:rsidRPr="00960F30" w:rsidRDefault="004A2DEB" w:rsidP="00960F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</w:p>
        </w:tc>
      </w:tr>
      <w:tr w:rsidR="00960F30" w:rsidRPr="00412C18" w14:paraId="4DD0BE2F" w14:textId="77777777" w:rsidTr="00960F30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166E5022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79-90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2104D3E3" w14:textId="77777777" w:rsidR="00960F30" w:rsidRPr="00380B94" w:rsidRDefault="00960F30" w:rsidP="001E02BB">
            <w:pPr>
              <w:rPr>
                <w:b/>
                <w:sz w:val="24"/>
                <w:szCs w:val="24"/>
              </w:rPr>
            </w:pPr>
            <w:r w:rsidRPr="00380B94">
              <w:rPr>
                <w:rFonts w:eastAsia="Times New Roman"/>
                <w:b/>
                <w:sz w:val="24"/>
                <w:szCs w:val="24"/>
              </w:rPr>
              <w:t xml:space="preserve">МОДУЛЬ 7. </w:t>
            </w:r>
            <w:r w:rsidRPr="00380B94">
              <w:rPr>
                <w:rFonts w:eastAsia="Times New Roman"/>
                <w:b/>
                <w:sz w:val="24"/>
                <w:szCs w:val="24"/>
                <w:lang w:val="en-US"/>
              </w:rPr>
              <w:t>Education</w:t>
            </w:r>
            <w:r w:rsidRPr="00380B94">
              <w:rPr>
                <w:rFonts w:eastAsia="Times New Roman"/>
                <w:b/>
                <w:sz w:val="24"/>
                <w:szCs w:val="24"/>
              </w:rPr>
              <w:t xml:space="preserve">  /  </w:t>
            </w:r>
            <w:r w:rsidRPr="00380B94">
              <w:rPr>
                <w:rFonts w:eastAsia="Times New Roman"/>
                <w:iCs/>
                <w:sz w:val="24"/>
                <w:szCs w:val="24"/>
              </w:rPr>
              <w:t xml:space="preserve"> </w:t>
            </w:r>
            <w:r w:rsidRPr="00380B94">
              <w:rPr>
                <w:rFonts w:eastAsia="Times New Roman"/>
                <w:b/>
                <w:iCs/>
                <w:sz w:val="24"/>
                <w:szCs w:val="24"/>
              </w:rPr>
              <w:t>Школьное образование, школьная жизнь, изучаемые предметы и отношение к ним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1417365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10 ч</w:t>
            </w:r>
          </w:p>
        </w:tc>
        <w:tc>
          <w:tcPr>
            <w:tcW w:w="2572" w:type="dxa"/>
            <w:tcBorders>
              <w:left w:val="single" w:sz="4" w:space="0" w:color="auto"/>
              <w:right w:val="single" w:sz="4" w:space="0" w:color="auto"/>
            </w:tcBorders>
          </w:tcPr>
          <w:p w14:paraId="56F4D1EA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и разыгрывают д</w:t>
            </w:r>
            <w:r w:rsidRPr="00015390">
              <w:rPr>
                <w:rFonts w:eastAsia="Times New Roman"/>
              </w:rPr>
              <w:t xml:space="preserve">иалог-обмен мнениями,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поисковое и изучающее чтение</w:t>
            </w:r>
            <w:r>
              <w:rPr>
                <w:rFonts w:eastAsia="Times New Roman"/>
              </w:rPr>
              <w:t>,</w:t>
            </w:r>
            <w:r w:rsidRPr="0001539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составляют</w:t>
            </w:r>
            <w:r w:rsidRPr="00015390">
              <w:rPr>
                <w:rFonts w:eastAsia="Times New Roman"/>
              </w:rPr>
              <w:t xml:space="preserve"> устное сообщение на основе прочитанного</w:t>
            </w:r>
            <w:r>
              <w:rPr>
                <w:rFonts w:eastAsia="Times New Roman"/>
              </w:rPr>
              <w:t>.</w:t>
            </w:r>
            <w:r w:rsidRPr="00015390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>Делают о</w:t>
            </w:r>
            <w:r w:rsidRPr="00015390">
              <w:rPr>
                <w:rFonts w:eastAsia="Times New Roman"/>
              </w:rPr>
              <w:t xml:space="preserve">писание картинки, </w:t>
            </w:r>
            <w:r>
              <w:rPr>
                <w:rFonts w:eastAsia="Times New Roman"/>
              </w:rPr>
              <w:t xml:space="preserve">играют в </w:t>
            </w:r>
            <w:r w:rsidRPr="00015390">
              <w:rPr>
                <w:rFonts w:eastAsia="Times New Roman"/>
              </w:rPr>
              <w:t>ролев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игр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 xml:space="preserve">,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>поисковое и изучающее чтение, аудирование с пониманием основного содержания</w:t>
            </w:r>
            <w:r>
              <w:rPr>
                <w:rFonts w:eastAsia="Times New Roman"/>
              </w:rPr>
              <w:t>.</w:t>
            </w:r>
          </w:p>
          <w:p w14:paraId="0925F140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 xml:space="preserve">равнительный анализ употребления  модальных глаголов, выражающих предположение, возможность, критику. </w:t>
            </w:r>
          </w:p>
          <w:p w14:paraId="0FA4E5AA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Выполн</w:t>
            </w:r>
            <w:r>
              <w:rPr>
                <w:rFonts w:eastAsia="Times New Roman"/>
              </w:rPr>
              <w:t>яют</w:t>
            </w:r>
            <w:r w:rsidRPr="00015390">
              <w:rPr>
                <w:rFonts w:eastAsia="Times New Roman"/>
              </w:rPr>
              <w:t xml:space="preserve"> грамматически</w:t>
            </w:r>
            <w:r>
              <w:rPr>
                <w:rFonts w:eastAsia="Times New Roman"/>
              </w:rPr>
              <w:t>е</w:t>
            </w:r>
            <w:r w:rsidRPr="00015390">
              <w:rPr>
                <w:rFonts w:eastAsia="Times New Roman"/>
              </w:rPr>
              <w:t xml:space="preserve"> упражнени</w:t>
            </w:r>
            <w:r>
              <w:rPr>
                <w:rFonts w:eastAsia="Times New Roman"/>
              </w:rPr>
              <w:t>я</w:t>
            </w:r>
            <w:r w:rsidRPr="00015390">
              <w:rPr>
                <w:rFonts w:eastAsia="Times New Roman"/>
              </w:rPr>
              <w:t>.</w:t>
            </w:r>
          </w:p>
          <w:p w14:paraId="440B7430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п</w:t>
            </w:r>
            <w:r w:rsidRPr="00015390">
              <w:rPr>
                <w:rFonts w:eastAsia="Times New Roman"/>
              </w:rPr>
              <w:t xml:space="preserve">оисковое  и изучающее чтение. </w:t>
            </w:r>
            <w:r>
              <w:rPr>
                <w:rFonts w:eastAsia="Times New Roman"/>
              </w:rPr>
              <w:t>Участвуют в о</w:t>
            </w:r>
            <w:r w:rsidRPr="00015390">
              <w:rPr>
                <w:rFonts w:eastAsia="Times New Roman"/>
              </w:rPr>
              <w:t>бсуждени</w:t>
            </w:r>
            <w:r>
              <w:rPr>
                <w:rFonts w:eastAsia="Times New Roman"/>
              </w:rPr>
              <w:t>и</w:t>
            </w:r>
            <w:r w:rsidRPr="00015390">
              <w:rPr>
                <w:rFonts w:eastAsia="Times New Roman"/>
              </w:rPr>
              <w:t xml:space="preserve"> на основе прочитанного,  аудирование с пониманием основного содержания</w:t>
            </w:r>
          </w:p>
          <w:p w14:paraId="06752F94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П</w:t>
            </w:r>
            <w:r>
              <w:rPr>
                <w:rFonts w:eastAsia="Times New Roman"/>
              </w:rPr>
              <w:t>оводят п</w:t>
            </w:r>
            <w:r w:rsidRPr="00015390">
              <w:rPr>
                <w:rFonts w:eastAsia="Times New Roman"/>
              </w:rPr>
              <w:t xml:space="preserve">оисковое и изучающее чтение, </w:t>
            </w:r>
            <w:r>
              <w:rPr>
                <w:rFonts w:eastAsia="Times New Roman"/>
              </w:rPr>
              <w:t xml:space="preserve">делают </w:t>
            </w:r>
            <w:r w:rsidRPr="00015390">
              <w:rPr>
                <w:rFonts w:eastAsia="Times New Roman"/>
              </w:rPr>
              <w:t xml:space="preserve">высказывания на основе прочитанного,  </w:t>
            </w:r>
            <w:r>
              <w:rPr>
                <w:rFonts w:eastAsia="Times New Roman"/>
              </w:rPr>
              <w:t>Пишут з</w:t>
            </w:r>
            <w:r w:rsidRPr="00015390">
              <w:rPr>
                <w:rFonts w:eastAsia="Times New Roman"/>
              </w:rPr>
              <w:t>аметк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 xml:space="preserve"> в международный журнал</w:t>
            </w:r>
            <w:r>
              <w:rPr>
                <w:rFonts w:eastAsia="Times New Roman"/>
              </w:rPr>
              <w:t>. Выполняют п</w:t>
            </w:r>
            <w:r w:rsidRPr="00015390">
              <w:rPr>
                <w:rFonts w:eastAsia="Times New Roman"/>
              </w:rPr>
              <w:t>роектн</w:t>
            </w:r>
            <w:r>
              <w:rPr>
                <w:rFonts w:eastAsia="Times New Roman"/>
              </w:rPr>
              <w:t>ую</w:t>
            </w:r>
            <w:r w:rsidRPr="00015390">
              <w:rPr>
                <w:rFonts w:eastAsia="Times New Roman"/>
              </w:rPr>
              <w:t xml:space="preserve"> работ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 xml:space="preserve"> (по выбору уч-ся)</w:t>
            </w:r>
            <w:r>
              <w:rPr>
                <w:rFonts w:eastAsia="Times New Roman"/>
              </w:rPr>
              <w:t>.</w:t>
            </w:r>
            <w:r w:rsidRPr="00015390">
              <w:rPr>
                <w:rFonts w:eastAsia="Times New Roman"/>
              </w:rPr>
              <w:t xml:space="preserve"> 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58AF07F2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1,5</w:t>
            </w:r>
          </w:p>
        </w:tc>
      </w:tr>
      <w:tr w:rsidR="00960F30" w:rsidRPr="00412C18" w14:paraId="3ADA4AB6" w14:textId="77777777" w:rsidTr="00960F30">
        <w:trPr>
          <w:trHeight w:val="877"/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5C1CE0CC" w14:textId="77777777" w:rsidR="00960F30" w:rsidRPr="00663C55" w:rsidRDefault="00960F30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91</w:t>
            </w:r>
            <w:r w:rsidRPr="00663C55">
              <w:rPr>
                <w:sz w:val="22"/>
                <w:szCs w:val="22"/>
              </w:rPr>
              <w:t>-102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5AE8D623" w14:textId="77777777" w:rsidR="00960F30" w:rsidRPr="004A2DEB" w:rsidRDefault="00960F30" w:rsidP="001E02BB">
            <w:pPr>
              <w:rPr>
                <w:b/>
                <w:sz w:val="24"/>
                <w:szCs w:val="24"/>
              </w:rPr>
            </w:pPr>
            <w:r w:rsidRPr="004A2DEB">
              <w:rPr>
                <w:rFonts w:eastAsia="Times New Roman"/>
                <w:b/>
                <w:sz w:val="24"/>
                <w:szCs w:val="24"/>
              </w:rPr>
              <w:t xml:space="preserve">МОДУЛЬ 8      </w:t>
            </w:r>
            <w:r w:rsidRPr="004A2DEB">
              <w:rPr>
                <w:rFonts w:eastAsia="Times New Roman"/>
                <w:b/>
                <w:sz w:val="24"/>
                <w:szCs w:val="24"/>
                <w:lang w:val="en-US"/>
              </w:rPr>
              <w:t>Pastimes</w:t>
            </w:r>
            <w:r w:rsidRPr="004A2DEB">
              <w:rPr>
                <w:rFonts w:eastAsia="Times New Roman"/>
                <w:b/>
                <w:sz w:val="24"/>
                <w:szCs w:val="24"/>
              </w:rPr>
              <w:t xml:space="preserve">  /  </w:t>
            </w:r>
            <w:r w:rsidRPr="004A2DEB">
              <w:rPr>
                <w:rFonts w:eastAsia="Times New Roman"/>
                <w:b/>
                <w:iCs/>
                <w:sz w:val="24"/>
                <w:szCs w:val="24"/>
              </w:rPr>
              <w:t xml:space="preserve"> </w:t>
            </w:r>
            <w:r w:rsidRPr="004A2DEB">
              <w:rPr>
                <w:b/>
                <w:color w:val="000000"/>
                <w:sz w:val="24"/>
                <w:szCs w:val="24"/>
              </w:rPr>
              <w:t xml:space="preserve"> Досуг и увлечения (чтение, кино, театр, музей, музыка). Виды отдыха, путешествия.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316BE95D" w14:textId="77777777" w:rsidR="00960F30" w:rsidRPr="00D8067D" w:rsidRDefault="00960F30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572" w:type="dxa"/>
            <w:tcBorders>
              <w:top w:val="single" w:sz="4" w:space="0" w:color="auto"/>
              <w:left w:val="single" w:sz="4" w:space="0" w:color="auto"/>
            </w:tcBorders>
          </w:tcPr>
          <w:p w14:paraId="13E456CD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П</w:t>
            </w:r>
            <w:r>
              <w:rPr>
                <w:rFonts w:eastAsia="Times New Roman"/>
              </w:rPr>
              <w:t>роводят п</w:t>
            </w:r>
            <w:r w:rsidRPr="00015390">
              <w:rPr>
                <w:rFonts w:eastAsia="Times New Roman"/>
              </w:rPr>
              <w:t xml:space="preserve">оисковое и изучающее чтение, </w:t>
            </w:r>
            <w:r>
              <w:rPr>
                <w:rFonts w:eastAsia="Times New Roman"/>
              </w:rPr>
              <w:t xml:space="preserve">составляют </w:t>
            </w:r>
            <w:r w:rsidRPr="00015390">
              <w:rPr>
                <w:rFonts w:eastAsia="Times New Roman"/>
              </w:rPr>
              <w:t xml:space="preserve">устное сообщение на основе прочитанного.  </w:t>
            </w:r>
          </w:p>
          <w:p w14:paraId="39E2AAEC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Пишут короткое </w:t>
            </w:r>
            <w:r w:rsidRPr="00015390">
              <w:rPr>
                <w:rFonts w:eastAsia="Times New Roman"/>
              </w:rPr>
              <w:t xml:space="preserve">сообщения для </w:t>
            </w:r>
          </w:p>
          <w:p w14:paraId="47C3FF45" w14:textId="77777777" w:rsidR="00960F30" w:rsidRPr="00015390" w:rsidRDefault="00960F30" w:rsidP="001E02BB">
            <w:pPr>
              <w:rPr>
                <w:rFonts w:eastAsia="Times New Roman"/>
              </w:rPr>
            </w:pPr>
            <w:r w:rsidRPr="00015390">
              <w:rPr>
                <w:rFonts w:eastAsia="Times New Roman"/>
              </w:rPr>
              <w:t>международного молодежного журнала о любимом виде спорта.</w:t>
            </w:r>
          </w:p>
          <w:p w14:paraId="4524C43F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Составляют о</w:t>
            </w:r>
            <w:r w:rsidRPr="00015390">
              <w:rPr>
                <w:rFonts w:eastAsia="Times New Roman"/>
              </w:rPr>
              <w:t xml:space="preserve">писание картинок, </w:t>
            </w:r>
            <w:r>
              <w:rPr>
                <w:rFonts w:eastAsia="Times New Roman"/>
              </w:rPr>
              <w:t xml:space="preserve">проводят </w:t>
            </w:r>
            <w:r w:rsidRPr="00015390">
              <w:rPr>
                <w:rFonts w:eastAsia="Times New Roman"/>
              </w:rPr>
              <w:t xml:space="preserve">аудирование с пониманием основного содержания, нужной информации, </w:t>
            </w:r>
            <w:r>
              <w:rPr>
                <w:rFonts w:eastAsia="Times New Roman"/>
              </w:rPr>
              <w:t xml:space="preserve">разыгрывают </w:t>
            </w:r>
            <w:r w:rsidRPr="00015390">
              <w:rPr>
                <w:rFonts w:eastAsia="Times New Roman"/>
              </w:rPr>
              <w:t>диалог-расспрос</w:t>
            </w:r>
            <w:r>
              <w:rPr>
                <w:rFonts w:eastAsia="Times New Roman"/>
              </w:rPr>
              <w:t xml:space="preserve"> </w:t>
            </w:r>
            <w:r w:rsidRPr="00015390">
              <w:rPr>
                <w:rFonts w:eastAsia="Times New Roman"/>
              </w:rPr>
              <w:t>с опорой на образец</w:t>
            </w:r>
            <w:r>
              <w:rPr>
                <w:rFonts w:eastAsia="Times New Roman"/>
              </w:rPr>
              <w:t>.</w:t>
            </w:r>
          </w:p>
          <w:p w14:paraId="2E8977FC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употребления  условных придаточных предложений, выражающих реальные / нереальные условия.</w:t>
            </w:r>
            <w:r>
              <w:rPr>
                <w:rFonts w:eastAsia="Times New Roman"/>
              </w:rPr>
              <w:t xml:space="preserve"> </w:t>
            </w:r>
            <w:r w:rsidRPr="00015390">
              <w:rPr>
                <w:rFonts w:eastAsia="Times New Roman"/>
              </w:rPr>
              <w:t>Выполн</w:t>
            </w:r>
            <w:r>
              <w:rPr>
                <w:rFonts w:eastAsia="Times New Roman"/>
              </w:rPr>
              <w:t>яют</w:t>
            </w:r>
            <w:r w:rsidRPr="00015390">
              <w:rPr>
                <w:rFonts w:eastAsia="Times New Roman"/>
              </w:rPr>
              <w:t xml:space="preserve"> грамматически</w:t>
            </w:r>
            <w:r>
              <w:rPr>
                <w:rFonts w:eastAsia="Times New Roman"/>
              </w:rPr>
              <w:t xml:space="preserve">е </w:t>
            </w:r>
            <w:r w:rsidRPr="00015390">
              <w:rPr>
                <w:rFonts w:eastAsia="Times New Roman"/>
              </w:rPr>
              <w:t>упражнени</w:t>
            </w:r>
            <w:r>
              <w:rPr>
                <w:rFonts w:eastAsia="Times New Roman"/>
              </w:rPr>
              <w:t>я</w:t>
            </w:r>
            <w:r w:rsidRPr="00015390">
              <w:rPr>
                <w:rFonts w:eastAsia="Times New Roman"/>
              </w:rPr>
              <w:t>.</w:t>
            </w:r>
          </w:p>
          <w:p w14:paraId="6ACCC2E1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с</w:t>
            </w:r>
            <w:r w:rsidRPr="00015390">
              <w:rPr>
                <w:rFonts w:eastAsia="Times New Roman"/>
              </w:rPr>
              <w:t>равнительный анализ употребления  условных придаточных предложений, выражающих реальные / нереальные условия.</w:t>
            </w:r>
            <w:r>
              <w:rPr>
                <w:rFonts w:eastAsia="Times New Roman"/>
              </w:rPr>
              <w:t xml:space="preserve"> Принимают участие в о</w:t>
            </w:r>
            <w:r w:rsidRPr="00015390">
              <w:rPr>
                <w:rFonts w:eastAsia="Times New Roman"/>
              </w:rPr>
              <w:t>бсуждени</w:t>
            </w:r>
            <w:r>
              <w:rPr>
                <w:rFonts w:eastAsia="Times New Roman"/>
              </w:rPr>
              <w:t>и</w:t>
            </w:r>
            <w:r w:rsidRPr="00015390">
              <w:rPr>
                <w:rFonts w:eastAsia="Times New Roman"/>
              </w:rPr>
              <w:t xml:space="preserve"> на основе прочитанного,  </w:t>
            </w:r>
            <w:r>
              <w:rPr>
                <w:rFonts w:eastAsia="Times New Roman"/>
              </w:rPr>
              <w:t xml:space="preserve"> проводят </w:t>
            </w:r>
            <w:r w:rsidRPr="00015390">
              <w:rPr>
                <w:rFonts w:eastAsia="Times New Roman"/>
              </w:rPr>
              <w:t>аудирование с пониманием основного содержания</w:t>
            </w:r>
          </w:p>
          <w:p w14:paraId="4C5D24C1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Проводят о</w:t>
            </w:r>
            <w:r w:rsidRPr="00015390">
              <w:rPr>
                <w:rFonts w:eastAsia="Times New Roman"/>
              </w:rPr>
              <w:t>знакомительное и изучающее чтение,  обсуждение структуры сочинения-рассуждения</w:t>
            </w:r>
          </w:p>
          <w:p w14:paraId="2C57D30F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Пишут заметку</w:t>
            </w:r>
            <w:r w:rsidRPr="00015390">
              <w:rPr>
                <w:rFonts w:eastAsia="Times New Roman"/>
              </w:rPr>
              <w:t xml:space="preserve"> в международный журнал</w:t>
            </w:r>
            <w:r>
              <w:rPr>
                <w:rFonts w:eastAsia="Times New Roman"/>
              </w:rPr>
              <w:t>.</w:t>
            </w:r>
          </w:p>
          <w:p w14:paraId="4048C336" w14:textId="77777777" w:rsidR="00960F30" w:rsidRPr="00015390" w:rsidRDefault="00960F30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О</w:t>
            </w:r>
            <w:r w:rsidRPr="00015390">
              <w:rPr>
                <w:rFonts w:eastAsia="Times New Roman"/>
              </w:rPr>
              <w:t>бсужд</w:t>
            </w:r>
            <w:r>
              <w:rPr>
                <w:rFonts w:eastAsia="Times New Roman"/>
              </w:rPr>
              <w:t>ают</w:t>
            </w:r>
            <w:r w:rsidRPr="00015390">
              <w:rPr>
                <w:rFonts w:eastAsia="Times New Roman"/>
              </w:rPr>
              <w:t xml:space="preserve"> структур</w:t>
            </w:r>
            <w:r>
              <w:rPr>
                <w:rFonts w:eastAsia="Times New Roman"/>
              </w:rPr>
              <w:t>у</w:t>
            </w:r>
            <w:r w:rsidRPr="00015390">
              <w:rPr>
                <w:rFonts w:eastAsia="Times New Roman"/>
              </w:rPr>
              <w:t xml:space="preserve"> сочинения-рассуждения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</w:tcPr>
          <w:p w14:paraId="4275C383" w14:textId="77777777" w:rsidR="00960F30" w:rsidRPr="00960F30" w:rsidRDefault="004A2DEB" w:rsidP="00960F30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1,4,6</w:t>
            </w:r>
          </w:p>
        </w:tc>
      </w:tr>
    </w:tbl>
    <w:p w14:paraId="637104F4" w14:textId="77777777" w:rsidR="00FF72FB" w:rsidRDefault="00FF72FB" w:rsidP="00FF72FB">
      <w:pPr>
        <w:jc w:val="center"/>
        <w:rPr>
          <w:b/>
          <w:sz w:val="28"/>
          <w:szCs w:val="28"/>
        </w:rPr>
      </w:pPr>
    </w:p>
    <w:p w14:paraId="01D7E082" w14:textId="77777777" w:rsidR="00FF72FB" w:rsidRPr="00653353" w:rsidRDefault="00FF72FB" w:rsidP="00FF72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 (102 ч)</w:t>
      </w:r>
    </w:p>
    <w:tbl>
      <w:tblPr>
        <w:tblW w:w="1045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5"/>
        <w:gridCol w:w="4241"/>
        <w:gridCol w:w="920"/>
        <w:gridCol w:w="2610"/>
        <w:gridCol w:w="2073"/>
      </w:tblGrid>
      <w:tr w:rsidR="004A2DEB" w:rsidRPr="00653353" w14:paraId="44CC39DF" w14:textId="77777777" w:rsidTr="004A2DEB">
        <w:trPr>
          <w:cantSplit/>
          <w:trHeight w:val="511"/>
          <w:jc w:val="center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C82DD" w14:textId="77777777" w:rsidR="004A2DEB" w:rsidRPr="00653353" w:rsidRDefault="004A2DEB" w:rsidP="001E02BB">
            <w:pPr>
              <w:pStyle w:val="5"/>
              <w:ind w:left="-118" w:right="-83"/>
              <w:rPr>
                <w:b w:val="0"/>
                <w:sz w:val="24"/>
              </w:rPr>
            </w:pPr>
            <w:r w:rsidRPr="00653353">
              <w:rPr>
                <w:b w:val="0"/>
                <w:sz w:val="24"/>
              </w:rPr>
              <w:t>№</w:t>
            </w:r>
          </w:p>
          <w:p w14:paraId="2DC53580" w14:textId="77777777" w:rsidR="004A2DEB" w:rsidRPr="00653353" w:rsidRDefault="004A2DEB" w:rsidP="001E02BB">
            <w:pPr>
              <w:ind w:left="-118" w:right="-83"/>
              <w:jc w:val="center"/>
              <w:rPr>
                <w:sz w:val="24"/>
                <w:szCs w:val="24"/>
              </w:rPr>
            </w:pPr>
            <w:r w:rsidRPr="00653353">
              <w:rPr>
                <w:sz w:val="24"/>
                <w:szCs w:val="24"/>
              </w:rPr>
              <w:t>п/п</w:t>
            </w:r>
          </w:p>
        </w:tc>
        <w:tc>
          <w:tcPr>
            <w:tcW w:w="42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2387C" w14:textId="77777777" w:rsidR="004A2DEB" w:rsidRPr="00653353" w:rsidRDefault="004A2DEB" w:rsidP="001E02BB">
            <w:pPr>
              <w:pStyle w:val="5"/>
              <w:rPr>
                <w:b w:val="0"/>
                <w:sz w:val="24"/>
              </w:rPr>
            </w:pPr>
            <w:r w:rsidRPr="00653353">
              <w:rPr>
                <w:b w:val="0"/>
                <w:sz w:val="24"/>
              </w:rPr>
              <w:t>Содержание</w:t>
            </w:r>
          </w:p>
          <w:p w14:paraId="475D9D60" w14:textId="77777777" w:rsidR="004A2DEB" w:rsidRPr="00653353" w:rsidRDefault="004A2DEB" w:rsidP="001E02BB">
            <w:pPr>
              <w:jc w:val="center"/>
              <w:rPr>
                <w:sz w:val="24"/>
                <w:szCs w:val="24"/>
              </w:rPr>
            </w:pPr>
            <w:r w:rsidRPr="00653353">
              <w:rPr>
                <w:sz w:val="24"/>
                <w:szCs w:val="24"/>
              </w:rPr>
              <w:t>(разделы, темы)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B4BC8" w14:textId="77777777" w:rsidR="004A2DEB" w:rsidRPr="00653353" w:rsidRDefault="004A2DEB" w:rsidP="001E02BB">
            <w:pPr>
              <w:jc w:val="center"/>
              <w:rPr>
                <w:bCs/>
                <w:sz w:val="24"/>
                <w:szCs w:val="24"/>
              </w:rPr>
            </w:pPr>
            <w:r w:rsidRPr="00653353">
              <w:rPr>
                <w:bCs/>
                <w:sz w:val="24"/>
                <w:szCs w:val="24"/>
              </w:rPr>
              <w:t>Кол-во часов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73024" w14:textId="77777777" w:rsidR="004A2DEB" w:rsidRPr="00653353" w:rsidRDefault="004A2DEB" w:rsidP="001E02BB">
            <w:pPr>
              <w:jc w:val="center"/>
              <w:rPr>
                <w:bCs/>
                <w:sz w:val="24"/>
                <w:szCs w:val="24"/>
              </w:rPr>
            </w:pPr>
            <w:r w:rsidRPr="00653353">
              <w:rPr>
                <w:bCs/>
                <w:sz w:val="24"/>
                <w:szCs w:val="24"/>
              </w:rPr>
              <w:t>Характеристика деятельности учащихся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EB1E9" w14:textId="77777777" w:rsidR="004A2DEB" w:rsidRPr="004A2DEB" w:rsidRDefault="004A2DEB" w:rsidP="004A2DEB">
            <w:pPr>
              <w:jc w:val="center"/>
              <w:rPr>
                <w:bCs/>
                <w:sz w:val="24"/>
                <w:szCs w:val="24"/>
              </w:rPr>
            </w:pPr>
            <w:r w:rsidRPr="004A2DEB">
              <w:rPr>
                <w:bCs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4A2DEB" w:rsidRPr="00412C18" w14:paraId="70047A13" w14:textId="77777777" w:rsidTr="004A2DEB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69D4EE29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1-12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28C1860B" w14:textId="77777777" w:rsidR="004A2DEB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 w:rsidRPr="00F96806">
              <w:rPr>
                <w:rFonts w:eastAsia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четверть </w:t>
            </w:r>
            <w:r w:rsidRPr="00F96806">
              <w:rPr>
                <w:rFonts w:eastAsia="Times New Roman"/>
                <w:b/>
                <w:sz w:val="24"/>
                <w:szCs w:val="24"/>
              </w:rPr>
              <w:t xml:space="preserve">(27час.)   </w:t>
            </w:r>
            <w:r w:rsidRPr="00F96806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</w:p>
          <w:p w14:paraId="23402419" w14:textId="77777777" w:rsidR="004A2DEB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 w:rsidRPr="00F96806">
              <w:rPr>
                <w:b/>
                <w:bCs/>
                <w:color w:val="000000"/>
                <w:w w:val="0"/>
                <w:sz w:val="24"/>
                <w:szCs w:val="24"/>
              </w:rPr>
              <w:t>МОДУЛЬ 1</w:t>
            </w:r>
            <w:r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. </w:t>
            </w:r>
          </w:p>
          <w:p w14:paraId="6EB58D39" w14:textId="77777777" w:rsidR="004A2DEB" w:rsidRPr="00F96806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>
              <w:rPr>
                <w:b/>
                <w:bCs/>
                <w:color w:val="000000"/>
                <w:w w:val="0"/>
                <w:sz w:val="24"/>
                <w:szCs w:val="24"/>
              </w:rPr>
              <w:t>Тема модуля:</w:t>
            </w:r>
            <w:r w:rsidRPr="00F96806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CELEBRATIONS (Праздники)</w:t>
            </w:r>
          </w:p>
          <w:p w14:paraId="45F7C21C" w14:textId="77777777" w:rsidR="004A2DEB" w:rsidRPr="00F96806" w:rsidRDefault="004A2DEB" w:rsidP="001E02BB">
            <w:pPr>
              <w:rPr>
                <w:b/>
                <w:color w:val="000000"/>
                <w:sz w:val="24"/>
                <w:szCs w:val="24"/>
              </w:rPr>
            </w:pPr>
            <w:r w:rsidRPr="00F96806">
              <w:rPr>
                <w:b/>
                <w:color w:val="000000"/>
                <w:sz w:val="24"/>
                <w:szCs w:val="24"/>
              </w:rPr>
              <w:t>Культурные особенности (национальные праздники, знаменатель</w:t>
            </w:r>
            <w:r w:rsidRPr="00F96806">
              <w:rPr>
                <w:b/>
                <w:color w:val="000000"/>
                <w:sz w:val="24"/>
                <w:szCs w:val="24"/>
              </w:rPr>
              <w:softHyphen/>
              <w:t>ные даты, традиции, обычаи) страны/стран изучаемого языка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 w:rsidRPr="00F96806">
              <w:rPr>
                <w:b/>
                <w:color w:val="000000"/>
                <w:sz w:val="24"/>
                <w:szCs w:val="24"/>
              </w:rPr>
              <w:t>и родной страны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4CDE967F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05650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Выполнение лексико-грамматических упражнений</w:t>
            </w:r>
          </w:p>
          <w:p w14:paraId="493BFC2D" w14:textId="77777777" w:rsidR="004A2DEB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текста,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поисковое и изучающее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чтение</w:t>
            </w:r>
            <w:r>
              <w:rPr>
                <w:rFonts w:eastAsia="Times New Roman"/>
              </w:rPr>
              <w:t>.</w:t>
            </w:r>
            <w:r w:rsidRPr="00490176">
              <w:rPr>
                <w:rFonts w:eastAsia="Times New Roman"/>
              </w:rPr>
              <w:t xml:space="preserve"> </w:t>
            </w:r>
          </w:p>
          <w:p w14:paraId="1D461E45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Выделение ключевых слов в вопросах как стратегия при  работе с пониманием текста</w:t>
            </w:r>
            <w:r>
              <w:rPr>
                <w:rFonts w:eastAsia="Times New Roman"/>
              </w:rPr>
              <w:t>.</w:t>
            </w:r>
            <w:r w:rsidRPr="00490176">
              <w:rPr>
                <w:rFonts w:eastAsia="Times New Roman"/>
              </w:rPr>
              <w:t xml:space="preserve"> Высказывания на основе прочитанного; диалог-расспрос на основе </w:t>
            </w:r>
            <w:r w:rsidRPr="00490176">
              <w:rPr>
                <w:rFonts w:eastAsia="Times New Roman"/>
              </w:rPr>
              <w:lastRenderedPageBreak/>
              <w:t>прочитанного</w:t>
            </w:r>
          </w:p>
          <w:p w14:paraId="26040154" w14:textId="77777777" w:rsidR="004A2DEB" w:rsidRPr="00490176" w:rsidRDefault="004A2DEB" w:rsidP="001E02BB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(ролевая игра).</w:t>
            </w:r>
            <w:r w:rsidRPr="00490176">
              <w:rPr>
                <w:rFonts w:eastAsia="Times New Roman"/>
              </w:rPr>
              <w:t xml:space="preserve"> </w:t>
            </w:r>
          </w:p>
          <w:p w14:paraId="02B3B934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 </w:t>
            </w:r>
            <w:r>
              <w:rPr>
                <w:rFonts w:eastAsia="Times New Roman"/>
              </w:rPr>
              <w:t>Диалог к</w:t>
            </w:r>
            <w:r w:rsidRPr="00490176">
              <w:rPr>
                <w:rFonts w:eastAsia="Times New Roman"/>
              </w:rPr>
              <w:t>омбинированного характера; монол</w:t>
            </w:r>
            <w:r>
              <w:rPr>
                <w:rFonts w:eastAsia="Times New Roman"/>
              </w:rPr>
              <w:t>огическое высказывание по теме.</w:t>
            </w:r>
          </w:p>
          <w:p w14:paraId="43D4B085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Изучающее чтение – текст-</w:t>
            </w:r>
            <w:r w:rsidRPr="00490176">
              <w:rPr>
                <w:rFonts w:eastAsia="Times New Roman"/>
              </w:rPr>
              <w:t>письмо с использованием акти</w:t>
            </w:r>
            <w:r>
              <w:rPr>
                <w:rFonts w:eastAsia="Times New Roman"/>
              </w:rPr>
              <w:t>вного грамматического материала</w:t>
            </w:r>
            <w:r w:rsidRPr="00490176">
              <w:rPr>
                <w:rFonts w:eastAsia="Times New Roman"/>
              </w:rPr>
              <w:t>; текст-письмо личного характера</w:t>
            </w:r>
            <w:r>
              <w:rPr>
                <w:rFonts w:eastAsia="Times New Roman"/>
              </w:rPr>
              <w:t>.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>
              <w:rPr>
                <w:rFonts w:eastAsia="Times New Roman"/>
              </w:rPr>
              <w:t xml:space="preserve">Диалог,  </w:t>
            </w:r>
            <w:r w:rsidRPr="00490176">
              <w:rPr>
                <w:rFonts w:eastAsia="Times New Roman"/>
              </w:rPr>
              <w:t>монологическое</w:t>
            </w:r>
            <w:r>
              <w:rPr>
                <w:rFonts w:eastAsia="Times New Roman"/>
              </w:rPr>
              <w:t xml:space="preserve"> высказывание на основе диалога; </w:t>
            </w:r>
          </w:p>
          <w:p w14:paraId="5184B3BC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Предложения с использованием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заданных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грамматических</w:t>
            </w:r>
            <w:r>
              <w:rPr>
                <w:rFonts w:eastAsia="Times New Roman"/>
              </w:rPr>
              <w:t xml:space="preserve"> структур. </w:t>
            </w:r>
            <w:r w:rsidRPr="00490176">
              <w:rPr>
                <w:rFonts w:eastAsia="Times New Roman"/>
              </w:rPr>
              <w:t>Аудирование с Выборочным извлечением заданной информации</w:t>
            </w:r>
            <w:r>
              <w:rPr>
                <w:rFonts w:eastAsia="Times New Roman"/>
              </w:rPr>
              <w:t xml:space="preserve">. </w:t>
            </w:r>
            <w:r w:rsidRPr="00490176">
              <w:rPr>
                <w:rFonts w:eastAsia="Times New Roman"/>
              </w:rPr>
              <w:t>Монолог-</w:t>
            </w:r>
            <w:r>
              <w:rPr>
                <w:rFonts w:eastAsia="Times New Roman"/>
              </w:rPr>
              <w:t>описание</w:t>
            </w:r>
            <w:r w:rsidRPr="00490176">
              <w:rPr>
                <w:rFonts w:eastAsia="Times New Roman"/>
              </w:rPr>
              <w:t>.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Выполнение  предложени с использованием</w:t>
            </w:r>
            <w:r w:rsidRPr="00490176">
              <w:rPr>
                <w:rFonts w:eastAsia="Times New Roman"/>
                <w:i/>
                <w:iCs/>
              </w:rPr>
              <w:t xml:space="preserve"> Relative</w:t>
            </w:r>
            <w:r w:rsidRPr="00490176">
              <w:rPr>
                <w:rFonts w:eastAsia="Times New Roman"/>
                <w:i/>
                <w:iCs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  <w:i/>
                <w:iCs/>
              </w:rPr>
              <w:t>Clauses</w:t>
            </w:r>
            <w:r>
              <w:rPr>
                <w:rFonts w:eastAsia="Times New Roman"/>
                <w:i/>
                <w:iCs/>
              </w:rPr>
              <w:t>.</w:t>
            </w:r>
            <w:r w:rsidRPr="00490176">
              <w:rPr>
                <w:rFonts w:eastAsia="Times New Roman"/>
                <w:i/>
                <w:iCs/>
              </w:rPr>
              <w:t xml:space="preserve"> </w:t>
            </w:r>
            <w:r w:rsidRPr="00490176">
              <w:rPr>
                <w:rFonts w:eastAsia="Times New Roman"/>
              </w:rPr>
              <w:t>Прогнозирование содержания</w:t>
            </w:r>
            <w:r>
              <w:rPr>
                <w:rFonts w:eastAsia="Times New Roman"/>
              </w:rPr>
              <w:t xml:space="preserve"> текста по вербальным и </w:t>
            </w:r>
            <w:r w:rsidRPr="00490176">
              <w:rPr>
                <w:rFonts w:eastAsia="Times New Roman"/>
              </w:rPr>
              <w:t>невербальным опорам,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ознакомительное и изучающее</w:t>
            </w:r>
            <w:r>
              <w:rPr>
                <w:rFonts w:eastAsia="Times New Roman"/>
              </w:rPr>
              <w:t xml:space="preserve"> чтение – статья описательного </w:t>
            </w:r>
            <w:r w:rsidRPr="00490176">
              <w:rPr>
                <w:rFonts w:eastAsia="Times New Roman"/>
              </w:rPr>
              <w:t>характера.</w:t>
            </w:r>
          </w:p>
          <w:p w14:paraId="6AF026D6" w14:textId="77777777" w:rsidR="004A2DEB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Аудирование текста с выборочным извлечением заданной информации</w:t>
            </w:r>
            <w:r>
              <w:rPr>
                <w:rFonts w:eastAsia="Times New Roman"/>
              </w:rPr>
              <w:t xml:space="preserve">. </w:t>
            </w:r>
          </w:p>
          <w:p w14:paraId="1A0EBD08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Обсуждение порядка </w:t>
            </w:r>
            <w:r w:rsidRPr="00490176">
              <w:rPr>
                <w:rFonts w:eastAsia="Times New Roman"/>
              </w:rPr>
              <w:t>написания статьи с описанием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 xml:space="preserve">празднования торжественного 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события: А</w:t>
            </w:r>
            <w:r>
              <w:rPr>
                <w:rFonts w:eastAsia="Times New Roman"/>
              </w:rPr>
              <w:t>нализ способов словообразования.</w:t>
            </w:r>
            <w:r w:rsidRPr="00490176"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Изучающее</w:t>
            </w:r>
          </w:p>
          <w:p w14:paraId="427694E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– текст-описание</w:t>
            </w:r>
          </w:p>
          <w:p w14:paraId="5A3C2AB4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праздника</w:t>
            </w:r>
            <w:r>
              <w:rPr>
                <w:rFonts w:eastAsia="Times New Roman"/>
              </w:rPr>
              <w:t>.</w:t>
            </w:r>
          </w:p>
          <w:p w14:paraId="513F16B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Выполнение тренировочных упражнений.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Высказывания на</w:t>
            </w:r>
            <w:r>
              <w:rPr>
                <w:rFonts w:eastAsia="Times New Roman"/>
              </w:rPr>
              <w:t>о</w:t>
            </w:r>
            <w:r w:rsidRPr="00490176">
              <w:rPr>
                <w:rFonts w:eastAsia="Times New Roman"/>
              </w:rPr>
              <w:t>снове прочитанного;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монолог-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>
              <w:rPr>
                <w:rFonts w:eastAsia="Times New Roman"/>
              </w:rPr>
              <w:t xml:space="preserve">описание. </w:t>
            </w:r>
          </w:p>
          <w:p w14:paraId="7C57C784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 с опорой на иллюстрации подзаголовк</w:t>
            </w:r>
            <w:r>
              <w:rPr>
                <w:rFonts w:eastAsia="Times New Roman"/>
              </w:rPr>
              <w:t xml:space="preserve">и; поисковое и изучающее чтение. </w:t>
            </w:r>
            <w:r w:rsidRPr="00490176">
              <w:rPr>
                <w:rFonts w:eastAsia="Times New Roman"/>
              </w:rPr>
              <w:t xml:space="preserve"> Сообщения на основе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прочитанного (по плану и</w:t>
            </w:r>
            <w:r>
              <w:rPr>
                <w:rFonts w:eastAsia="Times New Roman"/>
              </w:rPr>
              <w:t xml:space="preserve"> с</w:t>
            </w:r>
            <w:r w:rsidRPr="00490176">
              <w:rPr>
                <w:rFonts w:eastAsia="Times New Roman"/>
              </w:rPr>
              <w:t>амостоятельно составленным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тезисам)</w:t>
            </w:r>
            <w:r>
              <w:rPr>
                <w:rFonts w:eastAsia="Times New Roman"/>
              </w:rPr>
              <w:t>.</w:t>
            </w:r>
          </w:p>
          <w:p w14:paraId="4E8E0D03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Ознакомительное чтение </w:t>
            </w:r>
            <w:r w:rsidRPr="00490176">
              <w:rPr>
                <w:rFonts w:eastAsia="Times New Roman"/>
              </w:rPr>
              <w:t>стихотворения,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текста;</w:t>
            </w:r>
          </w:p>
          <w:p w14:paraId="3A9601E2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</w:t>
            </w:r>
          </w:p>
          <w:p w14:paraId="27D3141E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lastRenderedPageBreak/>
              <w:t>текста; поисковое и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изучающее чтение;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Высказывания по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теме ценностного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содержания:,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обсуждение прочитанного (диалоги</w:t>
            </w:r>
            <w:r>
              <w:rPr>
                <w:rFonts w:eastAsia="Times New Roman"/>
              </w:rPr>
              <w:t>)</w:t>
            </w:r>
            <w:r w:rsidRPr="00490176">
              <w:rPr>
                <w:rFonts w:eastAsia="Times New Roman"/>
              </w:rPr>
              <w:t>; сообщение о праздновании Дня Победы;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выражение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личного</w:t>
            </w:r>
          </w:p>
          <w:p w14:paraId="67B794A5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аргументированного отношения к прочитанному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E5E4E" w14:textId="77777777" w:rsidR="004A2DEB" w:rsidRPr="004A2DEB" w:rsidRDefault="004A2DEB" w:rsidP="004A2DE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1,2,4</w:t>
            </w:r>
          </w:p>
        </w:tc>
      </w:tr>
      <w:tr w:rsidR="004A2DEB" w:rsidRPr="00412C18" w14:paraId="39299AB7" w14:textId="77777777" w:rsidTr="004A2DEB">
        <w:trPr>
          <w:trHeight w:val="418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6CC1D64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13-27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0F907426" w14:textId="77777777" w:rsidR="004A2DEB" w:rsidRPr="007D21C1" w:rsidRDefault="004A2DEB" w:rsidP="001E02BB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7D21C1">
              <w:rPr>
                <w:rFonts w:eastAsia="Times New Roman"/>
                <w:b/>
                <w:bCs/>
                <w:sz w:val="24"/>
                <w:szCs w:val="24"/>
              </w:rPr>
              <w:t>МОДУЛЬ 2</w:t>
            </w:r>
          </w:p>
          <w:p w14:paraId="33C4A228" w14:textId="77777777" w:rsidR="004A2DEB" w:rsidRPr="007D21C1" w:rsidRDefault="004A2DEB" w:rsidP="001E02BB">
            <w:pPr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</w:pPr>
            <w:r w:rsidRPr="007D21C1">
              <w:rPr>
                <w:rFonts w:eastAsia="Times New Roman"/>
                <w:b/>
                <w:bCs/>
                <w:sz w:val="24"/>
                <w:szCs w:val="24"/>
              </w:rPr>
              <w:t>Тема модуля: LIFE &amp; LIVING</w:t>
            </w:r>
            <w:r w:rsidRPr="007D21C1">
              <w:rPr>
                <w:rFonts w:eastAsia="Times New Roman"/>
                <w:b/>
                <w:bCs/>
                <w:iCs/>
                <w:sz w:val="24"/>
                <w:szCs w:val="24"/>
              </w:rPr>
              <w:t xml:space="preserve"> (Жизнь/Образ жизни и Среда обитания)</w:t>
            </w:r>
          </w:p>
          <w:p w14:paraId="198DB5E5" w14:textId="77777777" w:rsidR="004A2DEB" w:rsidRPr="0009102F" w:rsidRDefault="004A2DEB" w:rsidP="001E02BB">
            <w:pPr>
              <w:rPr>
                <w:b/>
                <w:color w:val="000000"/>
                <w:sz w:val="24"/>
                <w:szCs w:val="24"/>
              </w:rPr>
            </w:pPr>
            <w:r w:rsidRPr="007D21C1">
              <w:rPr>
                <w:b/>
                <w:color w:val="000000"/>
                <w:sz w:val="24"/>
                <w:szCs w:val="24"/>
              </w:rPr>
              <w:t>Условия проживания в городс</w:t>
            </w:r>
            <w:r w:rsidRPr="007D21C1">
              <w:rPr>
                <w:b/>
                <w:color w:val="000000"/>
                <w:sz w:val="24"/>
                <w:szCs w:val="24"/>
              </w:rPr>
              <w:softHyphen/>
              <w:t>кой/ сельской местности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6C87D21A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15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31942D53" w14:textId="77777777" w:rsidR="004A2DEB" w:rsidRPr="00490176" w:rsidRDefault="004A2DEB" w:rsidP="001E02BB">
            <w:pPr>
              <w:tabs>
                <w:tab w:val="left" w:pos="3059"/>
              </w:tabs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текста; чтение  с пониманием основного содержания текста. Высказывание на основе прочитанного;</w:t>
            </w:r>
          </w:p>
          <w:p w14:paraId="1C9BA8FD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 w:rsidRPr="00490176">
              <w:rPr>
                <w:color w:val="000000"/>
                <w:w w:val="0"/>
              </w:rPr>
              <w:t>Составление диалога-расспроса на основе</w:t>
            </w:r>
            <w:r>
              <w:rPr>
                <w:color w:val="000000"/>
                <w:w w:val="0"/>
              </w:rPr>
              <w:t xml:space="preserve"> п</w:t>
            </w:r>
            <w:r w:rsidRPr="00490176">
              <w:rPr>
                <w:color w:val="000000"/>
                <w:w w:val="0"/>
              </w:rPr>
              <w:t>рочит</w:t>
            </w:r>
            <w:r>
              <w:rPr>
                <w:color w:val="000000"/>
                <w:w w:val="0"/>
              </w:rPr>
              <w:t>анного (ролевая игра –интервью)</w:t>
            </w:r>
            <w:r w:rsidRPr="00490176">
              <w:rPr>
                <w:color w:val="000000"/>
                <w:w w:val="0"/>
              </w:rPr>
              <w:t>;</w:t>
            </w:r>
          </w:p>
          <w:p w14:paraId="1AAEB19A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 w:rsidRPr="00490176">
              <w:rPr>
                <w:color w:val="000000"/>
                <w:w w:val="0"/>
              </w:rPr>
              <w:t>комбинированный диалог на основе прочитанного:</w:t>
            </w:r>
          </w:p>
          <w:p w14:paraId="3AE0238F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 </w:t>
            </w:r>
          </w:p>
          <w:p w14:paraId="43C0EAC8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</w:t>
            </w:r>
          </w:p>
          <w:p w14:paraId="5AFBDF95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 w:rsidRPr="00490176">
              <w:rPr>
                <w:color w:val="000000"/>
                <w:w w:val="0"/>
              </w:rPr>
              <w:t>Поисковое, изучающее</w:t>
            </w:r>
            <w:r>
              <w:rPr>
                <w:color w:val="000000"/>
                <w:w w:val="0"/>
              </w:rPr>
              <w:t xml:space="preserve"> </w:t>
            </w:r>
            <w:r w:rsidRPr="00490176">
              <w:rPr>
                <w:color w:val="000000"/>
                <w:w w:val="0"/>
              </w:rPr>
              <w:t>чтени</w:t>
            </w:r>
            <w:r>
              <w:rPr>
                <w:color w:val="000000"/>
                <w:w w:val="0"/>
              </w:rPr>
              <w:t>е.</w:t>
            </w:r>
          </w:p>
          <w:p w14:paraId="0BBD4AAC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 w:rsidRPr="00490176">
              <w:rPr>
                <w:rFonts w:eastAsia="Times New Roman"/>
              </w:rPr>
              <w:t xml:space="preserve">Сравнительный анализ неличных форм глагола Выполнение грамматических упражнений, употребление   в речи </w:t>
            </w:r>
            <w:r w:rsidRPr="00490176">
              <w:rPr>
                <w:color w:val="000000"/>
                <w:w w:val="0"/>
              </w:rPr>
              <w:t xml:space="preserve"> </w:t>
            </w:r>
            <w:r>
              <w:rPr>
                <w:color w:val="000000"/>
                <w:w w:val="0"/>
              </w:rPr>
              <w:t>п</w:t>
            </w:r>
            <w:r w:rsidRPr="00490176">
              <w:rPr>
                <w:color w:val="000000"/>
                <w:w w:val="0"/>
              </w:rPr>
              <w:t>редложений по заданной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>
              <w:rPr>
                <w:color w:val="000000"/>
                <w:w w:val="0"/>
              </w:rPr>
              <w:t>теме с использованием а</w:t>
            </w:r>
            <w:r w:rsidRPr="00490176">
              <w:rPr>
                <w:color w:val="000000"/>
                <w:w w:val="0"/>
              </w:rPr>
              <w:t>ктивного грамматического материала</w:t>
            </w:r>
            <w:r>
              <w:rPr>
                <w:color w:val="000000"/>
                <w:w w:val="0"/>
              </w:rPr>
              <w:t>.</w:t>
            </w:r>
          </w:p>
          <w:p w14:paraId="77E65F67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Поисковое, изучающее 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чтение (письмо личного характера</w:t>
            </w:r>
            <w:r>
              <w:rPr>
                <w:rFonts w:eastAsia="Times New Roman"/>
              </w:rPr>
              <w:t>).</w:t>
            </w:r>
          </w:p>
          <w:p w14:paraId="5BE6F817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 Аудирование с пониманием основного содержания,   с извлечением  заданной информации</w:t>
            </w:r>
            <w:r>
              <w:rPr>
                <w:rFonts w:eastAsia="Times New Roman"/>
              </w:rPr>
              <w:t>.</w:t>
            </w:r>
          </w:p>
          <w:p w14:paraId="46C865FE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 Краткое выс</w:t>
            </w:r>
            <w:r>
              <w:rPr>
                <w:rFonts w:eastAsia="Times New Roman"/>
              </w:rPr>
              <w:t>казывание о  событиях на основе услышанного.</w:t>
            </w:r>
          </w:p>
          <w:p w14:paraId="10FDA0BC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Составление 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>
              <w:rPr>
                <w:rFonts w:eastAsia="Times New Roman"/>
              </w:rPr>
              <w:t>микро-</w:t>
            </w:r>
            <w:r w:rsidRPr="00490176">
              <w:rPr>
                <w:rFonts w:eastAsia="Times New Roman"/>
              </w:rPr>
              <w:t>монологов</w:t>
            </w:r>
            <w:r>
              <w:rPr>
                <w:rFonts w:eastAsia="Times New Roman"/>
              </w:rPr>
              <w:t>.</w:t>
            </w:r>
          </w:p>
          <w:p w14:paraId="6D0C0F81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Чтение, ответы на вопросы по прочитанному. Обсуждение порядка написания письма, используемой лексики, поиск ключе</w:t>
            </w:r>
            <w:r>
              <w:rPr>
                <w:rFonts w:eastAsia="Times New Roman"/>
              </w:rPr>
              <w:t xml:space="preserve">вых слов. </w:t>
            </w:r>
            <w:r>
              <w:rPr>
                <w:rFonts w:eastAsia="Times New Roman"/>
              </w:rPr>
              <w:lastRenderedPageBreak/>
              <w:t>Написание письма неформального</w:t>
            </w:r>
            <w:r w:rsidRPr="00490176">
              <w:rPr>
                <w:rFonts w:eastAsia="Times New Roman"/>
              </w:rPr>
              <w:t xml:space="preserve"> стиля по плану с опорой на образец. </w:t>
            </w:r>
          </w:p>
          <w:p w14:paraId="02BBC572" w14:textId="77777777" w:rsidR="004A2DEB" w:rsidRPr="00B556E4" w:rsidRDefault="004A2DEB" w:rsidP="001E02BB">
            <w:pPr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Изучающее </w:t>
            </w:r>
            <w:r w:rsidRPr="00DA46AB">
              <w:rPr>
                <w:rFonts w:eastAsia="Times New Roman"/>
              </w:rPr>
              <w:t>чтение – текст</w:t>
            </w:r>
            <w:r w:rsidRPr="00DA46AB">
              <w:rPr>
                <w:rFonts w:eastAsia="Times New Roman"/>
                <w:color w:val="000000"/>
                <w:w w:val="0"/>
              </w:rPr>
              <w:t xml:space="preserve"> </w:t>
            </w:r>
            <w:r w:rsidRPr="00DA46AB">
              <w:rPr>
                <w:rFonts w:eastAsia="Times New Roman"/>
              </w:rPr>
              <w:t>с</w:t>
            </w:r>
            <w:r w:rsidRPr="00DA46AB">
              <w:rPr>
                <w:rFonts w:eastAsia="Times New Roman"/>
                <w:i/>
                <w:iCs/>
              </w:rPr>
              <w:t xml:space="preserve"> </w:t>
            </w:r>
            <w:r w:rsidRPr="00DA46AB">
              <w:rPr>
                <w:rFonts w:eastAsia="Times New Roman"/>
                <w:i/>
                <w:iCs/>
                <w:lang w:val="en-US"/>
              </w:rPr>
              <w:t>Infinitive</w:t>
            </w:r>
            <w:r w:rsidRPr="00DA46AB">
              <w:rPr>
                <w:rFonts w:eastAsia="Times New Roman"/>
                <w:i/>
                <w:iCs/>
              </w:rPr>
              <w:t>/-</w:t>
            </w:r>
            <w:r w:rsidRPr="00DA46AB">
              <w:rPr>
                <w:rFonts w:eastAsia="Times New Roman"/>
                <w:i/>
                <w:iCs/>
                <w:lang w:val="en-US"/>
              </w:rPr>
              <w:t>ing</w:t>
            </w:r>
          </w:p>
          <w:p w14:paraId="78926A5F" w14:textId="77777777" w:rsidR="004A2DEB" w:rsidRPr="00DA46AB" w:rsidRDefault="004A2DEB" w:rsidP="001E02BB">
            <w:pPr>
              <w:ind w:right="-120"/>
              <w:rPr>
                <w:rFonts w:eastAsia="Times New Roman"/>
              </w:rPr>
            </w:pPr>
            <w:r w:rsidRPr="00DA46AB">
              <w:rPr>
                <w:rFonts w:eastAsia="Times New Roman"/>
                <w:i/>
                <w:iCs/>
                <w:lang w:val="en-US"/>
              </w:rPr>
              <w:t>forms</w:t>
            </w:r>
            <w:r>
              <w:rPr>
                <w:rFonts w:eastAsia="Times New Roman"/>
                <w:i/>
                <w:iCs/>
              </w:rPr>
              <w:t xml:space="preserve">. </w:t>
            </w:r>
            <w:r w:rsidRPr="00DA46AB">
              <w:rPr>
                <w:rFonts w:eastAsia="Times New Roman"/>
              </w:rPr>
              <w:t>Микровысказыва</w:t>
            </w:r>
            <w:r>
              <w:rPr>
                <w:rFonts w:eastAsia="Times New Roman"/>
              </w:rPr>
              <w:t xml:space="preserve">ния по заданной </w:t>
            </w:r>
            <w:r w:rsidRPr="00DA46AB">
              <w:rPr>
                <w:rFonts w:eastAsia="Times New Roman"/>
              </w:rPr>
              <w:t>теме с</w:t>
            </w:r>
          </w:p>
          <w:p w14:paraId="2407B50D" w14:textId="77777777" w:rsidR="004A2DEB" w:rsidRPr="00DA46AB" w:rsidRDefault="004A2DEB" w:rsidP="001E02BB">
            <w:pPr>
              <w:ind w:right="-120"/>
              <w:rPr>
                <w:rFonts w:eastAsia="Times New Roman"/>
              </w:rPr>
            </w:pPr>
            <w:r w:rsidRPr="00DA46AB">
              <w:rPr>
                <w:rFonts w:eastAsia="Times New Roman"/>
              </w:rPr>
              <w:t>использованием</w:t>
            </w:r>
            <w:r>
              <w:rPr>
                <w:rFonts w:eastAsia="Times New Roman"/>
              </w:rPr>
              <w:t xml:space="preserve"> </w:t>
            </w:r>
            <w:r w:rsidRPr="00DA46AB">
              <w:rPr>
                <w:rFonts w:eastAsia="Times New Roman"/>
              </w:rPr>
              <w:t>активного</w:t>
            </w:r>
            <w:r>
              <w:rPr>
                <w:rFonts w:eastAsia="Times New Roman"/>
              </w:rPr>
              <w:t xml:space="preserve"> </w:t>
            </w:r>
            <w:r w:rsidRPr="00DA46AB">
              <w:rPr>
                <w:rFonts w:eastAsia="Times New Roman"/>
              </w:rPr>
              <w:t>лексического и</w:t>
            </w:r>
          </w:p>
          <w:p w14:paraId="56B98BEA" w14:textId="77777777" w:rsidR="004A2DEB" w:rsidRPr="00DA46AB" w:rsidRDefault="004A2DEB" w:rsidP="001E02BB">
            <w:pPr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грамматического </w:t>
            </w:r>
            <w:r w:rsidRPr="00DA46AB">
              <w:rPr>
                <w:rFonts w:eastAsia="Times New Roman"/>
              </w:rPr>
              <w:t>материала</w:t>
            </w:r>
            <w:r>
              <w:rPr>
                <w:rFonts w:eastAsia="Times New Roman"/>
              </w:rPr>
              <w:t>.</w:t>
            </w:r>
          </w:p>
          <w:p w14:paraId="273961D5" w14:textId="77777777" w:rsidR="004A2DEB" w:rsidRDefault="004A2DEB" w:rsidP="001E02BB">
            <w:pPr>
              <w:rPr>
                <w:rFonts w:eastAsia="Times New Roman"/>
              </w:rPr>
            </w:pPr>
            <w:r w:rsidRPr="00490176">
              <w:t>Выполнение тренировочных упражнений формата ГИА</w:t>
            </w:r>
            <w:r w:rsidRPr="00490176">
              <w:rPr>
                <w:rFonts w:eastAsia="Times New Roman"/>
              </w:rPr>
              <w:t xml:space="preserve"> </w:t>
            </w:r>
          </w:p>
          <w:p w14:paraId="5F6AE957" w14:textId="77777777" w:rsidR="004A2DEB" w:rsidRPr="00490176" w:rsidRDefault="004A2DEB" w:rsidP="001E02BB">
            <w:r w:rsidRPr="00490176">
              <w:t>-знание основной лексики по теме</w:t>
            </w:r>
          </w:p>
          <w:p w14:paraId="23869AF4" w14:textId="77777777" w:rsidR="004A2DEB" w:rsidRPr="00490176" w:rsidRDefault="004A2DEB" w:rsidP="001E02BB">
            <w:r w:rsidRPr="00490176">
              <w:t>- знание грамматического материала «Неличные формы глагола»</w:t>
            </w:r>
          </w:p>
          <w:p w14:paraId="7DF34F24" w14:textId="77777777" w:rsidR="004A2DEB" w:rsidRPr="00490176" w:rsidRDefault="004A2DEB" w:rsidP="001E02BB">
            <w:r w:rsidRPr="00490176">
              <w:t xml:space="preserve">- знание значений фразового глагола «to </w:t>
            </w:r>
            <w:r w:rsidRPr="00490176">
              <w:rPr>
                <w:lang w:val="en-US"/>
              </w:rPr>
              <w:t>make</w:t>
            </w:r>
            <w:r w:rsidRPr="00490176">
              <w:t>»</w:t>
            </w:r>
          </w:p>
          <w:p w14:paraId="7A30035F" w14:textId="77777777" w:rsidR="004A2DEB" w:rsidRPr="00490176" w:rsidRDefault="004A2DEB" w:rsidP="001E02BB">
            <w:pPr>
              <w:ind w:right="-120"/>
              <w:contextualSpacing/>
              <w:rPr>
                <w:rFonts w:eastAsia="Times New Roman"/>
              </w:rPr>
            </w:pPr>
            <w:r w:rsidRPr="00490176">
              <w:t>-знание фиксированных предлогов, употребляемых с определёнными глаголами</w:t>
            </w:r>
          </w:p>
          <w:p w14:paraId="1EFE57E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Выполнение  само- и взаимоконтроля; </w:t>
            </w:r>
          </w:p>
          <w:p w14:paraId="1E7F5DF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- составление высказываний  по опорам </w:t>
            </w:r>
          </w:p>
          <w:p w14:paraId="17456C4F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</w:t>
            </w:r>
          </w:p>
          <w:p w14:paraId="5D58CB6B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текста по заголовку и</w:t>
            </w:r>
          </w:p>
          <w:p w14:paraId="3280B4F8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иллюстрации; поисковое и</w:t>
            </w:r>
          </w:p>
          <w:p w14:paraId="0EAB538E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изучающее чтение</w:t>
            </w:r>
            <w:r>
              <w:rPr>
                <w:rFonts w:eastAsia="Times New Roman"/>
              </w:rPr>
              <w:t>.</w:t>
            </w:r>
          </w:p>
          <w:p w14:paraId="5DB130AC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>
              <w:rPr>
                <w:rFonts w:eastAsia="Times New Roman"/>
              </w:rPr>
              <w:t>В</w:t>
            </w:r>
            <w:r w:rsidRPr="00490176">
              <w:rPr>
                <w:rFonts w:eastAsia="Times New Roman"/>
              </w:rPr>
              <w:t>ысказывания на основе</w:t>
            </w:r>
          </w:p>
          <w:p w14:paraId="71A51843" w14:textId="77777777" w:rsidR="004A2DEB" w:rsidRPr="00490176" w:rsidRDefault="004A2DEB" w:rsidP="001E02BB">
            <w:pPr>
              <w:ind w:right="-120"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прочитанного</w:t>
            </w:r>
            <w:r>
              <w:rPr>
                <w:rFonts w:eastAsia="Times New Roman"/>
              </w:rPr>
              <w:t>.</w:t>
            </w:r>
          </w:p>
          <w:p w14:paraId="65A0C41D" w14:textId="77777777" w:rsidR="004A2DEB" w:rsidRPr="00B556E4" w:rsidRDefault="004A2DEB" w:rsidP="001E02BB">
            <w:pPr>
              <w:ind w:right="-120"/>
            </w:pPr>
            <w:r w:rsidRPr="00490176">
              <w:t>Чтение с выборочным извлечением нужной информации</w:t>
            </w:r>
            <w:r>
              <w:t>.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Составление краткого пересказа текста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63907D73" w14:textId="77777777" w:rsidR="004A2DEB" w:rsidRPr="004A2DEB" w:rsidRDefault="004A2DEB" w:rsidP="004A2DEB">
            <w:pPr>
              <w:tabs>
                <w:tab w:val="left" w:pos="3059"/>
              </w:tabs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1,8</w:t>
            </w:r>
          </w:p>
        </w:tc>
      </w:tr>
      <w:tr w:rsidR="004A2DEB" w:rsidRPr="00412C18" w14:paraId="52FB6F8E" w14:textId="77777777" w:rsidTr="004A2DEB">
        <w:trPr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0C213494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28-38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70EAB9ED" w14:textId="77777777" w:rsidR="004A2DEB" w:rsidRPr="007D21C1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 w:rsidRPr="007D21C1">
              <w:rPr>
                <w:rFonts w:eastAsia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 четверть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 (21 час)               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</w:p>
          <w:p w14:paraId="77EBA0B8" w14:textId="77777777" w:rsidR="004A2DEB" w:rsidRPr="007D21C1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>МОДУЛЬ 3</w:t>
            </w:r>
          </w:p>
          <w:p w14:paraId="2581BB24" w14:textId="77777777" w:rsidR="004A2DEB" w:rsidRPr="007D21C1" w:rsidRDefault="004A2DEB" w:rsidP="001E02BB">
            <w:pPr>
              <w:rPr>
                <w:b/>
                <w:bCs/>
                <w:color w:val="000000"/>
                <w:w w:val="0"/>
                <w:sz w:val="24"/>
                <w:szCs w:val="24"/>
              </w:rPr>
            </w:pP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Тема модуля: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  <w:lang w:val="en-US"/>
              </w:rPr>
              <w:t>SEE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  <w:lang w:val="en-US"/>
              </w:rPr>
              <w:t>IT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  <w:lang w:val="en-US"/>
              </w:rPr>
              <w:t>TO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  <w:lang w:val="en-US"/>
              </w:rPr>
              <w:t>BELIEVE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  <w:lang w:val="en-US"/>
              </w:rPr>
              <w:t>IT</w:t>
            </w:r>
            <w:r w:rsidRPr="007D21C1">
              <w:rPr>
                <w:b/>
                <w:bCs/>
                <w:color w:val="000000"/>
                <w:w w:val="0"/>
                <w:sz w:val="24"/>
                <w:szCs w:val="24"/>
              </w:rPr>
              <w:t xml:space="preserve"> (Очевидное-невероятное)</w:t>
            </w:r>
          </w:p>
          <w:p w14:paraId="7CF51723" w14:textId="77777777" w:rsidR="004A2DEB" w:rsidRPr="0009102F" w:rsidRDefault="004A2DEB" w:rsidP="001E02BB">
            <w:pPr>
              <w:rPr>
                <w:b/>
                <w:sz w:val="24"/>
                <w:szCs w:val="24"/>
              </w:rPr>
            </w:pPr>
            <w:r w:rsidRPr="007D21C1">
              <w:rPr>
                <w:b/>
                <w:color w:val="000000"/>
                <w:sz w:val="24"/>
                <w:szCs w:val="24"/>
              </w:rPr>
              <w:t>Страна/страны изучаемого языка и родная стра</w:t>
            </w:r>
            <w:r w:rsidRPr="007D21C1">
              <w:rPr>
                <w:b/>
                <w:color w:val="000000"/>
                <w:sz w:val="24"/>
                <w:szCs w:val="24"/>
              </w:rPr>
              <w:softHyphen/>
              <w:t>на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6185895B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11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</w:tcBorders>
          </w:tcPr>
          <w:p w14:paraId="5AF35AC6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Прогнозирование содержания текста; поисковое, изуч.чтение,  выполнение задания на множествен-ный выбор, работа со словарем, сообщение в связи с прочитанным, выражение своего отношения к прочитанному. </w:t>
            </w:r>
          </w:p>
          <w:p w14:paraId="44EE3B4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Прогнозирование содержания текста, поисковое и изучающее чтение – диалог о страшном сне; чтение вслух</w:t>
            </w:r>
            <w:r>
              <w:rPr>
                <w:rFonts w:eastAsia="Times New Roman"/>
              </w:rPr>
              <w:t>.</w:t>
            </w:r>
          </w:p>
          <w:p w14:paraId="02656C2A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Поисковое </w:t>
            </w:r>
            <w:r w:rsidRPr="00490176">
              <w:rPr>
                <w:rFonts w:eastAsia="Times New Roman"/>
              </w:rPr>
              <w:t>чтение</w:t>
            </w:r>
            <w:r>
              <w:rPr>
                <w:rFonts w:eastAsia="Times New Roman"/>
              </w:rPr>
              <w:t>.</w:t>
            </w:r>
          </w:p>
          <w:p w14:paraId="07F3386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Сравнительный анализ прош.  видо-врем. форм глагола. Выполнение грамматических </w:t>
            </w:r>
            <w:r w:rsidRPr="00490176">
              <w:rPr>
                <w:rFonts w:eastAsia="Times New Roman"/>
              </w:rPr>
              <w:lastRenderedPageBreak/>
              <w:t>упражнений, составление рассказа с использованием глаголов в прош. временах</w:t>
            </w:r>
            <w:r>
              <w:rPr>
                <w:rFonts w:eastAsia="Times New Roman"/>
              </w:rPr>
              <w:t>.</w:t>
            </w:r>
          </w:p>
          <w:p w14:paraId="18C7F3FC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текста, поисков.и изучающее чтение, выполнение задания на заполнение пропусков в тексте (множественный выбор). Анализ употребления ЛЕ.  Восприятие текста на слух с извлеч-м нужной информации. Высказывание на основе прочитанного</w:t>
            </w:r>
            <w:r>
              <w:rPr>
                <w:rFonts w:eastAsia="Times New Roman"/>
              </w:rPr>
              <w:t xml:space="preserve">. </w:t>
            </w:r>
            <w:r w:rsidRPr="00490176">
              <w:rPr>
                <w:rFonts w:eastAsia="Times New Roman"/>
              </w:rPr>
              <w:t xml:space="preserve">Выражение последовательности событий в сложноподчи-ненных предложениях </w:t>
            </w:r>
            <w:r w:rsidRPr="00490176">
              <w:rPr>
                <w:rFonts w:eastAsia="Times New Roman"/>
                <w:i/>
              </w:rPr>
              <w:t>(</w:t>
            </w:r>
            <w:r w:rsidRPr="00490176">
              <w:rPr>
                <w:rFonts w:eastAsia="Times New Roman"/>
                <w:i/>
                <w:lang w:val="en-US"/>
              </w:rPr>
              <w:t>when</w:t>
            </w:r>
            <w:r w:rsidRPr="00490176">
              <w:rPr>
                <w:rFonts w:eastAsia="Times New Roman"/>
                <w:i/>
              </w:rPr>
              <w:t xml:space="preserve">, </w:t>
            </w:r>
            <w:r w:rsidRPr="00490176">
              <w:rPr>
                <w:rFonts w:eastAsia="Times New Roman"/>
                <w:i/>
                <w:lang w:val="en-US"/>
              </w:rPr>
              <w:t>while</w:t>
            </w:r>
            <w:r w:rsidRPr="00490176">
              <w:rPr>
                <w:rFonts w:eastAsia="Times New Roman"/>
                <w:i/>
              </w:rPr>
              <w:t xml:space="preserve">, </w:t>
            </w:r>
            <w:r w:rsidRPr="00490176">
              <w:rPr>
                <w:rFonts w:eastAsia="Times New Roman"/>
                <w:i/>
                <w:lang w:val="en-US"/>
              </w:rPr>
              <w:t>as</w:t>
            </w:r>
            <w:r w:rsidRPr="00490176">
              <w:rPr>
                <w:rFonts w:eastAsia="Times New Roman"/>
                <w:i/>
              </w:rPr>
              <w:t xml:space="preserve"> </w:t>
            </w:r>
            <w:r w:rsidRPr="00490176">
              <w:rPr>
                <w:rFonts w:eastAsia="Times New Roman"/>
                <w:i/>
                <w:lang w:val="en-US"/>
              </w:rPr>
              <w:t>soon</w:t>
            </w:r>
            <w:r w:rsidRPr="00490176">
              <w:rPr>
                <w:rFonts w:eastAsia="Times New Roman"/>
                <w:i/>
              </w:rPr>
              <w:t xml:space="preserve"> </w:t>
            </w:r>
            <w:r w:rsidRPr="00490176">
              <w:rPr>
                <w:rFonts w:eastAsia="Times New Roman"/>
                <w:i/>
                <w:lang w:val="en-US"/>
              </w:rPr>
              <w:t>as</w:t>
            </w:r>
            <w:r w:rsidRPr="00490176">
              <w:rPr>
                <w:rFonts w:eastAsia="Times New Roman"/>
                <w:i/>
              </w:rPr>
              <w:t xml:space="preserve">, </w:t>
            </w:r>
            <w:r w:rsidRPr="00490176">
              <w:rPr>
                <w:rFonts w:eastAsia="Times New Roman"/>
                <w:i/>
                <w:lang w:val="en-US"/>
              </w:rPr>
              <w:t>before</w:t>
            </w:r>
            <w:r w:rsidRPr="00490176">
              <w:rPr>
                <w:rFonts w:eastAsia="Times New Roman"/>
                <w:i/>
              </w:rPr>
              <w:t>)</w:t>
            </w:r>
            <w:r w:rsidRPr="00490176">
              <w:rPr>
                <w:rFonts w:eastAsia="Times New Roman"/>
              </w:rPr>
              <w:t xml:space="preserve">.  Обсуждение порядка написания рассказа, </w:t>
            </w:r>
            <w:r>
              <w:rPr>
                <w:rFonts w:eastAsia="Times New Roman"/>
              </w:rPr>
              <w:t>анализ употребления прилагатель</w:t>
            </w:r>
            <w:r w:rsidRPr="00490176">
              <w:rPr>
                <w:rFonts w:eastAsia="Times New Roman"/>
              </w:rPr>
              <w:t xml:space="preserve">ных и наречий  в описаниях. </w:t>
            </w:r>
          </w:p>
          <w:p w14:paraId="49E7BADE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>
              <w:rPr>
                <w:rFonts w:eastAsia="Times New Roman"/>
              </w:rPr>
              <w:t xml:space="preserve">Поисковое чтение текст </w:t>
            </w:r>
            <w:r w:rsidRPr="00490176">
              <w:rPr>
                <w:color w:val="000000"/>
                <w:w w:val="0"/>
              </w:rPr>
              <w:t>текст с</w:t>
            </w:r>
            <w:r>
              <w:rPr>
                <w:color w:val="000000"/>
                <w:w w:val="0"/>
              </w:rPr>
              <w:t xml:space="preserve"> </w:t>
            </w:r>
            <w:r w:rsidRPr="00490176">
              <w:rPr>
                <w:color w:val="000000"/>
                <w:w w:val="0"/>
              </w:rPr>
              <w:t>использованием разных</w:t>
            </w:r>
            <w:r>
              <w:rPr>
                <w:color w:val="000000"/>
                <w:w w:val="0"/>
              </w:rPr>
              <w:t xml:space="preserve"> </w:t>
            </w:r>
            <w:r w:rsidRPr="00490176">
              <w:rPr>
                <w:color w:val="000000"/>
                <w:w w:val="0"/>
              </w:rPr>
              <w:t>временных</w:t>
            </w:r>
          </w:p>
          <w:p w14:paraId="59F8A74F" w14:textId="77777777" w:rsidR="004A2DEB" w:rsidRPr="00490176" w:rsidRDefault="004A2DEB" w:rsidP="001E02BB">
            <w:pPr>
              <w:rPr>
                <w:color w:val="000000"/>
                <w:w w:val="0"/>
              </w:rPr>
            </w:pPr>
            <w:r w:rsidRPr="00490176">
              <w:rPr>
                <w:color w:val="000000"/>
                <w:w w:val="0"/>
              </w:rPr>
              <w:t>форм</w:t>
            </w:r>
            <w:r>
              <w:rPr>
                <w:color w:val="000000"/>
                <w:w w:val="0"/>
              </w:rPr>
              <w:t>.</w:t>
            </w:r>
          </w:p>
          <w:p w14:paraId="33375CF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способов словообразования сложных прилагательных, значений фразового глагола ‘</w:t>
            </w:r>
            <w:r w:rsidRPr="00490176">
              <w:rPr>
                <w:rFonts w:eastAsia="Times New Roman"/>
                <w:i/>
                <w:iCs/>
              </w:rPr>
              <w:t xml:space="preserve"> come</w:t>
            </w:r>
            <w:r w:rsidRPr="00490176">
              <w:rPr>
                <w:rFonts w:eastAsia="Times New Roman"/>
              </w:rPr>
              <w:t xml:space="preserve">  ’, Выполнение тренировочных упражнений.</w:t>
            </w:r>
          </w:p>
          <w:p w14:paraId="6DF62C58" w14:textId="77777777" w:rsidR="004A2DEB" w:rsidRPr="00490176" w:rsidRDefault="004A2DEB" w:rsidP="001E02BB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3"/>
                <w:color w:val="000000"/>
                <w:sz w:val="20"/>
                <w:szCs w:val="20"/>
              </w:rPr>
              <w:t>О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>писание тематических картинок</w:t>
            </w:r>
            <w:r>
              <w:rPr>
                <w:color w:val="000000"/>
                <w:sz w:val="20"/>
                <w:szCs w:val="20"/>
              </w:rPr>
              <w:t xml:space="preserve">; 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>чтение несложны</w:t>
            </w:r>
            <w:r>
              <w:rPr>
                <w:rStyle w:val="c3"/>
                <w:color w:val="000000"/>
                <w:sz w:val="20"/>
                <w:szCs w:val="20"/>
              </w:rPr>
              <w:t>х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 xml:space="preserve"> аутентичны</w:t>
            </w:r>
            <w:r>
              <w:rPr>
                <w:rStyle w:val="c3"/>
                <w:color w:val="000000"/>
                <w:sz w:val="20"/>
                <w:szCs w:val="20"/>
              </w:rPr>
              <w:t>х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 xml:space="preserve"> текст</w:t>
            </w:r>
            <w:r>
              <w:rPr>
                <w:rStyle w:val="c3"/>
                <w:color w:val="000000"/>
                <w:sz w:val="20"/>
                <w:szCs w:val="20"/>
              </w:rPr>
              <w:t>ов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 xml:space="preserve"> разных жанров и стилей с разной глубиной понимая, оценивание полученную информацию.</w:t>
            </w:r>
          </w:p>
          <w:p w14:paraId="18102A27" w14:textId="77777777" w:rsidR="004A2DEB" w:rsidRPr="00490176" w:rsidRDefault="004A2DEB" w:rsidP="001E02BB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3"/>
                <w:color w:val="000000"/>
                <w:sz w:val="20"/>
                <w:szCs w:val="20"/>
              </w:rPr>
              <w:t>Ф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>ормирование представления о сходстве и различиях в традициях своей страны и стран изучаемого языка</w:t>
            </w:r>
            <w:r>
              <w:rPr>
                <w:rStyle w:val="c3"/>
                <w:color w:val="000000"/>
                <w:sz w:val="20"/>
                <w:szCs w:val="20"/>
              </w:rPr>
              <w:t>.</w:t>
            </w:r>
          </w:p>
          <w:p w14:paraId="3F2DC926" w14:textId="77777777" w:rsidR="004A2DEB" w:rsidRPr="00490176" w:rsidRDefault="004A2DEB" w:rsidP="001E02BB">
            <w:pPr>
              <w:rPr>
                <w:rStyle w:val="c3"/>
                <w:color w:val="000000"/>
              </w:rPr>
            </w:pPr>
            <w:r>
              <w:rPr>
                <w:rStyle w:val="c3"/>
                <w:color w:val="000000"/>
              </w:rPr>
              <w:t>У</w:t>
            </w:r>
            <w:r w:rsidRPr="00490176">
              <w:rPr>
                <w:rStyle w:val="c3"/>
                <w:color w:val="000000"/>
              </w:rPr>
              <w:t>потребление  фоновой лексики и знакомоство с реалиями стран изучаемого языка</w:t>
            </w:r>
            <w:r>
              <w:rPr>
                <w:rStyle w:val="c3"/>
                <w:color w:val="000000"/>
              </w:rPr>
              <w:t>.</w:t>
            </w:r>
          </w:p>
          <w:p w14:paraId="5A8A8C5F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текста с полным пониманием,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Обсуждение</w:t>
            </w:r>
          </w:p>
          <w:p w14:paraId="103802FD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текста с </w:t>
            </w:r>
            <w:r w:rsidRPr="00490176">
              <w:rPr>
                <w:rFonts w:eastAsia="Times New Roman"/>
              </w:rPr>
              <w:t>переносом на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личный опыт   установ</w:t>
            </w:r>
            <w:r>
              <w:rPr>
                <w:rFonts w:eastAsia="Times New Roman"/>
              </w:rPr>
              <w:t>ление логической последователь</w:t>
            </w:r>
            <w:r w:rsidRPr="00490176">
              <w:rPr>
                <w:rFonts w:eastAsia="Times New Roman"/>
              </w:rPr>
              <w:t>ности основных событий текста,  высказывание в связи с прочитанным. Проектная работа (по  выбору уч-ся)</w:t>
            </w:r>
            <w:r>
              <w:rPr>
                <w:rFonts w:eastAsia="Times New Roman"/>
              </w:rPr>
              <w:t>.</w:t>
            </w:r>
          </w:p>
          <w:p w14:paraId="4FD75BA8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текста,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 w:rsidRPr="00490176">
              <w:rPr>
                <w:rFonts w:eastAsia="Times New Roman"/>
              </w:rPr>
              <w:t>поисковое и</w:t>
            </w:r>
            <w:r>
              <w:rPr>
                <w:rFonts w:eastAsia="Times New Roman"/>
              </w:rPr>
              <w:t xml:space="preserve"> изучающее чтение, </w:t>
            </w:r>
            <w:r w:rsidRPr="00490176">
              <w:rPr>
                <w:rFonts w:eastAsia="Times New Roman"/>
              </w:rPr>
              <w:t xml:space="preserve">ознакомительное </w:t>
            </w:r>
            <w:r w:rsidRPr="00490176">
              <w:rPr>
                <w:rFonts w:eastAsia="Times New Roman"/>
              </w:rPr>
              <w:lastRenderedPageBreak/>
              <w:t>чтение –</w:t>
            </w:r>
          </w:p>
          <w:p w14:paraId="13E41B45" w14:textId="77777777" w:rsidR="004A2DEB" w:rsidRPr="005E3D9F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текст-описание</w:t>
            </w:r>
            <w:r w:rsidRPr="00490176">
              <w:rPr>
                <w:rFonts w:eastAsia="Times New Roman"/>
                <w:color w:val="000000"/>
                <w:w w:val="0"/>
              </w:rPr>
              <w:t xml:space="preserve"> </w:t>
            </w:r>
            <w:r>
              <w:rPr>
                <w:rFonts w:eastAsia="Times New Roman"/>
              </w:rPr>
              <w:t xml:space="preserve">картины; </w:t>
            </w:r>
            <w:r w:rsidRPr="00490176">
              <w:rPr>
                <w:rFonts w:eastAsia="Times New Roman"/>
              </w:rPr>
              <w:t>заполнение</w:t>
            </w:r>
          </w:p>
          <w:p w14:paraId="30F6D460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пропусков в</w:t>
            </w:r>
            <w:r>
              <w:rPr>
                <w:rFonts w:eastAsia="Times New Roman"/>
              </w:rPr>
              <w:t xml:space="preserve"> тексте словами </w:t>
            </w:r>
            <w:r w:rsidRPr="00490176">
              <w:rPr>
                <w:rFonts w:eastAsia="Times New Roman"/>
              </w:rPr>
              <w:t>на основе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правил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словообразования</w:t>
            </w:r>
            <w:r>
              <w:rPr>
                <w:rFonts w:eastAsia="Times New Roman"/>
              </w:rPr>
              <w:t xml:space="preserve">; </w:t>
            </w:r>
            <w:r w:rsidRPr="00490176">
              <w:rPr>
                <w:rFonts w:eastAsia="Times New Roman"/>
              </w:rPr>
              <w:t>монологическое высказывание;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выражение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личного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аргументированного отношения к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прочитанному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</w:tcPr>
          <w:p w14:paraId="083E2418" w14:textId="77777777" w:rsidR="004A2DEB" w:rsidRPr="004A2DEB" w:rsidRDefault="004A2DEB" w:rsidP="004A2DE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1,2</w:t>
            </w:r>
          </w:p>
        </w:tc>
      </w:tr>
      <w:tr w:rsidR="004A2DEB" w:rsidRPr="00412C18" w14:paraId="5E2817D7" w14:textId="77777777" w:rsidTr="004A2DEB">
        <w:trPr>
          <w:trHeight w:val="1963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12F37554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39-48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20E8C9B8" w14:textId="77777777" w:rsidR="004A2DEB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7D21C1">
              <w:rPr>
                <w:rFonts w:eastAsia="Times New Roman"/>
                <w:b/>
                <w:sz w:val="24"/>
                <w:szCs w:val="24"/>
              </w:rPr>
              <w:t xml:space="preserve">МОДУЛЬ 4. </w:t>
            </w:r>
          </w:p>
          <w:p w14:paraId="1D8F6625" w14:textId="77777777" w:rsidR="004A2DEB" w:rsidRPr="007D21C1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7D21C1">
              <w:rPr>
                <w:rFonts w:eastAsia="Times New Roman"/>
                <w:b/>
                <w:sz w:val="24"/>
                <w:szCs w:val="24"/>
              </w:rPr>
              <w:t xml:space="preserve">Тема модуля: </w:t>
            </w:r>
            <w:r w:rsidRPr="007D21C1">
              <w:rPr>
                <w:rFonts w:eastAsia="Times New Roman"/>
                <w:b/>
                <w:sz w:val="24"/>
                <w:szCs w:val="24"/>
                <w:lang w:val="en-US"/>
              </w:rPr>
              <w:t>Technology</w:t>
            </w:r>
            <w:r>
              <w:rPr>
                <w:rFonts w:eastAsia="Times New Roman"/>
                <w:b/>
                <w:sz w:val="24"/>
                <w:szCs w:val="24"/>
              </w:rPr>
              <w:t xml:space="preserve"> 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(Технологии). </w:t>
            </w:r>
          </w:p>
          <w:p w14:paraId="214E6C2A" w14:textId="77777777" w:rsidR="004A2DEB" w:rsidRPr="0009102F" w:rsidRDefault="004A2DEB" w:rsidP="001E02BB">
            <w:pPr>
              <w:rPr>
                <w:b/>
                <w:sz w:val="24"/>
                <w:szCs w:val="24"/>
              </w:rPr>
            </w:pPr>
            <w:r w:rsidRPr="007D21C1">
              <w:rPr>
                <w:b/>
                <w:color w:val="000000"/>
                <w:sz w:val="24"/>
                <w:szCs w:val="24"/>
              </w:rPr>
              <w:t>Научно-технический прогресс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8984F1D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10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left w:val="single" w:sz="4" w:space="0" w:color="auto"/>
            </w:tcBorders>
          </w:tcPr>
          <w:p w14:paraId="661FECC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 по заголовку и подзаголовкам; ознаком. и изуч. чтение. Выбор заголовков для частей текста (выделение главной мысли)</w:t>
            </w:r>
            <w:r>
              <w:rPr>
                <w:rFonts w:eastAsia="Times New Roman"/>
              </w:rPr>
              <w:t xml:space="preserve">. </w:t>
            </w:r>
            <w:r w:rsidRPr="00490176">
              <w:rPr>
                <w:rFonts w:eastAsia="Times New Roman"/>
              </w:rPr>
              <w:t>Сообщение в связи с прочитанным текстом, выражение своего отношения к прочитанному.</w:t>
            </w:r>
          </w:p>
          <w:p w14:paraId="71CBF8BE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 диалога, восприятие текста на слух, драматизация диалога. Аудирование  с  выборочным пониманием необходимой информации. Описание компьютерных частей по картинкам</w:t>
            </w:r>
          </w:p>
          <w:p w14:paraId="3912786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Сравнительный анализ видовременных форм глагола  для выражения событий в будущем,  </w:t>
            </w:r>
            <w:r w:rsidRPr="00490176">
              <w:rPr>
                <w:rFonts w:eastAsia="Times New Roman"/>
                <w:lang w:val="en-US"/>
              </w:rPr>
              <w:t>be</w:t>
            </w:r>
            <w:r w:rsidRPr="00490176"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  <w:lang w:val="en-US"/>
              </w:rPr>
              <w:t>going</w:t>
            </w:r>
            <w:r w:rsidRPr="00490176"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  <w:lang w:val="en-US"/>
              </w:rPr>
              <w:t>to</w:t>
            </w:r>
            <w:r w:rsidRPr="00490176">
              <w:rPr>
                <w:rFonts w:eastAsia="Times New Roman"/>
              </w:rPr>
              <w:t xml:space="preserve">, условные придаточные предложения  Выполнение грамматических упражнений, употребление   в речи видовременных форм глагола  для выражения событий в будущем,  </w:t>
            </w:r>
            <w:r w:rsidRPr="00490176">
              <w:rPr>
                <w:rFonts w:eastAsia="Times New Roman"/>
                <w:lang w:val="en-US"/>
              </w:rPr>
              <w:t>be</w:t>
            </w:r>
            <w:r w:rsidRPr="00490176"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  <w:lang w:val="en-US"/>
              </w:rPr>
              <w:t>going</w:t>
            </w:r>
            <w:r w:rsidRPr="00490176"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  <w:lang w:val="en-US"/>
              </w:rPr>
              <w:t>to</w:t>
            </w:r>
          </w:p>
          <w:p w14:paraId="14A2BA8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способов образования степеней сравнения прилаг-ых.  Аудирование с извл. основной информации. Краткое высказывание о фактах и событиях с использование идиом.</w:t>
            </w:r>
          </w:p>
          <w:p w14:paraId="41DB7B9B" w14:textId="77777777" w:rsidR="004A2DEB" w:rsidRPr="00490176" w:rsidRDefault="004A2DEB" w:rsidP="001E02BB">
            <w:pPr>
              <w:pStyle w:val="c2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rStyle w:val="c3"/>
                <w:color w:val="000000"/>
                <w:sz w:val="20"/>
                <w:szCs w:val="20"/>
              </w:rPr>
              <w:t>С</w:t>
            </w:r>
            <w:r w:rsidRPr="00490176">
              <w:rPr>
                <w:rStyle w:val="c3"/>
                <w:color w:val="000000"/>
                <w:sz w:val="20"/>
                <w:szCs w:val="20"/>
              </w:rPr>
              <w:t>оставление планов/тезисов письменного сообщения</w:t>
            </w:r>
          </w:p>
          <w:p w14:paraId="1C21AE9F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Style w:val="c3"/>
                <w:color w:val="000000"/>
              </w:rPr>
              <w:t>Н</w:t>
            </w:r>
            <w:r w:rsidRPr="00490176">
              <w:rPr>
                <w:rStyle w:val="c3"/>
                <w:color w:val="000000"/>
              </w:rPr>
              <w:t>аписание эссе о проблемах использования современных информационных технологий</w:t>
            </w:r>
          </w:p>
          <w:p w14:paraId="5334BDE9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Словообразование сущ-ных от глаголов. Анализ способов словообразования, значений фразового глагола ‘ </w:t>
            </w:r>
            <w:r w:rsidRPr="00490176">
              <w:rPr>
                <w:rFonts w:eastAsia="Times New Roman"/>
                <w:lang w:val="en-US"/>
              </w:rPr>
              <w:t>break</w:t>
            </w:r>
            <w:r w:rsidRPr="00490176">
              <w:rPr>
                <w:rFonts w:eastAsia="Times New Roman"/>
              </w:rPr>
              <w:t xml:space="preserve">’ и </w:t>
            </w:r>
            <w:r w:rsidRPr="00490176">
              <w:rPr>
                <w:rFonts w:eastAsia="Times New Roman"/>
              </w:rPr>
              <w:lastRenderedPageBreak/>
              <w:t>зависимых предлогов. Выполнение тренировочных упражнений.</w:t>
            </w:r>
          </w:p>
          <w:p w14:paraId="29667DAB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контрольной работы</w:t>
            </w:r>
          </w:p>
          <w:p w14:paraId="5BEFE3C8" w14:textId="77777777" w:rsidR="004A2DEB" w:rsidRPr="00490176" w:rsidRDefault="004A2DEB" w:rsidP="001E02BB">
            <w:pPr>
              <w:rPr>
                <w:iCs/>
              </w:rPr>
            </w:pPr>
            <w:r w:rsidRPr="00490176">
              <w:rPr>
                <w:rFonts w:eastAsia="Times New Roman"/>
              </w:rPr>
              <w:t xml:space="preserve">Чтение текста с извлечением нужной информации, использование языковой догадки.  </w:t>
            </w:r>
            <w:r w:rsidRPr="00490176">
              <w:rPr>
                <w:iCs/>
              </w:rPr>
              <w:t xml:space="preserve"> Написание статьи о телевизионной</w:t>
            </w:r>
          </w:p>
          <w:p w14:paraId="1D02679E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  <w:iCs/>
              </w:rPr>
              <w:t>программе по образцу.</w:t>
            </w:r>
          </w:p>
          <w:p w14:paraId="004DEAD3" w14:textId="77777777" w:rsidR="004A2DEB" w:rsidRPr="007D21C1" w:rsidRDefault="004A2DEB" w:rsidP="001E02BB">
            <w:r>
              <w:t>Диалог-расспрос на основе прочитанного (ролевая иг ра)</w:t>
            </w:r>
            <w:r w:rsidRPr="00490176">
              <w:t>; монологическое высказывание на основе прочитанного, перенос</w:t>
            </w:r>
            <w:r>
              <w:t xml:space="preserve"> </w:t>
            </w:r>
            <w:r w:rsidRPr="00490176">
              <w:t>на личный опыт (по плану); монологическое выска</w:t>
            </w:r>
            <w:r w:rsidRPr="00490176">
              <w:rPr>
                <w:rFonts w:eastAsia="Times New Roman"/>
              </w:rPr>
              <w:t>зыван</w:t>
            </w:r>
            <w:r>
              <w:rPr>
                <w:rFonts w:eastAsia="Times New Roman"/>
              </w:rPr>
              <w:t>ие с элементами описания.</w:t>
            </w:r>
          </w:p>
          <w:p w14:paraId="48364CA3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текста с полным пониманием,  заполнение пропусков, высказывание в связи с прочитанным.</w:t>
            </w:r>
          </w:p>
          <w:p w14:paraId="6626D498" w14:textId="77777777" w:rsidR="004A2DEB" w:rsidRPr="00490176" w:rsidRDefault="004A2DEB" w:rsidP="001E02BB">
            <w:r w:rsidRPr="00490176">
              <w:t>Сообщение о личном опыте на основе текста-диаграммы;высказывания,сообщение (по самостоятельно составленным тезисам)</w:t>
            </w:r>
            <w:r>
              <w:t xml:space="preserve"> </w:t>
            </w:r>
            <w:r w:rsidRPr="00490176">
              <w:t xml:space="preserve">на основе </w:t>
            </w:r>
          </w:p>
          <w:p w14:paraId="7AB6A91A" w14:textId="77777777" w:rsidR="004A2DEB" w:rsidRPr="00490176" w:rsidRDefault="004A2DEB" w:rsidP="001E02BB">
            <w:r w:rsidRPr="00490176">
              <w:t>прочитанного; выражение личного аргументиро</w:t>
            </w:r>
          </w:p>
          <w:p w14:paraId="4C823B23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ванного отношения к прочитанному</w:t>
            </w:r>
            <w:r>
              <w:rPr>
                <w:rFonts w:eastAsia="Times New Roman"/>
              </w:rPr>
              <w:t>;</w:t>
            </w:r>
          </w:p>
        </w:tc>
        <w:tc>
          <w:tcPr>
            <w:tcW w:w="2073" w:type="dxa"/>
            <w:tcBorders>
              <w:left w:val="single" w:sz="4" w:space="0" w:color="auto"/>
            </w:tcBorders>
          </w:tcPr>
          <w:p w14:paraId="3B238EBF" w14:textId="77777777" w:rsidR="004A2DEB" w:rsidRPr="004A2DEB" w:rsidRDefault="004A2DEB" w:rsidP="004A2DE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1,5</w:t>
            </w:r>
          </w:p>
        </w:tc>
      </w:tr>
      <w:tr w:rsidR="004A2DEB" w:rsidRPr="00412C18" w14:paraId="3CD48F2C" w14:textId="77777777" w:rsidTr="004A2DEB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432786DF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49-62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5E6DE4D6" w14:textId="77777777" w:rsidR="004A2DEB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7D21C1">
              <w:rPr>
                <w:rFonts w:eastAsia="Times New Roman"/>
                <w:b/>
                <w:sz w:val="24"/>
                <w:szCs w:val="24"/>
                <w:lang w:val="en-US"/>
              </w:rPr>
              <w:t>III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 четверть (30 ч.) </w:t>
            </w:r>
          </w:p>
          <w:p w14:paraId="38F0DF0D" w14:textId="77777777" w:rsidR="004A2DEB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7D21C1">
              <w:rPr>
                <w:rFonts w:eastAsia="Times New Roman"/>
                <w:b/>
                <w:sz w:val="24"/>
                <w:szCs w:val="24"/>
              </w:rPr>
              <w:t>М</w:t>
            </w:r>
            <w:r>
              <w:rPr>
                <w:rFonts w:eastAsia="Times New Roman"/>
                <w:b/>
                <w:sz w:val="24"/>
                <w:szCs w:val="24"/>
              </w:rPr>
              <w:t>ОДУЛЬ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 5. </w:t>
            </w:r>
          </w:p>
          <w:p w14:paraId="0BA9D27D" w14:textId="77777777" w:rsidR="004A2DEB" w:rsidRPr="007D21C1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 xml:space="preserve">Тема модуля: </w:t>
            </w:r>
            <w:r w:rsidRPr="007D21C1">
              <w:rPr>
                <w:rFonts w:eastAsia="Times New Roman"/>
                <w:b/>
                <w:sz w:val="24"/>
                <w:szCs w:val="24"/>
                <w:lang w:val="en-US"/>
              </w:rPr>
              <w:t>Art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 &amp; </w:t>
            </w:r>
            <w:r w:rsidRPr="007D21C1">
              <w:rPr>
                <w:rFonts w:eastAsia="Times New Roman"/>
                <w:b/>
                <w:sz w:val="24"/>
                <w:szCs w:val="24"/>
                <w:lang w:val="en-US"/>
              </w:rPr>
              <w:t>Literature</w:t>
            </w:r>
            <w:r w:rsidRPr="007D21C1">
              <w:rPr>
                <w:rFonts w:eastAsia="Times New Roman"/>
                <w:b/>
                <w:sz w:val="24"/>
                <w:szCs w:val="24"/>
              </w:rPr>
              <w:t xml:space="preserve"> (Литература и искусство). </w:t>
            </w:r>
          </w:p>
          <w:p w14:paraId="0CFCB3F2" w14:textId="77777777" w:rsidR="004A2DEB" w:rsidRPr="00380B94" w:rsidRDefault="004A2DEB" w:rsidP="001E02BB">
            <w:pPr>
              <w:rPr>
                <w:sz w:val="24"/>
                <w:szCs w:val="24"/>
              </w:rPr>
            </w:pPr>
            <w:r w:rsidRPr="007D21C1">
              <w:rPr>
                <w:b/>
                <w:color w:val="000000"/>
                <w:sz w:val="24"/>
                <w:szCs w:val="24"/>
              </w:rPr>
              <w:t>Досуг и увлечения (чтение, кино, театр, музей, музыка). Виды отдыха, путешествия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558FF6AC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14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0EF70153" w14:textId="77777777" w:rsidR="004A2DEB" w:rsidRPr="00490176" w:rsidRDefault="004A2DEB" w:rsidP="001E02BB">
            <w:pPr>
              <w:contextualSpacing/>
            </w:pPr>
            <w:r w:rsidRPr="00490176">
              <w:t>Прогнозирование содержания текста по заголовкам и</w:t>
            </w:r>
            <w:r>
              <w:t xml:space="preserve"> иллюстрациям</w:t>
            </w:r>
            <w:r w:rsidRPr="00490176">
              <w:t>; ознакомительное, поисковое и</w:t>
            </w:r>
          </w:p>
          <w:p w14:paraId="34FA82A7" w14:textId="77777777" w:rsidR="004A2DEB" w:rsidRPr="00490176" w:rsidRDefault="004A2DEB" w:rsidP="001E02BB">
            <w:pPr>
              <w:contextualSpacing/>
            </w:pPr>
            <w:r w:rsidRPr="00490176">
              <w:t xml:space="preserve">изучающее чтение </w:t>
            </w:r>
            <w:r>
              <w:t>.</w:t>
            </w:r>
          </w:p>
          <w:p w14:paraId="09730EAC" w14:textId="77777777" w:rsidR="004A2DEB" w:rsidRPr="00490176" w:rsidRDefault="004A2DEB" w:rsidP="001E02BB">
            <w:r w:rsidRPr="00490176">
              <w:t>Ознакомительное чтение, практическая работа по инструкции</w:t>
            </w:r>
            <w:r>
              <w:t>.</w:t>
            </w:r>
            <w:r w:rsidRPr="00490176">
              <w:t xml:space="preserve">  </w:t>
            </w:r>
          </w:p>
          <w:p w14:paraId="1E069356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Чтение  диалога, подстановка пропущенных  фраз. Восприятие текста на слух, драматизация диалога. Аудирование  с  выборочным пониманием необходимой информации. Описание своих любимых музыкальных композиций при помощи новой лексики. </w:t>
            </w:r>
          </w:p>
          <w:p w14:paraId="7D4EFC37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Сравнительный анализ употребления  инфинитива и герундия. Выполнение грамматических упражнений, употребление   в речи неличных форм глагола</w:t>
            </w:r>
            <w:r>
              <w:rPr>
                <w:rFonts w:eastAsia="Times New Roman"/>
              </w:rPr>
              <w:t>.</w:t>
            </w:r>
          </w:p>
          <w:p w14:paraId="5A2ED01A" w14:textId="77777777" w:rsidR="004A2DEB" w:rsidRPr="00490176" w:rsidRDefault="004A2DEB" w:rsidP="001E02BB">
            <w:pPr>
              <w:contextualSpacing/>
            </w:pPr>
            <w:r>
              <w:t>Викторина.</w:t>
            </w:r>
          </w:p>
          <w:p w14:paraId="50F254AE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Анализ способов </w:t>
            </w:r>
            <w:r w:rsidRPr="00490176">
              <w:rPr>
                <w:rFonts w:eastAsia="Times New Roman"/>
              </w:rPr>
              <w:lastRenderedPageBreak/>
              <w:t>образования степеней сравнения прилаг-ых.  Аудирование с извл. осн. информации. Краткое высказывание о фактах и событиях с использование идиом.</w:t>
            </w:r>
          </w:p>
          <w:p w14:paraId="7BA76BE0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Чтение, написание электр. письма. Анализ письма неофиц. стиля.  Описание, рецензия на  любимые книгу/фильм.</w:t>
            </w:r>
          </w:p>
          <w:p w14:paraId="60E27A51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Письменноевысказываниесэлеме</w:t>
            </w:r>
            <w:r>
              <w:rPr>
                <w:rFonts w:eastAsia="Times New Roman"/>
              </w:rPr>
              <w:t>нтамирассуждения(эссе)(поплану)</w:t>
            </w:r>
            <w:r w:rsidRPr="00490176">
              <w:rPr>
                <w:rFonts w:eastAsia="Times New Roman"/>
              </w:rPr>
              <w:t>;</w:t>
            </w:r>
            <w:r>
              <w:rPr>
                <w:rFonts w:eastAsia="Times New Roman"/>
              </w:rPr>
              <w:t xml:space="preserve"> редактирова-ниесочине</w:t>
            </w:r>
            <w:r w:rsidRPr="00490176">
              <w:rPr>
                <w:rFonts w:eastAsia="Times New Roman"/>
              </w:rPr>
              <w:t>ния</w:t>
            </w:r>
            <w:r>
              <w:rPr>
                <w:rFonts w:eastAsia="Times New Roman"/>
              </w:rPr>
              <w:t>.</w:t>
            </w:r>
          </w:p>
          <w:p w14:paraId="6B7B5EB3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способов словообразования, значений фразового глагола ‘</w:t>
            </w:r>
            <w:r w:rsidRPr="00490176">
              <w:rPr>
                <w:rFonts w:eastAsia="Times New Roman"/>
                <w:lang w:val="en-US"/>
              </w:rPr>
              <w:t>get</w:t>
            </w:r>
            <w:r w:rsidRPr="00490176">
              <w:rPr>
                <w:rFonts w:eastAsia="Times New Roman"/>
              </w:rPr>
              <w:t>’ и зависимых предлогов. Выполнение тренировочных упражнений.</w:t>
            </w:r>
          </w:p>
          <w:p w14:paraId="76ECDABB" w14:textId="77777777" w:rsidR="004A2DEB" w:rsidRPr="00EF5130" w:rsidRDefault="004A2DEB" w:rsidP="001E02BB">
            <w:pPr>
              <w:contextualSpacing/>
            </w:pPr>
            <w:r w:rsidRPr="00490176">
              <w:t>Прогнозирование содержания текста;</w:t>
            </w:r>
            <w:r>
              <w:t xml:space="preserve"> </w:t>
            </w:r>
            <w:r w:rsidRPr="00490176">
              <w:t>поисковое и</w:t>
            </w:r>
            <w:r>
              <w:t xml:space="preserve"> </w:t>
            </w:r>
            <w:r w:rsidRPr="00490176">
              <w:t>изучающее</w:t>
            </w:r>
            <w:r>
              <w:t xml:space="preserve"> </w:t>
            </w:r>
            <w:r w:rsidRPr="00490176">
              <w:t>чтение</w:t>
            </w:r>
            <w:r>
              <w:t xml:space="preserve">. </w:t>
            </w:r>
            <w:r w:rsidRPr="00490176">
              <w:t xml:space="preserve"> Письменное</w:t>
            </w:r>
            <w:r>
              <w:t xml:space="preserve"> </w:t>
            </w:r>
            <w:r w:rsidRPr="00490176">
              <w:t>высказывание</w:t>
            </w:r>
            <w:r>
              <w:t xml:space="preserve"> на основе прочитанного</w:t>
            </w:r>
            <w:r w:rsidRPr="00490176">
              <w:t>;</w:t>
            </w:r>
            <w:r>
              <w:t xml:space="preserve"> сочинение. </w:t>
            </w:r>
            <w:r w:rsidRPr="00490176">
              <w:rPr>
                <w:rFonts w:eastAsia="Times New Roman"/>
              </w:rPr>
              <w:t>Работа с текстом, постановка вопросов к прочитанному, выполнение упражнений с использованием лексики, представленной в тексте.  Аудирование  текста, краткое высказывание по прослушанному</w:t>
            </w:r>
          </w:p>
          <w:p w14:paraId="779032BD" w14:textId="77777777" w:rsidR="004A2DEB" w:rsidRPr="00EF5130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t>Выполнение тренировочных упражнений</w:t>
            </w:r>
            <w:r>
              <w:rPr>
                <w:rFonts w:eastAsia="Times New Roman"/>
              </w:rPr>
              <w:t>.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71F771C5" w14:textId="77777777" w:rsidR="004A2DEB" w:rsidRPr="004A2DEB" w:rsidRDefault="004A2DEB" w:rsidP="004A2DE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1,4,6</w:t>
            </w:r>
          </w:p>
        </w:tc>
      </w:tr>
      <w:tr w:rsidR="004A2DEB" w:rsidRPr="00371585" w14:paraId="4C7655B8" w14:textId="77777777" w:rsidTr="004A2DEB">
        <w:trPr>
          <w:trHeight w:val="422"/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41856785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63-78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35E13FAB" w14:textId="77777777" w:rsidR="004A2DEB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EF5130">
              <w:rPr>
                <w:rFonts w:eastAsia="Times New Roman"/>
                <w:b/>
                <w:sz w:val="24"/>
                <w:szCs w:val="24"/>
              </w:rPr>
              <w:t xml:space="preserve">МОДУЛЬ 6 </w:t>
            </w:r>
          </w:p>
          <w:p w14:paraId="1D54619C" w14:textId="77777777" w:rsidR="004A2DEB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EF5130">
              <w:rPr>
                <w:rFonts w:eastAsia="Times New Roman"/>
                <w:b/>
                <w:sz w:val="24"/>
                <w:szCs w:val="24"/>
              </w:rPr>
              <w:t xml:space="preserve">Тема модуля: </w:t>
            </w:r>
            <w:r w:rsidRPr="00EF5130">
              <w:rPr>
                <w:rFonts w:eastAsia="Times New Roman"/>
                <w:b/>
                <w:sz w:val="24"/>
                <w:szCs w:val="24"/>
                <w:lang w:val="en-US"/>
              </w:rPr>
              <w:t>Town</w:t>
            </w:r>
            <w:r w:rsidRPr="00EF5130">
              <w:rPr>
                <w:rFonts w:eastAsia="Times New Roman"/>
                <w:b/>
                <w:sz w:val="24"/>
                <w:szCs w:val="24"/>
              </w:rPr>
              <w:t xml:space="preserve"> &amp; </w:t>
            </w:r>
            <w:r w:rsidRPr="00EF5130">
              <w:rPr>
                <w:rFonts w:eastAsia="Times New Roman"/>
                <w:b/>
                <w:sz w:val="24"/>
                <w:szCs w:val="24"/>
                <w:lang w:val="en-US"/>
              </w:rPr>
              <w:t>Community</w:t>
            </w:r>
            <w:r w:rsidRPr="00EF5130">
              <w:rPr>
                <w:rFonts w:eastAsia="Times New Roman"/>
                <w:b/>
                <w:sz w:val="24"/>
                <w:szCs w:val="24"/>
              </w:rPr>
              <w:t xml:space="preserve"> (Город и общество). </w:t>
            </w:r>
          </w:p>
          <w:p w14:paraId="49315305" w14:textId="77777777" w:rsidR="004A2DEB" w:rsidRPr="00EF5130" w:rsidRDefault="004A2DEB" w:rsidP="001E02BB">
            <w:pPr>
              <w:rPr>
                <w:b/>
                <w:sz w:val="24"/>
                <w:szCs w:val="24"/>
              </w:rPr>
            </w:pPr>
            <w:r w:rsidRPr="00EF5130">
              <w:rPr>
                <w:b/>
                <w:color w:val="000000"/>
                <w:sz w:val="24"/>
                <w:szCs w:val="24"/>
              </w:rPr>
              <w:t>Мир профессий. Проблемы выбора профессии. Роль иностранного языка в планах на будущее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044ACD3F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16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44B0A8FA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текста; чтение  с пониманием основного содержания текста. Высказывание на основе прочитанного, описание благотворительных</w:t>
            </w:r>
            <w:r>
              <w:rPr>
                <w:rFonts w:eastAsia="Times New Roman"/>
              </w:rPr>
              <w:t xml:space="preserve"> фондов по вопросам и опорн. ЛЕ.</w:t>
            </w:r>
          </w:p>
          <w:p w14:paraId="484F5669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текста; чтение  с пониманием основного содержания текста. Высказывание на основе прочитанного, описание благотворительных фондов по вопросам и опорн. ЛЕ</w:t>
            </w:r>
            <w:r>
              <w:rPr>
                <w:rFonts w:eastAsia="Times New Roman"/>
              </w:rPr>
              <w:t>.</w:t>
            </w:r>
          </w:p>
          <w:p w14:paraId="26B2E0F3" w14:textId="77777777" w:rsidR="004A2DEB" w:rsidRPr="00490176" w:rsidRDefault="004A2DEB" w:rsidP="001E02BB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Ознак</w:t>
            </w:r>
            <w:r>
              <w:rPr>
                <w:rFonts w:eastAsia="Times New Roman"/>
              </w:rPr>
              <w:t>омительное, поисковое чтение, аудировани</w:t>
            </w:r>
            <w:r w:rsidRPr="00490176">
              <w:rPr>
                <w:rFonts w:eastAsia="Times New Roman"/>
              </w:rPr>
              <w:t>е с выборочным извлечением информации</w:t>
            </w:r>
          </w:p>
          <w:p w14:paraId="376C85D9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Диалог о неудачном путешествии.</w:t>
            </w:r>
          </w:p>
          <w:p w14:paraId="595798D1" w14:textId="77777777" w:rsidR="004A2DEB" w:rsidRPr="00490176" w:rsidRDefault="004A2DEB" w:rsidP="001E02BB">
            <w:pPr>
              <w:pBdr>
                <w:left w:val="single" w:sz="4" w:space="4" w:color="auto"/>
                <w:right w:val="single" w:sz="4" w:space="4" w:color="auto"/>
              </w:pBdr>
              <w:contextualSpacing/>
              <w:rPr>
                <w:rFonts w:eastAsia="Times New Roman"/>
              </w:rPr>
            </w:pPr>
            <w:r>
              <w:t xml:space="preserve">Комбинированный диалог </w:t>
            </w:r>
            <w:r w:rsidRPr="00490176">
              <w:t>по ситуации (ролевая игра)</w:t>
            </w:r>
            <w:r>
              <w:t>.</w:t>
            </w:r>
          </w:p>
          <w:p w14:paraId="108E729B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Сравнительный анализ образования  </w:t>
            </w:r>
            <w:r w:rsidRPr="00490176">
              <w:rPr>
                <w:rFonts w:eastAsia="Times New Roman"/>
              </w:rPr>
              <w:lastRenderedPageBreak/>
              <w:t>видовременных форм глаголов в страдательном  залоге. Выполнение грамматических упражнений, употребление   в речи видовременных форм глаголов в страдательном  залоге</w:t>
            </w:r>
            <w:r>
              <w:rPr>
                <w:rFonts w:eastAsia="Times New Roman"/>
              </w:rPr>
              <w:t>.</w:t>
            </w:r>
          </w:p>
          <w:p w14:paraId="43CF4E45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Сравнительный анализ образования  видовременных форм глаголов в страдательном  залоге. Выполнение грамматических упражнений, употребление   в речи видовременных форм глаголов в страдательном  залоге</w:t>
            </w:r>
            <w:r>
              <w:rPr>
                <w:rFonts w:eastAsia="Times New Roman"/>
              </w:rPr>
              <w:t>.</w:t>
            </w:r>
            <w:r w:rsidRPr="00490176">
              <w:rPr>
                <w:rFonts w:eastAsia="Times New Roman"/>
              </w:rPr>
              <w:t xml:space="preserve"> </w:t>
            </w:r>
          </w:p>
          <w:p w14:paraId="02FA7C1F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Аудирование с пониманием основного содержания,   с извлечением  заданной информации Краткое высказыва- ние о  событиях на основе услышанного.   Беседа о профессиях, о качествах характера, необходимых в каждой профессии, аудирование мини- диалогов « В городских учреждениях», заявление в полицию,работа с формулами речевого этикета.</w:t>
            </w:r>
          </w:p>
          <w:p w14:paraId="5E785693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 употребления возвратных местоим-й, имеющих форму единственного или множ. числа;  употребление идиом с префиксом «</w:t>
            </w:r>
            <w:r w:rsidRPr="00490176">
              <w:rPr>
                <w:rFonts w:eastAsia="Times New Roman"/>
                <w:lang w:val="en-US"/>
              </w:rPr>
              <w:t>self</w:t>
            </w:r>
            <w:r w:rsidRPr="00490176">
              <w:rPr>
                <w:rFonts w:eastAsia="Times New Roman"/>
              </w:rPr>
              <w:t>».</w:t>
            </w:r>
          </w:p>
          <w:p w14:paraId="499E30C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Чтение, ответы на вопросы по прочитанному. Обсуждение порядка написания письма, используемой лексики, поиск ключевых слов. Написание письма неоф. стиля по плану с опорой на образец.</w:t>
            </w:r>
          </w:p>
          <w:p w14:paraId="54C217EF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Анализ  значений фразового глагола ‘</w:t>
            </w:r>
            <w:r w:rsidRPr="00490176">
              <w:rPr>
                <w:rFonts w:eastAsia="Times New Roman"/>
                <w:lang w:val="en-US"/>
              </w:rPr>
              <w:t>check</w:t>
            </w:r>
            <w:r w:rsidRPr="00490176">
              <w:rPr>
                <w:rFonts w:eastAsia="Times New Roman"/>
              </w:rPr>
              <w:t>’, способов  словообразования (абстрактные существительные) глаголов с  предлогами. Выполнение тренировочных упражнений.</w:t>
            </w:r>
          </w:p>
          <w:p w14:paraId="351D1D44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Чтение текста с извлечением нужной информации, выделение главной идеи текста, использование языковой догадки, применение способов словообразования.  Написание короткой статьи </w:t>
            </w:r>
            <w:r w:rsidRPr="00490176">
              <w:rPr>
                <w:rFonts w:eastAsia="Times New Roman"/>
              </w:rPr>
              <w:lastRenderedPageBreak/>
              <w:t>в школьн. журнал.</w:t>
            </w:r>
          </w:p>
          <w:p w14:paraId="38F893B1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Сообщение на основе прочитанного,  аудирование с  извлечением нужной информ,   Проектная работа (по выбору уч-ся)</w:t>
            </w:r>
          </w:p>
          <w:p w14:paraId="3346CCE9" w14:textId="77777777" w:rsidR="004A2DEB" w:rsidRPr="00490176" w:rsidRDefault="004A2DEB" w:rsidP="001E02BB">
            <w:pPr>
              <w:contextualSpacing/>
              <w:rPr>
                <w:rFonts w:eastAsia="Times New Roman"/>
              </w:rPr>
            </w:pPr>
            <w:r>
              <w:rPr>
                <w:rFonts w:eastAsia="Times New Roman"/>
              </w:rPr>
              <w:t>Чтение текста</w:t>
            </w:r>
            <w:r w:rsidRPr="00490176">
              <w:rPr>
                <w:rFonts w:eastAsia="Times New Roman"/>
              </w:rPr>
              <w:t xml:space="preserve"> с извлечением нужной информации, с полным пониманием прочитанного,  высказывание в связи с прочитанным.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3E2FD7CB" w14:textId="77777777" w:rsidR="004A2DEB" w:rsidRPr="004A2DEB" w:rsidRDefault="004A2DEB" w:rsidP="004A2DEB">
            <w:pPr>
              <w:contextualSpacing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1,4,5</w:t>
            </w:r>
          </w:p>
        </w:tc>
      </w:tr>
      <w:tr w:rsidR="004A2DEB" w:rsidRPr="00412C18" w14:paraId="703B52F3" w14:textId="77777777" w:rsidTr="004A2DEB">
        <w:trPr>
          <w:jc w:val="center"/>
        </w:trPr>
        <w:tc>
          <w:tcPr>
            <w:tcW w:w="615" w:type="dxa"/>
            <w:tcBorders>
              <w:right w:val="single" w:sz="4" w:space="0" w:color="auto"/>
            </w:tcBorders>
          </w:tcPr>
          <w:p w14:paraId="72C35EEA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79-90</w:t>
            </w:r>
          </w:p>
        </w:tc>
        <w:tc>
          <w:tcPr>
            <w:tcW w:w="4241" w:type="dxa"/>
            <w:tcBorders>
              <w:right w:val="single" w:sz="4" w:space="0" w:color="auto"/>
            </w:tcBorders>
          </w:tcPr>
          <w:p w14:paraId="4C1D2680" w14:textId="77777777" w:rsidR="004A2DEB" w:rsidRPr="00EF5130" w:rsidRDefault="004A2DEB" w:rsidP="001E02BB">
            <w:pPr>
              <w:rPr>
                <w:rFonts w:eastAsia="Times New Roman"/>
                <w:b/>
                <w:sz w:val="24"/>
                <w:szCs w:val="24"/>
              </w:rPr>
            </w:pPr>
            <w:r w:rsidRPr="00EF5130">
              <w:rPr>
                <w:b/>
                <w:sz w:val="24"/>
                <w:szCs w:val="24"/>
                <w:lang w:val="en-US"/>
              </w:rPr>
              <w:t>IV</w:t>
            </w:r>
            <w:r w:rsidRPr="00EF5130">
              <w:rPr>
                <w:b/>
                <w:sz w:val="24"/>
                <w:szCs w:val="24"/>
              </w:rPr>
              <w:t xml:space="preserve"> четверть (24) ч.</w:t>
            </w:r>
            <w:r w:rsidRPr="00EF5130">
              <w:rPr>
                <w:rStyle w:val="c9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F5130">
              <w:rPr>
                <w:rStyle w:val="c87c30"/>
                <w:b/>
                <w:bCs/>
                <w:color w:val="000000"/>
                <w:sz w:val="24"/>
                <w:szCs w:val="24"/>
              </w:rPr>
              <w:t xml:space="preserve">МОДУЛЬ 7. Тема модуля: </w:t>
            </w:r>
            <w:r w:rsidRPr="00EF5130">
              <w:rPr>
                <w:b/>
                <w:sz w:val="24"/>
                <w:szCs w:val="24"/>
              </w:rPr>
              <w:t xml:space="preserve"> </w:t>
            </w:r>
            <w:r w:rsidRPr="00EF5130">
              <w:rPr>
                <w:b/>
                <w:sz w:val="24"/>
                <w:szCs w:val="24"/>
                <w:lang w:val="en-US"/>
              </w:rPr>
              <w:t>Staying</w:t>
            </w:r>
            <w:r w:rsidRPr="00EF5130">
              <w:rPr>
                <w:b/>
                <w:sz w:val="24"/>
                <w:szCs w:val="24"/>
              </w:rPr>
              <w:t xml:space="preserve"> </w:t>
            </w:r>
            <w:r w:rsidRPr="00EF5130">
              <w:rPr>
                <w:b/>
                <w:sz w:val="24"/>
                <w:szCs w:val="24"/>
                <w:lang w:val="en-US"/>
              </w:rPr>
              <w:t>safe</w:t>
            </w:r>
            <w:r w:rsidRPr="00EF5130">
              <w:rPr>
                <w:b/>
                <w:sz w:val="24"/>
                <w:szCs w:val="24"/>
              </w:rPr>
              <w:t xml:space="preserve">. (Остаться цел)  </w:t>
            </w:r>
            <w:r w:rsidRPr="00EF5130">
              <w:rPr>
                <w:b/>
                <w:color w:val="000000"/>
                <w:sz w:val="24"/>
                <w:szCs w:val="24"/>
              </w:rPr>
              <w:t>Проблемы экологии. Защита окружающей среды</w:t>
            </w:r>
          </w:p>
        </w:tc>
        <w:tc>
          <w:tcPr>
            <w:tcW w:w="920" w:type="dxa"/>
            <w:tcBorders>
              <w:right w:val="single" w:sz="4" w:space="0" w:color="auto"/>
            </w:tcBorders>
          </w:tcPr>
          <w:p w14:paraId="155AE122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 w:rsidRPr="00D8067D">
              <w:rPr>
                <w:color w:val="000000"/>
                <w:w w:val="0"/>
                <w:sz w:val="22"/>
                <w:szCs w:val="22"/>
              </w:rPr>
              <w:t>1</w:t>
            </w:r>
            <w:r>
              <w:rPr>
                <w:color w:val="000000"/>
                <w:w w:val="0"/>
                <w:sz w:val="22"/>
                <w:szCs w:val="22"/>
              </w:rPr>
              <w:t>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</w:tcPr>
          <w:p w14:paraId="5A7B86A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Прогнозирование содержания текста; поисковое, изуч.чтение,  выполнение задания на множествен-ный выбор, работа со словарем, сообщение в связи с прочитанным, выражение своего отношения к прочитанному</w:t>
            </w:r>
            <w:r>
              <w:rPr>
                <w:rFonts w:eastAsia="Times New Roman"/>
              </w:rPr>
              <w:t>.</w:t>
            </w:r>
            <w:r w:rsidRPr="00490176">
              <w:rPr>
                <w:rFonts w:eastAsia="Times New Roman"/>
              </w:rPr>
              <w:t xml:space="preserve"> </w:t>
            </w:r>
          </w:p>
          <w:p w14:paraId="4FE9A270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Диалог-обмен мнениями (обсуждение прочитанного)</w:t>
            </w:r>
            <w:r w:rsidRPr="00490176">
              <w:rPr>
                <w:rFonts w:eastAsia="Times New Roman"/>
              </w:rPr>
              <w:t>;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сообщение на основе прочитанного с переносом на личный опыт;</w:t>
            </w:r>
            <w:r>
              <w:rPr>
                <w:rFonts w:eastAsia="Times New Roman"/>
              </w:rPr>
              <w:t xml:space="preserve"> </w:t>
            </w:r>
            <w:r w:rsidRPr="00490176">
              <w:rPr>
                <w:rFonts w:eastAsia="Times New Roman"/>
              </w:rPr>
              <w:t>рассказ (повествование) на основе прочитанного</w:t>
            </w:r>
            <w:r>
              <w:rPr>
                <w:rFonts w:eastAsia="Times New Roman"/>
              </w:rPr>
              <w:t>.</w:t>
            </w:r>
          </w:p>
          <w:p w14:paraId="5109807F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Обобщение результатов опроса по теме«Какие средства и современные технологии используют мои одноклассники при подготовке домашних заданий»</w:t>
            </w:r>
            <w:r>
              <w:rPr>
                <w:rFonts w:eastAsia="Times New Roman"/>
              </w:rPr>
              <w:t>.</w:t>
            </w:r>
          </w:p>
          <w:p w14:paraId="749371DC" w14:textId="77777777" w:rsidR="004A2DEB" w:rsidRPr="00490176" w:rsidRDefault="004A2DEB" w:rsidP="001E02BB">
            <w:pPr>
              <w:pBdr>
                <w:left w:val="single" w:sz="4" w:space="4" w:color="auto"/>
                <w:right w:val="single" w:sz="4" w:space="4" w:color="auto"/>
              </w:pBdr>
            </w:pPr>
            <w:r>
              <w:t>Ознакомитель</w:t>
            </w:r>
            <w:r w:rsidRPr="00490176">
              <w:t>ное и поиско</w:t>
            </w:r>
            <w:r>
              <w:t>вое чтение</w:t>
            </w:r>
            <w:r w:rsidRPr="00490176">
              <w:t>;</w:t>
            </w:r>
            <w:r>
              <w:t xml:space="preserve"> </w:t>
            </w:r>
          </w:p>
          <w:p w14:paraId="5783EA13" w14:textId="77777777" w:rsidR="004A2DEB" w:rsidRPr="00490176" w:rsidRDefault="004A2DEB" w:rsidP="001E02BB">
            <w:r w:rsidRPr="00490176">
              <w:t>Высказывания</w:t>
            </w:r>
            <w:r>
              <w:t xml:space="preserve"> </w:t>
            </w:r>
            <w:r w:rsidRPr="00490176">
              <w:t>на основе</w:t>
            </w:r>
          </w:p>
          <w:p w14:paraId="7AB7BD21" w14:textId="77777777" w:rsidR="004A2DEB" w:rsidRPr="00490176" w:rsidRDefault="004A2DEB" w:rsidP="001E02BB">
            <w:r w:rsidRPr="00490176">
              <w:t>прочитанного</w:t>
            </w:r>
            <w:r>
              <w:t>, перенос</w:t>
            </w:r>
            <w:r w:rsidRPr="00490176">
              <w:t>на личный</w:t>
            </w:r>
          </w:p>
          <w:p w14:paraId="75DFA035" w14:textId="77777777" w:rsidR="004A2DEB" w:rsidRPr="00490176" w:rsidRDefault="004A2DEB" w:rsidP="001E02BB">
            <w:r>
              <w:t>опыт</w:t>
            </w:r>
            <w:r w:rsidRPr="00490176">
              <w:t>;</w:t>
            </w:r>
          </w:p>
          <w:p w14:paraId="1F120FF6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Сравнительный анализ употребления  модальных глаголов, выражающих предположение, возможность, критику. Выполнение грамматических упражнений.</w:t>
            </w:r>
          </w:p>
          <w:p w14:paraId="12FB09D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Выполнение задания на заполнение пропусков в тексте (множественный выбор). Анализ употребления ЛЕ.  Восприятие текста на слу</w:t>
            </w:r>
            <w:r>
              <w:rPr>
                <w:rFonts w:eastAsia="Times New Roman"/>
              </w:rPr>
              <w:t>х с извлеч-м нужной информации.</w:t>
            </w:r>
          </w:p>
          <w:p w14:paraId="43B53CCB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Ознакомительное и изучающее чтение,  обсуждение структуры сочинения-рассуждения</w:t>
            </w:r>
          </w:p>
          <w:p w14:paraId="1AEA20B9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Анализ способов словообразования глаголов от существительных/ прилаг-х, значений </w:t>
            </w:r>
            <w:r w:rsidRPr="00490176">
              <w:rPr>
                <w:rFonts w:eastAsia="Times New Roman"/>
              </w:rPr>
              <w:lastRenderedPageBreak/>
              <w:t>фразового глагола ‘</w:t>
            </w:r>
            <w:r w:rsidRPr="00490176">
              <w:rPr>
                <w:rFonts w:eastAsia="Times New Roman"/>
                <w:lang w:val="en-US"/>
              </w:rPr>
              <w:t>keep</w:t>
            </w:r>
            <w:r w:rsidRPr="00490176">
              <w:rPr>
                <w:rFonts w:eastAsia="Times New Roman"/>
              </w:rPr>
              <w:t xml:space="preserve"> ’. Выполнение тренировочных упражнений.</w:t>
            </w:r>
          </w:p>
          <w:p w14:paraId="22F61F0B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Поисковое и изучающее чтение,  сообщение на основе прочитанного, </w:t>
            </w:r>
          </w:p>
          <w:p w14:paraId="5711A78F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Поисковое и изучающее чтение.   Высказывания на основе прочитанного. Заметка в международ-ный журнал.</w:t>
            </w:r>
          </w:p>
          <w:p w14:paraId="5B560C7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Проектная работа (по выбору уч-ся)</w:t>
            </w:r>
          </w:p>
          <w:p w14:paraId="0F29F4B3" w14:textId="77777777" w:rsidR="004A2DEB" w:rsidRPr="00490176" w:rsidRDefault="004A2DEB" w:rsidP="001E02BB">
            <w:r>
              <w:t>Изучающее чтение.</w:t>
            </w:r>
          </w:p>
          <w:p w14:paraId="579D2FF9" w14:textId="77777777" w:rsidR="004A2DEB" w:rsidRPr="00490176" w:rsidRDefault="004A2DEB" w:rsidP="001E02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В</w:t>
            </w:r>
            <w:r w:rsidRPr="00490176">
              <w:rPr>
                <w:rFonts w:eastAsia="Times New Roman"/>
              </w:rPr>
              <w:t>ыполнение  лексико-грамматические упражнени</w:t>
            </w:r>
            <w:r>
              <w:rPr>
                <w:rFonts w:eastAsia="Times New Roman"/>
              </w:rPr>
              <w:t>й</w:t>
            </w:r>
            <w:r w:rsidRPr="00490176">
              <w:rPr>
                <w:rFonts w:eastAsia="Times New Roman"/>
              </w:rPr>
              <w:t xml:space="preserve">; </w:t>
            </w:r>
          </w:p>
          <w:p w14:paraId="44463F18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чтение текста с целью извлечения конкретной информации; </w:t>
            </w:r>
          </w:p>
          <w:p w14:paraId="55EF5B2D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составление диалогического высказывания с опорой на образец </w:t>
            </w:r>
          </w:p>
        </w:tc>
        <w:tc>
          <w:tcPr>
            <w:tcW w:w="2073" w:type="dxa"/>
            <w:tcBorders>
              <w:left w:val="single" w:sz="4" w:space="0" w:color="auto"/>
              <w:right w:val="single" w:sz="4" w:space="0" w:color="auto"/>
            </w:tcBorders>
          </w:tcPr>
          <w:p w14:paraId="5A89B6EC" w14:textId="77777777" w:rsidR="004A2DEB" w:rsidRPr="004A2DEB" w:rsidRDefault="004A2DEB" w:rsidP="004A2DE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1,8</w:t>
            </w:r>
          </w:p>
        </w:tc>
      </w:tr>
      <w:tr w:rsidR="004A2DEB" w:rsidRPr="00412C18" w14:paraId="42021248" w14:textId="77777777" w:rsidTr="004A2DEB">
        <w:trPr>
          <w:trHeight w:val="877"/>
          <w:jc w:val="center"/>
        </w:trPr>
        <w:tc>
          <w:tcPr>
            <w:tcW w:w="615" w:type="dxa"/>
            <w:tcBorders>
              <w:top w:val="single" w:sz="4" w:space="0" w:color="auto"/>
              <w:right w:val="single" w:sz="4" w:space="0" w:color="auto"/>
            </w:tcBorders>
          </w:tcPr>
          <w:p w14:paraId="2EEA1E9A" w14:textId="77777777" w:rsidR="004A2DEB" w:rsidRPr="00663C55" w:rsidRDefault="004A2DEB" w:rsidP="001E02BB">
            <w:pPr>
              <w:ind w:left="-118" w:right="-8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  <w:r w:rsidRPr="00663C55">
              <w:rPr>
                <w:sz w:val="22"/>
                <w:szCs w:val="22"/>
              </w:rPr>
              <w:t>-102</w:t>
            </w:r>
          </w:p>
        </w:tc>
        <w:tc>
          <w:tcPr>
            <w:tcW w:w="4241" w:type="dxa"/>
            <w:tcBorders>
              <w:top w:val="single" w:sz="4" w:space="0" w:color="auto"/>
              <w:right w:val="single" w:sz="4" w:space="0" w:color="auto"/>
            </w:tcBorders>
          </w:tcPr>
          <w:p w14:paraId="66A4CA31" w14:textId="77777777" w:rsidR="004A2DEB" w:rsidRDefault="004A2DEB" w:rsidP="001E02BB">
            <w:pPr>
              <w:pStyle w:val="a9"/>
              <w:spacing w:after="0" w:afterAutospacing="0" w:line="240" w:lineRule="auto"/>
              <w:rPr>
                <w:b/>
                <w:color w:val="000000"/>
              </w:rPr>
            </w:pPr>
            <w:r w:rsidRPr="00E14591">
              <w:rPr>
                <w:b/>
                <w:color w:val="000000"/>
                <w:lang w:val="en-US"/>
              </w:rPr>
              <w:t>Module</w:t>
            </w:r>
            <w:r w:rsidRPr="00E14591">
              <w:rPr>
                <w:b/>
                <w:color w:val="000000"/>
              </w:rPr>
              <w:t xml:space="preserve"> 8.</w:t>
            </w:r>
          </w:p>
          <w:p w14:paraId="5AEDA83E" w14:textId="77777777" w:rsidR="004A2DEB" w:rsidRDefault="004A2DEB" w:rsidP="001E02BB">
            <w:pPr>
              <w:pStyle w:val="a9"/>
              <w:spacing w:after="0" w:afterAutospacing="0" w:line="240" w:lineRule="auto"/>
              <w:rPr>
                <w:rStyle w:val="a8"/>
                <w:b/>
                <w:color w:val="000000"/>
              </w:rPr>
            </w:pPr>
            <w:r w:rsidRPr="00E14591">
              <w:rPr>
                <w:b/>
                <w:color w:val="000000"/>
              </w:rPr>
              <w:t xml:space="preserve">Тема модуля: </w:t>
            </w:r>
            <w:r w:rsidRPr="00E14591">
              <w:rPr>
                <w:b/>
                <w:color w:val="000000"/>
                <w:lang w:val="en-US"/>
              </w:rPr>
              <w:t>Challenges</w:t>
            </w:r>
            <w:r w:rsidRPr="00E14591">
              <w:rPr>
                <w:b/>
                <w:color w:val="000000"/>
              </w:rPr>
              <w:t xml:space="preserve"> (Трудности)</w:t>
            </w:r>
            <w:r w:rsidRPr="00E14591">
              <w:rPr>
                <w:rStyle w:val="a8"/>
                <w:b/>
                <w:color w:val="000000"/>
              </w:rPr>
              <w:t xml:space="preserve"> </w:t>
            </w:r>
          </w:p>
          <w:p w14:paraId="6A5C48AF" w14:textId="77777777" w:rsidR="004A2DEB" w:rsidRPr="00E14591" w:rsidRDefault="004A2DEB" w:rsidP="001E02BB">
            <w:pPr>
              <w:pStyle w:val="a9"/>
              <w:spacing w:after="0" w:afterAutospacing="0" w:line="240" w:lineRule="auto"/>
              <w:rPr>
                <w:b/>
                <w:bCs/>
                <w:color w:val="000000"/>
              </w:rPr>
            </w:pPr>
            <w:r w:rsidRPr="00E14591">
              <w:rPr>
                <w:b/>
                <w:color w:val="000000"/>
              </w:rPr>
              <w:t>Здоровый образ жизни: режим труда и отдыха, спорт</w:t>
            </w:r>
          </w:p>
        </w:tc>
        <w:tc>
          <w:tcPr>
            <w:tcW w:w="920" w:type="dxa"/>
            <w:tcBorders>
              <w:top w:val="single" w:sz="4" w:space="0" w:color="auto"/>
              <w:right w:val="single" w:sz="4" w:space="0" w:color="auto"/>
            </w:tcBorders>
          </w:tcPr>
          <w:p w14:paraId="715D4C92" w14:textId="77777777" w:rsidR="004A2DEB" w:rsidRPr="00D8067D" w:rsidRDefault="004A2DEB" w:rsidP="001E02BB">
            <w:pPr>
              <w:jc w:val="center"/>
              <w:rPr>
                <w:color w:val="000000"/>
                <w:w w:val="0"/>
                <w:sz w:val="22"/>
                <w:szCs w:val="22"/>
              </w:rPr>
            </w:pPr>
            <w:r>
              <w:rPr>
                <w:color w:val="000000"/>
                <w:w w:val="0"/>
                <w:sz w:val="22"/>
                <w:szCs w:val="22"/>
              </w:rPr>
              <w:t>12</w:t>
            </w:r>
            <w:r w:rsidRPr="00D8067D">
              <w:rPr>
                <w:color w:val="000000"/>
                <w:w w:val="0"/>
                <w:sz w:val="22"/>
                <w:szCs w:val="22"/>
              </w:rPr>
              <w:t xml:space="preserve"> ч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</w:tcBorders>
          </w:tcPr>
          <w:p w14:paraId="234F6591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Поисковое и изучающее чтение, устное сообщение на основе прочитанного.  Написание короткого сообщения для международного молодежного журнала о любимом виде спорта.Анализ использования синонимов, антонимов.</w:t>
            </w:r>
          </w:p>
          <w:p w14:paraId="37F82E23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Чтение с различными стратегиями в зависимости от коммуникативной задачи. выделение ключевых слов и фраз. Использование лексики по теме, фраз повседневного обихода «одобрение /неодобрение»</w:t>
            </w:r>
          </w:p>
          <w:p w14:paraId="470ED2F9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Сравнительный анализ употребления   распознавания и понимания видо-временных форм глаголов в прямой и косвенной речи,  вопросит. предложения  в косвенной речи. Выполнение грамматических упражнений.</w:t>
            </w:r>
          </w:p>
          <w:p w14:paraId="1EC087A1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Поисковое  и изучающее чтение. Обсуждение на основе прочитанного,  аудирование с пониманием осн. содержания</w:t>
            </w:r>
            <w:r>
              <w:rPr>
                <w:rFonts w:eastAsia="Times New Roman"/>
              </w:rPr>
              <w:t>.</w:t>
            </w:r>
          </w:p>
          <w:p w14:paraId="5B1FF7EA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Ознакомительное и изучающее чтение,  обсуждение структуры сочинения-рассуждения</w:t>
            </w:r>
          </w:p>
          <w:p w14:paraId="7476B055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 xml:space="preserve">Ознакомительное и изучающее чтение,  </w:t>
            </w:r>
            <w:r w:rsidRPr="00490176">
              <w:rPr>
                <w:rFonts w:eastAsia="Times New Roman"/>
              </w:rPr>
              <w:lastRenderedPageBreak/>
              <w:t xml:space="preserve">обсуждение структуры сочинения-рассуждения </w:t>
            </w:r>
          </w:p>
          <w:p w14:paraId="0857B56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Поисковое и изучающее чтение.   Высказывания на основе про</w:t>
            </w:r>
            <w:r>
              <w:rPr>
                <w:rFonts w:eastAsia="Times New Roman"/>
              </w:rPr>
              <w:t>читанного. Заметка в международ</w:t>
            </w:r>
            <w:r w:rsidRPr="00490176">
              <w:rPr>
                <w:rFonts w:eastAsia="Times New Roman"/>
              </w:rPr>
              <w:t>ный журнал (об Антарктике).</w:t>
            </w:r>
          </w:p>
          <w:p w14:paraId="27D6E219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Ознакомительное чтение.</w:t>
            </w:r>
          </w:p>
          <w:p w14:paraId="79AC9CF7" w14:textId="77777777" w:rsidR="004A2DEB" w:rsidRPr="00490176" w:rsidRDefault="004A2DEB" w:rsidP="001E02BB">
            <w:pPr>
              <w:rPr>
                <w:rFonts w:eastAsia="Times New Roman"/>
              </w:rPr>
            </w:pPr>
            <w:r w:rsidRPr="00490176">
              <w:rPr>
                <w:rFonts w:eastAsia="Times New Roman"/>
              </w:rPr>
              <w:t>Выполнение т</w:t>
            </w:r>
            <w:r>
              <w:rPr>
                <w:rFonts w:eastAsia="Times New Roman"/>
              </w:rPr>
              <w:t>ренировочных упражнений, тестов.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</w:tcBorders>
          </w:tcPr>
          <w:p w14:paraId="6E0E9F4C" w14:textId="77777777" w:rsidR="004A2DEB" w:rsidRPr="004A2DEB" w:rsidRDefault="004A2DEB" w:rsidP="004A2DE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lastRenderedPageBreak/>
              <w:t>1,6</w:t>
            </w:r>
          </w:p>
        </w:tc>
      </w:tr>
    </w:tbl>
    <w:p w14:paraId="64842EBE" w14:textId="77777777" w:rsidR="00D305D4" w:rsidRDefault="00D305D4" w:rsidP="006F2BC5">
      <w:pPr>
        <w:jc w:val="center"/>
        <w:rPr>
          <w:b/>
          <w:bCs/>
          <w:sz w:val="28"/>
          <w:szCs w:val="28"/>
        </w:rPr>
      </w:pPr>
    </w:p>
    <w:p w14:paraId="3E022004" w14:textId="77777777" w:rsidR="006D7B32" w:rsidRDefault="00653353" w:rsidP="006F2B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A7747E" w:rsidRPr="00867611">
        <w:rPr>
          <w:b/>
          <w:bCs/>
          <w:sz w:val="28"/>
          <w:szCs w:val="28"/>
        </w:rPr>
        <w:t xml:space="preserve">. </w:t>
      </w:r>
      <w:r w:rsidR="0087003E" w:rsidRPr="00867611">
        <w:rPr>
          <w:b/>
          <w:bCs/>
          <w:sz w:val="28"/>
          <w:szCs w:val="28"/>
        </w:rPr>
        <w:t>Учебно-методическое и м</w:t>
      </w:r>
      <w:r w:rsidR="00984E26" w:rsidRPr="00867611">
        <w:rPr>
          <w:b/>
          <w:bCs/>
          <w:sz w:val="28"/>
          <w:szCs w:val="28"/>
        </w:rPr>
        <w:t>ате</w:t>
      </w:r>
      <w:r w:rsidR="006D7B32">
        <w:rPr>
          <w:b/>
          <w:bCs/>
          <w:sz w:val="28"/>
          <w:szCs w:val="28"/>
        </w:rPr>
        <w:t>риально-техническое обеспечение</w:t>
      </w:r>
    </w:p>
    <w:p w14:paraId="72930FFE" w14:textId="77777777" w:rsidR="00984E26" w:rsidRPr="00867611" w:rsidRDefault="00984E26" w:rsidP="006F2BC5">
      <w:pPr>
        <w:jc w:val="center"/>
        <w:rPr>
          <w:b/>
          <w:bCs/>
          <w:sz w:val="28"/>
          <w:szCs w:val="28"/>
        </w:rPr>
      </w:pPr>
      <w:r w:rsidRPr="00867611">
        <w:rPr>
          <w:b/>
          <w:bCs/>
          <w:sz w:val="28"/>
          <w:szCs w:val="28"/>
        </w:rPr>
        <w:t>образовательн</w:t>
      </w:r>
      <w:r w:rsidR="006D7B32">
        <w:rPr>
          <w:b/>
          <w:bCs/>
          <w:sz w:val="28"/>
          <w:szCs w:val="28"/>
        </w:rPr>
        <w:t>ой</w:t>
      </w:r>
      <w:r w:rsidRPr="00867611">
        <w:rPr>
          <w:b/>
          <w:bCs/>
          <w:sz w:val="28"/>
          <w:szCs w:val="28"/>
        </w:rPr>
        <w:t xml:space="preserve"> </w:t>
      </w:r>
      <w:r w:rsidR="006D7B32">
        <w:rPr>
          <w:b/>
          <w:bCs/>
          <w:sz w:val="28"/>
          <w:szCs w:val="28"/>
        </w:rPr>
        <w:t>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7"/>
        <w:gridCol w:w="7048"/>
        <w:gridCol w:w="2301"/>
      </w:tblGrid>
      <w:tr w:rsidR="003508CD" w:rsidRPr="00835D52" w14:paraId="53D82AE2" w14:textId="77777777" w:rsidTr="002D48D0">
        <w:trPr>
          <w:jc w:val="center"/>
        </w:trPr>
        <w:tc>
          <w:tcPr>
            <w:tcW w:w="747" w:type="dxa"/>
          </w:tcPr>
          <w:p w14:paraId="0ED97B9D" w14:textId="77777777" w:rsidR="003508CD" w:rsidRPr="00835D52" w:rsidRDefault="003508CD" w:rsidP="006F2BC5">
            <w:pPr>
              <w:jc w:val="center"/>
              <w:rPr>
                <w:b/>
                <w:bCs/>
                <w:sz w:val="24"/>
                <w:szCs w:val="24"/>
              </w:rPr>
            </w:pPr>
            <w:r w:rsidRPr="00835D52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9349" w:type="dxa"/>
            <w:gridSpan w:val="2"/>
          </w:tcPr>
          <w:p w14:paraId="4867DEB9" w14:textId="77777777" w:rsidR="003508CD" w:rsidRPr="00835D52" w:rsidRDefault="003508CD" w:rsidP="006F2BC5">
            <w:pPr>
              <w:jc w:val="center"/>
              <w:rPr>
                <w:b/>
                <w:bCs/>
                <w:sz w:val="24"/>
                <w:szCs w:val="24"/>
              </w:rPr>
            </w:pPr>
            <w:r w:rsidRPr="00835D52">
              <w:rPr>
                <w:b/>
                <w:bCs/>
                <w:sz w:val="24"/>
                <w:szCs w:val="24"/>
              </w:rPr>
              <w:t>Наименование объектов и средств материально-технического обеспечения</w:t>
            </w:r>
          </w:p>
        </w:tc>
      </w:tr>
      <w:tr w:rsidR="004A0551" w:rsidRPr="00835D52" w14:paraId="2EAF05F6" w14:textId="77777777" w:rsidTr="002D48D0">
        <w:trPr>
          <w:jc w:val="center"/>
        </w:trPr>
        <w:tc>
          <w:tcPr>
            <w:tcW w:w="10096" w:type="dxa"/>
            <w:gridSpan w:val="3"/>
          </w:tcPr>
          <w:p w14:paraId="26F20B7A" w14:textId="77777777" w:rsidR="004A0551" w:rsidRPr="00914CD0" w:rsidRDefault="004A0551" w:rsidP="00F806A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14CD0">
              <w:rPr>
                <w:b/>
                <w:sz w:val="24"/>
                <w:szCs w:val="24"/>
              </w:rPr>
              <w:t>Библиотечный фонд (книгопечатная продукция)</w:t>
            </w:r>
          </w:p>
        </w:tc>
      </w:tr>
      <w:tr w:rsidR="004A0551" w:rsidRPr="00835D52" w14:paraId="25162FCC" w14:textId="77777777" w:rsidTr="002D48D0">
        <w:trPr>
          <w:trHeight w:val="477"/>
          <w:jc w:val="center"/>
        </w:trPr>
        <w:tc>
          <w:tcPr>
            <w:tcW w:w="747" w:type="dxa"/>
          </w:tcPr>
          <w:p w14:paraId="0B848284" w14:textId="77777777" w:rsidR="004A0551" w:rsidRPr="00835D52" w:rsidRDefault="004A0551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49" w:type="dxa"/>
            <w:gridSpan w:val="2"/>
          </w:tcPr>
          <w:p w14:paraId="758FB4C0" w14:textId="77777777" w:rsidR="004A0551" w:rsidRPr="00835D52" w:rsidRDefault="004A0551" w:rsidP="002D48D0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Федеральный государственный образовательный стандарт</w:t>
            </w:r>
            <w:r>
              <w:rPr>
                <w:sz w:val="24"/>
                <w:szCs w:val="24"/>
              </w:rPr>
              <w:t xml:space="preserve"> основного общего образования </w:t>
            </w:r>
            <w:r w:rsidRPr="004B398A">
              <w:rPr>
                <w:sz w:val="24"/>
                <w:szCs w:val="24"/>
              </w:rPr>
              <w:t xml:space="preserve">// </w:t>
            </w:r>
            <w:r>
              <w:rPr>
                <w:sz w:val="24"/>
                <w:szCs w:val="24"/>
              </w:rPr>
              <w:t>Вестник образования</w:t>
            </w:r>
            <w:r>
              <w:rPr>
                <w:color w:val="000000"/>
                <w:sz w:val="24"/>
                <w:szCs w:val="24"/>
              </w:rPr>
              <w:t>. – 2012</w:t>
            </w:r>
            <w:r w:rsidR="002D48D0">
              <w:rPr>
                <w:color w:val="000000"/>
                <w:sz w:val="24"/>
                <w:szCs w:val="24"/>
              </w:rPr>
              <w:t>г</w:t>
            </w:r>
            <w:r>
              <w:rPr>
                <w:color w:val="000000"/>
                <w:sz w:val="24"/>
                <w:szCs w:val="24"/>
              </w:rPr>
              <w:t>. – № 2.</w:t>
            </w:r>
          </w:p>
        </w:tc>
      </w:tr>
      <w:tr w:rsidR="004A0551" w:rsidRPr="00835D52" w14:paraId="54058712" w14:textId="77777777" w:rsidTr="002D48D0">
        <w:trPr>
          <w:trHeight w:val="477"/>
          <w:jc w:val="center"/>
        </w:trPr>
        <w:tc>
          <w:tcPr>
            <w:tcW w:w="747" w:type="dxa"/>
          </w:tcPr>
          <w:p w14:paraId="5F347D4C" w14:textId="77777777" w:rsidR="004A0551" w:rsidRPr="00835D52" w:rsidRDefault="004A0551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49" w:type="dxa"/>
            <w:gridSpan w:val="2"/>
          </w:tcPr>
          <w:p w14:paraId="7BB7C4CB" w14:textId="77777777" w:rsidR="004A0551" w:rsidRPr="00356670" w:rsidRDefault="004A0551" w:rsidP="00356670">
            <w:pPr>
              <w:pStyle w:val="1"/>
              <w:jc w:val="both"/>
              <w:rPr>
                <w:sz w:val="24"/>
                <w:szCs w:val="24"/>
              </w:rPr>
            </w:pPr>
            <w:r w:rsidRPr="003508CD">
              <w:rPr>
                <w:sz w:val="24"/>
                <w:szCs w:val="24"/>
              </w:rPr>
              <w:t>Примерная основная образовательная программа основного общего образования, одобренная решением федерального учебно-методического объединения по общему образованию (протокол от 8 апреля 2015г. №</w:t>
            </w:r>
            <w:r w:rsidR="00356670">
              <w:rPr>
                <w:sz w:val="24"/>
                <w:szCs w:val="24"/>
              </w:rPr>
              <w:t xml:space="preserve"> </w:t>
            </w:r>
            <w:r w:rsidRPr="003508CD">
              <w:rPr>
                <w:sz w:val="24"/>
                <w:szCs w:val="24"/>
              </w:rPr>
              <w:t>1/15</w:t>
            </w:r>
            <w:r w:rsidR="00356670">
              <w:rPr>
                <w:sz w:val="24"/>
                <w:szCs w:val="24"/>
              </w:rPr>
              <w:t xml:space="preserve"> в редакции протокола от 4 февраля 2020г</w:t>
            </w:r>
            <w:r w:rsidRPr="003508CD">
              <w:rPr>
                <w:sz w:val="24"/>
                <w:szCs w:val="24"/>
              </w:rPr>
              <w:t>.</w:t>
            </w:r>
            <w:r w:rsidR="00356670">
              <w:rPr>
                <w:sz w:val="24"/>
                <w:szCs w:val="24"/>
              </w:rPr>
              <w:t xml:space="preserve"> № 1</w:t>
            </w:r>
            <w:r w:rsidR="00356670">
              <w:rPr>
                <w:sz w:val="24"/>
                <w:szCs w:val="24"/>
                <w:lang w:val="en-US"/>
              </w:rPr>
              <w:t>/</w:t>
            </w:r>
            <w:r w:rsidR="00356670">
              <w:rPr>
                <w:sz w:val="24"/>
                <w:szCs w:val="24"/>
              </w:rPr>
              <w:t>20)</w:t>
            </w:r>
            <w:r w:rsidRPr="003508CD">
              <w:rPr>
                <w:sz w:val="24"/>
                <w:szCs w:val="24"/>
              </w:rPr>
              <w:t xml:space="preserve"> </w:t>
            </w:r>
            <w:hyperlink r:id="rId5" w:history="1">
              <w:r w:rsidRPr="003508CD">
                <w:rPr>
                  <w:rStyle w:val="af7"/>
                  <w:color w:val="auto"/>
                  <w:sz w:val="24"/>
                  <w:szCs w:val="24"/>
                  <w:lang w:val="en-US"/>
                </w:rPr>
                <w:t>http</w:t>
              </w:r>
              <w:r w:rsidRPr="00356670">
                <w:rPr>
                  <w:rStyle w:val="af7"/>
                  <w:color w:val="auto"/>
                  <w:sz w:val="24"/>
                  <w:szCs w:val="24"/>
                </w:rPr>
                <w:t>://</w:t>
              </w:r>
              <w:r w:rsidRPr="003508CD">
                <w:rPr>
                  <w:rStyle w:val="af7"/>
                  <w:color w:val="auto"/>
                  <w:sz w:val="24"/>
                  <w:szCs w:val="24"/>
                  <w:lang w:val="en-US"/>
                </w:rPr>
                <w:t>fgosreestr</w:t>
              </w:r>
              <w:r w:rsidRPr="00356670">
                <w:rPr>
                  <w:rStyle w:val="af7"/>
                  <w:color w:val="auto"/>
                  <w:sz w:val="24"/>
                  <w:szCs w:val="24"/>
                </w:rPr>
                <w:t>.</w:t>
              </w:r>
              <w:r w:rsidRPr="003508CD">
                <w:rPr>
                  <w:rStyle w:val="af7"/>
                  <w:color w:val="auto"/>
                  <w:sz w:val="24"/>
                  <w:szCs w:val="24"/>
                  <w:lang w:val="en-US"/>
                </w:rPr>
                <w:t>ru</w:t>
              </w:r>
              <w:r w:rsidRPr="00356670">
                <w:rPr>
                  <w:rStyle w:val="af7"/>
                  <w:color w:val="auto"/>
                  <w:sz w:val="24"/>
                  <w:szCs w:val="24"/>
                </w:rPr>
                <w:t>/</w:t>
              </w:r>
            </w:hyperlink>
            <w:r w:rsidRPr="00356670">
              <w:rPr>
                <w:sz w:val="24"/>
                <w:szCs w:val="24"/>
              </w:rPr>
              <w:t xml:space="preserve">. </w:t>
            </w:r>
          </w:p>
        </w:tc>
      </w:tr>
      <w:tr w:rsidR="004A0551" w:rsidRPr="00835D52" w14:paraId="3FD69A12" w14:textId="77777777" w:rsidTr="002D48D0">
        <w:trPr>
          <w:jc w:val="center"/>
        </w:trPr>
        <w:tc>
          <w:tcPr>
            <w:tcW w:w="747" w:type="dxa"/>
          </w:tcPr>
          <w:p w14:paraId="731BA9F5" w14:textId="77777777" w:rsidR="004A0551" w:rsidRPr="00835D52" w:rsidRDefault="004A0551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349" w:type="dxa"/>
            <w:gridSpan w:val="2"/>
          </w:tcPr>
          <w:p w14:paraId="075415D7" w14:textId="77777777" w:rsidR="004A0551" w:rsidRPr="00835D52" w:rsidRDefault="004A0551" w:rsidP="002D48D0">
            <w:pPr>
              <w:pStyle w:val="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«Английский язык. Рабочие программы. Предметная линия учебников «Английский в фокусе». 5-9 классы», автор В. Г. Апальков, М: Просвещение, 2016г.</w:t>
            </w:r>
          </w:p>
        </w:tc>
      </w:tr>
      <w:tr w:rsidR="004A0551" w:rsidRPr="00835D52" w14:paraId="5FA9C702" w14:textId="77777777" w:rsidTr="002D48D0">
        <w:trPr>
          <w:jc w:val="center"/>
        </w:trPr>
        <w:tc>
          <w:tcPr>
            <w:tcW w:w="747" w:type="dxa"/>
          </w:tcPr>
          <w:p w14:paraId="26E16A86" w14:textId="77777777" w:rsidR="004A0551" w:rsidRPr="00835D52" w:rsidRDefault="004A0551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349" w:type="dxa"/>
            <w:gridSpan w:val="2"/>
          </w:tcPr>
          <w:p w14:paraId="30C0632F" w14:textId="77777777" w:rsidR="004A0551" w:rsidRPr="00835D52" w:rsidRDefault="004A0551" w:rsidP="00587382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УМК «Английский в фокусе» для 5 класса</w:t>
            </w:r>
            <w:r w:rsidR="00DF43D1">
              <w:rPr>
                <w:sz w:val="24"/>
                <w:szCs w:val="24"/>
              </w:rPr>
              <w:t>, авторы:</w:t>
            </w:r>
            <w:r w:rsidR="00DF43D1" w:rsidRPr="00835D52">
              <w:rPr>
                <w:sz w:val="24"/>
                <w:szCs w:val="24"/>
              </w:rPr>
              <w:t xml:space="preserve"> Ю.Е.</w:t>
            </w:r>
            <w:r w:rsidR="00DF43D1">
              <w:rPr>
                <w:sz w:val="24"/>
                <w:szCs w:val="24"/>
              </w:rPr>
              <w:t xml:space="preserve"> </w:t>
            </w:r>
            <w:r w:rsidR="00DF43D1" w:rsidRPr="00835D52">
              <w:rPr>
                <w:sz w:val="24"/>
                <w:szCs w:val="24"/>
              </w:rPr>
              <w:t xml:space="preserve">Ваулина, В. Эванс, </w:t>
            </w:r>
            <w:r w:rsidR="00A00794" w:rsidRPr="00835D52">
              <w:rPr>
                <w:sz w:val="24"/>
                <w:szCs w:val="24"/>
              </w:rPr>
              <w:t>Д.</w:t>
            </w:r>
            <w:r w:rsidR="00A00794">
              <w:rPr>
                <w:sz w:val="24"/>
                <w:szCs w:val="24"/>
              </w:rPr>
              <w:t xml:space="preserve"> </w:t>
            </w:r>
            <w:r w:rsidR="00DF43D1" w:rsidRPr="00835D52">
              <w:rPr>
                <w:sz w:val="24"/>
                <w:szCs w:val="24"/>
              </w:rPr>
              <w:t xml:space="preserve">Дули, </w:t>
            </w:r>
            <w:r w:rsidR="00A00794" w:rsidRPr="00835D52">
              <w:rPr>
                <w:sz w:val="24"/>
                <w:szCs w:val="24"/>
              </w:rPr>
              <w:t>О.Е.</w:t>
            </w:r>
            <w:r w:rsidR="00A00794">
              <w:rPr>
                <w:sz w:val="24"/>
                <w:szCs w:val="24"/>
              </w:rPr>
              <w:t xml:space="preserve"> </w:t>
            </w:r>
            <w:r w:rsidR="00DF43D1" w:rsidRPr="00835D52">
              <w:rPr>
                <w:sz w:val="24"/>
                <w:szCs w:val="24"/>
              </w:rPr>
              <w:t>Подоляко</w:t>
            </w:r>
            <w:r w:rsidR="00A00794">
              <w:rPr>
                <w:sz w:val="24"/>
                <w:szCs w:val="24"/>
              </w:rPr>
              <w:t>,</w:t>
            </w:r>
            <w:r w:rsidRPr="00835D52">
              <w:rPr>
                <w:sz w:val="24"/>
                <w:szCs w:val="24"/>
              </w:rPr>
              <w:t xml:space="preserve"> – М.: Express</w:t>
            </w:r>
            <w:r w:rsidR="00A0079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Publishing: Просвещение, 201</w:t>
            </w:r>
            <w:r w:rsidR="00587382">
              <w:rPr>
                <w:sz w:val="24"/>
                <w:szCs w:val="24"/>
              </w:rPr>
              <w:t>3</w:t>
            </w:r>
            <w:r w:rsidR="002D48D0">
              <w:rPr>
                <w:sz w:val="24"/>
                <w:szCs w:val="24"/>
              </w:rPr>
              <w:t>г</w:t>
            </w:r>
            <w:r w:rsidRPr="00835D52">
              <w:rPr>
                <w:sz w:val="24"/>
                <w:szCs w:val="24"/>
              </w:rPr>
              <w:t>.</w:t>
            </w:r>
          </w:p>
        </w:tc>
      </w:tr>
      <w:tr w:rsidR="002D48D0" w:rsidRPr="00835D52" w14:paraId="09FFEE9A" w14:textId="77777777" w:rsidTr="002D48D0">
        <w:trPr>
          <w:jc w:val="center"/>
        </w:trPr>
        <w:tc>
          <w:tcPr>
            <w:tcW w:w="747" w:type="dxa"/>
          </w:tcPr>
          <w:p w14:paraId="0F4475C4" w14:textId="77777777" w:rsidR="002D48D0" w:rsidRPr="00835D52" w:rsidRDefault="002D48D0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349" w:type="dxa"/>
            <w:gridSpan w:val="2"/>
          </w:tcPr>
          <w:p w14:paraId="5066921B" w14:textId="77777777" w:rsidR="002D48D0" w:rsidRPr="00835D52" w:rsidRDefault="002D48D0" w:rsidP="00587382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 xml:space="preserve">УМК «Английский в фокусе» для </w:t>
            </w:r>
            <w:r>
              <w:rPr>
                <w:sz w:val="24"/>
                <w:szCs w:val="24"/>
              </w:rPr>
              <w:t>6</w:t>
            </w:r>
            <w:r w:rsidRPr="00835D52">
              <w:rPr>
                <w:sz w:val="24"/>
                <w:szCs w:val="24"/>
              </w:rPr>
              <w:t xml:space="preserve"> класса</w:t>
            </w:r>
            <w:r>
              <w:rPr>
                <w:sz w:val="24"/>
                <w:szCs w:val="24"/>
              </w:rPr>
              <w:t>, авторы:</w:t>
            </w:r>
            <w:r w:rsidRPr="00835D52">
              <w:rPr>
                <w:sz w:val="24"/>
                <w:szCs w:val="24"/>
              </w:rPr>
              <w:t xml:space="preserve"> Ю.Е.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Ваулина, В. Эванс, Д.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Дули, О.Е.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Подоляко</w:t>
            </w:r>
            <w:r>
              <w:rPr>
                <w:sz w:val="24"/>
                <w:szCs w:val="24"/>
              </w:rPr>
              <w:t>,</w:t>
            </w:r>
            <w:r w:rsidRPr="00835D52">
              <w:rPr>
                <w:sz w:val="24"/>
                <w:szCs w:val="24"/>
              </w:rPr>
              <w:t xml:space="preserve"> – М.: Express</w:t>
            </w:r>
            <w:r>
              <w:rPr>
                <w:sz w:val="24"/>
                <w:szCs w:val="24"/>
              </w:rPr>
              <w:t xml:space="preserve"> Publishing: Просвещение, 201</w:t>
            </w:r>
            <w:r w:rsidR="0058738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г</w:t>
            </w:r>
            <w:r w:rsidRPr="00835D52">
              <w:rPr>
                <w:sz w:val="24"/>
                <w:szCs w:val="24"/>
              </w:rPr>
              <w:t>.</w:t>
            </w:r>
          </w:p>
        </w:tc>
      </w:tr>
      <w:tr w:rsidR="002D48D0" w:rsidRPr="00835D52" w14:paraId="1B0C3702" w14:textId="77777777" w:rsidTr="002D48D0">
        <w:trPr>
          <w:jc w:val="center"/>
        </w:trPr>
        <w:tc>
          <w:tcPr>
            <w:tcW w:w="747" w:type="dxa"/>
          </w:tcPr>
          <w:p w14:paraId="3A7146CA" w14:textId="77777777" w:rsidR="002D48D0" w:rsidRPr="00835D52" w:rsidRDefault="002D48D0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349" w:type="dxa"/>
            <w:gridSpan w:val="2"/>
          </w:tcPr>
          <w:p w14:paraId="26B579BE" w14:textId="77777777" w:rsidR="002D48D0" w:rsidRPr="00835D52" w:rsidRDefault="002D48D0" w:rsidP="00587382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 xml:space="preserve">УМК «Английский в фокусе» для </w:t>
            </w:r>
            <w:r>
              <w:rPr>
                <w:sz w:val="24"/>
                <w:szCs w:val="24"/>
              </w:rPr>
              <w:t>7</w:t>
            </w:r>
            <w:r w:rsidRPr="00835D52">
              <w:rPr>
                <w:sz w:val="24"/>
                <w:szCs w:val="24"/>
              </w:rPr>
              <w:t xml:space="preserve"> класса</w:t>
            </w:r>
            <w:r>
              <w:rPr>
                <w:sz w:val="24"/>
                <w:szCs w:val="24"/>
              </w:rPr>
              <w:t>, авторы:</w:t>
            </w:r>
            <w:r w:rsidRPr="00835D52">
              <w:rPr>
                <w:sz w:val="24"/>
                <w:szCs w:val="24"/>
              </w:rPr>
              <w:t xml:space="preserve"> Ю.Е.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Ваулина, В. Эванс, Д.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Дули, О.Е.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Подоляко</w:t>
            </w:r>
            <w:r>
              <w:rPr>
                <w:sz w:val="24"/>
                <w:szCs w:val="24"/>
              </w:rPr>
              <w:t>,</w:t>
            </w:r>
            <w:r w:rsidRPr="00835D52">
              <w:rPr>
                <w:sz w:val="24"/>
                <w:szCs w:val="24"/>
              </w:rPr>
              <w:t xml:space="preserve"> – М.: Express</w:t>
            </w:r>
            <w:r>
              <w:rPr>
                <w:sz w:val="24"/>
                <w:szCs w:val="24"/>
              </w:rPr>
              <w:t xml:space="preserve"> Publishing: Просвещение, 201</w:t>
            </w:r>
            <w:r w:rsidR="0058738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г</w:t>
            </w:r>
            <w:r w:rsidRPr="00835D52">
              <w:rPr>
                <w:sz w:val="24"/>
                <w:szCs w:val="24"/>
              </w:rPr>
              <w:t>.</w:t>
            </w:r>
          </w:p>
        </w:tc>
      </w:tr>
      <w:tr w:rsidR="002D48D0" w:rsidRPr="00835D52" w14:paraId="26A3CD4C" w14:textId="77777777" w:rsidTr="002D48D0">
        <w:trPr>
          <w:jc w:val="center"/>
        </w:trPr>
        <w:tc>
          <w:tcPr>
            <w:tcW w:w="747" w:type="dxa"/>
          </w:tcPr>
          <w:p w14:paraId="3EA6F80E" w14:textId="77777777" w:rsidR="002D48D0" w:rsidRPr="00835D52" w:rsidRDefault="002D48D0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349" w:type="dxa"/>
            <w:gridSpan w:val="2"/>
          </w:tcPr>
          <w:p w14:paraId="268710FF" w14:textId="77777777" w:rsidR="002D48D0" w:rsidRPr="00835D52" w:rsidRDefault="002D48D0" w:rsidP="00587382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 xml:space="preserve">УМК «Английский в фокусе» для </w:t>
            </w:r>
            <w:r>
              <w:rPr>
                <w:sz w:val="24"/>
                <w:szCs w:val="24"/>
              </w:rPr>
              <w:t>8</w:t>
            </w:r>
            <w:r w:rsidRPr="00835D52">
              <w:rPr>
                <w:sz w:val="24"/>
                <w:szCs w:val="24"/>
              </w:rPr>
              <w:t xml:space="preserve"> класса</w:t>
            </w:r>
            <w:r>
              <w:rPr>
                <w:sz w:val="24"/>
                <w:szCs w:val="24"/>
              </w:rPr>
              <w:t>, авторы:</w:t>
            </w:r>
            <w:r w:rsidRPr="00835D52">
              <w:rPr>
                <w:sz w:val="24"/>
                <w:szCs w:val="24"/>
              </w:rPr>
              <w:t xml:space="preserve"> Ю.Е.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Ваулина, В. Эванс, Д.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Дули, О.Е.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Подоляко</w:t>
            </w:r>
            <w:r>
              <w:rPr>
                <w:sz w:val="24"/>
                <w:szCs w:val="24"/>
              </w:rPr>
              <w:t>,</w:t>
            </w:r>
            <w:r w:rsidRPr="00835D52">
              <w:rPr>
                <w:sz w:val="24"/>
                <w:szCs w:val="24"/>
              </w:rPr>
              <w:t xml:space="preserve"> – М.: Express</w:t>
            </w:r>
            <w:r>
              <w:rPr>
                <w:sz w:val="24"/>
                <w:szCs w:val="24"/>
              </w:rPr>
              <w:t xml:space="preserve"> Publishing: Просвещение, 201</w:t>
            </w:r>
            <w:r w:rsidR="0058738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г</w:t>
            </w:r>
            <w:r w:rsidRPr="00835D52">
              <w:rPr>
                <w:sz w:val="24"/>
                <w:szCs w:val="24"/>
              </w:rPr>
              <w:t>.</w:t>
            </w:r>
          </w:p>
        </w:tc>
      </w:tr>
      <w:tr w:rsidR="002D48D0" w:rsidRPr="00835D52" w14:paraId="0EFDBA27" w14:textId="77777777" w:rsidTr="002D48D0">
        <w:trPr>
          <w:jc w:val="center"/>
        </w:trPr>
        <w:tc>
          <w:tcPr>
            <w:tcW w:w="747" w:type="dxa"/>
          </w:tcPr>
          <w:p w14:paraId="75079B19" w14:textId="77777777" w:rsidR="002D48D0" w:rsidRPr="003508CD" w:rsidRDefault="002D48D0" w:rsidP="002D48D0">
            <w:pPr>
              <w:widowControl/>
              <w:autoSpaceDE/>
              <w:autoSpaceDN/>
              <w:adjustRightInd/>
              <w:ind w:left="-6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9349" w:type="dxa"/>
            <w:gridSpan w:val="2"/>
          </w:tcPr>
          <w:p w14:paraId="3FD5FAA7" w14:textId="77777777" w:rsidR="002D48D0" w:rsidRPr="00835D52" w:rsidRDefault="002D48D0" w:rsidP="00587382">
            <w:pPr>
              <w:pStyle w:val="1"/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 xml:space="preserve">УМК «Английский в фокусе» для </w:t>
            </w:r>
            <w:r>
              <w:rPr>
                <w:sz w:val="24"/>
                <w:szCs w:val="24"/>
              </w:rPr>
              <w:t>9</w:t>
            </w:r>
            <w:r w:rsidRPr="00835D52">
              <w:rPr>
                <w:sz w:val="24"/>
                <w:szCs w:val="24"/>
              </w:rPr>
              <w:t xml:space="preserve"> класса</w:t>
            </w:r>
            <w:r>
              <w:rPr>
                <w:sz w:val="24"/>
                <w:szCs w:val="24"/>
              </w:rPr>
              <w:t>, авторы:</w:t>
            </w:r>
            <w:r w:rsidRPr="00835D52">
              <w:rPr>
                <w:sz w:val="24"/>
                <w:szCs w:val="24"/>
              </w:rPr>
              <w:t xml:space="preserve"> Ю.Е.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Ваулина, В. Эванс, Д.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Дули, О.Е.</w:t>
            </w:r>
            <w:r>
              <w:rPr>
                <w:sz w:val="24"/>
                <w:szCs w:val="24"/>
              </w:rPr>
              <w:t xml:space="preserve"> </w:t>
            </w:r>
            <w:r w:rsidRPr="00835D52">
              <w:rPr>
                <w:sz w:val="24"/>
                <w:szCs w:val="24"/>
              </w:rPr>
              <w:t>Подоляко</w:t>
            </w:r>
            <w:r>
              <w:rPr>
                <w:sz w:val="24"/>
                <w:szCs w:val="24"/>
              </w:rPr>
              <w:t>,</w:t>
            </w:r>
            <w:r w:rsidRPr="00835D52">
              <w:rPr>
                <w:sz w:val="24"/>
                <w:szCs w:val="24"/>
              </w:rPr>
              <w:t xml:space="preserve"> – М.: Express</w:t>
            </w:r>
            <w:r>
              <w:rPr>
                <w:sz w:val="24"/>
                <w:szCs w:val="24"/>
              </w:rPr>
              <w:t xml:space="preserve"> Publishing: Просвещение, 201</w:t>
            </w:r>
            <w:r w:rsidR="0058738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г</w:t>
            </w:r>
            <w:r w:rsidRPr="00835D52">
              <w:rPr>
                <w:sz w:val="24"/>
                <w:szCs w:val="24"/>
              </w:rPr>
              <w:t>.</w:t>
            </w:r>
          </w:p>
        </w:tc>
      </w:tr>
      <w:tr w:rsidR="004A0551" w:rsidRPr="00835D52" w14:paraId="10DBDFCC" w14:textId="77777777" w:rsidTr="002D48D0">
        <w:trPr>
          <w:jc w:val="center"/>
        </w:trPr>
        <w:tc>
          <w:tcPr>
            <w:tcW w:w="10096" w:type="dxa"/>
            <w:gridSpan w:val="3"/>
          </w:tcPr>
          <w:p w14:paraId="36DB29B5" w14:textId="77777777" w:rsidR="004A0551" w:rsidRPr="00914CD0" w:rsidRDefault="004A0551" w:rsidP="00F806A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14CD0">
              <w:rPr>
                <w:b/>
                <w:sz w:val="24"/>
                <w:szCs w:val="24"/>
              </w:rPr>
              <w:t>Печатные пособия</w:t>
            </w:r>
          </w:p>
        </w:tc>
      </w:tr>
      <w:tr w:rsidR="004A0551" w:rsidRPr="0092345D" w14:paraId="2371A6B3" w14:textId="77777777" w:rsidTr="002D48D0">
        <w:trPr>
          <w:trHeight w:val="224"/>
          <w:jc w:val="center"/>
        </w:trPr>
        <w:tc>
          <w:tcPr>
            <w:tcW w:w="747" w:type="dxa"/>
          </w:tcPr>
          <w:p w14:paraId="5E253CD2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</w:t>
            </w:r>
          </w:p>
        </w:tc>
        <w:tc>
          <w:tcPr>
            <w:tcW w:w="7048" w:type="dxa"/>
          </w:tcPr>
          <w:p w14:paraId="559B2878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  <w:lang w:val="en-US"/>
              </w:rPr>
            </w:pPr>
            <w:r w:rsidRPr="0092345D">
              <w:rPr>
                <w:color w:val="000000"/>
                <w:sz w:val="24"/>
                <w:szCs w:val="24"/>
              </w:rPr>
              <w:t>Модальные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</w:rPr>
              <w:t>глаголы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: CAN, MAY (MIGHT), MUST</w:t>
            </w:r>
          </w:p>
        </w:tc>
        <w:tc>
          <w:tcPr>
            <w:tcW w:w="2301" w:type="dxa"/>
          </w:tcPr>
          <w:p w14:paraId="3C6C57D0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</w:t>
            </w:r>
          </w:p>
        </w:tc>
      </w:tr>
      <w:tr w:rsidR="004A0551" w:rsidRPr="0092345D" w14:paraId="5CC85EC8" w14:textId="77777777" w:rsidTr="002D48D0">
        <w:trPr>
          <w:trHeight w:val="243"/>
          <w:jc w:val="center"/>
        </w:trPr>
        <w:tc>
          <w:tcPr>
            <w:tcW w:w="747" w:type="dxa"/>
          </w:tcPr>
          <w:p w14:paraId="5A14D63A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2</w:t>
            </w:r>
          </w:p>
        </w:tc>
        <w:tc>
          <w:tcPr>
            <w:tcW w:w="7048" w:type="dxa"/>
          </w:tcPr>
          <w:p w14:paraId="6C6B478F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Времена</w:t>
            </w:r>
          </w:p>
        </w:tc>
        <w:tc>
          <w:tcPr>
            <w:tcW w:w="2301" w:type="dxa"/>
          </w:tcPr>
          <w:p w14:paraId="6AA526A4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А-2</w:t>
            </w:r>
          </w:p>
        </w:tc>
      </w:tr>
      <w:tr w:rsidR="004A0551" w:rsidRPr="0092345D" w14:paraId="5321F438" w14:textId="77777777" w:rsidTr="002D48D0">
        <w:trPr>
          <w:trHeight w:val="277"/>
          <w:jc w:val="center"/>
        </w:trPr>
        <w:tc>
          <w:tcPr>
            <w:tcW w:w="747" w:type="dxa"/>
          </w:tcPr>
          <w:p w14:paraId="0DE90C81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3</w:t>
            </w:r>
          </w:p>
        </w:tc>
        <w:tc>
          <w:tcPr>
            <w:tcW w:w="7048" w:type="dxa"/>
          </w:tcPr>
          <w:p w14:paraId="40916F47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Времена. Страдательный залог</w:t>
            </w:r>
          </w:p>
        </w:tc>
        <w:tc>
          <w:tcPr>
            <w:tcW w:w="2301" w:type="dxa"/>
          </w:tcPr>
          <w:p w14:paraId="2666DC66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А-3</w:t>
            </w:r>
          </w:p>
        </w:tc>
      </w:tr>
      <w:tr w:rsidR="004A0551" w:rsidRPr="0092345D" w14:paraId="42951B4B" w14:textId="77777777" w:rsidTr="002D48D0">
        <w:trPr>
          <w:trHeight w:val="118"/>
          <w:jc w:val="center"/>
        </w:trPr>
        <w:tc>
          <w:tcPr>
            <w:tcW w:w="747" w:type="dxa"/>
          </w:tcPr>
          <w:p w14:paraId="58A2E6E7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4</w:t>
            </w:r>
          </w:p>
        </w:tc>
        <w:tc>
          <w:tcPr>
            <w:tcW w:w="7048" w:type="dxa"/>
          </w:tcPr>
          <w:p w14:paraId="7C810E98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 xml:space="preserve">Глагол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TO</w:t>
            </w:r>
            <w:r w:rsidRPr="0092345D">
              <w:rPr>
                <w:color w:val="000000"/>
                <w:sz w:val="24"/>
                <w:szCs w:val="24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BE</w:t>
            </w:r>
          </w:p>
        </w:tc>
        <w:tc>
          <w:tcPr>
            <w:tcW w:w="2301" w:type="dxa"/>
          </w:tcPr>
          <w:p w14:paraId="7E19E5E2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А-4</w:t>
            </w:r>
          </w:p>
        </w:tc>
      </w:tr>
      <w:tr w:rsidR="004A0551" w:rsidRPr="0092345D" w14:paraId="7DC6DA5C" w14:textId="77777777" w:rsidTr="002D48D0">
        <w:trPr>
          <w:trHeight w:val="138"/>
          <w:jc w:val="center"/>
        </w:trPr>
        <w:tc>
          <w:tcPr>
            <w:tcW w:w="747" w:type="dxa"/>
          </w:tcPr>
          <w:p w14:paraId="6D44E063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5</w:t>
            </w:r>
          </w:p>
        </w:tc>
        <w:tc>
          <w:tcPr>
            <w:tcW w:w="7048" w:type="dxa"/>
          </w:tcPr>
          <w:p w14:paraId="0661357F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  <w:lang w:val="en-US"/>
              </w:rPr>
            </w:pPr>
            <w:r w:rsidRPr="0092345D">
              <w:rPr>
                <w:color w:val="000000"/>
                <w:sz w:val="24"/>
                <w:szCs w:val="24"/>
              </w:rPr>
              <w:t>Оборот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 xml:space="preserve"> THERE IS / THERE ARE</w:t>
            </w:r>
          </w:p>
        </w:tc>
        <w:tc>
          <w:tcPr>
            <w:tcW w:w="2301" w:type="dxa"/>
          </w:tcPr>
          <w:p w14:paraId="5A4E029B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А-5</w:t>
            </w:r>
          </w:p>
        </w:tc>
      </w:tr>
      <w:tr w:rsidR="004A0551" w:rsidRPr="0092345D" w14:paraId="5B0370C2" w14:textId="77777777" w:rsidTr="002D48D0">
        <w:trPr>
          <w:trHeight w:val="157"/>
          <w:jc w:val="center"/>
        </w:trPr>
        <w:tc>
          <w:tcPr>
            <w:tcW w:w="747" w:type="dxa"/>
          </w:tcPr>
          <w:p w14:paraId="50B3E465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6</w:t>
            </w:r>
          </w:p>
        </w:tc>
        <w:tc>
          <w:tcPr>
            <w:tcW w:w="7048" w:type="dxa"/>
          </w:tcPr>
          <w:p w14:paraId="204DE2F7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Имена прилагательные. Степени сравнения</w:t>
            </w:r>
          </w:p>
        </w:tc>
        <w:tc>
          <w:tcPr>
            <w:tcW w:w="2301" w:type="dxa"/>
          </w:tcPr>
          <w:p w14:paraId="6708E343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А-6</w:t>
            </w:r>
          </w:p>
        </w:tc>
      </w:tr>
      <w:tr w:rsidR="004A0551" w:rsidRPr="0092345D" w14:paraId="09738B87" w14:textId="77777777" w:rsidTr="002D48D0">
        <w:trPr>
          <w:trHeight w:val="177"/>
          <w:jc w:val="center"/>
        </w:trPr>
        <w:tc>
          <w:tcPr>
            <w:tcW w:w="747" w:type="dxa"/>
          </w:tcPr>
          <w:p w14:paraId="2E09A023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7</w:t>
            </w:r>
          </w:p>
        </w:tc>
        <w:tc>
          <w:tcPr>
            <w:tcW w:w="7048" w:type="dxa"/>
          </w:tcPr>
          <w:p w14:paraId="42513A81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Предлоги</w:t>
            </w:r>
          </w:p>
        </w:tc>
        <w:tc>
          <w:tcPr>
            <w:tcW w:w="2301" w:type="dxa"/>
          </w:tcPr>
          <w:p w14:paraId="413E2DE5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А-7</w:t>
            </w:r>
          </w:p>
        </w:tc>
      </w:tr>
      <w:tr w:rsidR="004A0551" w:rsidRPr="0092345D" w14:paraId="2D967221" w14:textId="77777777" w:rsidTr="002D48D0">
        <w:trPr>
          <w:trHeight w:val="212"/>
          <w:jc w:val="center"/>
        </w:trPr>
        <w:tc>
          <w:tcPr>
            <w:tcW w:w="747" w:type="dxa"/>
          </w:tcPr>
          <w:p w14:paraId="30BC6BA6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8</w:t>
            </w:r>
          </w:p>
        </w:tc>
        <w:tc>
          <w:tcPr>
            <w:tcW w:w="7048" w:type="dxa"/>
          </w:tcPr>
          <w:p w14:paraId="477A7C39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Местоимения</w:t>
            </w:r>
          </w:p>
        </w:tc>
        <w:tc>
          <w:tcPr>
            <w:tcW w:w="2301" w:type="dxa"/>
          </w:tcPr>
          <w:p w14:paraId="40FC6409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А-8</w:t>
            </w:r>
          </w:p>
        </w:tc>
      </w:tr>
      <w:tr w:rsidR="004A0551" w:rsidRPr="0092345D" w14:paraId="3A2C312F" w14:textId="77777777" w:rsidTr="002D48D0">
        <w:trPr>
          <w:trHeight w:val="218"/>
          <w:jc w:val="center"/>
        </w:trPr>
        <w:tc>
          <w:tcPr>
            <w:tcW w:w="747" w:type="dxa"/>
          </w:tcPr>
          <w:p w14:paraId="7FA5330D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9</w:t>
            </w:r>
          </w:p>
        </w:tc>
        <w:tc>
          <w:tcPr>
            <w:tcW w:w="7048" w:type="dxa"/>
          </w:tcPr>
          <w:p w14:paraId="7FA47C78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Вопросительные местоимения (специальные вопросы)</w:t>
            </w:r>
          </w:p>
        </w:tc>
        <w:tc>
          <w:tcPr>
            <w:tcW w:w="2301" w:type="dxa"/>
          </w:tcPr>
          <w:p w14:paraId="64480672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А-9</w:t>
            </w:r>
          </w:p>
        </w:tc>
      </w:tr>
      <w:tr w:rsidR="004A0551" w:rsidRPr="0092345D" w14:paraId="21DD1FEB" w14:textId="77777777" w:rsidTr="002D48D0">
        <w:trPr>
          <w:trHeight w:val="251"/>
          <w:jc w:val="center"/>
        </w:trPr>
        <w:tc>
          <w:tcPr>
            <w:tcW w:w="747" w:type="dxa"/>
          </w:tcPr>
          <w:p w14:paraId="4C67B5E2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10</w:t>
            </w:r>
          </w:p>
        </w:tc>
        <w:tc>
          <w:tcPr>
            <w:tcW w:w="7048" w:type="dxa"/>
          </w:tcPr>
          <w:p w14:paraId="41B988D3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Количественные и порядковые числительные</w:t>
            </w:r>
          </w:p>
        </w:tc>
        <w:tc>
          <w:tcPr>
            <w:tcW w:w="2301" w:type="dxa"/>
          </w:tcPr>
          <w:p w14:paraId="05C2EBCF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А-10</w:t>
            </w:r>
          </w:p>
        </w:tc>
      </w:tr>
      <w:tr w:rsidR="004A0551" w:rsidRPr="0092345D" w14:paraId="1797C887" w14:textId="77777777" w:rsidTr="002D48D0">
        <w:trPr>
          <w:trHeight w:val="163"/>
          <w:jc w:val="center"/>
        </w:trPr>
        <w:tc>
          <w:tcPr>
            <w:tcW w:w="747" w:type="dxa"/>
          </w:tcPr>
          <w:p w14:paraId="3B1E4B4B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11</w:t>
            </w:r>
          </w:p>
        </w:tc>
        <w:tc>
          <w:tcPr>
            <w:tcW w:w="7048" w:type="dxa"/>
          </w:tcPr>
          <w:p w14:paraId="143B5CAF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  <w:lang w:val="en-US"/>
              </w:rPr>
            </w:pPr>
            <w:r w:rsidRPr="0092345D">
              <w:rPr>
                <w:color w:val="000000"/>
                <w:sz w:val="24"/>
                <w:szCs w:val="24"/>
              </w:rPr>
              <w:t xml:space="preserve">Словообразование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(I)</w:t>
            </w:r>
          </w:p>
        </w:tc>
        <w:tc>
          <w:tcPr>
            <w:tcW w:w="2301" w:type="dxa"/>
          </w:tcPr>
          <w:p w14:paraId="445F5049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А-11</w:t>
            </w:r>
          </w:p>
        </w:tc>
      </w:tr>
      <w:tr w:rsidR="004A0551" w:rsidRPr="0092345D" w14:paraId="6C205DFC" w14:textId="77777777" w:rsidTr="002D48D0">
        <w:trPr>
          <w:trHeight w:val="196"/>
          <w:jc w:val="center"/>
        </w:trPr>
        <w:tc>
          <w:tcPr>
            <w:tcW w:w="747" w:type="dxa"/>
          </w:tcPr>
          <w:p w14:paraId="34F4ABE0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12</w:t>
            </w:r>
          </w:p>
        </w:tc>
        <w:tc>
          <w:tcPr>
            <w:tcW w:w="7048" w:type="dxa"/>
          </w:tcPr>
          <w:p w14:paraId="29727922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  <w:lang w:val="en-US"/>
              </w:rPr>
            </w:pPr>
            <w:r w:rsidRPr="0092345D">
              <w:rPr>
                <w:color w:val="000000"/>
                <w:sz w:val="24"/>
                <w:szCs w:val="24"/>
              </w:rPr>
              <w:t>Словообразование (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II</w:t>
            </w:r>
            <w:r w:rsidRPr="0092345D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2301" w:type="dxa"/>
          </w:tcPr>
          <w:p w14:paraId="279DCF24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А-12</w:t>
            </w:r>
          </w:p>
        </w:tc>
      </w:tr>
      <w:tr w:rsidR="004A0551" w:rsidRPr="0092345D" w14:paraId="4C671466" w14:textId="77777777" w:rsidTr="002D48D0">
        <w:trPr>
          <w:trHeight w:val="216"/>
          <w:jc w:val="center"/>
        </w:trPr>
        <w:tc>
          <w:tcPr>
            <w:tcW w:w="747" w:type="dxa"/>
          </w:tcPr>
          <w:p w14:paraId="30C27872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13</w:t>
            </w:r>
          </w:p>
        </w:tc>
        <w:tc>
          <w:tcPr>
            <w:tcW w:w="7048" w:type="dxa"/>
          </w:tcPr>
          <w:p w14:paraId="2F937678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Вопросительные предложения</w:t>
            </w:r>
          </w:p>
        </w:tc>
        <w:tc>
          <w:tcPr>
            <w:tcW w:w="2301" w:type="dxa"/>
          </w:tcPr>
          <w:p w14:paraId="4734B741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А-13</w:t>
            </w:r>
          </w:p>
        </w:tc>
      </w:tr>
      <w:tr w:rsidR="004A0551" w:rsidRPr="0092345D" w14:paraId="0DBCEB00" w14:textId="77777777" w:rsidTr="002D48D0">
        <w:trPr>
          <w:trHeight w:val="235"/>
          <w:jc w:val="center"/>
        </w:trPr>
        <w:tc>
          <w:tcPr>
            <w:tcW w:w="747" w:type="dxa"/>
          </w:tcPr>
          <w:p w14:paraId="29867A74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14</w:t>
            </w:r>
          </w:p>
        </w:tc>
        <w:tc>
          <w:tcPr>
            <w:tcW w:w="7048" w:type="dxa"/>
          </w:tcPr>
          <w:p w14:paraId="27146F1C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Неправильные глаголы</w:t>
            </w:r>
          </w:p>
        </w:tc>
        <w:tc>
          <w:tcPr>
            <w:tcW w:w="2301" w:type="dxa"/>
          </w:tcPr>
          <w:p w14:paraId="55F75D23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А-14</w:t>
            </w:r>
          </w:p>
        </w:tc>
      </w:tr>
      <w:tr w:rsidR="004A0551" w:rsidRPr="0092345D" w14:paraId="6232961F" w14:textId="77777777" w:rsidTr="002D48D0">
        <w:trPr>
          <w:trHeight w:val="255"/>
          <w:jc w:val="center"/>
        </w:trPr>
        <w:tc>
          <w:tcPr>
            <w:tcW w:w="747" w:type="dxa"/>
            <w:vMerge w:val="restart"/>
          </w:tcPr>
          <w:p w14:paraId="239005F7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15</w:t>
            </w:r>
          </w:p>
        </w:tc>
        <w:tc>
          <w:tcPr>
            <w:tcW w:w="7048" w:type="dxa"/>
          </w:tcPr>
          <w:p w14:paraId="67419996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Предложения с конструкцией “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there</w:t>
            </w:r>
            <w:r w:rsidRPr="0092345D">
              <w:rPr>
                <w:color w:val="000000"/>
                <w:sz w:val="24"/>
                <w:szCs w:val="24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is</w:t>
            </w:r>
            <w:r w:rsidRPr="0092345D">
              <w:rPr>
                <w:color w:val="000000"/>
                <w:sz w:val="24"/>
                <w:szCs w:val="24"/>
              </w:rPr>
              <w:t xml:space="preserve">/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there</w:t>
            </w:r>
            <w:r w:rsidRPr="0092345D">
              <w:rPr>
                <w:color w:val="000000"/>
                <w:sz w:val="24"/>
                <w:szCs w:val="24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are</w:t>
            </w:r>
            <w:r w:rsidRPr="0092345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2301" w:type="dxa"/>
          </w:tcPr>
          <w:p w14:paraId="5AAE0CEC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В-1</w:t>
            </w:r>
          </w:p>
        </w:tc>
      </w:tr>
      <w:tr w:rsidR="004A0551" w:rsidRPr="0092345D" w14:paraId="0A3B8942" w14:textId="77777777" w:rsidTr="002D48D0">
        <w:trPr>
          <w:trHeight w:val="276"/>
          <w:jc w:val="center"/>
        </w:trPr>
        <w:tc>
          <w:tcPr>
            <w:tcW w:w="747" w:type="dxa"/>
            <w:vMerge/>
          </w:tcPr>
          <w:p w14:paraId="49B5FBAD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48" w:type="dxa"/>
          </w:tcPr>
          <w:p w14:paraId="65850293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Вопросительные предложения с конструкцией “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there</w:t>
            </w:r>
            <w:r w:rsidRPr="0092345D">
              <w:rPr>
                <w:color w:val="000000"/>
                <w:sz w:val="24"/>
                <w:szCs w:val="24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is</w:t>
            </w:r>
            <w:r w:rsidRPr="0092345D">
              <w:rPr>
                <w:color w:val="000000"/>
                <w:sz w:val="24"/>
                <w:szCs w:val="24"/>
              </w:rPr>
              <w:t xml:space="preserve">/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there</w:t>
            </w:r>
            <w:r w:rsidRPr="0092345D">
              <w:rPr>
                <w:color w:val="000000"/>
                <w:sz w:val="24"/>
                <w:szCs w:val="24"/>
              </w:rPr>
              <w:t xml:space="preserve"> </w:t>
            </w:r>
            <w:r w:rsidRPr="0092345D">
              <w:rPr>
                <w:color w:val="000000"/>
                <w:sz w:val="24"/>
                <w:szCs w:val="24"/>
                <w:lang w:val="en-US"/>
              </w:rPr>
              <w:t>are</w:t>
            </w:r>
            <w:r w:rsidRPr="0092345D">
              <w:rPr>
                <w:color w:val="000000"/>
                <w:sz w:val="24"/>
                <w:szCs w:val="24"/>
              </w:rPr>
              <w:t>”</w:t>
            </w:r>
          </w:p>
        </w:tc>
        <w:tc>
          <w:tcPr>
            <w:tcW w:w="2301" w:type="dxa"/>
          </w:tcPr>
          <w:p w14:paraId="3AC09C5E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В-1</w:t>
            </w:r>
          </w:p>
        </w:tc>
      </w:tr>
      <w:tr w:rsidR="004A0551" w:rsidRPr="0092345D" w14:paraId="33CF2101" w14:textId="77777777" w:rsidTr="002D48D0">
        <w:trPr>
          <w:trHeight w:val="276"/>
          <w:jc w:val="center"/>
        </w:trPr>
        <w:tc>
          <w:tcPr>
            <w:tcW w:w="747" w:type="dxa"/>
            <w:vMerge w:val="restart"/>
          </w:tcPr>
          <w:p w14:paraId="290D6AEA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16</w:t>
            </w:r>
          </w:p>
        </w:tc>
        <w:tc>
          <w:tcPr>
            <w:tcW w:w="7048" w:type="dxa"/>
          </w:tcPr>
          <w:p w14:paraId="02CB66DB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Все времена в сравнении (действительный залог) (2 шт)</w:t>
            </w:r>
          </w:p>
        </w:tc>
        <w:tc>
          <w:tcPr>
            <w:tcW w:w="2301" w:type="dxa"/>
          </w:tcPr>
          <w:p w14:paraId="50359CD9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В-2</w:t>
            </w:r>
          </w:p>
        </w:tc>
      </w:tr>
      <w:tr w:rsidR="004A0551" w:rsidRPr="0092345D" w14:paraId="30E61B55" w14:textId="77777777" w:rsidTr="002D48D0">
        <w:trPr>
          <w:trHeight w:val="276"/>
          <w:jc w:val="center"/>
        </w:trPr>
        <w:tc>
          <w:tcPr>
            <w:tcW w:w="747" w:type="dxa"/>
            <w:vMerge/>
          </w:tcPr>
          <w:p w14:paraId="2C31EA9F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48" w:type="dxa"/>
          </w:tcPr>
          <w:p w14:paraId="1202A5A3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Все времена в сравнении (страдательный залог) (2 шт)</w:t>
            </w:r>
          </w:p>
        </w:tc>
        <w:tc>
          <w:tcPr>
            <w:tcW w:w="2301" w:type="dxa"/>
          </w:tcPr>
          <w:p w14:paraId="0A9929D2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В-2</w:t>
            </w:r>
          </w:p>
        </w:tc>
      </w:tr>
      <w:tr w:rsidR="004A0551" w:rsidRPr="0092345D" w14:paraId="1DFD79BF" w14:textId="77777777" w:rsidTr="002D48D0">
        <w:trPr>
          <w:trHeight w:val="276"/>
          <w:jc w:val="center"/>
        </w:trPr>
        <w:tc>
          <w:tcPr>
            <w:tcW w:w="747" w:type="dxa"/>
          </w:tcPr>
          <w:p w14:paraId="06B34EA5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17</w:t>
            </w:r>
          </w:p>
        </w:tc>
        <w:tc>
          <w:tcPr>
            <w:tcW w:w="7048" w:type="dxa"/>
          </w:tcPr>
          <w:p w14:paraId="27DCBD5A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Сводная таблица спряжения глаголов (действительный залог)</w:t>
            </w:r>
          </w:p>
        </w:tc>
        <w:tc>
          <w:tcPr>
            <w:tcW w:w="2301" w:type="dxa"/>
          </w:tcPr>
          <w:p w14:paraId="5A58DC04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В-3</w:t>
            </w:r>
          </w:p>
        </w:tc>
      </w:tr>
      <w:tr w:rsidR="004A0551" w:rsidRPr="0092345D" w14:paraId="482F412F" w14:textId="77777777" w:rsidTr="002D48D0">
        <w:trPr>
          <w:trHeight w:val="276"/>
          <w:jc w:val="center"/>
        </w:trPr>
        <w:tc>
          <w:tcPr>
            <w:tcW w:w="747" w:type="dxa"/>
            <w:vMerge w:val="restart"/>
          </w:tcPr>
          <w:p w14:paraId="20344445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7048" w:type="dxa"/>
          </w:tcPr>
          <w:p w14:paraId="102BC12B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Времена глагола (2 шт)</w:t>
            </w:r>
          </w:p>
        </w:tc>
        <w:tc>
          <w:tcPr>
            <w:tcW w:w="2301" w:type="dxa"/>
          </w:tcPr>
          <w:p w14:paraId="799E47A3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С-1</w:t>
            </w:r>
          </w:p>
        </w:tc>
      </w:tr>
      <w:tr w:rsidR="004A0551" w:rsidRPr="0092345D" w14:paraId="60F6D94D" w14:textId="77777777" w:rsidTr="002D48D0">
        <w:trPr>
          <w:trHeight w:val="276"/>
          <w:jc w:val="center"/>
        </w:trPr>
        <w:tc>
          <w:tcPr>
            <w:tcW w:w="747" w:type="dxa"/>
            <w:vMerge/>
          </w:tcPr>
          <w:p w14:paraId="57E48369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48" w:type="dxa"/>
          </w:tcPr>
          <w:p w14:paraId="74923D17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Числительные (2 шт)</w:t>
            </w:r>
          </w:p>
        </w:tc>
        <w:tc>
          <w:tcPr>
            <w:tcW w:w="2301" w:type="dxa"/>
          </w:tcPr>
          <w:p w14:paraId="293E956A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С-1</w:t>
            </w:r>
          </w:p>
        </w:tc>
      </w:tr>
      <w:tr w:rsidR="004A0551" w:rsidRPr="0092345D" w14:paraId="66A3454D" w14:textId="77777777" w:rsidTr="002D48D0">
        <w:trPr>
          <w:trHeight w:val="276"/>
          <w:jc w:val="center"/>
        </w:trPr>
        <w:tc>
          <w:tcPr>
            <w:tcW w:w="747" w:type="dxa"/>
          </w:tcPr>
          <w:p w14:paraId="78FB37FC" w14:textId="77777777" w:rsidR="004A0551" w:rsidRPr="0092345D" w:rsidRDefault="004A0551" w:rsidP="006F2BC5">
            <w:pPr>
              <w:jc w:val="center"/>
              <w:rPr>
                <w:sz w:val="24"/>
                <w:szCs w:val="24"/>
              </w:rPr>
            </w:pPr>
            <w:r w:rsidRPr="0092345D">
              <w:rPr>
                <w:sz w:val="24"/>
                <w:szCs w:val="24"/>
              </w:rPr>
              <w:t>19</w:t>
            </w:r>
          </w:p>
        </w:tc>
        <w:tc>
          <w:tcPr>
            <w:tcW w:w="7048" w:type="dxa"/>
          </w:tcPr>
          <w:p w14:paraId="589FB6A8" w14:textId="77777777" w:rsidR="004A0551" w:rsidRPr="0092345D" w:rsidRDefault="004A0551" w:rsidP="006F2BC5">
            <w:pPr>
              <w:rPr>
                <w:color w:val="000000"/>
                <w:sz w:val="24"/>
                <w:szCs w:val="24"/>
              </w:rPr>
            </w:pPr>
            <w:r w:rsidRPr="0092345D">
              <w:rPr>
                <w:color w:val="000000"/>
                <w:sz w:val="24"/>
                <w:szCs w:val="24"/>
              </w:rPr>
              <w:t>Английские глаголы с предлогами</w:t>
            </w:r>
          </w:p>
        </w:tc>
        <w:tc>
          <w:tcPr>
            <w:tcW w:w="2301" w:type="dxa"/>
          </w:tcPr>
          <w:p w14:paraId="022F2B78" w14:textId="77777777" w:rsidR="004A0551" w:rsidRPr="0092345D" w:rsidRDefault="004A0551" w:rsidP="006F2BC5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92345D">
              <w:rPr>
                <w:color w:val="000000"/>
                <w:sz w:val="24"/>
                <w:szCs w:val="24"/>
                <w:lang w:val="en-US"/>
              </w:rPr>
              <w:t>D-1</w:t>
            </w:r>
          </w:p>
        </w:tc>
      </w:tr>
      <w:tr w:rsidR="004A0551" w:rsidRPr="00835D52" w14:paraId="2FEFD4CE" w14:textId="77777777" w:rsidTr="002D48D0">
        <w:trPr>
          <w:jc w:val="center"/>
        </w:trPr>
        <w:tc>
          <w:tcPr>
            <w:tcW w:w="10096" w:type="dxa"/>
            <w:gridSpan w:val="3"/>
          </w:tcPr>
          <w:p w14:paraId="20A68959" w14:textId="77777777" w:rsidR="004A0551" w:rsidRPr="00914CD0" w:rsidRDefault="004A0551" w:rsidP="00F806A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14CD0">
              <w:rPr>
                <w:b/>
                <w:sz w:val="24"/>
                <w:szCs w:val="24"/>
              </w:rPr>
              <w:t>Технические средства обучения</w:t>
            </w:r>
          </w:p>
        </w:tc>
      </w:tr>
      <w:tr w:rsidR="004A0551" w:rsidRPr="00835D52" w14:paraId="4FE40DDD" w14:textId="77777777" w:rsidTr="002D48D0">
        <w:trPr>
          <w:jc w:val="center"/>
        </w:trPr>
        <w:tc>
          <w:tcPr>
            <w:tcW w:w="747" w:type="dxa"/>
          </w:tcPr>
          <w:p w14:paraId="1EC3A287" w14:textId="77777777" w:rsidR="004A0551" w:rsidRPr="00653353" w:rsidRDefault="004A0551" w:rsidP="006F2BC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349" w:type="dxa"/>
            <w:gridSpan w:val="2"/>
          </w:tcPr>
          <w:p w14:paraId="523ED7A7" w14:textId="77777777" w:rsidR="004A0551" w:rsidRPr="00835D52" w:rsidRDefault="004A0551" w:rsidP="006F2BC5">
            <w:pPr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Компьютер</w:t>
            </w:r>
            <w:r>
              <w:rPr>
                <w:sz w:val="24"/>
                <w:szCs w:val="24"/>
              </w:rPr>
              <w:t xml:space="preserve"> (мультемидийный комплекс)</w:t>
            </w:r>
          </w:p>
        </w:tc>
      </w:tr>
      <w:tr w:rsidR="004A0551" w:rsidRPr="00835D52" w14:paraId="19E55729" w14:textId="77777777" w:rsidTr="002D48D0">
        <w:trPr>
          <w:jc w:val="center"/>
        </w:trPr>
        <w:tc>
          <w:tcPr>
            <w:tcW w:w="10096" w:type="dxa"/>
            <w:gridSpan w:val="3"/>
          </w:tcPr>
          <w:p w14:paraId="7AF4BC36" w14:textId="77777777" w:rsidR="004A0551" w:rsidRPr="00914CD0" w:rsidRDefault="004A0551" w:rsidP="00F806A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14CD0">
              <w:rPr>
                <w:b/>
                <w:sz w:val="24"/>
                <w:szCs w:val="24"/>
              </w:rPr>
              <w:t>Экранно-звуковые пособия</w:t>
            </w:r>
          </w:p>
        </w:tc>
      </w:tr>
      <w:tr w:rsidR="004A0551" w:rsidRPr="00835D52" w14:paraId="5AE62037" w14:textId="77777777" w:rsidTr="002D48D0">
        <w:trPr>
          <w:jc w:val="center"/>
        </w:trPr>
        <w:tc>
          <w:tcPr>
            <w:tcW w:w="747" w:type="dxa"/>
          </w:tcPr>
          <w:p w14:paraId="0E4D76F8" w14:textId="77777777" w:rsidR="004A0551" w:rsidRPr="00835D52" w:rsidRDefault="004A0551" w:rsidP="006F2BC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49" w:type="dxa"/>
            <w:gridSpan w:val="2"/>
          </w:tcPr>
          <w:p w14:paraId="4CD9CEFA" w14:textId="77777777" w:rsidR="004A0551" w:rsidRPr="00835D52" w:rsidRDefault="004A0551" w:rsidP="006F2BC5">
            <w:pPr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Интерактивная доска</w:t>
            </w:r>
          </w:p>
        </w:tc>
      </w:tr>
      <w:tr w:rsidR="004A0551" w:rsidRPr="00835D52" w14:paraId="388319F8" w14:textId="77777777" w:rsidTr="002D48D0">
        <w:trPr>
          <w:jc w:val="center"/>
        </w:trPr>
        <w:tc>
          <w:tcPr>
            <w:tcW w:w="10096" w:type="dxa"/>
            <w:gridSpan w:val="3"/>
          </w:tcPr>
          <w:p w14:paraId="496EBE30" w14:textId="77777777" w:rsidR="004A0551" w:rsidRPr="00914CD0" w:rsidRDefault="004A0551" w:rsidP="00F806AF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b/>
                <w:sz w:val="24"/>
                <w:szCs w:val="24"/>
              </w:rPr>
            </w:pPr>
            <w:r w:rsidRPr="00914CD0">
              <w:rPr>
                <w:b/>
                <w:sz w:val="24"/>
                <w:szCs w:val="24"/>
              </w:rPr>
              <w:t>Оборудование класса</w:t>
            </w:r>
          </w:p>
        </w:tc>
      </w:tr>
      <w:tr w:rsidR="004A0551" w:rsidRPr="00835D52" w14:paraId="66556181" w14:textId="77777777" w:rsidTr="002D48D0">
        <w:trPr>
          <w:jc w:val="center"/>
        </w:trPr>
        <w:tc>
          <w:tcPr>
            <w:tcW w:w="747" w:type="dxa"/>
          </w:tcPr>
          <w:p w14:paraId="18881377" w14:textId="77777777" w:rsidR="004A0551" w:rsidRPr="00835D52" w:rsidRDefault="004A0551" w:rsidP="006F2BC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49" w:type="dxa"/>
            <w:gridSpan w:val="2"/>
          </w:tcPr>
          <w:p w14:paraId="375F83F0" w14:textId="77777777" w:rsidR="004A0551" w:rsidRPr="00835D52" w:rsidRDefault="004A0551" w:rsidP="006F2BC5">
            <w:pPr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Стенды</w:t>
            </w:r>
          </w:p>
        </w:tc>
      </w:tr>
      <w:tr w:rsidR="004A0551" w:rsidRPr="00835D52" w14:paraId="01F37A40" w14:textId="77777777" w:rsidTr="002D48D0">
        <w:trPr>
          <w:jc w:val="center"/>
        </w:trPr>
        <w:tc>
          <w:tcPr>
            <w:tcW w:w="747" w:type="dxa"/>
          </w:tcPr>
          <w:p w14:paraId="748A9177" w14:textId="77777777" w:rsidR="004A0551" w:rsidRPr="00835D52" w:rsidRDefault="004A0551" w:rsidP="006F2BC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349" w:type="dxa"/>
            <w:gridSpan w:val="2"/>
          </w:tcPr>
          <w:p w14:paraId="02FB68E3" w14:textId="77777777" w:rsidR="004A0551" w:rsidRPr="00835D52" w:rsidRDefault="004A0551" w:rsidP="006F2BC5">
            <w:pPr>
              <w:jc w:val="both"/>
              <w:rPr>
                <w:sz w:val="24"/>
                <w:szCs w:val="24"/>
              </w:rPr>
            </w:pPr>
            <w:r w:rsidRPr="00835D52">
              <w:rPr>
                <w:sz w:val="24"/>
                <w:szCs w:val="24"/>
              </w:rPr>
              <w:t>Уголок подготовки к ЕГЭ</w:t>
            </w:r>
          </w:p>
        </w:tc>
      </w:tr>
    </w:tbl>
    <w:p w14:paraId="74A59C0D" w14:textId="77777777" w:rsidR="00B8337A" w:rsidRDefault="00B8337A" w:rsidP="006F2BC5">
      <w:pPr>
        <w:rPr>
          <w:color w:val="000000"/>
          <w:sz w:val="28"/>
          <w:szCs w:val="28"/>
        </w:rPr>
      </w:pPr>
    </w:p>
    <w:p w14:paraId="10609568" w14:textId="77777777" w:rsidR="00D8067D" w:rsidRDefault="00D8067D" w:rsidP="006F2BC5">
      <w:pPr>
        <w:rPr>
          <w:color w:val="000000"/>
          <w:sz w:val="28"/>
          <w:szCs w:val="28"/>
        </w:rPr>
      </w:pPr>
    </w:p>
    <w:p w14:paraId="64507E56" w14:textId="77777777" w:rsidR="0092345D" w:rsidRDefault="0092345D" w:rsidP="006F2BC5">
      <w:pPr>
        <w:rPr>
          <w:color w:val="000000"/>
          <w:sz w:val="28"/>
          <w:szCs w:val="28"/>
        </w:rPr>
      </w:pPr>
    </w:p>
    <w:p w14:paraId="7F0B94FC" w14:textId="77777777" w:rsidR="0092345D" w:rsidRPr="0092345D" w:rsidRDefault="0092345D" w:rsidP="006F2BC5">
      <w:pPr>
        <w:rPr>
          <w:color w:val="000000"/>
          <w:sz w:val="28"/>
          <w:szCs w:val="28"/>
        </w:rPr>
      </w:pPr>
    </w:p>
    <w:p w14:paraId="7A5F8F63" w14:textId="77777777" w:rsidR="00D8067D" w:rsidRDefault="00D8067D" w:rsidP="006F2BC5">
      <w:pPr>
        <w:rPr>
          <w:color w:val="000000"/>
          <w:sz w:val="28"/>
          <w:szCs w:val="28"/>
        </w:rPr>
      </w:pPr>
    </w:p>
    <w:tbl>
      <w:tblPr>
        <w:tblW w:w="10848" w:type="dxa"/>
        <w:tblLook w:val="01E0" w:firstRow="1" w:lastRow="1" w:firstColumn="1" w:lastColumn="1" w:noHBand="0" w:noVBand="0"/>
      </w:tblPr>
      <w:tblGrid>
        <w:gridCol w:w="5424"/>
        <w:gridCol w:w="5424"/>
      </w:tblGrid>
      <w:tr w:rsidR="008D519B" w14:paraId="597CF39D" w14:textId="77777777" w:rsidTr="008D519B">
        <w:tc>
          <w:tcPr>
            <w:tcW w:w="5424" w:type="dxa"/>
          </w:tcPr>
          <w:p w14:paraId="3F0CD54E" w14:textId="77777777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  <w:r w:rsidRPr="00FD03C9">
              <w:rPr>
                <w:sz w:val="24"/>
                <w:szCs w:val="24"/>
              </w:rPr>
              <w:t>СОГЛАСОВАНО</w:t>
            </w:r>
          </w:p>
          <w:p w14:paraId="6A5FF36A" w14:textId="77777777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  <w:r w:rsidRPr="00FD03C9">
              <w:rPr>
                <w:sz w:val="24"/>
                <w:szCs w:val="24"/>
              </w:rPr>
              <w:t>Протокол заседания</w:t>
            </w:r>
          </w:p>
          <w:p w14:paraId="7E0A20CA" w14:textId="77777777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  <w:r w:rsidRPr="00FD03C9">
              <w:rPr>
                <w:sz w:val="24"/>
                <w:szCs w:val="24"/>
              </w:rPr>
              <w:t>методического объединения</w:t>
            </w:r>
          </w:p>
          <w:p w14:paraId="6598EC2D" w14:textId="77777777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  <w:r w:rsidRPr="00FD03C9">
              <w:rPr>
                <w:sz w:val="24"/>
                <w:szCs w:val="24"/>
              </w:rPr>
              <w:t>учителей гуманитарного цикла МБОУ СОШ № 51</w:t>
            </w:r>
          </w:p>
          <w:p w14:paraId="36A971DC" w14:textId="3A5DE7A4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  <w:r w:rsidRPr="00FD03C9">
              <w:rPr>
                <w:sz w:val="24"/>
                <w:szCs w:val="24"/>
              </w:rPr>
              <w:t>от «___»_________</w:t>
            </w:r>
            <w:r w:rsidR="004A2DEB">
              <w:rPr>
                <w:sz w:val="24"/>
                <w:szCs w:val="24"/>
              </w:rPr>
              <w:t>____202</w:t>
            </w:r>
            <w:r w:rsidR="00F33B7D">
              <w:rPr>
                <w:sz w:val="24"/>
                <w:szCs w:val="24"/>
              </w:rPr>
              <w:t>2</w:t>
            </w:r>
            <w:r w:rsidRPr="00FD03C9">
              <w:rPr>
                <w:sz w:val="24"/>
                <w:szCs w:val="24"/>
              </w:rPr>
              <w:t xml:space="preserve"> года № ___</w:t>
            </w:r>
          </w:p>
          <w:p w14:paraId="1D81D3E6" w14:textId="77777777" w:rsidR="008D519B" w:rsidRPr="00FD03C9" w:rsidRDefault="008D519B" w:rsidP="006F2BC5">
            <w:pPr>
              <w:jc w:val="center"/>
              <w:rPr>
                <w:sz w:val="24"/>
                <w:szCs w:val="24"/>
              </w:rPr>
            </w:pPr>
          </w:p>
          <w:p w14:paraId="18AAE344" w14:textId="77777777" w:rsidR="008D519B" w:rsidRPr="00FD03C9" w:rsidRDefault="008D519B" w:rsidP="006F2BC5">
            <w:pPr>
              <w:jc w:val="center"/>
              <w:rPr>
                <w:color w:val="000000"/>
                <w:sz w:val="28"/>
                <w:szCs w:val="28"/>
              </w:rPr>
            </w:pPr>
            <w:r w:rsidRPr="00FD03C9">
              <w:rPr>
                <w:sz w:val="24"/>
                <w:szCs w:val="24"/>
              </w:rPr>
              <w:t>________________/_________________/</w:t>
            </w:r>
          </w:p>
        </w:tc>
        <w:tc>
          <w:tcPr>
            <w:tcW w:w="5424" w:type="dxa"/>
          </w:tcPr>
          <w:p w14:paraId="6EDD70D5" w14:textId="77777777" w:rsidR="008D519B" w:rsidRPr="00FD03C9" w:rsidRDefault="008D519B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FD03C9">
              <w:rPr>
                <w:color w:val="000000"/>
                <w:sz w:val="24"/>
                <w:szCs w:val="24"/>
              </w:rPr>
              <w:t>СОГЛАСОВАНО</w:t>
            </w:r>
          </w:p>
          <w:p w14:paraId="403E8002" w14:textId="77777777" w:rsidR="008D519B" w:rsidRPr="00FD03C9" w:rsidRDefault="008D519B" w:rsidP="006F2BC5">
            <w:pPr>
              <w:jc w:val="center"/>
              <w:rPr>
                <w:color w:val="000000"/>
                <w:sz w:val="24"/>
                <w:szCs w:val="24"/>
              </w:rPr>
            </w:pPr>
            <w:r w:rsidRPr="00FD03C9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  <w:p w14:paraId="38C1A478" w14:textId="77777777" w:rsidR="008D519B" w:rsidRPr="00FD03C9" w:rsidRDefault="008D519B" w:rsidP="006F2BC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7CF5DF7" w14:textId="77777777" w:rsidR="008D519B" w:rsidRPr="00FD03C9" w:rsidRDefault="008D519B" w:rsidP="006F2BC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____________Гиголаева Ч. М.</w:t>
            </w:r>
          </w:p>
          <w:p w14:paraId="6954CCC8" w14:textId="77777777" w:rsidR="008D519B" w:rsidRPr="00FD03C9" w:rsidRDefault="008D519B" w:rsidP="006F2BC5">
            <w:pPr>
              <w:jc w:val="center"/>
              <w:rPr>
                <w:color w:val="000000"/>
                <w:sz w:val="24"/>
                <w:szCs w:val="24"/>
              </w:rPr>
            </w:pPr>
          </w:p>
          <w:p w14:paraId="7540FED4" w14:textId="08031D35" w:rsidR="008D519B" w:rsidRPr="00FD03C9" w:rsidRDefault="004A0551" w:rsidP="006F2BC5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«___»_____________ 20</w:t>
            </w:r>
            <w:r w:rsidR="004A2DEB">
              <w:rPr>
                <w:color w:val="000000"/>
                <w:sz w:val="24"/>
                <w:szCs w:val="24"/>
                <w:lang w:val="en-US"/>
              </w:rPr>
              <w:t>2</w:t>
            </w:r>
            <w:r w:rsidR="00F33B7D">
              <w:rPr>
                <w:color w:val="000000"/>
                <w:sz w:val="24"/>
                <w:szCs w:val="24"/>
              </w:rPr>
              <w:t>2</w:t>
            </w:r>
            <w:r w:rsidR="008D519B" w:rsidRPr="00FD03C9">
              <w:rPr>
                <w:color w:val="000000"/>
                <w:sz w:val="24"/>
                <w:szCs w:val="24"/>
              </w:rPr>
              <w:t xml:space="preserve"> года</w:t>
            </w:r>
          </w:p>
        </w:tc>
      </w:tr>
    </w:tbl>
    <w:p w14:paraId="299ABDC1" w14:textId="77777777" w:rsidR="00984E26" w:rsidRPr="004B25F4" w:rsidRDefault="00984E26" w:rsidP="006F2BC5"/>
    <w:p w14:paraId="306E6849" w14:textId="77777777" w:rsidR="00984E26" w:rsidRPr="0061660F" w:rsidRDefault="00984E26" w:rsidP="006F2BC5">
      <w:pPr>
        <w:ind w:left="851" w:hanging="709"/>
        <w:rPr>
          <w:b/>
          <w:bCs/>
          <w:color w:val="C00000"/>
          <w:sz w:val="40"/>
          <w:szCs w:val="40"/>
        </w:rPr>
      </w:pPr>
    </w:p>
    <w:p w14:paraId="16A383D3" w14:textId="77777777" w:rsidR="00984E26" w:rsidRDefault="00984E26" w:rsidP="006F2BC5"/>
    <w:sectPr w:rsidR="00984E26" w:rsidSect="002D48D0">
      <w:pgSz w:w="11906" w:h="16838"/>
      <w:pgMar w:top="539" w:right="706" w:bottom="719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201" w:usb1="09060000" w:usb2="00000010" w:usb3="00000000" w:csb0="0008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B155D"/>
    <w:multiLevelType w:val="multilevel"/>
    <w:tmpl w:val="E9A2748E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" w15:restartNumberingAfterBreak="0">
    <w:nsid w:val="22C35124"/>
    <w:multiLevelType w:val="hybridMultilevel"/>
    <w:tmpl w:val="64CC65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8E403C"/>
    <w:multiLevelType w:val="hybridMultilevel"/>
    <w:tmpl w:val="4862638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7167F1"/>
    <w:multiLevelType w:val="hybridMultilevel"/>
    <w:tmpl w:val="CA1AC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4F264F"/>
    <w:multiLevelType w:val="hybridMultilevel"/>
    <w:tmpl w:val="BF1E97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B5A11B9"/>
    <w:multiLevelType w:val="hybridMultilevel"/>
    <w:tmpl w:val="3660833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34BF8"/>
    <w:multiLevelType w:val="hybridMultilevel"/>
    <w:tmpl w:val="E3224B4E"/>
    <w:lvl w:ilvl="0" w:tplc="2D2C5F4A">
      <w:start w:val="19"/>
      <w:numFmt w:val="bullet"/>
      <w:lvlText w:val="-"/>
      <w:lvlJc w:val="left"/>
      <w:pPr>
        <w:ind w:left="720" w:hanging="360"/>
      </w:pPr>
      <w:rPr>
        <w:rFonts w:ascii="NewtonCSanPin" w:eastAsia="Times New Roman" w:hAnsi="NewtonCSanP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644202"/>
    <w:multiLevelType w:val="hybridMultilevel"/>
    <w:tmpl w:val="573E611A"/>
    <w:lvl w:ilvl="0" w:tplc="2D2C5F4A">
      <w:start w:val="19"/>
      <w:numFmt w:val="bullet"/>
      <w:lvlText w:val="-"/>
      <w:lvlJc w:val="left"/>
      <w:pPr>
        <w:ind w:left="720" w:hanging="360"/>
      </w:pPr>
      <w:rPr>
        <w:rFonts w:ascii="NewtonCSanPin" w:eastAsia="Times New Roman" w:hAnsi="NewtonCSanP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E75CB3"/>
    <w:multiLevelType w:val="hybridMultilevel"/>
    <w:tmpl w:val="299C893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7900918"/>
    <w:multiLevelType w:val="hybridMultilevel"/>
    <w:tmpl w:val="079AD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7B6567"/>
    <w:multiLevelType w:val="hybridMultilevel"/>
    <w:tmpl w:val="953A52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E045085"/>
    <w:multiLevelType w:val="hybridMultilevel"/>
    <w:tmpl w:val="7932140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5356E8"/>
    <w:multiLevelType w:val="hybridMultilevel"/>
    <w:tmpl w:val="0B10C3B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AA4008"/>
    <w:multiLevelType w:val="hybridMultilevel"/>
    <w:tmpl w:val="804C802E"/>
    <w:lvl w:ilvl="0" w:tplc="29FCEE12">
      <w:start w:val="1"/>
      <w:numFmt w:val="decimal"/>
      <w:lvlText w:val="%1)"/>
      <w:lvlJc w:val="left"/>
      <w:pPr>
        <w:ind w:left="720" w:hanging="360"/>
      </w:pPr>
      <w:rPr>
        <w:rFonts w:eastAsia="Times New Roman" w:cs="Bookman Old Style" w:hint="default"/>
      </w:rPr>
    </w:lvl>
    <w:lvl w:ilvl="1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07315036">
    <w:abstractNumId w:val="4"/>
  </w:num>
  <w:num w:numId="2" w16cid:durableId="24139552">
    <w:abstractNumId w:val="0"/>
  </w:num>
  <w:num w:numId="3" w16cid:durableId="1087310616">
    <w:abstractNumId w:val="3"/>
  </w:num>
  <w:num w:numId="4" w16cid:durableId="1828205256">
    <w:abstractNumId w:val="1"/>
  </w:num>
  <w:num w:numId="5" w16cid:durableId="208691081">
    <w:abstractNumId w:val="9"/>
  </w:num>
  <w:num w:numId="6" w16cid:durableId="1521430655">
    <w:abstractNumId w:val="10"/>
  </w:num>
  <w:num w:numId="7" w16cid:durableId="1589539880">
    <w:abstractNumId w:val="2"/>
  </w:num>
  <w:num w:numId="8" w16cid:durableId="20127485">
    <w:abstractNumId w:val="6"/>
  </w:num>
  <w:num w:numId="9" w16cid:durableId="1201554706">
    <w:abstractNumId w:val="7"/>
  </w:num>
  <w:num w:numId="10" w16cid:durableId="435443402">
    <w:abstractNumId w:val="13"/>
  </w:num>
  <w:num w:numId="11" w16cid:durableId="1974752953">
    <w:abstractNumId w:val="12"/>
  </w:num>
  <w:num w:numId="12" w16cid:durableId="791442346">
    <w:abstractNumId w:val="11"/>
  </w:num>
  <w:num w:numId="13" w16cid:durableId="182977694">
    <w:abstractNumId w:val="5"/>
  </w:num>
  <w:num w:numId="14" w16cid:durableId="1241646069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280854"/>
    <w:rsid w:val="00014F73"/>
    <w:rsid w:val="00017C1F"/>
    <w:rsid w:val="000266B0"/>
    <w:rsid w:val="00045DEA"/>
    <w:rsid w:val="0009102F"/>
    <w:rsid w:val="00093D3D"/>
    <w:rsid w:val="000F5A57"/>
    <w:rsid w:val="000F6EA8"/>
    <w:rsid w:val="00131F7C"/>
    <w:rsid w:val="001350F1"/>
    <w:rsid w:val="00170419"/>
    <w:rsid w:val="00184039"/>
    <w:rsid w:val="00186818"/>
    <w:rsid w:val="00186C0B"/>
    <w:rsid w:val="001A277E"/>
    <w:rsid w:val="001C23BF"/>
    <w:rsid w:val="001E02BB"/>
    <w:rsid w:val="001E4334"/>
    <w:rsid w:val="001F2C28"/>
    <w:rsid w:val="001F7C7F"/>
    <w:rsid w:val="001F7E60"/>
    <w:rsid w:val="002016E2"/>
    <w:rsid w:val="00236722"/>
    <w:rsid w:val="00237422"/>
    <w:rsid w:val="00251106"/>
    <w:rsid w:val="00267E40"/>
    <w:rsid w:val="00280854"/>
    <w:rsid w:val="00292D67"/>
    <w:rsid w:val="002A2570"/>
    <w:rsid w:val="002A48FB"/>
    <w:rsid w:val="002D48D0"/>
    <w:rsid w:val="0030120A"/>
    <w:rsid w:val="0031551E"/>
    <w:rsid w:val="003254BB"/>
    <w:rsid w:val="00333DF4"/>
    <w:rsid w:val="003508CD"/>
    <w:rsid w:val="00356670"/>
    <w:rsid w:val="00371585"/>
    <w:rsid w:val="0037587D"/>
    <w:rsid w:val="00380B94"/>
    <w:rsid w:val="00391023"/>
    <w:rsid w:val="003C0DD8"/>
    <w:rsid w:val="003D51C0"/>
    <w:rsid w:val="00411A5F"/>
    <w:rsid w:val="00412C18"/>
    <w:rsid w:val="00464B5A"/>
    <w:rsid w:val="00496F06"/>
    <w:rsid w:val="004A0551"/>
    <w:rsid w:val="004A2DEB"/>
    <w:rsid w:val="004B398A"/>
    <w:rsid w:val="004C121F"/>
    <w:rsid w:val="004D6E67"/>
    <w:rsid w:val="004E0699"/>
    <w:rsid w:val="004E523A"/>
    <w:rsid w:val="004E58CA"/>
    <w:rsid w:val="004F7736"/>
    <w:rsid w:val="00501E24"/>
    <w:rsid w:val="00521886"/>
    <w:rsid w:val="00550DB2"/>
    <w:rsid w:val="005840EF"/>
    <w:rsid w:val="00585F03"/>
    <w:rsid w:val="00587382"/>
    <w:rsid w:val="005A06FB"/>
    <w:rsid w:val="005B2D25"/>
    <w:rsid w:val="005E3661"/>
    <w:rsid w:val="00600F82"/>
    <w:rsid w:val="00602831"/>
    <w:rsid w:val="00605E21"/>
    <w:rsid w:val="00612186"/>
    <w:rsid w:val="00622E53"/>
    <w:rsid w:val="00653353"/>
    <w:rsid w:val="0065336C"/>
    <w:rsid w:val="006538BB"/>
    <w:rsid w:val="006624AF"/>
    <w:rsid w:val="00663597"/>
    <w:rsid w:val="00663C55"/>
    <w:rsid w:val="0067383E"/>
    <w:rsid w:val="00684424"/>
    <w:rsid w:val="00696FCA"/>
    <w:rsid w:val="006B0402"/>
    <w:rsid w:val="006D4944"/>
    <w:rsid w:val="006D4D8E"/>
    <w:rsid w:val="006D7B32"/>
    <w:rsid w:val="006F2BC5"/>
    <w:rsid w:val="006F2DD3"/>
    <w:rsid w:val="00721EB6"/>
    <w:rsid w:val="00734AB6"/>
    <w:rsid w:val="00751B6A"/>
    <w:rsid w:val="00763B88"/>
    <w:rsid w:val="00774EA8"/>
    <w:rsid w:val="00775F70"/>
    <w:rsid w:val="00785429"/>
    <w:rsid w:val="00785DAC"/>
    <w:rsid w:val="007D21C1"/>
    <w:rsid w:val="007E3EF7"/>
    <w:rsid w:val="00811946"/>
    <w:rsid w:val="008131EE"/>
    <w:rsid w:val="00817DC3"/>
    <w:rsid w:val="00841348"/>
    <w:rsid w:val="00867611"/>
    <w:rsid w:val="0087003E"/>
    <w:rsid w:val="00883F9C"/>
    <w:rsid w:val="008D449D"/>
    <w:rsid w:val="008D519B"/>
    <w:rsid w:val="008D700E"/>
    <w:rsid w:val="008D70DD"/>
    <w:rsid w:val="00912AB9"/>
    <w:rsid w:val="00914CD0"/>
    <w:rsid w:val="009209E1"/>
    <w:rsid w:val="0092345D"/>
    <w:rsid w:val="009304F0"/>
    <w:rsid w:val="00960F30"/>
    <w:rsid w:val="00962062"/>
    <w:rsid w:val="00963796"/>
    <w:rsid w:val="00980A85"/>
    <w:rsid w:val="00984E26"/>
    <w:rsid w:val="009A07A2"/>
    <w:rsid w:val="009B11BC"/>
    <w:rsid w:val="009B7ED8"/>
    <w:rsid w:val="009F43CA"/>
    <w:rsid w:val="00A00794"/>
    <w:rsid w:val="00A11C95"/>
    <w:rsid w:val="00A57DC3"/>
    <w:rsid w:val="00A7747E"/>
    <w:rsid w:val="00A7755C"/>
    <w:rsid w:val="00AB2D27"/>
    <w:rsid w:val="00AE09D9"/>
    <w:rsid w:val="00B0249A"/>
    <w:rsid w:val="00B0662F"/>
    <w:rsid w:val="00B1374D"/>
    <w:rsid w:val="00B14320"/>
    <w:rsid w:val="00B37872"/>
    <w:rsid w:val="00B53323"/>
    <w:rsid w:val="00B556E4"/>
    <w:rsid w:val="00B72DCD"/>
    <w:rsid w:val="00B8337A"/>
    <w:rsid w:val="00B97F94"/>
    <w:rsid w:val="00BB097A"/>
    <w:rsid w:val="00BE2036"/>
    <w:rsid w:val="00C11741"/>
    <w:rsid w:val="00C35D82"/>
    <w:rsid w:val="00C44F6D"/>
    <w:rsid w:val="00C512AB"/>
    <w:rsid w:val="00C81964"/>
    <w:rsid w:val="00C85293"/>
    <w:rsid w:val="00C86E6B"/>
    <w:rsid w:val="00C9564A"/>
    <w:rsid w:val="00CF1AD2"/>
    <w:rsid w:val="00CF5609"/>
    <w:rsid w:val="00D171D3"/>
    <w:rsid w:val="00D305D4"/>
    <w:rsid w:val="00D416E4"/>
    <w:rsid w:val="00D61758"/>
    <w:rsid w:val="00D8067D"/>
    <w:rsid w:val="00D87C6E"/>
    <w:rsid w:val="00D95CAC"/>
    <w:rsid w:val="00DC53A0"/>
    <w:rsid w:val="00DD75CE"/>
    <w:rsid w:val="00DE10DA"/>
    <w:rsid w:val="00DE3247"/>
    <w:rsid w:val="00DF43D1"/>
    <w:rsid w:val="00DF7A64"/>
    <w:rsid w:val="00E03E96"/>
    <w:rsid w:val="00E14591"/>
    <w:rsid w:val="00E245EA"/>
    <w:rsid w:val="00E40F1D"/>
    <w:rsid w:val="00E807DA"/>
    <w:rsid w:val="00E91FDE"/>
    <w:rsid w:val="00E95AB8"/>
    <w:rsid w:val="00EA7D7B"/>
    <w:rsid w:val="00EB3FAD"/>
    <w:rsid w:val="00ED45E9"/>
    <w:rsid w:val="00EE016A"/>
    <w:rsid w:val="00EE29B6"/>
    <w:rsid w:val="00EF03DC"/>
    <w:rsid w:val="00EF5130"/>
    <w:rsid w:val="00F10AAB"/>
    <w:rsid w:val="00F12F12"/>
    <w:rsid w:val="00F24467"/>
    <w:rsid w:val="00F33B7D"/>
    <w:rsid w:val="00F55195"/>
    <w:rsid w:val="00F806AF"/>
    <w:rsid w:val="00F91CB1"/>
    <w:rsid w:val="00F96806"/>
    <w:rsid w:val="00FA40D8"/>
    <w:rsid w:val="00FC012D"/>
    <w:rsid w:val="00FC6048"/>
    <w:rsid w:val="00FE7631"/>
    <w:rsid w:val="00FE7E3E"/>
    <w:rsid w:val="00FF10A9"/>
    <w:rsid w:val="00FF7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4C982452"/>
  <w15:docId w15:val="{2842019D-5B69-472F-ABC9-9ADE58F58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0854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2">
    <w:name w:val="heading 2"/>
    <w:basedOn w:val="a"/>
    <w:next w:val="a"/>
    <w:link w:val="20"/>
    <w:qFormat/>
    <w:rsid w:val="005840EF"/>
    <w:pPr>
      <w:keepNext/>
      <w:widowControl/>
      <w:autoSpaceDE/>
      <w:autoSpaceDN/>
      <w:adjustRightInd/>
      <w:spacing w:before="240" w:after="60"/>
      <w:outlineLvl w:val="1"/>
    </w:pPr>
    <w:rPr>
      <w:rFonts w:ascii="Arial" w:eastAsia="Cambria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840EF"/>
    <w:pPr>
      <w:keepNext/>
      <w:widowControl/>
      <w:autoSpaceDE/>
      <w:autoSpaceDN/>
      <w:adjustRightInd/>
      <w:spacing w:before="240" w:after="60"/>
      <w:outlineLvl w:val="2"/>
    </w:pPr>
    <w:rPr>
      <w:rFonts w:ascii="Calibri" w:eastAsia="Cambria" w:hAnsi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5840EF"/>
    <w:pPr>
      <w:keepNext/>
      <w:widowControl/>
      <w:autoSpaceDE/>
      <w:autoSpaceDN/>
      <w:adjustRightInd/>
      <w:spacing w:before="240" w:after="60"/>
      <w:outlineLvl w:val="3"/>
    </w:pPr>
    <w:rPr>
      <w:rFonts w:ascii="Cambria" w:eastAsia="Cambria" w:hAnsi="Cambria"/>
      <w:b/>
      <w:bCs/>
      <w:sz w:val="28"/>
      <w:szCs w:val="28"/>
    </w:rPr>
  </w:style>
  <w:style w:type="paragraph" w:styleId="5">
    <w:name w:val="heading 5"/>
    <w:basedOn w:val="a"/>
    <w:next w:val="a"/>
    <w:qFormat/>
    <w:rsid w:val="002A2570"/>
    <w:pPr>
      <w:keepNext/>
      <w:widowControl/>
      <w:autoSpaceDE/>
      <w:autoSpaceDN/>
      <w:adjustRightInd/>
      <w:jc w:val="center"/>
      <w:outlineLvl w:val="4"/>
    </w:pPr>
    <w:rPr>
      <w:rFonts w:eastAsia="Times New Roman"/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84E26"/>
    <w:pPr>
      <w:widowControl w:val="0"/>
      <w:autoSpaceDE w:val="0"/>
      <w:autoSpaceDN w:val="0"/>
      <w:adjustRightInd w:val="0"/>
    </w:pPr>
    <w:rPr>
      <w:rFonts w:eastAsia="Calibri"/>
    </w:rPr>
  </w:style>
  <w:style w:type="paragraph" w:customStyle="1" w:styleId="10">
    <w:name w:val="Абзац списка1"/>
    <w:basedOn w:val="a"/>
    <w:rsid w:val="00984E26"/>
    <w:pPr>
      <w:ind w:left="720"/>
      <w:contextualSpacing/>
    </w:pPr>
  </w:style>
  <w:style w:type="paragraph" w:styleId="a3">
    <w:name w:val="Body Text"/>
    <w:basedOn w:val="a"/>
    <w:link w:val="a4"/>
    <w:rsid w:val="00DF7A64"/>
    <w:pPr>
      <w:widowControl/>
      <w:autoSpaceDE/>
      <w:autoSpaceDN/>
      <w:adjustRightInd/>
      <w:spacing w:after="120"/>
      <w:ind w:firstLine="567"/>
      <w:jc w:val="both"/>
    </w:pPr>
    <w:rPr>
      <w:rFonts w:eastAsia="Times New Roman"/>
    </w:rPr>
  </w:style>
  <w:style w:type="character" w:customStyle="1" w:styleId="a4">
    <w:name w:val="Основной текст Знак"/>
    <w:basedOn w:val="a0"/>
    <w:link w:val="a3"/>
    <w:locked/>
    <w:rsid w:val="00DF7A64"/>
    <w:rPr>
      <w:lang w:val="ru-RU" w:eastAsia="ru-RU" w:bidi="ar-SA"/>
    </w:rPr>
  </w:style>
  <w:style w:type="paragraph" w:styleId="a5">
    <w:name w:val="footer"/>
    <w:basedOn w:val="a"/>
    <w:link w:val="a6"/>
    <w:unhideWhenUsed/>
    <w:rsid w:val="002A2570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rsid w:val="002A2570"/>
    <w:rPr>
      <w:sz w:val="24"/>
      <w:szCs w:val="24"/>
      <w:lang w:val="ru-RU" w:eastAsia="ru-RU" w:bidi="ar-SA"/>
    </w:rPr>
  </w:style>
  <w:style w:type="paragraph" w:styleId="a7">
    <w:name w:val="List Paragraph"/>
    <w:basedOn w:val="a"/>
    <w:uiPriority w:val="34"/>
    <w:qFormat/>
    <w:rsid w:val="00B97F94"/>
    <w:pPr>
      <w:widowControl/>
      <w:autoSpaceDE/>
      <w:autoSpaceDN/>
      <w:adjustRightInd/>
      <w:ind w:left="720"/>
      <w:contextualSpacing/>
      <w:jc w:val="both"/>
    </w:pPr>
    <w:rPr>
      <w:rFonts w:ascii="Calibri" w:hAnsi="Calibri"/>
      <w:sz w:val="22"/>
      <w:szCs w:val="22"/>
      <w:lang w:eastAsia="en-US"/>
    </w:rPr>
  </w:style>
  <w:style w:type="paragraph" w:customStyle="1" w:styleId="c2">
    <w:name w:val="c2"/>
    <w:basedOn w:val="a"/>
    <w:rsid w:val="00B556E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c3">
    <w:name w:val="c3"/>
    <w:basedOn w:val="a0"/>
    <w:rsid w:val="00B556E4"/>
  </w:style>
  <w:style w:type="character" w:customStyle="1" w:styleId="c9">
    <w:name w:val="c9"/>
    <w:basedOn w:val="a0"/>
    <w:rsid w:val="00EF5130"/>
  </w:style>
  <w:style w:type="character" w:customStyle="1" w:styleId="c87c30">
    <w:name w:val="c87 c30"/>
    <w:basedOn w:val="a0"/>
    <w:rsid w:val="00EF5130"/>
  </w:style>
  <w:style w:type="character" w:styleId="a8">
    <w:name w:val="Emphasis"/>
    <w:qFormat/>
    <w:rsid w:val="00E14591"/>
    <w:rPr>
      <w:bCs/>
      <w:i w:val="0"/>
      <w:iCs w:val="0"/>
      <w:color w:val="787878"/>
    </w:rPr>
  </w:style>
  <w:style w:type="paragraph" w:styleId="a9">
    <w:name w:val="Normal (Web)"/>
    <w:basedOn w:val="a"/>
    <w:unhideWhenUsed/>
    <w:rsid w:val="00E14591"/>
    <w:pPr>
      <w:widowControl/>
      <w:autoSpaceDE/>
      <w:autoSpaceDN/>
      <w:adjustRightInd/>
      <w:spacing w:after="100" w:afterAutospacing="1" w:line="312" w:lineRule="auto"/>
    </w:pPr>
    <w:rPr>
      <w:rFonts w:eastAsia="Times New Roman"/>
      <w:sz w:val="24"/>
      <w:szCs w:val="24"/>
    </w:rPr>
  </w:style>
  <w:style w:type="table" w:styleId="aa">
    <w:name w:val="Table Grid"/>
    <w:basedOn w:val="a1"/>
    <w:rsid w:val="006F2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840EF"/>
    <w:rPr>
      <w:rFonts w:ascii="Arial" w:eastAsia="Cambria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840EF"/>
    <w:rPr>
      <w:rFonts w:ascii="Calibri" w:eastAsia="Cambria" w:hAnsi="Calibr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5840EF"/>
    <w:rPr>
      <w:rFonts w:ascii="Cambria" w:eastAsia="Cambria" w:hAnsi="Cambria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5840EF"/>
  </w:style>
  <w:style w:type="character" w:customStyle="1" w:styleId="FontStyle11">
    <w:name w:val="Font Style11"/>
    <w:rsid w:val="005840EF"/>
    <w:rPr>
      <w:rFonts w:ascii="Segoe UI" w:hAnsi="Segoe UI" w:cs="Segoe UI"/>
      <w:b/>
      <w:bCs/>
      <w:spacing w:val="-10"/>
      <w:sz w:val="28"/>
      <w:szCs w:val="28"/>
    </w:rPr>
  </w:style>
  <w:style w:type="character" w:customStyle="1" w:styleId="FontStyle15">
    <w:name w:val="Font Style15"/>
    <w:rsid w:val="005840EF"/>
    <w:rPr>
      <w:rFonts w:ascii="Bookman Old Style" w:hAnsi="Bookman Old Style" w:cs="Bookman Old Style"/>
      <w:sz w:val="20"/>
      <w:szCs w:val="20"/>
    </w:rPr>
  </w:style>
  <w:style w:type="character" w:customStyle="1" w:styleId="FontStyle17">
    <w:name w:val="Font Style17"/>
    <w:rsid w:val="005840EF"/>
    <w:rPr>
      <w:rFonts w:ascii="Bookman Old Style" w:hAnsi="Bookman Old Style" w:cs="Bookman Old Style"/>
      <w:b/>
      <w:bCs/>
      <w:spacing w:val="-20"/>
      <w:sz w:val="20"/>
      <w:szCs w:val="20"/>
    </w:rPr>
  </w:style>
  <w:style w:type="paragraph" w:styleId="ab">
    <w:name w:val="No Spacing"/>
    <w:qFormat/>
    <w:rsid w:val="005840EF"/>
    <w:pPr>
      <w:widowControl w:val="0"/>
      <w:autoSpaceDE w:val="0"/>
      <w:autoSpaceDN w:val="0"/>
      <w:adjustRightInd w:val="0"/>
    </w:pPr>
    <w:rPr>
      <w:rFonts w:ascii="Segoe UI" w:eastAsia="Cambria" w:hAnsi="Segoe UI" w:cs="Segoe UI"/>
      <w:sz w:val="24"/>
      <w:szCs w:val="24"/>
    </w:rPr>
  </w:style>
  <w:style w:type="paragraph" w:styleId="ac">
    <w:name w:val="Body Text Indent"/>
    <w:basedOn w:val="a"/>
    <w:link w:val="ad"/>
    <w:rsid w:val="005840EF"/>
    <w:pPr>
      <w:widowControl/>
      <w:autoSpaceDE/>
      <w:autoSpaceDN/>
      <w:adjustRightInd/>
      <w:ind w:firstLine="720"/>
    </w:pPr>
    <w:rPr>
      <w:rFonts w:eastAsia="Cambria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5840EF"/>
    <w:rPr>
      <w:rFonts w:eastAsia="Cambria"/>
      <w:sz w:val="24"/>
      <w:szCs w:val="24"/>
    </w:rPr>
  </w:style>
  <w:style w:type="paragraph" w:styleId="ae">
    <w:name w:val="header"/>
    <w:basedOn w:val="a"/>
    <w:link w:val="af"/>
    <w:rsid w:val="005840EF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mbria"/>
      <w:sz w:val="24"/>
      <w:szCs w:val="24"/>
    </w:rPr>
  </w:style>
  <w:style w:type="character" w:customStyle="1" w:styleId="af">
    <w:name w:val="Верхний колонтитул Знак"/>
    <w:basedOn w:val="a0"/>
    <w:link w:val="ae"/>
    <w:rsid w:val="005840EF"/>
    <w:rPr>
      <w:rFonts w:eastAsia="Cambria"/>
      <w:sz w:val="24"/>
      <w:szCs w:val="24"/>
    </w:rPr>
  </w:style>
  <w:style w:type="character" w:styleId="af0">
    <w:name w:val="page number"/>
    <w:rsid w:val="005840EF"/>
    <w:rPr>
      <w:rFonts w:cs="Times New Roman"/>
    </w:rPr>
  </w:style>
  <w:style w:type="paragraph" w:styleId="21">
    <w:name w:val="Body Text 2"/>
    <w:basedOn w:val="a"/>
    <w:link w:val="22"/>
    <w:rsid w:val="005840EF"/>
    <w:pPr>
      <w:widowControl/>
      <w:autoSpaceDE/>
      <w:autoSpaceDN/>
      <w:adjustRightInd/>
    </w:pPr>
    <w:rPr>
      <w:rFonts w:eastAsia="Cambria"/>
      <w:b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rsid w:val="005840EF"/>
    <w:rPr>
      <w:rFonts w:eastAsia="Cambria"/>
      <w:b/>
      <w:sz w:val="24"/>
      <w:szCs w:val="24"/>
      <w:lang w:val="en-US"/>
    </w:rPr>
  </w:style>
  <w:style w:type="paragraph" w:styleId="23">
    <w:name w:val="Body Text Indent 2"/>
    <w:basedOn w:val="a"/>
    <w:link w:val="24"/>
    <w:rsid w:val="005840EF"/>
    <w:pPr>
      <w:widowControl/>
      <w:autoSpaceDE/>
      <w:autoSpaceDN/>
      <w:adjustRightInd/>
      <w:spacing w:after="120" w:line="480" w:lineRule="auto"/>
      <w:ind w:left="283"/>
    </w:pPr>
    <w:rPr>
      <w:rFonts w:eastAsia="Cambria"/>
    </w:rPr>
  </w:style>
  <w:style w:type="character" w:customStyle="1" w:styleId="24">
    <w:name w:val="Основной текст с отступом 2 Знак"/>
    <w:basedOn w:val="a0"/>
    <w:link w:val="23"/>
    <w:rsid w:val="005840EF"/>
    <w:rPr>
      <w:rFonts w:eastAsia="Cambria"/>
    </w:rPr>
  </w:style>
  <w:style w:type="character" w:customStyle="1" w:styleId="af1">
    <w:name w:val="Текст сноски Знак"/>
    <w:link w:val="af2"/>
    <w:locked/>
    <w:rsid w:val="005840EF"/>
  </w:style>
  <w:style w:type="paragraph" w:styleId="af2">
    <w:name w:val="footnote text"/>
    <w:basedOn w:val="a"/>
    <w:link w:val="af1"/>
    <w:rsid w:val="005840EF"/>
    <w:pPr>
      <w:widowControl/>
      <w:autoSpaceDE/>
      <w:autoSpaceDN/>
      <w:adjustRightInd/>
    </w:pPr>
    <w:rPr>
      <w:rFonts w:eastAsia="Times New Roman"/>
    </w:rPr>
  </w:style>
  <w:style w:type="character" w:customStyle="1" w:styleId="12">
    <w:name w:val="Текст сноски Знак1"/>
    <w:basedOn w:val="a0"/>
    <w:rsid w:val="005840EF"/>
    <w:rPr>
      <w:rFonts w:eastAsia="Calibri"/>
    </w:rPr>
  </w:style>
  <w:style w:type="character" w:customStyle="1" w:styleId="af3">
    <w:name w:val="Текст выноски Знак"/>
    <w:link w:val="af4"/>
    <w:locked/>
    <w:rsid w:val="005840EF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rsid w:val="005840EF"/>
    <w:pPr>
      <w:widowControl/>
      <w:autoSpaceDE/>
      <w:autoSpaceDN/>
      <w:adjustRightInd/>
    </w:pPr>
    <w:rPr>
      <w:rFonts w:ascii="Tahoma" w:eastAsia="Times New Roman" w:hAnsi="Tahoma"/>
      <w:sz w:val="16"/>
      <w:szCs w:val="16"/>
    </w:rPr>
  </w:style>
  <w:style w:type="character" w:customStyle="1" w:styleId="13">
    <w:name w:val="Текст выноски Знак1"/>
    <w:basedOn w:val="a0"/>
    <w:rsid w:val="005840EF"/>
    <w:rPr>
      <w:rFonts w:ascii="Tahoma" w:eastAsia="Calibri" w:hAnsi="Tahoma" w:cs="Tahoma"/>
      <w:sz w:val="16"/>
      <w:szCs w:val="16"/>
    </w:rPr>
  </w:style>
  <w:style w:type="paragraph" w:styleId="31">
    <w:name w:val="Body Text Indent 3"/>
    <w:basedOn w:val="a"/>
    <w:link w:val="32"/>
    <w:rsid w:val="005840EF"/>
    <w:pPr>
      <w:widowControl/>
      <w:autoSpaceDE/>
      <w:autoSpaceDN/>
      <w:adjustRightInd/>
      <w:spacing w:after="120"/>
      <w:ind w:left="283"/>
    </w:pPr>
    <w:rPr>
      <w:rFonts w:eastAsia="Cambria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5840EF"/>
    <w:rPr>
      <w:rFonts w:eastAsia="Cambria"/>
      <w:sz w:val="16"/>
      <w:szCs w:val="16"/>
    </w:rPr>
  </w:style>
  <w:style w:type="paragraph" w:styleId="33">
    <w:name w:val="Body Text 3"/>
    <w:basedOn w:val="a"/>
    <w:link w:val="34"/>
    <w:rsid w:val="005840EF"/>
    <w:pPr>
      <w:widowControl/>
      <w:autoSpaceDE/>
      <w:autoSpaceDN/>
      <w:adjustRightInd/>
      <w:spacing w:after="120"/>
    </w:pPr>
    <w:rPr>
      <w:rFonts w:eastAsia="Cambria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5840EF"/>
    <w:rPr>
      <w:rFonts w:eastAsia="Cambria"/>
      <w:sz w:val="16"/>
      <w:szCs w:val="16"/>
    </w:rPr>
  </w:style>
  <w:style w:type="paragraph" w:styleId="af5">
    <w:name w:val="Plain Text"/>
    <w:basedOn w:val="a"/>
    <w:link w:val="af6"/>
    <w:rsid w:val="005840EF"/>
    <w:pPr>
      <w:widowControl/>
      <w:autoSpaceDE/>
      <w:autoSpaceDN/>
      <w:adjustRightInd/>
    </w:pPr>
    <w:rPr>
      <w:rFonts w:ascii="Courier New" w:eastAsia="Cambria" w:hAnsi="Courier New"/>
    </w:rPr>
  </w:style>
  <w:style w:type="character" w:customStyle="1" w:styleId="af6">
    <w:name w:val="Текст Знак"/>
    <w:basedOn w:val="a0"/>
    <w:link w:val="af5"/>
    <w:rsid w:val="005840EF"/>
    <w:rPr>
      <w:rFonts w:ascii="Courier New" w:eastAsia="Cambria" w:hAnsi="Courier New"/>
    </w:rPr>
  </w:style>
  <w:style w:type="character" w:styleId="af7">
    <w:name w:val="Hyperlink"/>
    <w:rsid w:val="005840EF"/>
    <w:rPr>
      <w:rFonts w:cs="Times New Roman"/>
      <w:color w:val="0000FF"/>
      <w:u w:val="single"/>
    </w:rPr>
  </w:style>
  <w:style w:type="paragraph" w:customStyle="1" w:styleId="14">
    <w:name w:val="Абзац списка1"/>
    <w:basedOn w:val="a"/>
    <w:rsid w:val="005840EF"/>
    <w:pPr>
      <w:widowControl/>
      <w:autoSpaceDE/>
      <w:autoSpaceDN/>
      <w:adjustRightInd/>
      <w:ind w:left="720"/>
      <w:contextualSpacing/>
    </w:pPr>
    <w:rPr>
      <w:rFonts w:eastAsia="Cambria"/>
      <w:sz w:val="24"/>
      <w:szCs w:val="24"/>
    </w:rPr>
  </w:style>
  <w:style w:type="table" w:customStyle="1" w:styleId="15">
    <w:name w:val="Сетка таблицы1"/>
    <w:basedOn w:val="a1"/>
    <w:next w:val="aa"/>
    <w:rsid w:val="005840EF"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2">
    <w:name w:val="Font Style12"/>
    <w:rsid w:val="005840EF"/>
    <w:rPr>
      <w:rFonts w:ascii="Bookman Old Style" w:hAnsi="Bookman Old Style" w:cs="Bookman Old Style"/>
      <w:b/>
      <w:bCs/>
      <w:i/>
      <w:iCs/>
      <w:spacing w:val="-20"/>
      <w:sz w:val="18"/>
      <w:szCs w:val="18"/>
    </w:rPr>
  </w:style>
  <w:style w:type="character" w:customStyle="1" w:styleId="FontStyle13">
    <w:name w:val="Font Style13"/>
    <w:rsid w:val="005840EF"/>
    <w:rPr>
      <w:rFonts w:ascii="Bookman Old Style" w:hAnsi="Bookman Old Style" w:cs="Bookman Old Style"/>
      <w:b/>
      <w:bCs/>
      <w:spacing w:val="-10"/>
      <w:sz w:val="14"/>
      <w:szCs w:val="14"/>
    </w:rPr>
  </w:style>
  <w:style w:type="character" w:customStyle="1" w:styleId="FontStyle14">
    <w:name w:val="Font Style14"/>
    <w:rsid w:val="005840EF"/>
    <w:rPr>
      <w:rFonts w:ascii="Bookman Old Style" w:hAnsi="Bookman Old Style" w:cs="Bookman Old Style"/>
      <w:b/>
      <w:bCs/>
      <w:i/>
      <w:iCs/>
      <w:spacing w:val="-10"/>
      <w:sz w:val="8"/>
      <w:szCs w:val="8"/>
    </w:rPr>
  </w:style>
  <w:style w:type="character" w:customStyle="1" w:styleId="FontStyle16">
    <w:name w:val="Font Style16"/>
    <w:rsid w:val="005840EF"/>
    <w:rPr>
      <w:rFonts w:ascii="Segoe UI" w:hAnsi="Segoe UI" w:cs="Segoe UI"/>
      <w:b/>
      <w:bCs/>
      <w:i/>
      <w:iCs/>
      <w:spacing w:val="-10"/>
      <w:sz w:val="28"/>
      <w:szCs w:val="28"/>
    </w:rPr>
  </w:style>
  <w:style w:type="character" w:styleId="af8">
    <w:name w:val="footnote reference"/>
    <w:rsid w:val="005840EF"/>
    <w:rPr>
      <w:rFonts w:cs="Times New Roman"/>
      <w:vertAlign w:val="superscript"/>
    </w:rPr>
  </w:style>
  <w:style w:type="paragraph" w:customStyle="1" w:styleId="af9">
    <w:name w:val="Новый"/>
    <w:basedOn w:val="a"/>
    <w:rsid w:val="005840EF"/>
    <w:pPr>
      <w:widowControl/>
      <w:autoSpaceDE/>
      <w:autoSpaceDN/>
      <w:adjustRightInd/>
      <w:spacing w:line="360" w:lineRule="auto"/>
      <w:ind w:firstLine="454"/>
      <w:jc w:val="both"/>
    </w:pPr>
    <w:rPr>
      <w:rFonts w:eastAsia="Cambria"/>
      <w:sz w:val="28"/>
      <w:szCs w:val="24"/>
    </w:rPr>
  </w:style>
  <w:style w:type="paragraph" w:styleId="afa">
    <w:name w:val="Document Map"/>
    <w:basedOn w:val="a"/>
    <w:link w:val="afb"/>
    <w:rsid w:val="005840EF"/>
    <w:pPr>
      <w:widowControl/>
      <w:shd w:val="clear" w:color="auto" w:fill="000080"/>
      <w:autoSpaceDE/>
      <w:autoSpaceDN/>
      <w:adjustRightInd/>
    </w:pPr>
    <w:rPr>
      <w:rFonts w:ascii="Tahoma" w:eastAsia="Cambria" w:hAnsi="Tahoma" w:cs="Tahoma"/>
    </w:rPr>
  </w:style>
  <w:style w:type="character" w:customStyle="1" w:styleId="afb">
    <w:name w:val="Схема документа Знак"/>
    <w:basedOn w:val="a0"/>
    <w:link w:val="afa"/>
    <w:rsid w:val="005840EF"/>
    <w:rPr>
      <w:rFonts w:ascii="Tahoma" w:eastAsia="Cambria" w:hAnsi="Tahoma" w:cs="Tahoma"/>
      <w:shd w:val="clear" w:color="auto" w:fill="000080"/>
    </w:rPr>
  </w:style>
  <w:style w:type="paragraph" w:customStyle="1" w:styleId="16">
    <w:name w:val="Без интервала1"/>
    <w:rsid w:val="005840EF"/>
    <w:pPr>
      <w:widowControl w:val="0"/>
      <w:autoSpaceDE w:val="0"/>
      <w:autoSpaceDN w:val="0"/>
      <w:adjustRightInd w:val="0"/>
    </w:pPr>
    <w:rPr>
      <w:rFonts w:ascii="Segoe UI" w:eastAsia="Cambria" w:hAnsi="Segoe UI" w:cs="Segoe UI"/>
      <w:sz w:val="24"/>
      <w:szCs w:val="24"/>
    </w:rPr>
  </w:style>
  <w:style w:type="character" w:customStyle="1" w:styleId="dash041e0431044b0447043d044b0439char1">
    <w:name w:val="dash041e_0431_044b_0447_043d_044b_0439__char1"/>
    <w:rsid w:val="005840EF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5840EF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character" w:styleId="afc">
    <w:name w:val="Strong"/>
    <w:qFormat/>
    <w:rsid w:val="005840EF"/>
    <w:rPr>
      <w:b/>
      <w:b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5840E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840EF"/>
    <w:pPr>
      <w:widowControl/>
      <w:autoSpaceDE/>
      <w:autoSpaceDN/>
      <w:adjustRightInd/>
    </w:pPr>
    <w:rPr>
      <w:rFonts w:eastAsia="Times New Roman"/>
      <w:sz w:val="24"/>
      <w:szCs w:val="24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5840EF"/>
    <w:rPr>
      <w:b/>
      <w:bCs/>
    </w:rPr>
  </w:style>
  <w:style w:type="character" w:styleId="afd">
    <w:name w:val="FollowedHyperlink"/>
    <w:basedOn w:val="a0"/>
    <w:rsid w:val="005840EF"/>
    <w:rPr>
      <w:color w:val="800080"/>
      <w:u w:val="single"/>
    </w:rPr>
  </w:style>
  <w:style w:type="numbering" w:customStyle="1" w:styleId="25">
    <w:name w:val="Нет списка2"/>
    <w:next w:val="a2"/>
    <w:uiPriority w:val="99"/>
    <w:semiHidden/>
    <w:unhideWhenUsed/>
    <w:rsid w:val="009209E1"/>
  </w:style>
  <w:style w:type="table" w:customStyle="1" w:styleId="26">
    <w:name w:val="Сетка таблицы2"/>
    <w:basedOn w:val="a1"/>
    <w:next w:val="aa"/>
    <w:rsid w:val="009209E1"/>
    <w:rPr>
      <w:rFonts w:ascii="Cambria" w:hAnsi="Cambr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gosree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49</Pages>
  <Words>15489</Words>
  <Characters>88292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тематического распределения количества часов</vt:lpstr>
    </vt:vector>
  </TitlesOfParts>
  <Company/>
  <LinksUpToDate>false</LinksUpToDate>
  <CharactersWithSpaces>103574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тематического распределения количества часов</dc:title>
  <dc:creator>Оля</dc:creator>
  <cp:lastModifiedBy>28102020 Админ</cp:lastModifiedBy>
  <cp:revision>10</cp:revision>
  <cp:lastPrinted>2021-08-31T06:57:00Z</cp:lastPrinted>
  <dcterms:created xsi:type="dcterms:W3CDTF">2020-08-20T08:01:00Z</dcterms:created>
  <dcterms:modified xsi:type="dcterms:W3CDTF">2022-08-23T18:10:00Z</dcterms:modified>
</cp:coreProperties>
</file>