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587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842"/>
        <w:gridCol w:w="709"/>
        <w:gridCol w:w="2410"/>
        <w:gridCol w:w="2834"/>
        <w:gridCol w:w="2977"/>
        <w:gridCol w:w="2551"/>
        <w:gridCol w:w="710"/>
        <w:gridCol w:w="708"/>
      </w:tblGrid>
      <w:tr w:rsidR="007E519D" w:rsidRPr="00BF527A" w14:paraId="5912360B" w14:textId="77777777" w:rsidTr="00BF527A">
        <w:trPr>
          <w:cantSplit/>
          <w:trHeight w:val="342"/>
        </w:trPr>
        <w:tc>
          <w:tcPr>
            <w:tcW w:w="567" w:type="dxa"/>
            <w:vMerge w:val="restart"/>
          </w:tcPr>
          <w:p w14:paraId="42285BB4" w14:textId="77777777" w:rsidR="007E519D" w:rsidRPr="00BF527A" w:rsidRDefault="007E519D" w:rsidP="00415F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67" w:type="dxa"/>
            <w:vMerge w:val="restart"/>
            <w:textDirection w:val="btLr"/>
          </w:tcPr>
          <w:p w14:paraId="2152D75E" w14:textId="77777777" w:rsidR="007E519D" w:rsidRPr="00BF527A" w:rsidRDefault="007E519D" w:rsidP="00415FF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</w:t>
            </w:r>
          </w:p>
        </w:tc>
        <w:tc>
          <w:tcPr>
            <w:tcW w:w="1842" w:type="dxa"/>
            <w:vMerge w:val="restart"/>
          </w:tcPr>
          <w:p w14:paraId="021CF5DD" w14:textId="77777777" w:rsidR="007E519D" w:rsidRPr="00BF527A" w:rsidRDefault="007E519D" w:rsidP="00415F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Тема уроков</w:t>
            </w:r>
          </w:p>
        </w:tc>
        <w:tc>
          <w:tcPr>
            <w:tcW w:w="709" w:type="dxa"/>
            <w:vMerge w:val="restart"/>
            <w:textDirection w:val="btLr"/>
          </w:tcPr>
          <w:p w14:paraId="2C10C20E" w14:textId="77777777" w:rsidR="007E519D" w:rsidRPr="00BF527A" w:rsidRDefault="007E519D" w:rsidP="00415FF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Тип урока</w:t>
            </w:r>
          </w:p>
        </w:tc>
        <w:tc>
          <w:tcPr>
            <w:tcW w:w="2410" w:type="dxa"/>
            <w:vMerge w:val="restart"/>
          </w:tcPr>
          <w:p w14:paraId="19F1515B" w14:textId="77777777" w:rsidR="007E519D" w:rsidRPr="00BF527A" w:rsidRDefault="007E519D" w:rsidP="00415F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Элементы содержания</w:t>
            </w:r>
          </w:p>
        </w:tc>
        <w:tc>
          <w:tcPr>
            <w:tcW w:w="8362" w:type="dxa"/>
            <w:gridSpan w:val="3"/>
          </w:tcPr>
          <w:p w14:paraId="59CAD85D" w14:textId="77777777" w:rsidR="007E519D" w:rsidRPr="00BF527A" w:rsidRDefault="007E519D" w:rsidP="00415F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Планируемые результаты</w:t>
            </w:r>
          </w:p>
        </w:tc>
        <w:tc>
          <w:tcPr>
            <w:tcW w:w="1418" w:type="dxa"/>
            <w:gridSpan w:val="2"/>
          </w:tcPr>
          <w:p w14:paraId="55DB4C7D" w14:textId="77777777" w:rsidR="007E519D" w:rsidRPr="00BF527A" w:rsidRDefault="007E519D" w:rsidP="00415F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</w:tr>
      <w:tr w:rsidR="007E519D" w:rsidRPr="00BF527A" w14:paraId="03363B4B" w14:textId="77777777" w:rsidTr="00BF527A">
        <w:trPr>
          <w:cantSplit/>
          <w:trHeight w:val="856"/>
        </w:trPr>
        <w:tc>
          <w:tcPr>
            <w:tcW w:w="567" w:type="dxa"/>
            <w:vMerge/>
          </w:tcPr>
          <w:p w14:paraId="2AB02DA6" w14:textId="77777777" w:rsidR="007E519D" w:rsidRPr="00BF527A" w:rsidRDefault="007E519D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43D3F120" w14:textId="77777777" w:rsidR="007E519D" w:rsidRPr="00BF527A" w:rsidRDefault="007E519D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34D63ED4" w14:textId="77777777" w:rsidR="007E519D" w:rsidRPr="00BF527A" w:rsidRDefault="007E519D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A351B91" w14:textId="77777777" w:rsidR="007E519D" w:rsidRPr="00BF527A" w:rsidRDefault="007E519D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026F4745" w14:textId="77777777" w:rsidR="007E519D" w:rsidRPr="00BF527A" w:rsidRDefault="007E519D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</w:tcPr>
          <w:p w14:paraId="020DE163" w14:textId="77777777" w:rsidR="007E519D" w:rsidRPr="00BF527A" w:rsidRDefault="007E519D" w:rsidP="00415F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</w:p>
        </w:tc>
        <w:tc>
          <w:tcPr>
            <w:tcW w:w="2977" w:type="dxa"/>
          </w:tcPr>
          <w:p w14:paraId="698C32BC" w14:textId="77777777" w:rsidR="007E519D" w:rsidRPr="00BF527A" w:rsidRDefault="007E519D" w:rsidP="00415F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</w:p>
        </w:tc>
        <w:tc>
          <w:tcPr>
            <w:tcW w:w="2551" w:type="dxa"/>
          </w:tcPr>
          <w:p w14:paraId="428347BC" w14:textId="77777777" w:rsidR="007E519D" w:rsidRPr="00BF527A" w:rsidRDefault="007E519D" w:rsidP="00415F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</w:t>
            </w:r>
          </w:p>
        </w:tc>
        <w:tc>
          <w:tcPr>
            <w:tcW w:w="710" w:type="dxa"/>
            <w:textDirection w:val="btLr"/>
          </w:tcPr>
          <w:p w14:paraId="4163C9A5" w14:textId="77777777" w:rsidR="007E519D" w:rsidRPr="00BF527A" w:rsidRDefault="007E519D" w:rsidP="00415FF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708" w:type="dxa"/>
            <w:textDirection w:val="btLr"/>
          </w:tcPr>
          <w:p w14:paraId="2C3B8A52" w14:textId="77777777" w:rsidR="007E519D" w:rsidRPr="00BF527A" w:rsidRDefault="007E519D" w:rsidP="00415FF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факт</w:t>
            </w:r>
          </w:p>
        </w:tc>
      </w:tr>
      <w:tr w:rsidR="00151E92" w:rsidRPr="00BF527A" w14:paraId="13030061" w14:textId="77777777" w:rsidTr="00151E92">
        <w:trPr>
          <w:cantSplit/>
          <w:trHeight w:val="187"/>
        </w:trPr>
        <w:tc>
          <w:tcPr>
            <w:tcW w:w="15875" w:type="dxa"/>
            <w:gridSpan w:val="10"/>
          </w:tcPr>
          <w:p w14:paraId="528D5502" w14:textId="77777777" w:rsidR="00151E92" w:rsidRPr="00BF527A" w:rsidRDefault="00151E92" w:rsidP="00151E9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1457">
              <w:rPr>
                <w:rFonts w:ascii="Times New Roman" w:hAnsi="Times New Roman"/>
                <w:b/>
                <w:sz w:val="24"/>
                <w:szCs w:val="24"/>
              </w:rPr>
              <w:t>Обобщение и систематизация изученного материала</w:t>
            </w:r>
          </w:p>
        </w:tc>
      </w:tr>
      <w:tr w:rsidR="00032849" w:rsidRPr="00BF527A" w14:paraId="65CC4496" w14:textId="77777777" w:rsidTr="00BF527A">
        <w:trPr>
          <w:cantSplit/>
          <w:trHeight w:val="349"/>
        </w:trPr>
        <w:tc>
          <w:tcPr>
            <w:tcW w:w="567" w:type="dxa"/>
          </w:tcPr>
          <w:p w14:paraId="75323AC3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23054D84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1D7B9267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Повторение лексико-грамматического материала за 10 класс</w:t>
            </w:r>
          </w:p>
        </w:tc>
        <w:tc>
          <w:tcPr>
            <w:tcW w:w="709" w:type="dxa"/>
          </w:tcPr>
          <w:p w14:paraId="28AC3DE7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2CFA181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Повторить</w:t>
            </w:r>
          </w:p>
          <w:p w14:paraId="2273C2DB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лексику и грамматику10 класса</w:t>
            </w:r>
          </w:p>
        </w:tc>
        <w:tc>
          <w:tcPr>
            <w:tcW w:w="2834" w:type="dxa"/>
          </w:tcPr>
          <w:p w14:paraId="4E07221A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Владеет лексикой и грамматикой 10 класса</w:t>
            </w:r>
          </w:p>
        </w:tc>
        <w:tc>
          <w:tcPr>
            <w:tcW w:w="2977" w:type="dxa"/>
          </w:tcPr>
          <w:p w14:paraId="02B4116C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Выделяет и осознает то, что  еще подлежит усвоению</w:t>
            </w:r>
          </w:p>
        </w:tc>
        <w:tc>
          <w:tcPr>
            <w:tcW w:w="2551" w:type="dxa"/>
          </w:tcPr>
          <w:p w14:paraId="510D04C5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Осознает возможность  самореализации средствами иностранного языка.</w:t>
            </w:r>
          </w:p>
          <w:p w14:paraId="7B7CDDAB" w14:textId="77777777" w:rsidR="00032849" w:rsidRPr="00BF527A" w:rsidRDefault="00032849" w:rsidP="00BF527A">
            <w:pPr>
              <w:ind w:left="-65"/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Стремится к совершенствованию уровня качества знаний по предмету</w:t>
            </w:r>
          </w:p>
        </w:tc>
        <w:tc>
          <w:tcPr>
            <w:tcW w:w="710" w:type="dxa"/>
            <w:textDirection w:val="btLr"/>
          </w:tcPr>
          <w:p w14:paraId="0050F3BE" w14:textId="2DF60886" w:rsidR="00032849" w:rsidRPr="00BF527A" w:rsidRDefault="00DA7265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641F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.09</w:t>
            </w:r>
          </w:p>
        </w:tc>
        <w:tc>
          <w:tcPr>
            <w:tcW w:w="708" w:type="dxa"/>
            <w:textDirection w:val="btLr"/>
          </w:tcPr>
          <w:p w14:paraId="3CA37500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1807A361" w14:textId="77777777" w:rsidTr="00BF527A">
        <w:trPr>
          <w:cantSplit/>
          <w:trHeight w:val="349"/>
        </w:trPr>
        <w:tc>
          <w:tcPr>
            <w:tcW w:w="567" w:type="dxa"/>
          </w:tcPr>
          <w:p w14:paraId="68701092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E38A854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4E9E5896" w14:textId="77777777" w:rsidR="00032849" w:rsidRPr="00BF527A" w:rsidRDefault="002762B2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Входная контрольная работа</w:t>
            </w:r>
          </w:p>
        </w:tc>
        <w:tc>
          <w:tcPr>
            <w:tcW w:w="709" w:type="dxa"/>
          </w:tcPr>
          <w:p w14:paraId="2BB94391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D61D9AE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Контроль орфографии слов за 10 класс, выбор грамматически правильного высказывания, выбор сочетаемости лексических единиц</w:t>
            </w:r>
          </w:p>
        </w:tc>
        <w:tc>
          <w:tcPr>
            <w:tcW w:w="2834" w:type="dxa"/>
          </w:tcPr>
          <w:p w14:paraId="2DE8D768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Контроль и самоконтроль знаний изученной лексики, грамматики за 10 класс</w:t>
            </w:r>
          </w:p>
        </w:tc>
        <w:tc>
          <w:tcPr>
            <w:tcW w:w="2977" w:type="dxa"/>
          </w:tcPr>
          <w:p w14:paraId="589C7989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Обладает навыками самоконтроля и  самооценки</w:t>
            </w:r>
          </w:p>
        </w:tc>
        <w:tc>
          <w:tcPr>
            <w:tcW w:w="2551" w:type="dxa"/>
          </w:tcPr>
          <w:p w14:paraId="05EF64EC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Осознание повышение уровня качества знаний по предмету</w:t>
            </w:r>
          </w:p>
        </w:tc>
        <w:tc>
          <w:tcPr>
            <w:tcW w:w="710" w:type="dxa"/>
            <w:textDirection w:val="btLr"/>
          </w:tcPr>
          <w:p w14:paraId="4BFF77A4" w14:textId="08FE91D6" w:rsidR="00032849" w:rsidRPr="00BF527A" w:rsidRDefault="00DA7265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641F7"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708" w:type="dxa"/>
            <w:textDirection w:val="btLr"/>
          </w:tcPr>
          <w:p w14:paraId="229DBA7A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1DDD9E8F" w14:textId="77777777" w:rsidTr="00BF527A">
        <w:trPr>
          <w:cantSplit/>
          <w:trHeight w:val="75"/>
        </w:trPr>
        <w:tc>
          <w:tcPr>
            <w:tcW w:w="15875" w:type="dxa"/>
            <w:gridSpan w:val="10"/>
          </w:tcPr>
          <w:p w14:paraId="78137788" w14:textId="77777777" w:rsidR="00032849" w:rsidRPr="00151E92" w:rsidRDefault="00151E92" w:rsidP="00151E9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1E9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 w:rsidRPr="00151E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овседневная жизнь. </w:t>
            </w:r>
            <w:r w:rsidRPr="00151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Домашние обязанности. Покупки. Общение в семье и в школе. Семейные традиции. Общение с друзьями и знакомыми. Переписка с друзьями.</w:t>
            </w:r>
          </w:p>
        </w:tc>
      </w:tr>
      <w:tr w:rsidR="00151E92" w:rsidRPr="00BF527A" w14:paraId="7D015062" w14:textId="77777777" w:rsidTr="00BF527A">
        <w:trPr>
          <w:cantSplit/>
          <w:trHeight w:val="75"/>
        </w:trPr>
        <w:tc>
          <w:tcPr>
            <w:tcW w:w="15875" w:type="dxa"/>
            <w:gridSpan w:val="10"/>
          </w:tcPr>
          <w:p w14:paraId="5A189B0E" w14:textId="77777777" w:rsidR="00151E92" w:rsidRPr="00151E92" w:rsidRDefault="00151E92" w:rsidP="00151E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14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Домашние обязанности. Покупки. Общение в семье и в школе. Семейные традиции.</w:t>
            </w:r>
            <w:r w:rsidRPr="002D145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(МОДУЛЬ 1. Взаимоотношения)</w:t>
            </w:r>
          </w:p>
        </w:tc>
      </w:tr>
      <w:tr w:rsidR="000302F6" w:rsidRPr="00BF527A" w14:paraId="23038790" w14:textId="77777777" w:rsidTr="00BF527A">
        <w:trPr>
          <w:cantSplit/>
          <w:trHeight w:val="349"/>
        </w:trPr>
        <w:tc>
          <w:tcPr>
            <w:tcW w:w="567" w:type="dxa"/>
          </w:tcPr>
          <w:p w14:paraId="3675B9CF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5D661DED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3197043C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a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Чтение и лексика.</w:t>
            </w:r>
          </w:p>
          <w:p w14:paraId="098A444C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Родственные узы, семья.</w:t>
            </w:r>
          </w:p>
        </w:tc>
        <w:tc>
          <w:tcPr>
            <w:tcW w:w="709" w:type="dxa"/>
          </w:tcPr>
          <w:p w14:paraId="186ACA90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изучение нового и первичное закрепление</w:t>
            </w:r>
          </w:p>
        </w:tc>
        <w:tc>
          <w:tcPr>
            <w:tcW w:w="2410" w:type="dxa"/>
          </w:tcPr>
          <w:p w14:paraId="53E9BD92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Brother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-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in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-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law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divorced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engaged, ex-husband, grandson, great-grandfather, half-sister, in-laws, married, mother-in-law, nephew, separated, single, single parent family, stepfather, twin sister, widow </w:t>
            </w:r>
          </w:p>
        </w:tc>
        <w:tc>
          <w:tcPr>
            <w:tcW w:w="2834" w:type="dxa"/>
          </w:tcPr>
          <w:p w14:paraId="491A59EA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Прогнозирование содержания текста; чтение  с пониманием основного содержания текста. Сообщение в связи с прочитанным текстом, выражение своего отношения к прочитанному. </w:t>
            </w:r>
          </w:p>
        </w:tc>
        <w:tc>
          <w:tcPr>
            <w:tcW w:w="2977" w:type="dxa"/>
          </w:tcPr>
          <w:p w14:paraId="12F8319D" w14:textId="77777777" w:rsidR="000302F6" w:rsidRPr="00BF527A" w:rsidRDefault="000302F6" w:rsidP="00BF527A">
            <w:pPr>
              <w:ind w:left="38" w:hanging="3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прогнозировать содержание текста, выделять главную мысль, уметь находить ключевые слова или фразы. Развитие навыков устной речи, освоение новой лексики</w:t>
            </w:r>
          </w:p>
        </w:tc>
        <w:tc>
          <w:tcPr>
            <w:tcW w:w="2551" w:type="dxa"/>
            <w:vMerge w:val="restart"/>
          </w:tcPr>
          <w:p w14:paraId="56941213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должны знать  основные значения усвоенного в модуле лексического 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материала,в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том числе разговорных клише и идиоматических выражений, отражающих культуру англоговорящих 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стран,особенности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употребления и схемы образования временных форм английского языка.</w:t>
            </w:r>
          </w:p>
          <w:p w14:paraId="09864C08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Должны уметь  вести диалог в рамках изученной тематики , выражать свое мнение и отношение  (6-7  реплик с каждой стороны), рассказывать о себе, своей семье с объяснением причин и поступков ( 10 – 15 предложений ). </w:t>
            </w:r>
          </w:p>
          <w:p w14:paraId="001F7C51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Должны уметь читать 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аутентичные тексты с разными заданиями по чтению,  читать отрывки из художественного произведения «Верный друг» Оскара Уайльда с полным пониманием прочитанного . </w:t>
            </w:r>
          </w:p>
          <w:p w14:paraId="52F0E5BF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Уметь выполнять грамматические задания по использованию временных форм  в разных заданиях, разрабатывать и защищать проекты .</w:t>
            </w:r>
          </w:p>
          <w:p w14:paraId="7EAAC4AC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В письменной работе должны уметь описывать внешность человека и свою семью. </w:t>
            </w:r>
          </w:p>
          <w:p w14:paraId="78480579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 Через описание мультикультурной Британии решаются вопросы толерантного отношения людей друг к другу. </w:t>
            </w:r>
          </w:p>
          <w:p w14:paraId="7E06F10F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В модуле предусмотрены межпредметные связи с историей (жизнь в викторианской Британии), литературой (творчество Оскара Уайльда), экологией (переработка мусора).</w:t>
            </w:r>
          </w:p>
        </w:tc>
        <w:tc>
          <w:tcPr>
            <w:tcW w:w="710" w:type="dxa"/>
            <w:textDirection w:val="btLr"/>
          </w:tcPr>
          <w:p w14:paraId="6B5AC143" w14:textId="4DD4736A" w:rsidR="000302F6" w:rsidRPr="00BF527A" w:rsidRDefault="005641F7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7.09</w:t>
            </w:r>
          </w:p>
        </w:tc>
        <w:tc>
          <w:tcPr>
            <w:tcW w:w="708" w:type="dxa"/>
            <w:textDirection w:val="btLr"/>
          </w:tcPr>
          <w:p w14:paraId="13B50813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30DC8CBE" w14:textId="77777777" w:rsidTr="00BF527A">
        <w:trPr>
          <w:cantSplit/>
          <w:trHeight w:val="349"/>
        </w:trPr>
        <w:tc>
          <w:tcPr>
            <w:tcW w:w="567" w:type="dxa"/>
          </w:tcPr>
          <w:p w14:paraId="59745DCD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67" w:type="dxa"/>
            <w:vMerge w:val="restart"/>
          </w:tcPr>
          <w:p w14:paraId="603F6E0B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</w:tcPr>
          <w:p w14:paraId="7C6D7D66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c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Грамматика.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Формы  глагола в настоящем, прошедшем и будущем временах</w:t>
            </w:r>
          </w:p>
        </w:tc>
        <w:tc>
          <w:tcPr>
            <w:tcW w:w="709" w:type="dxa"/>
            <w:vMerge w:val="restart"/>
          </w:tcPr>
          <w:p w14:paraId="0F70B75B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развитие языковых навыков.</w:t>
            </w:r>
          </w:p>
        </w:tc>
        <w:tc>
          <w:tcPr>
            <w:tcW w:w="2410" w:type="dxa"/>
            <w:vMerge w:val="restart"/>
          </w:tcPr>
          <w:p w14:paraId="7236D6ED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Слова с предлогами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for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about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to</w:t>
            </w:r>
          </w:p>
          <w:p w14:paraId="3CE03D21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Фразовый глагол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come</w:t>
            </w:r>
          </w:p>
          <w:p w14:paraId="0195FEB9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Формы настоящего времени</w:t>
            </w:r>
          </w:p>
          <w:p w14:paraId="7259A99D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Формы будущего времени</w:t>
            </w:r>
          </w:p>
          <w:p w14:paraId="74CCE4E5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Формы прошедшего времени</w:t>
            </w:r>
          </w:p>
          <w:p w14:paraId="73760A1E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Конструкция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used to be/get used to/would</w:t>
            </w:r>
          </w:p>
        </w:tc>
        <w:tc>
          <w:tcPr>
            <w:tcW w:w="2834" w:type="dxa"/>
            <w:vMerge w:val="restart"/>
          </w:tcPr>
          <w:p w14:paraId="126F1484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Сравнительный анализ 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видо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-врем. форм глагола в настоящем, прошедшем и будущем временах</w:t>
            </w:r>
          </w:p>
          <w:p w14:paraId="4A72C9EB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val="tt-RU"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val="tt-RU" w:eastAsia="ru-RU"/>
              </w:rPr>
              <w:t>Входное тестирование</w:t>
            </w:r>
          </w:p>
        </w:tc>
        <w:tc>
          <w:tcPr>
            <w:tcW w:w="2977" w:type="dxa"/>
            <w:vMerge w:val="restart"/>
          </w:tcPr>
          <w:p w14:paraId="30B91E87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Уметь распознавать и употреблять нужную форму глагола. </w:t>
            </w:r>
          </w:p>
        </w:tc>
        <w:tc>
          <w:tcPr>
            <w:tcW w:w="2551" w:type="dxa"/>
            <w:vMerge/>
          </w:tcPr>
          <w:p w14:paraId="48D4F8EF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2D5EC523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</w:tcPr>
          <w:p w14:paraId="27BDA12A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4A889853" w14:textId="77777777" w:rsidTr="00BF527A">
        <w:trPr>
          <w:cantSplit/>
          <w:trHeight w:val="349"/>
        </w:trPr>
        <w:tc>
          <w:tcPr>
            <w:tcW w:w="567" w:type="dxa"/>
          </w:tcPr>
          <w:p w14:paraId="18102F9D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67" w:type="dxa"/>
            <w:vMerge/>
          </w:tcPr>
          <w:p w14:paraId="3FFF64AA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43C5A44D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03CEFF3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0CCDE5D1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51F640AA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6F1BAD5F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13D6F9C5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3938AF8B" w14:textId="4A749EF5" w:rsidR="000302F6" w:rsidRPr="00BF527A" w:rsidRDefault="005641F7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12.09, 13.09</w:t>
            </w:r>
          </w:p>
        </w:tc>
        <w:tc>
          <w:tcPr>
            <w:tcW w:w="708" w:type="dxa"/>
            <w:textDirection w:val="btLr"/>
          </w:tcPr>
          <w:p w14:paraId="4EB32B15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02B29E5A" w14:textId="77777777" w:rsidTr="00BF527A">
        <w:trPr>
          <w:cantSplit/>
          <w:trHeight w:val="349"/>
        </w:trPr>
        <w:tc>
          <w:tcPr>
            <w:tcW w:w="567" w:type="dxa"/>
          </w:tcPr>
          <w:p w14:paraId="75487DDE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567" w:type="dxa"/>
          </w:tcPr>
          <w:p w14:paraId="7911A60E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351C6365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d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Литература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Оскар Уайльд «Преданный друг»</w:t>
            </w:r>
          </w:p>
        </w:tc>
        <w:tc>
          <w:tcPr>
            <w:tcW w:w="709" w:type="dxa"/>
          </w:tcPr>
          <w:p w14:paraId="1D1DDA5B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развитие речевых умений</w:t>
            </w:r>
          </w:p>
        </w:tc>
        <w:tc>
          <w:tcPr>
            <w:tcW w:w="2410" w:type="dxa"/>
          </w:tcPr>
          <w:p w14:paraId="1D4EA589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ЛЕ по теме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</w:rPr>
              <w:t>Дружба, отношения</w:t>
            </w:r>
          </w:p>
          <w:p w14:paraId="6D312F64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Ирония</w:t>
            </w:r>
          </w:p>
          <w:p w14:paraId="12F3F921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</w:tcPr>
          <w:p w14:paraId="34A92CBF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Чтение с полным пониманием прочитанного. Аудирование с извлечением  основной информации. Устная речь.</w:t>
            </w:r>
          </w:p>
        </w:tc>
        <w:tc>
          <w:tcPr>
            <w:tcW w:w="2977" w:type="dxa"/>
          </w:tcPr>
          <w:p w14:paraId="59267958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Уметь понимать прочитанный текст. Уметь находить ключевые слова, высказывать и аргументировать свою точку зрения.</w:t>
            </w:r>
          </w:p>
        </w:tc>
        <w:tc>
          <w:tcPr>
            <w:tcW w:w="2551" w:type="dxa"/>
            <w:vMerge/>
          </w:tcPr>
          <w:p w14:paraId="340A1CA1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02F92967" w14:textId="4800EB6D" w:rsidR="000302F6" w:rsidRPr="00BF527A" w:rsidRDefault="00DA7265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641F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.09</w:t>
            </w:r>
          </w:p>
        </w:tc>
        <w:tc>
          <w:tcPr>
            <w:tcW w:w="708" w:type="dxa"/>
            <w:textDirection w:val="btLr"/>
          </w:tcPr>
          <w:p w14:paraId="2BB610E3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4606555B" w14:textId="77777777" w:rsidTr="00BF527A">
        <w:trPr>
          <w:cantSplit/>
          <w:trHeight w:val="349"/>
        </w:trPr>
        <w:tc>
          <w:tcPr>
            <w:tcW w:w="567" w:type="dxa"/>
          </w:tcPr>
          <w:p w14:paraId="19718A8F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14:paraId="33DD5BB5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4E13EB5F" w14:textId="77777777" w:rsidR="000302F6" w:rsidRPr="00BF527A" w:rsidRDefault="000302F6" w:rsidP="00BF527A">
            <w:pPr>
              <w:ind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e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Письмо.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Описание внешности человека.</w:t>
            </w:r>
          </w:p>
        </w:tc>
        <w:tc>
          <w:tcPr>
            <w:tcW w:w="709" w:type="dxa"/>
          </w:tcPr>
          <w:p w14:paraId="6D397353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развитие навыков письма.</w:t>
            </w:r>
          </w:p>
        </w:tc>
        <w:tc>
          <w:tcPr>
            <w:tcW w:w="2410" w:type="dxa"/>
          </w:tcPr>
          <w:p w14:paraId="500A32DC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Черты характера</w:t>
            </w:r>
          </w:p>
          <w:p w14:paraId="324DF791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Внешность</w:t>
            </w:r>
          </w:p>
          <w:p w14:paraId="741F40C0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Слова-связки</w:t>
            </w:r>
          </w:p>
        </w:tc>
        <w:tc>
          <w:tcPr>
            <w:tcW w:w="2834" w:type="dxa"/>
          </w:tcPr>
          <w:p w14:paraId="6E04061A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Чтение. Анализ офиц. /неофициального стилей. Написание коротких писем.</w:t>
            </w:r>
          </w:p>
        </w:tc>
        <w:tc>
          <w:tcPr>
            <w:tcW w:w="2977" w:type="dxa"/>
          </w:tcPr>
          <w:p w14:paraId="2B6AF321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описывать внешность человека. Знать значения лексических единиц, связанных с изученной темой.</w:t>
            </w:r>
          </w:p>
        </w:tc>
        <w:tc>
          <w:tcPr>
            <w:tcW w:w="2551" w:type="dxa"/>
            <w:vMerge/>
          </w:tcPr>
          <w:p w14:paraId="40FE112E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6DE5E388" w14:textId="536241F2" w:rsidR="000302F6" w:rsidRPr="00BF527A" w:rsidRDefault="00DA7265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641F7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.09</w:t>
            </w:r>
          </w:p>
        </w:tc>
        <w:tc>
          <w:tcPr>
            <w:tcW w:w="708" w:type="dxa"/>
            <w:textDirection w:val="btLr"/>
          </w:tcPr>
          <w:p w14:paraId="2756BFBC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6A32D4B6" w14:textId="77777777" w:rsidTr="00BF527A">
        <w:trPr>
          <w:cantSplit/>
          <w:trHeight w:val="620"/>
        </w:trPr>
        <w:tc>
          <w:tcPr>
            <w:tcW w:w="567" w:type="dxa"/>
          </w:tcPr>
          <w:p w14:paraId="7C055786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14:paraId="73FBBD37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2" w:type="dxa"/>
          </w:tcPr>
          <w:p w14:paraId="1B96EBD5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Культуроведение.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Многонациональная Британия.</w:t>
            </w:r>
          </w:p>
        </w:tc>
        <w:tc>
          <w:tcPr>
            <w:tcW w:w="709" w:type="dxa"/>
            <w:vMerge w:val="restart"/>
          </w:tcPr>
          <w:p w14:paraId="07E1FFCE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развитие речевых умений</w:t>
            </w:r>
          </w:p>
        </w:tc>
        <w:tc>
          <w:tcPr>
            <w:tcW w:w="2410" w:type="dxa"/>
            <w:vMerge w:val="restart"/>
          </w:tcPr>
          <w:p w14:paraId="041F48DF" w14:textId="77777777" w:rsidR="000302F6" w:rsidRPr="00151E92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 w:rsidRPr="00151E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151E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теме</w:t>
            </w:r>
            <w:r w:rsidRPr="00151E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</w:rPr>
              <w:t>национальности</w:t>
            </w:r>
          </w:p>
          <w:p w14:paraId="3F3B4DFB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Average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household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nursery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servant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running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water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pump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coal mine, cotton mill, chimney sweep, fairground, fireworks </w:t>
            </w:r>
            <w:proofErr w:type="gramStart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displays</w:t>
            </w:r>
            <w:proofErr w:type="gramEnd"/>
          </w:p>
        </w:tc>
        <w:tc>
          <w:tcPr>
            <w:tcW w:w="2834" w:type="dxa"/>
            <w:vMerge w:val="restart"/>
          </w:tcPr>
          <w:p w14:paraId="612B6E26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Чтение текста с извлечением нужной информации, использование языковой догадки, аудирование.</w:t>
            </w:r>
          </w:p>
          <w:p w14:paraId="5A2D8B15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Подготовка проекта «Моя семья»</w:t>
            </w:r>
          </w:p>
        </w:tc>
        <w:tc>
          <w:tcPr>
            <w:tcW w:w="2977" w:type="dxa"/>
            <w:vMerge w:val="restart"/>
          </w:tcPr>
          <w:p w14:paraId="203D9852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Понимать основное содержание текста, выявлять наиболее значимые факты. Уметь согласовывать времена в рамках сложного предложения. Уметь рассказывать о себе, своем окружении, делать сообщения.</w:t>
            </w:r>
          </w:p>
        </w:tc>
        <w:tc>
          <w:tcPr>
            <w:tcW w:w="2551" w:type="dxa"/>
            <w:vMerge/>
          </w:tcPr>
          <w:p w14:paraId="760946A5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vMerge w:val="restart"/>
            <w:textDirection w:val="btLr"/>
          </w:tcPr>
          <w:p w14:paraId="5CE8255F" w14:textId="1E4C2A9A" w:rsidR="000302F6" w:rsidRPr="00BF527A" w:rsidRDefault="005641F7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20.</w:t>
            </w:r>
            <w:r w:rsidR="00DA7265">
              <w:rPr>
                <w:rFonts w:ascii="Times New Roman" w:hAnsi="Times New Roman" w:cs="Times New Roman"/>
                <w:b/>
                <w:sz w:val="20"/>
                <w:szCs w:val="20"/>
              </w:rPr>
              <w:t>09,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21</w:t>
            </w:r>
            <w:r w:rsidR="00DA7265">
              <w:rPr>
                <w:rFonts w:ascii="Times New Roman" w:hAnsi="Times New Roman" w:cs="Times New Roman"/>
                <w:b/>
                <w:sz w:val="20"/>
                <w:szCs w:val="20"/>
              </w:rPr>
              <w:t>.09</w:t>
            </w:r>
          </w:p>
        </w:tc>
        <w:tc>
          <w:tcPr>
            <w:tcW w:w="708" w:type="dxa"/>
            <w:vMerge w:val="restart"/>
            <w:textDirection w:val="btLr"/>
          </w:tcPr>
          <w:p w14:paraId="50EE8A0C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250C9720" w14:textId="77777777" w:rsidTr="00BF527A">
        <w:trPr>
          <w:cantSplit/>
          <w:trHeight w:val="830"/>
        </w:trPr>
        <w:tc>
          <w:tcPr>
            <w:tcW w:w="567" w:type="dxa"/>
          </w:tcPr>
          <w:p w14:paraId="3B17289A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14:paraId="027D77A9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22644E76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Межкультурные  связи.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709" w:type="dxa"/>
            <w:vMerge/>
          </w:tcPr>
          <w:p w14:paraId="7D22C3F5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9C47C99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vMerge/>
          </w:tcPr>
          <w:p w14:paraId="41ECD751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360D212F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30BECAFD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vMerge/>
            <w:textDirection w:val="btLr"/>
          </w:tcPr>
          <w:p w14:paraId="227E0741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textDirection w:val="btLr"/>
          </w:tcPr>
          <w:p w14:paraId="57E91D0E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6D00EEA6" w14:textId="77777777" w:rsidTr="00BF527A">
        <w:trPr>
          <w:cantSplit/>
          <w:trHeight w:val="349"/>
        </w:trPr>
        <w:tc>
          <w:tcPr>
            <w:tcW w:w="567" w:type="dxa"/>
          </w:tcPr>
          <w:p w14:paraId="6F0E75D2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14:paraId="18CAF945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3DC988D5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Экология.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Охрана окружающей среды.</w:t>
            </w:r>
          </w:p>
        </w:tc>
        <w:tc>
          <w:tcPr>
            <w:tcW w:w="709" w:type="dxa"/>
          </w:tcPr>
          <w:p w14:paraId="77933921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2410" w:type="dxa"/>
          </w:tcPr>
          <w:p w14:paraId="66039A73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ЛЕ по теме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</w:rPr>
              <w:t>Экология, мусор</w:t>
            </w:r>
          </w:p>
          <w:p w14:paraId="33492A89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Clean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green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neighbourhood</w:t>
            </w:r>
            <w:proofErr w:type="spellEnd"/>
            <w:r w:rsidRPr="00BF527A">
              <w:rPr>
                <w:rFonts w:ascii="Times New Roman" w:hAnsi="Times New Roman" w:cs="Times New Roman"/>
                <w:i/>
                <w:sz w:val="20"/>
                <w:szCs w:val="20"/>
              </w:rPr>
              <w:t>!</w:t>
            </w:r>
          </w:p>
        </w:tc>
        <w:tc>
          <w:tcPr>
            <w:tcW w:w="2834" w:type="dxa"/>
          </w:tcPr>
          <w:p w14:paraId="18F18DCF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Чтение текста с извлечением нужной информации, использование языковой догадки.  Написание короткой статьи в журнал (проект).</w:t>
            </w:r>
          </w:p>
        </w:tc>
        <w:tc>
          <w:tcPr>
            <w:tcW w:w="2977" w:type="dxa"/>
          </w:tcPr>
          <w:p w14:paraId="05D9EEFB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Рассказывать, рассуждать в рамках изученной тематики и проблематики, приводя примеры, аргументы.</w:t>
            </w:r>
          </w:p>
        </w:tc>
        <w:tc>
          <w:tcPr>
            <w:tcW w:w="2551" w:type="dxa"/>
            <w:vMerge/>
          </w:tcPr>
          <w:p w14:paraId="14B1D02E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048C22A5" w14:textId="222A5DC3" w:rsidR="000302F6" w:rsidRPr="00BF527A" w:rsidRDefault="00DA7265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641F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ED027D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708" w:type="dxa"/>
            <w:textDirection w:val="btLr"/>
          </w:tcPr>
          <w:p w14:paraId="0F19D4AF" w14:textId="049CD323" w:rsidR="000302F6" w:rsidRPr="00BF527A" w:rsidRDefault="005641F7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10.10</w:t>
            </w:r>
          </w:p>
        </w:tc>
      </w:tr>
      <w:tr w:rsidR="000302F6" w:rsidRPr="00BF527A" w14:paraId="5BDEF69F" w14:textId="77777777" w:rsidTr="00BF527A">
        <w:trPr>
          <w:cantSplit/>
          <w:trHeight w:val="349"/>
        </w:trPr>
        <w:tc>
          <w:tcPr>
            <w:tcW w:w="567" w:type="dxa"/>
          </w:tcPr>
          <w:p w14:paraId="57D05588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14:paraId="6E6E2CBA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13B6D21C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Урок самоконтроля по модулю 1. (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– стр. 26)</w:t>
            </w:r>
          </w:p>
        </w:tc>
        <w:tc>
          <w:tcPr>
            <w:tcW w:w="709" w:type="dxa"/>
          </w:tcPr>
          <w:p w14:paraId="67A73D6F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5ECAD2F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Отсутствие умений употреблять изученный  лексико-грамматический материал по теме «</w:t>
            </w:r>
            <w:r w:rsidR="00065529">
              <w:rPr>
                <w:rFonts w:ascii="Times New Roman" w:hAnsi="Times New Roman" w:cs="Times New Roman"/>
                <w:sz w:val="20"/>
                <w:szCs w:val="20"/>
              </w:rPr>
              <w:t>Повседневная жизнь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» в практической деятельности</w:t>
            </w:r>
          </w:p>
          <w:p w14:paraId="33BCA018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- контроль орфографии слов 1 модуля, выбор грамматически правильного высказывания, выбор сочетаемости ЛЕ </w:t>
            </w:r>
          </w:p>
        </w:tc>
        <w:tc>
          <w:tcPr>
            <w:tcW w:w="2834" w:type="dxa"/>
          </w:tcPr>
          <w:p w14:paraId="66567F26" w14:textId="77777777" w:rsidR="000302F6" w:rsidRPr="00BF527A" w:rsidRDefault="000302F6" w:rsidP="00065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- владеет  изученным лексико-грамматическим материалом  по теме «</w:t>
            </w:r>
            <w:r w:rsidR="00065529">
              <w:rPr>
                <w:rFonts w:ascii="Times New Roman" w:hAnsi="Times New Roman" w:cs="Times New Roman"/>
                <w:sz w:val="20"/>
                <w:szCs w:val="20"/>
              </w:rPr>
              <w:t>Повседневная жизнь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» во всех видах речевой деятельности</w:t>
            </w:r>
          </w:p>
        </w:tc>
        <w:tc>
          <w:tcPr>
            <w:tcW w:w="2977" w:type="dxa"/>
          </w:tcPr>
          <w:p w14:paraId="1F58CB1E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Обладает навыками самоконтроля и самооценки</w:t>
            </w:r>
          </w:p>
        </w:tc>
        <w:tc>
          <w:tcPr>
            <w:tcW w:w="2551" w:type="dxa"/>
            <w:vMerge/>
          </w:tcPr>
          <w:p w14:paraId="2C751079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2205ABE1" w14:textId="087CDE03" w:rsidR="000302F6" w:rsidRPr="00BF527A" w:rsidRDefault="00DA7265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641F7">
              <w:rPr>
                <w:rFonts w:ascii="Times New Roman" w:hAnsi="Times New Roman" w:cs="Times New Roman"/>
                <w:b/>
                <w:sz w:val="20"/>
                <w:szCs w:val="20"/>
              </w:rPr>
              <w:t>7.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708" w:type="dxa"/>
            <w:textDirection w:val="btLr"/>
          </w:tcPr>
          <w:p w14:paraId="4E9F99E0" w14:textId="06A217E2" w:rsidR="000302F6" w:rsidRPr="00BF527A" w:rsidRDefault="005641F7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10.10</w:t>
            </w:r>
          </w:p>
        </w:tc>
      </w:tr>
      <w:tr w:rsidR="000302F6" w:rsidRPr="00BF527A" w14:paraId="1EABAC48" w14:textId="77777777" w:rsidTr="00BF527A">
        <w:trPr>
          <w:cantSplit/>
          <w:trHeight w:val="826"/>
        </w:trPr>
        <w:tc>
          <w:tcPr>
            <w:tcW w:w="567" w:type="dxa"/>
          </w:tcPr>
          <w:p w14:paraId="13A82036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  <w:p w14:paraId="33E8610E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4E01AB8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546DED5E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Контроль навыков чтения по теме «</w:t>
            </w:r>
            <w:r w:rsid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Повседневная жизнь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».</w:t>
            </w:r>
          </w:p>
        </w:tc>
        <w:tc>
          <w:tcPr>
            <w:tcW w:w="709" w:type="dxa"/>
            <w:vMerge w:val="restart"/>
          </w:tcPr>
          <w:p w14:paraId="183817FA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Обобщение и систематиз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ация, контроль знаний</w:t>
            </w:r>
          </w:p>
        </w:tc>
        <w:tc>
          <w:tcPr>
            <w:tcW w:w="2410" w:type="dxa"/>
            <w:vMerge w:val="restart"/>
          </w:tcPr>
          <w:p w14:paraId="3AFC89B8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 w:val="restart"/>
          </w:tcPr>
          <w:p w14:paraId="053C1EA8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Проверочная работа Тест 1</w:t>
            </w:r>
          </w:p>
          <w:p w14:paraId="6E70B918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(на основе сборника</w:t>
            </w:r>
            <w:bookmarkStart w:id="0" w:name="Test_Book_Spotligh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тестов</w:t>
            </w:r>
            <w:r w:rsidRPr="00BF527A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 </w:t>
            </w:r>
            <w:r w:rsidRPr="00BF527A">
              <w:rPr>
                <w:rStyle w:val="a4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Test </w:t>
            </w:r>
            <w:proofErr w:type="spellStart"/>
            <w:r w:rsidRPr="00BF527A">
              <w:rPr>
                <w:rStyle w:val="a4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ru-RU"/>
              </w:rPr>
              <w:t>Booklet</w:t>
            </w:r>
            <w:proofErr w:type="spellEnd"/>
            <w:r w:rsidRPr="00BF527A">
              <w:rPr>
                <w:rStyle w:val="a4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ru-RU"/>
              </w:rPr>
              <w:t>)</w:t>
            </w:r>
            <w:bookmarkEnd w:id="0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579B20B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Работа над ошибками.</w:t>
            </w:r>
          </w:p>
        </w:tc>
        <w:tc>
          <w:tcPr>
            <w:tcW w:w="2977" w:type="dxa"/>
            <w:vMerge w:val="restart"/>
          </w:tcPr>
          <w:p w14:paraId="58B05897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Промежуточный, тематический контроль</w:t>
            </w:r>
          </w:p>
          <w:p w14:paraId="004377CB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C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амокоррекция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рефлексия по материалу и освоению речевых умений – подготовка к тесту,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тест </w:t>
            </w:r>
          </w:p>
        </w:tc>
        <w:tc>
          <w:tcPr>
            <w:tcW w:w="2551" w:type="dxa"/>
            <w:vMerge/>
          </w:tcPr>
          <w:p w14:paraId="37575F8B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2DF92533" w14:textId="5D66D4E4" w:rsidR="000302F6" w:rsidRPr="00BF527A" w:rsidRDefault="00DA7265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641F7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.09</w:t>
            </w:r>
          </w:p>
        </w:tc>
        <w:tc>
          <w:tcPr>
            <w:tcW w:w="708" w:type="dxa"/>
            <w:textDirection w:val="btLr"/>
          </w:tcPr>
          <w:p w14:paraId="4A14E540" w14:textId="4212BAC1" w:rsidR="000302F6" w:rsidRPr="00BF527A" w:rsidRDefault="005641F7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11.10</w:t>
            </w:r>
          </w:p>
        </w:tc>
      </w:tr>
      <w:tr w:rsidR="000302F6" w:rsidRPr="00BF527A" w14:paraId="1FF778FB" w14:textId="77777777" w:rsidTr="00BF527A">
        <w:trPr>
          <w:cantSplit/>
          <w:trHeight w:val="826"/>
        </w:trPr>
        <w:tc>
          <w:tcPr>
            <w:tcW w:w="567" w:type="dxa"/>
          </w:tcPr>
          <w:p w14:paraId="3AFD0C71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13</w:t>
            </w:r>
          </w:p>
        </w:tc>
        <w:tc>
          <w:tcPr>
            <w:tcW w:w="567" w:type="dxa"/>
          </w:tcPr>
          <w:p w14:paraId="18D30D11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73A8F99F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Работа над ошибками.  Повторение.</w:t>
            </w:r>
          </w:p>
        </w:tc>
        <w:tc>
          <w:tcPr>
            <w:tcW w:w="709" w:type="dxa"/>
            <w:vMerge/>
          </w:tcPr>
          <w:p w14:paraId="347D4EA9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463F73A6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0B44815F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</w:tcPr>
          <w:p w14:paraId="5E23D9B9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20648199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4ACC99EE" w14:textId="4A092A24" w:rsidR="000302F6" w:rsidRPr="00BF527A" w:rsidRDefault="00ED027D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03.10</w:t>
            </w:r>
          </w:p>
        </w:tc>
        <w:tc>
          <w:tcPr>
            <w:tcW w:w="708" w:type="dxa"/>
            <w:textDirection w:val="btLr"/>
          </w:tcPr>
          <w:p w14:paraId="263A2704" w14:textId="3DD9C747" w:rsidR="000302F6" w:rsidRPr="00BF527A" w:rsidRDefault="005641F7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11.10</w:t>
            </w:r>
          </w:p>
        </w:tc>
      </w:tr>
      <w:tr w:rsidR="00032849" w:rsidRPr="00BF527A" w14:paraId="4B183736" w14:textId="77777777" w:rsidTr="00BF527A">
        <w:trPr>
          <w:cantSplit/>
          <w:trHeight w:val="139"/>
        </w:trPr>
        <w:tc>
          <w:tcPr>
            <w:tcW w:w="15875" w:type="dxa"/>
            <w:gridSpan w:val="10"/>
          </w:tcPr>
          <w:p w14:paraId="73E8F552" w14:textId="77777777" w:rsidR="00032849" w:rsidRPr="00151E92" w:rsidRDefault="00151E92" w:rsidP="00151E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Общение с друзьями и знакомыми. Переписка с друзьями.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(</w:t>
            </w:r>
            <w:r w:rsidR="00FD76C2"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МОДУЛЬ 2. </w:t>
            </w:r>
            <w:r w:rsidR="00032849"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Если есть желание, то найдется и возможность</w:t>
            </w:r>
            <w:r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)</w:t>
            </w:r>
          </w:p>
        </w:tc>
      </w:tr>
      <w:tr w:rsidR="000302F6" w:rsidRPr="00BF527A" w14:paraId="5E402BF9" w14:textId="77777777" w:rsidTr="00BF527A">
        <w:trPr>
          <w:cantSplit/>
          <w:trHeight w:val="349"/>
        </w:trPr>
        <w:tc>
          <w:tcPr>
            <w:tcW w:w="567" w:type="dxa"/>
          </w:tcPr>
          <w:p w14:paraId="7B0AE629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  <w:vMerge w:val="restart"/>
          </w:tcPr>
          <w:p w14:paraId="6C2CA109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</w:tcPr>
          <w:p w14:paraId="072AD713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a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Чтение и лексика </w:t>
            </w:r>
          </w:p>
          <w:p w14:paraId="1189B0AC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Стресс и здоровье</w:t>
            </w:r>
          </w:p>
          <w:p w14:paraId="6A4B75DF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14:paraId="6BF5DF79" w14:textId="77777777" w:rsidR="000302F6" w:rsidRPr="00BF527A" w:rsidRDefault="000302F6" w:rsidP="00BF527A">
            <w:pPr>
              <w:ind w:right="3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изучение нового и первичное закрепление</w:t>
            </w:r>
          </w:p>
        </w:tc>
        <w:tc>
          <w:tcPr>
            <w:tcW w:w="2410" w:type="dxa"/>
            <w:vMerge w:val="restart"/>
          </w:tcPr>
          <w:p w14:paraId="528B21A3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Cope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with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face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(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v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),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groan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harm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hurt, nutritious, snarl, whisper, break up with sb, be killing one, be over, be under stress, be up, be up to one’s eyes in </w:t>
            </w:r>
            <w:proofErr w:type="spellStart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sth</w:t>
            </w:r>
            <w:proofErr w:type="spellEnd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get </w:t>
            </w:r>
            <w:proofErr w:type="spellStart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sth</w:t>
            </w:r>
            <w:proofErr w:type="spellEnd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off one’s chest, lose control, take </w:t>
            </w:r>
            <w:proofErr w:type="spellStart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sth</w:t>
            </w:r>
            <w:proofErr w:type="spellEnd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easy</w:t>
            </w:r>
          </w:p>
          <w:p w14:paraId="3E964DA5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Глаголы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движения</w:t>
            </w:r>
            <w:r w:rsidRPr="00BF52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  <w:p w14:paraId="272D8E35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Commit, deny, discourage, dissuade, effect, influence, let, lose, make, match, miss, permit, regret, resist, rough, come over sb, fit in with, give in, go over, hang out with, pick at, pick on, make sb feel guilty, tell a lie</w:t>
            </w:r>
          </w:p>
          <w:p w14:paraId="19B543E0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Идиоматические выражения</w:t>
            </w:r>
          </w:p>
        </w:tc>
        <w:tc>
          <w:tcPr>
            <w:tcW w:w="2834" w:type="dxa"/>
            <w:vMerge w:val="restart"/>
          </w:tcPr>
          <w:p w14:paraId="59F999D4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Прогнозирование содержания текста; чтение  с пониманием основного содержания текста. Высказывание на основе прочитанного, поведение в стрессовых ситуациях.</w:t>
            </w:r>
          </w:p>
        </w:tc>
        <w:tc>
          <w:tcPr>
            <w:tcW w:w="2977" w:type="dxa"/>
            <w:vMerge w:val="restart"/>
          </w:tcPr>
          <w:p w14:paraId="578F2F5C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понимать несложные  тексты, оценивать полученную информацию, выражать своё мнение. Уметь делать выписки из текста, составлять рассказ на основе прочитанного.</w:t>
            </w:r>
          </w:p>
        </w:tc>
        <w:tc>
          <w:tcPr>
            <w:tcW w:w="2551" w:type="dxa"/>
            <w:vMerge w:val="restart"/>
          </w:tcPr>
          <w:p w14:paraId="2B18B1FE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Учащиеся должны знать  основные значения усвоенной в модуле лексики,  придаточные предложения, их особенности и различия.</w:t>
            </w:r>
          </w:p>
          <w:p w14:paraId="6D712161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Должны уметь  вести диалоги этикетного характера, участвовать в дискуссиях на знакомую тему, выражать свое мнение и отношение (6 – 8 реплик с каждой стороны). Уметь рассказывать о себе, своих друзьях ровесниках (10 – 15 предложений). </w:t>
            </w:r>
          </w:p>
          <w:p w14:paraId="281A8AB7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Уметь читать тексты – отрывки из художественного произведения «Джейн Эйр» Шарлотты Бронте, пересказывать эпизоды с опорой и без опоры на текст, уметь выделять главную идею и нужную информацию. </w:t>
            </w:r>
          </w:p>
          <w:p w14:paraId="1D48475A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  Уметь писать личные письма, адрес, начало и конец письма, использовать клише и фразы письменного этикета. </w:t>
            </w:r>
          </w:p>
          <w:p w14:paraId="78E61C5C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 Через историю Софи решаются вопросы 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толерантного отношения </w:t>
            </w:r>
            <w:proofErr w:type="gramStart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к людям</w:t>
            </w:r>
            <w:proofErr w:type="gramEnd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попавшим в трудную жизненную ситуацию. </w:t>
            </w:r>
          </w:p>
          <w:p w14:paraId="2EDAFF5E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В модуле предусмотрены межпредметные связи с литературой (творчество Шарлотты Бронте), биологией (нервная система)  и экологией (вторичное использование упаковок).      </w:t>
            </w:r>
          </w:p>
        </w:tc>
        <w:tc>
          <w:tcPr>
            <w:tcW w:w="710" w:type="dxa"/>
            <w:textDirection w:val="btLr"/>
          </w:tcPr>
          <w:p w14:paraId="22837C10" w14:textId="483B7951" w:rsidR="000302F6" w:rsidRPr="00BF527A" w:rsidRDefault="005641F7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4.10</w:t>
            </w:r>
          </w:p>
        </w:tc>
        <w:tc>
          <w:tcPr>
            <w:tcW w:w="708" w:type="dxa"/>
            <w:textDirection w:val="btLr"/>
          </w:tcPr>
          <w:p w14:paraId="293B2D28" w14:textId="3EDEEF23" w:rsidR="000302F6" w:rsidRPr="00BF527A" w:rsidRDefault="005641F7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0302F6" w:rsidRPr="00BF527A" w14:paraId="6F13343C" w14:textId="77777777" w:rsidTr="00BF527A">
        <w:trPr>
          <w:cantSplit/>
          <w:trHeight w:val="349"/>
        </w:trPr>
        <w:tc>
          <w:tcPr>
            <w:tcW w:w="567" w:type="dxa"/>
          </w:tcPr>
          <w:p w14:paraId="5EE3E47E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567" w:type="dxa"/>
            <w:vMerge/>
          </w:tcPr>
          <w:p w14:paraId="67C1AB55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0BD6DBDC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CBD43B0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13DA9CB1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vMerge/>
          </w:tcPr>
          <w:p w14:paraId="44B9FF67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2E87E8BD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2EF857BA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084A55D6" w14:textId="364D0789" w:rsidR="000302F6" w:rsidRPr="00BF527A" w:rsidRDefault="005641F7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5.10</w:t>
            </w:r>
          </w:p>
        </w:tc>
        <w:tc>
          <w:tcPr>
            <w:tcW w:w="708" w:type="dxa"/>
            <w:textDirection w:val="btLr"/>
          </w:tcPr>
          <w:p w14:paraId="26CBAF5C" w14:textId="37796EB0" w:rsidR="000302F6" w:rsidRPr="00BF527A" w:rsidRDefault="005641F7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12.10</w:t>
            </w:r>
          </w:p>
        </w:tc>
      </w:tr>
      <w:tr w:rsidR="000302F6" w:rsidRPr="00BF527A" w14:paraId="764CC77D" w14:textId="77777777" w:rsidTr="00ED027D">
        <w:trPr>
          <w:cantSplit/>
          <w:trHeight w:val="739"/>
        </w:trPr>
        <w:tc>
          <w:tcPr>
            <w:tcW w:w="567" w:type="dxa"/>
          </w:tcPr>
          <w:p w14:paraId="4EC7DD81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567" w:type="dxa"/>
            <w:vMerge w:val="restart"/>
          </w:tcPr>
          <w:p w14:paraId="64897381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</w:tcPr>
          <w:p w14:paraId="08210D4F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b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Аудирование и устная речь.</w:t>
            </w:r>
          </w:p>
          <w:p w14:paraId="77084352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Межличностные отношения с друзьями</w:t>
            </w:r>
          </w:p>
        </w:tc>
        <w:tc>
          <w:tcPr>
            <w:tcW w:w="709" w:type="dxa"/>
            <w:vMerge w:val="restart"/>
          </w:tcPr>
          <w:p w14:paraId="130BA6C4" w14:textId="77777777" w:rsidR="000302F6" w:rsidRPr="00BF527A" w:rsidRDefault="000302F6" w:rsidP="00BF527A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развитие речевых умений.</w:t>
            </w:r>
          </w:p>
        </w:tc>
        <w:tc>
          <w:tcPr>
            <w:tcW w:w="2410" w:type="dxa"/>
            <w:vMerge w:val="restart"/>
          </w:tcPr>
          <w:p w14:paraId="410957FD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Фразовый глагол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put</w:t>
            </w:r>
          </w:p>
          <w:p w14:paraId="1E8153E3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Слова с предлогами</w:t>
            </w:r>
          </w:p>
          <w:p w14:paraId="627BF02C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Относительные наречия, прилагательные</w:t>
            </w:r>
          </w:p>
          <w:p w14:paraId="47B9B77A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Союзные слова</w:t>
            </w:r>
          </w:p>
          <w:p w14:paraId="3AC0A7F3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4" w:type="dxa"/>
            <w:vMerge w:val="restart"/>
          </w:tcPr>
          <w:p w14:paraId="0BF7ECF2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Чтение  диалога, подстановка пропущенных  фраз. Восприятие текста на слух, драматизация диалога. Аудирование  с  выборочным пониманием необходимой информации. </w:t>
            </w:r>
          </w:p>
        </w:tc>
        <w:tc>
          <w:tcPr>
            <w:tcW w:w="2977" w:type="dxa"/>
            <w:vMerge w:val="restart"/>
          </w:tcPr>
          <w:p w14:paraId="4149C752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Знать правильное чтение и написание новых слов, их применение. Уметь вести диалог – запрос информации. Использовать идиомы в устной речи.</w:t>
            </w:r>
          </w:p>
        </w:tc>
        <w:tc>
          <w:tcPr>
            <w:tcW w:w="2551" w:type="dxa"/>
            <w:vMerge/>
          </w:tcPr>
          <w:p w14:paraId="46707299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1F0CCD91" w14:textId="77777777" w:rsidR="000302F6" w:rsidRDefault="00ED027D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10.10</w:t>
            </w:r>
          </w:p>
          <w:p w14:paraId="62E9414E" w14:textId="496CCABB" w:rsidR="00ED027D" w:rsidRPr="00BF527A" w:rsidRDefault="00ED027D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708" w:type="dxa"/>
            <w:textDirection w:val="btLr"/>
          </w:tcPr>
          <w:p w14:paraId="255B8550" w14:textId="77777777" w:rsidR="000302F6" w:rsidRDefault="005641F7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17.10</w:t>
            </w:r>
          </w:p>
          <w:p w14:paraId="297B327E" w14:textId="06C90F21" w:rsidR="005641F7" w:rsidRPr="00BF527A" w:rsidRDefault="005641F7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17.10</w:t>
            </w:r>
          </w:p>
        </w:tc>
      </w:tr>
      <w:tr w:rsidR="000302F6" w:rsidRPr="00BF527A" w14:paraId="4147DCAB" w14:textId="77777777" w:rsidTr="00BF527A">
        <w:trPr>
          <w:cantSplit/>
          <w:trHeight w:val="349"/>
        </w:trPr>
        <w:tc>
          <w:tcPr>
            <w:tcW w:w="567" w:type="dxa"/>
          </w:tcPr>
          <w:p w14:paraId="7A8DFDB1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567" w:type="dxa"/>
            <w:vMerge/>
          </w:tcPr>
          <w:p w14:paraId="344A7619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27A16E3B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70E9C68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06932CDC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vMerge/>
          </w:tcPr>
          <w:p w14:paraId="572C96C3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64A0A26F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0184763D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51B8A394" w14:textId="4D8488FD" w:rsidR="00ED027D" w:rsidRPr="00BF527A" w:rsidRDefault="00ED027D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</w:tcPr>
          <w:p w14:paraId="33683F0E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22010474" w14:textId="77777777" w:rsidTr="00BF527A">
        <w:trPr>
          <w:cantSplit/>
          <w:trHeight w:val="349"/>
        </w:trPr>
        <w:tc>
          <w:tcPr>
            <w:tcW w:w="567" w:type="dxa"/>
          </w:tcPr>
          <w:p w14:paraId="7CE96B20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567" w:type="dxa"/>
            <w:vMerge w:val="restart"/>
          </w:tcPr>
          <w:p w14:paraId="21BFB71E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</w:tcPr>
          <w:p w14:paraId="52E0C38D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2с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Грамматика.  </w:t>
            </w:r>
          </w:p>
          <w:p w14:paraId="13BAE745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Придаточные   определительные предложения.</w:t>
            </w:r>
          </w:p>
        </w:tc>
        <w:tc>
          <w:tcPr>
            <w:tcW w:w="709" w:type="dxa"/>
            <w:vMerge w:val="restart"/>
          </w:tcPr>
          <w:p w14:paraId="0446FCE4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развитие языковых навыков.</w:t>
            </w:r>
          </w:p>
        </w:tc>
        <w:tc>
          <w:tcPr>
            <w:tcW w:w="2410" w:type="dxa"/>
            <w:vMerge w:val="restart"/>
          </w:tcPr>
          <w:p w14:paraId="32605A7F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Придаточные</w:t>
            </w:r>
          </w:p>
          <w:p w14:paraId="357C7F4C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-цели</w:t>
            </w:r>
          </w:p>
          <w:p w14:paraId="042C5331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-результата</w:t>
            </w:r>
          </w:p>
          <w:p w14:paraId="33802457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-причины</w:t>
            </w:r>
          </w:p>
        </w:tc>
        <w:tc>
          <w:tcPr>
            <w:tcW w:w="2834" w:type="dxa"/>
            <w:vMerge w:val="restart"/>
          </w:tcPr>
          <w:p w14:paraId="55FEF785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Придаточные определительные предложения цели, результата, причины. Выполнение тренировочных упражнений.</w:t>
            </w:r>
          </w:p>
        </w:tc>
        <w:tc>
          <w:tcPr>
            <w:tcW w:w="2977" w:type="dxa"/>
            <w:vMerge w:val="restart"/>
          </w:tcPr>
          <w:p w14:paraId="316A81F5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Знать, распознавать и уметь употреблять в речи придаточные определительные предложения, фразовый глагол. </w:t>
            </w:r>
          </w:p>
        </w:tc>
        <w:tc>
          <w:tcPr>
            <w:tcW w:w="2551" w:type="dxa"/>
            <w:vMerge/>
          </w:tcPr>
          <w:p w14:paraId="5E086945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03BB7109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</w:tcPr>
          <w:p w14:paraId="48EC0823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4064D61D" w14:textId="77777777" w:rsidTr="00BF527A">
        <w:trPr>
          <w:cantSplit/>
          <w:trHeight w:val="349"/>
        </w:trPr>
        <w:tc>
          <w:tcPr>
            <w:tcW w:w="567" w:type="dxa"/>
          </w:tcPr>
          <w:p w14:paraId="1C149289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567" w:type="dxa"/>
            <w:vMerge/>
          </w:tcPr>
          <w:p w14:paraId="5C4654AE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112B78EC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BCAA3D1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7FB579A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vMerge/>
          </w:tcPr>
          <w:p w14:paraId="405C7E25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37602B0E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7F609B36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7BA24CCE" w14:textId="77777777" w:rsidR="00ED027D" w:rsidRPr="00ED027D" w:rsidRDefault="00ED027D" w:rsidP="00ED027D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027D">
              <w:rPr>
                <w:rFonts w:ascii="Times New Roman" w:hAnsi="Times New Roman" w:cs="Times New Roman"/>
                <w:b/>
                <w:sz w:val="20"/>
                <w:szCs w:val="20"/>
              </w:rPr>
              <w:t>12.10</w:t>
            </w:r>
          </w:p>
          <w:p w14:paraId="382F72BC" w14:textId="1C69701A" w:rsidR="000302F6" w:rsidRPr="00BF527A" w:rsidRDefault="00ED027D" w:rsidP="00ED027D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027D">
              <w:rPr>
                <w:rFonts w:ascii="Times New Roman" w:hAnsi="Times New Roman" w:cs="Times New Roman"/>
                <w:b/>
                <w:sz w:val="20"/>
                <w:szCs w:val="20"/>
              </w:rPr>
              <w:t>17.10</w:t>
            </w:r>
          </w:p>
        </w:tc>
        <w:tc>
          <w:tcPr>
            <w:tcW w:w="708" w:type="dxa"/>
            <w:textDirection w:val="btLr"/>
          </w:tcPr>
          <w:p w14:paraId="19B396AA" w14:textId="77777777" w:rsidR="000302F6" w:rsidRDefault="005641F7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18.10</w:t>
            </w:r>
          </w:p>
          <w:p w14:paraId="0F51638D" w14:textId="3E8D29FF" w:rsidR="005641F7" w:rsidRPr="00BF527A" w:rsidRDefault="005641F7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18.10</w:t>
            </w:r>
          </w:p>
        </w:tc>
      </w:tr>
      <w:tr w:rsidR="000302F6" w:rsidRPr="00BF527A" w14:paraId="4C56A586" w14:textId="77777777" w:rsidTr="00BF527A">
        <w:trPr>
          <w:cantSplit/>
          <w:trHeight w:val="349"/>
        </w:trPr>
        <w:tc>
          <w:tcPr>
            <w:tcW w:w="567" w:type="dxa"/>
          </w:tcPr>
          <w:p w14:paraId="7776F1B8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20</w:t>
            </w:r>
          </w:p>
        </w:tc>
        <w:tc>
          <w:tcPr>
            <w:tcW w:w="567" w:type="dxa"/>
          </w:tcPr>
          <w:p w14:paraId="29242238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6A419A47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d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Литература. </w:t>
            </w:r>
            <w:proofErr w:type="spellStart"/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Ш.Бронте</w:t>
            </w:r>
            <w:proofErr w:type="spellEnd"/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. «Джейн </w:t>
            </w:r>
            <w:proofErr w:type="spellStart"/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Эйер</w:t>
            </w:r>
            <w:proofErr w:type="spellEnd"/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9" w:type="dxa"/>
          </w:tcPr>
          <w:p w14:paraId="71C8911F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изучение и закрепления нового</w:t>
            </w:r>
          </w:p>
        </w:tc>
        <w:tc>
          <w:tcPr>
            <w:tcW w:w="2410" w:type="dxa"/>
          </w:tcPr>
          <w:p w14:paraId="367451B7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Have affection for, be bewildered by, take one’s side against sb, dread, shortly, sneak, accustomed to, rummage through, trickle, bellow</w:t>
            </w:r>
          </w:p>
          <w:p w14:paraId="276FB246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Гипербола</w:t>
            </w:r>
          </w:p>
        </w:tc>
        <w:tc>
          <w:tcPr>
            <w:tcW w:w="2834" w:type="dxa"/>
          </w:tcPr>
          <w:p w14:paraId="0316E447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Чтение с пониманием основного содержания текста. Аудирование с пониманием основного содержания,   с извлечением  заданной информации Краткое высказывание о  событиях на основе услышанного.  </w:t>
            </w:r>
          </w:p>
        </w:tc>
        <w:tc>
          <w:tcPr>
            <w:tcW w:w="2977" w:type="dxa"/>
          </w:tcPr>
          <w:p w14:paraId="204017CA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определять тему, содержание текста, выделять основную мысль, делать выписки из текста. Уметь кратко высказываться о фактах и событиях на основе прочитан-го.</w:t>
            </w:r>
          </w:p>
        </w:tc>
        <w:tc>
          <w:tcPr>
            <w:tcW w:w="2551" w:type="dxa"/>
            <w:vMerge/>
          </w:tcPr>
          <w:p w14:paraId="55DD695D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2A20027B" w14:textId="5BED8367" w:rsidR="000302F6" w:rsidRPr="00BF527A" w:rsidRDefault="00ED027D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18.10</w:t>
            </w:r>
          </w:p>
        </w:tc>
        <w:tc>
          <w:tcPr>
            <w:tcW w:w="708" w:type="dxa"/>
            <w:textDirection w:val="btLr"/>
          </w:tcPr>
          <w:p w14:paraId="290BFF87" w14:textId="3E20F4D3" w:rsidR="000302F6" w:rsidRPr="00BF527A" w:rsidRDefault="005641F7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19.10</w:t>
            </w:r>
          </w:p>
        </w:tc>
      </w:tr>
      <w:tr w:rsidR="000302F6" w:rsidRPr="00BF527A" w14:paraId="12296844" w14:textId="77777777" w:rsidTr="00BF527A">
        <w:trPr>
          <w:cantSplit/>
          <w:trHeight w:val="349"/>
        </w:trPr>
        <w:tc>
          <w:tcPr>
            <w:tcW w:w="567" w:type="dxa"/>
          </w:tcPr>
          <w:p w14:paraId="3318EA76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14:paraId="5DE7701B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12C4A157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e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Письмо.</w:t>
            </w:r>
          </w:p>
          <w:p w14:paraId="1C6E3ECE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Неофициальные письма. Электронные письма</w:t>
            </w:r>
          </w:p>
        </w:tc>
        <w:tc>
          <w:tcPr>
            <w:tcW w:w="709" w:type="dxa"/>
          </w:tcPr>
          <w:p w14:paraId="4C6C2127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развитие навыков письма.</w:t>
            </w:r>
          </w:p>
        </w:tc>
        <w:tc>
          <w:tcPr>
            <w:tcW w:w="2410" w:type="dxa"/>
          </w:tcPr>
          <w:p w14:paraId="6B40B779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ЛЕ неформального стиля</w:t>
            </w:r>
          </w:p>
        </w:tc>
        <w:tc>
          <w:tcPr>
            <w:tcW w:w="2834" w:type="dxa"/>
          </w:tcPr>
          <w:p w14:paraId="2CCB82C9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Чтение, ответы на вопросы по прочитанному. Обсуждение порядка написания письма, используемой лексики, поиск ключевых слов. Написание письма неформального  стиля по плану с опорой на образец. </w:t>
            </w:r>
          </w:p>
        </w:tc>
        <w:tc>
          <w:tcPr>
            <w:tcW w:w="2977" w:type="dxa"/>
          </w:tcPr>
          <w:p w14:paraId="16652D2B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находить ключевые слова в задании. Уметь описывать явления, события, излагать факты, выражая свои суждения.</w:t>
            </w:r>
          </w:p>
        </w:tc>
        <w:tc>
          <w:tcPr>
            <w:tcW w:w="2551" w:type="dxa"/>
            <w:vMerge/>
          </w:tcPr>
          <w:p w14:paraId="42827D6C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231277EB" w14:textId="6C128DE3" w:rsidR="000302F6" w:rsidRPr="00BF527A" w:rsidRDefault="00ED027D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19.10</w:t>
            </w:r>
          </w:p>
        </w:tc>
        <w:tc>
          <w:tcPr>
            <w:tcW w:w="708" w:type="dxa"/>
            <w:textDirection w:val="btLr"/>
          </w:tcPr>
          <w:p w14:paraId="168F4A7D" w14:textId="655CE956" w:rsidR="000302F6" w:rsidRPr="00BF527A" w:rsidRDefault="005641F7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19.10</w:t>
            </w:r>
          </w:p>
        </w:tc>
      </w:tr>
      <w:tr w:rsidR="000302F6" w:rsidRPr="00BF527A" w14:paraId="755BB479" w14:textId="77777777" w:rsidTr="00BF527A">
        <w:trPr>
          <w:cantSplit/>
          <w:trHeight w:val="349"/>
        </w:trPr>
        <w:tc>
          <w:tcPr>
            <w:tcW w:w="567" w:type="dxa"/>
          </w:tcPr>
          <w:p w14:paraId="5991BDC9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567" w:type="dxa"/>
          </w:tcPr>
          <w:p w14:paraId="472AB3FE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4C47E74C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Культуроведение.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Телефон доверия.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Межпредметные связи.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Наука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14:paraId="7D812825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развитие речевых умений.</w:t>
            </w:r>
          </w:p>
        </w:tc>
        <w:tc>
          <w:tcPr>
            <w:tcW w:w="2410" w:type="dxa"/>
          </w:tcPr>
          <w:p w14:paraId="5EEE15F7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Confidential, bully, fundraise, further, volunteer</w:t>
            </w:r>
          </w:p>
          <w:p w14:paraId="6ECD8EC0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</w:tcPr>
          <w:p w14:paraId="5EEA5CC6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Чтение с извлечением нужной информации, высказывание на основе прочитанного. Аудирование.</w:t>
            </w:r>
          </w:p>
        </w:tc>
        <w:tc>
          <w:tcPr>
            <w:tcW w:w="2977" w:type="dxa"/>
          </w:tcPr>
          <w:p w14:paraId="5FF6100A" w14:textId="77777777" w:rsidR="000302F6" w:rsidRPr="00BF527A" w:rsidRDefault="000302F6" w:rsidP="00BF527A">
            <w:pPr>
              <w:ind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понимать на слух основное содержание несложных текстов. Отделять главную информацию от второстепенной.</w:t>
            </w:r>
          </w:p>
        </w:tc>
        <w:tc>
          <w:tcPr>
            <w:tcW w:w="2551" w:type="dxa"/>
            <w:vMerge/>
          </w:tcPr>
          <w:p w14:paraId="7DD22FFD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0387ED62" w14:textId="33142262" w:rsidR="000302F6" w:rsidRPr="00BF527A" w:rsidRDefault="00ED027D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24.10</w:t>
            </w:r>
          </w:p>
        </w:tc>
        <w:tc>
          <w:tcPr>
            <w:tcW w:w="708" w:type="dxa"/>
            <w:textDirection w:val="btLr"/>
          </w:tcPr>
          <w:p w14:paraId="10AA6E72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2739F448" w14:textId="77777777" w:rsidTr="00BF527A">
        <w:trPr>
          <w:cantSplit/>
          <w:trHeight w:val="349"/>
        </w:trPr>
        <w:tc>
          <w:tcPr>
            <w:tcW w:w="567" w:type="dxa"/>
          </w:tcPr>
          <w:p w14:paraId="5A27747A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567" w:type="dxa"/>
          </w:tcPr>
          <w:p w14:paraId="36AC432A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099969BE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Экология.</w:t>
            </w:r>
          </w:p>
          <w:p w14:paraId="5D7A5C70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709" w:type="dxa"/>
          </w:tcPr>
          <w:p w14:paraId="3A391A4A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2410" w:type="dxa"/>
          </w:tcPr>
          <w:p w14:paraId="3BB26E69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 по теме: «Экология»</w:t>
            </w:r>
          </w:p>
        </w:tc>
        <w:tc>
          <w:tcPr>
            <w:tcW w:w="2834" w:type="dxa"/>
          </w:tcPr>
          <w:p w14:paraId="474290B4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Чтение с извлечением нужной информации, работа со словарём, высказывание на основе прочитанного. Написание электронного письма.</w:t>
            </w:r>
          </w:p>
        </w:tc>
        <w:tc>
          <w:tcPr>
            <w:tcW w:w="2977" w:type="dxa"/>
          </w:tcPr>
          <w:p w14:paraId="5FB62C12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выбирать главные факты из текста, применять лексико-грамматические  знания в работе с иноязычным текстом.</w:t>
            </w:r>
          </w:p>
        </w:tc>
        <w:tc>
          <w:tcPr>
            <w:tcW w:w="2551" w:type="dxa"/>
            <w:vMerge/>
          </w:tcPr>
          <w:p w14:paraId="6AC590D8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3852944C" w14:textId="61124F93" w:rsidR="000302F6" w:rsidRPr="00BF527A" w:rsidRDefault="00ED027D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25.10</w:t>
            </w:r>
          </w:p>
        </w:tc>
        <w:tc>
          <w:tcPr>
            <w:tcW w:w="708" w:type="dxa"/>
            <w:textDirection w:val="btLr"/>
          </w:tcPr>
          <w:p w14:paraId="530FFBC1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4E1CB3E1" w14:textId="77777777" w:rsidTr="00BF527A">
        <w:trPr>
          <w:cantSplit/>
          <w:trHeight w:val="349"/>
        </w:trPr>
        <w:tc>
          <w:tcPr>
            <w:tcW w:w="567" w:type="dxa"/>
          </w:tcPr>
          <w:p w14:paraId="755D2779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567" w:type="dxa"/>
          </w:tcPr>
          <w:p w14:paraId="11C04B70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191AD28B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Урок самоконтроля по модулю 2. (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– стр. 44)</w:t>
            </w:r>
          </w:p>
        </w:tc>
        <w:tc>
          <w:tcPr>
            <w:tcW w:w="709" w:type="dxa"/>
          </w:tcPr>
          <w:p w14:paraId="350BE395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42690BD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Отсутствие умений употреблять изученный  лексико-грамматический материал по теме </w:t>
            </w:r>
            <w:r w:rsidR="00065529" w:rsidRPr="00BF527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065529">
              <w:rPr>
                <w:rFonts w:ascii="Times New Roman" w:hAnsi="Times New Roman" w:cs="Times New Roman"/>
                <w:sz w:val="20"/>
                <w:szCs w:val="20"/>
              </w:rPr>
              <w:t xml:space="preserve">Повседневная </w:t>
            </w:r>
            <w:proofErr w:type="spellStart"/>
            <w:r w:rsidR="00065529">
              <w:rPr>
                <w:rFonts w:ascii="Times New Roman" w:hAnsi="Times New Roman" w:cs="Times New Roman"/>
                <w:sz w:val="20"/>
                <w:szCs w:val="20"/>
              </w:rPr>
              <w:t>жизнь</w:t>
            </w:r>
            <w:r w:rsidR="00065529" w:rsidRPr="00BF527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практической деятельности</w:t>
            </w:r>
          </w:p>
          <w:p w14:paraId="768B72AE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- контроль орфографии слов 2 модуля, выбор грамматически правильного высказывания, выбор сочетаемости ЛЕ </w:t>
            </w:r>
          </w:p>
        </w:tc>
        <w:tc>
          <w:tcPr>
            <w:tcW w:w="2834" w:type="dxa"/>
          </w:tcPr>
          <w:p w14:paraId="5EBB7D1D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- владеет  изученным лексико-грамматическим материалом  по теме </w:t>
            </w:r>
            <w:r w:rsidR="00065529" w:rsidRPr="00BF527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065529">
              <w:rPr>
                <w:rFonts w:ascii="Times New Roman" w:hAnsi="Times New Roman" w:cs="Times New Roman"/>
                <w:sz w:val="20"/>
                <w:szCs w:val="20"/>
              </w:rPr>
              <w:t>Повседневная жизнь</w:t>
            </w:r>
            <w:r w:rsidR="00065529" w:rsidRPr="00BF527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0655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во всех видах речевой деятельности</w:t>
            </w:r>
          </w:p>
        </w:tc>
        <w:tc>
          <w:tcPr>
            <w:tcW w:w="2977" w:type="dxa"/>
          </w:tcPr>
          <w:p w14:paraId="59BB9DC5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Обладает навыками самоконтроля и самооценки</w:t>
            </w:r>
          </w:p>
        </w:tc>
        <w:tc>
          <w:tcPr>
            <w:tcW w:w="2551" w:type="dxa"/>
            <w:vMerge/>
          </w:tcPr>
          <w:p w14:paraId="0DA07F69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6144A7C0" w14:textId="10251F51" w:rsidR="000302F6" w:rsidRPr="00BF527A" w:rsidRDefault="00ED027D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234B50"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  <w:textDirection w:val="btLr"/>
          </w:tcPr>
          <w:p w14:paraId="21E44AF7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1CE163E8" w14:textId="77777777" w:rsidTr="00BF527A">
        <w:trPr>
          <w:cantSplit/>
          <w:trHeight w:val="349"/>
        </w:trPr>
        <w:tc>
          <w:tcPr>
            <w:tcW w:w="567" w:type="dxa"/>
          </w:tcPr>
          <w:p w14:paraId="3E2DA9E3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  <w:p w14:paraId="78DB398F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3C29D3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1D3554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93C1C3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067D4569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0EDC9275" w14:textId="77777777" w:rsidR="000302F6" w:rsidRPr="00BF527A" w:rsidRDefault="000302F6" w:rsidP="00065529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Контроль навыков аудирования по теме «</w:t>
            </w:r>
            <w:r w:rsidR="0006552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Повседневная жизнь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».</w:t>
            </w:r>
          </w:p>
        </w:tc>
        <w:tc>
          <w:tcPr>
            <w:tcW w:w="709" w:type="dxa"/>
            <w:vMerge w:val="restart"/>
          </w:tcPr>
          <w:p w14:paraId="3EEB46A8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Обобщение и систематизация,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контроль</w:t>
            </w:r>
          </w:p>
        </w:tc>
        <w:tc>
          <w:tcPr>
            <w:tcW w:w="2410" w:type="dxa"/>
            <w:vMerge w:val="restart"/>
          </w:tcPr>
          <w:p w14:paraId="63025EB1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 w:val="restart"/>
          </w:tcPr>
          <w:p w14:paraId="6CF786F6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Проверочная работа по теме </w:t>
            </w:r>
            <w:r w:rsidR="00065529" w:rsidRPr="00BF527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065529">
              <w:rPr>
                <w:rFonts w:ascii="Times New Roman" w:hAnsi="Times New Roman" w:cs="Times New Roman"/>
                <w:sz w:val="20"/>
                <w:szCs w:val="20"/>
              </w:rPr>
              <w:t>Повседневная жизнь</w:t>
            </w:r>
            <w:r w:rsidR="00065529" w:rsidRPr="00BF527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,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Тест 2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.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(на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tt-RU" w:eastAsia="ru-RU"/>
              </w:rPr>
              <w:t>основе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сборника тестов</w:t>
            </w:r>
            <w:r w:rsidRPr="00BF527A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 </w:t>
            </w:r>
            <w:r w:rsidRPr="00BF527A">
              <w:rPr>
                <w:rStyle w:val="a4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Test </w:t>
            </w:r>
            <w:proofErr w:type="spellStart"/>
            <w:r w:rsidRPr="00BF527A">
              <w:rPr>
                <w:rStyle w:val="a4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ru-RU"/>
              </w:rPr>
              <w:t>Booklet</w:t>
            </w:r>
            <w:proofErr w:type="spellEnd"/>
            <w:r w:rsidRPr="00BF527A">
              <w:rPr>
                <w:rStyle w:val="a4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)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Контрольная работа по гл.1, 2. </w:t>
            </w:r>
          </w:p>
          <w:p w14:paraId="6F018353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Работа над ошибками.</w:t>
            </w:r>
          </w:p>
        </w:tc>
        <w:tc>
          <w:tcPr>
            <w:tcW w:w="2977" w:type="dxa"/>
            <w:vMerge w:val="restart"/>
          </w:tcPr>
          <w:p w14:paraId="28180003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Итоговый контроль</w:t>
            </w:r>
          </w:p>
          <w:p w14:paraId="3BC54C7B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Cамокоррекция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рефлексия по освоению речевых умений – подготовка к тесту</w:t>
            </w:r>
          </w:p>
          <w:p w14:paraId="1B13D8E9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Тематический, итоговый  контроль. </w:t>
            </w:r>
          </w:p>
        </w:tc>
        <w:tc>
          <w:tcPr>
            <w:tcW w:w="2551" w:type="dxa"/>
            <w:vMerge/>
          </w:tcPr>
          <w:p w14:paraId="63752E65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2181CB09" w14:textId="0CD09658" w:rsidR="000302F6" w:rsidRPr="00BF527A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07.11</w:t>
            </w:r>
          </w:p>
        </w:tc>
        <w:tc>
          <w:tcPr>
            <w:tcW w:w="708" w:type="dxa"/>
            <w:textDirection w:val="btLr"/>
          </w:tcPr>
          <w:p w14:paraId="0B56D2CB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349DD324" w14:textId="77777777" w:rsidTr="00BF527A">
        <w:trPr>
          <w:cantSplit/>
          <w:trHeight w:val="349"/>
        </w:trPr>
        <w:tc>
          <w:tcPr>
            <w:tcW w:w="567" w:type="dxa"/>
          </w:tcPr>
          <w:p w14:paraId="0DC26A90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26</w:t>
            </w:r>
          </w:p>
        </w:tc>
        <w:tc>
          <w:tcPr>
            <w:tcW w:w="567" w:type="dxa"/>
          </w:tcPr>
          <w:p w14:paraId="767EE163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7C999350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Работа над ошибками.  Повторение.</w:t>
            </w:r>
          </w:p>
        </w:tc>
        <w:tc>
          <w:tcPr>
            <w:tcW w:w="709" w:type="dxa"/>
            <w:vMerge/>
          </w:tcPr>
          <w:p w14:paraId="2AB56A1C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0CB48C5E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05799D9C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</w:tcPr>
          <w:p w14:paraId="25A02AA3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0C907534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1CECF208" w14:textId="235E9167" w:rsidR="000302F6" w:rsidRPr="00BF527A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08.11</w:t>
            </w:r>
          </w:p>
        </w:tc>
        <w:tc>
          <w:tcPr>
            <w:tcW w:w="708" w:type="dxa"/>
            <w:textDirection w:val="btLr"/>
          </w:tcPr>
          <w:p w14:paraId="490DE1D7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6779DCC2" w14:textId="77777777" w:rsidTr="00BF527A">
        <w:trPr>
          <w:cantSplit/>
          <w:trHeight w:val="107"/>
        </w:trPr>
        <w:tc>
          <w:tcPr>
            <w:tcW w:w="15875" w:type="dxa"/>
            <w:gridSpan w:val="10"/>
          </w:tcPr>
          <w:p w14:paraId="25B9E458" w14:textId="77777777" w:rsidR="00032849" w:rsidRPr="00151E92" w:rsidRDefault="00151E92" w:rsidP="00151E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Современная молодежь. </w:t>
            </w:r>
            <w:r w:rsidRPr="00151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Увлечения и интересы. Связь с предыдущими поколениями. Образовательные поездки. </w:t>
            </w:r>
            <w:r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(</w:t>
            </w:r>
            <w:r w:rsidR="00CE1EB3"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МОДУЛЬ 3. </w:t>
            </w:r>
            <w:r w:rsidR="00032849"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Ответственность</w:t>
            </w:r>
            <w:r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)</w:t>
            </w:r>
          </w:p>
        </w:tc>
      </w:tr>
      <w:tr w:rsidR="000302F6" w:rsidRPr="00BF527A" w14:paraId="41EFB712" w14:textId="77777777" w:rsidTr="00BF527A">
        <w:trPr>
          <w:cantSplit/>
          <w:trHeight w:val="349"/>
        </w:trPr>
        <w:tc>
          <w:tcPr>
            <w:tcW w:w="567" w:type="dxa"/>
          </w:tcPr>
          <w:p w14:paraId="4916E1AE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567" w:type="dxa"/>
          </w:tcPr>
          <w:p w14:paraId="0DDCBCEF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6848E5CD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a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Чтение и лексика </w:t>
            </w:r>
          </w:p>
          <w:p w14:paraId="4FA4E687" w14:textId="77777777" w:rsidR="000302F6" w:rsidRPr="00BF527A" w:rsidRDefault="000302F6" w:rsidP="00BF527A">
            <w:pPr>
              <w:ind w:right="-5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Жертвы преступлений.</w:t>
            </w:r>
          </w:p>
          <w:p w14:paraId="042CA8F5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405A5F4C" w14:textId="77777777" w:rsidR="000302F6" w:rsidRPr="00BF527A" w:rsidRDefault="000302F6" w:rsidP="00BF527A">
            <w:pPr>
              <w:ind w:right="3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изучение нового и первичное закрепление</w:t>
            </w:r>
          </w:p>
        </w:tc>
        <w:tc>
          <w:tcPr>
            <w:tcW w:w="2410" w:type="dxa"/>
          </w:tcPr>
          <w:p w14:paraId="6606CB76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Arrest, burglary, burgle, crime, illegal, imprisonment, kidnap, mugging, offence, pickpocket, rob, sentence, shoplift, suspect, theft, unlawful, witness, drive sb, find sb guilty, take sb to court</w:t>
            </w:r>
          </w:p>
          <w:p w14:paraId="2DB85A71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Идиоматические выражения</w:t>
            </w:r>
          </w:p>
        </w:tc>
        <w:tc>
          <w:tcPr>
            <w:tcW w:w="2834" w:type="dxa"/>
          </w:tcPr>
          <w:p w14:paraId="14725C19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Прогнозирование содержания текста; поисковое, 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изуч.чтение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 выполнение задания на </w:t>
            </w:r>
            <w:proofErr w:type="gram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множествен-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ный</w:t>
            </w:r>
            <w:proofErr w:type="spellEnd"/>
            <w:proofErr w:type="gram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выбор, работа со словарем, сообщение в связи с прочитанным, выражение своего отношения к прочитанному. </w:t>
            </w:r>
          </w:p>
        </w:tc>
        <w:tc>
          <w:tcPr>
            <w:tcW w:w="2977" w:type="dxa"/>
          </w:tcPr>
          <w:p w14:paraId="0243E3A8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Уметь читать с различными стратегиями в зависимости от коммуникативной задачи. Распознавать и употреблять наиболее устойчивые словосочетания.  </w:t>
            </w:r>
          </w:p>
        </w:tc>
        <w:tc>
          <w:tcPr>
            <w:tcW w:w="2551" w:type="dxa"/>
            <w:vMerge w:val="restart"/>
          </w:tcPr>
          <w:p w14:paraId="01815CD5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Учащиеся должны знать  основные значения усвоенного в модуле лексического материала, достопримечательности Америки, особенности употребления инфинитива.</w:t>
            </w:r>
          </w:p>
          <w:p w14:paraId="5AD2FEB8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Должны уметь вести диалог – беседу на тему «преступление и наказание», запрашивать и сообщать информацию, выражать свое отношение к обсуждаемому вопросу (6 – 8 реплик с каждой стороны). Уметь рассуждать о проблеме преступности, выражать свое мнение, принимать участие в дискуссии. </w:t>
            </w:r>
          </w:p>
          <w:p w14:paraId="6B82B12D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Уметь писать эссе о прочитанном отрывке. </w:t>
            </w:r>
          </w:p>
          <w:p w14:paraId="0FD3FE5E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Через историю эмигрантов, приезжающих в Америку, решаются вопросы толерантного отношения к людям разных национальностей, вероисповеданий.  </w:t>
            </w:r>
          </w:p>
          <w:p w14:paraId="52D208BB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В модуле предусмотрены межпредметные связи с литературой (творчество  Чарльза Диккенса и его роман «Большие ожидания»), обществознанием 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(Международная Декларация о Правах человека),  экологией (что значит «быть зеленым гражданином»).</w:t>
            </w:r>
          </w:p>
        </w:tc>
        <w:tc>
          <w:tcPr>
            <w:tcW w:w="710" w:type="dxa"/>
            <w:textDirection w:val="btLr"/>
          </w:tcPr>
          <w:p w14:paraId="5EA5CAB1" w14:textId="739BB63E" w:rsidR="000302F6" w:rsidRPr="00BF527A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09.11</w:t>
            </w:r>
          </w:p>
        </w:tc>
        <w:tc>
          <w:tcPr>
            <w:tcW w:w="708" w:type="dxa"/>
            <w:textDirection w:val="btLr"/>
          </w:tcPr>
          <w:p w14:paraId="195DE38F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6CAB302D" w14:textId="77777777" w:rsidTr="00BF527A">
        <w:trPr>
          <w:cantSplit/>
          <w:trHeight w:val="349"/>
        </w:trPr>
        <w:tc>
          <w:tcPr>
            <w:tcW w:w="567" w:type="dxa"/>
          </w:tcPr>
          <w:p w14:paraId="244F0A61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567" w:type="dxa"/>
          </w:tcPr>
          <w:p w14:paraId="074DE0BE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51B380A9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b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Аудирование и устная речь.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Права и обязанности.</w:t>
            </w:r>
          </w:p>
        </w:tc>
        <w:tc>
          <w:tcPr>
            <w:tcW w:w="709" w:type="dxa"/>
          </w:tcPr>
          <w:p w14:paraId="6E5BB09A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развитие речевых умений.</w:t>
            </w:r>
          </w:p>
        </w:tc>
        <w:tc>
          <w:tcPr>
            <w:tcW w:w="2410" w:type="dxa"/>
          </w:tcPr>
          <w:p w14:paraId="4E9302A6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Abolish, deal, defend, deny, face, offend, reject, right, tolerate, treat, violate, accept responsibility, do one’s bit, give sb the responsibility of </w:t>
            </w:r>
            <w:proofErr w:type="spellStart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sth</w:t>
            </w:r>
            <w:proofErr w:type="spellEnd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have the responsibility to do </w:t>
            </w:r>
            <w:proofErr w:type="spellStart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sth</w:t>
            </w:r>
            <w:proofErr w:type="spellEnd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, take responsibility for</w:t>
            </w:r>
          </w:p>
        </w:tc>
        <w:tc>
          <w:tcPr>
            <w:tcW w:w="2834" w:type="dxa"/>
          </w:tcPr>
          <w:p w14:paraId="78D97A23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Чтение  диалога, подстановка пропущенных  фраз. Восприятие текста на слух, драматизация диалога. Аудирование  с  выборочным пониманием необходимой информации.</w:t>
            </w:r>
          </w:p>
        </w:tc>
        <w:tc>
          <w:tcPr>
            <w:tcW w:w="2977" w:type="dxa"/>
          </w:tcPr>
          <w:p w14:paraId="4A2F76C4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Уметь вести диалог- обмен мнениями по предложенной ситуации, развитие устной речи, аудирования </w:t>
            </w:r>
          </w:p>
        </w:tc>
        <w:tc>
          <w:tcPr>
            <w:tcW w:w="2551" w:type="dxa"/>
            <w:vMerge/>
          </w:tcPr>
          <w:p w14:paraId="19EC2655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1387384A" w14:textId="0E08ABCA" w:rsidR="000302F6" w:rsidRPr="00BF527A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14.11</w:t>
            </w:r>
          </w:p>
        </w:tc>
        <w:tc>
          <w:tcPr>
            <w:tcW w:w="708" w:type="dxa"/>
            <w:textDirection w:val="btLr"/>
          </w:tcPr>
          <w:p w14:paraId="45872535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62BAFE96" w14:textId="77777777" w:rsidTr="00BF527A">
        <w:trPr>
          <w:cantSplit/>
          <w:trHeight w:val="349"/>
        </w:trPr>
        <w:tc>
          <w:tcPr>
            <w:tcW w:w="567" w:type="dxa"/>
          </w:tcPr>
          <w:p w14:paraId="7E642AF3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567" w:type="dxa"/>
            <w:vMerge w:val="restart"/>
          </w:tcPr>
          <w:p w14:paraId="63D0AF2D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</w:tcPr>
          <w:p w14:paraId="57DD37C6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3с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Грамматика.</w:t>
            </w:r>
          </w:p>
          <w:p w14:paraId="5CB18C62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Инфинитив. Герундий.</w:t>
            </w:r>
          </w:p>
        </w:tc>
        <w:tc>
          <w:tcPr>
            <w:tcW w:w="709" w:type="dxa"/>
            <w:vMerge w:val="restart"/>
          </w:tcPr>
          <w:p w14:paraId="22636332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развитие языковых навыков.</w:t>
            </w:r>
          </w:p>
        </w:tc>
        <w:tc>
          <w:tcPr>
            <w:tcW w:w="2410" w:type="dxa"/>
            <w:vMerge w:val="restart"/>
          </w:tcPr>
          <w:p w14:paraId="59E1359A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Фразовый глагол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keep</w:t>
            </w:r>
          </w:p>
          <w:p w14:paraId="2FD236E1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Слова с предлогами</w:t>
            </w:r>
          </w:p>
          <w:p w14:paraId="2E9018BA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 w:val="restart"/>
          </w:tcPr>
          <w:p w14:paraId="691159E1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Употребление в речи конструкции  с глаголами на –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ing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 Сравнительный анализ инфинитива и герундия. Выполнение грамматических упражнений.</w:t>
            </w:r>
          </w:p>
        </w:tc>
        <w:tc>
          <w:tcPr>
            <w:tcW w:w="2977" w:type="dxa"/>
            <w:vMerge w:val="restart"/>
          </w:tcPr>
          <w:p w14:paraId="59B2036C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распознавать и употреблять в речи инфинитив и герундий, фразовый глагол, предлоги.</w:t>
            </w:r>
          </w:p>
        </w:tc>
        <w:tc>
          <w:tcPr>
            <w:tcW w:w="2551" w:type="dxa"/>
            <w:vMerge/>
          </w:tcPr>
          <w:p w14:paraId="1D3A3BA6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5E0F1AFB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</w:tcPr>
          <w:p w14:paraId="048AFA8F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342DA574" w14:textId="77777777" w:rsidTr="00BF527A">
        <w:trPr>
          <w:cantSplit/>
          <w:trHeight w:val="349"/>
        </w:trPr>
        <w:tc>
          <w:tcPr>
            <w:tcW w:w="567" w:type="dxa"/>
          </w:tcPr>
          <w:p w14:paraId="3AC5BB00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567" w:type="dxa"/>
            <w:vMerge/>
          </w:tcPr>
          <w:p w14:paraId="4EA3C82A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7C42D2F0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AA33FAB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53CE4DF9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2C9234E8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00046DE5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44F893DA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2F98F7F4" w14:textId="77777777" w:rsidR="000302F6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15.11</w:t>
            </w:r>
          </w:p>
          <w:p w14:paraId="0F4CEBBD" w14:textId="4397EE79" w:rsidR="00234B50" w:rsidRPr="00BF527A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16.11</w:t>
            </w:r>
          </w:p>
        </w:tc>
        <w:tc>
          <w:tcPr>
            <w:tcW w:w="708" w:type="dxa"/>
            <w:textDirection w:val="btLr"/>
          </w:tcPr>
          <w:p w14:paraId="14FC7553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700FAB18" w14:textId="77777777" w:rsidTr="00BF527A">
        <w:trPr>
          <w:cantSplit/>
          <w:trHeight w:val="349"/>
        </w:trPr>
        <w:tc>
          <w:tcPr>
            <w:tcW w:w="567" w:type="dxa"/>
          </w:tcPr>
          <w:p w14:paraId="563124BD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567" w:type="dxa"/>
          </w:tcPr>
          <w:p w14:paraId="365B3915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64A9ACF9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d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Литература.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Ч. Диккенс. «Большие надежды»</w:t>
            </w:r>
          </w:p>
        </w:tc>
        <w:tc>
          <w:tcPr>
            <w:tcW w:w="709" w:type="dxa"/>
          </w:tcPr>
          <w:p w14:paraId="5C5DBE32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развитие речевых умений</w:t>
            </w:r>
          </w:p>
        </w:tc>
        <w:tc>
          <w:tcPr>
            <w:tcW w:w="2410" w:type="dxa"/>
          </w:tcPr>
          <w:p w14:paraId="13567A08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Coarse, smother, limp, glare, seize, head over heels, tremble, ravenously, timidly, tilt</w:t>
            </w:r>
          </w:p>
          <w:p w14:paraId="77942DAA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4" w:type="dxa"/>
          </w:tcPr>
          <w:p w14:paraId="0AA8CBC5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Прогнозирование содержания текста, поисков, изучающее чтение, выполнение задания множественный выбор. Анализ употребления ЛЕ.  Восприятие текста на слух с извлечением нужной информации. Высказывание на основе прочитанного.</w:t>
            </w:r>
          </w:p>
        </w:tc>
        <w:tc>
          <w:tcPr>
            <w:tcW w:w="2977" w:type="dxa"/>
          </w:tcPr>
          <w:p w14:paraId="089E0588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Полно и точно понимать содержание текста при чтении, с выбором нужной информации при восприятии текста на слух. Уметь делать сообщение в связи с прочитанным.</w:t>
            </w:r>
          </w:p>
        </w:tc>
        <w:tc>
          <w:tcPr>
            <w:tcW w:w="2551" w:type="dxa"/>
            <w:vMerge/>
          </w:tcPr>
          <w:p w14:paraId="3146F864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0AB3E0D5" w14:textId="4830EC46" w:rsidR="000302F6" w:rsidRPr="00BF527A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21.11</w:t>
            </w:r>
          </w:p>
        </w:tc>
        <w:tc>
          <w:tcPr>
            <w:tcW w:w="708" w:type="dxa"/>
            <w:textDirection w:val="btLr"/>
          </w:tcPr>
          <w:p w14:paraId="31C51050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6DE6238D" w14:textId="77777777" w:rsidTr="00BF527A">
        <w:trPr>
          <w:cantSplit/>
          <w:trHeight w:val="349"/>
        </w:trPr>
        <w:tc>
          <w:tcPr>
            <w:tcW w:w="567" w:type="dxa"/>
          </w:tcPr>
          <w:p w14:paraId="2423B659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32</w:t>
            </w:r>
          </w:p>
        </w:tc>
        <w:tc>
          <w:tcPr>
            <w:tcW w:w="567" w:type="dxa"/>
          </w:tcPr>
          <w:p w14:paraId="09174D47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5DFC4135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e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Письмо.</w:t>
            </w:r>
          </w:p>
          <w:p w14:paraId="315E72BC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Эссе «Своё мнение»</w:t>
            </w:r>
          </w:p>
          <w:p w14:paraId="0F646008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18C4BC32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развитие навыков письма.</w:t>
            </w:r>
          </w:p>
        </w:tc>
        <w:tc>
          <w:tcPr>
            <w:tcW w:w="2410" w:type="dxa"/>
          </w:tcPr>
          <w:p w14:paraId="4E7480DC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Вводные слова</w:t>
            </w:r>
          </w:p>
          <w:p w14:paraId="668068B0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</w:tcPr>
          <w:p w14:paraId="673D0FF0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Выражение последовательности событий в сложноподчиненных предложениях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(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when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while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as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soon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as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before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)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 Обсуждение порядка написания рассказа, анализ употребления прилагательных и наречий  в описаниях. </w:t>
            </w:r>
          </w:p>
        </w:tc>
        <w:tc>
          <w:tcPr>
            <w:tcW w:w="2977" w:type="dxa"/>
          </w:tcPr>
          <w:p w14:paraId="2C994886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написать историю по плану (200-250-слов).Уметь описывать факты, явления, события, выражать собственное мнение.</w:t>
            </w:r>
          </w:p>
        </w:tc>
        <w:tc>
          <w:tcPr>
            <w:tcW w:w="2551" w:type="dxa"/>
            <w:vMerge/>
          </w:tcPr>
          <w:p w14:paraId="0F800A75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3E1DF2CF" w14:textId="73212F7B" w:rsidR="000302F6" w:rsidRPr="00BF527A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22.11</w:t>
            </w:r>
          </w:p>
        </w:tc>
        <w:tc>
          <w:tcPr>
            <w:tcW w:w="708" w:type="dxa"/>
            <w:textDirection w:val="btLr"/>
          </w:tcPr>
          <w:p w14:paraId="1DF8D3E8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490094E5" w14:textId="77777777" w:rsidTr="00BF527A">
        <w:trPr>
          <w:cantSplit/>
          <w:trHeight w:val="349"/>
        </w:trPr>
        <w:tc>
          <w:tcPr>
            <w:tcW w:w="567" w:type="dxa"/>
          </w:tcPr>
          <w:p w14:paraId="30EEC1DF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567" w:type="dxa"/>
          </w:tcPr>
          <w:p w14:paraId="52906658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08B3321C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Культуроведение. «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Статуя Свободы»</w:t>
            </w:r>
            <w:r w:rsidR="00AE67C8"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  <w:p w14:paraId="5D96247A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Межпредметные связи. «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Мои права».</w:t>
            </w:r>
          </w:p>
        </w:tc>
        <w:tc>
          <w:tcPr>
            <w:tcW w:w="709" w:type="dxa"/>
          </w:tcPr>
          <w:p w14:paraId="64024106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2410" w:type="dxa"/>
          </w:tcPr>
          <w:p w14:paraId="458561D0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Freedom, </w:t>
            </w:r>
            <w:proofErr w:type="spellStart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harbour</w:t>
            </w:r>
            <w:proofErr w:type="spellEnd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, gateway, pass through, immigration, legal, homeland, depict, loose-fitting robe, torch, tablet, ray, continent, life-size replica</w:t>
            </w:r>
          </w:p>
          <w:p w14:paraId="29065237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. 57, упр. 3</w:t>
            </w:r>
          </w:p>
        </w:tc>
        <w:tc>
          <w:tcPr>
            <w:tcW w:w="2834" w:type="dxa"/>
          </w:tcPr>
          <w:p w14:paraId="728CBFCD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Анализ способов словообразования. Выборочное понимание необходимой информации из текста, аудирование. Выполнение тренировочных упражнений. Памятники архитектуры в России. (проект)</w:t>
            </w:r>
          </w:p>
        </w:tc>
        <w:tc>
          <w:tcPr>
            <w:tcW w:w="2977" w:type="dxa"/>
          </w:tcPr>
          <w:p w14:paraId="1CA701AD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Уметь передать 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содержание текста с выражением своего отношения, оценки, аргументации. Знать значения 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лекс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связанных с изученной тематикой. Уметь вести диалог-обмен информацией.</w:t>
            </w:r>
          </w:p>
        </w:tc>
        <w:tc>
          <w:tcPr>
            <w:tcW w:w="2551" w:type="dxa"/>
            <w:vMerge/>
          </w:tcPr>
          <w:p w14:paraId="4DF81A65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421978A5" w14:textId="36E9523E" w:rsidR="000302F6" w:rsidRPr="00BF527A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23.11</w:t>
            </w:r>
          </w:p>
        </w:tc>
        <w:tc>
          <w:tcPr>
            <w:tcW w:w="708" w:type="dxa"/>
            <w:textDirection w:val="btLr"/>
          </w:tcPr>
          <w:p w14:paraId="6636379E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3747C233" w14:textId="77777777" w:rsidTr="00BF527A">
        <w:trPr>
          <w:cantSplit/>
          <w:trHeight w:val="726"/>
        </w:trPr>
        <w:tc>
          <w:tcPr>
            <w:tcW w:w="567" w:type="dxa"/>
          </w:tcPr>
          <w:p w14:paraId="365CEFA1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567" w:type="dxa"/>
          </w:tcPr>
          <w:p w14:paraId="2661D68C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12707149" w14:textId="77777777" w:rsidR="000302F6" w:rsidRPr="00BF527A" w:rsidRDefault="000302F6" w:rsidP="00BF527A">
            <w:pPr>
              <w:ind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Экология.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Заботишься ли ты об охране окружающей среды?</w:t>
            </w:r>
          </w:p>
        </w:tc>
        <w:tc>
          <w:tcPr>
            <w:tcW w:w="709" w:type="dxa"/>
          </w:tcPr>
          <w:p w14:paraId="7EB6A860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развитие речевых навыков</w:t>
            </w:r>
          </w:p>
        </w:tc>
        <w:tc>
          <w:tcPr>
            <w:tcW w:w="2410" w:type="dxa"/>
          </w:tcPr>
          <w:p w14:paraId="4066672E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 по теме:  «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Экологя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34" w:type="dxa"/>
          </w:tcPr>
          <w:p w14:paraId="339136BD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Чтение текста с 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извлеч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-м нужной информации,  работа со словарём, , используя языковую догадку. Понимание основного содержания  текста.</w:t>
            </w:r>
          </w:p>
        </w:tc>
        <w:tc>
          <w:tcPr>
            <w:tcW w:w="2977" w:type="dxa"/>
          </w:tcPr>
          <w:p w14:paraId="64EDC122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Знать значение новых слов, </w:t>
            </w:r>
          </w:p>
          <w:p w14:paraId="10171257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Уметь вести 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комбинир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 диалог, рассказывать в рамках изученной тематики. Уметь составлять рассказ с опорой на прочитанное.</w:t>
            </w:r>
          </w:p>
        </w:tc>
        <w:tc>
          <w:tcPr>
            <w:tcW w:w="2551" w:type="dxa"/>
            <w:vMerge/>
          </w:tcPr>
          <w:p w14:paraId="6027570A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604306C1" w14:textId="37690E94" w:rsidR="000302F6" w:rsidRPr="00BF527A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28.11</w:t>
            </w:r>
          </w:p>
        </w:tc>
        <w:tc>
          <w:tcPr>
            <w:tcW w:w="708" w:type="dxa"/>
            <w:textDirection w:val="btLr"/>
          </w:tcPr>
          <w:p w14:paraId="0666F814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6F108EAC" w14:textId="77777777" w:rsidTr="00BF527A">
        <w:trPr>
          <w:cantSplit/>
          <w:trHeight w:val="349"/>
        </w:trPr>
        <w:tc>
          <w:tcPr>
            <w:tcW w:w="567" w:type="dxa"/>
          </w:tcPr>
          <w:p w14:paraId="56F1FB70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14:paraId="1C47DA85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0B96EA33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Урок самоконтроля по модулю 3. (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– стр. 62)</w:t>
            </w:r>
          </w:p>
        </w:tc>
        <w:tc>
          <w:tcPr>
            <w:tcW w:w="709" w:type="dxa"/>
          </w:tcPr>
          <w:p w14:paraId="37A35DC0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1506392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Отсутствие умений употреблять изученный  лексико-грамматический материал по теме «</w:t>
            </w:r>
            <w:r w:rsidR="00065529">
              <w:rPr>
                <w:rFonts w:ascii="Times New Roman" w:hAnsi="Times New Roman" w:cs="Times New Roman"/>
                <w:sz w:val="20"/>
                <w:szCs w:val="20"/>
              </w:rPr>
              <w:t>Современная молодежь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» в практической деятельности</w:t>
            </w:r>
          </w:p>
          <w:p w14:paraId="5408A331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- контроль орфографии слов 3 модуля, выбор грамматически правильного высказывания, выбор сочетаемости ЛЕ </w:t>
            </w:r>
          </w:p>
        </w:tc>
        <w:tc>
          <w:tcPr>
            <w:tcW w:w="2834" w:type="dxa"/>
          </w:tcPr>
          <w:p w14:paraId="6A696FC1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- владеет  изученным лексико-грамматическим материалом  по теме «</w:t>
            </w:r>
            <w:r w:rsidR="00065529">
              <w:rPr>
                <w:rFonts w:ascii="Times New Roman" w:hAnsi="Times New Roman" w:cs="Times New Roman"/>
                <w:sz w:val="20"/>
                <w:szCs w:val="20"/>
              </w:rPr>
              <w:t>Современная молодежь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» во всех видах речевой деятельности;</w:t>
            </w:r>
          </w:p>
          <w:p w14:paraId="69F140F6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Выполнение тренировочных упражнений, тестов (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Sb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стр.62)   ПК.</w:t>
            </w:r>
          </w:p>
        </w:tc>
        <w:tc>
          <w:tcPr>
            <w:tcW w:w="2977" w:type="dxa"/>
          </w:tcPr>
          <w:p w14:paraId="67561540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Обладает навыками самоконтроля и самооценки</w:t>
            </w:r>
          </w:p>
        </w:tc>
        <w:tc>
          <w:tcPr>
            <w:tcW w:w="2551" w:type="dxa"/>
            <w:vMerge/>
          </w:tcPr>
          <w:p w14:paraId="6C7A2A10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25ACA4A5" w14:textId="65AB53E3" w:rsidR="000302F6" w:rsidRPr="00BF527A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29.11</w:t>
            </w:r>
          </w:p>
        </w:tc>
        <w:tc>
          <w:tcPr>
            <w:tcW w:w="708" w:type="dxa"/>
            <w:textDirection w:val="btLr"/>
          </w:tcPr>
          <w:p w14:paraId="6B351918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E7FA0" w:rsidRPr="00BF527A" w14:paraId="325FB7FE" w14:textId="77777777" w:rsidTr="00BF527A">
        <w:trPr>
          <w:cantSplit/>
          <w:trHeight w:val="349"/>
        </w:trPr>
        <w:tc>
          <w:tcPr>
            <w:tcW w:w="567" w:type="dxa"/>
          </w:tcPr>
          <w:p w14:paraId="693E5E7C" w14:textId="77777777" w:rsidR="00FE7FA0" w:rsidRPr="00BF527A" w:rsidRDefault="00FE7FA0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567" w:type="dxa"/>
          </w:tcPr>
          <w:p w14:paraId="18BB9A95" w14:textId="77777777" w:rsidR="00FE7FA0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7026104E" w14:textId="77777777" w:rsidR="00FE7FA0" w:rsidRPr="00BF527A" w:rsidRDefault="00FE7FA0" w:rsidP="00065529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Контроль навыков письма по теме «</w:t>
            </w:r>
            <w:r w:rsidR="0006552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Современная молодежь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9" w:type="dxa"/>
            <w:vMerge w:val="restart"/>
          </w:tcPr>
          <w:p w14:paraId="7F4C79CB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Обобщение и систематизация, контроль</w:t>
            </w:r>
          </w:p>
        </w:tc>
        <w:tc>
          <w:tcPr>
            <w:tcW w:w="2410" w:type="dxa"/>
            <w:vMerge w:val="restart"/>
          </w:tcPr>
          <w:p w14:paraId="33E94B85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 w:val="restart"/>
          </w:tcPr>
          <w:p w14:paraId="18030104" w14:textId="77777777" w:rsidR="00FE7FA0" w:rsidRPr="00BF527A" w:rsidRDefault="00FE7FA0" w:rsidP="00BF527A">
            <w:pPr>
              <w:rPr>
                <w:rStyle w:val="a4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Проверочная работа -Тест 3 (на основе сборника тестов</w:t>
            </w:r>
            <w:r w:rsidRPr="00BF527A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 </w:t>
            </w:r>
            <w:r w:rsidRPr="00BF527A">
              <w:rPr>
                <w:rStyle w:val="a4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Test </w:t>
            </w:r>
            <w:proofErr w:type="spellStart"/>
            <w:r w:rsidRPr="00BF527A">
              <w:rPr>
                <w:rStyle w:val="a4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ru-RU"/>
              </w:rPr>
              <w:t>Booklet</w:t>
            </w:r>
            <w:proofErr w:type="spellEnd"/>
            <w:r w:rsidRPr="00BF527A">
              <w:rPr>
                <w:rStyle w:val="a4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ru-RU"/>
              </w:rPr>
              <w:t>).</w:t>
            </w:r>
          </w:p>
          <w:p w14:paraId="464AA5CF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Работа над ошибками.</w:t>
            </w:r>
          </w:p>
        </w:tc>
        <w:tc>
          <w:tcPr>
            <w:tcW w:w="2977" w:type="dxa"/>
            <w:vMerge w:val="restart"/>
          </w:tcPr>
          <w:p w14:paraId="38C7C83F" w14:textId="77777777" w:rsidR="00FE7FA0" w:rsidRPr="00BF527A" w:rsidRDefault="00FE7FA0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Промежуточный контроль.</w:t>
            </w:r>
          </w:p>
          <w:p w14:paraId="6359EEC1" w14:textId="77777777" w:rsidR="00FE7FA0" w:rsidRPr="00BF527A" w:rsidRDefault="00FE7FA0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Cамокоррекция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рефлексия по освоению речевых умений – подготовка к тесту. Тематический контроль</w:t>
            </w:r>
          </w:p>
        </w:tc>
        <w:tc>
          <w:tcPr>
            <w:tcW w:w="2551" w:type="dxa"/>
            <w:vMerge/>
          </w:tcPr>
          <w:p w14:paraId="0C29421A" w14:textId="77777777" w:rsidR="00FE7FA0" w:rsidRPr="00BF527A" w:rsidRDefault="00FE7FA0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25D986B6" w14:textId="53AEA525" w:rsidR="00FE7FA0" w:rsidRPr="00BF527A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30.11</w:t>
            </w:r>
          </w:p>
        </w:tc>
        <w:tc>
          <w:tcPr>
            <w:tcW w:w="708" w:type="dxa"/>
            <w:textDirection w:val="btLr"/>
          </w:tcPr>
          <w:p w14:paraId="2511AE7D" w14:textId="77777777" w:rsidR="00FE7FA0" w:rsidRPr="00BF527A" w:rsidRDefault="00FE7FA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E7FA0" w:rsidRPr="00BF527A" w14:paraId="02126145" w14:textId="77777777" w:rsidTr="00BF527A">
        <w:trPr>
          <w:cantSplit/>
          <w:trHeight w:val="349"/>
        </w:trPr>
        <w:tc>
          <w:tcPr>
            <w:tcW w:w="567" w:type="dxa"/>
          </w:tcPr>
          <w:p w14:paraId="1D226929" w14:textId="77777777" w:rsidR="00FE7FA0" w:rsidRPr="00BF527A" w:rsidRDefault="00FE7FA0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37</w:t>
            </w:r>
          </w:p>
        </w:tc>
        <w:tc>
          <w:tcPr>
            <w:tcW w:w="567" w:type="dxa"/>
          </w:tcPr>
          <w:p w14:paraId="4C291439" w14:textId="77777777" w:rsidR="00FE7FA0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5EF9AFBD" w14:textId="77777777" w:rsidR="00FE7FA0" w:rsidRPr="00BF527A" w:rsidRDefault="00FE7FA0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Работа над ошибками.  Повторение.</w:t>
            </w:r>
          </w:p>
        </w:tc>
        <w:tc>
          <w:tcPr>
            <w:tcW w:w="709" w:type="dxa"/>
            <w:vMerge/>
          </w:tcPr>
          <w:p w14:paraId="2BD7C81E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1024F44D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74BCF9CC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</w:tcPr>
          <w:p w14:paraId="10C8006C" w14:textId="77777777" w:rsidR="00FE7FA0" w:rsidRPr="00BF527A" w:rsidRDefault="00FE7FA0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63C4E5B5" w14:textId="77777777" w:rsidR="00FE7FA0" w:rsidRPr="00BF527A" w:rsidRDefault="00FE7FA0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13AD2C9E" w14:textId="48E087E3" w:rsidR="00FE7FA0" w:rsidRPr="00BF527A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05.12</w:t>
            </w:r>
          </w:p>
        </w:tc>
        <w:tc>
          <w:tcPr>
            <w:tcW w:w="708" w:type="dxa"/>
            <w:textDirection w:val="btLr"/>
          </w:tcPr>
          <w:p w14:paraId="75957765" w14:textId="77777777" w:rsidR="00FE7FA0" w:rsidRPr="00BF527A" w:rsidRDefault="00FE7FA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6ECDF3C1" w14:textId="77777777" w:rsidTr="00BF527A">
        <w:trPr>
          <w:cantSplit/>
          <w:trHeight w:val="157"/>
        </w:trPr>
        <w:tc>
          <w:tcPr>
            <w:tcW w:w="15875" w:type="dxa"/>
            <w:gridSpan w:val="10"/>
          </w:tcPr>
          <w:p w14:paraId="162A460C" w14:textId="77777777" w:rsidR="00032849" w:rsidRPr="00151E92" w:rsidRDefault="00151E92" w:rsidP="00151E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Здоровье. </w:t>
            </w:r>
            <w:r w:rsidRPr="00151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врача. Здоровый образ жизни. </w:t>
            </w:r>
            <w:r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(</w:t>
            </w:r>
            <w:r w:rsidR="00CE1EB3"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МОДУЛЬ 4. </w:t>
            </w:r>
            <w:r w:rsidR="00032849"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Опасность</w:t>
            </w:r>
            <w:r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)</w:t>
            </w:r>
          </w:p>
        </w:tc>
      </w:tr>
      <w:tr w:rsidR="00032849" w:rsidRPr="00BF527A" w14:paraId="51A53FAF" w14:textId="77777777" w:rsidTr="00BF527A">
        <w:trPr>
          <w:cantSplit/>
          <w:trHeight w:val="349"/>
        </w:trPr>
        <w:tc>
          <w:tcPr>
            <w:tcW w:w="567" w:type="dxa"/>
          </w:tcPr>
          <w:p w14:paraId="6E0D2933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0302F6"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14:paraId="09F26D8F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3461CD4F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a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Чтение и лексика </w:t>
            </w:r>
          </w:p>
          <w:p w14:paraId="270E18AE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Несмотря ни на что. </w:t>
            </w:r>
          </w:p>
          <w:p w14:paraId="62D5A1E7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8B0FAD4" w14:textId="77777777" w:rsidR="00032849" w:rsidRPr="00BF527A" w:rsidRDefault="00032849" w:rsidP="00BF527A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изучение нового и первичное закрепление</w:t>
            </w:r>
          </w:p>
        </w:tc>
        <w:tc>
          <w:tcPr>
            <w:tcW w:w="2410" w:type="dxa"/>
          </w:tcPr>
          <w:p w14:paraId="78935DAB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Collarbone, cure, excruciating, fracture, harsh, heel, hip, hurt, injury, inside, internal, muscle, nagging, nail, pain, scratch, severe, shin, skull, sprain, subconscious, swollen, throat, thumb, treat, unconscious, waist, wound, wrist, narrow, escape</w:t>
            </w:r>
          </w:p>
        </w:tc>
        <w:tc>
          <w:tcPr>
            <w:tcW w:w="2834" w:type="dxa"/>
          </w:tcPr>
          <w:p w14:paraId="487D7456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Прогнозирование содержания текста по заголовку и подзаголовкам; ознакомительное и изучающее чтение. Сообщение в связи с прочитанным текстом, выражение своего отношения к прочитанному. </w:t>
            </w:r>
          </w:p>
        </w:tc>
        <w:tc>
          <w:tcPr>
            <w:tcW w:w="2977" w:type="dxa"/>
          </w:tcPr>
          <w:p w14:paraId="0FE4F3F7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прогнозировать содержание текста по заголовку , выделять главную мысль, уметь находить ключевые слова или фразы в тексте, делать сообщение в связи с прочитанным.</w:t>
            </w:r>
          </w:p>
        </w:tc>
        <w:tc>
          <w:tcPr>
            <w:tcW w:w="2551" w:type="dxa"/>
            <w:vMerge w:val="restart"/>
          </w:tcPr>
          <w:p w14:paraId="5D7013B6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должны знать  основные значения усвоенного в модуле лексического материала, разговорных фраз, клише, идиом, правило образования и особенности употребления форм пассивного залога, иметь представление о жизни подростков в Англии в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XVIII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XIX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 веках.</w:t>
            </w:r>
          </w:p>
          <w:p w14:paraId="2FB103CF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Должны уметь  читать аутентичные тексты с разными заданиями по чтению, уметь пересказывать текст с опорой и без опоры, выражать свое мнение о прочитанном. Уметь вести беседу о знакомой ситуации, запрашивать и сообщать факты, использовать фразы речевого этикета и идиоматические выражения для окрашивания речи. Уметь давать советы по здоровому образу жизни и медицинских возможностях.</w:t>
            </w:r>
          </w:p>
          <w:p w14:paraId="34EBFC1C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Уметь писать истории с использованием различных стилистических приемов: гиперболы, метафоры, и др.</w:t>
            </w:r>
          </w:p>
          <w:p w14:paraId="5C3384D4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На примере истории Флоренс Найтингейл 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учащиеся узнают о Крымской войне 1854 года, о доброте, готовности прийти на помощь, терпении.</w:t>
            </w:r>
          </w:p>
          <w:p w14:paraId="3F7B9DDF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В модуле предусмотрены межпредметные связи: с литературой (творчество Марка Твена), историей (лондонский пожар 1666 года), экологией (проблема загрязнения воды).  </w:t>
            </w:r>
          </w:p>
        </w:tc>
        <w:tc>
          <w:tcPr>
            <w:tcW w:w="710" w:type="dxa"/>
            <w:textDirection w:val="btLr"/>
          </w:tcPr>
          <w:p w14:paraId="04643A39" w14:textId="02194E06" w:rsidR="00032849" w:rsidRPr="00BF527A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06.12</w:t>
            </w:r>
          </w:p>
        </w:tc>
        <w:tc>
          <w:tcPr>
            <w:tcW w:w="708" w:type="dxa"/>
            <w:textDirection w:val="btLr"/>
          </w:tcPr>
          <w:p w14:paraId="141A57C1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3C88CC62" w14:textId="77777777" w:rsidTr="00BF527A">
        <w:trPr>
          <w:cantSplit/>
          <w:trHeight w:val="349"/>
        </w:trPr>
        <w:tc>
          <w:tcPr>
            <w:tcW w:w="567" w:type="dxa"/>
          </w:tcPr>
          <w:p w14:paraId="4B88FBBC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0302F6"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14:paraId="612E28FF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42E7A656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b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Аудирование и устная речь. </w:t>
            </w:r>
          </w:p>
          <w:p w14:paraId="4BE51A11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Болезни.</w:t>
            </w:r>
          </w:p>
        </w:tc>
        <w:tc>
          <w:tcPr>
            <w:tcW w:w="709" w:type="dxa"/>
          </w:tcPr>
          <w:p w14:paraId="2F25DC70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развитие речевых умений.</w:t>
            </w:r>
          </w:p>
        </w:tc>
        <w:tc>
          <w:tcPr>
            <w:tcW w:w="2410" w:type="dxa"/>
          </w:tcPr>
          <w:p w14:paraId="5A867B7E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Blocked, blow, chest, cough, dizzy, dull, hacking, hoarse, infection, rash, runny, slight, sneeze, sore, splitting, streaming, throbbing, thumping, tickly, vomit, wheeze, catch a cold</w:t>
            </w:r>
          </w:p>
          <w:p w14:paraId="743C8390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Идиоматические выражения</w:t>
            </w:r>
          </w:p>
        </w:tc>
        <w:tc>
          <w:tcPr>
            <w:tcW w:w="2834" w:type="dxa"/>
          </w:tcPr>
          <w:p w14:paraId="50900FA4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Чтение  диалога, восприятие текста на слух, драматизация диалога. Аудирование  с  выборочным пониманием необходимой информации. Лексическая сочетаемость. Краткое  высказывание с использованием идиом.</w:t>
            </w:r>
          </w:p>
        </w:tc>
        <w:tc>
          <w:tcPr>
            <w:tcW w:w="2977" w:type="dxa"/>
          </w:tcPr>
          <w:p w14:paraId="41B4E8CF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Знать правила чтения и написания новых слов, их применение. Воспринимать текст на слух, уметь выбирать нужную информацию.</w:t>
            </w:r>
          </w:p>
        </w:tc>
        <w:tc>
          <w:tcPr>
            <w:tcW w:w="2551" w:type="dxa"/>
            <w:vMerge/>
          </w:tcPr>
          <w:p w14:paraId="54542C0F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3C2B13A4" w14:textId="5DFDCC9F" w:rsidR="00032849" w:rsidRPr="00BF527A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07.12</w:t>
            </w:r>
          </w:p>
        </w:tc>
        <w:tc>
          <w:tcPr>
            <w:tcW w:w="708" w:type="dxa"/>
            <w:textDirection w:val="btLr"/>
          </w:tcPr>
          <w:p w14:paraId="5B9D4C66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E1EB3" w:rsidRPr="00BF527A" w14:paraId="293AB21E" w14:textId="77777777" w:rsidTr="00234B50">
        <w:trPr>
          <w:cantSplit/>
          <w:trHeight w:val="1139"/>
        </w:trPr>
        <w:tc>
          <w:tcPr>
            <w:tcW w:w="567" w:type="dxa"/>
          </w:tcPr>
          <w:p w14:paraId="67159195" w14:textId="77777777" w:rsidR="00CE1EB3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567" w:type="dxa"/>
            <w:vMerge w:val="restart"/>
          </w:tcPr>
          <w:p w14:paraId="417EF3FF" w14:textId="77777777" w:rsidR="00CE1EB3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</w:tcPr>
          <w:p w14:paraId="3E634292" w14:textId="77777777" w:rsidR="00CE1EB3" w:rsidRPr="00BF527A" w:rsidRDefault="00CE1EB3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4с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Грамматика.</w:t>
            </w:r>
          </w:p>
          <w:p w14:paraId="00FDB914" w14:textId="77777777" w:rsidR="00CE1EB3" w:rsidRPr="00BF527A" w:rsidRDefault="00CE1EB3" w:rsidP="00BF527A">
            <w:pPr>
              <w:ind w:left="-57" w:right="-5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Страдательный залог</w:t>
            </w:r>
          </w:p>
        </w:tc>
        <w:tc>
          <w:tcPr>
            <w:tcW w:w="709" w:type="dxa"/>
            <w:vMerge w:val="restart"/>
          </w:tcPr>
          <w:p w14:paraId="20B1E62C" w14:textId="77777777" w:rsidR="00CE1EB3" w:rsidRPr="00BF527A" w:rsidRDefault="00CE1EB3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развитие языковых навыков.</w:t>
            </w:r>
          </w:p>
        </w:tc>
        <w:tc>
          <w:tcPr>
            <w:tcW w:w="2410" w:type="dxa"/>
            <w:vMerge w:val="restart"/>
          </w:tcPr>
          <w:p w14:paraId="63D7D869" w14:textId="77777777" w:rsidR="00CE1EB3" w:rsidRPr="00BF527A" w:rsidRDefault="00CE1EB3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Фразовый глагол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go</w:t>
            </w:r>
          </w:p>
          <w:p w14:paraId="6A9622D9" w14:textId="77777777" w:rsidR="00CE1EB3" w:rsidRPr="00BF527A" w:rsidRDefault="00CE1EB3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Слова с предлогами</w:t>
            </w:r>
          </w:p>
          <w:p w14:paraId="1CC3DA2B" w14:textId="77777777" w:rsidR="00CE1EB3" w:rsidRPr="00BF527A" w:rsidRDefault="00CE1EB3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Глаголы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make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</w:rPr>
              <w:t>/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get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</w:rPr>
              <w:t>/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have</w:t>
            </w:r>
          </w:p>
          <w:p w14:paraId="2095565A" w14:textId="77777777" w:rsidR="00CE1EB3" w:rsidRPr="00BF527A" w:rsidRDefault="00CE1EB3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Страдательный залог</w:t>
            </w:r>
          </w:p>
          <w:p w14:paraId="1C1E6D0D" w14:textId="77777777" w:rsidR="00CE1EB3" w:rsidRPr="00BF527A" w:rsidRDefault="00CE1EB3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 w:val="restart"/>
          </w:tcPr>
          <w:p w14:paraId="564A4198" w14:textId="77777777" w:rsidR="00CE1EB3" w:rsidRPr="00BF527A" w:rsidRDefault="00CE1EB3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Сравнительный анализ </w:t>
            </w:r>
            <w:proofErr w:type="spellStart"/>
            <w:proofErr w:type="gram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видо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-временных</w:t>
            </w:r>
            <w:proofErr w:type="gram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форм глагола настоящего, прошедшего и будущего  в пассивном залоге. Выполнение грамматических упражнений, употребление   в речи глаголов в настоящем, прошедшем и будущем временах</w:t>
            </w:r>
          </w:p>
        </w:tc>
        <w:tc>
          <w:tcPr>
            <w:tcW w:w="2977" w:type="dxa"/>
            <w:vMerge w:val="restart"/>
          </w:tcPr>
          <w:p w14:paraId="79C3550F" w14:textId="77777777" w:rsidR="00CE1EB3" w:rsidRPr="00BF527A" w:rsidRDefault="00CE1EB3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Знать признаки и </w:t>
            </w:r>
            <w:proofErr w:type="gram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распознавать</w:t>
            </w:r>
            <w:proofErr w:type="gram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и употреблять в речи  глаголы в пассивном залоге. Знать и уметь употреблять фразовый глагол ,предлоги.</w:t>
            </w:r>
          </w:p>
        </w:tc>
        <w:tc>
          <w:tcPr>
            <w:tcW w:w="2551" w:type="dxa"/>
            <w:vMerge/>
          </w:tcPr>
          <w:p w14:paraId="55A30F6B" w14:textId="77777777" w:rsidR="00CE1EB3" w:rsidRPr="00BF527A" w:rsidRDefault="00CE1EB3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10167553" w14:textId="77777777" w:rsidR="00CE1EB3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12.12</w:t>
            </w:r>
          </w:p>
          <w:p w14:paraId="6B935628" w14:textId="3458FF42" w:rsidR="00234B50" w:rsidRPr="00BF527A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13.12</w:t>
            </w:r>
          </w:p>
        </w:tc>
        <w:tc>
          <w:tcPr>
            <w:tcW w:w="708" w:type="dxa"/>
            <w:textDirection w:val="btLr"/>
          </w:tcPr>
          <w:p w14:paraId="0E5D3804" w14:textId="77777777" w:rsidR="00CE1EB3" w:rsidRPr="00BF527A" w:rsidRDefault="00CE1EB3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E1EB3" w:rsidRPr="00BF527A" w14:paraId="7EB35B96" w14:textId="77777777" w:rsidTr="00BF527A">
        <w:trPr>
          <w:cantSplit/>
          <w:trHeight w:val="349"/>
        </w:trPr>
        <w:tc>
          <w:tcPr>
            <w:tcW w:w="567" w:type="dxa"/>
          </w:tcPr>
          <w:p w14:paraId="4BCFF95F" w14:textId="77777777" w:rsidR="00CE1EB3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567" w:type="dxa"/>
            <w:vMerge/>
          </w:tcPr>
          <w:p w14:paraId="049E8E80" w14:textId="77777777" w:rsidR="00CE1EB3" w:rsidRPr="00BF527A" w:rsidRDefault="00CE1EB3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1CD87EF" w14:textId="77777777" w:rsidR="00CE1EB3" w:rsidRPr="00BF527A" w:rsidRDefault="00CE1EB3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54E4C7F2" w14:textId="77777777" w:rsidR="00CE1EB3" w:rsidRPr="00BF527A" w:rsidRDefault="00CE1EB3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67D76CDF" w14:textId="77777777" w:rsidR="00CE1EB3" w:rsidRPr="00BF527A" w:rsidRDefault="00CE1EB3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4E789EAC" w14:textId="77777777" w:rsidR="00CE1EB3" w:rsidRPr="00BF527A" w:rsidRDefault="00CE1EB3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046C0966" w14:textId="77777777" w:rsidR="00CE1EB3" w:rsidRPr="00BF527A" w:rsidRDefault="00CE1EB3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3FB14A86" w14:textId="77777777" w:rsidR="00CE1EB3" w:rsidRPr="00BF527A" w:rsidRDefault="00CE1EB3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0F84C090" w14:textId="77777777" w:rsidR="00CE1EB3" w:rsidRPr="00BF527A" w:rsidRDefault="00CE1EB3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</w:tcPr>
          <w:p w14:paraId="72DC0B88" w14:textId="77777777" w:rsidR="00CE1EB3" w:rsidRPr="00BF527A" w:rsidRDefault="00CE1EB3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44D30FF1" w14:textId="77777777" w:rsidTr="00BF527A">
        <w:trPr>
          <w:cantSplit/>
          <w:trHeight w:val="349"/>
        </w:trPr>
        <w:tc>
          <w:tcPr>
            <w:tcW w:w="567" w:type="dxa"/>
          </w:tcPr>
          <w:p w14:paraId="41CD7B02" w14:textId="77777777" w:rsidR="00032849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14:paraId="02F4DCC3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06C5E0F0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d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Литература. </w:t>
            </w:r>
            <w:r w:rsidR="00CE1EB3"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М. Твен «Приключения Тома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Сойера»</w:t>
            </w:r>
          </w:p>
        </w:tc>
        <w:tc>
          <w:tcPr>
            <w:tcW w:w="709" w:type="dxa"/>
          </w:tcPr>
          <w:p w14:paraId="7052FE3A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изучение и закрепления нового</w:t>
            </w:r>
          </w:p>
        </w:tc>
        <w:tc>
          <w:tcPr>
            <w:tcW w:w="2410" w:type="dxa"/>
          </w:tcPr>
          <w:p w14:paraId="3AEFD9E4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Glimpse, stretch, </w:t>
            </w:r>
            <w:proofErr w:type="spellStart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labour</w:t>
            </w:r>
            <w:proofErr w:type="spellEnd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, hail, row, track out, string, admit, drown, fetch</w:t>
            </w:r>
          </w:p>
          <w:p w14:paraId="1E86E0DD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Глаголы движения</w:t>
            </w:r>
          </w:p>
          <w:p w14:paraId="376D3A61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</w:tcPr>
          <w:p w14:paraId="746568A3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Понимание основного содержания отрывка из произведения. Работа со словарём. Выбор правильных вариантов ответов к </w:t>
            </w:r>
            <w:proofErr w:type="gram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вопросам..</w:t>
            </w:r>
            <w:proofErr w:type="gramEnd"/>
          </w:p>
        </w:tc>
        <w:tc>
          <w:tcPr>
            <w:tcW w:w="2977" w:type="dxa"/>
          </w:tcPr>
          <w:p w14:paraId="716C2767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Уметь использовать ознакомит. чтение с целью понимания основного содержания текста. Использовать поисковое чтение с целью извлечения необходимой информации. Определять своё отношение к прочитанному. </w:t>
            </w:r>
          </w:p>
        </w:tc>
        <w:tc>
          <w:tcPr>
            <w:tcW w:w="2551" w:type="dxa"/>
            <w:vMerge/>
          </w:tcPr>
          <w:p w14:paraId="5D3093BA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2BA02368" w14:textId="6E00B91D" w:rsidR="00032849" w:rsidRPr="00BF527A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14.12</w:t>
            </w:r>
          </w:p>
        </w:tc>
        <w:tc>
          <w:tcPr>
            <w:tcW w:w="708" w:type="dxa"/>
            <w:textDirection w:val="btLr"/>
          </w:tcPr>
          <w:p w14:paraId="397B28A5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6C44FC5C" w14:textId="77777777" w:rsidTr="00BF527A">
        <w:trPr>
          <w:cantSplit/>
          <w:trHeight w:val="856"/>
        </w:trPr>
        <w:tc>
          <w:tcPr>
            <w:tcW w:w="567" w:type="dxa"/>
          </w:tcPr>
          <w:p w14:paraId="70176DC2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</w:t>
            </w:r>
            <w:r w:rsidR="000302F6"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4DDAAA2E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58BF868B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e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Письмо.</w:t>
            </w:r>
          </w:p>
          <w:p w14:paraId="4699688C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Рассказы.</w:t>
            </w:r>
          </w:p>
        </w:tc>
        <w:tc>
          <w:tcPr>
            <w:tcW w:w="709" w:type="dxa"/>
          </w:tcPr>
          <w:p w14:paraId="064CABD6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развитие навыков письма.</w:t>
            </w:r>
          </w:p>
        </w:tc>
        <w:tc>
          <w:tcPr>
            <w:tcW w:w="2410" w:type="dxa"/>
          </w:tcPr>
          <w:p w14:paraId="4668F693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Прилагательные/наречия Вводные слова, выражающие последовательность </w:t>
            </w:r>
            <w:proofErr w:type="gramStart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событий</w:t>
            </w:r>
            <w:proofErr w:type="gramEnd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Аллитерация  Сравнение Метафора</w:t>
            </w:r>
          </w:p>
          <w:p w14:paraId="43C84A55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Причастия настоящего и прошедшего времени Гипербола ЛЕ для описания чувств Глаголы движения</w:t>
            </w:r>
          </w:p>
        </w:tc>
        <w:tc>
          <w:tcPr>
            <w:tcW w:w="2834" w:type="dxa"/>
          </w:tcPr>
          <w:p w14:paraId="75D86C0D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Использование причастий, глаголов, подобий, гипербол, аллитераций в написании историй. Описание событий, фактов, явлений с выражением собственного мнения.</w:t>
            </w:r>
          </w:p>
        </w:tc>
        <w:tc>
          <w:tcPr>
            <w:tcW w:w="2977" w:type="dxa"/>
          </w:tcPr>
          <w:p w14:paraId="0AB63260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Уметь описывать факты, явления, события, выражать собственное мнение, суждение. Употреблять 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лекс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ед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 распространённые 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устойч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 словосочетания, наречия.</w:t>
            </w:r>
          </w:p>
        </w:tc>
        <w:tc>
          <w:tcPr>
            <w:tcW w:w="2551" w:type="dxa"/>
            <w:vMerge/>
          </w:tcPr>
          <w:p w14:paraId="0AB745E6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340144CC" w14:textId="1AAF8E27" w:rsidR="00032849" w:rsidRPr="00BF527A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19.12</w:t>
            </w:r>
          </w:p>
        </w:tc>
        <w:tc>
          <w:tcPr>
            <w:tcW w:w="708" w:type="dxa"/>
            <w:textDirection w:val="btLr"/>
          </w:tcPr>
          <w:p w14:paraId="2FB92173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5225193F" w14:textId="77777777" w:rsidTr="00BF527A">
        <w:trPr>
          <w:cantSplit/>
          <w:trHeight w:val="349"/>
        </w:trPr>
        <w:tc>
          <w:tcPr>
            <w:tcW w:w="567" w:type="dxa"/>
          </w:tcPr>
          <w:p w14:paraId="2D924F7B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0302F6"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60FFF77A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56C5DC56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Культурове</w:t>
            </w:r>
            <w:r w:rsidR="00CE1EB3"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дение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«Ф. Найтингейл»</w:t>
            </w:r>
            <w:r w:rsidR="0086167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Меж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предметные связи.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709" w:type="dxa"/>
          </w:tcPr>
          <w:p w14:paraId="7FA2A0FC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развитие речевых умений</w:t>
            </w:r>
          </w:p>
        </w:tc>
        <w:tc>
          <w:tcPr>
            <w:tcW w:w="2410" w:type="dxa"/>
          </w:tcPr>
          <w:p w14:paraId="1D06EA45" w14:textId="77777777" w:rsidR="00032849" w:rsidRPr="002D6BAC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Volunteer</w:t>
            </w:r>
            <w:r w:rsidRPr="002D6BA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in</w:t>
            </w:r>
            <w:r w:rsidRPr="002D6BA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the</w:t>
            </w:r>
            <w:r w:rsidRPr="002D6BA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thousands</w:t>
            </w:r>
            <w:r w:rsidRPr="002D6BA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around</w:t>
            </w:r>
            <w:r w:rsidRPr="002D6BA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the</w:t>
            </w:r>
            <w:r w:rsidRPr="002D6BA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clock</w:t>
            </w:r>
            <w:r w:rsidRPr="002D6BAC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establish</w:t>
            </w:r>
          </w:p>
        </w:tc>
        <w:tc>
          <w:tcPr>
            <w:tcW w:w="2834" w:type="dxa"/>
          </w:tcPr>
          <w:p w14:paraId="2D562352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Использование изучающего чтения с целью полного понимания информации. Образование новых слов, аудирование.</w:t>
            </w:r>
          </w:p>
        </w:tc>
        <w:tc>
          <w:tcPr>
            <w:tcW w:w="2977" w:type="dxa"/>
          </w:tcPr>
          <w:p w14:paraId="5C95DADA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Уметь извлекать необходимую информацию. Использовать оценочные суждения, выражать 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эмоционал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 отношение к прочит-у.</w:t>
            </w:r>
          </w:p>
        </w:tc>
        <w:tc>
          <w:tcPr>
            <w:tcW w:w="2551" w:type="dxa"/>
            <w:vMerge/>
          </w:tcPr>
          <w:p w14:paraId="7BF9C3C5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37D84FF5" w14:textId="5D329415" w:rsidR="00032849" w:rsidRPr="00BF527A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20.12</w:t>
            </w:r>
          </w:p>
        </w:tc>
        <w:tc>
          <w:tcPr>
            <w:tcW w:w="708" w:type="dxa"/>
            <w:textDirection w:val="btLr"/>
          </w:tcPr>
          <w:p w14:paraId="0080395B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71C3C816" w14:textId="77777777" w:rsidTr="00BF527A">
        <w:trPr>
          <w:cantSplit/>
          <w:trHeight w:val="349"/>
        </w:trPr>
        <w:tc>
          <w:tcPr>
            <w:tcW w:w="567" w:type="dxa"/>
          </w:tcPr>
          <w:p w14:paraId="744660C6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0302F6"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14:paraId="4AFB7DE5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2D199EAC" w14:textId="77777777" w:rsidR="00032849" w:rsidRPr="00BF527A" w:rsidRDefault="00CE1EB3" w:rsidP="00BF527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Экология</w:t>
            </w:r>
            <w:r w:rsidR="00032849"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  <w:p w14:paraId="4AE8F637" w14:textId="77777777" w:rsidR="00032849" w:rsidRPr="00BF527A" w:rsidRDefault="00032849" w:rsidP="00BF527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Загрязнение воды</w:t>
            </w:r>
          </w:p>
        </w:tc>
        <w:tc>
          <w:tcPr>
            <w:tcW w:w="709" w:type="dxa"/>
          </w:tcPr>
          <w:p w14:paraId="663A6BA1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2410" w:type="dxa"/>
          </w:tcPr>
          <w:p w14:paraId="6A3FDC8C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 по теме: «Экология»</w:t>
            </w:r>
          </w:p>
        </w:tc>
        <w:tc>
          <w:tcPr>
            <w:tcW w:w="2834" w:type="dxa"/>
          </w:tcPr>
          <w:p w14:paraId="2EFCD7A1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Чтение текста с извлечением нужной информации, аудирование.  Написание короткой статьи в журнал (проект).</w:t>
            </w:r>
          </w:p>
        </w:tc>
        <w:tc>
          <w:tcPr>
            <w:tcW w:w="2977" w:type="dxa"/>
          </w:tcPr>
          <w:p w14:paraId="34E8FD20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Уметь вести диалог- обмен мнениями, выражать своё отношение к 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высказ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-ям партнера, своё мнение к обсуждаемой теме.</w:t>
            </w:r>
          </w:p>
        </w:tc>
        <w:tc>
          <w:tcPr>
            <w:tcW w:w="2551" w:type="dxa"/>
            <w:vMerge/>
          </w:tcPr>
          <w:p w14:paraId="694392F5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6069B524" w14:textId="68F268B0" w:rsidR="00032849" w:rsidRPr="00BF527A" w:rsidRDefault="00234B5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21.12</w:t>
            </w:r>
          </w:p>
        </w:tc>
        <w:tc>
          <w:tcPr>
            <w:tcW w:w="708" w:type="dxa"/>
            <w:textDirection w:val="btLr"/>
          </w:tcPr>
          <w:p w14:paraId="525714BF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E1EB3" w:rsidRPr="00BF527A" w14:paraId="7FF452D7" w14:textId="77777777" w:rsidTr="00BF527A">
        <w:trPr>
          <w:cantSplit/>
          <w:trHeight w:val="349"/>
        </w:trPr>
        <w:tc>
          <w:tcPr>
            <w:tcW w:w="567" w:type="dxa"/>
          </w:tcPr>
          <w:p w14:paraId="7EDFF8FD" w14:textId="77777777" w:rsidR="00CE1EB3" w:rsidRPr="00BF527A" w:rsidRDefault="00CE1EB3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0302F6"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715FEBA2" w14:textId="77777777" w:rsidR="00CE1EB3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07DF8B15" w14:textId="77777777" w:rsidR="00CE1EB3" w:rsidRPr="00BF527A" w:rsidRDefault="00CE1EB3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Урок самоконтроля по модулю 4. (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– стр. 82)</w:t>
            </w:r>
          </w:p>
        </w:tc>
        <w:tc>
          <w:tcPr>
            <w:tcW w:w="709" w:type="dxa"/>
          </w:tcPr>
          <w:p w14:paraId="25E76764" w14:textId="77777777" w:rsidR="00CE1EB3" w:rsidRPr="00BF527A" w:rsidRDefault="00CE1EB3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9763B19" w14:textId="77777777" w:rsidR="00CE1EB3" w:rsidRPr="00BF527A" w:rsidRDefault="00CE1EB3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Отсутствие умений употреблять изученный  лексико-грамматический материал по теме «</w:t>
            </w:r>
            <w:r w:rsidR="00065529">
              <w:rPr>
                <w:rFonts w:ascii="Times New Roman" w:hAnsi="Times New Roman" w:cs="Times New Roman"/>
                <w:sz w:val="20"/>
                <w:szCs w:val="20"/>
              </w:rPr>
              <w:t>Здоровье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» в практической деятельности</w:t>
            </w:r>
          </w:p>
          <w:p w14:paraId="07C60AC6" w14:textId="77777777" w:rsidR="00CE1EB3" w:rsidRPr="00BF527A" w:rsidRDefault="00CE1EB3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- контроль орфографии слов 4 модуля, выбор грамматически правильного высказывания, выбор сочетаемости ЛЕ </w:t>
            </w:r>
          </w:p>
        </w:tc>
        <w:tc>
          <w:tcPr>
            <w:tcW w:w="2834" w:type="dxa"/>
          </w:tcPr>
          <w:p w14:paraId="5397F57E" w14:textId="77777777" w:rsidR="00CE1EB3" w:rsidRPr="00BF527A" w:rsidRDefault="00CE1EB3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- владеет  изученным лексико-грамматическим материалом  по теме «</w:t>
            </w:r>
            <w:r w:rsidR="00065529">
              <w:rPr>
                <w:rFonts w:ascii="Times New Roman" w:hAnsi="Times New Roman" w:cs="Times New Roman"/>
                <w:sz w:val="20"/>
                <w:szCs w:val="20"/>
              </w:rPr>
              <w:t>Здоровье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» во всех видах речевой деятельности;</w:t>
            </w:r>
          </w:p>
          <w:p w14:paraId="07B1B905" w14:textId="77777777" w:rsidR="00CE1EB3" w:rsidRPr="00BF527A" w:rsidRDefault="00CE1EB3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Выполнение тренировочных упражнений, тестов (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Sb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стр.82)   ПК.</w:t>
            </w:r>
          </w:p>
        </w:tc>
        <w:tc>
          <w:tcPr>
            <w:tcW w:w="2977" w:type="dxa"/>
          </w:tcPr>
          <w:p w14:paraId="4813AAEA" w14:textId="77777777" w:rsidR="00CE1EB3" w:rsidRPr="00BF527A" w:rsidRDefault="00CE1EB3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Обладает навыками самоконтроля и самооценки</w:t>
            </w:r>
          </w:p>
        </w:tc>
        <w:tc>
          <w:tcPr>
            <w:tcW w:w="2551" w:type="dxa"/>
            <w:vMerge/>
          </w:tcPr>
          <w:p w14:paraId="3590B264" w14:textId="77777777" w:rsidR="00CE1EB3" w:rsidRPr="00BF527A" w:rsidRDefault="00CE1EB3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0B1888F0" w14:textId="01E68CDC" w:rsidR="00CE1EB3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9.01</w:t>
            </w:r>
          </w:p>
        </w:tc>
        <w:tc>
          <w:tcPr>
            <w:tcW w:w="708" w:type="dxa"/>
            <w:textDirection w:val="btLr"/>
          </w:tcPr>
          <w:p w14:paraId="474A1429" w14:textId="77777777" w:rsidR="00CE1EB3" w:rsidRPr="00BF527A" w:rsidRDefault="00CE1EB3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7D09E11E" w14:textId="77777777" w:rsidTr="00BF527A">
        <w:trPr>
          <w:cantSplit/>
          <w:trHeight w:val="349"/>
        </w:trPr>
        <w:tc>
          <w:tcPr>
            <w:tcW w:w="567" w:type="dxa"/>
          </w:tcPr>
          <w:p w14:paraId="5B1AFC2A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47</w:t>
            </w:r>
          </w:p>
          <w:p w14:paraId="3548AD0D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23A4BD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73B868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764E24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01A08530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06222835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Контроль навыков устной речи по теме «</w:t>
            </w:r>
            <w:r w:rsidR="0006552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Здоровье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  <w:p w14:paraId="676D1B58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14:paraId="5FBEFD1B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Обобщение и систематизация,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контроль</w:t>
            </w:r>
          </w:p>
        </w:tc>
        <w:tc>
          <w:tcPr>
            <w:tcW w:w="2410" w:type="dxa"/>
          </w:tcPr>
          <w:p w14:paraId="3D00D23F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</w:tcPr>
          <w:p w14:paraId="638E81C4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Проверочная работа по теме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Опасность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Тест 4 (на основе сборника тестов</w:t>
            </w:r>
            <w:r w:rsidRPr="00BF527A">
              <w:rPr>
                <w:rStyle w:val="a4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ru-RU"/>
              </w:rPr>
              <w:t>)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  <w:p w14:paraId="6D1535F6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Контрольная   работа  по гл. 3, 4.</w:t>
            </w:r>
          </w:p>
        </w:tc>
        <w:tc>
          <w:tcPr>
            <w:tcW w:w="2977" w:type="dxa"/>
          </w:tcPr>
          <w:p w14:paraId="61C3FE93" w14:textId="77777777" w:rsidR="00FE7FA0" w:rsidRPr="00BF527A" w:rsidRDefault="00FE7FA0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="000302F6"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тоговый контроль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70A2FEF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Cамокоррекция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рефлексия по освоению речевых умений – подготовка к тесту</w:t>
            </w:r>
            <w:r w:rsidR="00FE7FA0"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Тематический, итоговый  контроль.</w:t>
            </w:r>
          </w:p>
        </w:tc>
        <w:tc>
          <w:tcPr>
            <w:tcW w:w="2551" w:type="dxa"/>
            <w:vMerge/>
          </w:tcPr>
          <w:p w14:paraId="1CDDB832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00F01DE0" w14:textId="5B2AE988" w:rsidR="000302F6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10.01</w:t>
            </w:r>
          </w:p>
        </w:tc>
        <w:tc>
          <w:tcPr>
            <w:tcW w:w="708" w:type="dxa"/>
            <w:textDirection w:val="btLr"/>
          </w:tcPr>
          <w:p w14:paraId="16B6C756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4D0A2B3A" w14:textId="77777777" w:rsidTr="00BF527A">
        <w:trPr>
          <w:cantSplit/>
          <w:trHeight w:val="349"/>
        </w:trPr>
        <w:tc>
          <w:tcPr>
            <w:tcW w:w="567" w:type="dxa"/>
          </w:tcPr>
          <w:p w14:paraId="7F0E2E0C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48</w:t>
            </w:r>
          </w:p>
        </w:tc>
        <w:tc>
          <w:tcPr>
            <w:tcW w:w="567" w:type="dxa"/>
          </w:tcPr>
          <w:p w14:paraId="5E098B67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2F35D0CD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Обобщение и систематизация изученного в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</w:t>
            </w:r>
          </w:p>
        </w:tc>
        <w:tc>
          <w:tcPr>
            <w:tcW w:w="709" w:type="dxa"/>
            <w:vMerge/>
          </w:tcPr>
          <w:p w14:paraId="3E980EE8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A80AA3A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Повторить</w:t>
            </w:r>
          </w:p>
          <w:p w14:paraId="650F6C01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лексику и грамматику модулей 1-4</w:t>
            </w:r>
          </w:p>
        </w:tc>
        <w:tc>
          <w:tcPr>
            <w:tcW w:w="2834" w:type="dxa"/>
          </w:tcPr>
          <w:p w14:paraId="1BAF42A6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Работа над ошибками.</w:t>
            </w:r>
          </w:p>
          <w:p w14:paraId="2D9C9D71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Владеет лексикой и грамматикой модулей 1-4</w:t>
            </w:r>
          </w:p>
        </w:tc>
        <w:tc>
          <w:tcPr>
            <w:tcW w:w="2977" w:type="dxa"/>
          </w:tcPr>
          <w:p w14:paraId="6C50C84C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Выделяет и осознает то, что  еще подлежит усвоению</w:t>
            </w:r>
            <w:r w:rsidR="00FE7FA0" w:rsidRPr="00BF52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14:paraId="7220FA0D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Осознает возможность  самореализации средствами иностранного языка.</w:t>
            </w:r>
          </w:p>
          <w:p w14:paraId="7625BB08" w14:textId="77777777" w:rsidR="000302F6" w:rsidRPr="00BF527A" w:rsidRDefault="000302F6" w:rsidP="00BF527A">
            <w:pPr>
              <w:ind w:left="-65"/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Стремится к совершенствованию уровня качества знаний по предмету</w:t>
            </w:r>
          </w:p>
        </w:tc>
        <w:tc>
          <w:tcPr>
            <w:tcW w:w="710" w:type="dxa"/>
            <w:textDirection w:val="btLr"/>
          </w:tcPr>
          <w:p w14:paraId="20851AEB" w14:textId="61156E61" w:rsidR="000302F6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11.01</w:t>
            </w:r>
          </w:p>
        </w:tc>
        <w:tc>
          <w:tcPr>
            <w:tcW w:w="708" w:type="dxa"/>
            <w:textDirection w:val="btLr"/>
          </w:tcPr>
          <w:p w14:paraId="2D666A56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3639F856" w14:textId="77777777" w:rsidTr="00BF527A">
        <w:trPr>
          <w:cantSplit/>
          <w:trHeight w:val="83"/>
        </w:trPr>
        <w:tc>
          <w:tcPr>
            <w:tcW w:w="15875" w:type="dxa"/>
            <w:gridSpan w:val="10"/>
          </w:tcPr>
          <w:p w14:paraId="1A291C93" w14:textId="77777777" w:rsidR="00032849" w:rsidRPr="00151E92" w:rsidRDefault="00151E92" w:rsidP="00151E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Городская и сельская жизнь. </w:t>
            </w:r>
            <w:r w:rsidRPr="00151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городской и сельской жизни в России и странах изучаемого языка. Город</w:t>
            </w:r>
            <w:r w:rsidRPr="00151E92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t>-</w:t>
            </w:r>
            <w:r w:rsidRPr="00151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ская инфраструктура. Сельское хозяйство. </w:t>
            </w:r>
            <w:r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(</w:t>
            </w:r>
            <w:r w:rsidR="00032849"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МОДУЛЬ</w:t>
            </w:r>
            <w:r w:rsidR="000302F6"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5. </w:t>
            </w:r>
            <w:r w:rsidR="00032849"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Кто ты?</w:t>
            </w:r>
            <w:r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)</w:t>
            </w:r>
          </w:p>
        </w:tc>
      </w:tr>
      <w:tr w:rsidR="000302F6" w:rsidRPr="00BF527A" w14:paraId="514B1FDA" w14:textId="77777777" w:rsidTr="00BF527A">
        <w:trPr>
          <w:cantSplit/>
          <w:trHeight w:val="349"/>
        </w:trPr>
        <w:tc>
          <w:tcPr>
            <w:tcW w:w="567" w:type="dxa"/>
          </w:tcPr>
          <w:p w14:paraId="68F8D946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49</w:t>
            </w:r>
          </w:p>
        </w:tc>
        <w:tc>
          <w:tcPr>
            <w:tcW w:w="567" w:type="dxa"/>
            <w:vMerge w:val="restart"/>
          </w:tcPr>
          <w:p w14:paraId="2DB4510F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</w:tcPr>
          <w:p w14:paraId="7996853C" w14:textId="77777777" w:rsidR="000302F6" w:rsidRPr="00BF527A" w:rsidRDefault="000302F6" w:rsidP="00BF527A">
            <w:pPr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a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Чтение и лексика </w:t>
            </w:r>
          </w:p>
          <w:p w14:paraId="1E82585E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Жизнь на улице</w:t>
            </w:r>
          </w:p>
        </w:tc>
        <w:tc>
          <w:tcPr>
            <w:tcW w:w="709" w:type="dxa"/>
            <w:vMerge w:val="restart"/>
          </w:tcPr>
          <w:p w14:paraId="0984D482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-изучение нового и</w:t>
            </w:r>
          </w:p>
          <w:p w14:paraId="47D94835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первичное закрепление</w:t>
            </w:r>
          </w:p>
        </w:tc>
        <w:tc>
          <w:tcPr>
            <w:tcW w:w="2410" w:type="dxa"/>
            <w:vMerge w:val="restart"/>
          </w:tcPr>
          <w:p w14:paraId="75B3EFF1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Abandoned, disused, fully-furnished, office building, </w:t>
            </w:r>
            <w:proofErr w:type="spellStart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pedestrianised</w:t>
            </w:r>
            <w:proofErr w:type="spellEnd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, posh, residential, rough, run-down, scarce, squat, well-lit</w:t>
            </w:r>
          </w:p>
        </w:tc>
        <w:tc>
          <w:tcPr>
            <w:tcW w:w="2834" w:type="dxa"/>
            <w:vMerge w:val="restart"/>
          </w:tcPr>
          <w:p w14:paraId="1308F6D3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Понимание основного содержания текста. Выбор правильных ответов на вопросы по тексту. Передача основного содержания прочитанного. Выполнение упражнений на отработку новой лексики.</w:t>
            </w:r>
          </w:p>
        </w:tc>
        <w:tc>
          <w:tcPr>
            <w:tcW w:w="2977" w:type="dxa"/>
            <w:vMerge w:val="restart"/>
          </w:tcPr>
          <w:p w14:paraId="59F1C34F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Уметь читать с различными стратегиями в зависимости от коммуникативной задачи. Уметь выделять ключевые слова и фразы. </w:t>
            </w:r>
          </w:p>
        </w:tc>
        <w:tc>
          <w:tcPr>
            <w:tcW w:w="2551" w:type="dxa"/>
            <w:vMerge w:val="restart"/>
          </w:tcPr>
          <w:p w14:paraId="2ADE928E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Учащиеся должны знать основные значения усвоенных в модуле слов, выражений, клише, идиоматических выражений.</w:t>
            </w:r>
          </w:p>
          <w:p w14:paraId="37A917CB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Должны знать  особенности  модальных глаголов и уметь использовать их в устной и письменной </w:t>
            </w:r>
            <w:proofErr w:type="gramStart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речи..</w:t>
            </w:r>
            <w:proofErr w:type="gramEnd"/>
          </w:p>
          <w:p w14:paraId="6D02A827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Должны уметь  участвовать в диалогах -  расспросах, диалогах – беседах, использовать разговорные клише и идиоматические выражения, делать сообщения о прочитанном или услышанном, рассуждать, приводить примеры и аргументы. </w:t>
            </w:r>
          </w:p>
          <w:p w14:paraId="19F9BF1B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Уметь читать аутентичные тексты  с целью понять основную идею или получить необходимую информацию. </w:t>
            </w:r>
          </w:p>
          <w:p w14:paraId="1D2527AE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Уметь писать небольшие доклады с использованием плана, участвовать в дебатах.</w:t>
            </w:r>
          </w:p>
          <w:p w14:paraId="357012E2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Вопросы толерантности решаются в уроке о доме, 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где учащиеся получают возможность узнать о разных жилищах, пословицы, поговорки, идиомы о доме.</w:t>
            </w:r>
          </w:p>
          <w:p w14:paraId="27912552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В модуле предусмотрены межпредметные связи6 с литературой (творчество Томаса Гарди), с историей (мегаполисы и заброшенные города), с экологией («Зеленые пояса» нашей планеты).</w:t>
            </w:r>
          </w:p>
        </w:tc>
        <w:tc>
          <w:tcPr>
            <w:tcW w:w="710" w:type="dxa"/>
            <w:textDirection w:val="btLr"/>
          </w:tcPr>
          <w:p w14:paraId="06517DA1" w14:textId="4BD73999" w:rsidR="000302F6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16.0171</w:t>
            </w:r>
          </w:p>
        </w:tc>
        <w:tc>
          <w:tcPr>
            <w:tcW w:w="708" w:type="dxa"/>
            <w:textDirection w:val="btLr"/>
          </w:tcPr>
          <w:p w14:paraId="7F4D3DDC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7F8C4EF3" w14:textId="77777777" w:rsidTr="00BF527A">
        <w:trPr>
          <w:cantSplit/>
          <w:trHeight w:val="349"/>
        </w:trPr>
        <w:tc>
          <w:tcPr>
            <w:tcW w:w="567" w:type="dxa"/>
          </w:tcPr>
          <w:p w14:paraId="4A11BCA5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567" w:type="dxa"/>
            <w:vMerge/>
          </w:tcPr>
          <w:p w14:paraId="257EE69A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10616190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2E88CF6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2E745CF6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411F078F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5E71E0A6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51C42921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6D6AB53F" w14:textId="2C3C436B" w:rsidR="000302F6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17.01</w:t>
            </w:r>
          </w:p>
        </w:tc>
        <w:tc>
          <w:tcPr>
            <w:tcW w:w="708" w:type="dxa"/>
            <w:textDirection w:val="btLr"/>
          </w:tcPr>
          <w:p w14:paraId="31B81F0F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647C40B2" w14:textId="77777777" w:rsidTr="00BF527A">
        <w:trPr>
          <w:cantSplit/>
          <w:trHeight w:val="349"/>
        </w:trPr>
        <w:tc>
          <w:tcPr>
            <w:tcW w:w="567" w:type="dxa"/>
          </w:tcPr>
          <w:p w14:paraId="44BDAB93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</w:p>
        </w:tc>
        <w:tc>
          <w:tcPr>
            <w:tcW w:w="567" w:type="dxa"/>
            <w:vMerge w:val="restart"/>
          </w:tcPr>
          <w:p w14:paraId="3B6C0470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</w:tcPr>
          <w:p w14:paraId="39F314F4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b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Аудирование и устная речь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Проблемы взаимоотношений с соседями</w:t>
            </w:r>
          </w:p>
        </w:tc>
        <w:tc>
          <w:tcPr>
            <w:tcW w:w="709" w:type="dxa"/>
            <w:vMerge w:val="restart"/>
          </w:tcPr>
          <w:p w14:paraId="3D77AD6E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Урок- формирование речевых умений.</w:t>
            </w:r>
          </w:p>
        </w:tc>
        <w:tc>
          <w:tcPr>
            <w:tcW w:w="2410" w:type="dxa"/>
            <w:vMerge w:val="restart"/>
          </w:tcPr>
          <w:p w14:paraId="3345382B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Beggar, graffiti, mess, overcrowded, pavement, public transport, roadworks, stray animal, street hawker, everything but the kitchen sink, have a roof over our heads, heavy traffic</w:t>
            </w:r>
          </w:p>
          <w:p w14:paraId="01888FFC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Междометия</w:t>
            </w:r>
          </w:p>
          <w:p w14:paraId="6F085929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Идиоматические выражения</w:t>
            </w:r>
          </w:p>
        </w:tc>
        <w:tc>
          <w:tcPr>
            <w:tcW w:w="2834" w:type="dxa"/>
            <w:vMerge w:val="restart"/>
          </w:tcPr>
          <w:p w14:paraId="2E5176F4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Ознакомительное чтение, поиск чтение, аудирование с выборочным извлечением информации</w:t>
            </w:r>
          </w:p>
          <w:p w14:paraId="064D33CE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 w:val="restart"/>
          </w:tcPr>
          <w:p w14:paraId="5AC90C0C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Воспринимать текст на слух, уметь выбирать нужную информацию. Уметь вести диалог - обмен информацией.</w:t>
            </w:r>
          </w:p>
        </w:tc>
        <w:tc>
          <w:tcPr>
            <w:tcW w:w="2551" w:type="dxa"/>
            <w:vMerge/>
          </w:tcPr>
          <w:p w14:paraId="6DE01A9F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496A460A" w14:textId="0EC69A5A" w:rsidR="000302F6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18.01</w:t>
            </w:r>
          </w:p>
        </w:tc>
        <w:tc>
          <w:tcPr>
            <w:tcW w:w="708" w:type="dxa"/>
            <w:textDirection w:val="btLr"/>
          </w:tcPr>
          <w:p w14:paraId="0D0DC647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31DA9C5E" w14:textId="77777777" w:rsidTr="00BF527A">
        <w:trPr>
          <w:cantSplit/>
          <w:trHeight w:val="349"/>
        </w:trPr>
        <w:tc>
          <w:tcPr>
            <w:tcW w:w="567" w:type="dxa"/>
          </w:tcPr>
          <w:p w14:paraId="0DCAE1A1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52</w:t>
            </w:r>
          </w:p>
        </w:tc>
        <w:tc>
          <w:tcPr>
            <w:tcW w:w="567" w:type="dxa"/>
            <w:vMerge/>
          </w:tcPr>
          <w:p w14:paraId="3B3EA5B8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6D686194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58744D85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00CED0BF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192AD24E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1AD2C68B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2317770F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563F5141" w14:textId="5AA27723" w:rsidR="000302F6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23.01</w:t>
            </w:r>
          </w:p>
        </w:tc>
        <w:tc>
          <w:tcPr>
            <w:tcW w:w="708" w:type="dxa"/>
            <w:textDirection w:val="btLr"/>
          </w:tcPr>
          <w:p w14:paraId="561D01CB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373B4A5D" w14:textId="77777777" w:rsidTr="00BF527A">
        <w:trPr>
          <w:cantSplit/>
          <w:trHeight w:val="349"/>
        </w:trPr>
        <w:tc>
          <w:tcPr>
            <w:tcW w:w="567" w:type="dxa"/>
          </w:tcPr>
          <w:p w14:paraId="2AAD90E6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53</w:t>
            </w:r>
          </w:p>
        </w:tc>
        <w:tc>
          <w:tcPr>
            <w:tcW w:w="567" w:type="dxa"/>
            <w:vMerge w:val="restart"/>
          </w:tcPr>
          <w:p w14:paraId="5F9C9DB8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</w:tcPr>
          <w:p w14:paraId="165B97B4" w14:textId="77777777" w:rsidR="000302F6" w:rsidRPr="00BF527A" w:rsidRDefault="000302F6" w:rsidP="00BF527A">
            <w:pPr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5с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Грамматика.</w:t>
            </w:r>
          </w:p>
          <w:p w14:paraId="52D79188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Модальные глаголы.</w:t>
            </w:r>
          </w:p>
        </w:tc>
        <w:tc>
          <w:tcPr>
            <w:tcW w:w="709" w:type="dxa"/>
            <w:vMerge w:val="restart"/>
          </w:tcPr>
          <w:p w14:paraId="32F6F0A3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-формирование языковых навыков.</w:t>
            </w:r>
          </w:p>
        </w:tc>
        <w:tc>
          <w:tcPr>
            <w:tcW w:w="2410" w:type="dxa"/>
            <w:vMerge w:val="restart"/>
          </w:tcPr>
          <w:p w14:paraId="467A7C13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Фразовый глагол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do</w:t>
            </w:r>
          </w:p>
          <w:p w14:paraId="63F6BD17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Слова с предлогами</w:t>
            </w:r>
          </w:p>
          <w:p w14:paraId="0BC1138B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Модальные глаголы</w:t>
            </w:r>
          </w:p>
          <w:p w14:paraId="09177C76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 w:val="restart"/>
          </w:tcPr>
          <w:p w14:paraId="650E80D9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Употребление модальных глаголов и их эквивалентов. Сравнительный анализ употребления модальных глаголов, выражающих предположение, возможность, критику. Выполнение тренировочных упражнений.</w:t>
            </w:r>
          </w:p>
        </w:tc>
        <w:tc>
          <w:tcPr>
            <w:tcW w:w="2977" w:type="dxa"/>
            <w:vMerge w:val="restart"/>
          </w:tcPr>
          <w:p w14:paraId="7871F7B2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распознавать модальные глаголы, уметь употреблять в речи нужную форму</w:t>
            </w:r>
          </w:p>
        </w:tc>
        <w:tc>
          <w:tcPr>
            <w:tcW w:w="2551" w:type="dxa"/>
            <w:vMerge/>
          </w:tcPr>
          <w:p w14:paraId="473852F6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56D38567" w14:textId="6BDBE870" w:rsidR="000302F6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24.01</w:t>
            </w:r>
          </w:p>
        </w:tc>
        <w:tc>
          <w:tcPr>
            <w:tcW w:w="708" w:type="dxa"/>
            <w:textDirection w:val="btLr"/>
          </w:tcPr>
          <w:p w14:paraId="0BB198B0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5CE1EB07" w14:textId="77777777" w:rsidTr="00BF527A">
        <w:trPr>
          <w:cantSplit/>
          <w:trHeight w:val="349"/>
        </w:trPr>
        <w:tc>
          <w:tcPr>
            <w:tcW w:w="567" w:type="dxa"/>
          </w:tcPr>
          <w:p w14:paraId="78A0B4FD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54</w:t>
            </w:r>
          </w:p>
        </w:tc>
        <w:tc>
          <w:tcPr>
            <w:tcW w:w="567" w:type="dxa"/>
            <w:vMerge/>
          </w:tcPr>
          <w:p w14:paraId="484C3AA2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2F7221E8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88B9EF1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2F5D5F57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2C1F53A4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8D8758C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332253D4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46F6A8EF" w14:textId="76488823" w:rsidR="000302F6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25.01</w:t>
            </w:r>
          </w:p>
        </w:tc>
        <w:tc>
          <w:tcPr>
            <w:tcW w:w="708" w:type="dxa"/>
            <w:textDirection w:val="btLr"/>
          </w:tcPr>
          <w:p w14:paraId="7FBBA626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2F17453E" w14:textId="77777777" w:rsidTr="00BF527A">
        <w:trPr>
          <w:cantSplit/>
          <w:trHeight w:val="349"/>
        </w:trPr>
        <w:tc>
          <w:tcPr>
            <w:tcW w:w="567" w:type="dxa"/>
          </w:tcPr>
          <w:p w14:paraId="620242AF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567" w:type="dxa"/>
            <w:vMerge w:val="restart"/>
          </w:tcPr>
          <w:p w14:paraId="0BC516EF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</w:tcPr>
          <w:p w14:paraId="230D7CC2" w14:textId="77777777" w:rsidR="000302F6" w:rsidRPr="00BF527A" w:rsidRDefault="000302F6" w:rsidP="00BF527A">
            <w:pPr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d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Литература</w:t>
            </w:r>
          </w:p>
          <w:p w14:paraId="5777DF37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Т.Харди</w:t>
            </w:r>
            <w:proofErr w:type="spellEnd"/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«Тесс из рода </w:t>
            </w:r>
            <w:proofErr w:type="spellStart"/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Д‘Эрбервиль</w:t>
            </w:r>
            <w:proofErr w:type="spellEnd"/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9" w:type="dxa"/>
            <w:vMerge w:val="restart"/>
          </w:tcPr>
          <w:p w14:paraId="2CBB186C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Урок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– развитие речевых умений и языковых навыков</w:t>
            </w:r>
          </w:p>
        </w:tc>
        <w:tc>
          <w:tcPr>
            <w:tcW w:w="2410" w:type="dxa"/>
            <w:vMerge w:val="restart"/>
          </w:tcPr>
          <w:p w14:paraId="20A4C01A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lastRenderedPageBreak/>
              <w:t xml:space="preserve">Fate, burden, grumble,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lastRenderedPageBreak/>
              <w:t>pasture, troublesome, tend, estate, thriving, ornamental, descendant, throw upon one’s shoulders, by hook or by crook, crimson, in full view, emerald, dignified, fall in</w:t>
            </w:r>
          </w:p>
          <w:p w14:paraId="6B6A6941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Виды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зданий</w:t>
            </w:r>
          </w:p>
          <w:p w14:paraId="6C54CB36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Mansion, cottage, stable, lodge, manor, shed, hall, greenhouse</w:t>
            </w:r>
          </w:p>
        </w:tc>
        <w:tc>
          <w:tcPr>
            <w:tcW w:w="2834" w:type="dxa"/>
            <w:vMerge w:val="restart"/>
          </w:tcPr>
          <w:p w14:paraId="0C04C657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Понимание основного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содержания отрывка .Понимание структурно- смысловых связей текста. Выполнение упражнений на отработку новой лексики.</w:t>
            </w:r>
          </w:p>
        </w:tc>
        <w:tc>
          <w:tcPr>
            <w:tcW w:w="2977" w:type="dxa"/>
            <w:vMerge w:val="restart"/>
          </w:tcPr>
          <w:p w14:paraId="2E39A47D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Уметь использовать поисковое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чтение, отделять главную информацию от второстепенной, определять замысел автора, оценивать важность.</w:t>
            </w:r>
          </w:p>
        </w:tc>
        <w:tc>
          <w:tcPr>
            <w:tcW w:w="2551" w:type="dxa"/>
            <w:vMerge/>
          </w:tcPr>
          <w:p w14:paraId="746821AE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59E0FAFC" w14:textId="070C51D1" w:rsidR="000302F6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708" w:type="dxa"/>
            <w:textDirection w:val="btLr"/>
          </w:tcPr>
          <w:p w14:paraId="2709693E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41524B49" w14:textId="77777777" w:rsidTr="00BF527A">
        <w:trPr>
          <w:cantSplit/>
          <w:trHeight w:val="349"/>
        </w:trPr>
        <w:tc>
          <w:tcPr>
            <w:tcW w:w="567" w:type="dxa"/>
          </w:tcPr>
          <w:p w14:paraId="2AC82D92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56</w:t>
            </w:r>
          </w:p>
        </w:tc>
        <w:tc>
          <w:tcPr>
            <w:tcW w:w="567" w:type="dxa"/>
            <w:vMerge/>
          </w:tcPr>
          <w:p w14:paraId="5C890FE8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11341744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66D5955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7C08CC3F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789079D4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599EBE6A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39FBC0D9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0A222498" w14:textId="163B4F1E" w:rsidR="000302F6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31.01</w:t>
            </w:r>
          </w:p>
        </w:tc>
        <w:tc>
          <w:tcPr>
            <w:tcW w:w="708" w:type="dxa"/>
            <w:textDirection w:val="btLr"/>
          </w:tcPr>
          <w:p w14:paraId="5AE293F0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3C67E231" w14:textId="77777777" w:rsidTr="00BF527A">
        <w:trPr>
          <w:cantSplit/>
          <w:trHeight w:val="349"/>
        </w:trPr>
        <w:tc>
          <w:tcPr>
            <w:tcW w:w="567" w:type="dxa"/>
          </w:tcPr>
          <w:p w14:paraId="0D1EF4FB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57</w:t>
            </w:r>
          </w:p>
        </w:tc>
        <w:tc>
          <w:tcPr>
            <w:tcW w:w="567" w:type="dxa"/>
            <w:vMerge w:val="restart"/>
          </w:tcPr>
          <w:p w14:paraId="77A90344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</w:tcPr>
          <w:p w14:paraId="29EF4FD9" w14:textId="77777777" w:rsidR="000302F6" w:rsidRPr="00BF527A" w:rsidRDefault="000302F6" w:rsidP="00BF527A">
            <w:pPr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e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Письмо.</w:t>
            </w:r>
          </w:p>
          <w:p w14:paraId="5CD71351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Письма-предложения, рекомендации.</w:t>
            </w:r>
          </w:p>
        </w:tc>
        <w:tc>
          <w:tcPr>
            <w:tcW w:w="709" w:type="dxa"/>
            <w:vMerge w:val="restart"/>
          </w:tcPr>
          <w:p w14:paraId="420D0250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– развитие навыков письма</w:t>
            </w:r>
          </w:p>
        </w:tc>
        <w:tc>
          <w:tcPr>
            <w:tcW w:w="2410" w:type="dxa"/>
            <w:vMerge w:val="restart"/>
          </w:tcPr>
          <w:p w14:paraId="081E8285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Слова-связки </w:t>
            </w:r>
          </w:p>
          <w:p w14:paraId="1581D86C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ЛЕ формального стиля</w:t>
            </w:r>
          </w:p>
          <w:p w14:paraId="3158723D" w14:textId="77777777" w:rsidR="000302F6" w:rsidRPr="00BF527A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2923612F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 w:val="restart"/>
          </w:tcPr>
          <w:p w14:paraId="4D540571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Ознакомление с планом написания письма(вступление, основная часть, заключение)Использование слов-связок и устойчивых словосочетаний.</w:t>
            </w:r>
          </w:p>
        </w:tc>
        <w:tc>
          <w:tcPr>
            <w:tcW w:w="2977" w:type="dxa"/>
            <w:vMerge w:val="restart"/>
          </w:tcPr>
          <w:p w14:paraId="2B6190D3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Уметь описывать явления, события, излагать факты в письмах официального стиля. </w:t>
            </w:r>
          </w:p>
        </w:tc>
        <w:tc>
          <w:tcPr>
            <w:tcW w:w="2551" w:type="dxa"/>
            <w:vMerge/>
          </w:tcPr>
          <w:p w14:paraId="58FDC126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19E7A81F" w14:textId="6C0679FA" w:rsidR="000302F6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1.02</w:t>
            </w:r>
          </w:p>
        </w:tc>
        <w:tc>
          <w:tcPr>
            <w:tcW w:w="708" w:type="dxa"/>
            <w:textDirection w:val="btLr"/>
          </w:tcPr>
          <w:p w14:paraId="67297484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299A2A37" w14:textId="77777777" w:rsidTr="00BF527A">
        <w:trPr>
          <w:cantSplit/>
          <w:trHeight w:val="349"/>
        </w:trPr>
        <w:tc>
          <w:tcPr>
            <w:tcW w:w="567" w:type="dxa"/>
          </w:tcPr>
          <w:p w14:paraId="785D3D66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</w:p>
        </w:tc>
        <w:tc>
          <w:tcPr>
            <w:tcW w:w="567" w:type="dxa"/>
            <w:vMerge/>
          </w:tcPr>
          <w:p w14:paraId="2C097CD3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03066D6B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8A04F48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290E337C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20D9DA9D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60A48636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22BDA2E8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601F573A" w14:textId="41CA16C5" w:rsidR="000302F6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6.02</w:t>
            </w:r>
          </w:p>
        </w:tc>
        <w:tc>
          <w:tcPr>
            <w:tcW w:w="708" w:type="dxa"/>
            <w:textDirection w:val="btLr"/>
          </w:tcPr>
          <w:p w14:paraId="2D6227B6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4BF0E12F" w14:textId="77777777" w:rsidTr="00BF527A">
        <w:trPr>
          <w:cantSplit/>
          <w:trHeight w:val="349"/>
        </w:trPr>
        <w:tc>
          <w:tcPr>
            <w:tcW w:w="567" w:type="dxa"/>
          </w:tcPr>
          <w:p w14:paraId="1A524332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59</w:t>
            </w:r>
          </w:p>
        </w:tc>
        <w:tc>
          <w:tcPr>
            <w:tcW w:w="567" w:type="dxa"/>
          </w:tcPr>
          <w:p w14:paraId="60E88604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536A31C7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Культуроведение</w:t>
            </w:r>
            <w:r w:rsidR="00FE7FA0"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«Дом»</w:t>
            </w:r>
            <w:r w:rsidR="00AE67C8"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.</w:t>
            </w:r>
            <w:r w:rsidR="00FE7FA0"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Меж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предметные связи.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709" w:type="dxa"/>
          </w:tcPr>
          <w:p w14:paraId="2C046F78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развития речевых умений</w:t>
            </w:r>
          </w:p>
        </w:tc>
        <w:tc>
          <w:tcPr>
            <w:tcW w:w="2410" w:type="dxa"/>
          </w:tcPr>
          <w:p w14:paraId="41350FB5" w14:textId="77777777" w:rsidR="000302F6" w:rsidRPr="00151E92" w:rsidRDefault="000302F6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Property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exterior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slate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roof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stained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glass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railing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estate</w:t>
            </w:r>
          </w:p>
          <w:p w14:paraId="2BA866AD" w14:textId="77777777" w:rsidR="000302F6" w:rsidRPr="00151E92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4" w:type="dxa"/>
          </w:tcPr>
          <w:p w14:paraId="7677BF1B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Анализ способов словообразования. Понимание основного содержания текста. Самостоятельное высказывание в связи с прочитанным.</w:t>
            </w:r>
          </w:p>
        </w:tc>
        <w:tc>
          <w:tcPr>
            <w:tcW w:w="2977" w:type="dxa"/>
          </w:tcPr>
          <w:p w14:paraId="6AEB5ADA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Уметь осуществлять межличностное и межкультурное общение с применением знаний о национально-культурных особенностях России и Великобритании. </w:t>
            </w:r>
          </w:p>
        </w:tc>
        <w:tc>
          <w:tcPr>
            <w:tcW w:w="2551" w:type="dxa"/>
            <w:vMerge/>
          </w:tcPr>
          <w:p w14:paraId="62095AB3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1BE96876" w14:textId="379F1200" w:rsidR="000302F6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7.02</w:t>
            </w:r>
          </w:p>
        </w:tc>
        <w:tc>
          <w:tcPr>
            <w:tcW w:w="708" w:type="dxa"/>
            <w:textDirection w:val="btLr"/>
          </w:tcPr>
          <w:p w14:paraId="64592BC4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43DD98A7" w14:textId="77777777" w:rsidTr="00BF527A">
        <w:trPr>
          <w:cantSplit/>
          <w:trHeight w:val="349"/>
        </w:trPr>
        <w:tc>
          <w:tcPr>
            <w:tcW w:w="567" w:type="dxa"/>
          </w:tcPr>
          <w:p w14:paraId="72FB9FE3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14:paraId="3A31C32C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221944A1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Экология.</w:t>
            </w:r>
          </w:p>
          <w:p w14:paraId="3E6A9F91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Зелёные пояса.</w:t>
            </w:r>
          </w:p>
        </w:tc>
        <w:tc>
          <w:tcPr>
            <w:tcW w:w="709" w:type="dxa"/>
          </w:tcPr>
          <w:p w14:paraId="1B7857AB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–развитие речевых умений.</w:t>
            </w:r>
          </w:p>
        </w:tc>
        <w:tc>
          <w:tcPr>
            <w:tcW w:w="2410" w:type="dxa"/>
          </w:tcPr>
          <w:p w14:paraId="72C7F45D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 по теме: «Экология»</w:t>
            </w:r>
          </w:p>
        </w:tc>
        <w:tc>
          <w:tcPr>
            <w:tcW w:w="2834" w:type="dxa"/>
          </w:tcPr>
          <w:p w14:paraId="7BF68B4B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Передача основного содержания прочитанного с выражением своего отношения, оценки. Полное и точное понимание текста</w:t>
            </w:r>
          </w:p>
        </w:tc>
        <w:tc>
          <w:tcPr>
            <w:tcW w:w="2977" w:type="dxa"/>
          </w:tcPr>
          <w:p w14:paraId="3C4AB1A9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высказывать и аргументировать свою точку зрения. Делать сообщения ,инициировать, поддерживать и заканчивать диалог.</w:t>
            </w:r>
          </w:p>
        </w:tc>
        <w:tc>
          <w:tcPr>
            <w:tcW w:w="2551" w:type="dxa"/>
            <w:vMerge/>
          </w:tcPr>
          <w:p w14:paraId="188E6C26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2AD7B9C9" w14:textId="0184DE88" w:rsidR="000302F6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8.02</w:t>
            </w:r>
          </w:p>
        </w:tc>
        <w:tc>
          <w:tcPr>
            <w:tcW w:w="708" w:type="dxa"/>
            <w:textDirection w:val="btLr"/>
          </w:tcPr>
          <w:p w14:paraId="30FF0E8A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E7FA0" w:rsidRPr="00BF527A" w14:paraId="2A5F0551" w14:textId="77777777" w:rsidTr="00BF527A">
        <w:trPr>
          <w:cantSplit/>
          <w:trHeight w:val="349"/>
        </w:trPr>
        <w:tc>
          <w:tcPr>
            <w:tcW w:w="567" w:type="dxa"/>
          </w:tcPr>
          <w:p w14:paraId="27361450" w14:textId="77777777" w:rsidR="00FE7FA0" w:rsidRPr="00BF527A" w:rsidRDefault="00FE7FA0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61</w:t>
            </w:r>
          </w:p>
        </w:tc>
        <w:tc>
          <w:tcPr>
            <w:tcW w:w="567" w:type="dxa"/>
          </w:tcPr>
          <w:p w14:paraId="60B60C24" w14:textId="77777777" w:rsidR="00FE7FA0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42FC9B11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Урок самоконтроля по модулю 5. (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– стр. 100)</w:t>
            </w:r>
          </w:p>
        </w:tc>
        <w:tc>
          <w:tcPr>
            <w:tcW w:w="709" w:type="dxa"/>
          </w:tcPr>
          <w:p w14:paraId="6FD5BAC8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56B822A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Отсутствие умений употреблять изученный  лексико-грамматический материал по теме «</w:t>
            </w:r>
            <w:r w:rsidR="00065529">
              <w:rPr>
                <w:rFonts w:ascii="Times New Roman" w:hAnsi="Times New Roman" w:cs="Times New Roman"/>
                <w:sz w:val="20"/>
                <w:szCs w:val="20"/>
              </w:rPr>
              <w:t>Городская и сельская жизнь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» в практической деятельности</w:t>
            </w:r>
          </w:p>
          <w:p w14:paraId="386D7AAC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- контроль орфографии слов 5 модуля, выбор грамматически правильного высказывания, выбор сочетаемости ЛЕ </w:t>
            </w:r>
          </w:p>
        </w:tc>
        <w:tc>
          <w:tcPr>
            <w:tcW w:w="2834" w:type="dxa"/>
          </w:tcPr>
          <w:p w14:paraId="5B07E43C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- владеет  изученным лексико-грамматическим материалом  по теме «</w:t>
            </w:r>
            <w:r w:rsidR="00065529">
              <w:rPr>
                <w:rFonts w:ascii="Times New Roman" w:hAnsi="Times New Roman" w:cs="Times New Roman"/>
                <w:sz w:val="20"/>
                <w:szCs w:val="20"/>
              </w:rPr>
              <w:t>Городская и сельская жизнь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» во всех видах речевой деятельности;</w:t>
            </w:r>
          </w:p>
          <w:p w14:paraId="58CBC423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Выполнение тренировочных упражнений, тестов (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Sb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стр. 100)   ПК.</w:t>
            </w:r>
          </w:p>
        </w:tc>
        <w:tc>
          <w:tcPr>
            <w:tcW w:w="2977" w:type="dxa"/>
          </w:tcPr>
          <w:p w14:paraId="1C30539A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Обладает навыками самоконтроля и самооценки</w:t>
            </w:r>
          </w:p>
        </w:tc>
        <w:tc>
          <w:tcPr>
            <w:tcW w:w="2551" w:type="dxa"/>
            <w:vMerge/>
          </w:tcPr>
          <w:p w14:paraId="0503E91B" w14:textId="77777777" w:rsidR="00FE7FA0" w:rsidRPr="00BF527A" w:rsidRDefault="00FE7FA0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02126018" w14:textId="408EC290" w:rsidR="00FE7FA0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13.02</w:t>
            </w:r>
          </w:p>
        </w:tc>
        <w:tc>
          <w:tcPr>
            <w:tcW w:w="708" w:type="dxa"/>
            <w:textDirection w:val="btLr"/>
          </w:tcPr>
          <w:p w14:paraId="15FD1D70" w14:textId="77777777" w:rsidR="00FE7FA0" w:rsidRPr="00BF527A" w:rsidRDefault="00FE7FA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085A0B9D" w14:textId="77777777" w:rsidTr="00BF527A">
        <w:trPr>
          <w:cantSplit/>
          <w:trHeight w:val="349"/>
        </w:trPr>
        <w:tc>
          <w:tcPr>
            <w:tcW w:w="567" w:type="dxa"/>
          </w:tcPr>
          <w:p w14:paraId="1A5BC4AD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62</w:t>
            </w:r>
          </w:p>
          <w:p w14:paraId="4D94E8EE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4B8C242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0148FA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F5960FC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2EA65EE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2555591E" w14:textId="77777777" w:rsidR="000302F6" w:rsidRPr="00BF527A" w:rsidRDefault="000302F6" w:rsidP="00BF527A">
            <w:pPr>
              <w:ind w:left="-57" w:right="-57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Контроль навыков чтения по теме</w:t>
            </w:r>
          </w:p>
          <w:p w14:paraId="56489EE7" w14:textId="77777777" w:rsidR="000302F6" w:rsidRPr="00BF527A" w:rsidRDefault="000302F6" w:rsidP="00065529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 «</w:t>
            </w:r>
            <w:r w:rsidR="0006552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Городская и сельская жизнь</w:t>
            </w:r>
            <w:r w:rsidRPr="00BF527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9" w:type="dxa"/>
            <w:vMerge w:val="restart"/>
          </w:tcPr>
          <w:p w14:paraId="3B04D6F0" w14:textId="77777777" w:rsidR="000302F6" w:rsidRPr="00BF527A" w:rsidRDefault="000302F6" w:rsidP="00BF527A">
            <w:pPr>
              <w:pStyle w:val="1"/>
              <w:tabs>
                <w:tab w:val="left" w:pos="510"/>
                <w:tab w:val="center" w:pos="799"/>
              </w:tabs>
              <w:contextualSpacing/>
              <w:outlineLvl w:val="0"/>
              <w:rPr>
                <w:i/>
                <w:iCs/>
                <w:sz w:val="20"/>
                <w:szCs w:val="20"/>
              </w:rPr>
            </w:pPr>
            <w:r w:rsidRPr="00BF527A">
              <w:rPr>
                <w:sz w:val="20"/>
                <w:szCs w:val="20"/>
              </w:rPr>
              <w:t>Обобщение и систематизация, контроль</w:t>
            </w:r>
          </w:p>
        </w:tc>
        <w:tc>
          <w:tcPr>
            <w:tcW w:w="2410" w:type="dxa"/>
            <w:vMerge w:val="restart"/>
          </w:tcPr>
          <w:p w14:paraId="43B698EB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 w:val="restart"/>
          </w:tcPr>
          <w:p w14:paraId="4F154025" w14:textId="77777777" w:rsidR="000302F6" w:rsidRPr="00BF527A" w:rsidRDefault="000302F6" w:rsidP="00BF527A">
            <w:pPr>
              <w:contextualSpacing/>
              <w:rPr>
                <w:rStyle w:val="a4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Проверочная работа  Тест 5  (на основе сборника тестов</w:t>
            </w:r>
            <w:r w:rsidRPr="00BF527A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 </w:t>
            </w:r>
            <w:r w:rsidRPr="00BF527A"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Test </w:t>
            </w:r>
            <w:proofErr w:type="spellStart"/>
            <w:r w:rsidRPr="00BF527A"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Booklet</w:t>
            </w:r>
            <w:proofErr w:type="spellEnd"/>
            <w:r w:rsidRPr="00BF527A"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). </w:t>
            </w:r>
          </w:p>
          <w:p w14:paraId="7D4A9DEF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Работа над ошибками.</w:t>
            </w:r>
          </w:p>
        </w:tc>
        <w:tc>
          <w:tcPr>
            <w:tcW w:w="2977" w:type="dxa"/>
            <w:vMerge w:val="restart"/>
          </w:tcPr>
          <w:p w14:paraId="3299D981" w14:textId="77777777" w:rsidR="000302F6" w:rsidRPr="00BF527A" w:rsidRDefault="000302F6" w:rsidP="00BF527A">
            <w:pPr>
              <w:ind w:left="-57" w:right="-57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промежуточный контроль</w:t>
            </w:r>
          </w:p>
          <w:p w14:paraId="5339F11F" w14:textId="77777777" w:rsidR="000302F6" w:rsidRPr="00BF527A" w:rsidRDefault="000302F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Cамокоррекция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рефлексия по освоению речевых умений – подготовка к тесту</w:t>
            </w:r>
          </w:p>
          <w:p w14:paraId="70E40222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Тематический  контроль.</w:t>
            </w:r>
          </w:p>
        </w:tc>
        <w:tc>
          <w:tcPr>
            <w:tcW w:w="2551" w:type="dxa"/>
            <w:vMerge/>
          </w:tcPr>
          <w:p w14:paraId="7632C451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14A23BE8" w14:textId="1DA1314D" w:rsidR="000302F6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14.02</w:t>
            </w:r>
          </w:p>
        </w:tc>
        <w:tc>
          <w:tcPr>
            <w:tcW w:w="708" w:type="dxa"/>
            <w:textDirection w:val="btLr"/>
          </w:tcPr>
          <w:p w14:paraId="2EE0FD16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02F6" w:rsidRPr="00BF527A" w14:paraId="47E35904" w14:textId="77777777" w:rsidTr="00BF527A">
        <w:trPr>
          <w:cantSplit/>
          <w:trHeight w:val="349"/>
        </w:trPr>
        <w:tc>
          <w:tcPr>
            <w:tcW w:w="567" w:type="dxa"/>
          </w:tcPr>
          <w:p w14:paraId="017C389E" w14:textId="77777777" w:rsidR="000302F6" w:rsidRPr="00BF527A" w:rsidRDefault="000302F6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63</w:t>
            </w:r>
          </w:p>
        </w:tc>
        <w:tc>
          <w:tcPr>
            <w:tcW w:w="567" w:type="dxa"/>
          </w:tcPr>
          <w:p w14:paraId="1594A9D1" w14:textId="77777777" w:rsidR="000302F6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0343750C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Работа над ошибками.  Повторение.</w:t>
            </w:r>
          </w:p>
        </w:tc>
        <w:tc>
          <w:tcPr>
            <w:tcW w:w="709" w:type="dxa"/>
            <w:vMerge/>
          </w:tcPr>
          <w:p w14:paraId="4DEDFC3A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3DF21B5F" w14:textId="77777777" w:rsidR="000302F6" w:rsidRPr="00BF527A" w:rsidRDefault="000302F6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0C10D997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7D7833AB" w14:textId="77777777" w:rsidR="000302F6" w:rsidRPr="00BF527A" w:rsidRDefault="000302F6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076321B5" w14:textId="77777777" w:rsidR="000302F6" w:rsidRPr="00BF527A" w:rsidRDefault="000302F6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0110D687" w14:textId="38A055E6" w:rsidR="000302F6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15.02</w:t>
            </w:r>
          </w:p>
        </w:tc>
        <w:tc>
          <w:tcPr>
            <w:tcW w:w="708" w:type="dxa"/>
            <w:textDirection w:val="btLr"/>
          </w:tcPr>
          <w:p w14:paraId="7E02AE3D" w14:textId="77777777" w:rsidR="000302F6" w:rsidRPr="00BF527A" w:rsidRDefault="000302F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1E3A42D1" w14:textId="77777777" w:rsidTr="00BF527A">
        <w:trPr>
          <w:cantSplit/>
          <w:trHeight w:val="65"/>
        </w:trPr>
        <w:tc>
          <w:tcPr>
            <w:tcW w:w="15875" w:type="dxa"/>
            <w:gridSpan w:val="10"/>
          </w:tcPr>
          <w:p w14:paraId="77DAC165" w14:textId="77777777" w:rsidR="00032849" w:rsidRPr="00151E92" w:rsidRDefault="00151E92" w:rsidP="00151E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Иностранные языки. </w:t>
            </w:r>
            <w:r w:rsidRPr="00151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иностранных языков. Ино</w:t>
            </w:r>
            <w:r w:rsidRPr="00151E92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t>-</w:t>
            </w:r>
            <w:r w:rsidRPr="00151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странные языки в профессиональной деятельности и для по</w:t>
            </w:r>
            <w:r w:rsidRPr="00151E92"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  <w:t>-</w:t>
            </w:r>
            <w:r w:rsidRPr="00151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вседневного общения. Выдающиеся личности, повлиявшие на развитие культуры и науки России и стран изучаемого языка. </w:t>
            </w:r>
            <w:r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(</w:t>
            </w:r>
            <w:r w:rsidR="00FE7FA0"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МОДУЛЬ 6. </w:t>
            </w:r>
            <w:r w:rsidR="00032849"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Общение</w:t>
            </w:r>
            <w:r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)</w:t>
            </w:r>
          </w:p>
        </w:tc>
      </w:tr>
      <w:tr w:rsidR="00032849" w:rsidRPr="00BF527A" w14:paraId="659A5BA1" w14:textId="77777777" w:rsidTr="00BF527A">
        <w:trPr>
          <w:cantSplit/>
          <w:trHeight w:val="349"/>
        </w:trPr>
        <w:tc>
          <w:tcPr>
            <w:tcW w:w="567" w:type="dxa"/>
          </w:tcPr>
          <w:p w14:paraId="3C2220F8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64</w:t>
            </w:r>
          </w:p>
        </w:tc>
        <w:tc>
          <w:tcPr>
            <w:tcW w:w="567" w:type="dxa"/>
            <w:vMerge w:val="restart"/>
          </w:tcPr>
          <w:p w14:paraId="0457AA28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</w:tcPr>
          <w:p w14:paraId="32276EC3" w14:textId="77777777" w:rsidR="00032849" w:rsidRPr="00BF527A" w:rsidRDefault="00032849" w:rsidP="00BF527A">
            <w:pPr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a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Чтение и лексика </w:t>
            </w:r>
          </w:p>
          <w:p w14:paraId="2DD10B74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В космосе.</w:t>
            </w:r>
          </w:p>
        </w:tc>
        <w:tc>
          <w:tcPr>
            <w:tcW w:w="709" w:type="dxa"/>
            <w:vMerge w:val="restart"/>
          </w:tcPr>
          <w:p w14:paraId="47B12819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- изучение нового и</w:t>
            </w:r>
          </w:p>
          <w:p w14:paraId="725C2171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первичное закрепление</w:t>
            </w:r>
          </w:p>
        </w:tc>
        <w:tc>
          <w:tcPr>
            <w:tcW w:w="2410" w:type="dxa"/>
            <w:vMerge w:val="restart"/>
          </w:tcPr>
          <w:p w14:paraId="537BEE80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Antenna</w:t>
            </w:r>
            <w:r w:rsidRPr="0086167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cosmos</w:t>
            </w:r>
            <w:r w:rsidRPr="0086167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laser</w:t>
            </w:r>
            <w:r w:rsidRPr="0086167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orbit</w:t>
            </w:r>
            <w:r w:rsidRPr="0086167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radio</w:t>
            </w:r>
            <w:r w:rsidRPr="0086167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wave, satellite, telescope</w:t>
            </w:r>
          </w:p>
          <w:p w14:paraId="5479877B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4" w:type="dxa"/>
            <w:vMerge w:val="restart"/>
          </w:tcPr>
          <w:p w14:paraId="554F5180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Выборочное понимание необходимой информации из текста. Расстановка недостающих предложений в текст. Передача основного содержания прочитанного.</w:t>
            </w:r>
          </w:p>
        </w:tc>
        <w:tc>
          <w:tcPr>
            <w:tcW w:w="2977" w:type="dxa"/>
            <w:vMerge w:val="restart"/>
          </w:tcPr>
          <w:p w14:paraId="5EF670D7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Расширение словарного запаса, запоминание новой лексики, развитие навыков устой речи.  Уметь выделять ключевые слова и фразы</w:t>
            </w:r>
          </w:p>
        </w:tc>
        <w:tc>
          <w:tcPr>
            <w:tcW w:w="2551" w:type="dxa"/>
            <w:vMerge w:val="restart"/>
          </w:tcPr>
          <w:p w14:paraId="2F53E40A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Учащиеся должны знать основные значения усвоенного в модуле лексического материала.</w:t>
            </w:r>
          </w:p>
          <w:p w14:paraId="406017BE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Знать  правила образования и особенности использования прямой и косвенной речи.</w:t>
            </w:r>
          </w:p>
          <w:p w14:paraId="417BB222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Знать  виды средств массовой информации и уметь говорить на тему СМИ, выражать свое мнение и отношение к ним. Знать, где модно получить достоверную информацию.</w:t>
            </w:r>
          </w:p>
          <w:p w14:paraId="416DA196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Должны уметь  читать  небольшие газетные статьи  (объем 350 – 400 слов) с пониманием основной идеи, полным 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пониманием прочитанного. Уметь писать эссе  «за и против» по заданной теме, выражать свое мнение, приводить примеры и аргументы. </w:t>
            </w:r>
          </w:p>
          <w:p w14:paraId="25DCCC2A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Через информацию о многообразии языков на Британских Островах учащиеся получают возможность узнать языки республики Хакасия, учатся толерантному отношению </w:t>
            </w:r>
            <w:proofErr w:type="gramStart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к людям</w:t>
            </w:r>
            <w:proofErr w:type="gramEnd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говорящим на разных языках.</w:t>
            </w:r>
          </w:p>
          <w:p w14:paraId="2291247A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В модуле предусмотрены межпредметные связи: с литературой (творчество Джека Лондона), с информатикой (использование компьютера для общения), с экологией (загрязнение океана).</w:t>
            </w:r>
          </w:p>
        </w:tc>
        <w:tc>
          <w:tcPr>
            <w:tcW w:w="710" w:type="dxa"/>
            <w:textDirection w:val="btLr"/>
          </w:tcPr>
          <w:p w14:paraId="35311F28" w14:textId="4E0EDDC5" w:rsidR="00032849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20.02</w:t>
            </w:r>
          </w:p>
        </w:tc>
        <w:tc>
          <w:tcPr>
            <w:tcW w:w="708" w:type="dxa"/>
            <w:textDirection w:val="btLr"/>
          </w:tcPr>
          <w:p w14:paraId="38851C45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4E0D0C95" w14:textId="77777777" w:rsidTr="00BF527A">
        <w:trPr>
          <w:cantSplit/>
          <w:trHeight w:val="349"/>
        </w:trPr>
        <w:tc>
          <w:tcPr>
            <w:tcW w:w="567" w:type="dxa"/>
          </w:tcPr>
          <w:p w14:paraId="6DBA2426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65</w:t>
            </w:r>
          </w:p>
        </w:tc>
        <w:tc>
          <w:tcPr>
            <w:tcW w:w="567" w:type="dxa"/>
            <w:vMerge/>
          </w:tcPr>
          <w:p w14:paraId="1909BEE4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25ECF8B0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F0D32D6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0863E661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7B89D846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723AE8BE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58FFAFD7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6409BDD2" w14:textId="24AC18D8" w:rsidR="00032849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21.02</w:t>
            </w:r>
          </w:p>
        </w:tc>
        <w:tc>
          <w:tcPr>
            <w:tcW w:w="708" w:type="dxa"/>
            <w:textDirection w:val="btLr"/>
          </w:tcPr>
          <w:p w14:paraId="64C3FEA6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3099FD07" w14:textId="77777777" w:rsidTr="00BF527A">
        <w:trPr>
          <w:cantSplit/>
          <w:trHeight w:val="349"/>
        </w:trPr>
        <w:tc>
          <w:tcPr>
            <w:tcW w:w="567" w:type="dxa"/>
          </w:tcPr>
          <w:p w14:paraId="65A887A5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66</w:t>
            </w:r>
          </w:p>
        </w:tc>
        <w:tc>
          <w:tcPr>
            <w:tcW w:w="567" w:type="dxa"/>
            <w:vMerge w:val="restart"/>
          </w:tcPr>
          <w:p w14:paraId="0D68A4C7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</w:tcPr>
          <w:p w14:paraId="028625FC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b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Аудирование и устная речь.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СМИ</w:t>
            </w:r>
          </w:p>
        </w:tc>
        <w:tc>
          <w:tcPr>
            <w:tcW w:w="709" w:type="dxa"/>
            <w:vMerge w:val="restart"/>
          </w:tcPr>
          <w:p w14:paraId="6F6BF728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- формирование речевых умений.</w:t>
            </w:r>
          </w:p>
        </w:tc>
        <w:tc>
          <w:tcPr>
            <w:tcW w:w="2410" w:type="dxa"/>
            <w:vMerge w:val="restart"/>
          </w:tcPr>
          <w:p w14:paraId="1BF5A5BC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Article, broadsheet, coverage, covering, feature, first, front, heading, headline, media, news bulletin, news flash, press, tabloid</w:t>
            </w:r>
          </w:p>
          <w:p w14:paraId="39E3CC94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Идиоматические выражения</w:t>
            </w:r>
          </w:p>
        </w:tc>
        <w:tc>
          <w:tcPr>
            <w:tcW w:w="2834" w:type="dxa"/>
            <w:vMerge w:val="restart"/>
          </w:tcPr>
          <w:p w14:paraId="732C14D7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Диалог- обмен мнениями( выражать своё отношение к высказываниям партнёра, своё мнение по обсуждаемой теме)</w:t>
            </w:r>
          </w:p>
        </w:tc>
        <w:tc>
          <w:tcPr>
            <w:tcW w:w="2977" w:type="dxa"/>
            <w:vMerge w:val="restart"/>
          </w:tcPr>
          <w:p w14:paraId="7D287C74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воспринимать текст на слух, уметь выбирать нужную информацию. Знать значения лексических единиц, связанных с изученной тематикой. Уметь вести диалог- обмен информацией.</w:t>
            </w:r>
          </w:p>
        </w:tc>
        <w:tc>
          <w:tcPr>
            <w:tcW w:w="2551" w:type="dxa"/>
            <w:vMerge/>
          </w:tcPr>
          <w:p w14:paraId="153B7431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24E52DA1" w14:textId="3CF2ADE1" w:rsidR="00032849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22.02</w:t>
            </w:r>
          </w:p>
        </w:tc>
        <w:tc>
          <w:tcPr>
            <w:tcW w:w="708" w:type="dxa"/>
            <w:textDirection w:val="btLr"/>
          </w:tcPr>
          <w:p w14:paraId="07144B50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1790872B" w14:textId="77777777" w:rsidTr="00BF527A">
        <w:trPr>
          <w:cantSplit/>
          <w:trHeight w:val="349"/>
        </w:trPr>
        <w:tc>
          <w:tcPr>
            <w:tcW w:w="567" w:type="dxa"/>
          </w:tcPr>
          <w:p w14:paraId="1E8CBB87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67</w:t>
            </w:r>
          </w:p>
        </w:tc>
        <w:tc>
          <w:tcPr>
            <w:tcW w:w="567" w:type="dxa"/>
            <w:vMerge/>
          </w:tcPr>
          <w:p w14:paraId="1802F68C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44B91DCB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CB8D2C9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297B1AEC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72C4A886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7D81FFE2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7F426DD2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327C00B5" w14:textId="549AA4F8" w:rsidR="00032849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27.02</w:t>
            </w:r>
          </w:p>
        </w:tc>
        <w:tc>
          <w:tcPr>
            <w:tcW w:w="708" w:type="dxa"/>
            <w:textDirection w:val="btLr"/>
          </w:tcPr>
          <w:p w14:paraId="5A33FD7D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3FD17799" w14:textId="77777777" w:rsidTr="00BF527A">
        <w:trPr>
          <w:cantSplit/>
          <w:trHeight w:val="349"/>
        </w:trPr>
        <w:tc>
          <w:tcPr>
            <w:tcW w:w="567" w:type="dxa"/>
          </w:tcPr>
          <w:p w14:paraId="1E9E3F89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  <w:tc>
          <w:tcPr>
            <w:tcW w:w="567" w:type="dxa"/>
            <w:vMerge w:val="restart"/>
          </w:tcPr>
          <w:p w14:paraId="37F8261D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</w:tcPr>
          <w:p w14:paraId="45DAFAFB" w14:textId="77777777" w:rsidR="00032849" w:rsidRPr="00BF527A" w:rsidRDefault="00032849" w:rsidP="00BF527A">
            <w:pPr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6с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="00FE7FA0"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Грамма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тика.</w:t>
            </w:r>
          </w:p>
          <w:p w14:paraId="7CDB3DDB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Косвенная речь</w:t>
            </w:r>
          </w:p>
        </w:tc>
        <w:tc>
          <w:tcPr>
            <w:tcW w:w="709" w:type="dxa"/>
            <w:vMerge w:val="restart"/>
          </w:tcPr>
          <w:p w14:paraId="01E0F020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Урок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-формирование языковых навыков.</w:t>
            </w:r>
          </w:p>
        </w:tc>
        <w:tc>
          <w:tcPr>
            <w:tcW w:w="2410" w:type="dxa"/>
            <w:vMerge w:val="restart"/>
          </w:tcPr>
          <w:p w14:paraId="2D68AEF4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Фразовый глагол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talk</w:t>
            </w:r>
          </w:p>
          <w:p w14:paraId="240C8A61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Слова с предлогами</w:t>
            </w:r>
          </w:p>
          <w:p w14:paraId="10257D83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 w:val="restart"/>
          </w:tcPr>
          <w:p w14:paraId="094CCF01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Сравнительный анализ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употребления  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видо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-времен. форм глагола в косвенной речи. Выполнение грамматических упражнений</w:t>
            </w:r>
          </w:p>
        </w:tc>
        <w:tc>
          <w:tcPr>
            <w:tcW w:w="2977" w:type="dxa"/>
            <w:vMerge w:val="restart"/>
          </w:tcPr>
          <w:p w14:paraId="62AE069E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Уметь употреблять  косвенную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речь в различных типах предложений, использовать согласование времен.</w:t>
            </w:r>
          </w:p>
        </w:tc>
        <w:tc>
          <w:tcPr>
            <w:tcW w:w="2551" w:type="dxa"/>
            <w:vMerge/>
          </w:tcPr>
          <w:p w14:paraId="4940D083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568C07C2" w14:textId="5D2E6964" w:rsidR="00032849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28.02</w:t>
            </w:r>
          </w:p>
        </w:tc>
        <w:tc>
          <w:tcPr>
            <w:tcW w:w="708" w:type="dxa"/>
            <w:textDirection w:val="btLr"/>
          </w:tcPr>
          <w:p w14:paraId="551272F8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6B4400BA" w14:textId="77777777" w:rsidTr="00BF527A">
        <w:trPr>
          <w:cantSplit/>
          <w:trHeight w:val="349"/>
        </w:trPr>
        <w:tc>
          <w:tcPr>
            <w:tcW w:w="567" w:type="dxa"/>
          </w:tcPr>
          <w:p w14:paraId="61E60AD0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69</w:t>
            </w:r>
          </w:p>
        </w:tc>
        <w:tc>
          <w:tcPr>
            <w:tcW w:w="567" w:type="dxa"/>
            <w:vMerge/>
          </w:tcPr>
          <w:p w14:paraId="5139AC6C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2C98836D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1F6BE6B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21F3F633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2738C896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873F5F6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23AFC58C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293A43E8" w14:textId="136F3429" w:rsidR="00032849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1.03</w:t>
            </w:r>
          </w:p>
        </w:tc>
        <w:tc>
          <w:tcPr>
            <w:tcW w:w="708" w:type="dxa"/>
            <w:textDirection w:val="btLr"/>
          </w:tcPr>
          <w:p w14:paraId="3B4BF007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52EC7016" w14:textId="77777777" w:rsidTr="00BF527A">
        <w:trPr>
          <w:cantSplit/>
          <w:trHeight w:val="349"/>
        </w:trPr>
        <w:tc>
          <w:tcPr>
            <w:tcW w:w="567" w:type="dxa"/>
          </w:tcPr>
          <w:p w14:paraId="2ADCC4A6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14:paraId="7270EF7D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71A090C8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6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d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Литература 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Д. Лондон «Белый Клык»</w:t>
            </w:r>
          </w:p>
        </w:tc>
        <w:tc>
          <w:tcPr>
            <w:tcW w:w="709" w:type="dxa"/>
          </w:tcPr>
          <w:p w14:paraId="37DF4AF5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–развитие речевых умений и языковых навыков.</w:t>
            </w:r>
          </w:p>
        </w:tc>
        <w:tc>
          <w:tcPr>
            <w:tcW w:w="2410" w:type="dxa"/>
          </w:tcPr>
          <w:p w14:paraId="0C4B6E0D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Whine, remainder, turn upon sb, to comfort, breed, drag on, twitch, decisively, growl, scream, shake, bark, stumble, pant</w:t>
            </w:r>
          </w:p>
          <w:p w14:paraId="44C9A26B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4" w:type="dxa"/>
          </w:tcPr>
          <w:p w14:paraId="0668B778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Понимание основного содержания текста. Ознакомление с новыми лексическими единицами. Самостоятельное высказывание в связи с прочитанным текстом. Прогнозирование пропущенных предложений в тексте.</w:t>
            </w:r>
          </w:p>
        </w:tc>
        <w:tc>
          <w:tcPr>
            <w:tcW w:w="2977" w:type="dxa"/>
          </w:tcPr>
          <w:p w14:paraId="7A532CD7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прогнозировать пропущенные предложения в связном тексте.</w:t>
            </w:r>
          </w:p>
        </w:tc>
        <w:tc>
          <w:tcPr>
            <w:tcW w:w="2551" w:type="dxa"/>
            <w:vMerge/>
          </w:tcPr>
          <w:p w14:paraId="63EC216D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74CB2D09" w14:textId="058668D5" w:rsidR="00032849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6.03</w:t>
            </w:r>
          </w:p>
        </w:tc>
        <w:tc>
          <w:tcPr>
            <w:tcW w:w="708" w:type="dxa"/>
            <w:textDirection w:val="btLr"/>
          </w:tcPr>
          <w:p w14:paraId="318B9553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527A" w:rsidRPr="00BF527A" w14:paraId="109C538B" w14:textId="77777777" w:rsidTr="00BF527A">
        <w:trPr>
          <w:cantSplit/>
          <w:trHeight w:val="349"/>
        </w:trPr>
        <w:tc>
          <w:tcPr>
            <w:tcW w:w="567" w:type="dxa"/>
          </w:tcPr>
          <w:p w14:paraId="5394DB26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71</w:t>
            </w:r>
          </w:p>
        </w:tc>
        <w:tc>
          <w:tcPr>
            <w:tcW w:w="567" w:type="dxa"/>
            <w:vMerge w:val="restart"/>
          </w:tcPr>
          <w:p w14:paraId="10A834DF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</w:tcPr>
          <w:p w14:paraId="2001105A" w14:textId="77777777" w:rsidR="00BF527A" w:rsidRPr="00BF527A" w:rsidRDefault="00BF527A" w:rsidP="00BF527A">
            <w:pPr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e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Письмо.</w:t>
            </w:r>
          </w:p>
          <w:p w14:paraId="63DD0F28" w14:textId="77777777" w:rsidR="00BF527A" w:rsidRPr="00BF527A" w:rsidRDefault="00BF527A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Эссе «За и против»</w:t>
            </w:r>
          </w:p>
        </w:tc>
        <w:tc>
          <w:tcPr>
            <w:tcW w:w="709" w:type="dxa"/>
            <w:vMerge w:val="restart"/>
          </w:tcPr>
          <w:p w14:paraId="329B4FCB" w14:textId="77777777" w:rsidR="00BF527A" w:rsidRPr="00BF527A" w:rsidRDefault="00BF527A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– развитие речевых умений.</w:t>
            </w:r>
          </w:p>
        </w:tc>
        <w:tc>
          <w:tcPr>
            <w:tcW w:w="2410" w:type="dxa"/>
            <w:vMerge w:val="restart"/>
          </w:tcPr>
          <w:p w14:paraId="0B50E58F" w14:textId="77777777" w:rsidR="00BF527A" w:rsidRPr="00BF527A" w:rsidRDefault="00BF527A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Вводные слова</w:t>
            </w:r>
          </w:p>
          <w:p w14:paraId="39834503" w14:textId="77777777" w:rsidR="00BF527A" w:rsidRPr="00BF527A" w:rsidRDefault="00BF527A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 w:val="restart"/>
          </w:tcPr>
          <w:p w14:paraId="7BFB686A" w14:textId="77777777" w:rsidR="00BF527A" w:rsidRPr="00BF527A" w:rsidRDefault="00BF527A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Ознакомительное, поисковое и изучающее чтение,  обсуждение структуры сочинения рассуждения.</w:t>
            </w:r>
          </w:p>
        </w:tc>
        <w:tc>
          <w:tcPr>
            <w:tcW w:w="2977" w:type="dxa"/>
            <w:vMerge w:val="restart"/>
          </w:tcPr>
          <w:p w14:paraId="76E1B306" w14:textId="77777777" w:rsidR="00BF527A" w:rsidRPr="00BF527A" w:rsidRDefault="00BF527A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писать сочинение по плану, использовать слова- связки. Уметь описывать факты, события, явления, выражать своё собственное мнение.</w:t>
            </w:r>
          </w:p>
        </w:tc>
        <w:tc>
          <w:tcPr>
            <w:tcW w:w="2551" w:type="dxa"/>
            <w:vMerge/>
          </w:tcPr>
          <w:p w14:paraId="4B9DEB95" w14:textId="77777777" w:rsidR="00BF527A" w:rsidRPr="00BF527A" w:rsidRDefault="00BF527A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04639D75" w14:textId="201EB722" w:rsidR="00BF527A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7.03</w:t>
            </w:r>
          </w:p>
        </w:tc>
        <w:tc>
          <w:tcPr>
            <w:tcW w:w="708" w:type="dxa"/>
            <w:textDirection w:val="btLr"/>
          </w:tcPr>
          <w:p w14:paraId="7C9C3B4F" w14:textId="77777777" w:rsidR="00BF527A" w:rsidRPr="00BF527A" w:rsidRDefault="00BF527A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527A" w:rsidRPr="00BF527A" w14:paraId="05AF1C01" w14:textId="77777777" w:rsidTr="00BF527A">
        <w:trPr>
          <w:cantSplit/>
          <w:trHeight w:val="349"/>
        </w:trPr>
        <w:tc>
          <w:tcPr>
            <w:tcW w:w="567" w:type="dxa"/>
          </w:tcPr>
          <w:p w14:paraId="583DA920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72</w:t>
            </w:r>
          </w:p>
        </w:tc>
        <w:tc>
          <w:tcPr>
            <w:tcW w:w="567" w:type="dxa"/>
            <w:vMerge/>
          </w:tcPr>
          <w:p w14:paraId="508E2237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77C37FE7" w14:textId="77777777" w:rsidR="00BF527A" w:rsidRPr="00BF527A" w:rsidRDefault="00BF527A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20EBEA6" w14:textId="77777777" w:rsidR="00BF527A" w:rsidRPr="00BF527A" w:rsidRDefault="00BF527A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2AB4B85A" w14:textId="77777777" w:rsidR="00BF527A" w:rsidRPr="00BF527A" w:rsidRDefault="00BF527A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72112A8F" w14:textId="77777777" w:rsidR="00BF527A" w:rsidRPr="00BF527A" w:rsidRDefault="00BF527A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179AB64C" w14:textId="77777777" w:rsidR="00BF527A" w:rsidRPr="00BF527A" w:rsidRDefault="00BF527A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25504F50" w14:textId="77777777" w:rsidR="00BF527A" w:rsidRPr="00BF527A" w:rsidRDefault="00BF527A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14FF7167" w14:textId="7E2A72FF" w:rsidR="00BF527A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08.03</w:t>
            </w:r>
          </w:p>
        </w:tc>
        <w:tc>
          <w:tcPr>
            <w:tcW w:w="708" w:type="dxa"/>
            <w:textDirection w:val="btLr"/>
          </w:tcPr>
          <w:p w14:paraId="26AE3EE2" w14:textId="77777777" w:rsidR="00BF527A" w:rsidRPr="00BF527A" w:rsidRDefault="00BF527A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527A" w:rsidRPr="00BF527A" w14:paraId="6E9D339D" w14:textId="77777777" w:rsidTr="00BF527A">
        <w:trPr>
          <w:cantSplit/>
          <w:trHeight w:val="349"/>
        </w:trPr>
        <w:tc>
          <w:tcPr>
            <w:tcW w:w="567" w:type="dxa"/>
          </w:tcPr>
          <w:p w14:paraId="29D1F2CF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73</w:t>
            </w:r>
          </w:p>
        </w:tc>
        <w:tc>
          <w:tcPr>
            <w:tcW w:w="567" w:type="dxa"/>
            <w:vMerge w:val="restart"/>
          </w:tcPr>
          <w:p w14:paraId="765CBBA0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</w:tcPr>
          <w:p w14:paraId="5E96CD74" w14:textId="77777777" w:rsidR="00BF527A" w:rsidRPr="00BF527A" w:rsidRDefault="00BF527A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Культуроведение.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Языки Британских островов.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Межпредметные связи.</w:t>
            </w:r>
          </w:p>
        </w:tc>
        <w:tc>
          <w:tcPr>
            <w:tcW w:w="709" w:type="dxa"/>
            <w:vMerge w:val="restart"/>
          </w:tcPr>
          <w:p w14:paraId="5A54BD5F" w14:textId="77777777" w:rsidR="00BF527A" w:rsidRPr="00BF527A" w:rsidRDefault="00BF527A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развития речевых умений</w:t>
            </w:r>
          </w:p>
        </w:tc>
        <w:tc>
          <w:tcPr>
            <w:tcW w:w="2410" w:type="dxa"/>
            <w:vMerge w:val="restart"/>
          </w:tcPr>
          <w:p w14:paraId="7FF1C45E" w14:textId="77777777" w:rsidR="00BF527A" w:rsidRPr="00BF527A" w:rsidRDefault="00BF527A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Occupation, invasion, roughly, declining, native, revive, fluently</w:t>
            </w:r>
          </w:p>
          <w:p w14:paraId="790748B3" w14:textId="77777777" w:rsidR="00BF527A" w:rsidRPr="00BF527A" w:rsidRDefault="00BF527A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Loft, airmail, award a medal, blanket, to convey, to signal, peak, efficient, whistle</w:t>
            </w:r>
          </w:p>
          <w:p w14:paraId="277CF34A" w14:textId="77777777" w:rsidR="00BF527A" w:rsidRPr="00BF527A" w:rsidRDefault="00BF527A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34" w:type="dxa"/>
            <w:vMerge w:val="restart"/>
          </w:tcPr>
          <w:p w14:paraId="7F8E25E3" w14:textId="77777777" w:rsidR="00BF527A" w:rsidRPr="00BF527A" w:rsidRDefault="00BF527A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Понимание основного содержания текста. Выборочное понимание на слух необходимой информации. Самостоятельное высказывание в связи с прочитанным текстом. Языки, на которых говорят в России. (проект)</w:t>
            </w:r>
          </w:p>
        </w:tc>
        <w:tc>
          <w:tcPr>
            <w:tcW w:w="2977" w:type="dxa"/>
            <w:vMerge w:val="restart"/>
          </w:tcPr>
          <w:p w14:paraId="0B5064A9" w14:textId="77777777" w:rsidR="00BF527A" w:rsidRPr="00BF527A" w:rsidRDefault="00BF527A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пользоваться  языковой и контекстуальной догадкой при чтении и аудировании. Сравнивать факты родной культуры и культуры страны изучаемого языка.</w:t>
            </w:r>
          </w:p>
        </w:tc>
        <w:tc>
          <w:tcPr>
            <w:tcW w:w="2551" w:type="dxa"/>
            <w:vMerge/>
          </w:tcPr>
          <w:p w14:paraId="26327027" w14:textId="77777777" w:rsidR="00BF527A" w:rsidRPr="00BF527A" w:rsidRDefault="00BF527A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780549F4" w14:textId="48505E7C" w:rsidR="00BF527A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13.03</w:t>
            </w:r>
          </w:p>
        </w:tc>
        <w:tc>
          <w:tcPr>
            <w:tcW w:w="708" w:type="dxa"/>
            <w:textDirection w:val="btLr"/>
          </w:tcPr>
          <w:p w14:paraId="7DF301E9" w14:textId="77777777" w:rsidR="00BF527A" w:rsidRPr="00BF527A" w:rsidRDefault="00BF527A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527A" w:rsidRPr="00BF527A" w14:paraId="56C09EF7" w14:textId="77777777" w:rsidTr="00BF527A">
        <w:trPr>
          <w:cantSplit/>
          <w:trHeight w:val="349"/>
        </w:trPr>
        <w:tc>
          <w:tcPr>
            <w:tcW w:w="567" w:type="dxa"/>
          </w:tcPr>
          <w:p w14:paraId="1FD20480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74</w:t>
            </w:r>
          </w:p>
        </w:tc>
        <w:tc>
          <w:tcPr>
            <w:tcW w:w="567" w:type="dxa"/>
            <w:vMerge/>
          </w:tcPr>
          <w:p w14:paraId="57035CB8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3708DDDB" w14:textId="77777777" w:rsidR="00BF527A" w:rsidRPr="00BF527A" w:rsidRDefault="00BF527A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A33DA52" w14:textId="77777777" w:rsidR="00BF527A" w:rsidRPr="00BF527A" w:rsidRDefault="00BF527A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624B6BBB" w14:textId="77777777" w:rsidR="00BF527A" w:rsidRPr="00BF527A" w:rsidRDefault="00BF527A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0270CD03" w14:textId="77777777" w:rsidR="00BF527A" w:rsidRPr="00BF527A" w:rsidRDefault="00BF527A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3C75AB08" w14:textId="77777777" w:rsidR="00BF527A" w:rsidRPr="00BF527A" w:rsidRDefault="00BF527A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092F1B91" w14:textId="77777777" w:rsidR="00BF527A" w:rsidRPr="00BF527A" w:rsidRDefault="00BF527A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6F4142FE" w14:textId="650BD7C8" w:rsidR="00BF527A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14.03</w:t>
            </w:r>
          </w:p>
        </w:tc>
        <w:tc>
          <w:tcPr>
            <w:tcW w:w="708" w:type="dxa"/>
            <w:textDirection w:val="btLr"/>
          </w:tcPr>
          <w:p w14:paraId="35B408C1" w14:textId="77777777" w:rsidR="00BF527A" w:rsidRPr="00BF527A" w:rsidRDefault="00BF527A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69EC4C29" w14:textId="77777777" w:rsidTr="00BF527A">
        <w:trPr>
          <w:cantSplit/>
          <w:trHeight w:val="349"/>
        </w:trPr>
        <w:tc>
          <w:tcPr>
            <w:tcW w:w="567" w:type="dxa"/>
          </w:tcPr>
          <w:p w14:paraId="369F552E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14:paraId="19938B52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4C5498D0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Экология.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Загрязнение океана.</w:t>
            </w:r>
          </w:p>
        </w:tc>
        <w:tc>
          <w:tcPr>
            <w:tcW w:w="709" w:type="dxa"/>
          </w:tcPr>
          <w:p w14:paraId="64773D1A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– развитие речевых умений.</w:t>
            </w:r>
          </w:p>
        </w:tc>
        <w:tc>
          <w:tcPr>
            <w:tcW w:w="2410" w:type="dxa"/>
          </w:tcPr>
          <w:p w14:paraId="4D6FEA9B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 по теме: «Экология»</w:t>
            </w:r>
          </w:p>
        </w:tc>
        <w:tc>
          <w:tcPr>
            <w:tcW w:w="2834" w:type="dxa"/>
          </w:tcPr>
          <w:p w14:paraId="5988262E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Чтение текста с извлечением нужной информации, выделение главной идеи текста, использование языковой догадки. Написание короткой статьи в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школьный журнал .</w:t>
            </w:r>
          </w:p>
        </w:tc>
        <w:tc>
          <w:tcPr>
            <w:tcW w:w="2977" w:type="dxa"/>
          </w:tcPr>
          <w:p w14:paraId="572DA5CD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Уметь выделять основную мысль, выбирать гл. факты из текста, составлять текст с опорой на образец. Знать значения л. е., связанных с изученной тематикой.</w:t>
            </w:r>
          </w:p>
        </w:tc>
        <w:tc>
          <w:tcPr>
            <w:tcW w:w="2551" w:type="dxa"/>
            <w:vMerge/>
          </w:tcPr>
          <w:p w14:paraId="0D3E8351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324065BC" w14:textId="6BD7C288" w:rsidR="00032849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15.03</w:t>
            </w:r>
          </w:p>
        </w:tc>
        <w:tc>
          <w:tcPr>
            <w:tcW w:w="708" w:type="dxa"/>
            <w:textDirection w:val="btLr"/>
          </w:tcPr>
          <w:p w14:paraId="6B8BB6AF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E7FA0" w:rsidRPr="00BF527A" w14:paraId="2CDF8ED6" w14:textId="77777777" w:rsidTr="00BF527A">
        <w:trPr>
          <w:cantSplit/>
          <w:trHeight w:val="349"/>
        </w:trPr>
        <w:tc>
          <w:tcPr>
            <w:tcW w:w="567" w:type="dxa"/>
          </w:tcPr>
          <w:p w14:paraId="2932B303" w14:textId="77777777" w:rsidR="00FE7FA0" w:rsidRPr="00BF527A" w:rsidRDefault="00FE7FA0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76</w:t>
            </w:r>
          </w:p>
        </w:tc>
        <w:tc>
          <w:tcPr>
            <w:tcW w:w="567" w:type="dxa"/>
          </w:tcPr>
          <w:p w14:paraId="190A4612" w14:textId="77777777" w:rsidR="00FE7FA0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3A2EDB0F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Урок самоконтроля по модулю 6. (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– стр. 118)</w:t>
            </w:r>
          </w:p>
        </w:tc>
        <w:tc>
          <w:tcPr>
            <w:tcW w:w="709" w:type="dxa"/>
          </w:tcPr>
          <w:p w14:paraId="3296A2F8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7F6D9BC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Отсутствие умений употреблять изученный  лексико-грамматический материал по теме «</w:t>
            </w:r>
            <w:r w:rsidR="00065529">
              <w:rPr>
                <w:rFonts w:ascii="Times New Roman" w:hAnsi="Times New Roman" w:cs="Times New Roman"/>
                <w:sz w:val="20"/>
                <w:szCs w:val="20"/>
              </w:rPr>
              <w:t>Иностранные языки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» в практической деятельности</w:t>
            </w:r>
          </w:p>
          <w:p w14:paraId="340BF2BD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- контроль орфографии слов 6 модуля, выбор грамматически правильного высказывания, выбор сочетаемости ЛЕ </w:t>
            </w:r>
          </w:p>
        </w:tc>
        <w:tc>
          <w:tcPr>
            <w:tcW w:w="2834" w:type="dxa"/>
          </w:tcPr>
          <w:p w14:paraId="496C16A6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- владеет  изученным лексико-грамматическим материалом  по теме «</w:t>
            </w:r>
            <w:r w:rsidR="00065529">
              <w:rPr>
                <w:rFonts w:ascii="Times New Roman" w:hAnsi="Times New Roman" w:cs="Times New Roman"/>
                <w:sz w:val="20"/>
                <w:szCs w:val="20"/>
              </w:rPr>
              <w:t>Иностранные языки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» во всех видах речевой деятельности;</w:t>
            </w:r>
          </w:p>
          <w:p w14:paraId="52ADBDEA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Выполнение тренировочных упражнений, тестов (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Sb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стр. 118)   ПК.</w:t>
            </w:r>
          </w:p>
        </w:tc>
        <w:tc>
          <w:tcPr>
            <w:tcW w:w="2977" w:type="dxa"/>
          </w:tcPr>
          <w:p w14:paraId="6E5B8B27" w14:textId="77777777" w:rsidR="00FE7FA0" w:rsidRPr="00BF527A" w:rsidRDefault="00FE7FA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Обладает навыками самоконтроля и самооценки</w:t>
            </w:r>
          </w:p>
        </w:tc>
        <w:tc>
          <w:tcPr>
            <w:tcW w:w="2551" w:type="dxa"/>
            <w:vMerge/>
          </w:tcPr>
          <w:p w14:paraId="48F64C81" w14:textId="77777777" w:rsidR="00FE7FA0" w:rsidRPr="00BF527A" w:rsidRDefault="00FE7FA0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2BE1DC16" w14:textId="0909CC30" w:rsidR="00FE7FA0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27.03</w:t>
            </w:r>
          </w:p>
        </w:tc>
        <w:tc>
          <w:tcPr>
            <w:tcW w:w="708" w:type="dxa"/>
            <w:textDirection w:val="btLr"/>
          </w:tcPr>
          <w:p w14:paraId="12C50F10" w14:textId="77777777" w:rsidR="00FE7FA0" w:rsidRPr="00BF527A" w:rsidRDefault="00FE7FA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2D8ABB08" w14:textId="77777777" w:rsidTr="00BF527A">
        <w:trPr>
          <w:cantSplit/>
          <w:trHeight w:val="349"/>
        </w:trPr>
        <w:tc>
          <w:tcPr>
            <w:tcW w:w="567" w:type="dxa"/>
          </w:tcPr>
          <w:p w14:paraId="17778029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77</w:t>
            </w:r>
          </w:p>
          <w:p w14:paraId="5E7C6542" w14:textId="77777777" w:rsidR="00F64C30" w:rsidRPr="00BF527A" w:rsidRDefault="00F64C30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5456FF0" w14:textId="77777777" w:rsidR="00F64C30" w:rsidRPr="00BF527A" w:rsidRDefault="00F64C30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E437A9" w14:textId="77777777" w:rsidR="00F64C30" w:rsidRPr="00BF527A" w:rsidRDefault="00F64C30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381055" w14:textId="77777777" w:rsidR="00F64C30" w:rsidRPr="00BF527A" w:rsidRDefault="00F64C30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2D760B9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7BA67CDC" w14:textId="77777777" w:rsidR="00032849" w:rsidRPr="00BF527A" w:rsidRDefault="00FE7FA0" w:rsidP="00065529">
            <w:pPr>
              <w:ind w:left="-57" w:right="-57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Контроль навыков </w:t>
            </w:r>
            <w:r w:rsidR="002335DE" w:rsidRPr="00BF527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устной речи</w:t>
            </w:r>
            <w:r w:rsidR="00032849" w:rsidRPr="00BF527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 по теме</w:t>
            </w:r>
            <w:r w:rsidRPr="00BF527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 «</w:t>
            </w:r>
            <w:r w:rsidR="0006552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Иностранные языки</w:t>
            </w:r>
            <w:r w:rsidRPr="00BF527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9" w:type="dxa"/>
            <w:vMerge w:val="restart"/>
          </w:tcPr>
          <w:p w14:paraId="3D10F417" w14:textId="77777777" w:rsidR="00032849" w:rsidRPr="00BF527A" w:rsidRDefault="00032849" w:rsidP="00BF527A">
            <w:pPr>
              <w:pStyle w:val="1"/>
              <w:tabs>
                <w:tab w:val="left" w:pos="510"/>
                <w:tab w:val="center" w:pos="799"/>
              </w:tabs>
              <w:contextualSpacing/>
              <w:outlineLvl w:val="0"/>
              <w:rPr>
                <w:i/>
                <w:iCs/>
                <w:sz w:val="20"/>
                <w:szCs w:val="20"/>
              </w:rPr>
            </w:pPr>
            <w:r w:rsidRPr="00BF527A">
              <w:rPr>
                <w:sz w:val="20"/>
                <w:szCs w:val="20"/>
              </w:rPr>
              <w:t>Обобщение, систематизация, контроль</w:t>
            </w:r>
          </w:p>
        </w:tc>
        <w:tc>
          <w:tcPr>
            <w:tcW w:w="2410" w:type="dxa"/>
            <w:vMerge w:val="restart"/>
          </w:tcPr>
          <w:p w14:paraId="4E70ED0C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 w:val="restart"/>
          </w:tcPr>
          <w:p w14:paraId="5D42C544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Проверочная работа Тест 6  (на основе сборника тестов</w:t>
            </w:r>
            <w:r w:rsidRPr="00BF527A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 </w:t>
            </w:r>
            <w:r w:rsidRPr="00BF527A"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Test </w:t>
            </w:r>
            <w:proofErr w:type="spellStart"/>
            <w:r w:rsidRPr="00BF527A"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Booklet</w:t>
            </w:r>
            <w:proofErr w:type="spellEnd"/>
            <w:r w:rsidRPr="00BF527A"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)</w:t>
            </w:r>
          </w:p>
          <w:p w14:paraId="6596AEB9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Контрольная работа по гл.5,6</w:t>
            </w:r>
          </w:p>
          <w:p w14:paraId="60B9D40F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Style w:val="a4"/>
                <w:rFonts w:ascii="Times New Roman" w:hAnsi="Times New Roman" w:cs="Times New Roman"/>
                <w:b w:val="0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Работа </w:t>
            </w:r>
            <w:r w:rsidRPr="00BF527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н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ад ошибками.</w:t>
            </w:r>
          </w:p>
        </w:tc>
        <w:tc>
          <w:tcPr>
            <w:tcW w:w="2977" w:type="dxa"/>
            <w:vMerge w:val="restart"/>
          </w:tcPr>
          <w:p w14:paraId="54093005" w14:textId="77777777" w:rsidR="00032849" w:rsidRPr="00BF527A" w:rsidRDefault="00032849" w:rsidP="00BF527A">
            <w:pPr>
              <w:ind w:left="-57" w:right="-57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итоговый контроль</w:t>
            </w:r>
          </w:p>
          <w:p w14:paraId="7F841138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Cамокоррекция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рефлексия по освоению речевых умений – подготовка к тесту</w:t>
            </w:r>
          </w:p>
          <w:p w14:paraId="089596A5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Тематический  итоговый  контроль.</w:t>
            </w:r>
          </w:p>
        </w:tc>
        <w:tc>
          <w:tcPr>
            <w:tcW w:w="2551" w:type="dxa"/>
            <w:vMerge/>
          </w:tcPr>
          <w:p w14:paraId="6DC0F0CF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1DE3303C" w14:textId="1C394574" w:rsidR="00032849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28.03</w:t>
            </w:r>
          </w:p>
        </w:tc>
        <w:tc>
          <w:tcPr>
            <w:tcW w:w="708" w:type="dxa"/>
            <w:textDirection w:val="btLr"/>
          </w:tcPr>
          <w:p w14:paraId="2FBE2B2A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111080D2" w14:textId="77777777" w:rsidTr="00BF527A">
        <w:trPr>
          <w:cantSplit/>
          <w:trHeight w:val="349"/>
        </w:trPr>
        <w:tc>
          <w:tcPr>
            <w:tcW w:w="567" w:type="dxa"/>
          </w:tcPr>
          <w:p w14:paraId="3E35F467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78</w:t>
            </w:r>
          </w:p>
        </w:tc>
        <w:tc>
          <w:tcPr>
            <w:tcW w:w="567" w:type="dxa"/>
          </w:tcPr>
          <w:p w14:paraId="36EDECBC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609FAF8D" w14:textId="77777777" w:rsidR="00032849" w:rsidRPr="00BF527A" w:rsidRDefault="00F64C30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Работа над ошибками.  Повторение.</w:t>
            </w:r>
          </w:p>
        </w:tc>
        <w:tc>
          <w:tcPr>
            <w:tcW w:w="709" w:type="dxa"/>
            <w:vMerge/>
          </w:tcPr>
          <w:p w14:paraId="691EAA75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587E3C78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7DE2ABFF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7BED3EC2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578D92AF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6D41274D" w14:textId="15E1DC53" w:rsidR="00032849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29.03</w:t>
            </w:r>
          </w:p>
        </w:tc>
        <w:tc>
          <w:tcPr>
            <w:tcW w:w="708" w:type="dxa"/>
            <w:textDirection w:val="btLr"/>
          </w:tcPr>
          <w:p w14:paraId="778DAC1B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1F11B899" w14:textId="77777777" w:rsidTr="00BF527A">
        <w:trPr>
          <w:cantSplit/>
          <w:trHeight w:val="207"/>
        </w:trPr>
        <w:tc>
          <w:tcPr>
            <w:tcW w:w="15875" w:type="dxa"/>
            <w:gridSpan w:val="10"/>
          </w:tcPr>
          <w:p w14:paraId="412AB941" w14:textId="77777777" w:rsidR="00032849" w:rsidRPr="00151E92" w:rsidRDefault="00151E92" w:rsidP="00151E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Профессии. </w:t>
            </w:r>
            <w:r w:rsidRPr="00151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профессии. Планы на будущее, проблемы выбора профессии. Образование и профессии. </w:t>
            </w:r>
            <w:r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(</w:t>
            </w:r>
            <w:r w:rsidR="00FE7FA0"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МОДУЛЬ 7. </w:t>
            </w:r>
            <w:r w:rsidR="00032849"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И наступит день…</w:t>
            </w:r>
            <w:r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)</w:t>
            </w:r>
          </w:p>
        </w:tc>
      </w:tr>
      <w:tr w:rsidR="00032849" w:rsidRPr="00BF527A" w14:paraId="2FB18C36" w14:textId="77777777" w:rsidTr="00BF527A">
        <w:trPr>
          <w:cantSplit/>
          <w:trHeight w:val="349"/>
        </w:trPr>
        <w:tc>
          <w:tcPr>
            <w:tcW w:w="567" w:type="dxa"/>
          </w:tcPr>
          <w:p w14:paraId="05E39216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79</w:t>
            </w:r>
          </w:p>
        </w:tc>
        <w:tc>
          <w:tcPr>
            <w:tcW w:w="567" w:type="dxa"/>
          </w:tcPr>
          <w:p w14:paraId="06681AEE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62DDD422" w14:textId="77777777" w:rsidR="00032849" w:rsidRPr="00BF527A" w:rsidRDefault="00032849" w:rsidP="00BF527A">
            <w:pPr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a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Чтение и лексика </w:t>
            </w:r>
          </w:p>
          <w:p w14:paraId="731FF49D" w14:textId="77777777" w:rsidR="00032849" w:rsidRPr="00BF527A" w:rsidRDefault="00032849" w:rsidP="00BF527A">
            <w:pPr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У меня есть мечта…</w:t>
            </w:r>
          </w:p>
        </w:tc>
        <w:tc>
          <w:tcPr>
            <w:tcW w:w="709" w:type="dxa"/>
          </w:tcPr>
          <w:p w14:paraId="2BF82A31" w14:textId="77777777" w:rsidR="00032849" w:rsidRPr="00BF527A" w:rsidRDefault="003C4B06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</w:t>
            </w:r>
            <w:r w:rsidR="00032849"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-изучение нового и</w:t>
            </w:r>
          </w:p>
          <w:p w14:paraId="6A7756B7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первичное закрепление</w:t>
            </w:r>
          </w:p>
        </w:tc>
        <w:tc>
          <w:tcPr>
            <w:tcW w:w="2410" w:type="dxa"/>
          </w:tcPr>
          <w:p w14:paraId="7F469E2B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Achieve, fault, long, overcome, reject, come up against, a dream come true, dash one’s hopes, get one’s hopes up, give up hope, have high hopes of, pin one’s hopes on</w:t>
            </w:r>
          </w:p>
        </w:tc>
        <w:tc>
          <w:tcPr>
            <w:tcW w:w="2834" w:type="dxa"/>
          </w:tcPr>
          <w:p w14:paraId="532EC2D8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Диалог-обмен мнениями, поисковое и изучающее чтение, устное сообщение на основе прочитанного . </w:t>
            </w:r>
          </w:p>
          <w:p w14:paraId="43F5AF9C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14:paraId="435ED707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Знать значения лексических единиц, связанных с изученной тематикой.  Уметь выделять ключевые слова и фразы .Уметь рассказывать, рассуждать в рамках изученной тематики. </w:t>
            </w:r>
          </w:p>
        </w:tc>
        <w:tc>
          <w:tcPr>
            <w:tcW w:w="2551" w:type="dxa"/>
            <w:vMerge w:val="restart"/>
          </w:tcPr>
          <w:p w14:paraId="286BFBD7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Учащиеся должны знать основные значения усвоенных в модуле лексических единиц культуру и литературу англоговорящих стран.</w:t>
            </w:r>
          </w:p>
          <w:p w14:paraId="51A927D8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Должны знать особенности употребления и образования условных предложений и уметь использовать их в устной и письменной речи.</w:t>
            </w:r>
          </w:p>
          <w:p w14:paraId="616A60E9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Должны уметь  читать стихи с пониманием особенностей рифмы, пересказывать стихотворение в прозе, выражать свое мнение. </w:t>
            </w:r>
          </w:p>
          <w:p w14:paraId="4914A382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Уметь вести беседу о профессиях, выборе, планах на будущее. Знать возможности продолжения образования в России, Хакасии и за рубежом.</w:t>
            </w:r>
          </w:p>
          <w:p w14:paraId="37D19C67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В модуле предусмотрены межпредметные связи: с литературой (творчество Редьярда Киплинга), с обществознанием (работа волонтеров), с экологией (работа волонтеров по сохранению редких животных).</w:t>
            </w:r>
          </w:p>
        </w:tc>
        <w:tc>
          <w:tcPr>
            <w:tcW w:w="710" w:type="dxa"/>
            <w:textDirection w:val="btLr"/>
          </w:tcPr>
          <w:p w14:paraId="7F69DDA7" w14:textId="4E446BB3" w:rsidR="00032849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3.04</w:t>
            </w:r>
          </w:p>
        </w:tc>
        <w:tc>
          <w:tcPr>
            <w:tcW w:w="708" w:type="dxa"/>
            <w:textDirection w:val="btLr"/>
          </w:tcPr>
          <w:p w14:paraId="1B693F63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6224EC04" w14:textId="77777777" w:rsidTr="00BF527A">
        <w:trPr>
          <w:cantSplit/>
          <w:trHeight w:val="349"/>
        </w:trPr>
        <w:tc>
          <w:tcPr>
            <w:tcW w:w="567" w:type="dxa"/>
          </w:tcPr>
          <w:p w14:paraId="495CC5E3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80</w:t>
            </w:r>
          </w:p>
        </w:tc>
        <w:tc>
          <w:tcPr>
            <w:tcW w:w="567" w:type="dxa"/>
          </w:tcPr>
          <w:p w14:paraId="0720803E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04E477C9" w14:textId="77777777" w:rsidR="00032849" w:rsidRPr="00BF527A" w:rsidRDefault="00032849" w:rsidP="00BF527A">
            <w:pPr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b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Аудирование и устная речь.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Образование и обучение.</w:t>
            </w:r>
          </w:p>
        </w:tc>
        <w:tc>
          <w:tcPr>
            <w:tcW w:w="709" w:type="dxa"/>
          </w:tcPr>
          <w:p w14:paraId="4BD40268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Урок- формирование речевых умений.</w:t>
            </w:r>
          </w:p>
        </w:tc>
        <w:tc>
          <w:tcPr>
            <w:tcW w:w="2410" w:type="dxa"/>
          </w:tcPr>
          <w:p w14:paraId="1F6D25F3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Complete, drop out, apply for, graduate, enroll, hand in, win, study, attend</w:t>
            </w:r>
          </w:p>
          <w:p w14:paraId="3955B0C5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Трудные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различения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</w:p>
          <w:p w14:paraId="276B5913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Place</w:t>
            </w:r>
            <w:r w:rsidRPr="00BF527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/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position, syllabus</w:t>
            </w:r>
            <w:r w:rsidRPr="00BF527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/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prospectus, qualifications</w:t>
            </w:r>
            <w:r w:rsidRPr="00BF527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/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qualities, fees</w:t>
            </w:r>
            <w:r w:rsidRPr="00BF527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/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prices, classmates</w:t>
            </w:r>
            <w:r w:rsidRPr="00BF527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/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colleagues, lesson</w:t>
            </w:r>
            <w:r w:rsidRPr="00BF527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/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subject, pricing</w:t>
            </w:r>
            <w:r w:rsidRPr="00BF527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/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funding, grant</w:t>
            </w:r>
            <w:r w:rsidRPr="00BF527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/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loan</w:t>
            </w:r>
          </w:p>
          <w:p w14:paraId="5C44E9C5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Идиоматические выражения</w:t>
            </w:r>
          </w:p>
        </w:tc>
        <w:tc>
          <w:tcPr>
            <w:tcW w:w="2834" w:type="dxa"/>
          </w:tcPr>
          <w:p w14:paraId="5AC9096D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Поисковое и изучающее чтение, передача основного содержания прочитанного, аудирование с пониманием основного содержания. Диалог- обмен мнениями (выражать своё отношение к высказываниям партнера)</w:t>
            </w:r>
          </w:p>
        </w:tc>
        <w:tc>
          <w:tcPr>
            <w:tcW w:w="2977" w:type="dxa"/>
          </w:tcPr>
          <w:p w14:paraId="6D7B72C9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Знать значения идиоматической лексики в рамках изученной темы. Уметь вести диалог-обмен информацией, рассказывать, рассуждать, приводя примеры, аргументы.</w:t>
            </w:r>
          </w:p>
        </w:tc>
        <w:tc>
          <w:tcPr>
            <w:tcW w:w="2551" w:type="dxa"/>
            <w:vMerge/>
          </w:tcPr>
          <w:p w14:paraId="33EF8135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063C8F38" w14:textId="47009AC5" w:rsidR="00032849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4.04</w:t>
            </w:r>
          </w:p>
        </w:tc>
        <w:tc>
          <w:tcPr>
            <w:tcW w:w="708" w:type="dxa"/>
            <w:textDirection w:val="btLr"/>
          </w:tcPr>
          <w:p w14:paraId="5C4F1D53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527A" w:rsidRPr="00BF527A" w14:paraId="3236C235" w14:textId="77777777" w:rsidTr="00BF527A">
        <w:trPr>
          <w:cantSplit/>
          <w:trHeight w:val="349"/>
        </w:trPr>
        <w:tc>
          <w:tcPr>
            <w:tcW w:w="567" w:type="dxa"/>
          </w:tcPr>
          <w:p w14:paraId="3D7F40C0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81</w:t>
            </w:r>
          </w:p>
        </w:tc>
        <w:tc>
          <w:tcPr>
            <w:tcW w:w="567" w:type="dxa"/>
            <w:vMerge w:val="restart"/>
          </w:tcPr>
          <w:p w14:paraId="55E3E3C9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</w:tcPr>
          <w:p w14:paraId="22A66E4A" w14:textId="77777777" w:rsidR="00BF527A" w:rsidRPr="00BF527A" w:rsidRDefault="00BF527A" w:rsidP="00BF527A">
            <w:pPr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7с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Грамматика.</w:t>
            </w:r>
          </w:p>
          <w:p w14:paraId="65E1BF4F" w14:textId="77777777" w:rsidR="00BF527A" w:rsidRPr="00BF527A" w:rsidRDefault="00BF527A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Условные предложения</w:t>
            </w:r>
          </w:p>
        </w:tc>
        <w:tc>
          <w:tcPr>
            <w:tcW w:w="709" w:type="dxa"/>
            <w:vMerge w:val="restart"/>
          </w:tcPr>
          <w:p w14:paraId="20751CE8" w14:textId="77777777" w:rsidR="00BF527A" w:rsidRPr="00BF527A" w:rsidRDefault="00BF527A" w:rsidP="00BF527A">
            <w:pPr>
              <w:pBdr>
                <w:left w:val="single" w:sz="4" w:space="4" w:color="auto"/>
                <w:right w:val="single" w:sz="4" w:space="4" w:color="auto"/>
              </w:pBd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-формирование языковых навыков.</w:t>
            </w:r>
          </w:p>
        </w:tc>
        <w:tc>
          <w:tcPr>
            <w:tcW w:w="2410" w:type="dxa"/>
            <w:vMerge w:val="restart"/>
          </w:tcPr>
          <w:p w14:paraId="47E2B6A4" w14:textId="77777777" w:rsidR="00BF527A" w:rsidRPr="00BF527A" w:rsidRDefault="00BF527A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Фразовый глагол </w:t>
            </w:r>
            <w:r w:rsidRPr="00BF527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carry</w:t>
            </w:r>
            <w:r w:rsidRPr="00BF527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  <w:p w14:paraId="5F857A8F" w14:textId="77777777" w:rsidR="00BF527A" w:rsidRPr="00BF527A" w:rsidRDefault="00BF527A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Слова с предлогами</w:t>
            </w:r>
          </w:p>
          <w:p w14:paraId="1EBB96A5" w14:textId="77777777" w:rsidR="00BF527A" w:rsidRPr="00BF527A" w:rsidRDefault="00BF527A" w:rsidP="00BF527A">
            <w:pPr>
              <w:pBdr>
                <w:left w:val="single" w:sz="4" w:space="4" w:color="auto"/>
                <w:right w:val="single" w:sz="4" w:space="4" w:color="auto"/>
              </w:pBdr>
              <w:ind w:right="-174"/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Сослагательное наклонение 1, 2, 3 </w:t>
            </w:r>
          </w:p>
          <w:p w14:paraId="1D8EF17D" w14:textId="77777777" w:rsidR="00BF527A" w:rsidRPr="00BF527A" w:rsidRDefault="00BF527A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Инверсия в придаточных условия</w:t>
            </w:r>
          </w:p>
        </w:tc>
        <w:tc>
          <w:tcPr>
            <w:tcW w:w="2834" w:type="dxa"/>
            <w:vMerge w:val="restart"/>
          </w:tcPr>
          <w:p w14:paraId="0FD30F12" w14:textId="77777777" w:rsidR="00BF527A" w:rsidRPr="00BF527A" w:rsidRDefault="00BF527A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Условные предложения реального (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Conditional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) и нереального характера (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Conditional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). Употребление фразового глагола. Выполнение грамматических упражнений.</w:t>
            </w:r>
          </w:p>
        </w:tc>
        <w:tc>
          <w:tcPr>
            <w:tcW w:w="2977" w:type="dxa"/>
            <w:vMerge w:val="restart"/>
          </w:tcPr>
          <w:p w14:paraId="2EF5E408" w14:textId="77777777" w:rsidR="00BF527A" w:rsidRPr="00BF527A" w:rsidRDefault="00BF527A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употреблять в речи условные предложения реального и нереального характера. Знать значения фразового глагола, уметь применять в письме и речи.</w:t>
            </w:r>
          </w:p>
        </w:tc>
        <w:tc>
          <w:tcPr>
            <w:tcW w:w="2551" w:type="dxa"/>
            <w:vMerge/>
          </w:tcPr>
          <w:p w14:paraId="2A39CD1E" w14:textId="77777777" w:rsidR="00BF527A" w:rsidRPr="00BF527A" w:rsidRDefault="00BF527A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067EB2F2" w14:textId="5E3260F8" w:rsidR="00BF527A" w:rsidRPr="00BF527A" w:rsidRDefault="008C725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5.04</w:t>
            </w:r>
          </w:p>
        </w:tc>
        <w:tc>
          <w:tcPr>
            <w:tcW w:w="708" w:type="dxa"/>
            <w:textDirection w:val="btLr"/>
          </w:tcPr>
          <w:p w14:paraId="45A3A67C" w14:textId="77777777" w:rsidR="00BF527A" w:rsidRPr="00BF527A" w:rsidRDefault="00BF527A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527A" w:rsidRPr="00BF527A" w14:paraId="4B70EA9E" w14:textId="77777777" w:rsidTr="00BF527A">
        <w:trPr>
          <w:cantSplit/>
          <w:trHeight w:val="349"/>
        </w:trPr>
        <w:tc>
          <w:tcPr>
            <w:tcW w:w="567" w:type="dxa"/>
          </w:tcPr>
          <w:p w14:paraId="79C538F4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82</w:t>
            </w:r>
          </w:p>
        </w:tc>
        <w:tc>
          <w:tcPr>
            <w:tcW w:w="567" w:type="dxa"/>
            <w:vMerge/>
          </w:tcPr>
          <w:p w14:paraId="1E26D058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213826E" w14:textId="77777777" w:rsidR="00BF527A" w:rsidRPr="00BF527A" w:rsidRDefault="00BF527A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517F9438" w14:textId="77777777" w:rsidR="00BF527A" w:rsidRPr="00BF527A" w:rsidRDefault="00BF527A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26661584" w14:textId="77777777" w:rsidR="00BF527A" w:rsidRPr="00BF527A" w:rsidRDefault="00BF527A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35543562" w14:textId="77777777" w:rsidR="00BF527A" w:rsidRPr="00BF527A" w:rsidRDefault="00BF527A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7A90AE90" w14:textId="77777777" w:rsidR="00BF527A" w:rsidRPr="00BF527A" w:rsidRDefault="00BF527A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1B85D2D6" w14:textId="77777777" w:rsidR="00BF527A" w:rsidRPr="00BF527A" w:rsidRDefault="00BF527A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77F60D6B" w14:textId="1D098A54" w:rsidR="00BF527A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10.04</w:t>
            </w:r>
          </w:p>
        </w:tc>
        <w:tc>
          <w:tcPr>
            <w:tcW w:w="708" w:type="dxa"/>
            <w:textDirection w:val="btLr"/>
          </w:tcPr>
          <w:p w14:paraId="356DAC1F" w14:textId="77777777" w:rsidR="00BF527A" w:rsidRPr="00BF527A" w:rsidRDefault="00BF527A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527A" w:rsidRPr="00BF527A" w14:paraId="253A982A" w14:textId="77777777" w:rsidTr="00BF527A">
        <w:trPr>
          <w:cantSplit/>
          <w:trHeight w:val="349"/>
        </w:trPr>
        <w:tc>
          <w:tcPr>
            <w:tcW w:w="567" w:type="dxa"/>
          </w:tcPr>
          <w:p w14:paraId="45E58292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83</w:t>
            </w:r>
          </w:p>
        </w:tc>
        <w:tc>
          <w:tcPr>
            <w:tcW w:w="567" w:type="dxa"/>
            <w:vMerge w:val="restart"/>
          </w:tcPr>
          <w:p w14:paraId="10CEE658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</w:tcPr>
          <w:p w14:paraId="6C67867F" w14:textId="77777777" w:rsidR="00BF527A" w:rsidRPr="00BF527A" w:rsidRDefault="00BF527A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d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Литература.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Р. Киплинг «Если…»</w:t>
            </w:r>
          </w:p>
        </w:tc>
        <w:tc>
          <w:tcPr>
            <w:tcW w:w="709" w:type="dxa"/>
            <w:vMerge w:val="restart"/>
          </w:tcPr>
          <w:p w14:paraId="5A9FAFBE" w14:textId="77777777" w:rsidR="00BF527A" w:rsidRPr="00BF527A" w:rsidRDefault="00BF527A" w:rsidP="00BF527A">
            <w:pPr>
              <w:pBdr>
                <w:left w:val="single" w:sz="4" w:space="4" w:color="auto"/>
                <w:right w:val="single" w:sz="4" w:space="4" w:color="auto"/>
              </w:pBdr>
              <w:ind w:right="-52"/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–развитие речевых умений и яз. навыков.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Интонационная модель и ритм в стихотворении</w:t>
            </w:r>
          </w:p>
          <w:p w14:paraId="3B2604BC" w14:textId="77777777" w:rsidR="00BF527A" w:rsidRPr="00BF527A" w:rsidRDefault="00BF527A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3C906BAD" w14:textId="77777777" w:rsidR="00BF527A" w:rsidRPr="00BF527A" w:rsidRDefault="00BF527A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Keep one’s head, impostor, twist, stoop, worn-out, heap, winning, will, virtue, the common touch</w:t>
            </w:r>
          </w:p>
          <w:p w14:paraId="0B7F9B5A" w14:textId="77777777" w:rsidR="00BF527A" w:rsidRPr="00BF527A" w:rsidRDefault="00BF527A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ЛЕ по теме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</w:rPr>
              <w:t>Характер</w:t>
            </w:r>
          </w:p>
          <w:p w14:paraId="39777475" w14:textId="77777777" w:rsidR="00BF527A" w:rsidRPr="00BF527A" w:rsidRDefault="00BF527A" w:rsidP="00BF527A">
            <w:pPr>
              <w:pBdr>
                <w:left w:val="single" w:sz="4" w:space="4" w:color="auto"/>
                <w:right w:val="single" w:sz="4" w:space="4" w:color="auto"/>
              </w:pBdr>
              <w:ind w:right="-52"/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Интонационная модель и ритм в стихотворении</w:t>
            </w:r>
          </w:p>
          <w:p w14:paraId="36BB7F27" w14:textId="77777777" w:rsidR="00BF527A" w:rsidRPr="00BF527A" w:rsidRDefault="00BF527A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 w:val="restart"/>
          </w:tcPr>
          <w:p w14:paraId="5209BC0E" w14:textId="77777777" w:rsidR="00BF527A" w:rsidRPr="00BF527A" w:rsidRDefault="00BF527A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Поисковое  и изучающее чтение. Обсуждение на основе прочитанного,  аудирование с пониманием основного содержания Нахождение в тексте слов- синонимов.</w:t>
            </w:r>
          </w:p>
        </w:tc>
        <w:tc>
          <w:tcPr>
            <w:tcW w:w="2977" w:type="dxa"/>
            <w:vMerge w:val="restart"/>
          </w:tcPr>
          <w:p w14:paraId="5A804A76" w14:textId="77777777" w:rsidR="00BF527A" w:rsidRPr="00BF527A" w:rsidRDefault="00BF527A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употреблять  новые лексические единицы. Уметь отделять главную информацию от второстепенной, выявлять наиболее значимые факты.</w:t>
            </w:r>
          </w:p>
        </w:tc>
        <w:tc>
          <w:tcPr>
            <w:tcW w:w="2551" w:type="dxa"/>
            <w:vMerge/>
          </w:tcPr>
          <w:p w14:paraId="06B587DB" w14:textId="77777777" w:rsidR="00BF527A" w:rsidRPr="00BF527A" w:rsidRDefault="00BF527A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7D29A11D" w14:textId="22DC7D97" w:rsidR="00BF527A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11.04</w:t>
            </w:r>
          </w:p>
        </w:tc>
        <w:tc>
          <w:tcPr>
            <w:tcW w:w="708" w:type="dxa"/>
            <w:textDirection w:val="btLr"/>
          </w:tcPr>
          <w:p w14:paraId="4116DD75" w14:textId="77777777" w:rsidR="00BF527A" w:rsidRPr="00BF527A" w:rsidRDefault="00BF527A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527A" w:rsidRPr="00BF527A" w14:paraId="61AB0E00" w14:textId="77777777" w:rsidTr="00BF527A">
        <w:trPr>
          <w:cantSplit/>
          <w:trHeight w:val="349"/>
        </w:trPr>
        <w:tc>
          <w:tcPr>
            <w:tcW w:w="567" w:type="dxa"/>
          </w:tcPr>
          <w:p w14:paraId="53EC41BF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84</w:t>
            </w:r>
          </w:p>
        </w:tc>
        <w:tc>
          <w:tcPr>
            <w:tcW w:w="567" w:type="dxa"/>
            <w:vMerge/>
          </w:tcPr>
          <w:p w14:paraId="29A328F6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73672068" w14:textId="77777777" w:rsidR="00BF527A" w:rsidRPr="00BF527A" w:rsidRDefault="00BF527A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56533B14" w14:textId="77777777" w:rsidR="00BF527A" w:rsidRPr="00BF527A" w:rsidRDefault="00BF527A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520E4D80" w14:textId="77777777" w:rsidR="00BF527A" w:rsidRPr="00BF527A" w:rsidRDefault="00BF527A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09BFFC2C" w14:textId="77777777" w:rsidR="00BF527A" w:rsidRPr="00BF527A" w:rsidRDefault="00BF527A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2539E134" w14:textId="77777777" w:rsidR="00BF527A" w:rsidRPr="00BF527A" w:rsidRDefault="00BF527A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38814ABA" w14:textId="77777777" w:rsidR="00BF527A" w:rsidRPr="00BF527A" w:rsidRDefault="00BF527A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531C9C4F" w14:textId="5D13D07A" w:rsidR="00BF527A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12.04</w:t>
            </w:r>
          </w:p>
        </w:tc>
        <w:tc>
          <w:tcPr>
            <w:tcW w:w="708" w:type="dxa"/>
            <w:textDirection w:val="btLr"/>
          </w:tcPr>
          <w:p w14:paraId="0BA55B45" w14:textId="77777777" w:rsidR="00BF527A" w:rsidRPr="00BF527A" w:rsidRDefault="00BF527A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5292373C" w14:textId="77777777" w:rsidTr="00BF527A">
        <w:trPr>
          <w:cantSplit/>
          <w:trHeight w:val="349"/>
        </w:trPr>
        <w:tc>
          <w:tcPr>
            <w:tcW w:w="567" w:type="dxa"/>
          </w:tcPr>
          <w:p w14:paraId="7A450F15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85</w:t>
            </w:r>
          </w:p>
        </w:tc>
        <w:tc>
          <w:tcPr>
            <w:tcW w:w="567" w:type="dxa"/>
          </w:tcPr>
          <w:p w14:paraId="466086D9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0022142B" w14:textId="77777777" w:rsidR="00032849" w:rsidRPr="00BF527A" w:rsidRDefault="00032849" w:rsidP="00BF527A">
            <w:pPr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e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Письмо.</w:t>
            </w:r>
          </w:p>
          <w:p w14:paraId="366C6739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Официальные письма /Электронные письма</w:t>
            </w:r>
          </w:p>
        </w:tc>
        <w:tc>
          <w:tcPr>
            <w:tcW w:w="709" w:type="dxa"/>
          </w:tcPr>
          <w:p w14:paraId="77C0D8FC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– развитие навыков письма</w:t>
            </w:r>
          </w:p>
        </w:tc>
        <w:tc>
          <w:tcPr>
            <w:tcW w:w="2410" w:type="dxa"/>
          </w:tcPr>
          <w:p w14:paraId="3C513D9F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ЛЕ формального стиля</w:t>
            </w:r>
          </w:p>
          <w:p w14:paraId="13B5E331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</w:tcPr>
          <w:p w14:paraId="43D98DE4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Написание делового письма с употреблением формул речевого этикета. Составление плана письменного сообщения на основе выписок из текста.</w:t>
            </w:r>
          </w:p>
        </w:tc>
        <w:tc>
          <w:tcPr>
            <w:tcW w:w="2977" w:type="dxa"/>
          </w:tcPr>
          <w:p w14:paraId="0C253B6C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писать официал. письма по плану, описывать явления, события, излагать факты в письме делового характера, знать слова-связки.</w:t>
            </w:r>
          </w:p>
        </w:tc>
        <w:tc>
          <w:tcPr>
            <w:tcW w:w="2551" w:type="dxa"/>
            <w:vMerge/>
          </w:tcPr>
          <w:p w14:paraId="0B655EAD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4AEDCE6A" w14:textId="26C0ACA6" w:rsidR="00032849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17.04</w:t>
            </w:r>
          </w:p>
        </w:tc>
        <w:tc>
          <w:tcPr>
            <w:tcW w:w="708" w:type="dxa"/>
            <w:textDirection w:val="btLr"/>
          </w:tcPr>
          <w:p w14:paraId="2014A1DC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29538F03" w14:textId="77777777" w:rsidTr="00BF527A">
        <w:trPr>
          <w:cantSplit/>
          <w:trHeight w:val="349"/>
        </w:trPr>
        <w:tc>
          <w:tcPr>
            <w:tcW w:w="567" w:type="dxa"/>
          </w:tcPr>
          <w:p w14:paraId="4E5DC91F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86</w:t>
            </w:r>
          </w:p>
        </w:tc>
        <w:tc>
          <w:tcPr>
            <w:tcW w:w="567" w:type="dxa"/>
          </w:tcPr>
          <w:p w14:paraId="7EF9794F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43AFBDBD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Культуроведение.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Студенческая жизнь.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Межкультурные связи.</w:t>
            </w:r>
          </w:p>
        </w:tc>
        <w:tc>
          <w:tcPr>
            <w:tcW w:w="709" w:type="dxa"/>
          </w:tcPr>
          <w:p w14:paraId="480EE72F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развития речевых умений</w:t>
            </w:r>
          </w:p>
        </w:tc>
        <w:tc>
          <w:tcPr>
            <w:tcW w:w="2410" w:type="dxa"/>
          </w:tcPr>
          <w:p w14:paraId="7EC7C2A6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Scrap by, meager, get carried away, interactive, one-on-one discussion, gown, go on</w:t>
            </w:r>
          </w:p>
          <w:p w14:paraId="50834C92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4" w:type="dxa"/>
          </w:tcPr>
          <w:p w14:paraId="581D5707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Поисковое и изучающее чтение, высказывания на основе прочитанного.</w:t>
            </w:r>
          </w:p>
        </w:tc>
        <w:tc>
          <w:tcPr>
            <w:tcW w:w="2977" w:type="dxa"/>
          </w:tcPr>
          <w:p w14:paraId="78A08726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использовать изучающее чтение с целью полного понимания  информации. Знать сведения о науке и культуре страны, изучаемого языка.</w:t>
            </w:r>
          </w:p>
        </w:tc>
        <w:tc>
          <w:tcPr>
            <w:tcW w:w="2551" w:type="dxa"/>
            <w:vMerge/>
          </w:tcPr>
          <w:p w14:paraId="416DB451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28AB567A" w14:textId="4F3C38F1" w:rsidR="00032849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18.04</w:t>
            </w:r>
          </w:p>
        </w:tc>
        <w:tc>
          <w:tcPr>
            <w:tcW w:w="708" w:type="dxa"/>
            <w:textDirection w:val="btLr"/>
          </w:tcPr>
          <w:p w14:paraId="502151FF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410DC2AB" w14:textId="77777777" w:rsidTr="00BF527A">
        <w:trPr>
          <w:cantSplit/>
          <w:trHeight w:val="349"/>
        </w:trPr>
        <w:tc>
          <w:tcPr>
            <w:tcW w:w="567" w:type="dxa"/>
          </w:tcPr>
          <w:p w14:paraId="05A224BC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87</w:t>
            </w:r>
          </w:p>
        </w:tc>
        <w:tc>
          <w:tcPr>
            <w:tcW w:w="567" w:type="dxa"/>
          </w:tcPr>
          <w:p w14:paraId="3867EE14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06254E6F" w14:textId="77777777" w:rsidR="00032849" w:rsidRPr="00BF527A" w:rsidRDefault="00F64C30" w:rsidP="00BF527A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Экология.</w:t>
            </w:r>
          </w:p>
          <w:p w14:paraId="603EB1A5" w14:textId="77777777" w:rsidR="00032849" w:rsidRPr="00BF527A" w:rsidRDefault="00F64C30" w:rsidP="00BF527A">
            <w:pPr>
              <w:contextualSpacing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Диана </w:t>
            </w:r>
            <w:proofErr w:type="spellStart"/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Фосси</w:t>
            </w:r>
            <w:proofErr w:type="spellEnd"/>
          </w:p>
        </w:tc>
        <w:tc>
          <w:tcPr>
            <w:tcW w:w="709" w:type="dxa"/>
          </w:tcPr>
          <w:p w14:paraId="6031DF0E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– развитие речевых умений.</w:t>
            </w:r>
          </w:p>
        </w:tc>
        <w:tc>
          <w:tcPr>
            <w:tcW w:w="2410" w:type="dxa"/>
          </w:tcPr>
          <w:p w14:paraId="74470D4D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ЛЕ по теме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</w:rPr>
              <w:t>Экология</w:t>
            </w:r>
          </w:p>
          <w:p w14:paraId="64D62E6B" w14:textId="77777777" w:rsidR="00032849" w:rsidRPr="00BF527A" w:rsidRDefault="00032849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</w:tcPr>
          <w:p w14:paraId="07BFAAFF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Поисковое и изучающее чтение, передача основного содержания прочитанного с выражением своего отношения, оценки, аргументации. Составление рассказа по картинкам.</w:t>
            </w:r>
          </w:p>
        </w:tc>
        <w:tc>
          <w:tcPr>
            <w:tcW w:w="2977" w:type="dxa"/>
          </w:tcPr>
          <w:p w14:paraId="5F0FB03B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отделять гл. информацию от второстепенной, определять своё отношение к прочитанному. Рассказывать, рассуждать в рамках изучаемой тематики, приводя примеры.</w:t>
            </w:r>
          </w:p>
        </w:tc>
        <w:tc>
          <w:tcPr>
            <w:tcW w:w="2551" w:type="dxa"/>
            <w:vMerge/>
          </w:tcPr>
          <w:p w14:paraId="77E8BF17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36F7D8A1" w14:textId="4E7B9829" w:rsidR="00032849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19.04</w:t>
            </w:r>
          </w:p>
        </w:tc>
        <w:tc>
          <w:tcPr>
            <w:tcW w:w="708" w:type="dxa"/>
            <w:textDirection w:val="btLr"/>
          </w:tcPr>
          <w:p w14:paraId="5D3E7B51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64C30" w:rsidRPr="00BF527A" w14:paraId="6349FD43" w14:textId="77777777" w:rsidTr="00BF527A">
        <w:trPr>
          <w:cantSplit/>
          <w:trHeight w:val="349"/>
        </w:trPr>
        <w:tc>
          <w:tcPr>
            <w:tcW w:w="567" w:type="dxa"/>
          </w:tcPr>
          <w:p w14:paraId="47F1F7B5" w14:textId="77777777" w:rsidR="00F64C30" w:rsidRPr="00BF527A" w:rsidRDefault="00F64C30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88</w:t>
            </w:r>
          </w:p>
        </w:tc>
        <w:tc>
          <w:tcPr>
            <w:tcW w:w="567" w:type="dxa"/>
          </w:tcPr>
          <w:p w14:paraId="28B8AF93" w14:textId="77777777" w:rsidR="00F64C30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5034658E" w14:textId="77777777" w:rsidR="00F64C30" w:rsidRPr="00BF527A" w:rsidRDefault="00F64C3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Урок самоконтроля по модулю 7. (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– стр. 136)</w:t>
            </w:r>
          </w:p>
        </w:tc>
        <w:tc>
          <w:tcPr>
            <w:tcW w:w="709" w:type="dxa"/>
          </w:tcPr>
          <w:p w14:paraId="0528D98C" w14:textId="77777777" w:rsidR="00F64C30" w:rsidRPr="00BF527A" w:rsidRDefault="00F64C3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B2E84FD" w14:textId="77777777" w:rsidR="00F64C30" w:rsidRPr="00BF527A" w:rsidRDefault="00F64C3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Отсутствие умений употреблять изученный  лексико-грамматический материал по теме «</w:t>
            </w:r>
            <w:r w:rsidR="00065529">
              <w:rPr>
                <w:rFonts w:ascii="Times New Roman" w:hAnsi="Times New Roman" w:cs="Times New Roman"/>
                <w:sz w:val="20"/>
                <w:szCs w:val="20"/>
              </w:rPr>
              <w:t>Профессии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» в практической деятельности</w:t>
            </w:r>
          </w:p>
          <w:p w14:paraId="12B08912" w14:textId="77777777" w:rsidR="00F64C30" w:rsidRPr="00BF527A" w:rsidRDefault="00F64C3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- контроль орфографии слов 7 модуля, выбор грамматически правильного высказывания, выбор сочетаемости ЛЕ </w:t>
            </w:r>
          </w:p>
        </w:tc>
        <w:tc>
          <w:tcPr>
            <w:tcW w:w="2834" w:type="dxa"/>
          </w:tcPr>
          <w:p w14:paraId="198742FF" w14:textId="77777777" w:rsidR="00F64C30" w:rsidRPr="00BF527A" w:rsidRDefault="00F64C3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- владеет  изученным лексико-грамматическим материалом  по теме «</w:t>
            </w:r>
            <w:proofErr w:type="spellStart"/>
            <w:r w:rsidR="00065529">
              <w:rPr>
                <w:rFonts w:ascii="Times New Roman" w:hAnsi="Times New Roman" w:cs="Times New Roman"/>
                <w:sz w:val="20"/>
                <w:szCs w:val="20"/>
              </w:rPr>
              <w:t>Професии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» во всех видах речевой деятельности;</w:t>
            </w:r>
          </w:p>
          <w:p w14:paraId="7521E0BD" w14:textId="77777777" w:rsidR="00F64C30" w:rsidRPr="00BF527A" w:rsidRDefault="00F64C3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Выполнение тренировочных упражнений, тестов (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Sb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стр. 136)   ПК.</w:t>
            </w:r>
          </w:p>
        </w:tc>
        <w:tc>
          <w:tcPr>
            <w:tcW w:w="2977" w:type="dxa"/>
          </w:tcPr>
          <w:p w14:paraId="2FB7A407" w14:textId="77777777" w:rsidR="00F64C30" w:rsidRPr="00BF527A" w:rsidRDefault="00F64C30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Обладает навыками самоконтроля и самооценки</w:t>
            </w:r>
          </w:p>
        </w:tc>
        <w:tc>
          <w:tcPr>
            <w:tcW w:w="2551" w:type="dxa"/>
            <w:vMerge/>
          </w:tcPr>
          <w:p w14:paraId="331C73A4" w14:textId="77777777" w:rsidR="00F64C30" w:rsidRPr="00BF527A" w:rsidRDefault="00F64C30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658D1EE9" w14:textId="41BC1CD1" w:rsidR="00F64C30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24.04</w:t>
            </w:r>
          </w:p>
        </w:tc>
        <w:tc>
          <w:tcPr>
            <w:tcW w:w="708" w:type="dxa"/>
            <w:textDirection w:val="btLr"/>
          </w:tcPr>
          <w:p w14:paraId="71E7C3A8" w14:textId="77777777" w:rsidR="00F64C30" w:rsidRPr="00BF527A" w:rsidRDefault="00F64C30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60C9C57B" w14:textId="77777777" w:rsidTr="00BF527A">
        <w:trPr>
          <w:cantSplit/>
          <w:trHeight w:val="349"/>
        </w:trPr>
        <w:tc>
          <w:tcPr>
            <w:tcW w:w="567" w:type="dxa"/>
          </w:tcPr>
          <w:p w14:paraId="2885EFA6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89</w:t>
            </w:r>
          </w:p>
          <w:p w14:paraId="354773E5" w14:textId="77777777" w:rsidR="00F64C30" w:rsidRPr="00BF527A" w:rsidRDefault="00F64C30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35E1B3" w14:textId="77777777" w:rsidR="00F64C30" w:rsidRPr="00BF527A" w:rsidRDefault="00F64C30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204AC5" w14:textId="77777777" w:rsidR="00F64C30" w:rsidRPr="00BF527A" w:rsidRDefault="00F64C30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0E150FF" w14:textId="77777777" w:rsidR="00F64C30" w:rsidRPr="00BF527A" w:rsidRDefault="00F64C30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5EECE98D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41C8B8CA" w14:textId="77777777" w:rsidR="00032849" w:rsidRPr="00BF527A" w:rsidRDefault="002335DE" w:rsidP="00BF527A">
            <w:pPr>
              <w:ind w:left="-57" w:right="-57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Контроль навыков аудирования</w:t>
            </w:r>
            <w:r w:rsidR="00032849" w:rsidRPr="00BF527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  <w:r w:rsidR="0006552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и устной речи </w:t>
            </w:r>
            <w:r w:rsidR="00032849" w:rsidRPr="00BF527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по теме</w:t>
            </w:r>
          </w:p>
          <w:p w14:paraId="4C65F845" w14:textId="77777777" w:rsidR="00032849" w:rsidRPr="00BF527A" w:rsidRDefault="002335DE" w:rsidP="00065529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«</w:t>
            </w:r>
            <w:r w:rsidR="0006552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Профессии</w:t>
            </w:r>
            <w:r w:rsidRPr="00BF527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9" w:type="dxa"/>
            <w:vMerge w:val="restart"/>
          </w:tcPr>
          <w:p w14:paraId="7EF25591" w14:textId="77777777" w:rsidR="00032849" w:rsidRPr="00BF527A" w:rsidRDefault="00032849" w:rsidP="00BF527A">
            <w:pPr>
              <w:pStyle w:val="1"/>
              <w:tabs>
                <w:tab w:val="left" w:pos="510"/>
                <w:tab w:val="center" w:pos="799"/>
              </w:tabs>
              <w:contextualSpacing/>
              <w:outlineLvl w:val="0"/>
              <w:rPr>
                <w:i/>
                <w:iCs/>
                <w:sz w:val="20"/>
                <w:szCs w:val="20"/>
              </w:rPr>
            </w:pPr>
            <w:r w:rsidRPr="00BF527A">
              <w:rPr>
                <w:sz w:val="20"/>
                <w:szCs w:val="20"/>
              </w:rPr>
              <w:t>Обобщение и систематизация, контроль</w:t>
            </w:r>
          </w:p>
        </w:tc>
        <w:tc>
          <w:tcPr>
            <w:tcW w:w="2410" w:type="dxa"/>
            <w:vMerge w:val="restart"/>
          </w:tcPr>
          <w:p w14:paraId="31C98819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 w:val="restart"/>
          </w:tcPr>
          <w:p w14:paraId="1B76FAA1" w14:textId="77777777" w:rsidR="00032849" w:rsidRPr="00BF527A" w:rsidRDefault="00032849" w:rsidP="00BF527A">
            <w:pPr>
              <w:contextualSpacing/>
              <w:rPr>
                <w:rStyle w:val="a4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Проверочная работа Тест 7</w:t>
            </w:r>
            <w:r w:rsidR="002335DE"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(на основе сборника тестов</w:t>
            </w:r>
            <w:r w:rsidRPr="00BF527A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 </w:t>
            </w:r>
            <w:r w:rsidRPr="00BF527A"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Test </w:t>
            </w:r>
            <w:proofErr w:type="spellStart"/>
            <w:r w:rsidRPr="00BF527A"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Booklet</w:t>
            </w:r>
            <w:proofErr w:type="spellEnd"/>
            <w:r w:rsidRPr="00BF527A"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)</w:t>
            </w:r>
          </w:p>
          <w:p w14:paraId="3E79BA45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Работа над ошибками</w:t>
            </w:r>
          </w:p>
        </w:tc>
        <w:tc>
          <w:tcPr>
            <w:tcW w:w="2977" w:type="dxa"/>
            <w:vMerge w:val="restart"/>
          </w:tcPr>
          <w:p w14:paraId="5EEBC35A" w14:textId="77777777" w:rsidR="00032849" w:rsidRPr="00BF527A" w:rsidRDefault="00032849" w:rsidP="00BF527A">
            <w:pPr>
              <w:ind w:left="-57" w:right="-57"/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промежуточный контроль</w:t>
            </w:r>
          </w:p>
          <w:p w14:paraId="15B24F2E" w14:textId="77777777" w:rsidR="00032849" w:rsidRPr="00BF527A" w:rsidRDefault="00032849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Cамокоррекция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рефлексия по освоению речевых умений – подготовка к тесту</w:t>
            </w:r>
          </w:p>
          <w:p w14:paraId="7494585F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Тематический  контроль.</w:t>
            </w:r>
          </w:p>
        </w:tc>
        <w:tc>
          <w:tcPr>
            <w:tcW w:w="2551" w:type="dxa"/>
            <w:vMerge/>
          </w:tcPr>
          <w:p w14:paraId="7A0F2B58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32FED278" w14:textId="58643EF9" w:rsidR="00032849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25.04</w:t>
            </w:r>
          </w:p>
        </w:tc>
        <w:tc>
          <w:tcPr>
            <w:tcW w:w="708" w:type="dxa"/>
            <w:textDirection w:val="btLr"/>
          </w:tcPr>
          <w:p w14:paraId="74DD170A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32BFE0DF" w14:textId="77777777" w:rsidTr="00BF527A">
        <w:trPr>
          <w:cantSplit/>
          <w:trHeight w:val="349"/>
        </w:trPr>
        <w:tc>
          <w:tcPr>
            <w:tcW w:w="567" w:type="dxa"/>
          </w:tcPr>
          <w:p w14:paraId="37A9DA6C" w14:textId="77777777" w:rsidR="00032849" w:rsidRPr="00BF527A" w:rsidRDefault="00032849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90</w:t>
            </w:r>
          </w:p>
        </w:tc>
        <w:tc>
          <w:tcPr>
            <w:tcW w:w="567" w:type="dxa"/>
          </w:tcPr>
          <w:p w14:paraId="0A2D39CE" w14:textId="77777777" w:rsidR="00032849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040F3BC7" w14:textId="77777777" w:rsidR="00032849" w:rsidRPr="00BF527A" w:rsidRDefault="00F64C30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Работа над ошибками.  Повторение.</w:t>
            </w:r>
          </w:p>
        </w:tc>
        <w:tc>
          <w:tcPr>
            <w:tcW w:w="709" w:type="dxa"/>
            <w:vMerge/>
          </w:tcPr>
          <w:p w14:paraId="5774EDA6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3BCDE786" w14:textId="77777777" w:rsidR="00032849" w:rsidRPr="00BF527A" w:rsidRDefault="00032849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6537E0EF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2BBD2830" w14:textId="77777777" w:rsidR="00032849" w:rsidRPr="00BF527A" w:rsidRDefault="00032849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12BB7A7A" w14:textId="77777777" w:rsidR="00032849" w:rsidRPr="00BF527A" w:rsidRDefault="00032849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3D566746" w14:textId="0950FE1C" w:rsidR="00032849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26.04</w:t>
            </w:r>
          </w:p>
        </w:tc>
        <w:tc>
          <w:tcPr>
            <w:tcW w:w="708" w:type="dxa"/>
            <w:textDirection w:val="btLr"/>
          </w:tcPr>
          <w:p w14:paraId="36C4B0D0" w14:textId="77777777" w:rsidR="00032849" w:rsidRPr="00BF527A" w:rsidRDefault="00032849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32849" w:rsidRPr="00BF527A" w14:paraId="7A34EFB3" w14:textId="77777777" w:rsidTr="00BF527A">
        <w:trPr>
          <w:cantSplit/>
          <w:trHeight w:val="65"/>
        </w:trPr>
        <w:tc>
          <w:tcPr>
            <w:tcW w:w="15875" w:type="dxa"/>
            <w:gridSpan w:val="10"/>
          </w:tcPr>
          <w:p w14:paraId="0622A587" w14:textId="77777777" w:rsidR="00032849" w:rsidRPr="00151E92" w:rsidRDefault="00151E92" w:rsidP="00151E92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1E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Страны изучаемого языка. </w:t>
            </w:r>
            <w:r w:rsidRPr="00151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Географическое положение, климат, население, крупные города, достопримечательности. Путешествие по своей стране и за рубежом. Праздники и зна</w:t>
            </w:r>
            <w:r w:rsidRPr="00151E92">
              <w:rPr>
                <w:rFonts w:ascii="Times New Roman" w:eastAsia="Times New Roman" w:hAnsi="Times New Roman"/>
                <w:vanish/>
                <w:sz w:val="24"/>
                <w:szCs w:val="24"/>
                <w:lang w:eastAsia="ru-RU"/>
              </w:rPr>
              <w:t>-</w:t>
            </w:r>
            <w:r w:rsidRPr="00151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менательные даты в России и странах изучаемого языка. </w:t>
            </w:r>
            <w:r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(</w:t>
            </w:r>
            <w:r w:rsidR="00F64C30"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МОДУЛЬ 8. </w:t>
            </w:r>
            <w:r w:rsidR="00032849"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Путешествия</w:t>
            </w:r>
            <w:r w:rsidRPr="00151E9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)</w:t>
            </w:r>
          </w:p>
        </w:tc>
      </w:tr>
      <w:tr w:rsidR="002335DE" w:rsidRPr="00BF527A" w14:paraId="4CC87440" w14:textId="77777777" w:rsidTr="00BF527A">
        <w:trPr>
          <w:cantSplit/>
          <w:trHeight w:val="349"/>
        </w:trPr>
        <w:tc>
          <w:tcPr>
            <w:tcW w:w="567" w:type="dxa"/>
          </w:tcPr>
          <w:p w14:paraId="5BDCA70D" w14:textId="77777777" w:rsidR="002335DE" w:rsidRPr="00BF527A" w:rsidRDefault="002335DE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91</w:t>
            </w:r>
          </w:p>
        </w:tc>
        <w:tc>
          <w:tcPr>
            <w:tcW w:w="567" w:type="dxa"/>
          </w:tcPr>
          <w:p w14:paraId="3B0195D5" w14:textId="77777777" w:rsidR="002335DE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46DDECBD" w14:textId="77777777" w:rsidR="002335DE" w:rsidRPr="00BF527A" w:rsidRDefault="002335DE" w:rsidP="00BF527A">
            <w:pPr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a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Чтение и лексика.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Загадочные таинственные места.</w:t>
            </w:r>
          </w:p>
        </w:tc>
        <w:tc>
          <w:tcPr>
            <w:tcW w:w="709" w:type="dxa"/>
          </w:tcPr>
          <w:p w14:paraId="4ACFD8C4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- изучение нового и</w:t>
            </w:r>
          </w:p>
          <w:p w14:paraId="22BBA355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первичное закрепление</w:t>
            </w:r>
          </w:p>
        </w:tc>
        <w:tc>
          <w:tcPr>
            <w:tcW w:w="2410" w:type="dxa"/>
          </w:tcPr>
          <w:p w14:paraId="1375BC56" w14:textId="77777777" w:rsidR="002335DE" w:rsidRPr="00BF527A" w:rsidRDefault="002335DE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Bay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canal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dam</w:t>
            </w:r>
            <w:r w:rsidRPr="00151E9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,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glacier, hot spring, mountain range, plain, pond, swamp, valley, waterfall, wood, die out, bring </w:t>
            </w:r>
            <w:proofErr w:type="spellStart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sth</w:t>
            </w:r>
            <w:proofErr w:type="spellEnd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to life</w:t>
            </w:r>
          </w:p>
          <w:p w14:paraId="26C6FB85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4" w:type="dxa"/>
          </w:tcPr>
          <w:p w14:paraId="3AABF3B6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Понимание основного содержания текста, структурно-смысловых связей текста. Передача основного содержания прочитанного с выражением своего отношения. Ознакомление с новой лексикой.</w:t>
            </w:r>
          </w:p>
        </w:tc>
        <w:tc>
          <w:tcPr>
            <w:tcW w:w="2977" w:type="dxa"/>
          </w:tcPr>
          <w:p w14:paraId="71B15126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Уметь читать с различными стратегиями в зависимости от коммуникативной задачи. Уметь выделять ключевые слова и фразы. </w:t>
            </w:r>
          </w:p>
        </w:tc>
        <w:tc>
          <w:tcPr>
            <w:tcW w:w="2551" w:type="dxa"/>
            <w:vMerge w:val="restart"/>
          </w:tcPr>
          <w:p w14:paraId="3A831C4F" w14:textId="77777777" w:rsidR="002335DE" w:rsidRPr="00BF527A" w:rsidRDefault="002335DE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Учащиеся должны знать основные значения усвоенного в модуле лексического материала,  множественное число существительных, причастие. Знать образ жизни британцев и американцев, их культуру, нравы, кухню, традиции, достопримечательности.</w:t>
            </w:r>
          </w:p>
          <w:p w14:paraId="52E1E621" w14:textId="77777777" w:rsidR="002335DE" w:rsidRPr="00BF527A" w:rsidRDefault="002335DE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Должны уметь  читать аутентичные тексты с полным пониманием прочитанного, пересказывать прочитанное, выделять главное и основную мысль, вести беседу по прочитанному, выражать свое мнение и отношение к почитанному.  Уметь вести беседы этикетного характера, запрашивать и сообщать информацию. Приглашать к себе в гости, рассказывать о Хакасии и районе, достопримечательностях, культуре и традициях, рассуждать о возможностях экотуризма.</w:t>
            </w:r>
          </w:p>
        </w:tc>
        <w:tc>
          <w:tcPr>
            <w:tcW w:w="710" w:type="dxa"/>
            <w:textDirection w:val="btLr"/>
          </w:tcPr>
          <w:p w14:paraId="3F465B40" w14:textId="31C98F0F" w:rsidR="002335DE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1.05</w:t>
            </w:r>
          </w:p>
        </w:tc>
        <w:tc>
          <w:tcPr>
            <w:tcW w:w="708" w:type="dxa"/>
            <w:textDirection w:val="btLr"/>
          </w:tcPr>
          <w:p w14:paraId="0927893C" w14:textId="77777777" w:rsidR="002335DE" w:rsidRPr="00BF527A" w:rsidRDefault="002335DE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335DE" w:rsidRPr="00BF527A" w14:paraId="1A1C7C70" w14:textId="77777777" w:rsidTr="00BF527A">
        <w:trPr>
          <w:cantSplit/>
          <w:trHeight w:val="349"/>
        </w:trPr>
        <w:tc>
          <w:tcPr>
            <w:tcW w:w="567" w:type="dxa"/>
          </w:tcPr>
          <w:p w14:paraId="41209098" w14:textId="77777777" w:rsidR="002335DE" w:rsidRPr="00BF527A" w:rsidRDefault="002335DE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</w:p>
        </w:tc>
        <w:tc>
          <w:tcPr>
            <w:tcW w:w="567" w:type="dxa"/>
          </w:tcPr>
          <w:p w14:paraId="1957ECCA" w14:textId="77777777" w:rsidR="002335DE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5D23C57E" w14:textId="77777777" w:rsidR="002335DE" w:rsidRPr="00BF527A" w:rsidRDefault="002335DE" w:rsidP="00BF527A">
            <w:pPr>
              <w:ind w:left="-57" w:right="-57"/>
              <w:contextualSpacing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b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Аудирование и устная речь.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Аэропорты и Воздушные путешествия</w:t>
            </w:r>
          </w:p>
        </w:tc>
        <w:tc>
          <w:tcPr>
            <w:tcW w:w="709" w:type="dxa"/>
          </w:tcPr>
          <w:p w14:paraId="405C50E2" w14:textId="77777777" w:rsidR="002335DE" w:rsidRPr="00BF527A" w:rsidRDefault="002335DE" w:rsidP="00BF527A">
            <w:pPr>
              <w:pBdr>
                <w:left w:val="single" w:sz="4" w:space="4" w:color="auto"/>
                <w:right w:val="single" w:sz="4" w:space="4" w:color="auto"/>
              </w:pBd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Урок- формирование речевых умений.</w:t>
            </w:r>
          </w:p>
          <w:p w14:paraId="3097CD56" w14:textId="77777777" w:rsidR="002335DE" w:rsidRPr="00BF527A" w:rsidRDefault="002335DE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Интонаци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  <w:p w14:paraId="4AAD30E9" w14:textId="77777777" w:rsidR="002335DE" w:rsidRPr="00BF527A" w:rsidRDefault="002335DE" w:rsidP="00BF527A">
            <w:pPr>
              <w:pBdr>
                <w:left w:val="single" w:sz="4" w:space="4" w:color="auto"/>
                <w:right w:val="single" w:sz="4" w:space="4" w:color="auto"/>
              </w:pBd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</w:tcPr>
          <w:p w14:paraId="713A3E39" w14:textId="77777777" w:rsidR="002335DE" w:rsidRPr="00BF527A" w:rsidRDefault="002335DE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Air traffic control, aisle, baggage </w:t>
            </w:r>
            <w:proofErr w:type="gramStart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reclaim</w:t>
            </w:r>
            <w:proofErr w:type="gramEnd"/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, boarding pass, check-in, conveyor belt, departures board, departure gate, duty free shop, jet lag, lounge, passport control, visibility</w:t>
            </w:r>
          </w:p>
        </w:tc>
        <w:tc>
          <w:tcPr>
            <w:tcW w:w="2834" w:type="dxa"/>
          </w:tcPr>
          <w:p w14:paraId="6271F9E8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Употребление новых лексических единиц в тренировочных упражнениях. Комбинированный диалог  на основе тематики учебного общения, в ситуациях официального и неофициального повседневного общения.</w:t>
            </w:r>
          </w:p>
        </w:tc>
        <w:tc>
          <w:tcPr>
            <w:tcW w:w="2977" w:type="dxa"/>
          </w:tcPr>
          <w:p w14:paraId="498D1405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Знать значения лексических единиц, связанных с изученной тематикой. Уметь вести диалог-обсуждение, пользоваться языковой догадкой при аудировании.</w:t>
            </w:r>
          </w:p>
        </w:tc>
        <w:tc>
          <w:tcPr>
            <w:tcW w:w="2551" w:type="dxa"/>
            <w:vMerge/>
          </w:tcPr>
          <w:p w14:paraId="4445DC62" w14:textId="77777777" w:rsidR="002335DE" w:rsidRPr="00BF527A" w:rsidRDefault="002335DE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472469E7" w14:textId="35295389" w:rsidR="002335DE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2.05</w:t>
            </w:r>
          </w:p>
        </w:tc>
        <w:tc>
          <w:tcPr>
            <w:tcW w:w="708" w:type="dxa"/>
            <w:textDirection w:val="btLr"/>
          </w:tcPr>
          <w:p w14:paraId="5AFF95A3" w14:textId="77777777" w:rsidR="002335DE" w:rsidRPr="00BF527A" w:rsidRDefault="002335DE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527A" w:rsidRPr="00BF527A" w14:paraId="469CF0E1" w14:textId="77777777" w:rsidTr="00BF527A">
        <w:trPr>
          <w:cantSplit/>
          <w:trHeight w:val="349"/>
        </w:trPr>
        <w:tc>
          <w:tcPr>
            <w:tcW w:w="567" w:type="dxa"/>
          </w:tcPr>
          <w:p w14:paraId="51DE8F95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93</w:t>
            </w:r>
          </w:p>
        </w:tc>
        <w:tc>
          <w:tcPr>
            <w:tcW w:w="567" w:type="dxa"/>
            <w:vMerge w:val="restart"/>
          </w:tcPr>
          <w:p w14:paraId="62371820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Merge w:val="restart"/>
          </w:tcPr>
          <w:p w14:paraId="76A56B06" w14:textId="77777777" w:rsidR="00BF527A" w:rsidRPr="00BF527A" w:rsidRDefault="00BF527A" w:rsidP="00BF527A">
            <w:pPr>
              <w:ind w:left="-57" w:right="-57"/>
              <w:contextualSpacing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8с Грамматика. </w:t>
            </w:r>
            <w:r w:rsidR="002D6BAC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Инверсия. Существительные.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Наречия </w:t>
            </w:r>
          </w:p>
          <w:p w14:paraId="4307B87F" w14:textId="77777777" w:rsidR="00BF527A" w:rsidRPr="00BF527A" w:rsidRDefault="00BF527A" w:rsidP="00BF527A">
            <w:pPr>
              <w:ind w:left="-57" w:right="-57"/>
              <w:contextualSpacing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14:paraId="1A3DA898" w14:textId="77777777" w:rsidR="00BF527A" w:rsidRPr="00BF527A" w:rsidRDefault="00BF527A" w:rsidP="00BF527A">
            <w:pPr>
              <w:pBdr>
                <w:left w:val="single" w:sz="4" w:space="4" w:color="auto"/>
                <w:right w:val="single" w:sz="4" w:space="4" w:color="auto"/>
              </w:pBd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-формирование языковых навыков.</w:t>
            </w:r>
          </w:p>
          <w:p w14:paraId="4A799B7F" w14:textId="77777777" w:rsidR="00BF527A" w:rsidRPr="00BF527A" w:rsidRDefault="00BF527A" w:rsidP="00BF527A">
            <w:pPr>
              <w:pBdr>
                <w:left w:val="single" w:sz="4" w:space="4" w:color="auto"/>
                <w:right w:val="single" w:sz="4" w:space="4" w:color="auto"/>
              </w:pBd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364F2D88" w14:textId="77777777" w:rsidR="00BF527A" w:rsidRPr="00BF527A" w:rsidRDefault="00BF527A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Фразовый глагол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check</w:t>
            </w:r>
            <w:r w:rsidRPr="00BF527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  <w:p w14:paraId="16927E72" w14:textId="77777777" w:rsidR="00BF527A" w:rsidRPr="00BF527A" w:rsidRDefault="00BF527A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Слова с предлогами</w:t>
            </w:r>
          </w:p>
          <w:p w14:paraId="0D098C32" w14:textId="77777777" w:rsidR="00BF527A" w:rsidRPr="00BF527A" w:rsidRDefault="00BF527A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 w:val="restart"/>
          </w:tcPr>
          <w:p w14:paraId="42541728" w14:textId="77777777" w:rsidR="00BF527A" w:rsidRPr="00BF527A" w:rsidRDefault="00BF527A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Имена существительные во множественном числе, образованные по правилу, и исключения. Наречия, выражающие количество, инверсия. </w:t>
            </w:r>
          </w:p>
          <w:p w14:paraId="2F092DD4" w14:textId="77777777" w:rsidR="00BF527A" w:rsidRPr="00BF527A" w:rsidRDefault="00BF527A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 w:val="restart"/>
          </w:tcPr>
          <w:p w14:paraId="0E2FDEC2" w14:textId="77777777" w:rsidR="00BF527A" w:rsidRPr="00BF527A" w:rsidRDefault="00BF527A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Знать, что такое инверсия, знать имена существительные в ед. и во множественном числе, образованные по правилу, и исключения. Уметь распознавать и употреблять в речи наречия, выражающие количество</w:t>
            </w:r>
          </w:p>
        </w:tc>
        <w:tc>
          <w:tcPr>
            <w:tcW w:w="2551" w:type="dxa"/>
            <w:vMerge/>
          </w:tcPr>
          <w:p w14:paraId="5D81698E" w14:textId="77777777" w:rsidR="00BF527A" w:rsidRPr="00BF527A" w:rsidRDefault="00BF527A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48BB4573" w14:textId="13120EB5" w:rsidR="00BF527A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3.05</w:t>
            </w:r>
          </w:p>
        </w:tc>
        <w:tc>
          <w:tcPr>
            <w:tcW w:w="708" w:type="dxa"/>
            <w:textDirection w:val="btLr"/>
          </w:tcPr>
          <w:p w14:paraId="536436F3" w14:textId="77777777" w:rsidR="00BF527A" w:rsidRPr="00BF527A" w:rsidRDefault="00BF527A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527A" w:rsidRPr="00BF527A" w14:paraId="3B6C5DED" w14:textId="77777777" w:rsidTr="00BF527A">
        <w:trPr>
          <w:cantSplit/>
          <w:trHeight w:val="349"/>
        </w:trPr>
        <w:tc>
          <w:tcPr>
            <w:tcW w:w="567" w:type="dxa"/>
          </w:tcPr>
          <w:p w14:paraId="0DD1B119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94</w:t>
            </w:r>
          </w:p>
        </w:tc>
        <w:tc>
          <w:tcPr>
            <w:tcW w:w="567" w:type="dxa"/>
            <w:vMerge/>
          </w:tcPr>
          <w:p w14:paraId="4083B8E4" w14:textId="77777777" w:rsidR="00BF527A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1858CE22" w14:textId="77777777" w:rsidR="00BF527A" w:rsidRPr="00BF527A" w:rsidRDefault="00BF527A" w:rsidP="00BF527A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1E8B6E2" w14:textId="77777777" w:rsidR="00BF527A" w:rsidRPr="00BF527A" w:rsidRDefault="00BF527A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77BCCF58" w14:textId="77777777" w:rsidR="00BF527A" w:rsidRPr="00BF527A" w:rsidRDefault="00BF527A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</w:tcPr>
          <w:p w14:paraId="216B5B9B" w14:textId="77777777" w:rsidR="00BF527A" w:rsidRPr="00BF527A" w:rsidRDefault="00BF527A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2EA60DDF" w14:textId="77777777" w:rsidR="00BF527A" w:rsidRPr="00BF527A" w:rsidRDefault="00BF527A" w:rsidP="00BF527A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14:paraId="336EDF35" w14:textId="77777777" w:rsidR="00BF527A" w:rsidRPr="00BF527A" w:rsidRDefault="00BF527A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3F75BAC3" w14:textId="0FC1745B" w:rsidR="00BF527A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8.05</w:t>
            </w:r>
          </w:p>
        </w:tc>
        <w:tc>
          <w:tcPr>
            <w:tcW w:w="708" w:type="dxa"/>
            <w:textDirection w:val="btLr"/>
          </w:tcPr>
          <w:p w14:paraId="228AA1C2" w14:textId="77777777" w:rsidR="00BF527A" w:rsidRPr="00BF527A" w:rsidRDefault="00BF527A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335DE" w:rsidRPr="00BF527A" w14:paraId="46E0C337" w14:textId="77777777" w:rsidTr="00BF527A">
        <w:trPr>
          <w:cantSplit/>
          <w:trHeight w:val="349"/>
        </w:trPr>
        <w:tc>
          <w:tcPr>
            <w:tcW w:w="567" w:type="dxa"/>
          </w:tcPr>
          <w:p w14:paraId="475C2DC1" w14:textId="77777777" w:rsidR="002335DE" w:rsidRPr="00BF527A" w:rsidRDefault="002335DE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</w:p>
        </w:tc>
        <w:tc>
          <w:tcPr>
            <w:tcW w:w="567" w:type="dxa"/>
          </w:tcPr>
          <w:p w14:paraId="36542B17" w14:textId="77777777" w:rsidR="002335DE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5605F35C" w14:textId="77777777" w:rsidR="002335DE" w:rsidRPr="00BF527A" w:rsidRDefault="002335DE" w:rsidP="00BF527A">
            <w:pPr>
              <w:ind w:left="-57" w:right="-57"/>
              <w:contextualSpacing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d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Литература. </w:t>
            </w:r>
            <w:proofErr w:type="spellStart"/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Д.Свифт</w:t>
            </w:r>
            <w:proofErr w:type="spellEnd"/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«Путешествия Гулливера»</w:t>
            </w:r>
          </w:p>
        </w:tc>
        <w:tc>
          <w:tcPr>
            <w:tcW w:w="709" w:type="dxa"/>
          </w:tcPr>
          <w:p w14:paraId="3D5600BD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–развитие речевых умений и яз. навыков.</w:t>
            </w:r>
          </w:p>
        </w:tc>
        <w:tc>
          <w:tcPr>
            <w:tcW w:w="2410" w:type="dxa"/>
          </w:tcPr>
          <w:p w14:paraId="27673737" w14:textId="77777777" w:rsidR="002335DE" w:rsidRPr="00BF527A" w:rsidRDefault="002335DE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F527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Particulars, suffice, driven, spy, split, assume, attempt, fasten, slender, cord, bend</w:t>
            </w:r>
          </w:p>
          <w:p w14:paraId="3DBE09AE" w14:textId="77777777" w:rsidR="002335DE" w:rsidRPr="00BF527A" w:rsidRDefault="002335DE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ЛЕ по теме </w:t>
            </w:r>
            <w:r w:rsidRPr="00BF527A">
              <w:rPr>
                <w:rFonts w:ascii="Times New Roman" w:hAnsi="Times New Roman" w:cs="Times New Roman"/>
                <w:i/>
                <w:sz w:val="20"/>
                <w:szCs w:val="20"/>
              </w:rPr>
              <w:t>Погода</w:t>
            </w:r>
          </w:p>
          <w:p w14:paraId="3E8623BD" w14:textId="77777777" w:rsidR="002335DE" w:rsidRPr="00BF527A" w:rsidRDefault="002335DE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Идиоматические выражения</w:t>
            </w:r>
          </w:p>
          <w:p w14:paraId="3B15E719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</w:tcPr>
          <w:p w14:paraId="524F70F7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Выполнение тренировочных упражнений.</w:t>
            </w:r>
          </w:p>
          <w:p w14:paraId="4CAD8720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Понимание основного содержания текста, замысла автора, используя элементы анализа текста. Передача основного содержания прочитанного с выражением своего отношения, аудирование.</w:t>
            </w:r>
          </w:p>
        </w:tc>
        <w:tc>
          <w:tcPr>
            <w:tcW w:w="2977" w:type="dxa"/>
          </w:tcPr>
          <w:p w14:paraId="3825B6D5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отделять главную информацию от второстепенной, определять свое отношение к прочитанному. Знать значения идиоматической лексики в рамках изученной темы.</w:t>
            </w:r>
          </w:p>
        </w:tc>
        <w:tc>
          <w:tcPr>
            <w:tcW w:w="2551" w:type="dxa"/>
            <w:vMerge/>
          </w:tcPr>
          <w:p w14:paraId="19E3EBEA" w14:textId="77777777" w:rsidR="002335DE" w:rsidRPr="00BF527A" w:rsidRDefault="002335DE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57DE1E03" w14:textId="032D9266" w:rsidR="002335DE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9.05</w:t>
            </w:r>
          </w:p>
        </w:tc>
        <w:tc>
          <w:tcPr>
            <w:tcW w:w="708" w:type="dxa"/>
            <w:textDirection w:val="btLr"/>
          </w:tcPr>
          <w:p w14:paraId="7F324728" w14:textId="77777777" w:rsidR="002335DE" w:rsidRPr="00BF527A" w:rsidRDefault="002335DE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335DE" w:rsidRPr="00BF527A" w14:paraId="77EDA315" w14:textId="77777777" w:rsidTr="00BF527A">
        <w:trPr>
          <w:cantSplit/>
          <w:trHeight w:val="349"/>
        </w:trPr>
        <w:tc>
          <w:tcPr>
            <w:tcW w:w="567" w:type="dxa"/>
          </w:tcPr>
          <w:p w14:paraId="37ADEE39" w14:textId="77777777" w:rsidR="002335DE" w:rsidRPr="00BF527A" w:rsidRDefault="002335DE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96</w:t>
            </w:r>
          </w:p>
        </w:tc>
        <w:tc>
          <w:tcPr>
            <w:tcW w:w="567" w:type="dxa"/>
          </w:tcPr>
          <w:p w14:paraId="2698C0FF" w14:textId="77777777" w:rsidR="002335DE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4D30CAA1" w14:textId="77777777" w:rsidR="002335DE" w:rsidRPr="00BF527A" w:rsidRDefault="002335DE" w:rsidP="00BF527A">
            <w:pPr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8е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Письмо  Любимые места.</w:t>
            </w:r>
          </w:p>
          <w:p w14:paraId="63DA7414" w14:textId="77777777" w:rsidR="002335DE" w:rsidRPr="00BF527A" w:rsidRDefault="002335DE" w:rsidP="00BF527A">
            <w:pPr>
              <w:ind w:left="-57" w:right="-57"/>
              <w:contextualSpacing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Статья </w:t>
            </w:r>
          </w:p>
        </w:tc>
        <w:tc>
          <w:tcPr>
            <w:tcW w:w="709" w:type="dxa"/>
          </w:tcPr>
          <w:p w14:paraId="4EA40B31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–развитие навыков письма</w:t>
            </w:r>
          </w:p>
        </w:tc>
        <w:tc>
          <w:tcPr>
            <w:tcW w:w="2410" w:type="dxa"/>
          </w:tcPr>
          <w:p w14:paraId="064E2E2C" w14:textId="77777777" w:rsidR="002335DE" w:rsidRPr="00BF527A" w:rsidRDefault="002335DE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Порядок слов (прилагательные)</w:t>
            </w:r>
          </w:p>
          <w:p w14:paraId="004DF986" w14:textId="77777777" w:rsidR="002335DE" w:rsidRPr="00BF527A" w:rsidRDefault="002335DE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Прилагательные и наречия для описания местности</w:t>
            </w:r>
          </w:p>
          <w:p w14:paraId="4A6A2B3F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</w:tcPr>
          <w:p w14:paraId="6609F81D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Написание статьи по плану ( вступление, основная часть, заключение)  с описанием  фактов, явлений,  посещенные любимые места,  выражая свои чувства и эмоции.</w:t>
            </w:r>
          </w:p>
        </w:tc>
        <w:tc>
          <w:tcPr>
            <w:tcW w:w="2977" w:type="dxa"/>
          </w:tcPr>
          <w:p w14:paraId="27804BCD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Знать  и уметь употреблять многозначность лексических единиц (синонимов). Уметь описывать любимые места, используя план.</w:t>
            </w:r>
          </w:p>
        </w:tc>
        <w:tc>
          <w:tcPr>
            <w:tcW w:w="2551" w:type="dxa"/>
            <w:vMerge/>
          </w:tcPr>
          <w:p w14:paraId="7FE8B416" w14:textId="77777777" w:rsidR="002335DE" w:rsidRPr="00BF527A" w:rsidRDefault="002335DE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1D51AE2D" w14:textId="57B7EFAA" w:rsidR="002335DE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10.05</w:t>
            </w:r>
          </w:p>
        </w:tc>
        <w:tc>
          <w:tcPr>
            <w:tcW w:w="708" w:type="dxa"/>
            <w:textDirection w:val="btLr"/>
          </w:tcPr>
          <w:p w14:paraId="6193A353" w14:textId="77777777" w:rsidR="002335DE" w:rsidRPr="00BF527A" w:rsidRDefault="002335DE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335DE" w:rsidRPr="00BF527A" w14:paraId="5477449C" w14:textId="77777777" w:rsidTr="00BF527A">
        <w:trPr>
          <w:cantSplit/>
          <w:trHeight w:val="349"/>
        </w:trPr>
        <w:tc>
          <w:tcPr>
            <w:tcW w:w="567" w:type="dxa"/>
          </w:tcPr>
          <w:p w14:paraId="72964719" w14:textId="77777777" w:rsidR="002335DE" w:rsidRPr="00BF527A" w:rsidRDefault="002335DE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97</w:t>
            </w:r>
          </w:p>
        </w:tc>
        <w:tc>
          <w:tcPr>
            <w:tcW w:w="567" w:type="dxa"/>
          </w:tcPr>
          <w:p w14:paraId="0A328EA2" w14:textId="77777777" w:rsidR="002335DE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50969CC4" w14:textId="77777777" w:rsidR="002335DE" w:rsidRPr="00BF527A" w:rsidRDefault="002335DE" w:rsidP="00BF527A">
            <w:pPr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Культуроведение.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США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Межкультурные связи.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Искусство.</w:t>
            </w: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14:paraId="3D08E2B8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развития речевых умений</w:t>
            </w:r>
          </w:p>
        </w:tc>
        <w:tc>
          <w:tcPr>
            <w:tcW w:w="2410" w:type="dxa"/>
          </w:tcPr>
          <w:p w14:paraId="18EE8CAE" w14:textId="77777777" w:rsidR="002335DE" w:rsidRPr="00BF527A" w:rsidRDefault="002335DE" w:rsidP="00BF527A">
            <w:pPr>
              <w:pBdr>
                <w:left w:val="single" w:sz="4" w:space="4" w:color="auto"/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ЛЕ американского варианта Английского языка</w:t>
            </w:r>
          </w:p>
          <w:p w14:paraId="1297AEE7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с. 149, упр. 2</w:t>
            </w:r>
          </w:p>
        </w:tc>
        <w:tc>
          <w:tcPr>
            <w:tcW w:w="2834" w:type="dxa"/>
          </w:tcPr>
          <w:p w14:paraId="601D9687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Понимание основного содержания сообщений. Выборочное понимание на слух основного содержания текста. Высказывание на основе прочитанного.</w:t>
            </w:r>
          </w:p>
        </w:tc>
        <w:tc>
          <w:tcPr>
            <w:tcW w:w="2977" w:type="dxa"/>
          </w:tcPr>
          <w:p w14:paraId="6A24A53D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Уметь использовать просмотровое чтение с извлечением нужной информации. Пользоваться языковой догадкой при аудировании. </w:t>
            </w:r>
          </w:p>
        </w:tc>
        <w:tc>
          <w:tcPr>
            <w:tcW w:w="2551" w:type="dxa"/>
            <w:vMerge/>
          </w:tcPr>
          <w:p w14:paraId="1AE3FA17" w14:textId="77777777" w:rsidR="002335DE" w:rsidRPr="00BF527A" w:rsidRDefault="002335DE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36FE1188" w14:textId="747E041E" w:rsidR="002335DE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15.05</w:t>
            </w:r>
          </w:p>
        </w:tc>
        <w:tc>
          <w:tcPr>
            <w:tcW w:w="708" w:type="dxa"/>
            <w:textDirection w:val="btLr"/>
          </w:tcPr>
          <w:p w14:paraId="4BF36BB1" w14:textId="77777777" w:rsidR="002335DE" w:rsidRPr="00BF527A" w:rsidRDefault="002335DE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335DE" w:rsidRPr="00BF527A" w14:paraId="5074483C" w14:textId="77777777" w:rsidTr="00BF527A">
        <w:trPr>
          <w:cantSplit/>
          <w:trHeight w:val="349"/>
        </w:trPr>
        <w:tc>
          <w:tcPr>
            <w:tcW w:w="567" w:type="dxa"/>
          </w:tcPr>
          <w:p w14:paraId="7E8FF04E" w14:textId="77777777" w:rsidR="002335DE" w:rsidRPr="00BF527A" w:rsidRDefault="002335DE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98</w:t>
            </w:r>
          </w:p>
        </w:tc>
        <w:tc>
          <w:tcPr>
            <w:tcW w:w="567" w:type="dxa"/>
          </w:tcPr>
          <w:p w14:paraId="7302E628" w14:textId="77777777" w:rsidR="002335DE" w:rsidRPr="00BF527A" w:rsidRDefault="00BF527A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51447641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Экология. </w:t>
            </w:r>
            <w:r w:rsidRPr="00BF527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Заповедные места планеты.</w:t>
            </w:r>
          </w:p>
        </w:tc>
        <w:tc>
          <w:tcPr>
            <w:tcW w:w="709" w:type="dxa"/>
          </w:tcPr>
          <w:p w14:paraId="4A7980D7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 – развитие речевых умений.</w:t>
            </w:r>
          </w:p>
        </w:tc>
        <w:tc>
          <w:tcPr>
            <w:tcW w:w="2410" w:type="dxa"/>
          </w:tcPr>
          <w:p w14:paraId="3250A128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 по теме: «Экология»</w:t>
            </w:r>
          </w:p>
        </w:tc>
        <w:tc>
          <w:tcPr>
            <w:tcW w:w="2834" w:type="dxa"/>
          </w:tcPr>
          <w:p w14:paraId="5A434855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Понимание на слух основного содержания текста. Работа со словарем. Образование новых слов. Выборочное понимание на слух необходимой информации.</w:t>
            </w:r>
          </w:p>
        </w:tc>
        <w:tc>
          <w:tcPr>
            <w:tcW w:w="2977" w:type="dxa"/>
          </w:tcPr>
          <w:p w14:paraId="623AC5AF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Уметь извлекать необходимую информацию, пользоваться языковой догадкой, прогнозировать содержание текста по заголовку.</w:t>
            </w:r>
          </w:p>
        </w:tc>
        <w:tc>
          <w:tcPr>
            <w:tcW w:w="2551" w:type="dxa"/>
            <w:vMerge/>
          </w:tcPr>
          <w:p w14:paraId="03BEBE7E" w14:textId="77777777" w:rsidR="002335DE" w:rsidRPr="00BF527A" w:rsidRDefault="002335DE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extDirection w:val="btLr"/>
          </w:tcPr>
          <w:p w14:paraId="479E9B2D" w14:textId="4A9FD2B1" w:rsidR="002335DE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16.05</w:t>
            </w:r>
          </w:p>
        </w:tc>
        <w:tc>
          <w:tcPr>
            <w:tcW w:w="708" w:type="dxa"/>
            <w:textDirection w:val="btLr"/>
          </w:tcPr>
          <w:p w14:paraId="2AB3D80E" w14:textId="77777777" w:rsidR="002335DE" w:rsidRPr="00BF527A" w:rsidRDefault="002335DE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15FF2" w:rsidRPr="00BF527A" w14:paraId="68C02A76" w14:textId="77777777" w:rsidTr="0060407F">
        <w:trPr>
          <w:cantSplit/>
          <w:trHeight w:val="2990"/>
        </w:trPr>
        <w:tc>
          <w:tcPr>
            <w:tcW w:w="567" w:type="dxa"/>
          </w:tcPr>
          <w:p w14:paraId="1803F3A6" w14:textId="77777777" w:rsidR="00415FF2" w:rsidRPr="00BF527A" w:rsidRDefault="00415FF2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99</w:t>
            </w:r>
          </w:p>
        </w:tc>
        <w:tc>
          <w:tcPr>
            <w:tcW w:w="567" w:type="dxa"/>
          </w:tcPr>
          <w:p w14:paraId="6AA6F694" w14:textId="77777777" w:rsidR="00415FF2" w:rsidRPr="00BF527A" w:rsidRDefault="00415FF2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14:paraId="224E6C5A" w14:textId="77777777" w:rsidR="00415FF2" w:rsidRPr="00BF527A" w:rsidRDefault="00415FF2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Урок самоконтроля по модулю 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за курс 11 класса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proofErr w:type="spellStart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proofErr w:type="spellEnd"/>
            <w:r w:rsidRPr="00BF527A">
              <w:rPr>
                <w:rFonts w:ascii="Times New Roman" w:hAnsi="Times New Roman" w:cs="Times New Roman"/>
                <w:sz w:val="20"/>
                <w:szCs w:val="20"/>
              </w:rPr>
              <w:t xml:space="preserve"> – стр. 154)</w:t>
            </w:r>
          </w:p>
        </w:tc>
        <w:tc>
          <w:tcPr>
            <w:tcW w:w="709" w:type="dxa"/>
            <w:vMerge w:val="restart"/>
          </w:tcPr>
          <w:p w14:paraId="359F7158" w14:textId="77777777" w:rsidR="00415FF2" w:rsidRPr="00BF527A" w:rsidRDefault="00415FF2" w:rsidP="00BF527A">
            <w:pPr>
              <w:pStyle w:val="1"/>
              <w:tabs>
                <w:tab w:val="left" w:pos="510"/>
                <w:tab w:val="center" w:pos="799"/>
              </w:tabs>
              <w:contextualSpacing/>
              <w:outlineLvl w:val="0"/>
              <w:rPr>
                <w:sz w:val="20"/>
                <w:szCs w:val="20"/>
                <w:lang w:eastAsia="en-US"/>
              </w:rPr>
            </w:pPr>
            <w:r w:rsidRPr="00BF527A">
              <w:rPr>
                <w:sz w:val="20"/>
                <w:szCs w:val="20"/>
              </w:rPr>
              <w:t>Обобщение и систематизация, контроль</w:t>
            </w:r>
          </w:p>
        </w:tc>
        <w:tc>
          <w:tcPr>
            <w:tcW w:w="2410" w:type="dxa"/>
          </w:tcPr>
          <w:p w14:paraId="40CBFCBC" w14:textId="77777777" w:rsidR="00415FF2" w:rsidRPr="00BF527A" w:rsidRDefault="00415FF2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Отсутствие умений употреблять изученный  лексико-грамматический материал по теме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Страны изучаемого языка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» в практической деятельности.</w:t>
            </w:r>
          </w:p>
          <w:p w14:paraId="6CAB81E0" w14:textId="77777777" w:rsidR="00415FF2" w:rsidRPr="00BF527A" w:rsidRDefault="00415FF2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Контроль орфографии слов 8 модуля, выбор грамматически правильного высказывания, выбор сочетаемости ЛЕ</w:t>
            </w:r>
          </w:p>
        </w:tc>
        <w:tc>
          <w:tcPr>
            <w:tcW w:w="2834" w:type="dxa"/>
          </w:tcPr>
          <w:p w14:paraId="0AA25674" w14:textId="77777777" w:rsidR="00415FF2" w:rsidRPr="00BF527A" w:rsidRDefault="00415FF2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- владеет  изученным лексико-грамматическим материалом  по теме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Страны изучаемого языка</w:t>
            </w: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» во всех видах речевой деятельности;</w:t>
            </w:r>
          </w:p>
          <w:p w14:paraId="10DB5F29" w14:textId="77777777" w:rsidR="00415FF2" w:rsidRPr="00BF527A" w:rsidRDefault="00415FF2" w:rsidP="00BF527A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Выполнение тренировочных упражнений, тестов (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Sb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стр. 154).</w:t>
            </w:r>
          </w:p>
          <w:p w14:paraId="4ADE5227" w14:textId="77777777" w:rsidR="00415FF2" w:rsidRPr="00BF527A" w:rsidRDefault="00415FF2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E028D17" w14:textId="77777777" w:rsidR="00415FF2" w:rsidRPr="00BF527A" w:rsidRDefault="00415FF2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Обладает навыками самоконтроля и самооценки</w:t>
            </w:r>
          </w:p>
        </w:tc>
        <w:tc>
          <w:tcPr>
            <w:tcW w:w="2551" w:type="dxa"/>
            <w:vMerge/>
          </w:tcPr>
          <w:p w14:paraId="52EB8CE9" w14:textId="77777777" w:rsidR="00415FF2" w:rsidRPr="00BF527A" w:rsidRDefault="00415FF2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</w:tcPr>
          <w:p w14:paraId="3189B384" w14:textId="0DA25601" w:rsidR="00415FF2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17.05</w:t>
            </w:r>
          </w:p>
        </w:tc>
        <w:tc>
          <w:tcPr>
            <w:tcW w:w="708" w:type="dxa"/>
            <w:textDirection w:val="btLr"/>
          </w:tcPr>
          <w:p w14:paraId="0AB8A5E0" w14:textId="77777777" w:rsidR="00415FF2" w:rsidRPr="00BF527A" w:rsidRDefault="00415FF2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15FF2" w:rsidRPr="00BF527A" w14:paraId="75EFA638" w14:textId="77777777" w:rsidTr="00415FF2">
        <w:trPr>
          <w:cantSplit/>
          <w:trHeight w:val="2333"/>
        </w:trPr>
        <w:tc>
          <w:tcPr>
            <w:tcW w:w="567" w:type="dxa"/>
            <w:tcBorders>
              <w:bottom w:val="single" w:sz="4" w:space="0" w:color="auto"/>
            </w:tcBorders>
          </w:tcPr>
          <w:p w14:paraId="2F29D187" w14:textId="77777777" w:rsidR="00415FF2" w:rsidRPr="00BF527A" w:rsidRDefault="00415FF2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100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57E7A8" w14:textId="77777777" w:rsidR="00415FF2" w:rsidRPr="00BF527A" w:rsidRDefault="00415FF2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15EFA0A" w14:textId="77777777" w:rsidR="00415FF2" w:rsidRPr="00BF527A" w:rsidRDefault="00415FF2" w:rsidP="00BF527A">
            <w:pPr>
              <w:ind w:left="-57" w:right="-57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Контроль навыков письма. Итоговая контрольная  работа</w:t>
            </w:r>
            <w:r w:rsidRPr="00BF527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23AB1B97" w14:textId="77777777" w:rsidR="00415FF2" w:rsidRPr="00BF527A" w:rsidRDefault="00415FF2" w:rsidP="00BF527A">
            <w:pPr>
              <w:pStyle w:val="1"/>
              <w:tabs>
                <w:tab w:val="left" w:pos="510"/>
                <w:tab w:val="center" w:pos="799"/>
              </w:tabs>
              <w:contextualSpacing/>
              <w:outlineLvl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64E2E0B" w14:textId="77777777" w:rsidR="00415FF2" w:rsidRDefault="00415FF2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Проведение контрольной работы за курс 11 класса. Контроль орфографии слов за курс 11 класса, выбор  грамматически правильного высказывания</w:t>
            </w:r>
          </w:p>
          <w:p w14:paraId="3049530F" w14:textId="77777777" w:rsidR="00415FF2" w:rsidRDefault="00415FF2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04320E" w14:textId="77777777" w:rsidR="00415FF2" w:rsidRDefault="00415FF2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010121" w14:textId="77777777" w:rsidR="00415FF2" w:rsidRDefault="00415FF2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9511C0" w14:textId="77777777" w:rsidR="00415FF2" w:rsidRDefault="00415FF2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D6C685" w14:textId="77777777" w:rsidR="00415FF2" w:rsidRPr="00BF527A" w:rsidRDefault="00415FF2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vMerge w:val="restart"/>
          </w:tcPr>
          <w:p w14:paraId="148AB901" w14:textId="77777777" w:rsidR="00415FF2" w:rsidRPr="00BF527A" w:rsidRDefault="00415FF2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Контроль и самоконтроль знания и изученной лексики, грамматики за курс 11 класса.</w:t>
            </w:r>
          </w:p>
        </w:tc>
        <w:tc>
          <w:tcPr>
            <w:tcW w:w="2977" w:type="dxa"/>
            <w:vMerge w:val="restart"/>
          </w:tcPr>
          <w:p w14:paraId="28E8294A" w14:textId="77777777" w:rsidR="00415FF2" w:rsidRPr="00BF527A" w:rsidRDefault="00415FF2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Обладает навыками самоконтроля и самооценки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6D84D21F" w14:textId="77777777" w:rsidR="00415FF2" w:rsidRPr="00BF527A" w:rsidRDefault="00415FF2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textDirection w:val="btLr"/>
          </w:tcPr>
          <w:p w14:paraId="1B7DF217" w14:textId="1E5F15DD" w:rsidR="00415FF2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22.05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extDirection w:val="btLr"/>
          </w:tcPr>
          <w:p w14:paraId="49BD1587" w14:textId="77777777" w:rsidR="00415FF2" w:rsidRPr="00BF527A" w:rsidRDefault="00415FF2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15FF2" w:rsidRPr="00BF527A" w14:paraId="36FEC38D" w14:textId="77777777" w:rsidTr="00415FF2">
        <w:trPr>
          <w:cantSplit/>
          <w:trHeight w:val="2333"/>
        </w:trPr>
        <w:tc>
          <w:tcPr>
            <w:tcW w:w="567" w:type="dxa"/>
            <w:tcBorders>
              <w:bottom w:val="single" w:sz="4" w:space="0" w:color="auto"/>
            </w:tcBorders>
          </w:tcPr>
          <w:p w14:paraId="05C8ABCE" w14:textId="77777777" w:rsidR="00415FF2" w:rsidRDefault="00415FF2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E73C23E" w14:textId="77777777" w:rsidR="00415FF2" w:rsidRDefault="00415FF2" w:rsidP="00BF5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9EFBE82" w14:textId="77777777" w:rsidR="00415FF2" w:rsidRPr="00BF527A" w:rsidRDefault="00415FF2" w:rsidP="00BF527A">
            <w:pPr>
              <w:ind w:left="-57" w:right="-57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Работа над ошибками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D6C4FFA" w14:textId="77777777" w:rsidR="00415FF2" w:rsidRPr="00BF527A" w:rsidRDefault="00415FF2" w:rsidP="0060407F">
            <w:pPr>
              <w:pStyle w:val="1"/>
              <w:tabs>
                <w:tab w:val="left" w:pos="510"/>
                <w:tab w:val="center" w:pos="799"/>
              </w:tabs>
              <w:contextualSpacing/>
              <w:outlineLvl w:val="0"/>
              <w:rPr>
                <w:sz w:val="20"/>
                <w:szCs w:val="20"/>
                <w:lang w:eastAsia="en-US"/>
              </w:rPr>
            </w:pPr>
            <w:r w:rsidRPr="00BF527A">
              <w:rPr>
                <w:sz w:val="20"/>
                <w:szCs w:val="20"/>
              </w:rPr>
              <w:t>Обобщение и систематизация, контроль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F44FFFC" w14:textId="77777777" w:rsidR="00415FF2" w:rsidRPr="00BF527A" w:rsidRDefault="00415FF2" w:rsidP="00BF5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Провести анализ допущенных ошибок</w:t>
            </w:r>
          </w:p>
        </w:tc>
        <w:tc>
          <w:tcPr>
            <w:tcW w:w="2834" w:type="dxa"/>
            <w:vMerge/>
            <w:tcBorders>
              <w:bottom w:val="single" w:sz="4" w:space="0" w:color="auto"/>
            </w:tcBorders>
          </w:tcPr>
          <w:p w14:paraId="151D6268" w14:textId="77777777" w:rsidR="00415FF2" w:rsidRPr="00BF527A" w:rsidRDefault="00415FF2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2354ED00" w14:textId="77777777" w:rsidR="00415FF2" w:rsidRPr="00BF527A" w:rsidRDefault="00415FF2" w:rsidP="00BF527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C14DBD7" w14:textId="77777777" w:rsidR="00415FF2" w:rsidRPr="00BF527A" w:rsidRDefault="00415FF2" w:rsidP="00BF527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textDirection w:val="btLr"/>
          </w:tcPr>
          <w:p w14:paraId="17427B7C" w14:textId="2A043027" w:rsidR="00415FF2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23.05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extDirection w:val="btLr"/>
          </w:tcPr>
          <w:p w14:paraId="6C87F63F" w14:textId="77777777" w:rsidR="00415FF2" w:rsidRPr="00BF527A" w:rsidRDefault="00415FF2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15FF2" w:rsidRPr="00BF527A" w14:paraId="0B907A33" w14:textId="77777777" w:rsidTr="00415FF2">
        <w:trPr>
          <w:cantSplit/>
          <w:trHeight w:val="2333"/>
        </w:trPr>
        <w:tc>
          <w:tcPr>
            <w:tcW w:w="567" w:type="dxa"/>
            <w:tcBorders>
              <w:bottom w:val="single" w:sz="4" w:space="0" w:color="auto"/>
            </w:tcBorders>
          </w:tcPr>
          <w:p w14:paraId="66A0CB04" w14:textId="77777777" w:rsidR="00415FF2" w:rsidRPr="00BF527A" w:rsidRDefault="00415FF2" w:rsidP="006040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b/>
                <w:sz w:val="20"/>
                <w:szCs w:val="20"/>
              </w:rPr>
              <w:t>102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1994DA4" w14:textId="77777777" w:rsidR="00415FF2" w:rsidRPr="00BF527A" w:rsidRDefault="00415FF2" w:rsidP="006040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14469B7" w14:textId="77777777" w:rsidR="00415FF2" w:rsidRPr="00BF527A" w:rsidRDefault="00415FF2" w:rsidP="0060407F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27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Обобщение знаний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89862DB" w14:textId="77777777" w:rsidR="00415FF2" w:rsidRPr="00BF527A" w:rsidRDefault="00415FF2" w:rsidP="0060407F">
            <w:pPr>
              <w:pStyle w:val="1"/>
              <w:tabs>
                <w:tab w:val="left" w:pos="510"/>
                <w:tab w:val="center" w:pos="799"/>
              </w:tabs>
              <w:contextualSpacing/>
              <w:outlineLvl w:val="0"/>
              <w:rPr>
                <w:sz w:val="20"/>
                <w:szCs w:val="20"/>
                <w:lang w:eastAsia="en-US"/>
              </w:rPr>
            </w:pPr>
            <w:r w:rsidRPr="00BF527A">
              <w:rPr>
                <w:sz w:val="20"/>
                <w:szCs w:val="20"/>
              </w:rPr>
              <w:t>Обобщение и систематизация, контроль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9152912" w14:textId="77777777" w:rsidR="00415FF2" w:rsidRPr="00BF527A" w:rsidRDefault="00415FF2" w:rsidP="00604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Повторить</w:t>
            </w:r>
          </w:p>
          <w:p w14:paraId="3BD59C9D" w14:textId="77777777" w:rsidR="00415FF2" w:rsidRPr="00BF527A" w:rsidRDefault="00415FF2" w:rsidP="00604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лексику и грамматику курса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14:paraId="0CE5FD4B" w14:textId="77777777" w:rsidR="00415FF2" w:rsidRPr="00BF527A" w:rsidRDefault="00415FF2" w:rsidP="00604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Владеет лексикой и грамматикой курса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E32D9F2" w14:textId="77777777" w:rsidR="00415FF2" w:rsidRPr="00BF527A" w:rsidRDefault="00415FF2" w:rsidP="00604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Выделяет и осознает то, что  еще подлежит усвоению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FDFFF7E" w14:textId="77777777" w:rsidR="00415FF2" w:rsidRPr="00BF527A" w:rsidRDefault="00415FF2" w:rsidP="00604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Осознает возможность  самореализации средствами иностранного языка.</w:t>
            </w:r>
          </w:p>
          <w:p w14:paraId="3F5951E0" w14:textId="77777777" w:rsidR="00415FF2" w:rsidRPr="00BF527A" w:rsidRDefault="00415FF2" w:rsidP="0060407F">
            <w:pPr>
              <w:ind w:left="-65"/>
              <w:rPr>
                <w:rFonts w:ascii="Times New Roman" w:hAnsi="Times New Roman" w:cs="Times New Roman"/>
                <w:sz w:val="20"/>
                <w:szCs w:val="20"/>
              </w:rPr>
            </w:pPr>
            <w:r w:rsidRPr="00BF527A">
              <w:rPr>
                <w:rFonts w:ascii="Times New Roman" w:hAnsi="Times New Roman" w:cs="Times New Roman"/>
                <w:sz w:val="20"/>
                <w:szCs w:val="20"/>
              </w:rPr>
              <w:t>Стремится к совершенствованию уровня качества знаний по предмету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textDirection w:val="btLr"/>
          </w:tcPr>
          <w:p w14:paraId="60A6D4B1" w14:textId="77127046" w:rsidR="00415FF2" w:rsidRPr="00BF527A" w:rsidRDefault="009F4816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24.05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extDirection w:val="btLr"/>
          </w:tcPr>
          <w:p w14:paraId="7B3A6DBA" w14:textId="77777777" w:rsidR="00415FF2" w:rsidRPr="00BF527A" w:rsidRDefault="00415FF2" w:rsidP="00C136B5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0ACB34B" w14:textId="77777777" w:rsidR="00614599" w:rsidRPr="00C02DD9" w:rsidRDefault="00614599" w:rsidP="00C136B5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</w:p>
    <w:sectPr w:rsidR="00614599" w:rsidRPr="00C02DD9" w:rsidSect="00BF527A">
      <w:pgSz w:w="16838" w:h="11906" w:orient="landscape"/>
      <w:pgMar w:top="284" w:right="284" w:bottom="568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47C54" w14:textId="77777777" w:rsidR="005566C8" w:rsidRDefault="005566C8" w:rsidP="00BF527A">
      <w:pPr>
        <w:spacing w:after="0" w:line="240" w:lineRule="auto"/>
      </w:pPr>
      <w:r>
        <w:separator/>
      </w:r>
    </w:p>
  </w:endnote>
  <w:endnote w:type="continuationSeparator" w:id="0">
    <w:p w14:paraId="75ADF0B1" w14:textId="77777777" w:rsidR="005566C8" w:rsidRDefault="005566C8" w:rsidP="00BF5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72A00" w14:textId="77777777" w:rsidR="005566C8" w:rsidRDefault="005566C8" w:rsidP="00BF527A">
      <w:pPr>
        <w:spacing w:after="0" w:line="240" w:lineRule="auto"/>
      </w:pPr>
      <w:r>
        <w:separator/>
      </w:r>
    </w:p>
  </w:footnote>
  <w:footnote w:type="continuationSeparator" w:id="0">
    <w:p w14:paraId="42272EC3" w14:textId="77777777" w:rsidR="005566C8" w:rsidRDefault="005566C8" w:rsidP="00BF5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C5C90"/>
    <w:multiLevelType w:val="hybridMultilevel"/>
    <w:tmpl w:val="965E178A"/>
    <w:lvl w:ilvl="0" w:tplc="78BAF5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B71FC4"/>
    <w:multiLevelType w:val="hybridMultilevel"/>
    <w:tmpl w:val="3BA0B6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833206">
    <w:abstractNumId w:val="1"/>
  </w:num>
  <w:num w:numId="2" w16cid:durableId="157889890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12F2"/>
    <w:rsid w:val="00000A2F"/>
    <w:rsid w:val="00005128"/>
    <w:rsid w:val="000302F6"/>
    <w:rsid w:val="00032849"/>
    <w:rsid w:val="00065529"/>
    <w:rsid w:val="00073AE2"/>
    <w:rsid w:val="00077592"/>
    <w:rsid w:val="00082B69"/>
    <w:rsid w:val="0009687D"/>
    <w:rsid w:val="000D6A1F"/>
    <w:rsid w:val="000E3F02"/>
    <w:rsid w:val="00100737"/>
    <w:rsid w:val="00151E92"/>
    <w:rsid w:val="00155FC3"/>
    <w:rsid w:val="00190888"/>
    <w:rsid w:val="00192CF1"/>
    <w:rsid w:val="001C3C4F"/>
    <w:rsid w:val="001D6175"/>
    <w:rsid w:val="002335DE"/>
    <w:rsid w:val="00234B50"/>
    <w:rsid w:val="00237878"/>
    <w:rsid w:val="002555D1"/>
    <w:rsid w:val="002762B2"/>
    <w:rsid w:val="002D1C2E"/>
    <w:rsid w:val="002D6BAC"/>
    <w:rsid w:val="002D79C1"/>
    <w:rsid w:val="00334023"/>
    <w:rsid w:val="00343F5E"/>
    <w:rsid w:val="003509D5"/>
    <w:rsid w:val="00363F08"/>
    <w:rsid w:val="00397863"/>
    <w:rsid w:val="003C4B06"/>
    <w:rsid w:val="003C6332"/>
    <w:rsid w:val="003C7CB9"/>
    <w:rsid w:val="003D403E"/>
    <w:rsid w:val="003F44ED"/>
    <w:rsid w:val="003F483D"/>
    <w:rsid w:val="00403749"/>
    <w:rsid w:val="00405309"/>
    <w:rsid w:val="00412174"/>
    <w:rsid w:val="00415FF2"/>
    <w:rsid w:val="004364F7"/>
    <w:rsid w:val="0048627C"/>
    <w:rsid w:val="004D36EB"/>
    <w:rsid w:val="005566C8"/>
    <w:rsid w:val="0056160E"/>
    <w:rsid w:val="005641F7"/>
    <w:rsid w:val="005D05DC"/>
    <w:rsid w:val="005E3AC3"/>
    <w:rsid w:val="005F441A"/>
    <w:rsid w:val="006019AA"/>
    <w:rsid w:val="0060407F"/>
    <w:rsid w:val="00605ECB"/>
    <w:rsid w:val="006130EC"/>
    <w:rsid w:val="00614599"/>
    <w:rsid w:val="0062671C"/>
    <w:rsid w:val="0063154C"/>
    <w:rsid w:val="006364A4"/>
    <w:rsid w:val="00655F2C"/>
    <w:rsid w:val="00672B77"/>
    <w:rsid w:val="0070304D"/>
    <w:rsid w:val="00704EBE"/>
    <w:rsid w:val="00715B0C"/>
    <w:rsid w:val="00716CAD"/>
    <w:rsid w:val="00747A2B"/>
    <w:rsid w:val="007A6186"/>
    <w:rsid w:val="007B13EE"/>
    <w:rsid w:val="007D7E89"/>
    <w:rsid w:val="007E519D"/>
    <w:rsid w:val="007F6F52"/>
    <w:rsid w:val="00830D56"/>
    <w:rsid w:val="00834AD3"/>
    <w:rsid w:val="008363A9"/>
    <w:rsid w:val="00853688"/>
    <w:rsid w:val="0086167E"/>
    <w:rsid w:val="0087545B"/>
    <w:rsid w:val="00880D15"/>
    <w:rsid w:val="008912F2"/>
    <w:rsid w:val="00896338"/>
    <w:rsid w:val="008A0BBE"/>
    <w:rsid w:val="008B5491"/>
    <w:rsid w:val="008C7259"/>
    <w:rsid w:val="008C778A"/>
    <w:rsid w:val="009072ED"/>
    <w:rsid w:val="00926171"/>
    <w:rsid w:val="00926800"/>
    <w:rsid w:val="009343FE"/>
    <w:rsid w:val="0097559A"/>
    <w:rsid w:val="00991BC8"/>
    <w:rsid w:val="009F4816"/>
    <w:rsid w:val="009F69F2"/>
    <w:rsid w:val="00A00F21"/>
    <w:rsid w:val="00A93816"/>
    <w:rsid w:val="00AE67C8"/>
    <w:rsid w:val="00B404CC"/>
    <w:rsid w:val="00B412E6"/>
    <w:rsid w:val="00B9053A"/>
    <w:rsid w:val="00BA09EE"/>
    <w:rsid w:val="00BB40B4"/>
    <w:rsid w:val="00BC38A5"/>
    <w:rsid w:val="00BE0E1D"/>
    <w:rsid w:val="00BE1683"/>
    <w:rsid w:val="00BF527A"/>
    <w:rsid w:val="00BF7905"/>
    <w:rsid w:val="00C02DD9"/>
    <w:rsid w:val="00C136B5"/>
    <w:rsid w:val="00C44C07"/>
    <w:rsid w:val="00C70E3D"/>
    <w:rsid w:val="00CE1EB3"/>
    <w:rsid w:val="00CF5721"/>
    <w:rsid w:val="00D2350B"/>
    <w:rsid w:val="00D4406F"/>
    <w:rsid w:val="00D90566"/>
    <w:rsid w:val="00DA263C"/>
    <w:rsid w:val="00DA7265"/>
    <w:rsid w:val="00DB0225"/>
    <w:rsid w:val="00DD7D13"/>
    <w:rsid w:val="00DE4CDE"/>
    <w:rsid w:val="00E01DA9"/>
    <w:rsid w:val="00E2162E"/>
    <w:rsid w:val="00E75D76"/>
    <w:rsid w:val="00E76BDE"/>
    <w:rsid w:val="00E93731"/>
    <w:rsid w:val="00E95DE4"/>
    <w:rsid w:val="00E97BB8"/>
    <w:rsid w:val="00ED027D"/>
    <w:rsid w:val="00F05170"/>
    <w:rsid w:val="00F25CAC"/>
    <w:rsid w:val="00F53130"/>
    <w:rsid w:val="00F64C30"/>
    <w:rsid w:val="00FD76C2"/>
    <w:rsid w:val="00FD7D63"/>
    <w:rsid w:val="00FE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4BB8A"/>
  <w15:docId w15:val="{3779B27C-8938-43DC-9807-C0A29C983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2F2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8912F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912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912F2"/>
    <w:pPr>
      <w:ind w:left="720"/>
    </w:pPr>
  </w:style>
  <w:style w:type="paragraph" w:customStyle="1" w:styleId="Default">
    <w:name w:val="Default"/>
    <w:uiPriority w:val="99"/>
    <w:rsid w:val="008912F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character" w:styleId="a4">
    <w:name w:val="Strong"/>
    <w:basedOn w:val="a0"/>
    <w:uiPriority w:val="99"/>
    <w:qFormat/>
    <w:rsid w:val="008912F2"/>
    <w:rPr>
      <w:b/>
      <w:bCs/>
    </w:rPr>
  </w:style>
  <w:style w:type="character" w:customStyle="1" w:styleId="apple-converted-space">
    <w:name w:val="apple-converted-space"/>
    <w:basedOn w:val="a0"/>
    <w:uiPriority w:val="99"/>
    <w:rsid w:val="008912F2"/>
  </w:style>
  <w:style w:type="table" w:styleId="a5">
    <w:name w:val="Table Grid"/>
    <w:basedOn w:val="a1"/>
    <w:uiPriority w:val="59"/>
    <w:rsid w:val="007E5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BF52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F527A"/>
    <w:rPr>
      <w:rFonts w:ascii="Calibri" w:eastAsia="Calibri" w:hAnsi="Calibri" w:cs="Calibri"/>
    </w:rPr>
  </w:style>
  <w:style w:type="paragraph" w:styleId="a8">
    <w:name w:val="footer"/>
    <w:basedOn w:val="a"/>
    <w:link w:val="a9"/>
    <w:uiPriority w:val="99"/>
    <w:semiHidden/>
    <w:unhideWhenUsed/>
    <w:rsid w:val="00BF52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F527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18</Pages>
  <Words>6631</Words>
  <Characters>37802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28102020</cp:lastModifiedBy>
  <cp:revision>3</cp:revision>
  <cp:lastPrinted>2011-10-12T15:13:00Z</cp:lastPrinted>
  <dcterms:created xsi:type="dcterms:W3CDTF">2017-07-17T15:58:00Z</dcterms:created>
  <dcterms:modified xsi:type="dcterms:W3CDTF">2022-12-28T17:55:00Z</dcterms:modified>
</cp:coreProperties>
</file>