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75"/>
        <w:gridCol w:w="6663"/>
        <w:gridCol w:w="468"/>
        <w:gridCol w:w="524"/>
        <w:gridCol w:w="6520"/>
        <w:gridCol w:w="764"/>
      </w:tblGrid>
      <w:tr w:rsidR="008B52DF" w:rsidTr="00EC4A68">
        <w:trPr>
          <w:trHeight w:val="565"/>
        </w:trPr>
        <w:tc>
          <w:tcPr>
            <w:tcW w:w="675" w:type="dxa"/>
          </w:tcPr>
          <w:p w:rsidR="008B52DF" w:rsidRDefault="008B52DF" w:rsidP="006F65D9"/>
        </w:tc>
        <w:tc>
          <w:tcPr>
            <w:tcW w:w="14175" w:type="dxa"/>
            <w:gridSpan w:val="4"/>
          </w:tcPr>
          <w:p w:rsidR="008B52DF" w:rsidRDefault="008B52DF" w:rsidP="006F65D9"/>
        </w:tc>
        <w:tc>
          <w:tcPr>
            <w:tcW w:w="764" w:type="dxa"/>
          </w:tcPr>
          <w:p w:rsidR="008B52DF" w:rsidRDefault="008B52DF" w:rsidP="006F65D9"/>
        </w:tc>
      </w:tr>
      <w:tr w:rsidR="006F65D9" w:rsidTr="008B52DF">
        <w:trPr>
          <w:trHeight w:val="9049"/>
        </w:trPr>
        <w:tc>
          <w:tcPr>
            <w:tcW w:w="675" w:type="dxa"/>
          </w:tcPr>
          <w:p w:rsidR="006F65D9" w:rsidRDefault="006F65D9" w:rsidP="006F65D9"/>
        </w:tc>
        <w:tc>
          <w:tcPr>
            <w:tcW w:w="6663" w:type="dxa"/>
          </w:tcPr>
          <w:p w:rsidR="00CB63B2" w:rsidRDefault="00CB63B2" w:rsidP="0080202A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CB63B2" w:rsidRDefault="000745C9" w:rsidP="002C352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0745C9">
              <w:rPr>
                <w:rFonts w:ascii="Times New Roman" w:hAnsi="Times New Roman" w:cs="Times New Roman"/>
                <w:i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>
                  <wp:extent cx="1994777" cy="1475910"/>
                  <wp:effectExtent l="19050" t="0" r="5473" b="0"/>
                  <wp:docPr id="15" name="Рисунок 33" descr="C:\Users\я\Desktop\62700_orig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я\Desktop\62700_orig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357" cy="1475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45C9" w:rsidRDefault="000745C9" w:rsidP="002C352D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</w:p>
          <w:p w:rsidR="00CB63B2" w:rsidRPr="00CB63B2" w:rsidRDefault="00CB63B2" w:rsidP="00CB63B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B63B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Какой бы не была первая любовь, счастливой или трагичной, воспоминания о ней мы бережно храним в душе, так как она неповторима  своей искренностью, нежностью и в тоже время безумством,  безрассудством. Это волшебное состояние души человек пытается  пережить вновь и вновь, но удается повторить такой опыт очень редко. Мы предлагаем зрителям на несколько минут окунуться в легкую, наивную, романтическую атмосферу влюбленности с нашими героями, которые живут в большом городе и даже не ожидают, что к ним вот-вот придет любовь.</w:t>
            </w:r>
          </w:p>
          <w:p w:rsidR="006F65D9" w:rsidRDefault="006F65D9" w:rsidP="006F65D9"/>
        </w:tc>
        <w:tc>
          <w:tcPr>
            <w:tcW w:w="468" w:type="dxa"/>
          </w:tcPr>
          <w:p w:rsidR="006F65D9" w:rsidRDefault="006F65D9" w:rsidP="006F65D9"/>
        </w:tc>
        <w:tc>
          <w:tcPr>
            <w:tcW w:w="524" w:type="dxa"/>
          </w:tcPr>
          <w:p w:rsidR="006F65D9" w:rsidRDefault="006F65D9" w:rsidP="006F65D9"/>
        </w:tc>
        <w:tc>
          <w:tcPr>
            <w:tcW w:w="6520" w:type="dxa"/>
          </w:tcPr>
          <w:p w:rsidR="005E6154" w:rsidRDefault="005E6154" w:rsidP="005E61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6154" w:rsidRDefault="005E6154" w:rsidP="005E615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5E6154">
              <w:rPr>
                <w:rFonts w:ascii="Times New Roman" w:hAnsi="Times New Roman" w:cs="Times New Roman"/>
                <w:b/>
                <w:sz w:val="40"/>
                <w:szCs w:val="40"/>
              </w:rPr>
              <w:t>Миниатюра</w:t>
            </w:r>
          </w:p>
          <w:p w:rsidR="005E6154" w:rsidRPr="005E6154" w:rsidRDefault="005E6154" w:rsidP="005E6154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5E6154" w:rsidRPr="005E6154" w:rsidRDefault="005E6154" w:rsidP="005E6154">
            <w:pPr>
              <w:jc w:val="center"/>
              <w:rPr>
                <w:rFonts w:ascii="Times New Roman" w:hAnsi="Times New Roman" w:cs="Times New Roman"/>
                <w:b/>
                <w:i/>
                <w:sz w:val="72"/>
                <w:szCs w:val="72"/>
              </w:rPr>
            </w:pPr>
            <w:r w:rsidRPr="005E6154">
              <w:rPr>
                <w:rFonts w:ascii="Times New Roman" w:hAnsi="Times New Roman" w:cs="Times New Roman"/>
                <w:b/>
                <w:i/>
                <w:sz w:val="72"/>
                <w:szCs w:val="72"/>
              </w:rPr>
              <w:t>«Первая любовь»</w:t>
            </w:r>
          </w:p>
          <w:p w:rsidR="001C7F06" w:rsidRDefault="001C7F06" w:rsidP="006F65D9"/>
          <w:p w:rsidR="001C7F06" w:rsidRDefault="001C7F06" w:rsidP="001C7F0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379264" cy="2696901"/>
                  <wp:effectExtent l="19050" t="0" r="1986" b="0"/>
                  <wp:docPr id="1" name="Рисунок 1" descr="C:\Users\я\AppData\Local\Microsoft\Windows\INetCache\Content.Word\maxresdefault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я\AppData\Local\Microsoft\Windows\INetCache\Content.Word\maxresdefault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817" cy="2700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F06" w:rsidRDefault="001C7F06" w:rsidP="006F65D9"/>
          <w:p w:rsidR="001C7F06" w:rsidRPr="001C7F06" w:rsidRDefault="001C7F06" w:rsidP="001C7F0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7F06">
              <w:rPr>
                <w:rFonts w:ascii="Times New Roman" w:hAnsi="Times New Roman" w:cs="Times New Roman"/>
                <w:b/>
                <w:sz w:val="32"/>
                <w:szCs w:val="32"/>
              </w:rPr>
              <w:t>Театральный коллектив</w:t>
            </w:r>
          </w:p>
          <w:p w:rsidR="001C7F06" w:rsidRDefault="001C7F06" w:rsidP="001C7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06" w:rsidRPr="001C7F06" w:rsidRDefault="001C7F06" w:rsidP="001C7F06">
            <w:pPr>
              <w:jc w:val="center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1C7F06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«УРА»</w:t>
            </w:r>
          </w:p>
          <w:p w:rsidR="001C7F06" w:rsidRDefault="001C7F06" w:rsidP="001C7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F06" w:rsidRPr="00EF071C" w:rsidRDefault="001C7F06" w:rsidP="001C7F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№24»</w:t>
            </w:r>
          </w:p>
          <w:p w:rsidR="001C7F06" w:rsidRDefault="001C7F06" w:rsidP="006F65D9"/>
        </w:tc>
        <w:tc>
          <w:tcPr>
            <w:tcW w:w="764" w:type="dxa"/>
          </w:tcPr>
          <w:p w:rsidR="006F65D9" w:rsidRDefault="006F65D9" w:rsidP="006F65D9"/>
        </w:tc>
      </w:tr>
      <w:tr w:rsidR="008B52DF" w:rsidTr="00132AC0">
        <w:trPr>
          <w:trHeight w:val="557"/>
        </w:trPr>
        <w:tc>
          <w:tcPr>
            <w:tcW w:w="675" w:type="dxa"/>
          </w:tcPr>
          <w:p w:rsidR="008B52DF" w:rsidRDefault="008B52DF" w:rsidP="006F65D9"/>
        </w:tc>
        <w:tc>
          <w:tcPr>
            <w:tcW w:w="6663" w:type="dxa"/>
          </w:tcPr>
          <w:p w:rsidR="008B52DF" w:rsidRDefault="008B52DF" w:rsidP="006F65D9"/>
        </w:tc>
        <w:tc>
          <w:tcPr>
            <w:tcW w:w="992" w:type="dxa"/>
            <w:gridSpan w:val="2"/>
          </w:tcPr>
          <w:p w:rsidR="008B52DF" w:rsidRDefault="008B52DF" w:rsidP="006F65D9"/>
        </w:tc>
        <w:tc>
          <w:tcPr>
            <w:tcW w:w="6520" w:type="dxa"/>
          </w:tcPr>
          <w:p w:rsidR="008B52DF" w:rsidRDefault="008B52DF" w:rsidP="006F65D9"/>
        </w:tc>
        <w:tc>
          <w:tcPr>
            <w:tcW w:w="764" w:type="dxa"/>
          </w:tcPr>
          <w:p w:rsidR="008B52DF" w:rsidRDefault="008B52DF" w:rsidP="006F65D9"/>
        </w:tc>
      </w:tr>
    </w:tbl>
    <w:p w:rsidR="001C0444" w:rsidRDefault="001C0444" w:rsidP="008B52DF">
      <w:pPr>
        <w:spacing w:after="0"/>
      </w:pPr>
    </w:p>
    <w:p w:rsidR="001C0444" w:rsidRDefault="001C0444">
      <w:r>
        <w:br w:type="page"/>
      </w:r>
    </w:p>
    <w:tbl>
      <w:tblPr>
        <w:tblStyle w:val="a3"/>
        <w:tblW w:w="0" w:type="auto"/>
        <w:tblLook w:val="04A0"/>
      </w:tblPr>
      <w:tblGrid>
        <w:gridCol w:w="675"/>
        <w:gridCol w:w="6663"/>
        <w:gridCol w:w="468"/>
        <w:gridCol w:w="524"/>
        <w:gridCol w:w="6520"/>
        <w:gridCol w:w="764"/>
      </w:tblGrid>
      <w:tr w:rsidR="001C0444" w:rsidTr="008B6BE8">
        <w:trPr>
          <w:trHeight w:val="565"/>
        </w:trPr>
        <w:tc>
          <w:tcPr>
            <w:tcW w:w="675" w:type="dxa"/>
          </w:tcPr>
          <w:p w:rsidR="001C0444" w:rsidRDefault="001C0444" w:rsidP="008B6BE8"/>
        </w:tc>
        <w:tc>
          <w:tcPr>
            <w:tcW w:w="14175" w:type="dxa"/>
            <w:gridSpan w:val="4"/>
          </w:tcPr>
          <w:p w:rsidR="001C0444" w:rsidRDefault="001C0444" w:rsidP="008B6BE8"/>
        </w:tc>
        <w:tc>
          <w:tcPr>
            <w:tcW w:w="764" w:type="dxa"/>
          </w:tcPr>
          <w:p w:rsidR="001C0444" w:rsidRDefault="001C0444" w:rsidP="008B6BE8"/>
        </w:tc>
      </w:tr>
      <w:tr w:rsidR="001C0444" w:rsidTr="008B6BE8">
        <w:trPr>
          <w:trHeight w:val="9049"/>
        </w:trPr>
        <w:tc>
          <w:tcPr>
            <w:tcW w:w="675" w:type="dxa"/>
          </w:tcPr>
          <w:p w:rsidR="001C0444" w:rsidRDefault="001C0444" w:rsidP="008B6BE8"/>
        </w:tc>
        <w:tc>
          <w:tcPr>
            <w:tcW w:w="6663" w:type="dxa"/>
          </w:tcPr>
          <w:p w:rsidR="001C0444" w:rsidRDefault="001C0444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Pr="00EE14D8" w:rsidRDefault="00EE14D8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14D8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proofErr w:type="spellStart"/>
            <w:r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Бушина</w:t>
            </w:r>
            <w:proofErr w:type="spellEnd"/>
            <w:r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О.В.</w:t>
            </w: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F71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ХОРЕОГРАФИЯ                 </w:t>
            </w:r>
            <w:proofErr w:type="spellStart"/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Джан</w:t>
            </w:r>
            <w:r w:rsidR="00367D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</w:t>
            </w:r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жулия</w:t>
            </w:r>
            <w:proofErr w:type="spellEnd"/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Милана</w:t>
            </w:r>
            <w:r w:rsidR="001C0444"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34F71" w:rsidRDefault="00934F7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Танская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Елена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0444" w:rsidRDefault="009A62A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EE14D8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Бушина</w:t>
            </w:r>
            <w:proofErr w:type="spellEnd"/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О.В</w:t>
            </w:r>
            <w:r w:rsidR="001C0444" w:rsidRPr="00EF07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Pr="00EF071C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АВТОР                               </w:t>
            </w:r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театральный коллектив</w:t>
            </w:r>
            <w:r w:rsidR="001C0444"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0444" w:rsidRPr="00EE14D8" w:rsidRDefault="00EE14D8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</w:t>
            </w:r>
            <w:r w:rsidR="001C0444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«УРА»</w:t>
            </w: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4CDA" w:rsidRDefault="00144CDA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14D8" w:rsidRDefault="00EE14D8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725" w:rsidRPr="00DD6725" w:rsidRDefault="00EE14D8" w:rsidP="00DD6725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D6725">
              <w:rPr>
                <w:rFonts w:ascii="Times New Roman" w:hAnsi="Times New Roman" w:cs="Times New Roman"/>
                <w:sz w:val="28"/>
                <w:szCs w:val="28"/>
              </w:rPr>
              <w:t xml:space="preserve">ПЕСНЯ </w:t>
            </w:r>
            <w:r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</w:t>
            </w:r>
            <w:r w:rsidR="00DD6725"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</w:t>
            </w:r>
            <w:r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DD6725"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«Вверх в облака»</w:t>
            </w:r>
          </w:p>
          <w:p w:rsidR="00DD6725" w:rsidRPr="00DD6725" w:rsidRDefault="00DD6725" w:rsidP="00DD6725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</w:t>
            </w:r>
            <w:r w:rsidR="001C0444"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еревод</w:t>
            </w:r>
            <w:r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 английского</w:t>
            </w:r>
          </w:p>
          <w:p w:rsidR="00DD6725" w:rsidRPr="00DD6725" w:rsidRDefault="00EE14D8" w:rsidP="00DD6725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D67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Михаила Черепнина</w:t>
            </w:r>
          </w:p>
          <w:p w:rsidR="00DD6725" w:rsidRPr="00DD6725" w:rsidRDefault="00DD6725" w:rsidP="00DD6725">
            <w:pPr>
              <w:jc w:val="right"/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</w:pPr>
            <w:r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песни 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«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  <w:lang w:val="en-US"/>
              </w:rPr>
              <w:t>Start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  <w:lang w:val="en-US"/>
              </w:rPr>
              <w:t>of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  <w:lang w:val="en-US"/>
              </w:rPr>
              <w:t>Something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  <w:lang w:val="en-US"/>
              </w:rPr>
              <w:t>New</w:t>
            </w:r>
            <w:r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»</w:t>
            </w:r>
          </w:p>
          <w:p w:rsidR="001C0444" w:rsidRPr="00DD6725" w:rsidRDefault="00DD6725" w:rsidP="00DD6725">
            <w:pPr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Мэтью </w:t>
            </w:r>
            <w:proofErr w:type="spellStart"/>
            <w:r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Геррарда</w:t>
            </w:r>
            <w:proofErr w:type="spellEnd"/>
            <w:r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</w:t>
            </w:r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и </w:t>
            </w:r>
            <w:proofErr w:type="spellStart"/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Робби</w:t>
            </w:r>
            <w:proofErr w:type="spellEnd"/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1C0444"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Невил</w:t>
            </w:r>
            <w:r w:rsidRPr="00DD6725">
              <w:rPr>
                <w:rFonts w:ascii="Times New Roman" w:hAnsi="Times New Roman" w:cs="Times New Roman"/>
                <w:b/>
                <w:i/>
                <w:color w:val="202122"/>
                <w:sz w:val="28"/>
                <w:szCs w:val="28"/>
                <w:shd w:val="clear" w:color="auto" w:fill="FFFFFF"/>
              </w:rPr>
              <w:t>а</w:t>
            </w:r>
            <w:proofErr w:type="spellEnd"/>
          </w:p>
          <w:p w:rsidR="001C0444" w:rsidRDefault="001C0444" w:rsidP="008B6BE8"/>
        </w:tc>
        <w:tc>
          <w:tcPr>
            <w:tcW w:w="468" w:type="dxa"/>
          </w:tcPr>
          <w:p w:rsidR="001C0444" w:rsidRDefault="001C0444" w:rsidP="008B6BE8"/>
        </w:tc>
        <w:tc>
          <w:tcPr>
            <w:tcW w:w="524" w:type="dxa"/>
          </w:tcPr>
          <w:p w:rsidR="001C0444" w:rsidRDefault="001C0444" w:rsidP="008B6BE8"/>
        </w:tc>
        <w:tc>
          <w:tcPr>
            <w:tcW w:w="6520" w:type="dxa"/>
          </w:tcPr>
          <w:p w:rsidR="001C0444" w:rsidRDefault="001C0444" w:rsidP="008B6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444" w:rsidRPr="00E129EE" w:rsidRDefault="001C0444" w:rsidP="001C044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129EE">
              <w:rPr>
                <w:rFonts w:ascii="Times New Roman" w:hAnsi="Times New Roman" w:cs="Times New Roman"/>
                <w:b/>
                <w:sz w:val="36"/>
                <w:szCs w:val="36"/>
              </w:rPr>
              <w:t>Действующие лица и исполнители:</w:t>
            </w:r>
          </w:p>
          <w:p w:rsidR="00E129EE" w:rsidRDefault="00E129EE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29EE" w:rsidRDefault="00E129EE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444" w:rsidRDefault="001C0444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71C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 w:rsidR="00E129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proofErr w:type="gramStart"/>
            <w:r w:rsidRPr="00E12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Рябых</w:t>
            </w:r>
            <w:proofErr w:type="gramEnd"/>
            <w:r w:rsidRPr="00E129E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Павел</w:t>
            </w:r>
          </w:p>
          <w:p w:rsidR="00E129EE" w:rsidRDefault="00E129EE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2A1" w:rsidRPr="00EF071C" w:rsidRDefault="009A62A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444" w:rsidRDefault="001C0444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ОНА </w:t>
            </w:r>
            <w:r w:rsidR="00E129E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  <w:proofErr w:type="spellStart"/>
            <w:r w:rsidR="00934F71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Лысакова</w:t>
            </w:r>
            <w:proofErr w:type="spellEnd"/>
            <w:r w:rsidR="00E129EE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Маргарита</w:t>
            </w:r>
          </w:p>
          <w:p w:rsidR="00E129EE" w:rsidRDefault="00E129EE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2A1" w:rsidRPr="00EF071C" w:rsidRDefault="009A62A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444" w:rsidRDefault="00E129EE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ЕГО ДРУЗЬЯ</w:t>
            </w:r>
            <w:r w:rsidR="001C0444"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4F7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proofErr w:type="spellStart"/>
            <w:r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Шманяк</w:t>
            </w:r>
            <w:proofErr w:type="spellEnd"/>
            <w:r w:rsidR="00C709C2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Иван</w:t>
            </w:r>
          </w:p>
          <w:p w:rsidR="00934F71" w:rsidRPr="009A62A1" w:rsidRDefault="009A62A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  <w:proofErr w:type="spellStart"/>
            <w:r w:rsidR="00934F71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Бандюков</w:t>
            </w:r>
            <w:proofErr w:type="spellEnd"/>
            <w:r w:rsidR="00934F71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Александр</w:t>
            </w:r>
          </w:p>
          <w:p w:rsidR="00E129EE" w:rsidRPr="00EF071C" w:rsidRDefault="00E129EE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F71" w:rsidRPr="009A62A1" w:rsidRDefault="00E129EE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ЕЕ ДРУЗЬЯ </w:t>
            </w:r>
            <w:r w:rsidR="001C0444"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2A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proofErr w:type="spellStart"/>
            <w:r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Кладова</w:t>
            </w:r>
            <w:proofErr w:type="spellEnd"/>
            <w:r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Милана</w:t>
            </w:r>
          </w:p>
          <w:p w:rsidR="00E129EE" w:rsidRP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="007B2E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Карнаухова Виктория</w:t>
            </w:r>
          </w:p>
          <w:p w:rsidR="009A62A1" w:rsidRDefault="009A62A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2A1" w:rsidRDefault="009A62A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62A1" w:rsidRDefault="00E129EE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ЖИТЕЛИ ГОРОДА</w:t>
            </w:r>
            <w:r w:rsidR="001C0444"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2A1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proofErr w:type="spellStart"/>
            <w:r w:rsid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Танская</w:t>
            </w:r>
            <w:proofErr w:type="spellEnd"/>
            <w:r w:rsid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Елена</w:t>
            </w:r>
          </w:p>
          <w:p w:rsidR="001C0444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proofErr w:type="spellStart"/>
            <w:r w:rsidR="00E129EE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Джан</w:t>
            </w:r>
            <w:r w:rsidR="00367D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</w:t>
            </w:r>
            <w:r w:rsidR="00E129EE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жулия</w:t>
            </w:r>
            <w:proofErr w:type="spellEnd"/>
            <w:r w:rsidR="00E129EE"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Милана</w:t>
            </w:r>
          </w:p>
          <w:p w:rsid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Эбашева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Мариэтта</w:t>
            </w:r>
            <w:proofErr w:type="spellEnd"/>
          </w:p>
          <w:p w:rsid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</w:t>
            </w:r>
            <w:r w:rsidR="007B2E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7B2E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Забирнык</w:t>
            </w:r>
            <w:proofErr w:type="spellEnd"/>
            <w:r w:rsidR="007B2E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София</w:t>
            </w:r>
          </w:p>
          <w:p w:rsid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</w:t>
            </w:r>
            <w:r w:rsidR="007B2ED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Ткаче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ва Олеся</w:t>
            </w:r>
          </w:p>
          <w:p w:rsid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 Петракова Надежда</w:t>
            </w:r>
          </w:p>
          <w:p w:rsid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Соколова Арина</w:t>
            </w:r>
          </w:p>
          <w:p w:rsidR="009A62A1" w:rsidRDefault="009A62A1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Гурдаева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Сабина</w:t>
            </w:r>
            <w:proofErr w:type="spellEnd"/>
          </w:p>
          <w:p w:rsidR="0095495F" w:rsidRDefault="0095495F" w:rsidP="001C0444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</w:t>
            </w:r>
            <w:proofErr w:type="spellStart"/>
            <w:r w:rsidR="00367D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Черевкова</w:t>
            </w:r>
            <w:proofErr w:type="spellEnd"/>
            <w:r w:rsidR="00367D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София</w:t>
            </w:r>
          </w:p>
          <w:p w:rsidR="00934F71" w:rsidRPr="00EF071C" w:rsidRDefault="00934F71" w:rsidP="001C04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444" w:rsidRDefault="001C0444" w:rsidP="001C0444">
            <w:pPr>
              <w:jc w:val="center"/>
            </w:pPr>
          </w:p>
        </w:tc>
        <w:tc>
          <w:tcPr>
            <w:tcW w:w="764" w:type="dxa"/>
          </w:tcPr>
          <w:p w:rsidR="001C0444" w:rsidRDefault="001C0444" w:rsidP="008B6BE8"/>
        </w:tc>
      </w:tr>
      <w:tr w:rsidR="001C0444" w:rsidTr="008B6BE8">
        <w:trPr>
          <w:trHeight w:val="557"/>
        </w:trPr>
        <w:tc>
          <w:tcPr>
            <w:tcW w:w="675" w:type="dxa"/>
          </w:tcPr>
          <w:p w:rsidR="001C0444" w:rsidRDefault="001C0444" w:rsidP="008B6BE8"/>
        </w:tc>
        <w:tc>
          <w:tcPr>
            <w:tcW w:w="6663" w:type="dxa"/>
          </w:tcPr>
          <w:p w:rsidR="001C0444" w:rsidRDefault="001C0444" w:rsidP="008B6BE8"/>
        </w:tc>
        <w:tc>
          <w:tcPr>
            <w:tcW w:w="992" w:type="dxa"/>
            <w:gridSpan w:val="2"/>
          </w:tcPr>
          <w:p w:rsidR="001C0444" w:rsidRDefault="001C0444" w:rsidP="008B6BE8"/>
        </w:tc>
        <w:tc>
          <w:tcPr>
            <w:tcW w:w="6520" w:type="dxa"/>
          </w:tcPr>
          <w:p w:rsidR="001C0444" w:rsidRDefault="001C0444" w:rsidP="008B6BE8"/>
        </w:tc>
        <w:tc>
          <w:tcPr>
            <w:tcW w:w="764" w:type="dxa"/>
          </w:tcPr>
          <w:p w:rsidR="001C0444" w:rsidRDefault="001C0444" w:rsidP="008B6BE8"/>
        </w:tc>
      </w:tr>
    </w:tbl>
    <w:p w:rsidR="001C0444" w:rsidRDefault="001C0444" w:rsidP="008B52DF">
      <w:pPr>
        <w:spacing w:after="0"/>
      </w:pPr>
    </w:p>
    <w:p w:rsidR="001C0444" w:rsidRDefault="001C0444">
      <w:r>
        <w:br w:type="page"/>
      </w:r>
    </w:p>
    <w:tbl>
      <w:tblPr>
        <w:tblStyle w:val="a3"/>
        <w:tblW w:w="0" w:type="auto"/>
        <w:tblLook w:val="04A0"/>
      </w:tblPr>
      <w:tblGrid>
        <w:gridCol w:w="675"/>
        <w:gridCol w:w="6663"/>
        <w:gridCol w:w="468"/>
        <w:gridCol w:w="524"/>
        <w:gridCol w:w="6520"/>
        <w:gridCol w:w="764"/>
      </w:tblGrid>
      <w:tr w:rsidR="001C0444" w:rsidTr="008B6BE8">
        <w:trPr>
          <w:trHeight w:val="565"/>
        </w:trPr>
        <w:tc>
          <w:tcPr>
            <w:tcW w:w="675" w:type="dxa"/>
          </w:tcPr>
          <w:p w:rsidR="001C0444" w:rsidRDefault="001C0444" w:rsidP="008B6BE8"/>
        </w:tc>
        <w:tc>
          <w:tcPr>
            <w:tcW w:w="14175" w:type="dxa"/>
            <w:gridSpan w:val="4"/>
          </w:tcPr>
          <w:p w:rsidR="001C0444" w:rsidRDefault="001C0444" w:rsidP="008B6BE8"/>
        </w:tc>
        <w:tc>
          <w:tcPr>
            <w:tcW w:w="764" w:type="dxa"/>
          </w:tcPr>
          <w:p w:rsidR="001C0444" w:rsidRDefault="001C0444" w:rsidP="008B6BE8"/>
        </w:tc>
      </w:tr>
      <w:tr w:rsidR="001C0444" w:rsidTr="008B6BE8">
        <w:trPr>
          <w:trHeight w:val="9049"/>
        </w:trPr>
        <w:tc>
          <w:tcPr>
            <w:tcW w:w="675" w:type="dxa"/>
          </w:tcPr>
          <w:p w:rsidR="001C0444" w:rsidRDefault="001C0444" w:rsidP="008B6BE8"/>
        </w:tc>
        <w:tc>
          <w:tcPr>
            <w:tcW w:w="6663" w:type="dxa"/>
          </w:tcPr>
          <w:p w:rsidR="001C0444" w:rsidRPr="00B0049C" w:rsidRDefault="001C0444" w:rsidP="008B6BE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36"/>
                <w:szCs w:val="36"/>
                <w:shd w:val="clear" w:color="auto" w:fill="FFFFFF"/>
              </w:rPr>
            </w:pPr>
          </w:p>
          <w:p w:rsidR="001C0444" w:rsidRPr="00B0049C" w:rsidRDefault="001C0444" w:rsidP="008B6BE8">
            <w:pPr>
              <w:jc w:val="both"/>
              <w:rPr>
                <w:rFonts w:ascii="Times New Roman" w:hAnsi="Times New Roman" w:cs="Times New Roman"/>
                <w:i/>
                <w:color w:val="000000"/>
                <w:sz w:val="36"/>
                <w:szCs w:val="36"/>
                <w:shd w:val="clear" w:color="auto" w:fill="FFFFFF"/>
              </w:rPr>
            </w:pP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01B9D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3689431" cy="1475772"/>
                  <wp:effectExtent l="19050" t="0" r="6269" b="0"/>
                  <wp:docPr id="14" name="Рисунок 29" descr="C:\Users\я\Desktop\18NvlVV9Y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я\Desktop\18NvlVV9Y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4014" cy="147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01B9D" w:rsidRPr="001C7F06" w:rsidRDefault="00701B9D" w:rsidP="00701B9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C7F06">
              <w:rPr>
                <w:rFonts w:ascii="Times New Roman" w:hAnsi="Times New Roman" w:cs="Times New Roman"/>
                <w:b/>
                <w:sz w:val="32"/>
                <w:szCs w:val="32"/>
              </w:rPr>
              <w:t>Театральный коллектив</w:t>
            </w: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B9D" w:rsidRPr="001C7F06" w:rsidRDefault="00701B9D" w:rsidP="00701B9D">
            <w:pPr>
              <w:jc w:val="center"/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</w:pPr>
            <w:r w:rsidRPr="001C7F06">
              <w:rPr>
                <w:rFonts w:ascii="Times New Roman" w:hAnsi="Times New Roman" w:cs="Times New Roman"/>
                <w:b/>
                <w:i/>
                <w:sz w:val="52"/>
                <w:szCs w:val="52"/>
              </w:rPr>
              <w:t>«УРА»</w:t>
            </w:r>
          </w:p>
          <w:p w:rsidR="00701B9D" w:rsidRDefault="00701B9D" w:rsidP="00701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B9D" w:rsidRPr="00EF071C" w:rsidRDefault="00701B9D" w:rsidP="00701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«Школа №24»</w:t>
            </w:r>
          </w:p>
          <w:p w:rsidR="001C0444" w:rsidRPr="00B0049C" w:rsidRDefault="001C0444" w:rsidP="00701B9D">
            <w:pPr>
              <w:spacing w:line="360" w:lineRule="auto"/>
              <w:jc w:val="both"/>
              <w:outlineLvl w:val="2"/>
              <w:rPr>
                <w:sz w:val="36"/>
                <w:szCs w:val="36"/>
              </w:rPr>
            </w:pPr>
          </w:p>
        </w:tc>
        <w:tc>
          <w:tcPr>
            <w:tcW w:w="468" w:type="dxa"/>
          </w:tcPr>
          <w:p w:rsidR="001C0444" w:rsidRDefault="001C0444" w:rsidP="008B6BE8"/>
        </w:tc>
        <w:tc>
          <w:tcPr>
            <w:tcW w:w="524" w:type="dxa"/>
          </w:tcPr>
          <w:p w:rsidR="001C0444" w:rsidRDefault="001C0444" w:rsidP="008B6BE8"/>
        </w:tc>
        <w:tc>
          <w:tcPr>
            <w:tcW w:w="6520" w:type="dxa"/>
          </w:tcPr>
          <w:p w:rsidR="001C0444" w:rsidRDefault="001C0444" w:rsidP="008B6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B9D" w:rsidRDefault="00701B9D" w:rsidP="00B004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shd w:val="clear" w:color="auto" w:fill="FFFFFF"/>
              </w:rPr>
            </w:pPr>
          </w:p>
          <w:p w:rsidR="00B0049C" w:rsidRPr="00DC6C01" w:rsidRDefault="00B0049C" w:rsidP="00B0049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C6C01">
              <w:rPr>
                <w:rFonts w:ascii="Times New Roman" w:hAnsi="Times New Roman" w:cs="Times New Roman"/>
                <w:b/>
                <w:sz w:val="40"/>
                <w:szCs w:val="40"/>
                <w:shd w:val="clear" w:color="auto" w:fill="FFFFFF"/>
              </w:rPr>
              <w:t>Пьеса Л. Г. Зорина</w:t>
            </w:r>
          </w:p>
          <w:p w:rsidR="00701B9D" w:rsidRDefault="00701B9D" w:rsidP="00B0049C">
            <w:pPr>
              <w:jc w:val="center"/>
              <w:rPr>
                <w:rFonts w:ascii="Times New Roman" w:hAnsi="Times New Roman" w:cs="Times New Roman"/>
                <w:i/>
                <w:sz w:val="96"/>
                <w:szCs w:val="96"/>
              </w:rPr>
            </w:pPr>
          </w:p>
          <w:p w:rsidR="00B0049C" w:rsidRPr="00B0049C" w:rsidRDefault="00B0049C" w:rsidP="00B0049C">
            <w:pPr>
              <w:jc w:val="center"/>
              <w:rPr>
                <w:rFonts w:ascii="Times New Roman" w:hAnsi="Times New Roman" w:cs="Times New Roman"/>
                <w:i/>
                <w:sz w:val="96"/>
                <w:szCs w:val="96"/>
              </w:rPr>
            </w:pPr>
            <w:r w:rsidRPr="00B0049C">
              <w:rPr>
                <w:rFonts w:ascii="Times New Roman" w:hAnsi="Times New Roman" w:cs="Times New Roman"/>
                <w:i/>
                <w:sz w:val="96"/>
                <w:szCs w:val="96"/>
              </w:rPr>
              <w:t>«Варшавская мелодия»</w:t>
            </w:r>
          </w:p>
          <w:p w:rsidR="001C0444" w:rsidRDefault="001C0444" w:rsidP="00B0049C">
            <w:pPr>
              <w:jc w:val="center"/>
            </w:pPr>
          </w:p>
          <w:p w:rsidR="001C0444" w:rsidRDefault="00DC6C01" w:rsidP="00B0049C">
            <w:pPr>
              <w:jc w:val="center"/>
            </w:pPr>
            <w:r w:rsidRPr="00DC6C01">
              <w:rPr>
                <w:noProof/>
                <w:lang w:eastAsia="ru-RU"/>
              </w:rPr>
              <w:drawing>
                <wp:inline distT="0" distB="0" distL="0" distR="0">
                  <wp:extent cx="1516380" cy="2037080"/>
                  <wp:effectExtent l="19050" t="0" r="7620" b="0"/>
                  <wp:docPr id="10" name="Рисунок 26" descr="C:\Users\я\AppData\Local\Microsoft\Windows\INetCache\Content.Word\bGVpWJcyJ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я\AppData\Local\Microsoft\Windows\INetCache\Content.Word\bGVpWJcyJ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6380" cy="2037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0444" w:rsidRDefault="001C0444" w:rsidP="008B6BE8"/>
          <w:p w:rsidR="001C0444" w:rsidRDefault="001C0444" w:rsidP="00701B9D">
            <w:pPr>
              <w:jc w:val="center"/>
            </w:pPr>
          </w:p>
        </w:tc>
        <w:tc>
          <w:tcPr>
            <w:tcW w:w="764" w:type="dxa"/>
          </w:tcPr>
          <w:p w:rsidR="001C0444" w:rsidRDefault="001C0444" w:rsidP="008B6BE8"/>
        </w:tc>
      </w:tr>
      <w:tr w:rsidR="001C0444" w:rsidTr="008B6BE8">
        <w:trPr>
          <w:trHeight w:val="557"/>
        </w:trPr>
        <w:tc>
          <w:tcPr>
            <w:tcW w:w="675" w:type="dxa"/>
          </w:tcPr>
          <w:p w:rsidR="001C0444" w:rsidRDefault="001C0444" w:rsidP="008B6BE8"/>
        </w:tc>
        <w:tc>
          <w:tcPr>
            <w:tcW w:w="6663" w:type="dxa"/>
          </w:tcPr>
          <w:p w:rsidR="001C0444" w:rsidRDefault="001C0444" w:rsidP="008B6BE8"/>
        </w:tc>
        <w:tc>
          <w:tcPr>
            <w:tcW w:w="992" w:type="dxa"/>
            <w:gridSpan w:val="2"/>
          </w:tcPr>
          <w:p w:rsidR="001C0444" w:rsidRDefault="001C0444" w:rsidP="008B6BE8"/>
        </w:tc>
        <w:tc>
          <w:tcPr>
            <w:tcW w:w="6520" w:type="dxa"/>
          </w:tcPr>
          <w:p w:rsidR="001C0444" w:rsidRDefault="001C0444" w:rsidP="008B6BE8"/>
        </w:tc>
        <w:tc>
          <w:tcPr>
            <w:tcW w:w="764" w:type="dxa"/>
          </w:tcPr>
          <w:p w:rsidR="001C0444" w:rsidRDefault="001C0444" w:rsidP="008B6BE8"/>
        </w:tc>
      </w:tr>
      <w:tr w:rsidR="00DC6C01" w:rsidTr="008B6BE8">
        <w:trPr>
          <w:trHeight w:val="565"/>
        </w:trPr>
        <w:tc>
          <w:tcPr>
            <w:tcW w:w="675" w:type="dxa"/>
          </w:tcPr>
          <w:p w:rsidR="00DC6C01" w:rsidRDefault="00DC6C01" w:rsidP="008B6BE8"/>
        </w:tc>
        <w:tc>
          <w:tcPr>
            <w:tcW w:w="14175" w:type="dxa"/>
            <w:gridSpan w:val="4"/>
          </w:tcPr>
          <w:p w:rsidR="00DC6C01" w:rsidRDefault="00DC6C01" w:rsidP="008B6BE8"/>
        </w:tc>
        <w:tc>
          <w:tcPr>
            <w:tcW w:w="764" w:type="dxa"/>
          </w:tcPr>
          <w:p w:rsidR="00DC6C01" w:rsidRDefault="00DC6C01" w:rsidP="008B6BE8"/>
        </w:tc>
      </w:tr>
      <w:tr w:rsidR="00DC6C01" w:rsidTr="008B6BE8">
        <w:trPr>
          <w:trHeight w:val="9049"/>
        </w:trPr>
        <w:tc>
          <w:tcPr>
            <w:tcW w:w="675" w:type="dxa"/>
          </w:tcPr>
          <w:p w:rsidR="00DC6C01" w:rsidRDefault="00DC6C01" w:rsidP="008B6BE8"/>
        </w:tc>
        <w:tc>
          <w:tcPr>
            <w:tcW w:w="6663" w:type="dxa"/>
          </w:tcPr>
          <w:p w:rsidR="00DC6C01" w:rsidRPr="00B0049C" w:rsidRDefault="00DC6C01" w:rsidP="008B6BE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36"/>
                <w:szCs w:val="36"/>
                <w:shd w:val="clear" w:color="auto" w:fill="FFFFFF"/>
              </w:rPr>
            </w:pPr>
          </w:p>
          <w:p w:rsidR="00701B9D" w:rsidRDefault="00701B9D" w:rsidP="00701B9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111111"/>
                <w:sz w:val="36"/>
                <w:szCs w:val="36"/>
                <w:lang w:eastAsia="ru-RU"/>
              </w:rPr>
            </w:pPr>
            <w:r w:rsidRPr="00B0049C">
              <w:rPr>
                <w:rFonts w:ascii="Times New Roman" w:eastAsia="Times New Roman" w:hAnsi="Times New Roman" w:cs="Times New Roman"/>
                <w:color w:val="111111"/>
                <w:sz w:val="36"/>
                <w:szCs w:val="36"/>
                <w:lang w:eastAsia="ru-RU"/>
              </w:rPr>
              <w:t xml:space="preserve">Москва. Только что кончилась война. Виктор и </w:t>
            </w:r>
            <w:proofErr w:type="spellStart"/>
            <w:r w:rsidRPr="00B0049C">
              <w:rPr>
                <w:rFonts w:ascii="Times New Roman" w:eastAsia="Times New Roman" w:hAnsi="Times New Roman" w:cs="Times New Roman"/>
                <w:color w:val="111111"/>
                <w:sz w:val="36"/>
                <w:szCs w:val="36"/>
                <w:lang w:eastAsia="ru-RU"/>
              </w:rPr>
              <w:t>Гелена</w:t>
            </w:r>
            <w:proofErr w:type="spellEnd"/>
            <w:r w:rsidRPr="00B0049C">
              <w:rPr>
                <w:rFonts w:ascii="Times New Roman" w:eastAsia="Times New Roman" w:hAnsi="Times New Roman" w:cs="Times New Roman"/>
                <w:color w:val="111111"/>
                <w:sz w:val="36"/>
                <w:szCs w:val="36"/>
                <w:lang w:eastAsia="ru-RU"/>
              </w:rPr>
              <w:t>, русский юноша и польская девушка, московские студенты, знакомятся на концерте в Консерватории – случайно, невзначай. Соединила их жизнь навсегда или все-таки судьба велит им расстаться…..</w:t>
            </w:r>
          </w:p>
          <w:p w:rsidR="00D02A67" w:rsidRPr="00B0049C" w:rsidRDefault="00D02A67" w:rsidP="00701B9D">
            <w:pPr>
              <w:spacing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111111"/>
                <w:sz w:val="36"/>
                <w:szCs w:val="36"/>
                <w:lang w:eastAsia="ru-RU"/>
              </w:rPr>
            </w:pPr>
          </w:p>
          <w:p w:rsidR="00DC6C01" w:rsidRPr="00B0049C" w:rsidRDefault="00DC6C01" w:rsidP="008B6BE8">
            <w:pPr>
              <w:jc w:val="both"/>
              <w:rPr>
                <w:rFonts w:ascii="Times New Roman" w:hAnsi="Times New Roman" w:cs="Times New Roman"/>
                <w:i/>
                <w:color w:val="000000"/>
                <w:sz w:val="36"/>
                <w:szCs w:val="36"/>
                <w:shd w:val="clear" w:color="auto" w:fill="FFFFFF"/>
              </w:rPr>
            </w:pPr>
          </w:p>
          <w:p w:rsidR="00DC6C01" w:rsidRPr="00B0049C" w:rsidRDefault="00D02A67" w:rsidP="00D02A67">
            <w:pPr>
              <w:jc w:val="center"/>
              <w:rPr>
                <w:sz w:val="36"/>
                <w:szCs w:val="36"/>
              </w:rPr>
            </w:pPr>
            <w:r w:rsidRPr="00D02A67"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994777" cy="1475910"/>
                  <wp:effectExtent l="19050" t="0" r="5473" b="0"/>
                  <wp:docPr id="16" name="Рисунок 33" descr="C:\Users\я\Desktop\62700_origin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я\Desktop\62700_origin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357" cy="1475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" w:type="dxa"/>
          </w:tcPr>
          <w:p w:rsidR="00DC6C01" w:rsidRDefault="00DC6C01" w:rsidP="008B6BE8"/>
        </w:tc>
        <w:tc>
          <w:tcPr>
            <w:tcW w:w="524" w:type="dxa"/>
          </w:tcPr>
          <w:p w:rsidR="00DC6C01" w:rsidRDefault="00DC6C01" w:rsidP="008B6BE8"/>
        </w:tc>
        <w:tc>
          <w:tcPr>
            <w:tcW w:w="6520" w:type="dxa"/>
          </w:tcPr>
          <w:p w:rsidR="00DC6C01" w:rsidRDefault="00DC6C01" w:rsidP="008B6B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1B9D" w:rsidRDefault="00701B9D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93C" w:rsidRPr="00EE14D8" w:rsidRDefault="004A793C" w:rsidP="004A793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E14D8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proofErr w:type="spellStart"/>
            <w:r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Бушина</w:t>
            </w:r>
            <w:proofErr w:type="spellEnd"/>
            <w:r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О.В.</w:t>
            </w: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ХОРЕОГРАФИЯ                 </w:t>
            </w:r>
            <w:proofErr w:type="spellStart"/>
            <w:r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Бушина</w:t>
            </w:r>
            <w:proofErr w:type="spellEnd"/>
            <w:r w:rsidRPr="00EE14D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О.В</w:t>
            </w:r>
            <w:r w:rsidRPr="00EF07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ЗВУКОВОЕ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proofErr w:type="spellStart"/>
            <w:r w:rsidRPr="00C709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Кладова</w:t>
            </w:r>
            <w:proofErr w:type="spellEnd"/>
            <w:r w:rsidRPr="00C709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Милана</w:t>
            </w:r>
          </w:p>
          <w:p w:rsidR="004A793C" w:rsidRDefault="004A793C" w:rsidP="004A79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</w:t>
            </w:r>
            <w:r w:rsidR="009549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95495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Петракова Надежда</w:t>
            </w:r>
          </w:p>
          <w:p w:rsidR="00701B9D" w:rsidRPr="00EF071C" w:rsidRDefault="004A793C" w:rsidP="0070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C6C01" w:rsidRDefault="00DC6C01" w:rsidP="00DC6C01">
            <w:pPr>
              <w:rPr>
                <w:rFonts w:ascii="Times New Roman" w:hAnsi="Times New Roman" w:cs="Times New Roman"/>
                <w:i/>
                <w:sz w:val="40"/>
                <w:szCs w:val="40"/>
                <w:u w:val="single"/>
              </w:rPr>
            </w:pPr>
            <w:r w:rsidRPr="00C709C2">
              <w:rPr>
                <w:rFonts w:ascii="Times New Roman" w:hAnsi="Times New Roman" w:cs="Times New Roman"/>
                <w:i/>
                <w:sz w:val="40"/>
                <w:szCs w:val="40"/>
                <w:u w:val="single"/>
              </w:rPr>
              <w:t>Роли исполняют:</w:t>
            </w:r>
          </w:p>
          <w:p w:rsidR="0043557E" w:rsidRPr="00C709C2" w:rsidRDefault="0043557E" w:rsidP="00DC6C01">
            <w:pPr>
              <w:rPr>
                <w:rFonts w:ascii="Times New Roman" w:hAnsi="Times New Roman" w:cs="Times New Roman"/>
                <w:i/>
                <w:sz w:val="40"/>
                <w:szCs w:val="40"/>
                <w:u w:val="single"/>
              </w:rPr>
            </w:pPr>
          </w:p>
          <w:p w:rsidR="004A793C" w:rsidRDefault="004A793C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793C" w:rsidRDefault="004A793C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  <w:r w:rsidR="00C709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 w:rsidR="00C709C2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Шманяк</w:t>
            </w:r>
            <w:proofErr w:type="spellEnd"/>
            <w:r w:rsidR="00C709C2"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Иван</w:t>
            </w:r>
          </w:p>
          <w:p w:rsidR="004A793C" w:rsidRPr="00EF071C" w:rsidRDefault="004A793C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C01" w:rsidRDefault="00DC6C01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9C2" w:rsidRDefault="004A793C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ГЕЛЯ</w:t>
            </w:r>
            <w:r w:rsidR="00DC6C01" w:rsidRPr="00EF07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C709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Pr="00C709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Карнаухова </w:t>
            </w:r>
            <w:r w:rsidR="004A07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Виктория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709C2" w:rsidRDefault="00C709C2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9C2" w:rsidRDefault="00C709C2" w:rsidP="00DC6C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57E" w:rsidRDefault="0043557E" w:rsidP="004355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557E" w:rsidRDefault="0043557E" w:rsidP="004355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3557E">
              <w:rPr>
                <w:rFonts w:ascii="Times New Roman" w:hAnsi="Times New Roman" w:cs="Times New Roman"/>
                <w:sz w:val="28"/>
                <w:szCs w:val="28"/>
              </w:rPr>
              <w:t>ТЕХНИЧЕСКИЕ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</w:t>
            </w:r>
            <w:proofErr w:type="spellStart"/>
            <w:r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Бандюков</w:t>
            </w:r>
            <w:proofErr w:type="spellEnd"/>
            <w:r w:rsidRPr="009A62A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Александр</w:t>
            </w:r>
          </w:p>
          <w:p w:rsidR="00DC6C01" w:rsidRPr="0043557E" w:rsidRDefault="0043557E" w:rsidP="009549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557E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</w:t>
            </w:r>
            <w:proofErr w:type="spellStart"/>
            <w:r w:rsidR="004A07F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Забирнык</w:t>
            </w:r>
            <w:proofErr w:type="spellEnd"/>
            <w:r w:rsidR="00C709C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София</w:t>
            </w:r>
          </w:p>
        </w:tc>
        <w:tc>
          <w:tcPr>
            <w:tcW w:w="764" w:type="dxa"/>
          </w:tcPr>
          <w:p w:rsidR="00DC6C01" w:rsidRDefault="00DC6C01" w:rsidP="008B6BE8"/>
        </w:tc>
      </w:tr>
      <w:tr w:rsidR="00DC6C01" w:rsidTr="008B6BE8">
        <w:trPr>
          <w:trHeight w:val="557"/>
        </w:trPr>
        <w:tc>
          <w:tcPr>
            <w:tcW w:w="675" w:type="dxa"/>
          </w:tcPr>
          <w:p w:rsidR="00DC6C01" w:rsidRDefault="00DC6C01" w:rsidP="008B6BE8"/>
        </w:tc>
        <w:tc>
          <w:tcPr>
            <w:tcW w:w="6663" w:type="dxa"/>
          </w:tcPr>
          <w:p w:rsidR="00DC6C01" w:rsidRDefault="00DC6C01" w:rsidP="008B6BE8"/>
        </w:tc>
        <w:tc>
          <w:tcPr>
            <w:tcW w:w="992" w:type="dxa"/>
            <w:gridSpan w:val="2"/>
          </w:tcPr>
          <w:p w:rsidR="00DC6C01" w:rsidRDefault="00DC6C01" w:rsidP="008B6BE8"/>
        </w:tc>
        <w:tc>
          <w:tcPr>
            <w:tcW w:w="6520" w:type="dxa"/>
          </w:tcPr>
          <w:p w:rsidR="00DC6C01" w:rsidRDefault="00DC6C01" w:rsidP="008B6BE8"/>
        </w:tc>
        <w:tc>
          <w:tcPr>
            <w:tcW w:w="764" w:type="dxa"/>
          </w:tcPr>
          <w:p w:rsidR="00DC6C01" w:rsidRDefault="00DC6C01" w:rsidP="008B6BE8"/>
        </w:tc>
      </w:tr>
    </w:tbl>
    <w:p w:rsidR="00701B9D" w:rsidRDefault="00701B9D" w:rsidP="00701B9D">
      <w:pPr>
        <w:pStyle w:val="a6"/>
      </w:pPr>
    </w:p>
    <w:p w:rsidR="002C352D" w:rsidRDefault="002C352D" w:rsidP="00DC6C01">
      <w:pPr>
        <w:pStyle w:val="a6"/>
      </w:pPr>
    </w:p>
    <w:sectPr w:rsidR="002C352D" w:rsidSect="006F65D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F65D9"/>
    <w:rsid w:val="000745C9"/>
    <w:rsid w:val="0008723C"/>
    <w:rsid w:val="00144CDA"/>
    <w:rsid w:val="001C0444"/>
    <w:rsid w:val="001C7F06"/>
    <w:rsid w:val="00264E4A"/>
    <w:rsid w:val="002C352D"/>
    <w:rsid w:val="00367D21"/>
    <w:rsid w:val="0043557E"/>
    <w:rsid w:val="004A07FD"/>
    <w:rsid w:val="004A793C"/>
    <w:rsid w:val="004C06F7"/>
    <w:rsid w:val="00567620"/>
    <w:rsid w:val="005E6154"/>
    <w:rsid w:val="006E1EE2"/>
    <w:rsid w:val="006F65D9"/>
    <w:rsid w:val="00701B9D"/>
    <w:rsid w:val="007B2EDB"/>
    <w:rsid w:val="0080202A"/>
    <w:rsid w:val="008B52DF"/>
    <w:rsid w:val="00934F71"/>
    <w:rsid w:val="0095495F"/>
    <w:rsid w:val="009A62A1"/>
    <w:rsid w:val="00A65464"/>
    <w:rsid w:val="00B0049C"/>
    <w:rsid w:val="00C709C2"/>
    <w:rsid w:val="00CB63B2"/>
    <w:rsid w:val="00D014CD"/>
    <w:rsid w:val="00D02A67"/>
    <w:rsid w:val="00DC6C01"/>
    <w:rsid w:val="00DD6725"/>
    <w:rsid w:val="00E129EE"/>
    <w:rsid w:val="00EE1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5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F0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C3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23</cp:revision>
  <cp:lastPrinted>2024-03-20T16:42:00Z</cp:lastPrinted>
  <dcterms:created xsi:type="dcterms:W3CDTF">2024-02-27T15:29:00Z</dcterms:created>
  <dcterms:modified xsi:type="dcterms:W3CDTF">2024-03-20T16:53:00Z</dcterms:modified>
</cp:coreProperties>
</file>