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1. Что помогает человеку познать мир?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труд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учеба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общение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 xml:space="preserve">4) все из </w:t>
      </w:r>
      <w:proofErr w:type="gramStart"/>
      <w:r w:rsidRPr="00E13320">
        <w:rPr>
          <w:rFonts w:ascii="Times New Roman" w:hAnsi="Times New Roman" w:cs="Times New Roman"/>
          <w:sz w:val="28"/>
          <w:szCs w:val="28"/>
        </w:rPr>
        <w:t>вышеперечисленного</w:t>
      </w:r>
      <w:proofErr w:type="gramEnd"/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2. Укажите основной канал знаний об окружающем мире для школьников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интернет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учеба в школе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кружки творчества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3. Выберите верное определение такому явлению, как «познание себя»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исследование человеком своих способностей и возможностей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выполнение упражнений для развития своих способностей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склонность человека к любованию собой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4. Какое определение можно расшифровать как «сознание, направленное на самого себя»?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индивидуальное сознание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ясное сознание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самосознание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5. Чем вредна заниженная самооценка для человека?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рождает неверие в себя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снижает удовлетворение от учебы, любимого занятия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 xml:space="preserve">3) все из </w:t>
      </w:r>
      <w:proofErr w:type="gramStart"/>
      <w:r w:rsidRPr="00E13320">
        <w:rPr>
          <w:rFonts w:ascii="Times New Roman" w:hAnsi="Times New Roman" w:cs="Times New Roman"/>
          <w:sz w:val="28"/>
          <w:szCs w:val="28"/>
        </w:rPr>
        <w:t>вышеперечисленного</w:t>
      </w:r>
      <w:proofErr w:type="gramEnd"/>
    </w:p>
    <w:p w:rsidR="00356AB4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6. Что важно делать для правильной самооценки?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знать свои положительные и отрицательные стороны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выбирать себе друзей, среди которых человек будет лучше, умнее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дружить только с людьми, которые достигли высоких результатов в чем-то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7. Что необходимо для достижения успеха помимо таланта?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помощники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трудолюбие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деньги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8. Укажите ученого, который ради получения образования прошел около 1160 км от родного села до Москвы.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Л.Н. Толстой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Д.И. Фонвизин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М.В. Ломоносов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9. Как называют детей, рано проявивших свои способности?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вундеркинды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таланты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звезды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10. Кто из перечисленных деятелей проявил свои физико-математические способности еще в детстве?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1) Б. Паскаль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2) Н. Паганини</w:t>
      </w:r>
    </w:p>
    <w:p w:rsidR="00E13320" w:rsidRPr="00E13320" w:rsidRDefault="00E13320" w:rsidP="00E133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3320">
        <w:rPr>
          <w:rFonts w:ascii="Times New Roman" w:hAnsi="Times New Roman" w:cs="Times New Roman"/>
          <w:sz w:val="28"/>
          <w:szCs w:val="28"/>
        </w:rPr>
        <w:t>3) А.С. Пушкин</w:t>
      </w:r>
      <w:bookmarkStart w:id="0" w:name="_GoBack"/>
      <w:bookmarkEnd w:id="0"/>
    </w:p>
    <w:sectPr w:rsidR="00E13320" w:rsidRPr="00E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09"/>
    <w:rsid w:val="003A3109"/>
    <w:rsid w:val="003F73F5"/>
    <w:rsid w:val="00E1332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2023-02-05T17:49:00Z</dcterms:created>
  <dcterms:modified xsi:type="dcterms:W3CDTF">2023-02-05T17:49:00Z</dcterms:modified>
</cp:coreProperties>
</file>