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910" w:rsidRPr="00F15C81" w:rsidRDefault="001A1910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ПЕРВОБЫТНЫЕ СОБИРАТЕЛИ И ОХОТНИКИ</w:t>
      </w:r>
    </w:p>
    <w:p w:rsidR="001A1910" w:rsidRPr="00F15C81" w:rsidRDefault="001A1910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F15C81" w:rsidRPr="00F15C81" w:rsidRDefault="00F15C81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1. Следы древнейших людей, живших более 2 миллионов лет назад, были обнаружены археологами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Северной Америке;      в) Южной Австралии;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Восточной Африке;     г) Западной Европе.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2. Около 40 тысяч лет назад человек стал похожим на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современного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 xml:space="preserve"> и назван учеными: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«человек умелый»;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«человек прямоходящий»;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«человек разумный»;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«человек малограмотный».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3. Для облика древнейшего человека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характерны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выступающие челюсти;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прямая походка;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прыгающая походка;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руки, свисающие ниже колен.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4. Первобытный коллектив людей, где действовал обычай «один за всех и все за одного», назывался: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человеческое стадо;      в) соседская община;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родовая община;          г) племя.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5. С изобретением первобытными людьми гарпуна более удачной стала охота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сидящих птиц;  в) крупную рыбу;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мелкую рыбу;    г) быстро бегающих животных.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6. 40—12 тысяч лет назад первобытные люди охотились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лошадей, оленей, бизонов;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 xml:space="preserve">б)  мамонтов, пещерных медведей;                                                                                                              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волков, лисиц, тигров;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зайцев, собак, куниц.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lastRenderedPageBreak/>
        <w:t>7. Ученые считают, что древнейшие люди, жившие в человеческом стаде, добывали себе пищу, занимаясь: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охотой;             в) земледелием;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ремеслом;         г) собирательством.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8. Первобытные люди общались друг с другом с помощью: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речи;                в) разнообразных звуков;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жестов;            г) рисунков.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9. Умение изготавливать орудия труда помогло древнейшему человеку: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лучше общаться друг с другом;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удачнее охотиться;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жить в одиночку;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заниматься собирательством.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10.  В случае потери первобытным человеком огня его: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заставляли разжигать огонь снова;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изгоняли из коллектива;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заставляли охранять сон сородичей всю жизнь;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требовали в одиночку добывать огонь снова.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11.  Зарождение религиозных верований у первобытных людей связано: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 боязнью лесных пожаров и хищных зверей;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с попытками понять явления природы;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с умением изображать при помощи рисунков явления природы;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с умением изготавливать орудия труда.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12.  Первобытные люди думали, что звери окажутся заколдованными и не уйдут из окружающей местности, если: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нарисовать их в глубине пещеры;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поразить изображение копьем;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нарисовать их ранеными;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класть им еду у входа в пещеру.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1. Следы первобытного человека, жившего около 100 тысяч лет назад, были обнаружены археологами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Северной Америке; в) Юго-Восточной Азии;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Западной Европе;     г) Антарктиде.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2.  Более 2 миллионов лет назад на Земле появился человек, названный учеными: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«человек прямоходящий»;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«человек умелый»;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«человек разумный»;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«человек малограмотный».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3. Для облика «человека разумного»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характерны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высокий лоб;          в) надбровный валик;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прямая походка;     г) подбородочный выступ.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4. Древнейшие люди жили не в одиночку, а группами, названными учеными: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человеческими стадами;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родовыми общинами;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соседскими общинами;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племенами.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5. С изобретением первобытным человеком лука и стрел более удачной стала охота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медленно передвигающихся животных;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мелких и быстро бегающих животных;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крупную рыбу;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сидящих и летающих птиц.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6. 2 миллиона лет назад древнейшие люди охотились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саблезубых тигров и пещерных медведей;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зайцев и куниц;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быстроногих антилоп и зебр;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лошадей и оленей.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lastRenderedPageBreak/>
        <w:t>7. С изобретением копья с каменным наконечником и гарпуна важнейшими занятиями первобытных людей становились: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земледелие;      в) ремесло;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охота;              г) рыболовство.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8. Древнейшие люди общались друг с другом при помощи: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слов;                 в) рисунков;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жестов;            г) разнообразных звуков.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9. Выжить суровыми и морозными зимами первобытному человеку помогло: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умение пользоваться огнем;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умение строить землянки из глины;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использование пещер для жилья;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умение запасать продукты питания впрок.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10.  Первобытные люди считали хранителями домашнего очага: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мужчин-охотников;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женщин-собирательниц;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мужчин-воинов;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вождей родовой общины.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11. Зарождение веры в душу у первобытных людей связано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развитием пещерной живописи;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попытками понять причины явлений, происходящих в них самих (сновидения);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ритуальными обрядами в родовой общине перед выходом на охоту;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попытками понять явления природы.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12.  Первобытные люди считали, что добиться успеха на охоте можно, если: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нарисовать бизонов, оленей, лошадей в глубине пещеры;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нарисовать раненых животных;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изображение животных поразить копьем;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положить еду около входа в пещеру.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lastRenderedPageBreak/>
        <w:t>ПЕРВОБЫТНЫЕ ЗЕМЛЕДЕЛЬЦЫ И СКОТОВОДЫ</w:t>
      </w:r>
    </w:p>
    <w:p w:rsidR="001A1910" w:rsidRPr="00F15C81" w:rsidRDefault="001A1910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1. В Западной Азии люди научились обрабатывать металлы около: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15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10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9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7 тысяч лет назад.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2. Занятие первобытных людей, приведшее к возникновению земледелия: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охота;                       в) рыболовство;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собирательство;         г) скотоводство.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3. Древние скотоводы разводили: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свиней и овец;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лошадей и кошек;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коз и коров;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уток и гусей.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4. 9—7 тысяч лет назад люди овладели такими видами ремесла, как: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обработка металлов;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кораблестроение;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ювелирное дело;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ткачество.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5.  10—7 тысяч лет назад люди научились делать одежду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из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льна;                         в) шерсти;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шелка;                      г) хлопка.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6.  Первобытные люди для успешной пахоты в плуг запрягали: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коров;                       в) коз;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быков;                       г) лошадей.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 В результате развития земледелия и скотоводства условия жизни людей стали зависеть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их собственного труда и умений;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природы в еще большей степени;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покровительства духов и богов;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существовавших порядков в человеческом стаде.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8. Впервые имущественное неравенство появляется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 xml:space="preserve">а)  человеческом </w:t>
      </w:r>
      <w:proofErr w:type="gramStart"/>
      <w:r w:rsidRPr="001A1910">
        <w:rPr>
          <w:rFonts w:ascii="Times New Roman" w:hAnsi="Times New Roman" w:cs="Times New Roman"/>
          <w:sz w:val="28"/>
          <w:szCs w:val="28"/>
        </w:rPr>
        <w:t>стаде</w:t>
      </w:r>
      <w:proofErr w:type="gramEnd"/>
      <w:r w:rsidRPr="001A1910">
        <w:rPr>
          <w:rFonts w:ascii="Times New Roman" w:hAnsi="Times New Roman" w:cs="Times New Roman"/>
          <w:sz w:val="28"/>
          <w:szCs w:val="28"/>
        </w:rPr>
        <w:t>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родовой общине;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соседской общине;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 xml:space="preserve">г)  </w:t>
      </w:r>
      <w:proofErr w:type="gramStart"/>
      <w:r w:rsidRPr="001A1910">
        <w:rPr>
          <w:rFonts w:ascii="Times New Roman" w:hAnsi="Times New Roman" w:cs="Times New Roman"/>
          <w:sz w:val="28"/>
          <w:szCs w:val="28"/>
        </w:rPr>
        <w:t>государстве</w:t>
      </w:r>
      <w:proofErr w:type="gramEnd"/>
      <w:r w:rsidRPr="001A1910">
        <w:rPr>
          <w:rFonts w:ascii="Times New Roman" w:hAnsi="Times New Roman" w:cs="Times New Roman"/>
          <w:sz w:val="28"/>
          <w:szCs w:val="28"/>
        </w:rPr>
        <w:t>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9. В соседской общине каждая семья имела в личном пользовании: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скот;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пастбища;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лес;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участок земли;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изделия ремесла;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орудия труда;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ж)  пруд.</w:t>
      </w:r>
    </w:p>
    <w:p w:rsidR="00F15C81" w:rsidRPr="00F15C81" w:rsidRDefault="00F15C81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10.  Военными действиями племени руководил: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старейшина;             в) Совет старейшин;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вождь;                       г) царь.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11.  У первобытных людей изображения богов и духов, сделанные из дерева, глины или камня, назывались: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оборотнями;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идолами;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молитвами;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обелисками.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12. Установите последовательность развития трудовой деятельности людей: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земледелие;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охота;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ремесло.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1.  Первобытные люди стали заниматься земледелием и скотоводством более: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20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15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10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7 тысяч лет назад.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2. Занятие людей, приведшее к возникновению скотоводства: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охота;                        в) рыболовство;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собирательство;         г) земледелие.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3. Первым земледельцам орудиями труда служили: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серп;                         в) гарпун;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каменный топор;      г) мотыга.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4. Добыча меди и умение ее обработки способствовали возникновению: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кузнечного дела;       в) кожевенного дела;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гончарного дела;       г) прядения.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5. Первые земледельцы срезали колосья серпом, изготовленным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из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дерева;                      в) камня;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кости;                       г) глины.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6. Глиняную посуду для хранения воды: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высушивали под лучами солнца;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обжигали в огне очага;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сушили на воздухе;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обмазывали смолой.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7. О том, что земледелие стало основным занятием первобытных людей, свидетельствуют: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остатки посуды для хранения зерна;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орудия труда;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пещерные рисунки;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остатки жилищ.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lastRenderedPageBreak/>
        <w:t>8. Несколько родовых общин, живущих в одной местности, составляли: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человеческое стадо;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племя;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город;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государство.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9. Жители соседской общины помогали друг другу: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вырубать леса;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выращивать урожай на участках;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рыть пруды;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осушать болота;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охотиться;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изготавливать орудия труда;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ж)  пасти скот.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10.  Знатными людьми в соседской общине становились: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вождь и его дети;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лучшие ремесленники;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старейшины и их дети;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лучшие земледельцы и скотоводы.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11.  Просьба, с которой люди обращались к богам и духам, называлась: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жертвой;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душой;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молитвой;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религией.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12. Установите последовательность развития трудовой деятельности людей: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ремесло;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собирательство;</w:t>
      </w:r>
    </w:p>
    <w:p w:rsid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скотоводство.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Pr="001A1910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lastRenderedPageBreak/>
        <w:t>ПОВТОРЕНИЕ РАЗДЕЛА «ЖИЗНЬ ПЕРВОБЫТНЫХ ЛЮДЕЙ»</w:t>
      </w:r>
    </w:p>
    <w:p w:rsidR="001A1910" w:rsidRPr="00F15C81" w:rsidRDefault="001A1910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1. Древнейшие люди жили в Восточной Африке более: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2 миллионов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3 миллионов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1 миллиона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5 миллионов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4 миллионов лет назад.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2.  В Западной Азии люди научились обрабатывать металлы около: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7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8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9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10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6 тысяч лет назад.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3. Ученые считают, что раньше, чем в других районах, земледелие возникло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Южной Африке;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Западной Азии;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Передней Азии;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Северной Америке;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Южной Америке;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Австралии.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4. Главное отличие древнейших людей от животных: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1A1910">
        <w:rPr>
          <w:rFonts w:ascii="Times New Roman" w:hAnsi="Times New Roman" w:cs="Times New Roman"/>
          <w:sz w:val="28"/>
          <w:szCs w:val="28"/>
        </w:rPr>
        <w:t>прямохождение</w:t>
      </w:r>
      <w:proofErr w:type="spellEnd"/>
      <w:r w:rsidRPr="001A1910">
        <w:rPr>
          <w:rFonts w:ascii="Times New Roman" w:hAnsi="Times New Roman" w:cs="Times New Roman"/>
          <w:sz w:val="28"/>
          <w:szCs w:val="28"/>
        </w:rPr>
        <w:t>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речь;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умение изготовлять орудия труда;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объем мозга;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надбровный валик.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5. К орудиям труда и предметам быта, используемым первобытными людьми до перехода к занятию земледелием и скотоводством, относятся: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деревянная мотыга;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деревянное копье;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ткацкий станок;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lastRenderedPageBreak/>
        <w:t>г)  гарпун;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лодка-долбленка;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рубило;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ж)  одежда из льняных тканей.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6. Первые земледельцы вскапывали землю при помощи: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копья с каменным наконечником;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рубила;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палки-копалки;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мотыги;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гарпуна;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серпа.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7. Первым домашним животным стала: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свинья;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корова;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собака;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кошка;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коза;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курица.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F15C81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8</w:t>
      </w:r>
      <w:r w:rsidR="001A1910" w:rsidRPr="00F15C81">
        <w:rPr>
          <w:rFonts w:ascii="Times New Roman" w:hAnsi="Times New Roman" w:cs="Times New Roman"/>
          <w:b/>
          <w:sz w:val="28"/>
          <w:szCs w:val="28"/>
        </w:rPr>
        <w:t>. В период 40—14 тысяч лет назад основными занятиями людей были: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охота;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собирательство;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рыболовство;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ткачество;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земледелие;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ремесло;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ж) скотоводство.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9. Жилищами первобытным людям служили: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глиняные дома;</w:t>
      </w:r>
      <w:proofErr w:type="gramStart"/>
      <w:r w:rsidRPr="001A191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A1910">
        <w:rPr>
          <w:rFonts w:ascii="Times New Roman" w:hAnsi="Times New Roman" w:cs="Times New Roman"/>
          <w:sz w:val="28"/>
          <w:szCs w:val="28"/>
        </w:rPr>
        <w:t xml:space="preserve"> б) пещеры;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деревянные постройки;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землянки;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шалаши из жердей;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дома из ивовых прутьев.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lastRenderedPageBreak/>
        <w:t>10.  Выберите признаки, характеризующие племя: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коллектив древнейших людей;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Совет старейшин;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единая территория проживания;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небольшой коллектив людей (5—10 человек);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объединение нескольких родовых общин;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совместный труд;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ж)  коллектив соседей.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11.  Самые мудрые и опытные старики, управлявшие жизнью родовой общины, назывались: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старейшинами;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вождями;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сородичами;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знатными воинами;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царями;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мужчинами-воинами.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12.  Овладение огнем дало древнейшему человеку возможность: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отпугивать диких зверей;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заниматься земледелием и скотоводством;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готовить вкуснее и питательнее мясо;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согреваться холодной ночью;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строить жилища;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устраивать празднества в честь богов;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ж)  охотиться удачнее.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13.  Впервые настенные рисунки были найдены археологом </w:t>
      </w:r>
      <w:proofErr w:type="spellStart"/>
      <w:r w:rsidRPr="00F15C81">
        <w:rPr>
          <w:rFonts w:ascii="Times New Roman" w:hAnsi="Times New Roman" w:cs="Times New Roman"/>
          <w:b/>
          <w:sz w:val="28"/>
          <w:szCs w:val="28"/>
        </w:rPr>
        <w:t>Сауту-олой</w:t>
      </w:r>
      <w:proofErr w:type="spellEnd"/>
      <w:r w:rsidRPr="00F15C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 xml:space="preserve">а)  Майкопском </w:t>
      </w:r>
      <w:proofErr w:type="gramStart"/>
      <w:r w:rsidRPr="001A1910">
        <w:rPr>
          <w:rFonts w:ascii="Times New Roman" w:hAnsi="Times New Roman" w:cs="Times New Roman"/>
          <w:sz w:val="28"/>
          <w:szCs w:val="28"/>
        </w:rPr>
        <w:t>кургане</w:t>
      </w:r>
      <w:proofErr w:type="gramEnd"/>
      <w:r w:rsidRPr="001A1910">
        <w:rPr>
          <w:rFonts w:ascii="Times New Roman" w:hAnsi="Times New Roman" w:cs="Times New Roman"/>
          <w:sz w:val="28"/>
          <w:szCs w:val="28"/>
        </w:rPr>
        <w:t xml:space="preserve"> на юге России;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Каповой пещере на Урале;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 xml:space="preserve">в)  пещере </w:t>
      </w:r>
      <w:proofErr w:type="spellStart"/>
      <w:r w:rsidRPr="001A1910">
        <w:rPr>
          <w:rFonts w:ascii="Times New Roman" w:hAnsi="Times New Roman" w:cs="Times New Roman"/>
          <w:sz w:val="28"/>
          <w:szCs w:val="28"/>
        </w:rPr>
        <w:t>Альтамира</w:t>
      </w:r>
      <w:proofErr w:type="spellEnd"/>
      <w:r w:rsidRPr="001A1910">
        <w:rPr>
          <w:rFonts w:ascii="Times New Roman" w:hAnsi="Times New Roman" w:cs="Times New Roman"/>
          <w:sz w:val="28"/>
          <w:szCs w:val="28"/>
        </w:rPr>
        <w:t xml:space="preserve"> в Северной Испании;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среди вариантов а), б), в) нет правильного ответа.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14. Сверхъестественное существо, которое обитает в каждом человеке,</w:t>
      </w:r>
      <w:r w:rsidRPr="001A1910">
        <w:rPr>
          <w:rFonts w:ascii="Times New Roman" w:hAnsi="Times New Roman" w:cs="Times New Roman"/>
          <w:sz w:val="28"/>
          <w:szCs w:val="28"/>
        </w:rPr>
        <w:t xml:space="preserve"> </w:t>
      </w:r>
      <w:r w:rsidRPr="00F15C81">
        <w:rPr>
          <w:rFonts w:ascii="Times New Roman" w:hAnsi="Times New Roman" w:cs="Times New Roman"/>
          <w:b/>
          <w:sz w:val="28"/>
          <w:szCs w:val="28"/>
        </w:rPr>
        <w:t>покидает его тело и возвращается в него: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оборотень</w:t>
      </w:r>
      <w:proofErr w:type="gramStart"/>
      <w:r w:rsidRPr="001A1910">
        <w:rPr>
          <w:rFonts w:ascii="Times New Roman" w:hAnsi="Times New Roman" w:cs="Times New Roman"/>
          <w:sz w:val="28"/>
          <w:szCs w:val="28"/>
        </w:rPr>
        <w:t>;.</w:t>
      </w:r>
      <w:proofErr w:type="gramEnd"/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душа;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жертва;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lastRenderedPageBreak/>
        <w:t>г)  идол;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НЛО;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молитва.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15.  Религиозные верования у первобытных людей возникли в связи с тем, что они: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не могли объяснить естественные причины природных явлений;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боялись встретить в пещерах оборотней;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думали, что вера в сверхъестественные силы будет способствовать удачной охоте;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среди вариантов а), б), в) нет правильного ответа.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16.  В 1997 году археологи нашли остатки древнего поселения, которое было сожжено 5533 года назад. Пожар произошел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3000 году до н.э.;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3536 году до н.э.;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7530 году;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7530 году до н.э.;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8436 году до н.э.;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8486 году до н.э.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C81" w:rsidRDefault="00F15C81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910" w:rsidRPr="00F15C81" w:rsidRDefault="001A1910" w:rsidP="00F1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1.  Человек стал таким же, как люди нашего времени: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2 миллиона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1 миллион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40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10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30 тысяч лет назад.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2. Земледелие возникло в Западной Азии более: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20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10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5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3 тысяч лет назад;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2 тысяч лет назад.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3.  Предполагаемой областью прародины человека является: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Северная Европа;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Южная Австралия;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Восточная Африка;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Южная Америка;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Северная Америка;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Гренландия.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4.  «Человек разумный» отличался от древнейшего человека: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объемом мозга;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владением речью;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владением мастерством художника;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умением изготавливать орудия труда;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способностью общаться с помощью разных звуков.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5. К орудиям труда и предметам быта, используемым первобытными людьми после перехода к занятию земледелием и скотоводством, относятся: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серп;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одежда из шкур;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деревянная мотыга;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гарпун;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ткацкий станок;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lastRenderedPageBreak/>
        <w:t>е)  глиняная посуда;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ж)  деревянное копье.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6. Первобытные люди охотились на крупную рыбу при помощи: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рубила;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дубины;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лука;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гарпуна.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7. Первый металл, из которого люди научились изготавливать орудия труда: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олово;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бронза;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железо;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медь;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серебро;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золото.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8. Древнейшие люди, жившие около 2 миллионов лет назад, добывали себе пищу, занимаясь: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охотой;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скотоводством;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ремеслом;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земледелием;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собирательством;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ткачеством;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ж)  рыболовством.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9. Первобытные люди шили себе первую одежду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из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хлопка;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льна;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звериных шкур;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шелка;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шерсти.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10.  Выберите признаки, характеризующие родовую общину: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 xml:space="preserve">а)  действие обычая «один за всех и все за одно </w:t>
      </w:r>
      <w:proofErr w:type="spellStart"/>
      <w:r w:rsidRPr="001A191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1A1910">
        <w:rPr>
          <w:rFonts w:ascii="Times New Roman" w:hAnsi="Times New Roman" w:cs="Times New Roman"/>
          <w:sz w:val="28"/>
          <w:szCs w:val="28"/>
        </w:rPr>
        <w:t>»;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коллектив древнейших людей;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коллектив родственников;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lastRenderedPageBreak/>
        <w:t>г)  объединение нескольких родов;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непостоянный коллектив людей;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руководили общиной старейшины;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ж)  общее хозяйство.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 xml:space="preserve">11.  Глава племени,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избиравшийся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 xml:space="preserve"> для ведения военных действий: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старейшина;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соплеменник;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знатный воин;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вождь;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сородичи;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воины.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12.  Важнейшими изобретениями первобытных людей являются: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лук и стрелы;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стекло;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пурпурная краска;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глиняная посуда;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лодка и плот;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ткацкий станок;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ж)  письменность.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13.  Первобытные художники на стенах пещер изображали: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сородичей-охотников;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разбогатевших знатных вождей;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мудрых старейшин;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животных и птиц.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t>14.  Вера в существование в природе сверхъестественных сил называется: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колдовством;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религией;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магией;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искусством;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молитвой;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е)  жертвой.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5C8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15. 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В могилу умершего первобытные люди клали все необходимое для загробной жизни, потому что:</w:t>
      </w:r>
      <w:proofErr w:type="gramEnd"/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верили в продолжение жизни в «стране мертвых »;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считали, что каждый должен пользоваться своими вещами;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 xml:space="preserve">в)  боялись вещей </w:t>
      </w:r>
      <w:proofErr w:type="gramStart"/>
      <w:r w:rsidRPr="001A1910">
        <w:rPr>
          <w:rFonts w:ascii="Times New Roman" w:hAnsi="Times New Roman" w:cs="Times New Roman"/>
          <w:sz w:val="28"/>
          <w:szCs w:val="28"/>
        </w:rPr>
        <w:t>умершего</w:t>
      </w:r>
      <w:proofErr w:type="gramEnd"/>
      <w:r w:rsidRPr="001A1910">
        <w:rPr>
          <w:rFonts w:ascii="Times New Roman" w:hAnsi="Times New Roman" w:cs="Times New Roman"/>
          <w:sz w:val="28"/>
          <w:szCs w:val="28"/>
        </w:rPr>
        <w:t>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среди вариантов а), б), в) нет правильного ответа.</w:t>
      </w:r>
    </w:p>
    <w:p w:rsidR="00F15C81" w:rsidRDefault="00F15C81" w:rsidP="001A19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1910" w:rsidRPr="00F15C81" w:rsidRDefault="001A1910" w:rsidP="001A19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15C81">
        <w:rPr>
          <w:rFonts w:ascii="Times New Roman" w:hAnsi="Times New Roman" w:cs="Times New Roman"/>
          <w:b/>
          <w:sz w:val="28"/>
          <w:szCs w:val="28"/>
        </w:rPr>
        <w:t xml:space="preserve">16. В 1900 году археологами был раскопан могильник вождя, где найдены остатки бус из драгоценных камней, золотые и серебряные сосуды. Установлено, что захоронение было сделано 7240 лет назад. Вождь был захоронен </w:t>
      </w:r>
      <w:proofErr w:type="gramStart"/>
      <w:r w:rsidRPr="00F15C81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F15C81">
        <w:rPr>
          <w:rFonts w:ascii="Times New Roman" w:hAnsi="Times New Roman" w:cs="Times New Roman"/>
          <w:b/>
          <w:sz w:val="28"/>
          <w:szCs w:val="28"/>
        </w:rPr>
        <w:t>:</w:t>
      </w:r>
    </w:p>
    <w:bookmarkEnd w:id="0"/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а)  9140 году до н.э.;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б)  5340 году до н.э.;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в)  7240 году до н.э.;</w:t>
      </w:r>
    </w:p>
    <w:p w:rsidR="001A1910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г)  6540 году до н.э.;</w:t>
      </w:r>
    </w:p>
    <w:p w:rsidR="00356AB4" w:rsidRPr="001A1910" w:rsidRDefault="001A1910" w:rsidP="001A1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910">
        <w:rPr>
          <w:rFonts w:ascii="Times New Roman" w:hAnsi="Times New Roman" w:cs="Times New Roman"/>
          <w:sz w:val="28"/>
          <w:szCs w:val="28"/>
        </w:rPr>
        <w:t>д)  5840 году до н.э.</w:t>
      </w:r>
    </w:p>
    <w:sectPr w:rsidR="00356AB4" w:rsidRPr="001A1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0F0"/>
    <w:rsid w:val="001A1910"/>
    <w:rsid w:val="003F73F5"/>
    <w:rsid w:val="005520F0"/>
    <w:rsid w:val="00BB26BD"/>
    <w:rsid w:val="00F15C81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2234</Words>
  <Characters>12735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5</cp:revision>
  <dcterms:created xsi:type="dcterms:W3CDTF">2023-02-03T13:25:00Z</dcterms:created>
  <dcterms:modified xsi:type="dcterms:W3CDTF">2023-02-03T14:01:00Z</dcterms:modified>
</cp:coreProperties>
</file>