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ДРЕВНИЙ ЕГИПЕТ</w:t>
      </w: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1.  Первые государства образовались в долинах рек: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5 тысяч лет назад;    в) 3 тысячи лет назад;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6 тысяч лет назад;    г) 2 тысячи лет назад.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2. Завоевательные походы фараона Тутмоса Третьего были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вершены около: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5500 года до н.э.;     в) 1500 года до н.э.;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2600 года до н.э.;     г) 1100 года до н.э.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3. Египет расположен: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вдоль побережья Красного моря;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на берегах полноводной реки Нил от перво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 xml:space="preserve"> до четвертого порога;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в дельте реки Нил между вторым и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седьмьи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рукавами;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на берегах реки Нил от первого порога до Средиземного моря.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4. Ближайшими помощниками фараона в управлении государств были: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жрецы;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вельможи;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писцы;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воины.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5. Приспособление, при помощи которого в Египте поливали и огороды, на которые не доходила вода во время разливов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насыпь;                       в) канал;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рельеф;                       г)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шадуф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6. Служителями бога в египетском храме были: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жрецы;                            в) фараоны;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писцы;                            г) вожди.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7. На обеденном столе у египтянина-земледельца можно было увидеть: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ячменные лепешки;      д) грецкие орехи;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горячий чай;                 е) пироги с финиками;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вяленую рыбу;               ж) виноград.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печеный картофель;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8. Отметьте профессии древнеегипетских ремесленников: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ювелир;                           г) кораблестроитель;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сапожник;                      д) столяр;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ткач;                               е) сталевар.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9. Древние египтяне почитали священных животных. Это были: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бык;                  в) кенгуру;           д) кошка;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медведь;            г) верблюд;           е) крокодил.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10.  Во времена правления фараона Тутмоса Третьего египетское войско имело на вооружении: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кольчуги;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боевые колесницы;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лук и стрелы;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стенобитные снаряды (тараны);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длинные копья и кинжалы;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шарообразные булавы;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ж)  короткие копья — дротики.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11.  Жители Египта использовали для письма: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пальмовые листья;     в) папирус;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глиняные таблички;    г) бамбуковые дощечки.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12. Древнеегипетская школа готовила: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земледельцев;              в) жрецов;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писцов;                         г) вельмож.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ЗАПАДНАЯ АЗИЯ В ДРЕВНОСТИ</w:t>
      </w: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1. Один из самых знаменитых и могущественных царей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Вавилнии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Хаммурапи правил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1982 по 2001 год до н.э.;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1849 по 1799 год до н.э.;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(в) 1792 по 1750 год до н.э.;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1700 по 1760 год до н.э.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2.  Широкое применение железа в ремесле начинается около: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13 века до н.э.;   (в) 10 века до н.э.;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11 века до н.э.;    г) 8 века до н.э.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3. Страна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Двуречье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расположена между реками: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(а) Тигр и Евфрат;         в) Иордан и Евфрат; б) Нил и Тигр;               г) Евфрат и Нил.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4.  В 10-м веке до н.э. в верхнем течении Тигра располагала^ страна: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Вавилония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                в) Сирия;          С) Ассирия;                     г) Финикия.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5.  В 6-м веке до н.э. персами были завоеваны: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(а) Лидия;                     ж) Египет;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Греция;                       е) Китай;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(в) Мидия;                      д)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Вавилония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,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Италия;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6. Укажите, к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истории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какой страны относится следующий фрагмент: «Торговцы прибыли в город. На шестой день на берегу моря пришла дочь царя Аргоса Ио. Женщины покупали товары... Торговцы захватили  и отплыли в Египет...»: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(в) Финикия;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Палестина;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7. Достижения ассирийцев в области культуры и военного дела: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деление часа на- 60 минут;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изобретение тарана;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строительство висячих садов Семирамиды;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создание сказаний о Гильгамеше;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lastRenderedPageBreak/>
        <w:t>(д)  строительство царского дворца в Ниневии;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(е)  применение железного оружия;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организация библиотеки глиняных книг.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8. Существенный вклад в становление могущества персидской державы</w:t>
      </w:r>
      <w:r w:rsidRPr="0066161D">
        <w:rPr>
          <w:rFonts w:ascii="Times New Roman" w:hAnsi="Times New Roman" w:cs="Times New Roman"/>
          <w:sz w:val="28"/>
          <w:szCs w:val="28"/>
        </w:rPr>
        <w:t xml:space="preserve"> внесли правители: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Дарий Первый;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Крез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Кир Великий;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Камбиз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9). Народ, почитавший одного бога Яхве: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египтяне;                    в) евреи;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вавилоняне;               г) филистимляне.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10). Первую монету в мире из сплава золота с серебром стали чеканить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Мидии;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Лидии;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Финикии;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Персии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Египет;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г) Персия.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11)Жители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Двуречье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почитали богов: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солнца;                       г) плодородия;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пустыни;                    д) воды;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луны;                          е) моря.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12)Укажите, какие архитектурные сооружения принадлежат Палестине, а какие Египту: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1.  Палестина.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2.  Египет.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храм в Иерусалиме;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пирамида фараона Хеопса;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аллея сфинксов;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царский дворец Соломона.</w:t>
      </w:r>
    </w:p>
    <w:p w:rsidR="00213CE3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213CE3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213CE3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1. Государство на территории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Южного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Двуречье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образовалось: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>5 тысяч лет назад;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4 тысяч лет назад;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3 тысяч лет назад;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2 тысяч лет назад.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2. Вавилоняне и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мидийцы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осадили и захватили Ниневию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1500 году до н.э.;  в) 538 году до н.э.;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612 году до н.э.;   г) 525 году до н.э.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3. На восточном побережье Средиземного моря располагал; страна: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(а) Финикия;                  в) Египет;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Палестина;                г) Сирия.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4.  Племена персов расселились: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по берегам реки Тигр;                                    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на землях между Красным морем и Персидским заливом;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на побережье Персидского залива;                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г)  на землях неподалеку от Персидского залива  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5. В 8—7-м веках до н.э. Ассирийской державе подчинились: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Финикия;                  д) Греция;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часть Палестины;     е) Индия;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Персида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                    ж) Китай.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(г)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Вавилония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6. Укажите, к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истории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какой страны относится фрагмент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донмента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: «Если человек украл имущество храма, он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должен бы казнен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Персии;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Ассирии;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Двуречье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Египта.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7. Достижения финикийцев в области культуры: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а) сказания о Гильгамеше;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(б) изготовление изделий из цветного стекла;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создание азбуки;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строительство висячих садов Семирамиды;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окрашивание тканей в пурпурный цвет;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создание алфавита;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(ж) изготовление сосудов из прозрачного стекла.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8. Во дворце ассирийских царей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Ашшурбанапал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собирал: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драгоценные металлы и камни;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произведения иконописи;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портреты правителей;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сосуды с клинописными книгами.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9.Расцвет Израильского царства связан с именем: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Саула;                        в) Соломона;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Давида;                      г)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Креза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>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10. Первая часть Библии — Ветхий Завет — написана: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ассирийцами;            в) египтянами;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евреями;                    г) финикийцами.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11. Жители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Двуречья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поклонялись богам: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Шамашу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;                   г)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Иштар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Тоту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                          д) Амону-Ра;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Сину;                         е)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Эа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12. Укажите, какие архитектурные сооружения принадлежат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Двуречью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>, а какие Ассирии: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1.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Двуречье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2.  Ассирия.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висячие сады Семирамиды;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ворота богини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Иштар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царский дворец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Ашшурбанапал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Вавилонская храмовая башня.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ИНДИЯ И КИТАЙ В ДРЕВНОСТИ</w:t>
      </w: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13CE3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 1. Китай находится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Западной Азии;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Восточной Азии;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Западной Европе;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Северной Америке.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 2. В древности индийцы селились на берегах рек: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Инд и Ганг;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Инд и Евфрат;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Ганг и Тигр;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Янцзы и Хуанхэ.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3. В Индии долину Ганга покрывали густые, труднопроходимы  леса: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тайга;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роща;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джунгли;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се льва.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4. В 3-м веке до н.э. первым властителем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объединенного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был: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Ашшурбанапал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Конфуций;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Кир;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Шихуан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5. Самыми мудрыми и почтенными в Индии считались: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брахманы;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воины;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цари;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писцы.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6. Некоторых богов индийцы представляли в виде диких животных: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свирепого льва;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добродушной кошки;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хитрой обезьяны;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ловкого леопарда.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7. В Индии божественной кормилицей, матерью называли: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корову;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зебру.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антилопу;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обезьяну;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8. По мнению Конфуция, ученый не дорожит: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золотом;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верностью;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драгоценными камнями;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мудростью.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9. Образованными людьми в Китае считали тех, кто писал: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грамотно;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красиво;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грамотно и красиво;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разборчивым почерком.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10.«Благородный человек винит себя, а ничтожный — других», — говорил: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Будда;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Конфуций;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Соломон;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Моисей.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11.Тонкие и воздушные шелковые ткани научились изготавливать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     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Египте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>;                       в) Китае;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Индии;                        г) Ассирии.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12.Торговцы разных стран мира везли из Китая:                            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сахар;                          в) папирус;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чайный лист;            г) кофейные зерна.</w:t>
      </w:r>
    </w:p>
    <w:p w:rsidR="00213CE3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213CE3" w:rsidRDefault="00213CE3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3CE3" w:rsidRPr="00213CE3" w:rsidRDefault="00213CE3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1. Индия расположена на юге: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Европы;                    в) Азии;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Африки;                   г) Америки.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2. Великая Китайская равнина расположена между реками: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Тигр и Евфрат;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Хуанхэ и Янцзы;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Иордан и Евфрат;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Инд и Ганг.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3. В Индии льют дожди и реки выходят из берегов два месяца в год: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март и апрель;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май и июнь;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июль и август;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октябрь и ноябрь.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4. В 3-м веке до н.э. все индийские царства объединил под своей властью: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Хеопс;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Тутанхамон;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Ашока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Хаммурапи.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5. Вера в переселение душ порождала у земледельцев надежду на то, что после смерти они могут родиться: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ремесленниками;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воинами;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царями;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неприкасаемыми.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6. Индийцы почитали священных животных: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слона;                       в) быка;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леопарда;                  г) корову.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7. Индийцы верили, что боги живут: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на горе Олимп;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на вершине Вавилонской башни-храма;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за первым порогом Нила;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на заснеженных вершинах Гималаев.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8. Конфуций считает, что богатством ученого являются: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золото;                      в) роскошь;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мудрость;                  г) верность.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9. В древности в Китае считали, что воспитанный китаец: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со всеми вежлив;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заискивает перед теми, кто выше его по положению;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не грубит тем, кто ниже его по положению;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сидит, вытянув ноги вперед.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10.  «Казнить кого-либо, вместо того, чтобы наставить его на истинный путь, — бесчеловечно», — говорил: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Будда;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Конфуций;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Хаммурапи;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Моисей.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11.  Чтобы не заблудиться в далеких путешествиях, китайцы ориентировались на местности с помощью: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карты;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компаса;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глобуса;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расположения звезд.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12.  Игру в шахматы придумали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Китае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Индии;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Египте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Персии.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ПОВТОРЕНИЕ РАЗДЕЛА «ДРЕВНИЙ ВОСТОК»</w:t>
      </w: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13CE3" w:rsidRPr="00213CE3" w:rsidRDefault="00213CE3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1. Сходными природно-климатическими условиями для Египта и Индии являются: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мягкие и плодородные почвы;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пустыни;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высокие горы;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труднопроходимые джунгли;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полноводные реки.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2. Жители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Двуречья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строили дома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обожженных глиняных кирпичей;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высокого тростника-папируса;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высушенных глиняных кирпичей;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ливанского кедра;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ивовых прутьев, обмазанных глиной.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3. В древнем мире появление неравенства и знати связано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изобретением лука и стрел;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развитием ремесла;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возникновением родовой общины;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ведением военных действий.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4. Вавилонские купцы привозили в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Двуречье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из разных стран мира: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строительный лес;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рогатый скот;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финики;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глиняные кирпичи;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пурпурные ткани;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зерно;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ж)  металлы.                                                                                                  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5. Вводя в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Вавилонии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законы, царь Хаммурапи хотел: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защитить своих подданных от обращения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рабство;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защитить рабов от чрезмерного произвола хозяина;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узаконить разделение людей на богатых и бедных;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ограничить произвол властей и установить</w:t>
      </w:r>
      <w:r w:rsidR="00213CE3">
        <w:rPr>
          <w:rFonts w:ascii="Times New Roman" w:hAnsi="Times New Roman" w:cs="Times New Roman"/>
          <w:sz w:val="28"/>
          <w:szCs w:val="28"/>
        </w:rPr>
        <w:t xml:space="preserve"> </w:t>
      </w:r>
      <w:r w:rsidRPr="0066161D">
        <w:rPr>
          <w:rFonts w:ascii="Times New Roman" w:hAnsi="Times New Roman" w:cs="Times New Roman"/>
          <w:sz w:val="28"/>
          <w:szCs w:val="28"/>
        </w:rPr>
        <w:t>правопорядок.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6</w:t>
      </w:r>
      <w:r w:rsidRPr="00213CE3">
        <w:rPr>
          <w:rFonts w:ascii="Times New Roman" w:hAnsi="Times New Roman" w:cs="Times New Roman"/>
          <w:b/>
          <w:sz w:val="28"/>
          <w:szCs w:val="28"/>
        </w:rPr>
        <w:t>. Около 600 года до н.э. египетский фараон, решив узнать, вся ли Африка омывается морем, дал поручение мореплавателям: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египтянам;                г) грекам;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финикийцам;            д) ассирийцам;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вавилонянам;            е) персам.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7. Великая китайская стена строилась для того, чтобы: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удержать отвоеванные у гуннов земли;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защитить торговые пути от набегов разбойников;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помешать побегам рабов;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поддержать правопорядок в стране.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8. По верованиям древних индийцев, из стоп бога Брахмы появились: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брахманы;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знатные воины;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земледельцы;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ремесленники;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слуги.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9. Культурно-историческими достижениями древних индийцев являются: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шахматы;                                                          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компас;                                                              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ткани из хлопка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свод законов Хаммурапи;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поэма «Рамаяна»;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цифры;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ж)  бумага.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10.  Система письма, используемая жителями Финикии, называется: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клинопись;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алфавит;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рисунчатое письмо;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иероглифическое письмо.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11. Укажите мифы и сказания, созданные в странах Древнего Востока: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о Гильгамеше;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о Прометее;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о всемирном потопе;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)«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>Рамаяна»;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об Осирисе;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о Геракле;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ж)  о троянском коне.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12.  В разные периоды истории столицами древневосточных стран были: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Вавилон;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Мегиддо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Асуан;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Ниневия;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Фивы;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Иерусалим;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 ж) Мемфис.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13.  Отметьте имя правителя, не являвшегося царем Палестины в 10-м веке до н.э.: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Соломон;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Саул;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Ашшурбанапал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Давид.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14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оотнесите исторические факты с именами исторических деятелей: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Тутмос Третий;       1) создание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древнейших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 xml:space="preserve"> за-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конов;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Дарий Первый;      2) завоевание Палестины и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Сирии;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Шихуан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.        3) строительство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Великой</w:t>
      </w:r>
      <w:proofErr w:type="gramEnd"/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китайской стены;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4)  создание в Персии почтовой службы;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5)  строительство    храма богу Яхве.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Pr="00213CE3">
        <w:rPr>
          <w:rFonts w:ascii="Times New Roman" w:hAnsi="Times New Roman" w:cs="Times New Roman"/>
          <w:b/>
          <w:sz w:val="28"/>
          <w:szCs w:val="28"/>
        </w:rPr>
        <w:t>. Соотнесите события с датами: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3000 год до н.э.;     1) объединение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Южного</w:t>
      </w:r>
      <w:proofErr w:type="gramEnd"/>
      <w:r w:rsidRPr="0066161D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Северного царств Египта;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6-й век до н.э.;       2) объединение индийских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царств под властью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Ашо-ки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3-й век до н.э.        3) образование Ассирий-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державы;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4)  строительство пирамиды Хеопса;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5)  образование персидской державы «царя царей».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16. Установите последовательность событий, происшедших в истории Египетского государства: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завоевательные походы Тутмоса Третьего;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существование 42 небольших царств;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строительство пирамиды Хеопса;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завоевание Египта персами;</w:t>
      </w:r>
    </w:p>
    <w:p w:rsid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объединение Южного и Северного царств.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Pr="0066161D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213C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1. Сходными природно-климатическими условиями для Египта и </w:t>
      </w:r>
      <w:proofErr w:type="spellStart"/>
      <w:r w:rsidRPr="00213CE3">
        <w:rPr>
          <w:rFonts w:ascii="Times New Roman" w:hAnsi="Times New Roman" w:cs="Times New Roman"/>
          <w:b/>
          <w:sz w:val="28"/>
          <w:szCs w:val="28"/>
        </w:rPr>
        <w:t>Двуречья</w:t>
      </w:r>
      <w:proofErr w:type="spellEnd"/>
      <w:r w:rsidRPr="00213CE3">
        <w:rPr>
          <w:rFonts w:ascii="Times New Roman" w:hAnsi="Times New Roman" w:cs="Times New Roman"/>
          <w:b/>
          <w:sz w:val="28"/>
          <w:szCs w:val="28"/>
        </w:rPr>
        <w:t xml:space="preserve"> являются: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опасность наводнений;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плодородные почвы;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разливы рек;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заросли тростника;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жаркий климат.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2.  Население древнего мира научилось делать первые металлические орудия труда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бронзы;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железа;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меди;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олова;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золота.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3.  Военные успехи ассирийского войска во многом можно объяснить применением в сражениях: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конницы;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пращи;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боевых колесниц;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таранов.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4. Финикийские купцы привозили в разные страны мира: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оливковое масло;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пшеницу;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шерсть;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пурпурные ткани;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живой товар — рабов;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финики;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ж)  строительный лес.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5.  По законам царя Хаммурапи: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любого человека могли пожизненно обращать в рабство за долги;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людей строго наказывали за преступления по обычаю «око за око, зуб за зуб»;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было невозможно купить или продать рабов на рынках Вавилона;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свободные люди освобождались от уплаты налогов в царскую казну.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6. Древние индийцы поклонялись богу: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Ганешу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с головой слона;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Гебу с головой змеи;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Тоту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с головой птицы;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Амону-Ра в облике кота;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д)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Апопу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в облике змеи;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Сету в облике осла.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 xml:space="preserve">7. Финикийцы основывали свои поселения-колонии </w:t>
      </w:r>
      <w:proofErr w:type="gramStart"/>
      <w:r w:rsidRPr="00213CE3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213CE3">
        <w:rPr>
          <w:rFonts w:ascii="Times New Roman" w:hAnsi="Times New Roman" w:cs="Times New Roman"/>
          <w:b/>
          <w:sz w:val="28"/>
          <w:szCs w:val="28"/>
        </w:rPr>
        <w:t>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ведения военных действий с местным населением;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оживления торговли с другими странами;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подготовки к новым, более далеким путешествиям;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распространения своего образа жизни среди местного населения.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8. По верованиям древних индийцев, цари происходили из касты: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брахманов;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знатных воинов;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земледельцев;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ремесленников;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слуг.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9. Культурно-историческими достижениями древних китайцев являются: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иероглифическое письмо;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шахматы;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ткани из хлопка;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бумага;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ткани из шелка;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компас;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ж)  чай.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lastRenderedPageBreak/>
        <w:t>10. Древнекитайская книга представляла собой связку: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пальмовых листьев;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расщепленного бамбука;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глиняных табличек;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листов папируса.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11. Древневосточными мудрецами были: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Конфуций;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Кир Великий;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Гаутама Будда;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Хаммурапи;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д) 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Шихуан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Соломон;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ж)  Тутанхамон.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12.  По территории стран Древнего Востока протекали реки: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Нил;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Волга;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Хуанхэ;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Евфрат;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Ока;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е)  Инд;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ж)  Днепр.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13. Отметьте растение, которое не выращивали древние индийцы: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рис;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б)  хлопчатник;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оливковые деревья;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сахарный тростник.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14. Соотнесите исторические факты с именами исторических деятелей: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Хаммурапи;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Соломон.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1) создание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древнейших</w:t>
      </w:r>
      <w:proofErr w:type="gramEnd"/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законов;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Ашшурбанапал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      2) завоевание Египта и Китая;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3)организация    первой библиотеки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глиняных</w:t>
      </w:r>
      <w:proofErr w:type="gramEnd"/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книг;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4)  строительство    храма богу Яхве в Иерусалиме;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lastRenderedPageBreak/>
        <w:t>5)  строительство Великой китайской стены.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15. Соотнесите события с датами: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а) 3-е тысячелетие до н.э.; 1) образование первых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-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сударств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Двуречье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8—7-й века до н.э.;     2) образование </w:t>
      </w:r>
      <w:proofErr w:type="gramStart"/>
      <w:r w:rsidRPr="0066161D">
        <w:rPr>
          <w:rFonts w:ascii="Times New Roman" w:hAnsi="Times New Roman" w:cs="Times New Roman"/>
          <w:sz w:val="28"/>
          <w:szCs w:val="28"/>
        </w:rPr>
        <w:t>персидской</w:t>
      </w:r>
      <w:proofErr w:type="gramEnd"/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державы «царя царей»;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221 год до н.э.            3) завоевание Египта пер-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сами;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4)  объединение Китая под властью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Шихуан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5)  образование ассирийской державы.</w:t>
      </w:r>
    </w:p>
    <w:p w:rsidR="00213CE3" w:rsidRDefault="00213CE3" w:rsidP="006616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61D" w:rsidRPr="00213CE3" w:rsidRDefault="0066161D" w:rsidP="00661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3CE3">
        <w:rPr>
          <w:rFonts w:ascii="Times New Roman" w:hAnsi="Times New Roman" w:cs="Times New Roman"/>
          <w:b/>
          <w:sz w:val="28"/>
          <w:szCs w:val="28"/>
        </w:rPr>
        <w:t>16. Установите последовательность событий, происшедших в период становления персидской державы «царя царей»: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а)  завоевание Египта;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 xml:space="preserve">б)  покорение </w:t>
      </w:r>
      <w:proofErr w:type="spellStart"/>
      <w:r w:rsidRPr="0066161D">
        <w:rPr>
          <w:rFonts w:ascii="Times New Roman" w:hAnsi="Times New Roman" w:cs="Times New Roman"/>
          <w:sz w:val="28"/>
          <w:szCs w:val="28"/>
        </w:rPr>
        <w:t>Вавилонии</w:t>
      </w:r>
      <w:proofErr w:type="spellEnd"/>
      <w:r w:rsidRPr="0066161D">
        <w:rPr>
          <w:rFonts w:ascii="Times New Roman" w:hAnsi="Times New Roman" w:cs="Times New Roman"/>
          <w:sz w:val="28"/>
          <w:szCs w:val="28"/>
        </w:rPr>
        <w:t>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в)  правление Дария Первого;</w:t>
      </w:r>
    </w:p>
    <w:p w:rsidR="0066161D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г)  объединение персидских племен;</w:t>
      </w:r>
    </w:p>
    <w:p w:rsidR="00356AB4" w:rsidRPr="0066161D" w:rsidRDefault="0066161D" w:rsidP="006616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61D">
        <w:rPr>
          <w:rFonts w:ascii="Times New Roman" w:hAnsi="Times New Roman" w:cs="Times New Roman"/>
          <w:sz w:val="28"/>
          <w:szCs w:val="28"/>
        </w:rPr>
        <w:t>д)  смерть Кира Великого.</w:t>
      </w:r>
      <w:bookmarkStart w:id="0" w:name="_GoBack"/>
      <w:bookmarkEnd w:id="0"/>
    </w:p>
    <w:sectPr w:rsidR="00356AB4" w:rsidRPr="00661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CAC"/>
    <w:rsid w:val="000A1CAC"/>
    <w:rsid w:val="00213CE3"/>
    <w:rsid w:val="003F73F5"/>
    <w:rsid w:val="00445923"/>
    <w:rsid w:val="0066161D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2552</Words>
  <Characters>14553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4</cp:revision>
  <dcterms:created xsi:type="dcterms:W3CDTF">2023-02-03T13:26:00Z</dcterms:created>
  <dcterms:modified xsi:type="dcterms:W3CDTF">2023-02-03T14:09:00Z</dcterms:modified>
</cp:coreProperties>
</file>