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73E" w:rsidRDefault="00F4273E" w:rsidP="00AE6A4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6A47" w:rsidRDefault="00AE6A47" w:rsidP="00AE6A4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Частное общеобразовательное учреждение </w:t>
      </w:r>
    </w:p>
    <w:p w:rsidR="00AE6A47" w:rsidRDefault="00AE6A47" w:rsidP="00AE6A4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«Школа-интернат №21 среднего общего образования </w:t>
      </w:r>
    </w:p>
    <w:p w:rsidR="00AE6A47" w:rsidRDefault="00AE6A47" w:rsidP="00AE6A4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открытого акционерного общества </w:t>
      </w:r>
    </w:p>
    <w:p w:rsidR="00AE6A47" w:rsidRDefault="00AE6A47" w:rsidP="00AE6A4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«Российские железные дороги»</w:t>
      </w:r>
    </w:p>
    <w:p w:rsidR="00AE6A47" w:rsidRDefault="00AE6A47" w:rsidP="00AE6A4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6A47" w:rsidRDefault="00AE6A47" w:rsidP="00AE6A4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13"/>
        <w:tblW w:w="0" w:type="auto"/>
        <w:tblLook w:val="04A0"/>
      </w:tblPr>
      <w:tblGrid>
        <w:gridCol w:w="3147"/>
        <w:gridCol w:w="2911"/>
        <w:gridCol w:w="3904"/>
      </w:tblGrid>
      <w:tr w:rsidR="00AE6A47" w:rsidTr="00AE6A47">
        <w:tc>
          <w:tcPr>
            <w:tcW w:w="3336" w:type="dxa"/>
            <w:hideMark/>
          </w:tcPr>
          <w:p w:rsidR="00AE6A47" w:rsidRDefault="00AE6A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Рассмотрено__________ </w:t>
            </w:r>
          </w:p>
          <w:p w:rsidR="00AE6A47" w:rsidRDefault="00AE6A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на заседании МО №           </w:t>
            </w:r>
          </w:p>
          <w:p w:rsidR="00AE6A47" w:rsidRDefault="00AE6A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от «</w:t>
            </w:r>
            <w:r w:rsidR="00AE2053">
              <w:rPr>
                <w:rFonts w:ascii="Times New Roman" w:eastAsia="Times New Roman" w:hAnsi="Times New Roman"/>
                <w:sz w:val="24"/>
                <w:lang w:eastAsia="ru-RU"/>
              </w:rPr>
              <w:t>29</w:t>
            </w:r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» </w:t>
            </w:r>
            <w:r w:rsidR="00AE2053">
              <w:rPr>
                <w:rFonts w:ascii="Times New Roman" w:eastAsia="Times New Roman" w:hAnsi="Times New Roman"/>
                <w:sz w:val="24"/>
                <w:lang w:eastAsia="ru-RU"/>
              </w:rPr>
              <w:t>августа</w:t>
            </w:r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202</w:t>
            </w:r>
            <w:r w:rsidR="00AE2053">
              <w:rPr>
                <w:rFonts w:ascii="Times New Roman" w:eastAsia="Times New Roman" w:hAnsi="Times New Roman"/>
                <w:sz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г.     Руководитель МО  </w:t>
            </w:r>
          </w:p>
          <w:p w:rsidR="00AE6A47" w:rsidRDefault="00AE6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С.К. Лагерева                 </w:t>
            </w:r>
          </w:p>
        </w:tc>
        <w:tc>
          <w:tcPr>
            <w:tcW w:w="2944" w:type="dxa"/>
            <w:hideMark/>
          </w:tcPr>
          <w:p w:rsidR="00AE6A47" w:rsidRDefault="00AE6A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Согласовано___________     </w:t>
            </w:r>
          </w:p>
          <w:p w:rsidR="00AE6A47" w:rsidRDefault="00AE6A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от «3</w:t>
            </w:r>
            <w:r w:rsidR="00AE2053">
              <w:rPr>
                <w:rFonts w:ascii="Times New Roman" w:eastAsia="Times New Roman" w:hAnsi="Times New Roman"/>
                <w:sz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» </w:t>
            </w:r>
            <w:r w:rsidR="00AE2053">
              <w:rPr>
                <w:rFonts w:ascii="Times New Roman" w:eastAsia="Times New Roman" w:hAnsi="Times New Roman"/>
                <w:sz w:val="24"/>
                <w:lang w:eastAsia="ru-RU"/>
              </w:rPr>
              <w:t>августа</w:t>
            </w:r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202</w:t>
            </w:r>
            <w:r w:rsidR="00AE2053">
              <w:rPr>
                <w:rFonts w:ascii="Times New Roman" w:eastAsia="Times New Roman" w:hAnsi="Times New Roman"/>
                <w:sz w:val="24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/>
                <w:sz w:val="24"/>
                <w:lang w:eastAsia="ru-RU"/>
              </w:rPr>
              <w:t>г</w:t>
            </w:r>
            <w:r w:rsidR="00AE2053">
              <w:rPr>
                <w:rFonts w:ascii="Times New Roman" w:eastAsia="Times New Roman" w:hAnsi="Times New Roman"/>
                <w:sz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</w:t>
            </w:r>
          </w:p>
          <w:p w:rsidR="00AE6A47" w:rsidRDefault="00AE6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Зам. директор</w:t>
            </w:r>
            <w:r w:rsidR="00EF7912">
              <w:rPr>
                <w:rFonts w:ascii="Times New Roman" w:eastAsia="Times New Roman" w:hAnsi="Times New Roman"/>
                <w:sz w:val="24"/>
                <w:lang w:eastAsia="ru-RU"/>
              </w:rPr>
              <w:t>а по УВР          И.А. Белькова</w:t>
            </w:r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                                   </w:t>
            </w:r>
          </w:p>
        </w:tc>
        <w:tc>
          <w:tcPr>
            <w:tcW w:w="4425" w:type="dxa"/>
          </w:tcPr>
          <w:p w:rsidR="00AE6A47" w:rsidRDefault="00AE6A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Утверждаю___________</w:t>
            </w:r>
          </w:p>
          <w:p w:rsidR="00AE6A47" w:rsidRDefault="00AE6A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«3</w:t>
            </w:r>
            <w:r w:rsidR="00AE2053">
              <w:rPr>
                <w:rFonts w:ascii="Times New Roman" w:eastAsia="Times New Roman" w:hAnsi="Times New Roman"/>
                <w:sz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» </w:t>
            </w:r>
            <w:r w:rsidR="00AE2053">
              <w:rPr>
                <w:rFonts w:ascii="Times New Roman" w:eastAsia="Times New Roman" w:hAnsi="Times New Roman"/>
                <w:sz w:val="24"/>
                <w:lang w:eastAsia="ru-RU"/>
              </w:rPr>
              <w:t>августа</w:t>
            </w:r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202</w:t>
            </w:r>
            <w:r w:rsidR="00AE2053">
              <w:rPr>
                <w:rFonts w:ascii="Times New Roman" w:eastAsia="Times New Roman" w:hAnsi="Times New Roman"/>
                <w:sz w:val="24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/>
                <w:sz w:val="24"/>
                <w:lang w:eastAsia="ru-RU"/>
              </w:rPr>
              <w:t>г.</w:t>
            </w:r>
          </w:p>
          <w:p w:rsidR="00AE6A47" w:rsidRDefault="00AE6A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Приказ № </w:t>
            </w:r>
          </w:p>
          <w:p w:rsidR="00AE6A47" w:rsidRDefault="00AE6A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Директор школы-интерната №21                                                          Н.Г. Воскобойников</w:t>
            </w:r>
          </w:p>
          <w:p w:rsidR="00AE6A47" w:rsidRDefault="00AE6A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  <w:p w:rsidR="00AE6A47" w:rsidRDefault="00AE6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AE6A47" w:rsidRDefault="00AE6A47" w:rsidP="00AE6A4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6A47" w:rsidRDefault="00AE6A47" w:rsidP="00AE6A4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6A47" w:rsidRDefault="00AE6A47" w:rsidP="00AE6A4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6A47" w:rsidRDefault="00AE6A47" w:rsidP="00AE6A47">
      <w:pPr>
        <w:spacing w:after="0" w:line="240" w:lineRule="auto"/>
        <w:jc w:val="center"/>
        <w:rPr>
          <w:rFonts w:ascii="Times New Roman" w:eastAsia="Times New Roman" w:hAnsi="Times New Roman"/>
          <w:b/>
          <w:sz w:val="48"/>
          <w:szCs w:val="48"/>
          <w:lang w:eastAsia="ru-RU"/>
        </w:rPr>
      </w:pPr>
    </w:p>
    <w:p w:rsidR="00AE6A47" w:rsidRDefault="00AE6A47" w:rsidP="00AE6A47">
      <w:pPr>
        <w:spacing w:after="0" w:line="240" w:lineRule="auto"/>
        <w:jc w:val="center"/>
        <w:rPr>
          <w:rFonts w:ascii="Times New Roman" w:eastAsia="Times New Roman" w:hAnsi="Times New Roman"/>
          <w:b/>
          <w:sz w:val="48"/>
          <w:szCs w:val="48"/>
          <w:lang w:eastAsia="ru-RU"/>
        </w:rPr>
      </w:pPr>
      <w:r>
        <w:rPr>
          <w:rFonts w:ascii="Times New Roman" w:eastAsia="Times New Roman" w:hAnsi="Times New Roman"/>
          <w:b/>
          <w:sz w:val="48"/>
          <w:szCs w:val="48"/>
          <w:lang w:eastAsia="ru-RU"/>
        </w:rPr>
        <w:t>Рабочая программа</w:t>
      </w:r>
    </w:p>
    <w:p w:rsidR="00AE6A47" w:rsidRDefault="00AE6A47" w:rsidP="00AE6A4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литературному чтению </w:t>
      </w:r>
    </w:p>
    <w:p w:rsidR="00AE6A47" w:rsidRDefault="00AE6A47" w:rsidP="00AE6A4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 класса</w:t>
      </w:r>
    </w:p>
    <w:p w:rsidR="00AE6A47" w:rsidRDefault="00AE6A47" w:rsidP="00AE6A4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202</w:t>
      </w:r>
      <w:r w:rsidR="00AE2053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– 202</w:t>
      </w:r>
      <w:r w:rsidR="00AE2053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учебный год</w:t>
      </w:r>
    </w:p>
    <w:p w:rsidR="00AE6A47" w:rsidRDefault="00AE6A47" w:rsidP="00AE6A47">
      <w:pPr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6A47" w:rsidRDefault="00AE6A47" w:rsidP="00AE6A47">
      <w:pPr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6A47" w:rsidRDefault="00AE6A47" w:rsidP="00AE6A4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6A47" w:rsidRDefault="00AE6A47" w:rsidP="00AE6A47">
      <w:pPr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6A47" w:rsidRDefault="00AE6A47" w:rsidP="00AE6A47">
      <w:pPr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6A47" w:rsidRDefault="00AE6A47" w:rsidP="00AE6A47">
      <w:pPr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6A47" w:rsidRDefault="00AE6A47" w:rsidP="00AE6A47">
      <w:pPr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6A47" w:rsidRDefault="00AE6A47" w:rsidP="00AE6A47">
      <w:pPr>
        <w:spacing w:after="0" w:line="240" w:lineRule="auto"/>
        <w:ind w:left="6237" w:hanging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Разработал</w:t>
      </w:r>
      <w:r w:rsidR="00F4273E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AE6A47" w:rsidRDefault="00AE6A47" w:rsidP="00AE6A47">
      <w:pPr>
        <w:spacing w:after="0" w:line="240" w:lineRule="auto"/>
        <w:ind w:left="6237" w:hanging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учитель начальных классов </w:t>
      </w:r>
    </w:p>
    <w:p w:rsidR="00AE2053" w:rsidRDefault="00AE2053" w:rsidP="00AE6A47">
      <w:pPr>
        <w:spacing w:after="0" w:line="240" w:lineRule="auto"/>
        <w:ind w:left="6237" w:hanging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первой квалификационной</w:t>
      </w:r>
    </w:p>
    <w:p w:rsidR="00AE2053" w:rsidRDefault="00AE2053" w:rsidP="00AE6A47">
      <w:pPr>
        <w:spacing w:after="0" w:line="240" w:lineRule="auto"/>
        <w:ind w:left="6237" w:hanging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категории</w:t>
      </w:r>
    </w:p>
    <w:p w:rsidR="00AE2053" w:rsidRDefault="00AE2053" w:rsidP="00AE6A47">
      <w:pPr>
        <w:spacing w:after="0" w:line="240" w:lineRule="auto"/>
        <w:ind w:left="6237" w:hanging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Жукова И.А.</w:t>
      </w:r>
    </w:p>
    <w:p w:rsidR="00AE6A47" w:rsidRDefault="00AE6A47" w:rsidP="00AE6A47">
      <w:pPr>
        <w:spacing w:after="0" w:line="240" w:lineRule="auto"/>
        <w:ind w:left="6237" w:hanging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AE6A47" w:rsidRDefault="00AE6A47" w:rsidP="00AE6A47">
      <w:pPr>
        <w:spacing w:after="0" w:line="240" w:lineRule="auto"/>
        <w:ind w:left="6237" w:hanging="567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E6A47" w:rsidRDefault="00AE6A47" w:rsidP="00AE6A47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                                                  </w:t>
      </w:r>
    </w:p>
    <w:p w:rsidR="00AE6A47" w:rsidRDefault="00AE6A47" w:rsidP="00AE6A4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E6A47" w:rsidRDefault="00AE6A47" w:rsidP="00AE6A4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E6A47" w:rsidRDefault="00AE6A47" w:rsidP="00AE6A4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E6A47" w:rsidRDefault="00AE6A47" w:rsidP="00AE6A4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E6A47" w:rsidRDefault="00AE6A47" w:rsidP="00AE6A4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E6A47" w:rsidRDefault="00AE6A47" w:rsidP="00AE6A4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E2053" w:rsidRDefault="00AE2053" w:rsidP="00AE205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E2053" w:rsidRDefault="00AE2053" w:rsidP="00AE205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E2053" w:rsidRDefault="00AE2053" w:rsidP="00AE205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E6A47" w:rsidRDefault="00AE6A47" w:rsidP="00AE205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202</w:t>
      </w:r>
      <w:r w:rsidR="00AE2053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</w:p>
    <w:p w:rsidR="00AE6A47" w:rsidRDefault="00AE6A47" w:rsidP="00AE6A47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E2053" w:rsidRDefault="00AE2053" w:rsidP="00F562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6234" w:rsidRPr="009E3E5F" w:rsidRDefault="00E14C09" w:rsidP="00F562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учебного предмета</w:t>
      </w:r>
    </w:p>
    <w:p w:rsidR="00F56234" w:rsidRPr="00F56234" w:rsidRDefault="00F56234" w:rsidP="00F56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 xml:space="preserve">    </w:t>
      </w:r>
      <w:r w:rsidR="00AE6A47">
        <w:rPr>
          <w:rFonts w:ascii="Times New Roman" w:hAnsi="Times New Roman" w:cs="Times New Roman"/>
          <w:sz w:val="24"/>
          <w:szCs w:val="24"/>
        </w:rPr>
        <w:tab/>
      </w:r>
      <w:r w:rsidRPr="00F56234">
        <w:rPr>
          <w:rFonts w:ascii="Times New Roman" w:hAnsi="Times New Roman" w:cs="Times New Roman"/>
          <w:sz w:val="24"/>
          <w:szCs w:val="24"/>
        </w:rPr>
        <w:t xml:space="preserve"> Реализация программы обеспечивает достижение учащимися начальной школы следующих личностных, метапредметных и предметных результатов.</w:t>
      </w:r>
    </w:p>
    <w:p w:rsidR="00F56234" w:rsidRPr="009E3E5F" w:rsidRDefault="00F56234" w:rsidP="00AE6A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E5F">
        <w:rPr>
          <w:rFonts w:ascii="Times New Roman" w:hAnsi="Times New Roman" w:cs="Times New Roman"/>
          <w:b/>
          <w:sz w:val="24"/>
          <w:szCs w:val="24"/>
        </w:rPr>
        <w:t>Личностные результаты:</w:t>
      </w:r>
    </w:p>
    <w:p w:rsidR="00F56234" w:rsidRPr="00AE6A47" w:rsidRDefault="00F56234" w:rsidP="00AE6A4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 xml:space="preserve">формирование чувства гордости за свою Родину, её историю, российский народ, становление </w:t>
      </w:r>
      <w:proofErr w:type="gramStart"/>
      <w:r w:rsidRPr="00AE6A47">
        <w:rPr>
          <w:rFonts w:ascii="Times New Roman" w:hAnsi="Times New Roman" w:cs="Times New Roman"/>
          <w:sz w:val="24"/>
          <w:szCs w:val="24"/>
        </w:rPr>
        <w:t>гуманистических</w:t>
      </w:r>
      <w:proofErr w:type="gramEnd"/>
      <w:r w:rsidRPr="00AE6A47">
        <w:rPr>
          <w:rFonts w:ascii="Times New Roman" w:hAnsi="Times New Roman" w:cs="Times New Roman"/>
          <w:sz w:val="24"/>
          <w:szCs w:val="24"/>
        </w:rPr>
        <w:t xml:space="preserve"> и демократических ценностных ориентации многонационального российского общества;</w:t>
      </w:r>
    </w:p>
    <w:p w:rsidR="00F56234" w:rsidRPr="00AE6A47" w:rsidRDefault="00F56234" w:rsidP="00AE6A4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формирование средствами литературных произведений целостного взгляда на мир в единстве и разнообразии природы, народов, культур и религий;</w:t>
      </w:r>
    </w:p>
    <w:p w:rsidR="00F56234" w:rsidRPr="00AE6A47" w:rsidRDefault="00F56234" w:rsidP="00AE6A4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воспитание художественно-эстетического вкуса, эстетических потребностей, ценностей и чувств на основе опыта слушания и заучивания наизусть произведений художественной литературы;</w:t>
      </w:r>
    </w:p>
    <w:p w:rsidR="00F56234" w:rsidRPr="00AE6A47" w:rsidRDefault="00F56234" w:rsidP="00AE6A4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F56234" w:rsidRPr="00AE6A47" w:rsidRDefault="00F56234" w:rsidP="00AE6A4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формирование уважительного отношения к иному мнению, истории и культуре других народов, выработка умения терпимо относиться к людям иной национальной принадлежности;</w:t>
      </w:r>
    </w:p>
    <w:p w:rsidR="00F56234" w:rsidRPr="00AE6A47" w:rsidRDefault="00F56234" w:rsidP="00AE6A4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овладение начальными навыками адаптации к школе, к школьному коллективу;</w:t>
      </w:r>
    </w:p>
    <w:p w:rsidR="00F56234" w:rsidRPr="00AE6A47" w:rsidRDefault="00F56234" w:rsidP="00AE6A4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F56234" w:rsidRPr="00AE6A47" w:rsidRDefault="00F56234" w:rsidP="00AE6A4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развитие самостоятельности и личной ответственности за свои поступки на основе представлений о нравственных нормах общения;</w:t>
      </w:r>
    </w:p>
    <w:p w:rsidR="00F56234" w:rsidRPr="00AE6A47" w:rsidRDefault="00F56234" w:rsidP="00AE6A4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 xml:space="preserve">развитие навыков сотрудничества </w:t>
      </w:r>
      <w:proofErr w:type="gramStart"/>
      <w:r w:rsidRPr="00AE6A47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AE6A47">
        <w:rPr>
          <w:rFonts w:ascii="Times New Roman" w:hAnsi="Times New Roman" w:cs="Times New Roman"/>
          <w:sz w:val="24"/>
          <w:szCs w:val="24"/>
        </w:rPr>
        <w:t xml:space="preserve"> взрослыми и сверстниками в разных социальных ситуациях, умения избегать конфликтов и находить выходы из спорных ситуаций, умения сравнивать поступки героев литературных произведений со своими собственными поступками, осмысливать поступки героев;</w:t>
      </w:r>
    </w:p>
    <w:p w:rsidR="00F56234" w:rsidRPr="00AE6A47" w:rsidRDefault="00F56234" w:rsidP="00AE6A4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наличие мотивации к творческому труду и бережному отношению к материальным и духовным ценностям, формирование установки на безопасный, здоровый образ жизни.</w:t>
      </w:r>
    </w:p>
    <w:p w:rsidR="00F56234" w:rsidRPr="00F56234" w:rsidRDefault="00F56234" w:rsidP="00F56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6234" w:rsidRPr="007D23F9" w:rsidRDefault="00F56234" w:rsidP="00AE6A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23F9">
        <w:rPr>
          <w:rFonts w:ascii="Times New Roman" w:hAnsi="Times New Roman" w:cs="Times New Roman"/>
          <w:b/>
          <w:sz w:val="24"/>
          <w:szCs w:val="24"/>
        </w:rPr>
        <w:t>Метапредметные результаты</w:t>
      </w:r>
    </w:p>
    <w:p w:rsidR="00F56234" w:rsidRPr="00AE6A47" w:rsidRDefault="00F56234" w:rsidP="00AE6A47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овладение способностью принимать и сохранять цели и задачи учебной деятельности, поиска средств её осуществления;</w:t>
      </w:r>
    </w:p>
    <w:p w:rsidR="00F56234" w:rsidRPr="00AE6A47" w:rsidRDefault="00F56234" w:rsidP="00AE6A47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освоение способами решения проблем творческого и поискового характера;</w:t>
      </w:r>
    </w:p>
    <w:p w:rsidR="00F56234" w:rsidRPr="00AE6A47" w:rsidRDefault="00F56234" w:rsidP="00AE6A47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результата;</w:t>
      </w:r>
    </w:p>
    <w:p w:rsidR="00F56234" w:rsidRPr="00AE6A47" w:rsidRDefault="00F56234" w:rsidP="00AE6A47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F56234" w:rsidRPr="00AE6A47" w:rsidRDefault="00F56234" w:rsidP="00AE6A47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использование знаково-символических сре</w:t>
      </w:r>
      <w:proofErr w:type="gramStart"/>
      <w:r w:rsidRPr="00AE6A47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AE6A47">
        <w:rPr>
          <w:rFonts w:ascii="Times New Roman" w:hAnsi="Times New Roman" w:cs="Times New Roman"/>
          <w:sz w:val="24"/>
          <w:szCs w:val="24"/>
        </w:rPr>
        <w:t>едставления информации о книгах;</w:t>
      </w:r>
    </w:p>
    <w:p w:rsidR="00F56234" w:rsidRPr="00AE6A47" w:rsidRDefault="00F56234" w:rsidP="00AE6A47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активное использование речевых сре</w:t>
      </w:r>
      <w:proofErr w:type="gramStart"/>
      <w:r w:rsidRPr="00AE6A47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AE6A47">
        <w:rPr>
          <w:rFonts w:ascii="Times New Roman" w:hAnsi="Times New Roman" w:cs="Times New Roman"/>
          <w:sz w:val="24"/>
          <w:szCs w:val="24"/>
        </w:rPr>
        <w:t>я решения коммуникативных и познавательных задач;</w:t>
      </w:r>
    </w:p>
    <w:p w:rsidR="00F56234" w:rsidRPr="00AE6A47" w:rsidRDefault="00F56234" w:rsidP="00AE6A47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использование различных способов поиска учебной информации в справочниках, словарях, энциклопедиях и интерпретации информации в соответствии с коммуникативными и познавательными задачами;</w:t>
      </w:r>
    </w:p>
    <w:p w:rsidR="00F56234" w:rsidRPr="00AE6A47" w:rsidRDefault="00F56234" w:rsidP="00AE6A47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6A47">
        <w:rPr>
          <w:rFonts w:ascii="Times New Roman" w:hAnsi="Times New Roman" w:cs="Times New Roman"/>
          <w:sz w:val="24"/>
          <w:szCs w:val="24"/>
        </w:rPr>
        <w:t>овладение навыками смыслового чтения текстов в соответствии с целями и задачами, осознанного построения речевого высказывания в соответствии с задачами коммуникации и составления текстов в устной и письменной формах;</w:t>
      </w:r>
      <w:proofErr w:type="gramEnd"/>
    </w:p>
    <w:p w:rsidR="00F56234" w:rsidRPr="00AE6A47" w:rsidRDefault="00F56234" w:rsidP="00AE6A47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овладение логическими действиями сравнения, анализа, синтеза, обобщения, классификации по родовидовым признакам, установления причинно-следственных связей, построения рассуждений;</w:t>
      </w:r>
    </w:p>
    <w:p w:rsidR="00F56234" w:rsidRPr="00AE6A47" w:rsidRDefault="00F56234" w:rsidP="00AE6A47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lastRenderedPageBreak/>
        <w:t>готовность слушать собеседника и вести диалог, признавать различные точки зрения и право каждого иметь и излагать своё мнение и аргументировать свою точку зрения и оценку событий;</w:t>
      </w:r>
    </w:p>
    <w:p w:rsidR="00F56234" w:rsidRPr="00AE6A47" w:rsidRDefault="00F56234" w:rsidP="00AE6A47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умение договариваться о распределении ролей в совместной деятельности, осуществлять взаимный контроль в совместной деятельности, общей цели и путей её достижения, осмысливать собственное поведение и поведение окружающих;</w:t>
      </w:r>
    </w:p>
    <w:p w:rsidR="00F56234" w:rsidRPr="00AE6A47" w:rsidRDefault="00F56234" w:rsidP="00AE6A47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готовность конструктивно разрешать конфликты посредством учёта интересов сторон и сотрудничества.</w:t>
      </w:r>
    </w:p>
    <w:p w:rsidR="00F56234" w:rsidRPr="007D23F9" w:rsidRDefault="00F56234" w:rsidP="00F562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6234" w:rsidRPr="007D23F9" w:rsidRDefault="00F56234" w:rsidP="00AE6A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23F9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</w:p>
    <w:p w:rsidR="00F56234" w:rsidRPr="00AE6A47" w:rsidRDefault="00F56234" w:rsidP="00AE6A4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понимание литературы как явления национальной и мировой культуры, средства сохранения и передачи нравственных ценностей и традиций;</w:t>
      </w:r>
    </w:p>
    <w:p w:rsidR="00F56234" w:rsidRPr="00AE6A47" w:rsidRDefault="00F56234" w:rsidP="00AE6A4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осознание значимости чтения для личного развития; формирование представлений о Родине и её людях, окружающем мире, культуре, первоначальных этических представлений, понятий о добре и зле, дружбе, честности; формирование потребности в систематическом чтении;</w:t>
      </w:r>
    </w:p>
    <w:p w:rsidR="00F56234" w:rsidRPr="00AE6A47" w:rsidRDefault="00F56234" w:rsidP="00AE6A4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достижение необходимого для продолжения образования уровня читательской компетентности, общего речевого развития, т. е. овладение чтением вслух и про себя, элементарными приёмами анализа художественных, научно-познавательных и учебных текстов с использованием элементарных литературоведческих понятий;</w:t>
      </w:r>
    </w:p>
    <w:p w:rsidR="00F56234" w:rsidRPr="00AE6A47" w:rsidRDefault="00F56234" w:rsidP="00AE6A4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использование разных видов чтения (изучающее (смысловое), выборочное, поисковое); умение осознанно воспринимать и оценивать содержание и специфику различных текстов, участвовать в их обсуждении, давать и обосновывать нравственную оценку поступков героев;</w:t>
      </w:r>
    </w:p>
    <w:p w:rsidR="00F56234" w:rsidRPr="00AE6A47" w:rsidRDefault="00F56234" w:rsidP="00AE6A4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умение самостоятельно выбирать интересующую литературу, пользоваться справочными источниками для понимания и получения дополнительной информации, составляя самостоятельно краткую аннотацию;</w:t>
      </w:r>
    </w:p>
    <w:p w:rsidR="00F56234" w:rsidRPr="00AE6A47" w:rsidRDefault="00F56234" w:rsidP="00AE6A4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умение использовать простейшие виды анализа различных текстов: устанавливать причинно-следственные связи и определять главную мысль произведения, делить текст на части, озаглавливать их, составлять простой план, находить средства выразительности, пересказывать произведение;</w:t>
      </w:r>
    </w:p>
    <w:p w:rsidR="00F56234" w:rsidRPr="00AE6A47" w:rsidRDefault="00F56234" w:rsidP="00AE6A4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умение работать с разными видами текстов, находить характерные особенности научно-познавательных, учебных и художественных произведений. На практическом уровне овладеть некоторыми видами письменной речи (повествование — создание текста по аналогии, рассуждение — письменный ответ на вопрос, описание — характеристика героев). Умение написать отзыв на прочитанное произведение;</w:t>
      </w:r>
    </w:p>
    <w:p w:rsidR="007755CF" w:rsidRPr="00AE6A47" w:rsidRDefault="00F56234" w:rsidP="00AE6A4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развитие художественно-творческих способностей, умение создавать собственный текст на основе художественного произведения, репродукции картин художников, по иллюстрациям, на основе личного опыта.</w:t>
      </w:r>
    </w:p>
    <w:p w:rsidR="007D23F9" w:rsidRDefault="007D23F9" w:rsidP="00F56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23F9" w:rsidRPr="007D23F9" w:rsidRDefault="007D23F9" w:rsidP="00AE6A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23F9">
        <w:rPr>
          <w:rFonts w:ascii="Times New Roman" w:hAnsi="Times New Roman" w:cs="Times New Roman"/>
          <w:b/>
          <w:sz w:val="24"/>
          <w:szCs w:val="24"/>
        </w:rPr>
        <w:t xml:space="preserve">Требования к уровню подготовки </w:t>
      </w:r>
      <w:proofErr w:type="gramStart"/>
      <w:r w:rsidRPr="007D23F9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="00AE6A47">
        <w:rPr>
          <w:rFonts w:ascii="Times New Roman" w:hAnsi="Times New Roman" w:cs="Times New Roman"/>
          <w:b/>
          <w:sz w:val="24"/>
          <w:szCs w:val="24"/>
        </w:rPr>
        <w:t>:</w:t>
      </w:r>
    </w:p>
    <w:p w:rsidR="007D23F9" w:rsidRPr="00AE6A47" w:rsidRDefault="007D23F9" w:rsidP="00AE6A47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Развитие речевых умений и навыков при работе с текстом</w:t>
      </w:r>
    </w:p>
    <w:p w:rsidR="007D23F9" w:rsidRPr="00AE6A47" w:rsidRDefault="007D23F9" w:rsidP="00AE6A47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Развитие навыков чтения</w:t>
      </w:r>
    </w:p>
    <w:p w:rsidR="007D23F9" w:rsidRPr="00AE6A47" w:rsidRDefault="007D23F9" w:rsidP="00AE6A47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Развитие навыков правильного, сознательного чтения вслух, выработка ускоренного темпа чтения за счет отработки приемов целостного и точного зрительного восприятия слова, быстрота понимания прочитанного.</w:t>
      </w:r>
    </w:p>
    <w:p w:rsidR="007D23F9" w:rsidRPr="00AE6A47" w:rsidRDefault="007D23F9" w:rsidP="00AE6A47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Обучение приемам чтения про себя на небольших текстах с постепенным увеличением объема и количества прочитанных текстов этим способом. Углубленное понимание прочитанного (от усвоения предметного содержания до осознания основной мысли прочитанного)</w:t>
      </w:r>
    </w:p>
    <w:p w:rsidR="007D23F9" w:rsidRPr="007D23F9" w:rsidRDefault="007D23F9" w:rsidP="007D2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23F9" w:rsidRPr="00AE6A47" w:rsidRDefault="007D23F9" w:rsidP="00AE6A47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Интенсивное развитие двух видов чтения – вслух и про себя; овладение беглым чтением различных по объему и жанрам произведений</w:t>
      </w:r>
    </w:p>
    <w:p w:rsidR="007D23F9" w:rsidRPr="00AE6A47" w:rsidRDefault="007D23F9" w:rsidP="00AE6A47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Развитие умения быстро улавливать главную мысль произведения, логику повествования, смысловые и интонационные связи в тексте</w:t>
      </w:r>
    </w:p>
    <w:p w:rsidR="007D23F9" w:rsidRPr="00AE6A47" w:rsidRDefault="007D23F9" w:rsidP="00AE6A47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lastRenderedPageBreak/>
        <w:t>Развитие выразительности чтения и речи,</w:t>
      </w:r>
    </w:p>
    <w:p w:rsidR="007D23F9" w:rsidRPr="00AE6A47" w:rsidRDefault="007D23F9" w:rsidP="00AE6A47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формирование навыков орфоэпически</w:t>
      </w:r>
      <w:r w:rsidR="006B3EED" w:rsidRPr="00AE6A47">
        <w:rPr>
          <w:rFonts w:ascii="Times New Roman" w:hAnsi="Times New Roman" w:cs="Times New Roman"/>
          <w:sz w:val="24"/>
          <w:szCs w:val="24"/>
        </w:rPr>
        <w:t xml:space="preserve"> </w:t>
      </w:r>
      <w:r w:rsidRPr="00AE6A47">
        <w:rPr>
          <w:rFonts w:ascii="Times New Roman" w:hAnsi="Times New Roman" w:cs="Times New Roman"/>
          <w:sz w:val="24"/>
          <w:szCs w:val="24"/>
        </w:rPr>
        <w:t>правильного чтения</w:t>
      </w:r>
    </w:p>
    <w:p w:rsidR="007D23F9" w:rsidRPr="007D23F9" w:rsidRDefault="007D23F9" w:rsidP="007D2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23F9" w:rsidRPr="00AE6A47" w:rsidRDefault="007D23F9" w:rsidP="00AE6A47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6A47">
        <w:rPr>
          <w:rFonts w:ascii="Times New Roman" w:hAnsi="Times New Roman" w:cs="Times New Roman"/>
          <w:b/>
          <w:sz w:val="24"/>
          <w:szCs w:val="24"/>
        </w:rPr>
        <w:t>Ориентация детей на то, что чтение вслух – это чтение для слушателей, а чтение про себя – это чтение для себя. Обучение приемам выразительной речи и чтения</w:t>
      </w:r>
    </w:p>
    <w:p w:rsidR="007D23F9" w:rsidRPr="007D23F9" w:rsidRDefault="007D23F9" w:rsidP="00AE6A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23F9">
        <w:rPr>
          <w:rFonts w:ascii="Times New Roman" w:hAnsi="Times New Roman" w:cs="Times New Roman"/>
          <w:sz w:val="24"/>
          <w:szCs w:val="24"/>
        </w:rPr>
        <w:t>Организация практикумов по выразительному чтению:</w:t>
      </w:r>
    </w:p>
    <w:p w:rsidR="007D23F9" w:rsidRPr="00AE6A47" w:rsidRDefault="007D23F9" w:rsidP="00AE6A47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 xml:space="preserve">проведение   упражнений по технике   </w:t>
      </w:r>
      <w:r w:rsidR="006B3EED" w:rsidRPr="00AE6A47">
        <w:rPr>
          <w:rFonts w:ascii="Times New Roman" w:hAnsi="Times New Roman" w:cs="Times New Roman"/>
          <w:sz w:val="24"/>
          <w:szCs w:val="24"/>
        </w:rPr>
        <w:t>речи, упражнений</w:t>
      </w:r>
      <w:r w:rsidRPr="00AE6A47">
        <w:rPr>
          <w:rFonts w:ascii="Times New Roman" w:hAnsi="Times New Roman" w:cs="Times New Roman"/>
          <w:sz w:val="24"/>
          <w:szCs w:val="24"/>
        </w:rPr>
        <w:t xml:space="preserve">   с   элементами игры для тренировки дыхания («задувание   пламени   воображаемой свечи»), силы   </w:t>
      </w:r>
      <w:r w:rsidR="006B3EED" w:rsidRPr="00AE6A47">
        <w:rPr>
          <w:rFonts w:ascii="Times New Roman" w:hAnsi="Times New Roman" w:cs="Times New Roman"/>
          <w:sz w:val="24"/>
          <w:szCs w:val="24"/>
        </w:rPr>
        <w:t>голоса, дикции</w:t>
      </w:r>
      <w:r w:rsidRPr="00AE6A47">
        <w:rPr>
          <w:rFonts w:ascii="Times New Roman" w:hAnsi="Times New Roman" w:cs="Times New Roman"/>
          <w:sz w:val="24"/>
          <w:szCs w:val="24"/>
        </w:rPr>
        <w:t>;</w:t>
      </w:r>
    </w:p>
    <w:p w:rsidR="007D23F9" w:rsidRPr="00AE6A47" w:rsidRDefault="006B3EED" w:rsidP="00AE6A47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>овладение правилами литературного произношения слов</w:t>
      </w:r>
      <w:r w:rsidR="007D23F9" w:rsidRPr="00AE6A47">
        <w:rPr>
          <w:rFonts w:ascii="Times New Roman" w:hAnsi="Times New Roman" w:cs="Times New Roman"/>
          <w:sz w:val="24"/>
          <w:szCs w:val="24"/>
        </w:rPr>
        <w:t xml:space="preserve"> (</w:t>
      </w:r>
      <w:r w:rsidRPr="00AE6A47">
        <w:rPr>
          <w:rFonts w:ascii="Times New Roman" w:hAnsi="Times New Roman" w:cs="Times New Roman"/>
          <w:sz w:val="24"/>
          <w:szCs w:val="24"/>
        </w:rPr>
        <w:t>орфоэпическими правилами</w:t>
      </w:r>
      <w:r w:rsidR="007D23F9" w:rsidRPr="00AE6A47">
        <w:rPr>
          <w:rFonts w:ascii="Times New Roman" w:hAnsi="Times New Roman" w:cs="Times New Roman"/>
          <w:sz w:val="24"/>
          <w:szCs w:val="24"/>
        </w:rPr>
        <w:t>), словесным ударением;</w:t>
      </w:r>
    </w:p>
    <w:p w:rsidR="007D23F9" w:rsidRPr="00AE6A47" w:rsidRDefault="007D23F9" w:rsidP="00AE6A47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A47">
        <w:rPr>
          <w:rFonts w:ascii="Times New Roman" w:hAnsi="Times New Roman" w:cs="Times New Roman"/>
          <w:sz w:val="24"/>
          <w:szCs w:val="24"/>
        </w:rPr>
        <w:t xml:space="preserve">работа над интонацией (темпом, ритмом, логическими </w:t>
      </w:r>
      <w:r w:rsidR="006B3EED" w:rsidRPr="00AE6A47">
        <w:rPr>
          <w:rFonts w:ascii="Times New Roman" w:hAnsi="Times New Roman" w:cs="Times New Roman"/>
          <w:sz w:val="24"/>
          <w:szCs w:val="24"/>
        </w:rPr>
        <w:t>ударениями, мелодикой</w:t>
      </w:r>
      <w:r w:rsidRPr="00AE6A47">
        <w:rPr>
          <w:rFonts w:ascii="Times New Roman" w:hAnsi="Times New Roman" w:cs="Times New Roman"/>
          <w:sz w:val="24"/>
          <w:szCs w:val="24"/>
        </w:rPr>
        <w:t xml:space="preserve"> речи и чтения).</w:t>
      </w:r>
    </w:p>
    <w:p w:rsidR="007D23F9" w:rsidRPr="007D23F9" w:rsidRDefault="007D23F9" w:rsidP="00AE6A4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D23F9">
        <w:rPr>
          <w:rFonts w:ascii="Times New Roman" w:hAnsi="Times New Roman" w:cs="Times New Roman"/>
          <w:sz w:val="24"/>
          <w:szCs w:val="24"/>
        </w:rPr>
        <w:t xml:space="preserve">Произнесение    стихотворных   строк   </w:t>
      </w:r>
      <w:r w:rsidR="006B3EED" w:rsidRPr="007D23F9">
        <w:rPr>
          <w:rFonts w:ascii="Times New Roman" w:hAnsi="Times New Roman" w:cs="Times New Roman"/>
          <w:sz w:val="24"/>
          <w:szCs w:val="24"/>
        </w:rPr>
        <w:t>с различными</w:t>
      </w:r>
      <w:r w:rsidRPr="007D23F9">
        <w:rPr>
          <w:rFonts w:ascii="Times New Roman" w:hAnsi="Times New Roman" w:cs="Times New Roman"/>
          <w:sz w:val="24"/>
          <w:szCs w:val="24"/>
        </w:rPr>
        <w:t xml:space="preserve"> смысловыми </w:t>
      </w:r>
      <w:r w:rsidR="006B3EED" w:rsidRPr="007D23F9">
        <w:rPr>
          <w:rFonts w:ascii="Times New Roman" w:hAnsi="Times New Roman" w:cs="Times New Roman"/>
          <w:sz w:val="24"/>
          <w:szCs w:val="24"/>
        </w:rPr>
        <w:t>оттенками, с</w:t>
      </w:r>
      <w:r w:rsidRPr="007D23F9">
        <w:rPr>
          <w:rFonts w:ascii="Times New Roman" w:hAnsi="Times New Roman" w:cs="Times New Roman"/>
          <w:sz w:val="24"/>
          <w:szCs w:val="24"/>
        </w:rPr>
        <w:t xml:space="preserve"> различными </w:t>
      </w:r>
      <w:r w:rsidR="00957915" w:rsidRPr="007D23F9">
        <w:rPr>
          <w:rFonts w:ascii="Times New Roman" w:hAnsi="Times New Roman" w:cs="Times New Roman"/>
          <w:sz w:val="24"/>
          <w:szCs w:val="24"/>
        </w:rPr>
        <w:t>намерениями (</w:t>
      </w:r>
      <w:r w:rsidRPr="007D23F9">
        <w:rPr>
          <w:rFonts w:ascii="Times New Roman" w:hAnsi="Times New Roman" w:cs="Times New Roman"/>
          <w:sz w:val="24"/>
          <w:szCs w:val="24"/>
        </w:rPr>
        <w:t xml:space="preserve">с </w:t>
      </w:r>
      <w:r w:rsidR="00957915" w:rsidRPr="007D23F9">
        <w:rPr>
          <w:rFonts w:ascii="Times New Roman" w:hAnsi="Times New Roman" w:cs="Times New Roman"/>
          <w:sz w:val="24"/>
          <w:szCs w:val="24"/>
        </w:rPr>
        <w:t>разным подтекстом</w:t>
      </w:r>
      <w:r w:rsidRPr="007D23F9">
        <w:rPr>
          <w:rFonts w:ascii="Times New Roman" w:hAnsi="Times New Roman" w:cs="Times New Roman"/>
          <w:sz w:val="24"/>
          <w:szCs w:val="24"/>
        </w:rPr>
        <w:t>): с осуждением, похвалой, одобрением</w:t>
      </w:r>
    </w:p>
    <w:p w:rsidR="007D23F9" w:rsidRPr="007D23F9" w:rsidRDefault="007D23F9" w:rsidP="00AE6A4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D23F9">
        <w:rPr>
          <w:rFonts w:ascii="Times New Roman" w:hAnsi="Times New Roman" w:cs="Times New Roman"/>
          <w:sz w:val="24"/>
          <w:szCs w:val="24"/>
        </w:rPr>
        <w:t xml:space="preserve">Обучение чтению художественных произведений по ролям, </w:t>
      </w:r>
      <w:r w:rsidR="00957915" w:rsidRPr="007D23F9">
        <w:rPr>
          <w:rFonts w:ascii="Times New Roman" w:hAnsi="Times New Roman" w:cs="Times New Roman"/>
          <w:sz w:val="24"/>
          <w:szCs w:val="24"/>
        </w:rPr>
        <w:t>драматизация</w:t>
      </w:r>
      <w:r w:rsidRPr="007D23F9">
        <w:rPr>
          <w:rFonts w:ascii="Times New Roman" w:hAnsi="Times New Roman" w:cs="Times New Roman"/>
          <w:sz w:val="24"/>
          <w:szCs w:val="24"/>
        </w:rPr>
        <w:t xml:space="preserve"> произведений. Правила подготовки к выразительному чтению: обдумать содержание, представить себе изображенную картину, услышать звучание строки, фразы и уловить их </w:t>
      </w:r>
      <w:r w:rsidR="00957915" w:rsidRPr="007D23F9">
        <w:rPr>
          <w:rFonts w:ascii="Times New Roman" w:hAnsi="Times New Roman" w:cs="Times New Roman"/>
          <w:sz w:val="24"/>
          <w:szCs w:val="24"/>
        </w:rPr>
        <w:t>мелодичность</w:t>
      </w:r>
      <w:r w:rsidRPr="007D23F9">
        <w:rPr>
          <w:rFonts w:ascii="Times New Roman" w:hAnsi="Times New Roman" w:cs="Times New Roman"/>
          <w:sz w:val="24"/>
          <w:szCs w:val="24"/>
        </w:rPr>
        <w:t>, осмыслить исполнительскую задачу. Развивать умение планировать, а затем анализировать свое выступление, корректир</w:t>
      </w:r>
      <w:r w:rsidR="00957915">
        <w:rPr>
          <w:rFonts w:ascii="Times New Roman" w:hAnsi="Times New Roman" w:cs="Times New Roman"/>
          <w:sz w:val="24"/>
          <w:szCs w:val="24"/>
        </w:rPr>
        <w:t>о</w:t>
      </w:r>
      <w:r w:rsidRPr="007D23F9">
        <w:rPr>
          <w:rFonts w:ascii="Times New Roman" w:hAnsi="Times New Roman" w:cs="Times New Roman"/>
          <w:sz w:val="24"/>
          <w:szCs w:val="24"/>
        </w:rPr>
        <w:t>вать его в соответствии с целью высказывания</w:t>
      </w:r>
    </w:p>
    <w:p w:rsidR="007D23F9" w:rsidRPr="007D23F9" w:rsidRDefault="007D23F9" w:rsidP="007D2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23F9" w:rsidRPr="00AE6A47" w:rsidRDefault="007D23F9" w:rsidP="00AE6A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6A47">
        <w:rPr>
          <w:rFonts w:ascii="Times New Roman" w:hAnsi="Times New Roman" w:cs="Times New Roman"/>
          <w:b/>
          <w:sz w:val="24"/>
          <w:szCs w:val="24"/>
        </w:rPr>
        <w:t>Требования к уровню сформированности навыка чтения</w:t>
      </w:r>
    </w:p>
    <w:p w:rsidR="007D23F9" w:rsidRPr="007D23F9" w:rsidRDefault="007D23F9" w:rsidP="007D2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3F9">
        <w:rPr>
          <w:rFonts w:ascii="Times New Roman" w:hAnsi="Times New Roman" w:cs="Times New Roman"/>
          <w:sz w:val="24"/>
          <w:szCs w:val="24"/>
        </w:rPr>
        <w:t>Беглое, сознательное, правильное, выразительное чтение с соблюдением основных норм литературного произношения. Осознанное чтение про себя любого по объему и жанру текста. Темп чтения – не меньше 80 слов в минуту. Самостоятельная подготовка к выразительному чтению</w:t>
      </w:r>
    </w:p>
    <w:p w:rsidR="007D23F9" w:rsidRPr="007D23F9" w:rsidRDefault="007D23F9" w:rsidP="00AE6A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23F9">
        <w:rPr>
          <w:rFonts w:ascii="Times New Roman" w:hAnsi="Times New Roman" w:cs="Times New Roman"/>
          <w:sz w:val="24"/>
          <w:szCs w:val="24"/>
        </w:rPr>
        <w:t>Выработка умений работать с текстом</w:t>
      </w:r>
    </w:p>
    <w:p w:rsidR="007D23F9" w:rsidRPr="007D23F9" w:rsidRDefault="007D23F9" w:rsidP="007D2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3F9">
        <w:rPr>
          <w:rFonts w:ascii="Times New Roman" w:hAnsi="Times New Roman" w:cs="Times New Roman"/>
          <w:sz w:val="24"/>
          <w:szCs w:val="24"/>
        </w:rPr>
        <w:t xml:space="preserve">Самостоятельное выявление </w:t>
      </w:r>
      <w:r w:rsidR="00957915" w:rsidRPr="007D23F9">
        <w:rPr>
          <w:rFonts w:ascii="Times New Roman" w:hAnsi="Times New Roman" w:cs="Times New Roman"/>
          <w:sz w:val="24"/>
          <w:szCs w:val="24"/>
        </w:rPr>
        <w:t>основного смысла,</w:t>
      </w:r>
      <w:r w:rsidRPr="007D23F9">
        <w:rPr>
          <w:rFonts w:ascii="Times New Roman" w:hAnsi="Times New Roman" w:cs="Times New Roman"/>
          <w:sz w:val="24"/>
          <w:szCs w:val="24"/>
        </w:rPr>
        <w:t xml:space="preserve"> прочитанного (формулирование главной мысли своими словами), установление взаимосвязи смысловых частей текста. Подробный, выборочный и сжатый пересказ текста с опорой на самостоятельно составленный план или словесные иллюстрации, нахождение в тексте материала для составления рассказа на определенную тему</w:t>
      </w:r>
    </w:p>
    <w:p w:rsidR="007D23F9" w:rsidRPr="007D23F9" w:rsidRDefault="007D23F9" w:rsidP="00AE6A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23F9">
        <w:rPr>
          <w:rFonts w:ascii="Times New Roman" w:hAnsi="Times New Roman" w:cs="Times New Roman"/>
          <w:sz w:val="24"/>
          <w:szCs w:val="24"/>
        </w:rPr>
        <w:t>Соблюдение при пересказе логической последовательности и точности изложения.</w:t>
      </w:r>
    </w:p>
    <w:p w:rsidR="007D23F9" w:rsidRPr="007D23F9" w:rsidRDefault="007D23F9" w:rsidP="00AE6A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23F9">
        <w:rPr>
          <w:rFonts w:ascii="Times New Roman" w:hAnsi="Times New Roman" w:cs="Times New Roman"/>
          <w:sz w:val="24"/>
          <w:szCs w:val="24"/>
        </w:rPr>
        <w:t>Воспроизведение содержания текста с элементами описания (природы, внешнего вида</w:t>
      </w:r>
      <w:r w:rsidR="00957915">
        <w:rPr>
          <w:rFonts w:ascii="Times New Roman" w:hAnsi="Times New Roman" w:cs="Times New Roman"/>
          <w:sz w:val="24"/>
          <w:szCs w:val="24"/>
        </w:rPr>
        <w:t xml:space="preserve"> героя, обстановки) и рассужде</w:t>
      </w:r>
      <w:r w:rsidRPr="007D23F9">
        <w:rPr>
          <w:rFonts w:ascii="Times New Roman" w:hAnsi="Times New Roman" w:cs="Times New Roman"/>
          <w:sz w:val="24"/>
          <w:szCs w:val="24"/>
        </w:rPr>
        <w:t>ния, с заменой диалога повествованием. Выявление особенностей речи действующих лиц рассказа, сопоставление их поступков, отношения к окружающим (по одному или ряду произведений), выявление мотивов поведения героев и опр</w:t>
      </w:r>
      <w:r w:rsidR="00957915">
        <w:rPr>
          <w:rFonts w:ascii="Times New Roman" w:hAnsi="Times New Roman" w:cs="Times New Roman"/>
          <w:sz w:val="24"/>
          <w:szCs w:val="24"/>
        </w:rPr>
        <w:t>е</w:t>
      </w:r>
      <w:r w:rsidRPr="007D23F9">
        <w:rPr>
          <w:rFonts w:ascii="Times New Roman" w:hAnsi="Times New Roman" w:cs="Times New Roman"/>
          <w:sz w:val="24"/>
          <w:szCs w:val="24"/>
        </w:rPr>
        <w:t>деление своего и авторского отношения к событиям и персонажам. Различение оттенков значения слов в тексте, использование их в речи, нахождение в произведении и осмысление значения слов и выражений, ярко изображающих события, героев, окружающую природу (сравнений, эпитетов, метафор, фразеологических оборотов). Составление творческих пересказов от имени одного из героев (с изменением лица рассказчика), с вымышленным продолжением рассказа о судьбе героя, составление рассказов о случае из жизни по наблюдениям, с включением элементов описания или рассуждения.</w:t>
      </w:r>
    </w:p>
    <w:p w:rsidR="007D23F9" w:rsidRPr="007D23F9" w:rsidRDefault="007D23F9" w:rsidP="00AE6A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23F9">
        <w:rPr>
          <w:rFonts w:ascii="Times New Roman" w:hAnsi="Times New Roman" w:cs="Times New Roman"/>
          <w:sz w:val="24"/>
          <w:szCs w:val="24"/>
        </w:rPr>
        <w:t>Обогащение и активизация словаря учащихся, развитие устной речи, ее содержательности, последовательности, точности, ясности и выразительности.</w:t>
      </w:r>
    </w:p>
    <w:p w:rsidR="007D23F9" w:rsidRPr="00F56234" w:rsidRDefault="007D23F9" w:rsidP="00AE6A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23F9">
        <w:rPr>
          <w:rFonts w:ascii="Times New Roman" w:hAnsi="Times New Roman" w:cs="Times New Roman"/>
          <w:sz w:val="24"/>
          <w:szCs w:val="24"/>
        </w:rPr>
        <w:t>Ориентировка в учебной книге по содержанию, самостоятельное пользование методическим и ориентировочно-справочным аппаратом учебника, вопросами и заданиями к тексту, сноска, ориентировка в понятиях абзац, подзаголовок, красная строка</w:t>
      </w:r>
    </w:p>
    <w:p w:rsidR="00F56234" w:rsidRPr="00F56234" w:rsidRDefault="00F56234" w:rsidP="00F562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7915" w:rsidRPr="008964AD" w:rsidRDefault="00957915" w:rsidP="00AE6A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64AD"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</w:p>
    <w:p w:rsidR="00F56234" w:rsidRPr="00F56234" w:rsidRDefault="00957915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7915">
        <w:rPr>
          <w:rFonts w:ascii="Times New Roman" w:hAnsi="Times New Roman" w:cs="Times New Roman"/>
          <w:sz w:val="24"/>
          <w:szCs w:val="24"/>
        </w:rPr>
        <w:t xml:space="preserve">     На изучение </w:t>
      </w:r>
      <w:r>
        <w:rPr>
          <w:rFonts w:ascii="Times New Roman" w:hAnsi="Times New Roman" w:cs="Times New Roman"/>
          <w:sz w:val="24"/>
          <w:szCs w:val="24"/>
        </w:rPr>
        <w:t>литературного чтения</w:t>
      </w:r>
      <w:r w:rsidRPr="00957915">
        <w:rPr>
          <w:rFonts w:ascii="Times New Roman" w:hAnsi="Times New Roman" w:cs="Times New Roman"/>
          <w:sz w:val="24"/>
          <w:szCs w:val="24"/>
        </w:rPr>
        <w:t xml:space="preserve"> в 4 классе  отводится </w:t>
      </w:r>
      <w:r>
        <w:rPr>
          <w:rFonts w:ascii="Times New Roman" w:hAnsi="Times New Roman" w:cs="Times New Roman"/>
          <w:sz w:val="24"/>
          <w:szCs w:val="24"/>
        </w:rPr>
        <w:t>102</w:t>
      </w:r>
      <w:r w:rsidRPr="00957915">
        <w:rPr>
          <w:rFonts w:ascii="Times New Roman" w:hAnsi="Times New Roman" w:cs="Times New Roman"/>
          <w:sz w:val="24"/>
          <w:szCs w:val="24"/>
        </w:rPr>
        <w:t xml:space="preserve"> ч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57915">
        <w:rPr>
          <w:rFonts w:ascii="Times New Roman" w:hAnsi="Times New Roman" w:cs="Times New Roman"/>
          <w:sz w:val="24"/>
          <w:szCs w:val="24"/>
        </w:rPr>
        <w:t xml:space="preserve"> ч в неделю, 34 учебных недели).</w:t>
      </w:r>
    </w:p>
    <w:tbl>
      <w:tblPr>
        <w:tblW w:w="76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4678"/>
        <w:gridCol w:w="2410"/>
      </w:tblGrid>
      <w:tr w:rsidR="00957915" w:rsidRPr="00F56234" w:rsidTr="00957915">
        <w:trPr>
          <w:trHeight w:val="509"/>
        </w:trPr>
        <w:tc>
          <w:tcPr>
            <w:tcW w:w="567" w:type="dxa"/>
            <w:vMerge w:val="restart"/>
          </w:tcPr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623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62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4678" w:type="dxa"/>
            <w:vMerge w:val="restart"/>
          </w:tcPr>
          <w:p w:rsidR="00957915" w:rsidRPr="00F56234" w:rsidRDefault="00957915" w:rsidP="00AE6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2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Раздел,  тема</w:t>
            </w:r>
          </w:p>
        </w:tc>
        <w:tc>
          <w:tcPr>
            <w:tcW w:w="2410" w:type="dxa"/>
            <w:vMerge w:val="restart"/>
          </w:tcPr>
          <w:p w:rsidR="00957915" w:rsidRPr="00F56234" w:rsidRDefault="00957915" w:rsidP="00AE6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957915" w:rsidRPr="00F56234" w:rsidTr="001C22CF">
        <w:trPr>
          <w:trHeight w:val="458"/>
        </w:trPr>
        <w:tc>
          <w:tcPr>
            <w:tcW w:w="567" w:type="dxa"/>
            <w:vMerge/>
          </w:tcPr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915" w:rsidRPr="00F56234" w:rsidTr="00957915">
        <w:tc>
          <w:tcPr>
            <w:tcW w:w="567" w:type="dxa"/>
          </w:tcPr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62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4678" w:type="dxa"/>
          </w:tcPr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234">
              <w:rPr>
                <w:rFonts w:ascii="Times New Roman" w:hAnsi="Times New Roman" w:cs="Times New Roman"/>
                <w:sz w:val="24"/>
                <w:szCs w:val="24"/>
              </w:rPr>
              <w:t xml:space="preserve">Вводный урок. </w:t>
            </w:r>
          </w:p>
        </w:tc>
        <w:tc>
          <w:tcPr>
            <w:tcW w:w="2410" w:type="dxa"/>
          </w:tcPr>
          <w:p w:rsidR="00957915" w:rsidRPr="00F4273E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7915" w:rsidRPr="00F56234" w:rsidTr="00957915">
        <w:tc>
          <w:tcPr>
            <w:tcW w:w="567" w:type="dxa"/>
          </w:tcPr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623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234">
              <w:rPr>
                <w:rFonts w:ascii="Times New Roman" w:hAnsi="Times New Roman" w:cs="Times New Roman"/>
                <w:sz w:val="24"/>
                <w:szCs w:val="24"/>
              </w:rPr>
              <w:t>Летописи, былины, жития.</w:t>
            </w:r>
          </w:p>
        </w:tc>
        <w:tc>
          <w:tcPr>
            <w:tcW w:w="2410" w:type="dxa"/>
          </w:tcPr>
          <w:p w:rsidR="00957915" w:rsidRPr="00F4273E" w:rsidRDefault="001C22CF" w:rsidP="00AE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57915" w:rsidRPr="00F56234" w:rsidTr="00957915">
        <w:tc>
          <w:tcPr>
            <w:tcW w:w="567" w:type="dxa"/>
          </w:tcPr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623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234">
              <w:rPr>
                <w:rFonts w:ascii="Times New Roman" w:hAnsi="Times New Roman" w:cs="Times New Roman"/>
                <w:sz w:val="24"/>
                <w:szCs w:val="24"/>
              </w:rPr>
              <w:t>Чудесный мир классики.</w:t>
            </w:r>
          </w:p>
        </w:tc>
        <w:tc>
          <w:tcPr>
            <w:tcW w:w="2410" w:type="dxa"/>
          </w:tcPr>
          <w:p w:rsidR="00957915" w:rsidRPr="00F4273E" w:rsidRDefault="001C22CF" w:rsidP="00AE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957915" w:rsidRPr="00F56234" w:rsidTr="00957915">
        <w:tc>
          <w:tcPr>
            <w:tcW w:w="567" w:type="dxa"/>
          </w:tcPr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623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234">
              <w:rPr>
                <w:rFonts w:ascii="Times New Roman" w:hAnsi="Times New Roman" w:cs="Times New Roman"/>
                <w:sz w:val="24"/>
                <w:szCs w:val="24"/>
              </w:rPr>
              <w:t>Поэтическая тетрадь.</w:t>
            </w:r>
          </w:p>
        </w:tc>
        <w:tc>
          <w:tcPr>
            <w:tcW w:w="2410" w:type="dxa"/>
          </w:tcPr>
          <w:p w:rsidR="00957915" w:rsidRPr="00F4273E" w:rsidRDefault="001C22CF" w:rsidP="00AE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57915" w:rsidRPr="00F56234" w:rsidTr="00957915">
        <w:tc>
          <w:tcPr>
            <w:tcW w:w="567" w:type="dxa"/>
          </w:tcPr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623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234">
              <w:rPr>
                <w:rFonts w:ascii="Times New Roman" w:hAnsi="Times New Roman" w:cs="Times New Roman"/>
                <w:sz w:val="24"/>
                <w:szCs w:val="24"/>
              </w:rPr>
              <w:t>Литературные сказки.</w:t>
            </w:r>
          </w:p>
        </w:tc>
        <w:tc>
          <w:tcPr>
            <w:tcW w:w="2410" w:type="dxa"/>
          </w:tcPr>
          <w:p w:rsidR="00957915" w:rsidRPr="00F4273E" w:rsidRDefault="001C22CF" w:rsidP="00AE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57915" w:rsidRPr="00F56234" w:rsidTr="00957915">
        <w:tc>
          <w:tcPr>
            <w:tcW w:w="567" w:type="dxa"/>
          </w:tcPr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623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678" w:type="dxa"/>
          </w:tcPr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234">
              <w:rPr>
                <w:rFonts w:ascii="Times New Roman" w:hAnsi="Times New Roman" w:cs="Times New Roman"/>
                <w:sz w:val="24"/>
                <w:szCs w:val="24"/>
              </w:rPr>
              <w:t>Делу время – потехе час.</w:t>
            </w:r>
          </w:p>
        </w:tc>
        <w:tc>
          <w:tcPr>
            <w:tcW w:w="2410" w:type="dxa"/>
          </w:tcPr>
          <w:p w:rsidR="00957915" w:rsidRPr="00F4273E" w:rsidRDefault="001C22CF" w:rsidP="00AE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57915" w:rsidRPr="00F56234" w:rsidTr="00957915">
        <w:tc>
          <w:tcPr>
            <w:tcW w:w="567" w:type="dxa"/>
          </w:tcPr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623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678" w:type="dxa"/>
          </w:tcPr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234">
              <w:rPr>
                <w:rFonts w:ascii="Times New Roman" w:hAnsi="Times New Roman" w:cs="Times New Roman"/>
                <w:sz w:val="24"/>
                <w:szCs w:val="24"/>
              </w:rPr>
              <w:t>Страна детства.</w:t>
            </w:r>
          </w:p>
        </w:tc>
        <w:tc>
          <w:tcPr>
            <w:tcW w:w="2410" w:type="dxa"/>
          </w:tcPr>
          <w:p w:rsidR="00957915" w:rsidRPr="00F4273E" w:rsidRDefault="001C22CF" w:rsidP="00AE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57915" w:rsidRPr="00F56234" w:rsidTr="00957915">
        <w:tc>
          <w:tcPr>
            <w:tcW w:w="567" w:type="dxa"/>
          </w:tcPr>
          <w:p w:rsidR="00957915" w:rsidRPr="00F56234" w:rsidRDefault="001C22CF" w:rsidP="00AE6A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678" w:type="dxa"/>
          </w:tcPr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234">
              <w:rPr>
                <w:rFonts w:ascii="Times New Roman" w:hAnsi="Times New Roman" w:cs="Times New Roman"/>
                <w:sz w:val="24"/>
                <w:szCs w:val="24"/>
              </w:rPr>
              <w:t>Природа и мы.</w:t>
            </w:r>
          </w:p>
        </w:tc>
        <w:tc>
          <w:tcPr>
            <w:tcW w:w="2410" w:type="dxa"/>
          </w:tcPr>
          <w:p w:rsidR="00957915" w:rsidRPr="00F4273E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57915" w:rsidRPr="00F56234" w:rsidTr="00957915">
        <w:tc>
          <w:tcPr>
            <w:tcW w:w="567" w:type="dxa"/>
          </w:tcPr>
          <w:p w:rsidR="00957915" w:rsidRPr="00F56234" w:rsidRDefault="001C22CF" w:rsidP="00AE6A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678" w:type="dxa"/>
          </w:tcPr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234">
              <w:rPr>
                <w:rFonts w:ascii="Times New Roman" w:hAnsi="Times New Roman" w:cs="Times New Roman"/>
                <w:sz w:val="24"/>
                <w:szCs w:val="24"/>
              </w:rPr>
              <w:t>Родина.</w:t>
            </w:r>
          </w:p>
        </w:tc>
        <w:tc>
          <w:tcPr>
            <w:tcW w:w="2410" w:type="dxa"/>
          </w:tcPr>
          <w:p w:rsidR="00957915" w:rsidRPr="00F4273E" w:rsidRDefault="001C22CF" w:rsidP="00AE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57915" w:rsidRPr="00F56234" w:rsidTr="00957915">
        <w:tc>
          <w:tcPr>
            <w:tcW w:w="567" w:type="dxa"/>
          </w:tcPr>
          <w:p w:rsidR="00957915" w:rsidRPr="00F56234" w:rsidRDefault="001C22CF" w:rsidP="00AE6A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678" w:type="dxa"/>
          </w:tcPr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234">
              <w:rPr>
                <w:rFonts w:ascii="Times New Roman" w:hAnsi="Times New Roman" w:cs="Times New Roman"/>
                <w:sz w:val="24"/>
                <w:szCs w:val="24"/>
              </w:rPr>
              <w:t>Страна Фантазия.</w:t>
            </w:r>
          </w:p>
        </w:tc>
        <w:tc>
          <w:tcPr>
            <w:tcW w:w="2410" w:type="dxa"/>
          </w:tcPr>
          <w:p w:rsidR="00957915" w:rsidRPr="00F4273E" w:rsidRDefault="001C22CF" w:rsidP="00AE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57915" w:rsidRPr="00F56234" w:rsidTr="00957915">
        <w:tc>
          <w:tcPr>
            <w:tcW w:w="567" w:type="dxa"/>
          </w:tcPr>
          <w:p w:rsidR="00957915" w:rsidRPr="00F56234" w:rsidRDefault="001C22CF" w:rsidP="00AE6A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957915" w:rsidRPr="00F5623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234">
              <w:rPr>
                <w:rFonts w:ascii="Times New Roman" w:hAnsi="Times New Roman" w:cs="Times New Roman"/>
                <w:sz w:val="24"/>
                <w:szCs w:val="24"/>
              </w:rPr>
              <w:t>Зарубежная литература.</w:t>
            </w:r>
          </w:p>
        </w:tc>
        <w:tc>
          <w:tcPr>
            <w:tcW w:w="2410" w:type="dxa"/>
          </w:tcPr>
          <w:p w:rsidR="00957915" w:rsidRPr="00F4273E" w:rsidRDefault="001C22CF" w:rsidP="00AE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3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957915" w:rsidRPr="00F56234" w:rsidTr="00957915">
        <w:tc>
          <w:tcPr>
            <w:tcW w:w="567" w:type="dxa"/>
          </w:tcPr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62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2410" w:type="dxa"/>
          </w:tcPr>
          <w:p w:rsidR="00957915" w:rsidRPr="00F56234" w:rsidRDefault="00957915" w:rsidP="00AE6A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6234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</w:tr>
    </w:tbl>
    <w:p w:rsidR="00F56234" w:rsidRPr="00F56234" w:rsidRDefault="00F56234" w:rsidP="00F56234">
      <w:pPr>
        <w:rPr>
          <w:rFonts w:ascii="Times New Roman" w:hAnsi="Times New Roman" w:cs="Times New Roman"/>
          <w:sz w:val="24"/>
          <w:szCs w:val="24"/>
        </w:rPr>
      </w:pPr>
    </w:p>
    <w:p w:rsidR="00F56234" w:rsidRPr="001C22CF" w:rsidRDefault="00F56234" w:rsidP="00AE6A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C22CF">
        <w:rPr>
          <w:rFonts w:ascii="Times New Roman" w:hAnsi="Times New Roman" w:cs="Times New Roman"/>
          <w:b/>
          <w:sz w:val="24"/>
          <w:szCs w:val="24"/>
        </w:rPr>
        <w:t>Летописи, былины, жития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Из летописи «И повесил Олег щит свой на вратах Царьграда». «И вспомнил Олег коня своего».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Былины. «Ильины три поездочки».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«Житие Сергия Радонежского»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Проект «Создание календаря исторических событий»</w:t>
      </w:r>
    </w:p>
    <w:p w:rsidR="00F56234" w:rsidRPr="00957915" w:rsidRDefault="00F56234" w:rsidP="00AE6A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7915">
        <w:rPr>
          <w:rFonts w:ascii="Times New Roman" w:hAnsi="Times New Roman" w:cs="Times New Roman"/>
          <w:b/>
          <w:sz w:val="24"/>
          <w:szCs w:val="24"/>
        </w:rPr>
        <w:t>Чудесный мир классики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А.С. Пушкин «Няне». «Туча». «Унылая пора! Очей очарование». «Сказка о мертвой царевне и семи богатырях»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М. Ю. Лермонтов «Дары Терека». «Ашик - Кериб» (турецкая сказка)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Л. Толстой «Детство». Басня «Как мужик убрал камень»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А.П. Чехов «Мальчики»</w:t>
      </w:r>
    </w:p>
    <w:p w:rsidR="00F56234" w:rsidRPr="001C22CF" w:rsidRDefault="00F56234" w:rsidP="00AE6A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C22CF">
        <w:rPr>
          <w:rFonts w:ascii="Times New Roman" w:hAnsi="Times New Roman" w:cs="Times New Roman"/>
          <w:b/>
          <w:sz w:val="24"/>
          <w:szCs w:val="24"/>
        </w:rPr>
        <w:t>Поэтическая тетрадь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Ф. И. Тютчев «Еще земли печален вид», «Как неожиданно и ярко»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А. А. Фет «Весенний дождь», «Бабочка»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Е. А. Баратынский «Весна, весна! Как воздух чист». «Где сладкий шепот»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И. С. Никитин «В синем небе плывут над полями».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Н. А. Некрасов «</w:t>
      </w:r>
      <w:r w:rsidR="001C22CF">
        <w:rPr>
          <w:rFonts w:ascii="Times New Roman" w:hAnsi="Times New Roman" w:cs="Times New Roman"/>
          <w:sz w:val="24"/>
          <w:szCs w:val="24"/>
        </w:rPr>
        <w:t>Саша</w:t>
      </w:r>
      <w:r w:rsidRPr="00F56234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И. А. Бунин  «Листопад»</w:t>
      </w:r>
    </w:p>
    <w:p w:rsidR="00F56234" w:rsidRPr="001C22CF" w:rsidRDefault="00F56234" w:rsidP="00AE6A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C22CF">
        <w:rPr>
          <w:rFonts w:ascii="Times New Roman" w:hAnsi="Times New Roman" w:cs="Times New Roman"/>
          <w:b/>
          <w:sz w:val="24"/>
          <w:szCs w:val="24"/>
        </w:rPr>
        <w:t>Литературные сказки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В. Ф. Одоевский «Городок в табакерке»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П. П. Бажов «Серебряное копытце»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А.С. Аксаков «Аленький цветочек»</w:t>
      </w:r>
    </w:p>
    <w:p w:rsidR="00F56234" w:rsidRPr="001C22CF" w:rsidRDefault="00F56234" w:rsidP="00AE6A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C22CF">
        <w:rPr>
          <w:rFonts w:ascii="Times New Roman" w:hAnsi="Times New Roman" w:cs="Times New Roman"/>
          <w:b/>
          <w:sz w:val="24"/>
          <w:szCs w:val="24"/>
        </w:rPr>
        <w:t>Делу время - потехе час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Е. Л. Шварц «Сказка о потерянном времени»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В. Ю. Драгунский «Главные реки». «Что любит Мишка»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В. В. Голявкин «Никакой горчицы я не ел»</w:t>
      </w:r>
    </w:p>
    <w:p w:rsidR="00F56234" w:rsidRPr="001C22CF" w:rsidRDefault="00F56234" w:rsidP="00AE6A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C22CF">
        <w:rPr>
          <w:rFonts w:ascii="Times New Roman" w:hAnsi="Times New Roman" w:cs="Times New Roman"/>
          <w:b/>
          <w:sz w:val="24"/>
          <w:szCs w:val="24"/>
        </w:rPr>
        <w:t xml:space="preserve">Страна детства 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Б. С. Житков «Как я ловил человечков»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К. Г. Паустовский «Корзина с еловыми шишками»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М. М. Зощенко «Елка»</w:t>
      </w:r>
    </w:p>
    <w:p w:rsidR="00F56234" w:rsidRPr="001C22CF" w:rsidRDefault="00F56234" w:rsidP="00AE6A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C22CF">
        <w:rPr>
          <w:rFonts w:ascii="Times New Roman" w:hAnsi="Times New Roman" w:cs="Times New Roman"/>
          <w:b/>
          <w:sz w:val="24"/>
          <w:szCs w:val="24"/>
        </w:rPr>
        <w:t xml:space="preserve">Природа и мы 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Д. М. Мамин – Сибиряк «Приемыш»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А. И. Куприн «Барбос и Жулька»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М. М. Пришвин «Выскочка»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В. П. Астафьев «Стрижонок Скрип»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Проект «Природа и мы»</w:t>
      </w:r>
    </w:p>
    <w:p w:rsidR="00F56234" w:rsidRPr="001C22CF" w:rsidRDefault="00F56234" w:rsidP="00AE6A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C22CF">
        <w:rPr>
          <w:rFonts w:ascii="Times New Roman" w:hAnsi="Times New Roman" w:cs="Times New Roman"/>
          <w:b/>
          <w:sz w:val="24"/>
          <w:szCs w:val="24"/>
        </w:rPr>
        <w:t xml:space="preserve">Родина 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И. С. Никитин «Русь»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lastRenderedPageBreak/>
        <w:t>С. С. Дрожжин «Родине»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А. В. Жигулин «О, Родина!»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Проект «Они защищали Родину»</w:t>
      </w:r>
    </w:p>
    <w:p w:rsidR="00F56234" w:rsidRPr="001C22CF" w:rsidRDefault="00F56234" w:rsidP="00AE6A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C22CF">
        <w:rPr>
          <w:rFonts w:ascii="Times New Roman" w:hAnsi="Times New Roman" w:cs="Times New Roman"/>
          <w:b/>
          <w:sz w:val="24"/>
          <w:szCs w:val="24"/>
        </w:rPr>
        <w:t xml:space="preserve">Страна Фантазия 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Е. С. Велтистов. «Приключения Электроника»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Кир Булычев «Путешествие Алисы»</w:t>
      </w:r>
    </w:p>
    <w:p w:rsidR="00F56234" w:rsidRPr="001C22CF" w:rsidRDefault="00F56234" w:rsidP="00AE6A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C22CF">
        <w:rPr>
          <w:rFonts w:ascii="Times New Roman" w:hAnsi="Times New Roman" w:cs="Times New Roman"/>
          <w:b/>
          <w:sz w:val="24"/>
          <w:szCs w:val="24"/>
        </w:rPr>
        <w:t xml:space="preserve">Зарубежная литература 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Д. Свифт «Путешествие Гулливера»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Г. Х. Андерсен «Русалочка»</w:t>
      </w:r>
    </w:p>
    <w:p w:rsidR="00F56234" w:rsidRPr="00F56234" w:rsidRDefault="00F56234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234">
        <w:rPr>
          <w:rFonts w:ascii="Times New Roman" w:hAnsi="Times New Roman" w:cs="Times New Roman"/>
          <w:sz w:val="24"/>
          <w:szCs w:val="24"/>
        </w:rPr>
        <w:t>М. Твен «Приключения Тома Сойера»</w:t>
      </w:r>
    </w:p>
    <w:p w:rsidR="00957915" w:rsidRDefault="00957915" w:rsidP="00AE6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7915" w:rsidRDefault="00957915" w:rsidP="00F56234">
      <w:pPr>
        <w:rPr>
          <w:rFonts w:ascii="Times New Roman" w:hAnsi="Times New Roman" w:cs="Times New Roman"/>
          <w:sz w:val="24"/>
          <w:szCs w:val="24"/>
        </w:rPr>
        <w:sectPr w:rsidR="00957915" w:rsidSect="00AE2053">
          <w:pgSz w:w="11906" w:h="16838"/>
          <w:pgMar w:top="0" w:right="1080" w:bottom="1440" w:left="1080" w:header="708" w:footer="708" w:gutter="0"/>
          <w:cols w:space="708"/>
          <w:docGrid w:linePitch="360"/>
        </w:sectPr>
      </w:pPr>
    </w:p>
    <w:p w:rsidR="00957915" w:rsidRPr="00957915" w:rsidRDefault="00957915" w:rsidP="009579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915">
        <w:rPr>
          <w:rFonts w:ascii="Times New Roman" w:hAnsi="Times New Roman" w:cs="Times New Roman"/>
          <w:b/>
          <w:sz w:val="24"/>
          <w:szCs w:val="24"/>
        </w:rPr>
        <w:lastRenderedPageBreak/>
        <w:t>Календарно – тематическое  планирование</w:t>
      </w:r>
    </w:p>
    <w:p w:rsidR="00957915" w:rsidRPr="00957915" w:rsidRDefault="00957915" w:rsidP="009579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915">
        <w:rPr>
          <w:rFonts w:ascii="Times New Roman" w:hAnsi="Times New Roman" w:cs="Times New Roman"/>
          <w:b/>
          <w:sz w:val="24"/>
          <w:szCs w:val="24"/>
        </w:rPr>
        <w:t>Литературное  чтение  -  102 ч.</w:t>
      </w:r>
    </w:p>
    <w:tbl>
      <w:tblPr>
        <w:tblStyle w:val="a3"/>
        <w:tblW w:w="15338" w:type="dxa"/>
        <w:tblInd w:w="-459" w:type="dxa"/>
        <w:tblLayout w:type="fixed"/>
        <w:tblLook w:val="04A0"/>
      </w:tblPr>
      <w:tblGrid>
        <w:gridCol w:w="849"/>
        <w:gridCol w:w="852"/>
        <w:gridCol w:w="29"/>
        <w:gridCol w:w="2098"/>
        <w:gridCol w:w="2551"/>
        <w:gridCol w:w="5103"/>
        <w:gridCol w:w="2693"/>
        <w:gridCol w:w="1163"/>
      </w:tblGrid>
      <w:tr w:rsidR="009C5456" w:rsidRPr="00957915" w:rsidTr="005E1273">
        <w:tc>
          <w:tcPr>
            <w:tcW w:w="849" w:type="dxa"/>
            <w:vMerge w:val="restart"/>
          </w:tcPr>
          <w:p w:rsidR="009C5456" w:rsidRPr="00957915" w:rsidRDefault="009C5456" w:rsidP="0055323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  <w:p w:rsidR="009C5456" w:rsidRPr="00957915" w:rsidRDefault="009C5456" w:rsidP="0055323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881" w:type="dxa"/>
            <w:gridSpan w:val="2"/>
            <w:vMerge w:val="restart"/>
          </w:tcPr>
          <w:p w:rsidR="009C5456" w:rsidRPr="00957915" w:rsidRDefault="009C5456" w:rsidP="0055323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темы</w:t>
            </w:r>
          </w:p>
        </w:tc>
        <w:tc>
          <w:tcPr>
            <w:tcW w:w="2098" w:type="dxa"/>
            <w:vMerge w:val="restart"/>
          </w:tcPr>
          <w:p w:rsidR="009C5456" w:rsidRPr="00957915" w:rsidRDefault="009C5456" w:rsidP="0055323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0347" w:type="dxa"/>
            <w:gridSpan w:val="3"/>
          </w:tcPr>
          <w:p w:rsidR="009C5456" w:rsidRPr="00957915" w:rsidRDefault="009C5456" w:rsidP="0055323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 результаты</w:t>
            </w:r>
          </w:p>
        </w:tc>
        <w:tc>
          <w:tcPr>
            <w:tcW w:w="1163" w:type="dxa"/>
          </w:tcPr>
          <w:p w:rsidR="009C5456" w:rsidRDefault="009C5456" w:rsidP="009579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C5456" w:rsidRPr="00957915" w:rsidTr="00556A4C">
        <w:tc>
          <w:tcPr>
            <w:tcW w:w="849" w:type="dxa"/>
            <w:vMerge/>
          </w:tcPr>
          <w:p w:rsidR="009C5456" w:rsidRPr="00957915" w:rsidRDefault="009C5456" w:rsidP="00957915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1" w:type="dxa"/>
            <w:gridSpan w:val="2"/>
            <w:vMerge/>
          </w:tcPr>
          <w:p w:rsidR="009C5456" w:rsidRPr="00957915" w:rsidRDefault="009C5456" w:rsidP="00957915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8" w:type="dxa"/>
            <w:vMerge/>
          </w:tcPr>
          <w:p w:rsidR="009C5456" w:rsidRPr="00957915" w:rsidRDefault="009C5456" w:rsidP="00957915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9C5456" w:rsidRPr="00957915" w:rsidRDefault="009C5456" w:rsidP="00957915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5103" w:type="dxa"/>
          </w:tcPr>
          <w:p w:rsidR="009C5456" w:rsidRPr="00957915" w:rsidRDefault="009C5456" w:rsidP="00957915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  <w:tc>
          <w:tcPr>
            <w:tcW w:w="2693" w:type="dxa"/>
          </w:tcPr>
          <w:p w:rsidR="009C5456" w:rsidRPr="00957915" w:rsidRDefault="009C5456" w:rsidP="0055323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1163" w:type="dxa"/>
          </w:tcPr>
          <w:p w:rsidR="009C5456" w:rsidRPr="00957915" w:rsidRDefault="009C5456" w:rsidP="009579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3347" w:rsidRPr="00957915" w:rsidTr="00553239">
        <w:tc>
          <w:tcPr>
            <w:tcW w:w="15338" w:type="dxa"/>
            <w:gridSpan w:val="8"/>
          </w:tcPr>
          <w:p w:rsidR="00DB3347" w:rsidRPr="00957915" w:rsidRDefault="00DB3347" w:rsidP="00DB3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Летописи.  Былины. Жития.</w:t>
            </w:r>
            <w:r w:rsidR="00553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(9 ч)</w:t>
            </w:r>
          </w:p>
        </w:tc>
      </w:tr>
      <w:tr w:rsidR="009C5456" w:rsidRPr="00957915" w:rsidTr="00214C07">
        <w:tc>
          <w:tcPr>
            <w:tcW w:w="849" w:type="dxa"/>
          </w:tcPr>
          <w:p w:rsidR="009C5456" w:rsidRPr="00957915" w:rsidRDefault="009C5456" w:rsidP="00957915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81" w:type="dxa"/>
            <w:gridSpan w:val="2"/>
          </w:tcPr>
          <w:p w:rsidR="009C5456" w:rsidRPr="00957915" w:rsidRDefault="009C5456" w:rsidP="0095791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8" w:type="dxa"/>
          </w:tcPr>
          <w:p w:rsidR="009C5456" w:rsidRPr="000402B2" w:rsidRDefault="009C5456" w:rsidP="0095791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02B2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учебником. </w:t>
            </w:r>
          </w:p>
          <w:p w:rsidR="009C5456" w:rsidRPr="000402B2" w:rsidRDefault="009C5456" w:rsidP="0095791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456" w:rsidRPr="000402B2" w:rsidRDefault="009C5456" w:rsidP="00957915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C5456" w:rsidRPr="000402B2" w:rsidRDefault="009C5456" w:rsidP="000402B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02B2">
              <w:rPr>
                <w:rFonts w:ascii="Times New Roman" w:hAnsi="Times New Roman" w:cs="Times New Roman"/>
                <w:sz w:val="24"/>
                <w:szCs w:val="24"/>
              </w:rPr>
              <w:t>Научатся ориентироваться в учебнике, находить нужную главу в содержании, пользоваться условными обозначениями.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9C5456" w:rsidRPr="00957915" w:rsidRDefault="009C5456" w:rsidP="0095791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осознавать познавательную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задачу, ориентироваться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в своей системе знаний, делать выводы.</w:t>
            </w:r>
          </w:p>
          <w:p w:rsidR="009C5456" w:rsidRPr="00957915" w:rsidRDefault="009C5456" w:rsidP="00957915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соблюдать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авила речевого поведения, делит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ся своими размышлениями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C5456" w:rsidRPr="00957915" w:rsidRDefault="009C5456" w:rsidP="00553239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понимать перспективы дальнейшей учебной работы.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9C5456" w:rsidRPr="00957915" w:rsidRDefault="009C5456" w:rsidP="0095791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Формировать желание приобретать новые знания.</w:t>
            </w:r>
          </w:p>
        </w:tc>
        <w:tc>
          <w:tcPr>
            <w:tcW w:w="1163" w:type="dxa"/>
            <w:tcBorders>
              <w:bottom w:val="single" w:sz="4" w:space="0" w:color="auto"/>
            </w:tcBorders>
          </w:tcPr>
          <w:p w:rsidR="009C5456" w:rsidRPr="00957915" w:rsidRDefault="009C5456" w:rsidP="009579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E43BFF">
        <w:tc>
          <w:tcPr>
            <w:tcW w:w="849" w:type="dxa"/>
          </w:tcPr>
          <w:p w:rsidR="009C5456" w:rsidRPr="00957915" w:rsidRDefault="009C5456" w:rsidP="002100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81" w:type="dxa"/>
            <w:gridSpan w:val="2"/>
          </w:tcPr>
          <w:p w:rsidR="009C5456" w:rsidRDefault="009C5456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8" w:type="dxa"/>
          </w:tcPr>
          <w:p w:rsidR="009C5456" w:rsidRPr="002100DD" w:rsidRDefault="009C5456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0DD">
              <w:rPr>
                <w:rFonts w:ascii="Times New Roman" w:hAnsi="Times New Roman" w:cs="Times New Roman"/>
                <w:sz w:val="24"/>
                <w:szCs w:val="24"/>
              </w:rPr>
              <w:t>Летописи. Былины.</w:t>
            </w:r>
          </w:p>
          <w:p w:rsidR="009C5456" w:rsidRPr="002100DD" w:rsidRDefault="009C5456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0DD">
              <w:rPr>
                <w:rFonts w:ascii="Times New Roman" w:hAnsi="Times New Roman" w:cs="Times New Roman"/>
                <w:sz w:val="24"/>
                <w:szCs w:val="24"/>
              </w:rPr>
              <w:t>Поэтический текст былины «Иль</w:t>
            </w:r>
            <w:r w:rsidRPr="002100DD">
              <w:rPr>
                <w:rFonts w:ascii="Times New Roman" w:hAnsi="Times New Roman" w:cs="Times New Roman"/>
                <w:sz w:val="24"/>
                <w:szCs w:val="24"/>
              </w:rPr>
              <w:softHyphen/>
              <w:t>ины три поездочки»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100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9C5456" w:rsidRPr="00957915" w:rsidRDefault="009C5456" w:rsidP="000402B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2B2">
              <w:rPr>
                <w:rFonts w:ascii="Times New Roman" w:hAnsi="Times New Roman" w:cs="Times New Roman"/>
                <w:sz w:val="24"/>
                <w:szCs w:val="24"/>
              </w:rPr>
              <w:t>Научатся называть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характерные особенности былины.</w:t>
            </w:r>
          </w:p>
        </w:tc>
        <w:tc>
          <w:tcPr>
            <w:tcW w:w="5103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выделять и формулировать цель, делать выводы.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участвовать в коллективном обсуждении проблем, доносить свою позицию до других.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контролировать процесс и результат деятельности.</w:t>
            </w:r>
          </w:p>
        </w:tc>
        <w:tc>
          <w:tcPr>
            <w:tcW w:w="2693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личного эмоционального отношения к себе и окружающему миру, желания больше узнать.</w:t>
            </w:r>
          </w:p>
        </w:tc>
        <w:tc>
          <w:tcPr>
            <w:tcW w:w="1163" w:type="dxa"/>
            <w:tcBorders>
              <w:bottom w:val="single" w:sz="4" w:space="0" w:color="auto"/>
            </w:tcBorders>
          </w:tcPr>
          <w:p w:rsidR="009C5456" w:rsidRPr="00957915" w:rsidRDefault="009C5456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395F14">
        <w:tc>
          <w:tcPr>
            <w:tcW w:w="849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81" w:type="dxa"/>
            <w:gridSpan w:val="2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8" w:type="dxa"/>
          </w:tcPr>
          <w:p w:rsidR="009C5456" w:rsidRPr="002100DD" w:rsidRDefault="009C5456" w:rsidP="002100D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0DD">
              <w:rPr>
                <w:rFonts w:ascii="Times New Roman" w:hAnsi="Times New Roman" w:cs="Times New Roman"/>
                <w:sz w:val="24"/>
                <w:szCs w:val="24"/>
              </w:rPr>
              <w:t xml:space="preserve">Из летописи </w:t>
            </w:r>
          </w:p>
          <w:p w:rsidR="009C5456" w:rsidRDefault="009C5456" w:rsidP="002100D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0DD">
              <w:rPr>
                <w:rFonts w:ascii="Times New Roman" w:hAnsi="Times New Roman" w:cs="Times New Roman"/>
                <w:sz w:val="24"/>
                <w:szCs w:val="24"/>
              </w:rPr>
              <w:t>«И повесил Олег щит свой на вратах Царьграда».</w:t>
            </w:r>
          </w:p>
          <w:p w:rsidR="009C5456" w:rsidRPr="002100DD" w:rsidRDefault="009C5456" w:rsidP="002100DD">
            <w:pPr>
              <w:spacing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C5456" w:rsidRPr="002100DD" w:rsidRDefault="009C5456" w:rsidP="002100DD">
            <w:pPr>
              <w:spacing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9C5456" w:rsidRPr="00957915" w:rsidRDefault="009C5456" w:rsidP="000402B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2B2">
              <w:rPr>
                <w:rFonts w:ascii="Times New Roman" w:hAnsi="Times New Roman" w:cs="Times New Roman"/>
                <w:sz w:val="24"/>
                <w:szCs w:val="24"/>
              </w:rPr>
              <w:t>Научатся рассказывать об исторических событиях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, используя материалы летописи.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П: перерабатывать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полученную информацию, делать выводы на основе обобщений.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строить диалог в паре, задавать вопросы на уточнение, употреблять вежливые формы обращения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C5456" w:rsidRPr="00957915" w:rsidRDefault="009C5456" w:rsidP="0055323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осознавать смысл и назначение позитивных установок на успешную работу.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учебно-познавательного интереса к новому учебному материалу, проявление желания больше узнать.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:rsidR="009C5456" w:rsidRPr="00957915" w:rsidRDefault="009C5456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A716DC">
        <w:tc>
          <w:tcPr>
            <w:tcW w:w="849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881" w:type="dxa"/>
            <w:gridSpan w:val="2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8" w:type="dxa"/>
          </w:tcPr>
          <w:p w:rsidR="009C5456" w:rsidRPr="002100DD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0DD">
              <w:rPr>
                <w:rFonts w:ascii="Times New Roman" w:hAnsi="Times New Roman" w:cs="Times New Roman"/>
                <w:sz w:val="24"/>
                <w:szCs w:val="24"/>
              </w:rPr>
              <w:t>Сравнение текста летописи с текстом произведения А.С.Пушкина. «Песнь о вещем Олеге»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100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9C5456" w:rsidRPr="000402B2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02B2">
              <w:rPr>
                <w:rFonts w:ascii="Times New Roman" w:hAnsi="Times New Roman" w:cs="Times New Roman"/>
                <w:sz w:val="24"/>
                <w:szCs w:val="24"/>
              </w:rPr>
              <w:t>Научатся анализировать язык произведения, называть особенности разных текстов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находить нужные для доказательства своей мысли эпизоды в произведении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оценивать поступок героя, учитывая его мотив и используя речевые оценочные средства.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цели урока.</w:t>
            </w:r>
          </w:p>
        </w:tc>
        <w:tc>
          <w:tcPr>
            <w:tcW w:w="2693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восприятия литературного произведения как особого вида искусства, полноценного восприятия художественного текста, эмоциональной отзывчивости на прочитанное.</w:t>
            </w:r>
          </w:p>
        </w:tc>
        <w:tc>
          <w:tcPr>
            <w:tcW w:w="1163" w:type="dxa"/>
          </w:tcPr>
          <w:p w:rsidR="009C5456" w:rsidRPr="00957915" w:rsidRDefault="009C5456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572AA3">
        <w:tc>
          <w:tcPr>
            <w:tcW w:w="849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81" w:type="dxa"/>
            <w:gridSpan w:val="2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8" w:type="dxa"/>
          </w:tcPr>
          <w:p w:rsidR="009C5456" w:rsidRPr="00153F5F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5F">
              <w:rPr>
                <w:rFonts w:ascii="Times New Roman" w:hAnsi="Times New Roman" w:cs="Times New Roman"/>
                <w:sz w:val="24"/>
                <w:szCs w:val="24"/>
              </w:rPr>
              <w:t>Герой былины – защитник Русского государства. Картина В. Васнецова «Богатыри»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53F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9C5456" w:rsidRPr="000402B2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Научат</w:t>
            </w:r>
            <w:r w:rsidRPr="000402B2">
              <w:rPr>
                <w:rFonts w:ascii="Times New Roman" w:hAnsi="Times New Roman" w:cs="Times New Roman"/>
                <w:sz w:val="24"/>
                <w:szCs w:val="24"/>
              </w:rPr>
              <w:t>ся создавать собственный текст на основе репродукции картины, на основе собственного опыта.</w:t>
            </w:r>
          </w:p>
        </w:tc>
        <w:tc>
          <w:tcPr>
            <w:tcW w:w="5103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добывать новые знания, извлекать информацию из текста, а также представленную в форме иллюстраций. 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умение речевых действий, задавать вопросы, слушать и отвечать на вопросы других.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осознавать смысл и назначение позитивных установок на успешную работу.</w:t>
            </w:r>
          </w:p>
        </w:tc>
        <w:tc>
          <w:tcPr>
            <w:tcW w:w="2693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средствами литературных произведений целостного взгляда на мир.</w:t>
            </w:r>
          </w:p>
        </w:tc>
        <w:tc>
          <w:tcPr>
            <w:tcW w:w="1163" w:type="dxa"/>
          </w:tcPr>
          <w:p w:rsidR="009C5456" w:rsidRPr="00957915" w:rsidRDefault="009C5456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017358">
        <w:tc>
          <w:tcPr>
            <w:tcW w:w="849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6-7</w:t>
            </w:r>
          </w:p>
        </w:tc>
        <w:tc>
          <w:tcPr>
            <w:tcW w:w="881" w:type="dxa"/>
            <w:gridSpan w:val="2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2098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153F5F">
              <w:rPr>
                <w:rFonts w:ascii="Times New Roman" w:hAnsi="Times New Roman" w:cs="Times New Roman"/>
                <w:sz w:val="24"/>
                <w:szCs w:val="24"/>
              </w:rPr>
              <w:t>Житие Сергия Радонежского» - памятник древнерусской литературы.</w:t>
            </w:r>
          </w:p>
        </w:tc>
        <w:tc>
          <w:tcPr>
            <w:tcW w:w="2551" w:type="dxa"/>
          </w:tcPr>
          <w:p w:rsidR="009C5456" w:rsidRPr="00957915" w:rsidRDefault="009C5456" w:rsidP="000402B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2B2">
              <w:rPr>
                <w:rFonts w:ascii="Times New Roman" w:hAnsi="Times New Roman" w:cs="Times New Roman"/>
                <w:sz w:val="24"/>
                <w:szCs w:val="24"/>
              </w:rPr>
              <w:t>Научатся высказывать оценочные суждения о прочитанном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произведении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составлять рассказ о жизни Сергия Радонежского.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вырабатывать совместно критерии оценивания выполнения заданий.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анализировать собственную работу, оценивать результат.</w:t>
            </w:r>
          </w:p>
        </w:tc>
        <w:tc>
          <w:tcPr>
            <w:tcW w:w="2693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оценивать свою деятельность, свои достижения,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причины неудач, осознание трудностей и стремление их преодолеть. </w:t>
            </w:r>
          </w:p>
        </w:tc>
        <w:tc>
          <w:tcPr>
            <w:tcW w:w="1163" w:type="dxa"/>
          </w:tcPr>
          <w:p w:rsidR="009C5456" w:rsidRPr="00957915" w:rsidRDefault="009C5456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177" w:rsidRPr="00957915" w:rsidTr="00B92177">
        <w:trPr>
          <w:trHeight w:val="788"/>
        </w:trPr>
        <w:tc>
          <w:tcPr>
            <w:tcW w:w="849" w:type="dxa"/>
          </w:tcPr>
          <w:p w:rsidR="00B92177" w:rsidRDefault="00B92177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92177" w:rsidRDefault="00B92177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2177" w:rsidRDefault="00B92177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2177" w:rsidRPr="00957915" w:rsidRDefault="00B92177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1" w:type="dxa"/>
            <w:gridSpan w:val="2"/>
          </w:tcPr>
          <w:p w:rsidR="00B92177" w:rsidRDefault="00B92177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  <w:p w:rsidR="00B92177" w:rsidRDefault="00B92177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177" w:rsidRDefault="00B92177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177" w:rsidRPr="00957915" w:rsidRDefault="00B92177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B92177" w:rsidRPr="00153F5F" w:rsidRDefault="00B92177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Проект «Создание календаря </w:t>
            </w:r>
            <w:r w:rsidRPr="00153F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исторических событий»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53F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Merge w:val="restart"/>
          </w:tcPr>
          <w:p w:rsidR="00B92177" w:rsidRPr="00957915" w:rsidRDefault="00B92177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Научат</w:t>
            </w:r>
            <w:r w:rsidRPr="000402B2">
              <w:rPr>
                <w:rFonts w:ascii="Times New Roman" w:hAnsi="Times New Roman" w:cs="Times New Roman"/>
                <w:sz w:val="24"/>
                <w:szCs w:val="24"/>
              </w:rPr>
              <w:t xml:space="preserve">ся рассказывать о важном для России </w:t>
            </w:r>
            <w:r w:rsidRPr="000402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событии; понимать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и выполнять предложенные задания.</w:t>
            </w:r>
          </w:p>
        </w:tc>
        <w:tc>
          <w:tcPr>
            <w:tcW w:w="5103" w:type="dxa"/>
            <w:vMerge w:val="restart"/>
          </w:tcPr>
          <w:p w:rsidR="00B92177" w:rsidRPr="00957915" w:rsidRDefault="00B92177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рассказывать о важном для России событии.</w:t>
            </w:r>
          </w:p>
          <w:p w:rsidR="00B92177" w:rsidRPr="00957915" w:rsidRDefault="00B92177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участвовать в распределении функций и ролей в совместной деятельности.</w:t>
            </w:r>
          </w:p>
          <w:p w:rsidR="00B92177" w:rsidRPr="00957915" w:rsidRDefault="00B92177" w:rsidP="0055323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: составлять план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последовательность действий, вырабатывать способность к волевому усилию и преодолению трудностей.</w:t>
            </w:r>
          </w:p>
        </w:tc>
        <w:tc>
          <w:tcPr>
            <w:tcW w:w="2693" w:type="dxa"/>
            <w:vMerge w:val="restart"/>
          </w:tcPr>
          <w:p w:rsidR="00B92177" w:rsidRPr="00957915" w:rsidRDefault="00B92177" w:rsidP="0055323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устойчивой мотивации к исследовательской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деятельности, навыков организации в составе группы, способность к адекватной самооценке.</w:t>
            </w:r>
          </w:p>
        </w:tc>
        <w:tc>
          <w:tcPr>
            <w:tcW w:w="1163" w:type="dxa"/>
            <w:vMerge w:val="restart"/>
          </w:tcPr>
          <w:p w:rsidR="00B92177" w:rsidRPr="00957915" w:rsidRDefault="00B92177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177" w:rsidRPr="00957915" w:rsidTr="00E00988">
        <w:trPr>
          <w:trHeight w:val="1766"/>
        </w:trPr>
        <w:tc>
          <w:tcPr>
            <w:tcW w:w="849" w:type="dxa"/>
          </w:tcPr>
          <w:p w:rsidR="00B92177" w:rsidRDefault="00B92177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9.</w:t>
            </w:r>
          </w:p>
          <w:p w:rsidR="00B92177" w:rsidRDefault="00B92177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1" w:type="dxa"/>
            <w:gridSpan w:val="2"/>
          </w:tcPr>
          <w:p w:rsidR="00B92177" w:rsidRDefault="00B92177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B92177" w:rsidRDefault="00B92177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B92177" w:rsidRDefault="00B92177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177" w:rsidRPr="00153F5F" w:rsidRDefault="00B92177" w:rsidP="007777F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5F">
              <w:rPr>
                <w:rFonts w:ascii="Times New Roman" w:hAnsi="Times New Roman" w:cs="Times New Roman"/>
                <w:sz w:val="24"/>
                <w:szCs w:val="24"/>
              </w:rPr>
              <w:t>Оценка достижений.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роверочная </w:t>
            </w:r>
            <w:r w:rsidRPr="00153F5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  <w:r w:rsidRPr="00153F5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551" w:type="dxa"/>
            <w:vMerge/>
          </w:tcPr>
          <w:p w:rsidR="00B92177" w:rsidRDefault="00B92177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B92177" w:rsidRPr="00957915" w:rsidRDefault="00B92177" w:rsidP="002100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B92177" w:rsidRPr="00957915" w:rsidRDefault="00B92177" w:rsidP="00553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:rsidR="00B92177" w:rsidRPr="00957915" w:rsidRDefault="00B92177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239" w:rsidRPr="00957915" w:rsidTr="00553239">
        <w:tc>
          <w:tcPr>
            <w:tcW w:w="15338" w:type="dxa"/>
            <w:gridSpan w:val="8"/>
          </w:tcPr>
          <w:p w:rsidR="00553239" w:rsidRPr="00957915" w:rsidRDefault="00C127A2" w:rsidP="004D0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Чудесный мир классики (1</w:t>
            </w:r>
            <w:r w:rsidR="004D0D5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9C5456" w:rsidRPr="00957915" w:rsidTr="00D67FBA">
        <w:tc>
          <w:tcPr>
            <w:tcW w:w="849" w:type="dxa"/>
          </w:tcPr>
          <w:p w:rsidR="009C5456" w:rsidRPr="00957915" w:rsidRDefault="009C5456" w:rsidP="00C127A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gridSpan w:val="2"/>
          </w:tcPr>
          <w:p w:rsidR="009C5456" w:rsidRPr="0009314A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314A">
              <w:rPr>
                <w:rFonts w:ascii="Times New Roman" w:hAnsi="Times New Roman" w:cs="Times New Roman"/>
                <w:sz w:val="24"/>
                <w:szCs w:val="24"/>
              </w:rPr>
              <w:t>Стихи А.С.Пушкина.</w:t>
            </w:r>
          </w:p>
          <w:p w:rsidR="009C5456" w:rsidRPr="0009314A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314A">
              <w:rPr>
                <w:rFonts w:ascii="Times New Roman" w:hAnsi="Times New Roman" w:cs="Times New Roman"/>
                <w:sz w:val="24"/>
                <w:szCs w:val="24"/>
              </w:rPr>
              <w:t>«Няне», «Туча». «Унылая пора!».</w:t>
            </w:r>
          </w:p>
        </w:tc>
        <w:tc>
          <w:tcPr>
            <w:tcW w:w="2551" w:type="dxa"/>
          </w:tcPr>
          <w:p w:rsidR="009C5456" w:rsidRPr="000402B2" w:rsidRDefault="009C5456" w:rsidP="000402B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02B2">
              <w:rPr>
                <w:rFonts w:ascii="Times New Roman" w:hAnsi="Times New Roman" w:cs="Times New Roman"/>
                <w:sz w:val="24"/>
                <w:szCs w:val="24"/>
              </w:rPr>
              <w:t>Научатся выразительно читать стихотворения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читать и слушать, извлекая 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жную инфор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мацию,  выявлять известное и неизвестное.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: взаимно контролировать в группе действия друг друга, уметь договариваться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работать по предложенному учителем плану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устойчивой мотивации  к самостоятельной  и коллективной деятельности, чувства гордости при чтении произведений А.С.Пушкина.</w:t>
            </w:r>
          </w:p>
        </w:tc>
        <w:tc>
          <w:tcPr>
            <w:tcW w:w="1163" w:type="dxa"/>
          </w:tcPr>
          <w:p w:rsidR="009C5456" w:rsidRPr="00957915" w:rsidRDefault="009C5456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F47D01">
        <w:tc>
          <w:tcPr>
            <w:tcW w:w="849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gridSpan w:val="2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14A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произведением А.С. Пушкина. </w:t>
            </w:r>
            <w:r w:rsidRPr="0009314A">
              <w:rPr>
                <w:rFonts w:ascii="Times New Roman" w:hAnsi="Times New Roman" w:cs="Times New Roman"/>
                <w:sz w:val="24"/>
                <w:szCs w:val="24"/>
              </w:rPr>
              <w:br/>
              <w:t>«Сказка о мертвой царевне и о семи богатырях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ED0F7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9C5456" w:rsidRPr="000402B2" w:rsidRDefault="009C5456" w:rsidP="000402B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02B2">
              <w:rPr>
                <w:rFonts w:ascii="Times New Roman" w:hAnsi="Times New Roman" w:cs="Times New Roman"/>
                <w:sz w:val="24"/>
                <w:szCs w:val="24"/>
              </w:rPr>
              <w:t>Научатся воспринимать на слух художественное произведение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добывать новые знания, извлекать информацию, представленную  в форме иллюстраций.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делиться своими размышлениями, дослушивать не перебивая одноклассников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коллективно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оставлять план урока,  контроли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ровать выполнение</w:t>
            </w:r>
          </w:p>
        </w:tc>
        <w:tc>
          <w:tcPr>
            <w:tcW w:w="2693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средствами литературных произведений целостного взгляда на мир, проявление  интереса к чтению на уроках и дома.</w:t>
            </w:r>
          </w:p>
        </w:tc>
        <w:tc>
          <w:tcPr>
            <w:tcW w:w="1163" w:type="dxa"/>
          </w:tcPr>
          <w:p w:rsidR="009C5456" w:rsidRPr="00957915" w:rsidRDefault="009C5456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677226">
        <w:tc>
          <w:tcPr>
            <w:tcW w:w="849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gridSpan w:val="2"/>
          </w:tcPr>
          <w:p w:rsidR="009C5456" w:rsidRPr="0009314A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314A">
              <w:rPr>
                <w:rFonts w:ascii="Times New Roman" w:hAnsi="Times New Roman" w:cs="Times New Roman"/>
                <w:sz w:val="24"/>
                <w:szCs w:val="24"/>
              </w:rPr>
              <w:t xml:space="preserve">А.С. Пушкин. </w:t>
            </w:r>
            <w:r w:rsidRPr="0009314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«Сказка о мертвой царевне и о семи богатырях» Характеристика героев. </w:t>
            </w:r>
          </w:p>
        </w:tc>
        <w:tc>
          <w:tcPr>
            <w:tcW w:w="2551" w:type="dxa"/>
          </w:tcPr>
          <w:p w:rsidR="009C5456" w:rsidRPr="00957915" w:rsidRDefault="009C5456" w:rsidP="000402B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2B2">
              <w:rPr>
                <w:rFonts w:ascii="Times New Roman" w:hAnsi="Times New Roman" w:cs="Times New Roman"/>
                <w:sz w:val="24"/>
                <w:szCs w:val="24"/>
              </w:rPr>
              <w:t>Научатся узнавать и называть героев сказки, давать им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характеристику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читать и слушать, извлекая нужную  информацию,  делать выводы.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уметь слушать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других, строить связное высказы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вание.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планировать  в сотрудничестве с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одноклассниками необходимые действия.</w:t>
            </w:r>
          </w:p>
        </w:tc>
        <w:tc>
          <w:tcPr>
            <w:tcW w:w="2693" w:type="dxa"/>
          </w:tcPr>
          <w:p w:rsidR="009C5456" w:rsidRPr="00957915" w:rsidRDefault="009C5456" w:rsidP="000402B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устойчивой мотивации  к исследовательской  деятельности, способности к самооценке.</w:t>
            </w:r>
          </w:p>
        </w:tc>
        <w:tc>
          <w:tcPr>
            <w:tcW w:w="1163" w:type="dxa"/>
          </w:tcPr>
          <w:p w:rsidR="009C5456" w:rsidRPr="00957915" w:rsidRDefault="009C5456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49294F">
        <w:tc>
          <w:tcPr>
            <w:tcW w:w="849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gridSpan w:val="2"/>
          </w:tcPr>
          <w:p w:rsidR="009C5456" w:rsidRPr="0073218C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218C">
              <w:rPr>
                <w:rFonts w:ascii="Times New Roman" w:hAnsi="Times New Roman" w:cs="Times New Roman"/>
                <w:sz w:val="24"/>
                <w:szCs w:val="24"/>
              </w:rPr>
              <w:t xml:space="preserve">А.С. Пушкин. </w:t>
            </w:r>
            <w:r w:rsidRPr="0073218C">
              <w:rPr>
                <w:rFonts w:ascii="Times New Roman" w:hAnsi="Times New Roman" w:cs="Times New Roman"/>
                <w:sz w:val="24"/>
                <w:szCs w:val="24"/>
              </w:rPr>
              <w:br/>
              <w:t>«Сказка о мертвой царевне и о семи богатырях». Деление  текста сказки на части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9C5456" w:rsidRPr="00957915" w:rsidRDefault="009C5456" w:rsidP="00907300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2B2">
              <w:rPr>
                <w:rFonts w:ascii="Times New Roman" w:hAnsi="Times New Roman" w:cs="Times New Roman"/>
                <w:sz w:val="24"/>
                <w:szCs w:val="24"/>
              </w:rPr>
              <w:t>Научатся высказывать оценочные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суждения о прочитанном произведении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 о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риентироваться в своей системе знаний, делать обобщения, выводы.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уметь  с достаточной  полнотой  и точностью выражать свои мысли.</w:t>
            </w:r>
            <w:proofErr w:type="gramEnd"/>
          </w:p>
          <w:p w:rsidR="009C5456" w:rsidRPr="00957915" w:rsidRDefault="009C5456" w:rsidP="0090730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осознавать смысл и назначение позитивных уст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новок на успешную работу.</w:t>
            </w:r>
          </w:p>
        </w:tc>
        <w:tc>
          <w:tcPr>
            <w:tcW w:w="2693" w:type="dxa"/>
          </w:tcPr>
          <w:p w:rsidR="009C5456" w:rsidRPr="00957915" w:rsidRDefault="009C5456" w:rsidP="0090730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устойчивой мотивации  к самостоятельной  и коллективной деятельности, полноценного восприятия художественного текста, эмоциональной отзывчивости  </w:t>
            </w:r>
            <w:proofErr w:type="gramStart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прочитанное.</w:t>
            </w:r>
          </w:p>
        </w:tc>
        <w:tc>
          <w:tcPr>
            <w:tcW w:w="1163" w:type="dxa"/>
          </w:tcPr>
          <w:p w:rsidR="009C5456" w:rsidRPr="00957915" w:rsidRDefault="009C5456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A83EE4">
        <w:tc>
          <w:tcPr>
            <w:tcW w:w="849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gridSpan w:val="2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Pr="0073218C">
              <w:rPr>
                <w:rFonts w:ascii="Times New Roman" w:hAnsi="Times New Roman" w:cs="Times New Roman"/>
                <w:sz w:val="24"/>
                <w:szCs w:val="24"/>
              </w:rPr>
              <w:t>Что за прелесть эти сказки!» Сказки А.С.Пушкина.</w:t>
            </w:r>
          </w:p>
        </w:tc>
        <w:tc>
          <w:tcPr>
            <w:tcW w:w="2551" w:type="dxa"/>
          </w:tcPr>
          <w:p w:rsidR="009C5456" w:rsidRPr="008D21CA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Научатся узнавать и называть сказки  А.С.Пушкина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высказыва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предположения, обсуждать проб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лемные вопросы.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согласованно выполнять совместную деятельность в группе, уметь договариваться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контролировать процесс и результат деятельности.</w:t>
            </w:r>
          </w:p>
        </w:tc>
        <w:tc>
          <w:tcPr>
            <w:tcW w:w="2693" w:type="dxa"/>
          </w:tcPr>
          <w:p w:rsidR="009C5456" w:rsidRPr="00957915" w:rsidRDefault="009C5456" w:rsidP="008D21C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чувства гордости при чтении произведений А.С.Пушкина, выражение своих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чувств при работе с художествен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ными  произведениями поэта.</w:t>
            </w:r>
          </w:p>
        </w:tc>
        <w:tc>
          <w:tcPr>
            <w:tcW w:w="1163" w:type="dxa"/>
          </w:tcPr>
          <w:p w:rsidR="009C5456" w:rsidRPr="00957915" w:rsidRDefault="009C5456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A83C5B">
        <w:tc>
          <w:tcPr>
            <w:tcW w:w="849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  <w:gridSpan w:val="2"/>
          </w:tcPr>
          <w:p w:rsidR="009C5456" w:rsidRPr="00FB0010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010">
              <w:rPr>
                <w:rFonts w:ascii="Times New Roman" w:hAnsi="Times New Roman" w:cs="Times New Roman"/>
                <w:sz w:val="24"/>
                <w:szCs w:val="24"/>
              </w:rPr>
              <w:t xml:space="preserve">М.Ю. Лермонтов. А. </w:t>
            </w:r>
            <w:proofErr w:type="spellStart"/>
            <w:r w:rsidRPr="00FB0010">
              <w:rPr>
                <w:rFonts w:ascii="Times New Roman" w:hAnsi="Times New Roman" w:cs="Times New Roman"/>
                <w:sz w:val="24"/>
                <w:szCs w:val="24"/>
              </w:rPr>
              <w:t>Шан-Гирей</w:t>
            </w:r>
            <w:proofErr w:type="spellEnd"/>
            <w:r w:rsidRPr="00FB0010">
              <w:rPr>
                <w:rFonts w:ascii="Times New Roman" w:hAnsi="Times New Roman" w:cs="Times New Roman"/>
                <w:sz w:val="24"/>
                <w:szCs w:val="24"/>
              </w:rPr>
              <w:t xml:space="preserve">  из «Воспоминаний о Лермонтове»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51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Научат</w:t>
            </w:r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ся составлять рассказ о М.Ю.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Лермонтове, используя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источники для получения информации.</w:t>
            </w:r>
          </w:p>
        </w:tc>
        <w:tc>
          <w:tcPr>
            <w:tcW w:w="5103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читать, извлекая нужную информацию, делать выводы, обобщения.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планировать и согласованно выполнять  совместную деятельность в группе,  распределять роли, взаимно контролировать действия друг друга.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определять цели и задачи усвоения новых знаний.</w:t>
            </w:r>
          </w:p>
        </w:tc>
        <w:tc>
          <w:tcPr>
            <w:tcW w:w="2693" w:type="dxa"/>
          </w:tcPr>
          <w:p w:rsidR="009C5456" w:rsidRPr="00957915" w:rsidRDefault="009C5456" w:rsidP="005A123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учебно-познава-тельного инте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реса к новому учебному материалу, принятие и освоение социальной роли обучающегося.</w:t>
            </w:r>
          </w:p>
        </w:tc>
        <w:tc>
          <w:tcPr>
            <w:tcW w:w="1163" w:type="dxa"/>
          </w:tcPr>
          <w:p w:rsidR="009C5456" w:rsidRPr="00957915" w:rsidRDefault="009C5456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331F3A">
        <w:tc>
          <w:tcPr>
            <w:tcW w:w="849" w:type="dxa"/>
          </w:tcPr>
          <w:p w:rsidR="009C5456" w:rsidRPr="00957915" w:rsidRDefault="009C5456" w:rsidP="004D0D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852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gridSpan w:val="2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127A2">
              <w:rPr>
                <w:rFonts w:ascii="Times New Roman" w:hAnsi="Times New Roman" w:cs="Times New Roman"/>
                <w:sz w:val="24"/>
                <w:szCs w:val="24"/>
              </w:rPr>
              <w:t xml:space="preserve">М.Ю. Лермонтов «Ашик-Кериб». </w:t>
            </w:r>
            <w:r w:rsidRPr="00C127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Турецкая сказка.</w:t>
            </w:r>
          </w:p>
        </w:tc>
        <w:tc>
          <w:tcPr>
            <w:tcW w:w="2551" w:type="dxa"/>
          </w:tcPr>
          <w:p w:rsidR="009C5456" w:rsidRPr="008D21CA" w:rsidRDefault="009C5456" w:rsidP="008D21C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Научатся замечать особенности языка </w:t>
            </w:r>
            <w:r w:rsidRPr="008D2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сказки.</w:t>
            </w:r>
          </w:p>
        </w:tc>
        <w:tc>
          <w:tcPr>
            <w:tcW w:w="5103" w:type="dxa"/>
          </w:tcPr>
          <w:p w:rsidR="009C5456" w:rsidRPr="008D21CA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2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proofErr w:type="gramEnd"/>
            <w:r w:rsidRPr="008D21CA">
              <w:rPr>
                <w:rFonts w:ascii="Times New Roman" w:hAnsi="Times New Roman" w:cs="Times New Roman"/>
                <w:sz w:val="24"/>
                <w:szCs w:val="24"/>
              </w:rPr>
              <w:t xml:space="preserve">: формировать умение осуществлять смысловое чтение как осмысление цели </w:t>
            </w:r>
            <w:r w:rsidRPr="008D2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чтения.</w:t>
            </w:r>
          </w:p>
          <w:p w:rsidR="009C5456" w:rsidRPr="008D21CA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: осуществлять совместную деятельность в паре, высказывать свою точку зрения  и пытаться её обосновать, уметь слушать других, пытаться принимать другую точку зрения, изменив свою.</w:t>
            </w:r>
          </w:p>
          <w:p w:rsidR="009C5456" w:rsidRPr="008D21CA" w:rsidRDefault="009C5456" w:rsidP="008D21C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:  понимать учебную задачу урока и стремиться её выполнять.</w:t>
            </w:r>
          </w:p>
        </w:tc>
        <w:tc>
          <w:tcPr>
            <w:tcW w:w="2693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положитель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отношения к процессу позна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ия, проявление внимания, жела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ния больше узнать.</w:t>
            </w:r>
          </w:p>
        </w:tc>
        <w:tc>
          <w:tcPr>
            <w:tcW w:w="1163" w:type="dxa"/>
          </w:tcPr>
          <w:p w:rsidR="009C5456" w:rsidRPr="00957915" w:rsidRDefault="009C5456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EC3578">
        <w:tc>
          <w:tcPr>
            <w:tcW w:w="849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17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gridSpan w:val="2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7A2">
              <w:rPr>
                <w:rFonts w:ascii="Times New Roman" w:hAnsi="Times New Roman" w:cs="Times New Roman"/>
                <w:sz w:val="24"/>
                <w:szCs w:val="24"/>
              </w:rPr>
              <w:t>М.Ю. Лермонтов «Ашик-Кериб». Сравнение мотивов  русской и турецкой сказки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551" w:type="dxa"/>
          </w:tcPr>
          <w:p w:rsidR="009C5456" w:rsidRPr="008D21CA" w:rsidRDefault="009C5456" w:rsidP="008D21C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Научатся читать сказку с соблюдением норм литературного произношения определять главную мысль произведения.</w:t>
            </w:r>
          </w:p>
        </w:tc>
        <w:tc>
          <w:tcPr>
            <w:tcW w:w="5103" w:type="dxa"/>
          </w:tcPr>
          <w:p w:rsidR="009C5456" w:rsidRPr="008D21CA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: находить нужные для доказательства своей мысли эпизоды в произведении, делать выводы.</w:t>
            </w:r>
          </w:p>
          <w:p w:rsidR="009C5456" w:rsidRPr="008D21CA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: осуществлять совместную  деят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ельность в паре, выражать готов</w:t>
            </w:r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ность идти на компромиссы.</w:t>
            </w:r>
          </w:p>
          <w:p w:rsidR="009C5456" w:rsidRPr="008D21CA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:  читать в соответствии с целью</w:t>
            </w:r>
          </w:p>
        </w:tc>
        <w:tc>
          <w:tcPr>
            <w:tcW w:w="2693" w:type="dxa"/>
          </w:tcPr>
          <w:p w:rsidR="009C5456" w:rsidRPr="00957915" w:rsidRDefault="009C5456" w:rsidP="008D21C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устойчивой мотивации  к самостоятельной  и коллективной деятельности, полноценного восприятия художественного текста, эмоциональной отзывчивости  </w:t>
            </w:r>
            <w:proofErr w:type="gramStart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прочитанное.</w:t>
            </w:r>
          </w:p>
        </w:tc>
        <w:tc>
          <w:tcPr>
            <w:tcW w:w="1163" w:type="dxa"/>
          </w:tcPr>
          <w:p w:rsidR="009C5456" w:rsidRPr="00957915" w:rsidRDefault="009C5456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6E7124">
        <w:tc>
          <w:tcPr>
            <w:tcW w:w="849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gridSpan w:val="2"/>
          </w:tcPr>
          <w:p w:rsidR="009C5456" w:rsidRPr="00C127A2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27A2">
              <w:rPr>
                <w:rFonts w:ascii="Times New Roman" w:hAnsi="Times New Roman" w:cs="Times New Roman"/>
                <w:sz w:val="24"/>
                <w:szCs w:val="24"/>
              </w:rPr>
              <w:t>С. Толстой «Как я увидел Льва Николаевича»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9C5456" w:rsidRPr="008D21CA" w:rsidRDefault="009C5456" w:rsidP="008D21C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Научатся составлять рассказ о Л.Н. Толстом, используя различные источники для получения информации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 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выявлять известное и неизвестное  на основе  реализованных  исследовательских задач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строить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gramStart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связное</w:t>
            </w:r>
            <w:proofErr w:type="gramEnd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речевое высказывание по представ-ленной теме.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выделять и форму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лировать цель урока.</w:t>
            </w:r>
          </w:p>
        </w:tc>
        <w:tc>
          <w:tcPr>
            <w:tcW w:w="2693" w:type="dxa"/>
          </w:tcPr>
          <w:p w:rsidR="009C5456" w:rsidRPr="00957915" w:rsidRDefault="009C5456" w:rsidP="008D21C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чувства гордости при чтении произведений Л.Н.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Толстого, выражение своих чувств при работе с художественными  произведениями писателя</w:t>
            </w:r>
            <w:proofErr w:type="gramStart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163" w:type="dxa"/>
          </w:tcPr>
          <w:p w:rsidR="009C5456" w:rsidRPr="00957915" w:rsidRDefault="009C5456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3103BB">
        <w:trPr>
          <w:trHeight w:val="1974"/>
        </w:trPr>
        <w:tc>
          <w:tcPr>
            <w:tcW w:w="849" w:type="dxa"/>
          </w:tcPr>
          <w:p w:rsidR="009C5456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19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C5456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5456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852" w:type="dxa"/>
          </w:tcPr>
          <w:p w:rsidR="009C5456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9C5456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456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456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9C5456" w:rsidRPr="00C127A2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9C5456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27A2">
              <w:rPr>
                <w:rFonts w:ascii="Times New Roman" w:hAnsi="Times New Roman" w:cs="Times New Roman"/>
                <w:sz w:val="24"/>
                <w:szCs w:val="24"/>
              </w:rPr>
              <w:t xml:space="preserve">Л.Н. Толстой. «Детство». </w:t>
            </w:r>
          </w:p>
          <w:p w:rsidR="009C5456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456" w:rsidRPr="00C127A2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0D5F">
              <w:rPr>
                <w:rFonts w:ascii="Times New Roman" w:hAnsi="Times New Roman" w:cs="Times New Roman"/>
                <w:sz w:val="24"/>
                <w:szCs w:val="24"/>
              </w:rPr>
              <w:t>Л.Н. Толстой. «Детство». Характеристика главного героя.</w:t>
            </w:r>
          </w:p>
        </w:tc>
        <w:tc>
          <w:tcPr>
            <w:tcW w:w="2551" w:type="dxa"/>
          </w:tcPr>
          <w:p w:rsidR="009C5456" w:rsidRPr="008D21CA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Научат</w:t>
            </w:r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ся читать произведение с соблюдением норм литературного произношения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 о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риентироваться в своей системе  знаний, строить речевое высказывание в устной форме. 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уметь с достаточной  пол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нотой и точностью выражать свои мысли.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понимать и толковать исследовательски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е задачи.</w:t>
            </w:r>
          </w:p>
        </w:tc>
        <w:tc>
          <w:tcPr>
            <w:tcW w:w="2693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Эмоциональн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 «проживание» текста, выражение своих эмоций, проявление позитив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ных чу</w:t>
            </w:r>
            <w:proofErr w:type="gramStart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вств к пр</w:t>
            </w:r>
            <w:proofErr w:type="gramEnd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оизведениям отечественных писателей.</w:t>
            </w:r>
          </w:p>
        </w:tc>
        <w:tc>
          <w:tcPr>
            <w:tcW w:w="1163" w:type="dxa"/>
          </w:tcPr>
          <w:p w:rsidR="009C5456" w:rsidRPr="00957915" w:rsidRDefault="009C5456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6F4B3B">
        <w:tc>
          <w:tcPr>
            <w:tcW w:w="849" w:type="dxa"/>
          </w:tcPr>
          <w:p w:rsidR="009C5456" w:rsidRPr="00957915" w:rsidRDefault="009C5456" w:rsidP="00CB13B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7" w:type="dxa"/>
            <w:gridSpan w:val="2"/>
          </w:tcPr>
          <w:p w:rsidR="009C5456" w:rsidRPr="00C127A2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127A2">
              <w:rPr>
                <w:rFonts w:ascii="Times New Roman" w:hAnsi="Times New Roman" w:cs="Times New Roman"/>
                <w:sz w:val="24"/>
                <w:szCs w:val="24"/>
              </w:rPr>
              <w:t>А.П.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27A2">
              <w:rPr>
                <w:rFonts w:ascii="Times New Roman" w:hAnsi="Times New Roman" w:cs="Times New Roman"/>
                <w:sz w:val="24"/>
                <w:szCs w:val="24"/>
              </w:rPr>
              <w:t>Чехов из воспоминаний 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27A2">
              <w:rPr>
                <w:rFonts w:ascii="Times New Roman" w:hAnsi="Times New Roman" w:cs="Times New Roman"/>
                <w:sz w:val="24"/>
                <w:szCs w:val="24"/>
              </w:rPr>
              <w:t>Семановой.</w:t>
            </w:r>
          </w:p>
        </w:tc>
        <w:tc>
          <w:tcPr>
            <w:tcW w:w="2551" w:type="dxa"/>
          </w:tcPr>
          <w:p w:rsidR="009C5456" w:rsidRPr="008D21CA" w:rsidRDefault="009C5456" w:rsidP="008D21C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Научатся составлять рассказ о А.П.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Чехове, используя различные источники для получения информации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выявлять известное и неизвестное  на основе реализованных  исследовательских задач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и согласованно выполнять  </w:t>
            </w:r>
            <w:proofErr w:type="gramStart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совместную</w:t>
            </w:r>
            <w:proofErr w:type="gramEnd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 в группе,  распределять роли, взаимно контролировать действия друг друга.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оценивать речевые высказывания одноклассников</w:t>
            </w:r>
          </w:p>
        </w:tc>
        <w:tc>
          <w:tcPr>
            <w:tcW w:w="2693" w:type="dxa"/>
          </w:tcPr>
          <w:p w:rsidR="009C5456" w:rsidRPr="00957915" w:rsidRDefault="009C5456" w:rsidP="008D21C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Выражать положительное отношение  к процессу познания, проявление внимания, желания больше узнать,  примен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ие  правила  делового сотрудничества.</w:t>
            </w:r>
          </w:p>
        </w:tc>
        <w:tc>
          <w:tcPr>
            <w:tcW w:w="1163" w:type="dxa"/>
          </w:tcPr>
          <w:p w:rsidR="009C5456" w:rsidRPr="00957915" w:rsidRDefault="009C5456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B0062E">
        <w:tc>
          <w:tcPr>
            <w:tcW w:w="849" w:type="dxa"/>
          </w:tcPr>
          <w:p w:rsidR="009C5456" w:rsidRPr="00957915" w:rsidRDefault="009C5456" w:rsidP="00CB13B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7" w:type="dxa"/>
            <w:gridSpan w:val="2"/>
          </w:tcPr>
          <w:p w:rsidR="009C5456" w:rsidRPr="00C127A2" w:rsidRDefault="009C5456" w:rsidP="00C127A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27A2">
              <w:rPr>
                <w:rFonts w:ascii="Times New Roman" w:hAnsi="Times New Roman" w:cs="Times New Roman"/>
                <w:sz w:val="24"/>
                <w:szCs w:val="24"/>
              </w:rPr>
              <w:t>А.П. Чехов.</w:t>
            </w:r>
          </w:p>
          <w:p w:rsidR="009C5456" w:rsidRPr="00957915" w:rsidRDefault="009C5456" w:rsidP="00C127A2">
            <w:pPr>
              <w:spacing w:line="259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127A2">
              <w:rPr>
                <w:rFonts w:ascii="Times New Roman" w:hAnsi="Times New Roman" w:cs="Times New Roman"/>
                <w:sz w:val="24"/>
                <w:szCs w:val="24"/>
              </w:rPr>
              <w:t>«Мальчики». Смысл  названия рассказа.</w:t>
            </w:r>
          </w:p>
        </w:tc>
        <w:tc>
          <w:tcPr>
            <w:tcW w:w="2551" w:type="dxa"/>
          </w:tcPr>
          <w:p w:rsidR="009C5456" w:rsidRPr="00957915" w:rsidRDefault="009C5456" w:rsidP="008D21CA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Научат</w:t>
            </w:r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видеть скрытый смысл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произведения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обсужд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 проблемные вопросы, ориенти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роваться в своей системе знаний.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ргументировать свою точку зрения в процессе  размышлений над поступками героев.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речевые высказывания одноклассников</w:t>
            </w:r>
          </w:p>
        </w:tc>
        <w:tc>
          <w:tcPr>
            <w:tcW w:w="2693" w:type="dxa"/>
          </w:tcPr>
          <w:p w:rsidR="009C5456" w:rsidRPr="00957915" w:rsidRDefault="009C5456" w:rsidP="008D21C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личностного эмоционального  отношения к себе и окружающему миру, положительного отношения к процессу позна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ния, проявление внимания, жела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ния больше узнать.</w:t>
            </w:r>
          </w:p>
        </w:tc>
        <w:tc>
          <w:tcPr>
            <w:tcW w:w="1163" w:type="dxa"/>
          </w:tcPr>
          <w:p w:rsidR="009C5456" w:rsidRPr="00957915" w:rsidRDefault="009C5456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3A2EB5">
        <w:tc>
          <w:tcPr>
            <w:tcW w:w="849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7" w:type="dxa"/>
            <w:gridSpan w:val="2"/>
          </w:tcPr>
          <w:p w:rsidR="009C5456" w:rsidRPr="00C127A2" w:rsidRDefault="009C5456" w:rsidP="00C127A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5AB1">
              <w:rPr>
                <w:rFonts w:ascii="Times New Roman" w:hAnsi="Times New Roman" w:cs="Times New Roman"/>
                <w:sz w:val="24"/>
                <w:szCs w:val="24"/>
              </w:rPr>
              <w:t>А.П.</w:t>
            </w:r>
            <w:r w:rsidRPr="00C127A2">
              <w:rPr>
                <w:rFonts w:ascii="Times New Roman" w:hAnsi="Times New Roman" w:cs="Times New Roman"/>
                <w:sz w:val="24"/>
                <w:szCs w:val="24"/>
              </w:rPr>
              <w:t> Чехов.</w:t>
            </w:r>
          </w:p>
          <w:p w:rsidR="009C5456" w:rsidRPr="00957915" w:rsidRDefault="009C5456" w:rsidP="00C127A2">
            <w:pPr>
              <w:spacing w:line="259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127A2">
              <w:rPr>
                <w:rFonts w:ascii="Times New Roman" w:hAnsi="Times New Roman" w:cs="Times New Roman"/>
                <w:sz w:val="24"/>
                <w:szCs w:val="24"/>
              </w:rPr>
              <w:t xml:space="preserve">«Мальчики». Главные герои рассказа – герои </w:t>
            </w:r>
            <w:r w:rsidRPr="00C127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своего времени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9C5456" w:rsidRPr="00957915" w:rsidRDefault="009C5456" w:rsidP="008D21C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Научат</w:t>
            </w:r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21CA">
              <w:rPr>
                <w:rFonts w:ascii="Times New Roman" w:hAnsi="Times New Roman" w:cs="Times New Roman"/>
                <w:sz w:val="24"/>
                <w:szCs w:val="24"/>
              </w:rPr>
              <w:t xml:space="preserve">осознанно читать текст художественного произведения, </w:t>
            </w:r>
            <w:r w:rsidRPr="008D2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соблюдать нормы литературного языка.</w:t>
            </w:r>
          </w:p>
        </w:tc>
        <w:tc>
          <w:tcPr>
            <w:tcW w:w="5103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строить речевое высказывание в устной форме, анализировать характеры и чувства героев.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 совместную  деятельность в парах употреблять вежливые  формы обращения  к участникам диалога,</w:t>
            </w:r>
            <w:proofErr w:type="gramEnd"/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планировать необходимые действия</w:t>
            </w:r>
          </w:p>
        </w:tc>
        <w:tc>
          <w:tcPr>
            <w:tcW w:w="2693" w:type="dxa"/>
          </w:tcPr>
          <w:p w:rsidR="009C5456" w:rsidRPr="00957915" w:rsidRDefault="009C5456" w:rsidP="008D21C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Использование примеров ответственного и са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мостоятельного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поведения в своей жизни, готовой модели поведения для своего самосо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вершенствова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ния.</w:t>
            </w:r>
          </w:p>
        </w:tc>
        <w:tc>
          <w:tcPr>
            <w:tcW w:w="1163" w:type="dxa"/>
          </w:tcPr>
          <w:p w:rsidR="009C5456" w:rsidRPr="00957915" w:rsidRDefault="009C5456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D45015">
        <w:tc>
          <w:tcPr>
            <w:tcW w:w="849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24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7" w:type="dxa"/>
            <w:gridSpan w:val="2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7A2">
              <w:rPr>
                <w:rFonts w:ascii="Times New Roman" w:hAnsi="Times New Roman" w:cs="Times New Roman"/>
                <w:sz w:val="24"/>
                <w:szCs w:val="24"/>
              </w:rPr>
              <w:t>Обобщение по  разделу «Чудесный мир классики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ED0F7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51" w:type="dxa"/>
          </w:tcPr>
          <w:p w:rsidR="009C5456" w:rsidRPr="00957915" w:rsidRDefault="009C5456" w:rsidP="008D21CA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Научатся рассказывать о прочитанных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произведениях.</w:t>
            </w:r>
          </w:p>
        </w:tc>
        <w:tc>
          <w:tcPr>
            <w:tcW w:w="5103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 о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риентироваться в своей 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знаний, делать выводы, обобще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ния.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высказывать и обосновывать свою точку зрения, про-являть  активность и стремление высказаться.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работать по предложенному учителем плану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Осознание значим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ости чтения для своего  дальней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шего развития и успешного обучения, формировании е потребности в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истематическом чтении, как сред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стве познания мира и самого себя.</w:t>
            </w:r>
          </w:p>
        </w:tc>
        <w:tc>
          <w:tcPr>
            <w:tcW w:w="1163" w:type="dxa"/>
          </w:tcPr>
          <w:p w:rsidR="009C5456" w:rsidRPr="00957915" w:rsidRDefault="009C5456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6A2B66">
        <w:tc>
          <w:tcPr>
            <w:tcW w:w="849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27" w:type="dxa"/>
            <w:gridSpan w:val="2"/>
          </w:tcPr>
          <w:p w:rsidR="009C5456" w:rsidRPr="00C127A2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27A2">
              <w:rPr>
                <w:rFonts w:ascii="Times New Roman" w:hAnsi="Times New Roman" w:cs="Times New Roman"/>
                <w:sz w:val="24"/>
                <w:szCs w:val="24"/>
              </w:rPr>
              <w:t>Проверим себя и оценим свои достижения  по  разделу «Чудесный мир  классики».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роверочная </w:t>
            </w:r>
            <w:r w:rsidRPr="00C127A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51" w:type="dxa"/>
          </w:tcPr>
          <w:p w:rsidR="009C5456" w:rsidRPr="00957915" w:rsidRDefault="009C5456" w:rsidP="008D21C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Научат</w:t>
            </w:r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читать, понимать и выполнять предложенные зада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ния.</w:t>
            </w:r>
          </w:p>
        </w:tc>
        <w:tc>
          <w:tcPr>
            <w:tcW w:w="5103" w:type="dxa"/>
          </w:tcPr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 о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риентироваться в своей  системе знаний, делать вы-воды, обобщения.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аргументиро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 отвечать на поставленный воп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с, вырабатывать совместно крите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рии оценивания выполнения заданий.</w:t>
            </w:r>
          </w:p>
          <w:p w:rsidR="009C5456" w:rsidRPr="00957915" w:rsidRDefault="009C5456" w:rsidP="00210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анализировать свою работу, выделять то , что усвоено и что ещё нужно усвоить.</w:t>
            </w:r>
          </w:p>
        </w:tc>
        <w:tc>
          <w:tcPr>
            <w:tcW w:w="2693" w:type="dxa"/>
          </w:tcPr>
          <w:p w:rsidR="009C5456" w:rsidRPr="00957915" w:rsidRDefault="009C5456" w:rsidP="008D21C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оценивать свою деятельность</w:t>
            </w:r>
            <w:proofErr w:type="gramStart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свои  достижения, причины неудач, осознание трудностей и стремление их преодолеть.</w:t>
            </w:r>
          </w:p>
        </w:tc>
        <w:tc>
          <w:tcPr>
            <w:tcW w:w="1163" w:type="dxa"/>
          </w:tcPr>
          <w:p w:rsidR="009C5456" w:rsidRPr="00957915" w:rsidRDefault="009C5456" w:rsidP="00210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7A2" w:rsidRPr="00957915" w:rsidTr="004D0D5F">
        <w:tc>
          <w:tcPr>
            <w:tcW w:w="15338" w:type="dxa"/>
            <w:gridSpan w:val="8"/>
          </w:tcPr>
          <w:p w:rsidR="00C127A2" w:rsidRPr="00957915" w:rsidRDefault="00C127A2" w:rsidP="00C12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Поэтическая тетрадь</w:t>
            </w:r>
            <w:r w:rsidR="00EA4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(10 ч)</w:t>
            </w:r>
          </w:p>
        </w:tc>
      </w:tr>
      <w:tr w:rsidR="009C5456" w:rsidRPr="00957915" w:rsidTr="00CE02ED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gridSpan w:val="2"/>
          </w:tcPr>
          <w:p w:rsidR="009C5456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разделом.</w:t>
            </w:r>
          </w:p>
          <w:p w:rsidR="009C5456" w:rsidRPr="00B329A3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 Ушинский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«Четыре желания»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9C5456" w:rsidRPr="008D21CA" w:rsidRDefault="009C5456" w:rsidP="008D21C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Научатся прогнозировать содержание раздела, </w:t>
            </w:r>
            <w:r w:rsidRPr="008D2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планировать работу на уроке, выбирать виды деятельности.</w:t>
            </w:r>
          </w:p>
        </w:tc>
        <w:tc>
          <w:tcPr>
            <w:tcW w:w="510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понимать учебные задачи урока и стремиться их выполнить.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участвовать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коллективном обсуждении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лем, доносить свою позицию до других.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определять цели усвоения новых знаний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положительного отношения к учению, к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познавательной деятельности, желания приобретать новые знания, умения.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8D1500">
        <w:tc>
          <w:tcPr>
            <w:tcW w:w="849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27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gridSpan w:val="2"/>
          </w:tcPr>
          <w:p w:rsidR="009C5456" w:rsidRPr="00B329A3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29A3">
              <w:rPr>
                <w:rFonts w:ascii="Times New Roman" w:hAnsi="Times New Roman" w:cs="Times New Roman"/>
                <w:sz w:val="24"/>
                <w:szCs w:val="24"/>
              </w:rPr>
              <w:t xml:space="preserve"> Стихи Ф. И. Тютчева «Еще земли печален вид...», «Как неожиданно и ярко…»</w:t>
            </w:r>
          </w:p>
        </w:tc>
        <w:tc>
          <w:tcPr>
            <w:tcW w:w="2551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Научат</w:t>
            </w:r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ся прогнозировать содержание раздела,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планировать работу на уроке, выбирать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виды деятельности.</w:t>
            </w:r>
          </w:p>
        </w:tc>
        <w:tc>
          <w:tcPr>
            <w:tcW w:w="510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понимать учебные задачи урока и стремиться их выполнить.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участвовать в коллективном обсуждении проблем, доносить свою позицию до других.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определять цели усвоения новых знаний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положительного отношения к учению, к познавательной деятельности, желания приобретать новые знания, умения.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9F0211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gridSpan w:val="2"/>
          </w:tcPr>
          <w:p w:rsidR="009C5456" w:rsidRPr="00B329A3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29A3">
              <w:rPr>
                <w:rFonts w:ascii="Times New Roman" w:hAnsi="Times New Roman" w:cs="Times New Roman"/>
                <w:sz w:val="24"/>
                <w:szCs w:val="24"/>
              </w:rPr>
              <w:t>А.А. Фет. «Весенний дождь», «Бабочка».  Картины природы в лирическом стихотворении.</w:t>
            </w:r>
          </w:p>
        </w:tc>
        <w:tc>
          <w:tcPr>
            <w:tcW w:w="2551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Научат</w:t>
            </w:r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ся передавать настроение при чтении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стихотворений при помощи интонации, темпа чтения, силы голоса.</w:t>
            </w:r>
          </w:p>
        </w:tc>
        <w:tc>
          <w:tcPr>
            <w:tcW w:w="510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самостоятельно создавать алгоритмы при заучивании стихотворений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. планировать и выполнять сов-местную работу в паре, контролировать действия друг друга.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работать по предложенному учителем плану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9C5456" w:rsidRPr="00957915" w:rsidRDefault="009C5456" w:rsidP="008D21C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замечать красоту  поэтического  слова, указывать на образные слова и выражения, используемые автором для создания художественного образа.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2E7582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gridSpan w:val="2"/>
          </w:tcPr>
          <w:p w:rsidR="009C5456" w:rsidRPr="00121EA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98B">
              <w:rPr>
                <w:rFonts w:ascii="Times New Roman" w:hAnsi="Times New Roman" w:cs="Times New Roman"/>
                <w:sz w:val="24"/>
                <w:szCs w:val="24"/>
              </w:rPr>
              <w:t>Е.А. Баратынский «Весна, весна!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398B">
              <w:rPr>
                <w:rFonts w:ascii="Times New Roman" w:hAnsi="Times New Roman" w:cs="Times New Roman"/>
                <w:sz w:val="24"/>
                <w:szCs w:val="24"/>
              </w:rPr>
              <w:t>как воздух чист!..». Передача  настроения и чувств.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551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Научатся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читать выразительно стихотворение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, соблюдая интонацию предложений различного типа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творческие способности в процессе чтения стихов.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строить диалог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паре, задавать вопросы на уточ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нение.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9C5456" w:rsidRPr="00957915" w:rsidRDefault="009C5456" w:rsidP="008D21C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Выражать положительное отношение  к процессу познания, проявление внимания, желания больше узнать,  примен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ие  правила  делового сотрудничества.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D53C0D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gridSpan w:val="2"/>
          </w:tcPr>
          <w:p w:rsidR="009C5456" w:rsidRPr="0060398B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98B">
              <w:rPr>
                <w:rFonts w:ascii="Times New Roman" w:hAnsi="Times New Roman" w:cs="Times New Roman"/>
                <w:sz w:val="24"/>
                <w:szCs w:val="24"/>
              </w:rPr>
              <w:t xml:space="preserve">И.С. Никитин «В синем небе </w:t>
            </w:r>
            <w:r w:rsidRPr="006039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плывут над полями...».  Изменение картин природы.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C5456" w:rsidRPr="00957915" w:rsidRDefault="009C5456" w:rsidP="008D21CA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2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Научатся читать стихотворение с </w:t>
            </w:r>
            <w:r w:rsidRPr="008D2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соответствующей по  смыслу интонацией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творческие способности в процессе чтения стихов.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формировать навыки речевых действий, участвовать в общей беседе, соблюдая правила поведения.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после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редварительного обсуждения самостоятельно форму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лировать цели урока</w:t>
            </w:r>
          </w:p>
        </w:tc>
        <w:tc>
          <w:tcPr>
            <w:tcW w:w="2693" w:type="dxa"/>
          </w:tcPr>
          <w:p w:rsidR="009C5456" w:rsidRPr="00957915" w:rsidRDefault="009C5456" w:rsidP="008D21C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умений замечать красоту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поэтического  слова, указывать на образные слова и выражения, используемые автором для создания  художественного образа.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8300B9">
        <w:tc>
          <w:tcPr>
            <w:tcW w:w="849" w:type="dxa"/>
          </w:tcPr>
          <w:p w:rsidR="009C5456" w:rsidRPr="00957915" w:rsidRDefault="009C5456" w:rsidP="00EA4BE5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  <w:gridSpan w:val="2"/>
          </w:tcPr>
          <w:p w:rsidR="009C5456" w:rsidRPr="0060398B" w:rsidRDefault="009C5456" w:rsidP="008050C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98B">
              <w:rPr>
                <w:rFonts w:ascii="Times New Roman" w:hAnsi="Times New Roman" w:cs="Times New Roman"/>
                <w:sz w:val="24"/>
                <w:szCs w:val="24"/>
              </w:rPr>
              <w:t>Н.А. Некрасов «Саша». Выразительное чтение.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9C5456" w:rsidRPr="008D21CA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Научат</w:t>
            </w:r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ся чувствовать ритм стихотворений, читать их выразительно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творческие способ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ности в процессе чтения стихов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осознавать конструктивность диалога, использ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вать вежливые слова.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Нахождение необычных сравнительных оборотов, эпитетов.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6C32AF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gridSpan w:val="2"/>
          </w:tcPr>
          <w:p w:rsidR="009C5456" w:rsidRPr="0060398B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98B">
              <w:rPr>
                <w:rFonts w:ascii="Times New Roman" w:hAnsi="Times New Roman" w:cs="Times New Roman"/>
                <w:sz w:val="24"/>
                <w:szCs w:val="24"/>
              </w:rPr>
              <w:t xml:space="preserve"> Картина осени в стихах И.А.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398B">
              <w:rPr>
                <w:rFonts w:ascii="Times New Roman" w:hAnsi="Times New Roman" w:cs="Times New Roman"/>
                <w:sz w:val="24"/>
                <w:szCs w:val="24"/>
              </w:rPr>
              <w:t>Бунина  «Листопад».</w:t>
            </w:r>
          </w:p>
        </w:tc>
        <w:tc>
          <w:tcPr>
            <w:tcW w:w="2551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Научат</w:t>
            </w:r>
            <w:r w:rsidRPr="008D21CA">
              <w:rPr>
                <w:rFonts w:ascii="Times New Roman" w:hAnsi="Times New Roman" w:cs="Times New Roman"/>
                <w:sz w:val="24"/>
                <w:szCs w:val="24"/>
              </w:rPr>
              <w:t>ся видеть языковые средства, использованные автором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самостоятельно создавать алгоритмы при заучивании стихотворений.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делиться своими впечатлениями, участвовать в  об-суждении проблем.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работать по предложенному учителем плану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9C5456" w:rsidRPr="00957915" w:rsidRDefault="009C5456" w:rsidP="001B25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умений замечать красоту поэти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ческого  слова, указывать на образные слова и выражения, используемые автором для создания  художественного образа.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DB2BF1">
        <w:tc>
          <w:tcPr>
            <w:tcW w:w="849" w:type="dxa"/>
          </w:tcPr>
          <w:p w:rsidR="009C5456" w:rsidRDefault="009C5456" w:rsidP="00B329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852" w:type="dxa"/>
          </w:tcPr>
          <w:p w:rsidR="009C5456" w:rsidRDefault="009C5456" w:rsidP="00ED0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gridSpan w:val="2"/>
          </w:tcPr>
          <w:p w:rsidR="009C5456" w:rsidRPr="0060398B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Внеклассное чтение «Родные поэты»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Научат</w:t>
            </w:r>
            <w:r w:rsidRPr="001B2518">
              <w:rPr>
                <w:rFonts w:ascii="Times New Roman" w:hAnsi="Times New Roman" w:cs="Times New Roman"/>
                <w:sz w:val="24"/>
                <w:szCs w:val="24"/>
              </w:rPr>
              <w:t>ся видеть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языковые средства, использованные автором.</w:t>
            </w:r>
          </w:p>
        </w:tc>
        <w:tc>
          <w:tcPr>
            <w:tcW w:w="5103" w:type="dxa"/>
          </w:tcPr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но создавать алгоритмы при заучивании стихотворений.</w:t>
            </w:r>
          </w:p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делиться своими впечатлениями, участвовать в  об-суждении проблем.</w:t>
            </w:r>
          </w:p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работать по предложенному учителем плану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9C5456" w:rsidRPr="00957915" w:rsidRDefault="009C5456" w:rsidP="001B25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умений замечать красоту поэти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ческого  слова, указывать на образные слова и выражения, используемые автором для создания  художественного образа.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647E3E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34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gridSpan w:val="2"/>
          </w:tcPr>
          <w:p w:rsidR="009C5456" w:rsidRPr="0060398B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398B">
              <w:rPr>
                <w:rFonts w:ascii="Times New Roman" w:hAnsi="Times New Roman" w:cs="Times New Roman"/>
                <w:sz w:val="24"/>
                <w:szCs w:val="24"/>
              </w:rPr>
              <w:t>Обобщение  по разделу «Поэтическая тетрадь».</w:t>
            </w:r>
            <w:r w:rsidRPr="0060398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9C5456" w:rsidRPr="0060398B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456" w:rsidRPr="0060398B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C5456" w:rsidRPr="00957915" w:rsidRDefault="009C5456" w:rsidP="001B2518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518">
              <w:rPr>
                <w:rFonts w:ascii="Times New Roman" w:hAnsi="Times New Roman" w:cs="Times New Roman"/>
                <w:sz w:val="24"/>
                <w:szCs w:val="24"/>
              </w:rPr>
              <w:t>Научатся рассказывать о прочитанных произведениях, строить индивидуальный маршрут воспоминания проблемных зон в обучении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 о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риентироваться в своей системе знаний, строить речевое  высказывание в устной форме. 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участвовать в общей беседе, уметь слышать, слушать и пони-мать партнера.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работать по предложенному учителем плану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9C5456" w:rsidRPr="00957915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Осознание значимости чтения для своего  дальнейшего развития и успешного обучения, формирование потребности в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истематическом чтении, как сред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стве познания мира и самого себя.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D52C17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gridSpan w:val="2"/>
          </w:tcPr>
          <w:p w:rsidR="009C5456" w:rsidRPr="0060398B" w:rsidRDefault="009C5456" w:rsidP="0060398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398B">
              <w:rPr>
                <w:rFonts w:ascii="Times New Roman" w:hAnsi="Times New Roman" w:cs="Times New Roman"/>
                <w:sz w:val="24"/>
                <w:szCs w:val="24"/>
              </w:rPr>
              <w:t>Проверим себя и оценим свои достижения  по  разделу «Поэтическая тетрадь».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роверочная работа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9C5456" w:rsidRPr="00957915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Научатся читать, понимать и выполнять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предложенные задания.</w:t>
            </w:r>
          </w:p>
        </w:tc>
        <w:tc>
          <w:tcPr>
            <w:tcW w:w="510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 о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риентироваться в своей системе знаний, делать выводы, обобщения.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уметь с доста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точной  полнотой и точностью выражать свои мысли.</w:t>
            </w:r>
          </w:p>
          <w:p w:rsidR="009C5456" w:rsidRPr="00957915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проговаривать про себя последовательность действий при выполнении заданий.</w:t>
            </w:r>
          </w:p>
        </w:tc>
        <w:tc>
          <w:tcPr>
            <w:tcW w:w="2693" w:type="dxa"/>
          </w:tcPr>
          <w:p w:rsidR="009C5456" w:rsidRPr="00957915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оценивать свою деятельность</w:t>
            </w:r>
            <w:proofErr w:type="gramStart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свои  достижения, причины неудач, осознание трудностей и стремление их преодолеть.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BE5" w:rsidRPr="00957915" w:rsidTr="004D0D5F">
        <w:tc>
          <w:tcPr>
            <w:tcW w:w="15338" w:type="dxa"/>
            <w:gridSpan w:val="8"/>
          </w:tcPr>
          <w:p w:rsidR="00EA4BE5" w:rsidRPr="00957915" w:rsidRDefault="00EA4BE5" w:rsidP="00702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Литературные сказки</w:t>
            </w:r>
            <w:r w:rsidR="005A1E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</w:t>
            </w:r>
            <w:r w:rsidR="00702D4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A1E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9C5456" w:rsidRPr="00957915" w:rsidTr="00C729D9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gridSpan w:val="2"/>
          </w:tcPr>
          <w:p w:rsidR="009C5456" w:rsidRPr="007B1680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названием раздела.  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 xml:space="preserve"> В.Ф. Одоевский «Городок в таба</w:t>
            </w:r>
            <w:r w:rsidRPr="007B1680">
              <w:rPr>
                <w:rFonts w:ascii="Times New Roman" w:hAnsi="Times New Roman" w:cs="Times New Roman"/>
                <w:sz w:val="24"/>
                <w:szCs w:val="24"/>
              </w:rPr>
              <w:softHyphen/>
              <w:t>керке»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9C5456" w:rsidRPr="00957915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Научатся прогнозировать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раздела, планировать работу на уроке, выбирать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виды деятельности.</w:t>
            </w:r>
          </w:p>
        </w:tc>
        <w:tc>
          <w:tcPr>
            <w:tcW w:w="510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понимать учебные задачи урока и стремиться их выполнить.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участвовать в общей беседе, уметь слышать, слушать и пони-мать партнера.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работать по предложенному учителем плану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положительного отношения к учению, к познавательной деятельности, желания приобретать новые знания, умения.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C54531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gridSpan w:val="2"/>
          </w:tcPr>
          <w:p w:rsidR="009C5456" w:rsidRPr="007B1680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>В.Ф. Одоевский «Городок в таба</w:t>
            </w:r>
            <w:r w:rsidRPr="007B1680">
              <w:rPr>
                <w:rFonts w:ascii="Times New Roman" w:hAnsi="Times New Roman" w:cs="Times New Roman"/>
                <w:sz w:val="24"/>
                <w:szCs w:val="24"/>
              </w:rPr>
              <w:softHyphen/>
              <w:t>керке».   Главные герои сказки.</w:t>
            </w:r>
          </w:p>
        </w:tc>
        <w:tc>
          <w:tcPr>
            <w:tcW w:w="2551" w:type="dxa"/>
          </w:tcPr>
          <w:p w:rsidR="009C5456" w:rsidRPr="00957915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Научатся определять главную мысль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произведения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читать, извлекая нужную информацию, делать выводы, обобщения.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делиться своими впечатлениями, участвовать в  об-суждении проблем.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по плану , сверяя свои действия с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целью.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C5456" w:rsidRPr="00957915" w:rsidRDefault="009C5456" w:rsidP="008964A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 позитивного отношения к себе и окружающему миру, желания выполнять учебные действия,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приобретать новые знания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8F5C04">
        <w:tc>
          <w:tcPr>
            <w:tcW w:w="849" w:type="dxa"/>
          </w:tcPr>
          <w:p w:rsidR="009C5456" w:rsidRDefault="009C5456" w:rsidP="00B329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38</w:t>
            </w:r>
          </w:p>
        </w:tc>
        <w:tc>
          <w:tcPr>
            <w:tcW w:w="852" w:type="dxa"/>
          </w:tcPr>
          <w:p w:rsidR="009C5456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gridSpan w:val="2"/>
          </w:tcPr>
          <w:p w:rsidR="009C5456" w:rsidRPr="007B1680" w:rsidRDefault="009C5456" w:rsidP="005A1E7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>В.Ф. Одоевский «Городок в таба</w:t>
            </w:r>
            <w:r w:rsidRPr="007B168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керке».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плана</w:t>
            </w: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9C5456" w:rsidRPr="00957915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Научатся определять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главную мысль произведения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читать, извлекая нужную информацию, делать выводы, обобщ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ния.</w:t>
            </w:r>
          </w:p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делиться своими впечатлениями, участвовать в  об-суждении проблем.</w:t>
            </w:r>
          </w:p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работать по плану , сверяя свои действия с целью.</w:t>
            </w:r>
          </w:p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C5456" w:rsidRPr="00957915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позитивного отношения к себе и окружающему миру, желания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выполнять учебные действия, при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обретать новые знания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113" w:rsidRPr="00957915" w:rsidTr="00D04113">
        <w:trPr>
          <w:trHeight w:val="852"/>
        </w:trPr>
        <w:tc>
          <w:tcPr>
            <w:tcW w:w="849" w:type="dxa"/>
          </w:tcPr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2" w:type="dxa"/>
          </w:tcPr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D04113" w:rsidRPr="007B1680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D04113" w:rsidRPr="007B1680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>П.П. Бажов «Серебряное копытце».</w:t>
            </w:r>
          </w:p>
        </w:tc>
        <w:tc>
          <w:tcPr>
            <w:tcW w:w="2551" w:type="dxa"/>
            <w:vMerge w:val="restart"/>
          </w:tcPr>
          <w:p w:rsidR="00D04113" w:rsidRPr="00957915" w:rsidRDefault="00D04113" w:rsidP="003557FC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Научатся определять главную мысль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произведения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Merge w:val="restart"/>
          </w:tcPr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на основе прочитанного текста  высказывать предположения, обсуждать проблемные вопросы</w:t>
            </w:r>
          </w:p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ргументировать свою точку зрения в процессе  размышлений над поступками героев.</w:t>
            </w:r>
          </w:p>
          <w:p w:rsidR="00D04113" w:rsidRPr="00957915" w:rsidRDefault="00D04113" w:rsidP="003557FC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в диалоге с учителем вырабатывать  критерии оценки и определять степень успешности своей работы.</w:t>
            </w:r>
          </w:p>
        </w:tc>
        <w:tc>
          <w:tcPr>
            <w:tcW w:w="2693" w:type="dxa"/>
            <w:vMerge w:val="restart"/>
          </w:tcPr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  средствами литературных произведений целостного взгляда на мир, адекватное восприятие оценки учителя.</w:t>
            </w:r>
          </w:p>
        </w:tc>
        <w:tc>
          <w:tcPr>
            <w:tcW w:w="1163" w:type="dxa"/>
            <w:vMerge w:val="restart"/>
          </w:tcPr>
          <w:p w:rsidR="00D04113" w:rsidRPr="00957915" w:rsidRDefault="00D04113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113" w:rsidRPr="00957915" w:rsidTr="00803FC8">
        <w:trPr>
          <w:trHeight w:val="2141"/>
        </w:trPr>
        <w:tc>
          <w:tcPr>
            <w:tcW w:w="849" w:type="dxa"/>
          </w:tcPr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852" w:type="dxa"/>
          </w:tcPr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gridSpan w:val="2"/>
          </w:tcPr>
          <w:p w:rsidR="00D04113" w:rsidRPr="007B1680" w:rsidRDefault="00D04113" w:rsidP="008050C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1E72">
              <w:rPr>
                <w:rFonts w:ascii="Times New Roman" w:hAnsi="Times New Roman" w:cs="Times New Roman"/>
                <w:sz w:val="24"/>
                <w:szCs w:val="24"/>
              </w:rPr>
              <w:t>П.П. Бажов «Серебряное копытце»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 xml:space="preserve">Мотивы народных сказок  в  авторском тексте. </w:t>
            </w:r>
          </w:p>
        </w:tc>
        <w:tc>
          <w:tcPr>
            <w:tcW w:w="2551" w:type="dxa"/>
            <w:vMerge/>
          </w:tcPr>
          <w:p w:rsidR="00D04113" w:rsidRPr="003557FC" w:rsidRDefault="00D04113" w:rsidP="003557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D04113" w:rsidRPr="00957915" w:rsidRDefault="00D04113" w:rsidP="00B329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04113" w:rsidRPr="00957915" w:rsidRDefault="00D04113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:rsidR="00D04113" w:rsidRPr="00957915" w:rsidRDefault="00D04113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D57556">
        <w:tc>
          <w:tcPr>
            <w:tcW w:w="849" w:type="dxa"/>
          </w:tcPr>
          <w:p w:rsidR="009C5456" w:rsidRPr="00957915" w:rsidRDefault="009C5456" w:rsidP="005A1E7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7B1680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  <w:gridSpan w:val="2"/>
          </w:tcPr>
          <w:p w:rsidR="009C5456" w:rsidRPr="007B1680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 xml:space="preserve">П.П. Бажов «Серебряное копытце». Герои сказки. </w:t>
            </w:r>
          </w:p>
        </w:tc>
        <w:tc>
          <w:tcPr>
            <w:tcW w:w="2551" w:type="dxa"/>
          </w:tcPr>
          <w:p w:rsidR="009C5456" w:rsidRPr="00957915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Научатся выразительно читать произведение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с соблюдением норм литературного произношения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8D38F3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gridSpan w:val="2"/>
          </w:tcPr>
          <w:p w:rsidR="009C5456" w:rsidRPr="007B1680" w:rsidRDefault="009C5456" w:rsidP="007B168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>С.Т. Аксаков</w:t>
            </w:r>
          </w:p>
          <w:p w:rsidR="009C5456" w:rsidRPr="007B1680" w:rsidRDefault="009C5456" w:rsidP="007B168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 xml:space="preserve">«Аленький цветочек». Заглавие. Герои </w:t>
            </w:r>
            <w:r w:rsidRPr="007B16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сказки.</w:t>
            </w:r>
          </w:p>
        </w:tc>
        <w:tc>
          <w:tcPr>
            <w:tcW w:w="2551" w:type="dxa"/>
            <w:vMerge w:val="restart"/>
          </w:tcPr>
          <w:p w:rsidR="009C5456" w:rsidRPr="003557FC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7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Научатся самостоятельно осваивать незнакомый текст, высказывать </w:t>
            </w:r>
            <w:r w:rsidRPr="003557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оценочные суждения о прочитанном произведении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Merge w:val="restart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высказывать предположения, обсуждать проблемные вопросы.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и выполнять совместную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работу в 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уппе, контроли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ровать действия друг друга.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  <w:vMerge w:val="restart"/>
          </w:tcPr>
          <w:p w:rsidR="009C5456" w:rsidRPr="00957915" w:rsidRDefault="009C5456" w:rsidP="008964A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Эмоциональное  «проживание» текста, выражение своих эмоций, положительное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отношение к учению, к познавательной деятельности.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8F6EE6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43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gridSpan w:val="2"/>
          </w:tcPr>
          <w:p w:rsidR="009C5456" w:rsidRPr="007B1680" w:rsidRDefault="009C5456" w:rsidP="007B168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 xml:space="preserve"> С.Т. Аксаков</w:t>
            </w:r>
          </w:p>
          <w:p w:rsidR="009C5456" w:rsidRPr="007B1680" w:rsidRDefault="009C5456" w:rsidP="007B1680">
            <w:pPr>
              <w:spacing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>«Аленький цветочек». Деление текста на части. Составление плана.</w:t>
            </w:r>
          </w:p>
        </w:tc>
        <w:tc>
          <w:tcPr>
            <w:tcW w:w="2551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5E25D0">
        <w:tc>
          <w:tcPr>
            <w:tcW w:w="849" w:type="dxa"/>
          </w:tcPr>
          <w:p w:rsidR="009C5456" w:rsidRDefault="009C5456" w:rsidP="00B329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852" w:type="dxa"/>
          </w:tcPr>
          <w:p w:rsidR="009C5456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gridSpan w:val="2"/>
          </w:tcPr>
          <w:p w:rsidR="009C5456" w:rsidRPr="007B1680" w:rsidRDefault="009C5456" w:rsidP="009B24F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>С.Т. Аксаков</w:t>
            </w:r>
          </w:p>
          <w:p w:rsidR="009C5456" w:rsidRPr="007B1680" w:rsidRDefault="009C5456" w:rsidP="005A1E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 xml:space="preserve">«Аленький цветочек».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Выборочное чтение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9C5456" w:rsidRPr="00957915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Научатся самостоятельно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осваивать незнакомый текст, высказывать оценочные суждения о прочитанном произведении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высказыват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предположения, обсуждать проб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лемные вопросы.</w:t>
            </w:r>
          </w:p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планировать и выполнять совместную работу в группе, контролировать действия друг друга.</w:t>
            </w:r>
          </w:p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9C5456" w:rsidRPr="00957915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Эмоциональное  «проживание» текста, выражение свои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эмоций, положительное отноше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ние к учению, к познавательной деятельности.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D42466">
        <w:tc>
          <w:tcPr>
            <w:tcW w:w="849" w:type="dxa"/>
          </w:tcPr>
          <w:p w:rsidR="009C5456" w:rsidRDefault="009C5456" w:rsidP="00B329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852" w:type="dxa"/>
          </w:tcPr>
          <w:p w:rsidR="009C5456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gridSpan w:val="2"/>
          </w:tcPr>
          <w:p w:rsidR="009C5456" w:rsidRPr="007B1680" w:rsidRDefault="009C5456" w:rsidP="009B2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Сказки любимых писателей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Научатся самостоятельно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осваивать незнакомый текст, высказывать оценочные суждения о прочитанном произведении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высказыват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предположения, обсуждать проб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лемные вопросы.</w:t>
            </w:r>
          </w:p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планировать и выполнять совместную работу в группе, контролировать действия друг друга.</w:t>
            </w:r>
          </w:p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Эмоциональное  «проживание» текста, выражение свои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эмоций, положительное отноше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ние к учению, к познавательной деятельности.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1D4780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7" w:type="dxa"/>
            <w:gridSpan w:val="2"/>
          </w:tcPr>
          <w:p w:rsidR="009C5456" w:rsidRPr="007B1680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>Обобщение по разделу «Литературные сказки»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51" w:type="dxa"/>
          </w:tcPr>
          <w:p w:rsidR="009C5456" w:rsidRPr="00957915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Научатся рассказывать о прочитанных произведениях, строить индивидуальный маршрут воспоминания пробле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мных зон в обучении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 о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риентироваться в своей системе знаний, делать выводы, обобще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ия.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формировать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навыки речевых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действий, участвовать в общей б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еседе.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действовать по плану, адекватно оценивать свои действия.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9C5456" w:rsidRPr="00957915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  потребности в систематическом чтении, как средстве  познания мира и самого себя, осознание значимости чтения для своего  дальнейшего развития и успешного обучения,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817969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47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7" w:type="dxa"/>
            <w:gridSpan w:val="2"/>
          </w:tcPr>
          <w:p w:rsidR="009C5456" w:rsidRPr="007B1680" w:rsidRDefault="009C5456" w:rsidP="007B168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>Проверим себя и оценим свои достижения  по разделу «Литературные сказки».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роверочная работа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9C5456" w:rsidRPr="00957915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Научатся читать, понимать и выполнять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предложенные задания.</w:t>
            </w:r>
          </w:p>
        </w:tc>
        <w:tc>
          <w:tcPr>
            <w:tcW w:w="510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 о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риентироваться в своей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знаний, делать выводы, обобще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ния.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уметь с достаточной  полнотой и точностью выражать свои мысли.</w:t>
            </w:r>
          </w:p>
          <w:p w:rsidR="009C5456" w:rsidRPr="00957915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проговаривать про себя последовательность действий.</w:t>
            </w:r>
          </w:p>
        </w:tc>
        <w:tc>
          <w:tcPr>
            <w:tcW w:w="2693" w:type="dxa"/>
          </w:tcPr>
          <w:p w:rsidR="009C5456" w:rsidRPr="00957915" w:rsidRDefault="009C5456" w:rsidP="008964A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оценивать свою деятельность, свои  достижения, причины неудач, осознание трудностей и стремление их преодолеть.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FC" w:rsidRPr="00957915" w:rsidTr="004D0D5F">
        <w:tc>
          <w:tcPr>
            <w:tcW w:w="15338" w:type="dxa"/>
            <w:gridSpan w:val="8"/>
          </w:tcPr>
          <w:p w:rsidR="003557FC" w:rsidRPr="00957915" w:rsidRDefault="003557FC" w:rsidP="007B1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Делу время – потехе час (7 ч)</w:t>
            </w:r>
          </w:p>
        </w:tc>
      </w:tr>
      <w:tr w:rsidR="009C5456" w:rsidRPr="00957915" w:rsidTr="00DA6CF5">
        <w:trPr>
          <w:trHeight w:val="643"/>
        </w:trPr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gridSpan w:val="2"/>
          </w:tcPr>
          <w:p w:rsidR="009C5456" w:rsidRPr="007B1680" w:rsidRDefault="009C5456" w:rsidP="007B168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>Знакомство с произведением   Е.Л. Шварца</w:t>
            </w:r>
          </w:p>
          <w:p w:rsidR="009C5456" w:rsidRPr="00957915" w:rsidRDefault="009C5456" w:rsidP="007B1680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>«Сказка о потерянном времени»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9C5456" w:rsidRPr="00957915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Научатся прогнозировать содержание раздела, планировать работу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на уроке, выбирать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виды деятельности.</w:t>
            </w:r>
          </w:p>
        </w:tc>
        <w:tc>
          <w:tcPr>
            <w:tcW w:w="5103" w:type="dxa"/>
            <w:vMerge w:val="restart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создавать способы решения проблем творческого и поискового характера.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планировать и выполнять совмес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тную  работу в группе, контроли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ровать действия друг друга.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контролировать процесс и результат деятельности.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  средствами литературных произведений целостного взгляда на мир, полноценного восприятия художественного текста, эмоциональной отзывчивости на прочитанное.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5300FC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gridSpan w:val="2"/>
          </w:tcPr>
          <w:p w:rsidR="009C5456" w:rsidRPr="007B1680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>Поучительный смысл  «Сказки о потерянном времени»  Е.Л. Шварца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Научат</w:t>
            </w:r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ся понимать и объяснять поступки героев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0838A7">
        <w:tc>
          <w:tcPr>
            <w:tcW w:w="849" w:type="dxa"/>
          </w:tcPr>
          <w:p w:rsidR="009C5456" w:rsidRPr="00957915" w:rsidRDefault="009C5456" w:rsidP="00702D44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gridSpan w:val="2"/>
          </w:tcPr>
          <w:p w:rsidR="009C5456" w:rsidRPr="007B1680" w:rsidRDefault="009C5456" w:rsidP="007B168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>В.Ю. Драгунский</w:t>
            </w:r>
          </w:p>
          <w:p w:rsidR="009C5456" w:rsidRPr="00957915" w:rsidRDefault="009C5456" w:rsidP="007B1680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>«Главные реки». Особенности   юмористического текста.</w:t>
            </w:r>
          </w:p>
        </w:tc>
        <w:tc>
          <w:tcPr>
            <w:tcW w:w="2551" w:type="dxa"/>
          </w:tcPr>
          <w:p w:rsidR="009C5456" w:rsidRPr="00957915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Научатся определять главную мысль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произведения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прочитанного текста  высказывать предположения, обсуждать проблемные вопросы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осуществлять совместную деятельность в паре, употреблять вежливые формы обращения в диалоге.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формулировать цели урока.</w:t>
            </w:r>
          </w:p>
        </w:tc>
        <w:tc>
          <w:tcPr>
            <w:tcW w:w="2693" w:type="dxa"/>
          </w:tcPr>
          <w:p w:rsidR="009C5456" w:rsidRPr="00957915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Эмоциональное  «проживание» текста, формирование умений осознавать и определять свои эмоции.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A42CEA">
        <w:tc>
          <w:tcPr>
            <w:tcW w:w="849" w:type="dxa"/>
          </w:tcPr>
          <w:p w:rsidR="009C5456" w:rsidRPr="00957915" w:rsidRDefault="009C5456" w:rsidP="00370AB7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gridSpan w:val="2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 xml:space="preserve">В.В. Голявкин «Никакой я </w:t>
            </w:r>
            <w:r w:rsidRPr="007B16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горчицы не ел». Смысл заголовка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9C5456" w:rsidRPr="003557FC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7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Научатся объяснять нравственный смысл </w:t>
            </w:r>
            <w:r w:rsidRPr="003557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произведения.</w:t>
            </w:r>
          </w:p>
        </w:tc>
        <w:tc>
          <w:tcPr>
            <w:tcW w:w="5103" w:type="dxa"/>
          </w:tcPr>
          <w:p w:rsidR="009C5456" w:rsidRPr="003557FC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557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proofErr w:type="gramEnd"/>
            <w:r w:rsidRPr="003557FC">
              <w:rPr>
                <w:rFonts w:ascii="Times New Roman" w:hAnsi="Times New Roman" w:cs="Times New Roman"/>
                <w:sz w:val="24"/>
                <w:szCs w:val="24"/>
              </w:rPr>
              <w:t xml:space="preserve">: формировать умение осуществлять смысловое  чтение,  искать и выделять </w:t>
            </w:r>
            <w:r w:rsidRPr="003557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необходимую информацию</w:t>
            </w:r>
          </w:p>
          <w:p w:rsidR="009C5456" w:rsidRPr="003557FC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Start"/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троить диалог в паре, не конфликтовать, использовать вежливые слова.</w:t>
            </w:r>
          </w:p>
          <w:p w:rsidR="009C5456" w:rsidRPr="003557FC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: оценивать речевые  высказывания одноклассников.</w:t>
            </w:r>
          </w:p>
        </w:tc>
        <w:tc>
          <w:tcPr>
            <w:tcW w:w="269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Анализ причин безответственного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поведения литературных героев, умения делать на основе этого выводы, соотносить их с нормами морали и нравственности.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F416EC">
        <w:tc>
          <w:tcPr>
            <w:tcW w:w="849" w:type="dxa"/>
          </w:tcPr>
          <w:p w:rsidR="009C5456" w:rsidRPr="00957915" w:rsidRDefault="009C5456" w:rsidP="00370A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52</w:t>
            </w:r>
          </w:p>
        </w:tc>
        <w:tc>
          <w:tcPr>
            <w:tcW w:w="852" w:type="dxa"/>
          </w:tcPr>
          <w:p w:rsidR="009C5456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gridSpan w:val="2"/>
          </w:tcPr>
          <w:p w:rsidR="009C5456" w:rsidRPr="007B1680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Книги о сверстниках, о школе.</w:t>
            </w:r>
          </w:p>
        </w:tc>
        <w:tc>
          <w:tcPr>
            <w:tcW w:w="2551" w:type="dxa"/>
          </w:tcPr>
          <w:p w:rsidR="009C5456" w:rsidRPr="00957915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аучатся объяснять нравс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твенный смысл произведения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умение осуществлять смысловое  чтение,  искать и выделять необходимую информацию</w:t>
            </w:r>
          </w:p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троить диалог в паре, не конфликтовать, использовать вежливые слова.</w:t>
            </w:r>
          </w:p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: оценивать речевые  высказывания одноклассников.</w:t>
            </w:r>
          </w:p>
        </w:tc>
        <w:tc>
          <w:tcPr>
            <w:tcW w:w="2693" w:type="dxa"/>
          </w:tcPr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Анализ причин безответственного поведения литературных героев, умения делать на основе этого выводы, соотносить их с нормами морали и нравственности.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113" w:rsidRPr="00957915" w:rsidTr="00D04113">
        <w:trPr>
          <w:trHeight w:val="1277"/>
        </w:trPr>
        <w:tc>
          <w:tcPr>
            <w:tcW w:w="849" w:type="dxa"/>
          </w:tcPr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2" w:type="dxa"/>
          </w:tcPr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>Обобщение  по разделу  «Делу время – потехе час»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Merge w:val="restart"/>
          </w:tcPr>
          <w:p w:rsidR="00D04113" w:rsidRPr="003557FC" w:rsidRDefault="00D04113" w:rsidP="003557F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Научат</w:t>
            </w:r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ся рассказывать о прочитанных произведениях, строить индивидуальный маршрут воспоминания проблемных зон в обучении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Merge w:val="restart"/>
          </w:tcPr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воспроизводить по памяти информацию, необходимую для решения задач.</w:t>
            </w:r>
          </w:p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участвовать в общей беседе, соблюдая правила поведения.</w:t>
            </w:r>
          </w:p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плану, адекватно оценивать свои действия.</w:t>
            </w:r>
          </w:p>
        </w:tc>
        <w:tc>
          <w:tcPr>
            <w:tcW w:w="2693" w:type="dxa"/>
            <w:vMerge w:val="restart"/>
          </w:tcPr>
          <w:p w:rsidR="00D04113" w:rsidRPr="00957915" w:rsidRDefault="00D04113" w:rsidP="003557F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  потребности в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истематическом чтении, как сред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стве  познания мира и самого себя, осознание значимости чтения для своего  дальнейшего развития и успешного обучения,</w:t>
            </w:r>
          </w:p>
        </w:tc>
        <w:tc>
          <w:tcPr>
            <w:tcW w:w="1163" w:type="dxa"/>
            <w:vMerge w:val="restart"/>
          </w:tcPr>
          <w:p w:rsidR="00D04113" w:rsidRPr="00957915" w:rsidRDefault="00D04113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113" w:rsidRPr="00957915" w:rsidTr="005D1A3E">
        <w:trPr>
          <w:trHeight w:val="2179"/>
        </w:trPr>
        <w:tc>
          <w:tcPr>
            <w:tcW w:w="849" w:type="dxa"/>
          </w:tcPr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852" w:type="dxa"/>
          </w:tcPr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gridSpan w:val="2"/>
          </w:tcPr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113" w:rsidRDefault="00D04113" w:rsidP="00370AB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 xml:space="preserve"> Оценка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 xml:space="preserve">остижений. </w:t>
            </w:r>
          </w:p>
          <w:p w:rsidR="00D04113" w:rsidRPr="007B1680" w:rsidRDefault="00D04113" w:rsidP="00370AB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роверочная работа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04113" w:rsidRPr="007B1680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D04113" w:rsidRDefault="00D04113" w:rsidP="003557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D04113" w:rsidRPr="00957915" w:rsidRDefault="00D04113" w:rsidP="00B329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04113" w:rsidRPr="00957915" w:rsidRDefault="00D04113" w:rsidP="003557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:rsidR="00D04113" w:rsidRPr="00957915" w:rsidRDefault="00D04113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FC" w:rsidRPr="00957915" w:rsidTr="004D0D5F">
        <w:tc>
          <w:tcPr>
            <w:tcW w:w="15338" w:type="dxa"/>
            <w:gridSpan w:val="8"/>
          </w:tcPr>
          <w:p w:rsidR="003557FC" w:rsidRPr="00957915" w:rsidRDefault="003557FC" w:rsidP="007B1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Страна детства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(9 ч)</w:t>
            </w:r>
          </w:p>
        </w:tc>
      </w:tr>
      <w:tr w:rsidR="009C5456" w:rsidRPr="00957915" w:rsidTr="00477961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55.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gridSpan w:val="2"/>
          </w:tcPr>
          <w:p w:rsidR="009C5456" w:rsidRPr="007B1680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названием раздела. Б.С. Житков «Как я </w:t>
            </w:r>
            <w:r w:rsidRPr="007B16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ловил человечков»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16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9C5456" w:rsidRPr="00957915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7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Научатся прогнозировать содержание раздела, планировать работу на </w:t>
            </w:r>
            <w:r w:rsidRPr="003557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уроке, выбирать виды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деятельности.</w:t>
            </w:r>
          </w:p>
        </w:tc>
        <w:tc>
          <w:tcPr>
            <w:tcW w:w="5103" w:type="dxa"/>
            <w:vMerge w:val="restart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П: осуществлять смысловое чтение, искать и выделять необходимую информацию.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уметь с доста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точной  полнотой и точностью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выражать свои мысли.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по предложенному учителем плану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vMerge w:val="restart"/>
          </w:tcPr>
          <w:p w:rsidR="009C5456" w:rsidRPr="00957915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Эмоциональное  «проживание» текста, выражение  своих эмоций, использование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предлагаемых учителем форм самооценки и взаимооценки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1A5EBF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56.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gridSpan w:val="2"/>
          </w:tcPr>
          <w:p w:rsidR="009C5456" w:rsidRPr="00227781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781">
              <w:rPr>
                <w:rFonts w:ascii="Times New Roman" w:hAnsi="Times New Roman" w:cs="Times New Roman"/>
                <w:sz w:val="24"/>
                <w:szCs w:val="24"/>
              </w:rPr>
              <w:t xml:space="preserve">Б.С. Житков «Как я ловил человечков». Особенности  развития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27781">
              <w:rPr>
                <w:rFonts w:ascii="Times New Roman" w:hAnsi="Times New Roman" w:cs="Times New Roman"/>
                <w:sz w:val="24"/>
                <w:szCs w:val="24"/>
              </w:rPr>
              <w:t xml:space="preserve">южета. </w:t>
            </w:r>
          </w:p>
        </w:tc>
        <w:tc>
          <w:tcPr>
            <w:tcW w:w="2551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Научат</w:t>
            </w:r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ся пересказывать текст по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дробно и выборочно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10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4B545B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57.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gridSpan w:val="2"/>
          </w:tcPr>
          <w:p w:rsidR="009C5456" w:rsidRPr="00227781" w:rsidRDefault="009C5456" w:rsidP="0022778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781">
              <w:rPr>
                <w:rFonts w:ascii="Times New Roman" w:hAnsi="Times New Roman" w:cs="Times New Roman"/>
                <w:sz w:val="24"/>
                <w:szCs w:val="24"/>
              </w:rPr>
              <w:t>К.Г. Паустовский</w:t>
            </w:r>
          </w:p>
          <w:p w:rsidR="009C5456" w:rsidRPr="00957915" w:rsidRDefault="009C5456" w:rsidP="0022778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781">
              <w:rPr>
                <w:rFonts w:ascii="Times New Roman" w:hAnsi="Times New Roman" w:cs="Times New Roman"/>
                <w:sz w:val="24"/>
                <w:szCs w:val="24"/>
              </w:rPr>
              <w:t>«Корзина с еловыми шишками». Особенности  развития событий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9C5456" w:rsidRPr="003557FC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Научат</w:t>
            </w:r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ся  видеть скрытый смысл произведения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Merge w:val="restart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ерерабатывать и  преобразовы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вать информацию из одной формы в другую, находить нужные для доказательства своей мысли эпизоды в тексте.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выражать </w:t>
            </w:r>
            <w:proofErr w:type="gramStart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свои</w:t>
            </w:r>
            <w:proofErr w:type="gramEnd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мысли в соответствии с задачами и условиями коммуникации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читать в соответствии с целью чтения.</w:t>
            </w:r>
          </w:p>
        </w:tc>
        <w:tc>
          <w:tcPr>
            <w:tcW w:w="2693" w:type="dxa"/>
            <w:vMerge w:val="restart"/>
          </w:tcPr>
          <w:p w:rsidR="009C5456" w:rsidRPr="00957915" w:rsidRDefault="009C5456" w:rsidP="008964A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позитивного отношения к себе и окружающему миру, желания выполнять учебные действия, приобретать новые знания.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E14333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58.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gridSpan w:val="2"/>
          </w:tcPr>
          <w:p w:rsidR="009C5456" w:rsidRPr="00227781" w:rsidRDefault="009C5456" w:rsidP="0022778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27781">
              <w:rPr>
                <w:rFonts w:ascii="Times New Roman" w:hAnsi="Times New Roman" w:cs="Times New Roman"/>
                <w:sz w:val="24"/>
                <w:szCs w:val="24"/>
              </w:rPr>
              <w:t>К.Г. Паустовский</w:t>
            </w:r>
          </w:p>
          <w:p w:rsidR="009C5456" w:rsidRPr="00957915" w:rsidRDefault="009C5456" w:rsidP="0022778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781">
              <w:rPr>
                <w:rFonts w:ascii="Times New Roman" w:hAnsi="Times New Roman" w:cs="Times New Roman"/>
                <w:sz w:val="24"/>
                <w:szCs w:val="24"/>
              </w:rPr>
              <w:t>«Корзина с еловыми шишками». Характеристика героев.</w:t>
            </w:r>
          </w:p>
        </w:tc>
        <w:tc>
          <w:tcPr>
            <w:tcW w:w="2551" w:type="dxa"/>
          </w:tcPr>
          <w:p w:rsidR="009C5456" w:rsidRPr="003557FC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Научатся характеризовать героев на основе их поступков.</w:t>
            </w:r>
          </w:p>
        </w:tc>
        <w:tc>
          <w:tcPr>
            <w:tcW w:w="510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105A0C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59.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gridSpan w:val="2"/>
          </w:tcPr>
          <w:p w:rsidR="009C5456" w:rsidRPr="00227781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781">
              <w:rPr>
                <w:rFonts w:ascii="Times New Roman" w:hAnsi="Times New Roman" w:cs="Times New Roman"/>
                <w:sz w:val="24"/>
                <w:szCs w:val="24"/>
              </w:rPr>
              <w:t>М.М. Зощенко «Елка». Проверка умений работать с  текстом.</w:t>
            </w:r>
          </w:p>
        </w:tc>
        <w:tc>
          <w:tcPr>
            <w:tcW w:w="2551" w:type="dxa"/>
          </w:tcPr>
          <w:p w:rsidR="009C5456" w:rsidRPr="003557FC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Научатся осмысленно читать текст и выполнять предложенные к нему задания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Merge w:val="restart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понимать учебные задачи урока и стремиться их выполнять.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участвовать в коллективном обсуждении проблем, доносить свою позицию до других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онтролироватьпроцесс и результат деятельности.</w:t>
            </w:r>
          </w:p>
        </w:tc>
        <w:tc>
          <w:tcPr>
            <w:tcW w:w="2693" w:type="dxa"/>
            <w:vMerge w:val="restart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положительного отношения к учению, к познавательной деятельности, желания приобретать новые знания, умения.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F66815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60.</w:t>
            </w:r>
          </w:p>
        </w:tc>
        <w:tc>
          <w:tcPr>
            <w:tcW w:w="852" w:type="dxa"/>
          </w:tcPr>
          <w:p w:rsidR="009C5456" w:rsidRPr="006B036C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  <w:gridSpan w:val="2"/>
          </w:tcPr>
          <w:p w:rsidR="009C5456" w:rsidRPr="006B036C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36C">
              <w:rPr>
                <w:rFonts w:ascii="Times New Roman" w:hAnsi="Times New Roman" w:cs="Times New Roman"/>
                <w:sz w:val="24"/>
                <w:szCs w:val="24"/>
              </w:rPr>
              <w:t>М.М. Зощенко «Елка». Составление плана. Пересказ.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9C5456" w:rsidRPr="003557FC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Научатся самостоятельно осваивать текст; пересказывать по составленному плану.</w:t>
            </w:r>
          </w:p>
        </w:tc>
        <w:tc>
          <w:tcPr>
            <w:tcW w:w="510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F90DAF">
        <w:tc>
          <w:tcPr>
            <w:tcW w:w="849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852" w:type="dxa"/>
          </w:tcPr>
          <w:p w:rsidR="009C5456" w:rsidRPr="006B036C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gridSpan w:val="2"/>
          </w:tcPr>
          <w:p w:rsidR="009C5456" w:rsidRPr="006B036C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Цветаева «Наши царства»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9C5456" w:rsidRPr="008964AD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4AD">
              <w:rPr>
                <w:rFonts w:ascii="Times New Roman" w:hAnsi="Times New Roman" w:cs="Times New Roman"/>
                <w:sz w:val="24"/>
                <w:szCs w:val="24"/>
              </w:rPr>
              <w:t xml:space="preserve">Научатся осмысленно читать текст и </w:t>
            </w:r>
            <w:r w:rsidRPr="008964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выполнять предложенные к нему задания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Merge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113" w:rsidRPr="00957915" w:rsidTr="00D04113">
        <w:trPr>
          <w:trHeight w:val="1302"/>
        </w:trPr>
        <w:tc>
          <w:tcPr>
            <w:tcW w:w="849" w:type="dxa"/>
          </w:tcPr>
          <w:p w:rsidR="00D04113" w:rsidRDefault="00D04113" w:rsidP="00297267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04113" w:rsidRDefault="00D04113" w:rsidP="00297267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4113" w:rsidRPr="00957915" w:rsidRDefault="00D04113" w:rsidP="00297267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2" w:type="dxa"/>
          </w:tcPr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D04113" w:rsidRDefault="00D04113" w:rsidP="006B036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Обобщающий урок по разделу «Страна детства»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04113" w:rsidRPr="006B036C" w:rsidRDefault="00D04113" w:rsidP="0029726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:rsidR="00D04113" w:rsidRPr="003557FC" w:rsidRDefault="00D04113" w:rsidP="003557F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Научатся читать, понимать и выполнять предложенные задания.</w:t>
            </w:r>
          </w:p>
        </w:tc>
        <w:tc>
          <w:tcPr>
            <w:tcW w:w="5103" w:type="dxa"/>
            <w:vMerge w:val="restart"/>
          </w:tcPr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ориентироваться в своей  системе знаний, делать выводы, обобщения</w:t>
            </w:r>
          </w:p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. уметь с достаточной  полнотой и точностью выражать свои мысли</w:t>
            </w:r>
          </w:p>
          <w:p w:rsidR="00D04113" w:rsidRPr="00957915" w:rsidRDefault="00D04113" w:rsidP="003557F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: проговаривать про себя последовательность действий при выполнении заданий.</w:t>
            </w:r>
          </w:p>
        </w:tc>
        <w:tc>
          <w:tcPr>
            <w:tcW w:w="2693" w:type="dxa"/>
            <w:vMerge w:val="restart"/>
          </w:tcPr>
          <w:p w:rsidR="00D04113" w:rsidRPr="00957915" w:rsidRDefault="00D04113" w:rsidP="008964A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оценивать св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ою деятельность, свои  достижения, причины неудач, осозна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ние трудностей и стремление их преодолеть.</w:t>
            </w:r>
          </w:p>
        </w:tc>
        <w:tc>
          <w:tcPr>
            <w:tcW w:w="1163" w:type="dxa"/>
            <w:vMerge w:val="restart"/>
          </w:tcPr>
          <w:p w:rsidR="00D04113" w:rsidRPr="00957915" w:rsidRDefault="00D04113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113" w:rsidRPr="00957915" w:rsidTr="00865D8E">
        <w:trPr>
          <w:trHeight w:val="2918"/>
        </w:trPr>
        <w:tc>
          <w:tcPr>
            <w:tcW w:w="849" w:type="dxa"/>
          </w:tcPr>
          <w:p w:rsidR="00D04113" w:rsidRDefault="00D04113" w:rsidP="00297267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4113" w:rsidRPr="00957915" w:rsidRDefault="00D04113" w:rsidP="00297267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852" w:type="dxa"/>
          </w:tcPr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gridSpan w:val="2"/>
          </w:tcPr>
          <w:p w:rsidR="00D04113" w:rsidRDefault="00D04113" w:rsidP="006B036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113" w:rsidRDefault="00D04113" w:rsidP="0029726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36C">
              <w:rPr>
                <w:rFonts w:ascii="Times New Roman" w:hAnsi="Times New Roman" w:cs="Times New Roman"/>
                <w:sz w:val="24"/>
                <w:szCs w:val="24"/>
              </w:rPr>
              <w:t>Проверим себя и оценим свои достижения  по разделу «Страна детства»,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роверочная работа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vMerge/>
          </w:tcPr>
          <w:p w:rsidR="00D04113" w:rsidRPr="003557FC" w:rsidRDefault="00D04113" w:rsidP="003557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D04113" w:rsidRPr="00957915" w:rsidRDefault="00D04113" w:rsidP="00B329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04113" w:rsidRPr="00957915" w:rsidRDefault="00D04113" w:rsidP="008964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:rsidR="00D04113" w:rsidRPr="00957915" w:rsidRDefault="00D04113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FC" w:rsidRPr="00957915" w:rsidTr="004D0D5F">
        <w:trPr>
          <w:trHeight w:val="562"/>
        </w:trPr>
        <w:tc>
          <w:tcPr>
            <w:tcW w:w="15338" w:type="dxa"/>
            <w:gridSpan w:val="8"/>
          </w:tcPr>
          <w:p w:rsidR="00F4273E" w:rsidRDefault="00F4273E" w:rsidP="006B03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57FC" w:rsidRPr="00957915" w:rsidRDefault="003557FC" w:rsidP="006B0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Природа и мы (9ч)</w:t>
            </w:r>
          </w:p>
        </w:tc>
      </w:tr>
      <w:tr w:rsidR="009C5456" w:rsidRPr="00957915" w:rsidTr="00FA5E03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gridSpan w:val="2"/>
          </w:tcPr>
          <w:p w:rsidR="009C5456" w:rsidRPr="006B036C" w:rsidRDefault="009C5456" w:rsidP="00ED0F7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36C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названием раздела. Д.Н. </w:t>
            </w:r>
            <w:proofErr w:type="gramStart"/>
            <w:r w:rsidRPr="006B036C">
              <w:rPr>
                <w:rFonts w:ascii="Times New Roman" w:hAnsi="Times New Roman" w:cs="Times New Roman"/>
                <w:sz w:val="24"/>
                <w:szCs w:val="24"/>
              </w:rPr>
              <w:t>Мамин-Сибиряк</w:t>
            </w:r>
            <w:proofErr w:type="gramEnd"/>
            <w:r w:rsidRPr="006B036C">
              <w:rPr>
                <w:rFonts w:ascii="Times New Roman" w:hAnsi="Times New Roman" w:cs="Times New Roman"/>
                <w:sz w:val="24"/>
                <w:szCs w:val="24"/>
              </w:rPr>
              <w:t xml:space="preserve"> «Приёмыш»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9C5456" w:rsidRPr="003557FC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Научатся прогнозировать содержание раздела, планировать работу на уроке, выбирать виды деятельности.</w:t>
            </w:r>
          </w:p>
        </w:tc>
        <w:tc>
          <w:tcPr>
            <w:tcW w:w="5103" w:type="dxa"/>
            <w:vMerge w:val="restart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осуществлять смысловое чтение, формулировать вопросы для получения информации.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выражать свободно своё мнение, толерантно относится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мнению одноклассни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C5456" w:rsidRPr="00957915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принимать и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хранять учебную задачу,  планиро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вать в сотрудничестве с учителем необходимые  действия</w:t>
            </w:r>
          </w:p>
        </w:tc>
        <w:tc>
          <w:tcPr>
            <w:tcW w:w="2693" w:type="dxa"/>
            <w:vMerge w:val="restart"/>
          </w:tcPr>
          <w:p w:rsidR="009C5456" w:rsidRPr="00957915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внимательного отношения к переживаниям своим и других людей, положительного отношения к процессу познания, применение правил делового сотрудничества.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632DD4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gridSpan w:val="2"/>
          </w:tcPr>
          <w:p w:rsidR="009C5456" w:rsidRPr="006B036C" w:rsidRDefault="009C5456" w:rsidP="006B036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36C">
              <w:rPr>
                <w:rFonts w:ascii="Times New Roman" w:hAnsi="Times New Roman" w:cs="Times New Roman"/>
                <w:sz w:val="24"/>
                <w:szCs w:val="24"/>
              </w:rPr>
              <w:t xml:space="preserve">Д.Н. </w:t>
            </w:r>
            <w:proofErr w:type="gramStart"/>
            <w:r w:rsidRPr="006B036C">
              <w:rPr>
                <w:rFonts w:ascii="Times New Roman" w:hAnsi="Times New Roman" w:cs="Times New Roman"/>
                <w:sz w:val="24"/>
                <w:szCs w:val="24"/>
              </w:rPr>
              <w:t>Мамин-Сибиряк</w:t>
            </w:r>
            <w:proofErr w:type="gramEnd"/>
            <w:r w:rsidRPr="006B036C">
              <w:rPr>
                <w:rFonts w:ascii="Times New Roman" w:hAnsi="Times New Roman" w:cs="Times New Roman"/>
                <w:sz w:val="24"/>
                <w:szCs w:val="24"/>
              </w:rPr>
              <w:t xml:space="preserve"> «Приёмыш».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Отношение человека к природе.</w:t>
            </w:r>
          </w:p>
        </w:tc>
        <w:tc>
          <w:tcPr>
            <w:tcW w:w="2551" w:type="dxa"/>
          </w:tcPr>
          <w:p w:rsidR="009C5456" w:rsidRPr="003557FC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Научатся видеть скрытый смысл произведения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CD5830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66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gridSpan w:val="2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Есенин «Лебёдушка»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9C5456" w:rsidRPr="003557FC" w:rsidRDefault="009C5456" w:rsidP="003557F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7FC">
              <w:rPr>
                <w:rFonts w:ascii="Times New Roman" w:hAnsi="Times New Roman" w:cs="Times New Roman"/>
                <w:sz w:val="24"/>
                <w:szCs w:val="24"/>
              </w:rPr>
              <w:t>Научатся находить средства художественной выразительности.</w:t>
            </w:r>
          </w:p>
        </w:tc>
        <w:tc>
          <w:tcPr>
            <w:tcW w:w="510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самостоятельно выделять и формулировать цель.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участвовать в общей беседе, проявлять активность и стремление высказаться, задавать вопросы.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формулировать цели урока.</w:t>
            </w:r>
          </w:p>
        </w:tc>
        <w:tc>
          <w:tcPr>
            <w:tcW w:w="269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Эмоциональн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 «проживание» текста,  форми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рование  умений осознавать и определять свои эмоции.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935AC7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gridSpan w:val="2"/>
          </w:tcPr>
          <w:p w:rsidR="009C5456" w:rsidRPr="006B036C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36C">
              <w:rPr>
                <w:rFonts w:ascii="Times New Roman" w:hAnsi="Times New Roman" w:cs="Times New Roman"/>
                <w:sz w:val="24"/>
                <w:szCs w:val="24"/>
              </w:rPr>
              <w:t xml:space="preserve">М.М. Пришвин «Выскочка». Характеристика героя. </w:t>
            </w:r>
          </w:p>
        </w:tc>
        <w:tc>
          <w:tcPr>
            <w:tcW w:w="2551" w:type="dxa"/>
          </w:tcPr>
          <w:p w:rsidR="009C5456" w:rsidRPr="00957915" w:rsidRDefault="009C5456" w:rsidP="005A1239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239">
              <w:rPr>
                <w:rFonts w:ascii="Times New Roman" w:hAnsi="Times New Roman" w:cs="Times New Roman"/>
                <w:sz w:val="24"/>
                <w:szCs w:val="24"/>
              </w:rPr>
              <w:t>Научатся  характеризовать г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ероев на основе их поступков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своей  системе знаний, делать выводы, обобщения.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строить диалог в группе, точн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выражать свои мысли в соответ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ствии  с задачами коммуникации.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действовать по плану, предложен-ному учителем, контролировать процесс и результат деятельности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чувства гордости при чтении произведений М.М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Пришвина, выражение своих чувств при работе с произведениями автора.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8904FF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gridSpan w:val="2"/>
          </w:tcPr>
          <w:p w:rsidR="009C5456" w:rsidRPr="006B036C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 Куприн «Барбос и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Жулька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9C5456" w:rsidRPr="0067181E" w:rsidRDefault="009C5456" w:rsidP="006B036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Научат</w:t>
            </w:r>
            <w:r w:rsidRPr="0067181E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</w:p>
          <w:p w:rsidR="009C5456" w:rsidRPr="00957915" w:rsidRDefault="009C5456" w:rsidP="006B036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81E">
              <w:rPr>
                <w:rFonts w:ascii="Times New Roman" w:hAnsi="Times New Roman" w:cs="Times New Roman"/>
                <w:sz w:val="24"/>
                <w:szCs w:val="24"/>
              </w:rPr>
              <w:t>составлять научно-познавательный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текст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выделять и формулировать цель, делать предположения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участвовать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общей беседе, проявлять актив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ность и стремление высказаться, задавать вопросы.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читать в соответствии с целью чтения.</w:t>
            </w:r>
          </w:p>
        </w:tc>
        <w:tc>
          <w:tcPr>
            <w:tcW w:w="2693" w:type="dxa"/>
          </w:tcPr>
          <w:p w:rsidR="009C5456" w:rsidRPr="00957915" w:rsidRDefault="009C5456" w:rsidP="0067181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личного эмоци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ональ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отношения к себе и окружающему миру, умение прояв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лять  в конкретных ситуациях доброжелательность, внимательность, помощь.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7142BE">
        <w:tc>
          <w:tcPr>
            <w:tcW w:w="849" w:type="dxa"/>
          </w:tcPr>
          <w:p w:rsidR="009C5456" w:rsidRPr="00957915" w:rsidRDefault="009C5456" w:rsidP="00297267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  <w:gridSpan w:val="2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73A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Pr="006B036C">
              <w:rPr>
                <w:rFonts w:ascii="Times New Roman" w:hAnsi="Times New Roman" w:cs="Times New Roman"/>
                <w:sz w:val="24"/>
                <w:szCs w:val="24"/>
              </w:rPr>
              <w:t>П. Астафьев «Стрижонок Скрип». Герои рассказа.</w:t>
            </w:r>
          </w:p>
        </w:tc>
        <w:tc>
          <w:tcPr>
            <w:tcW w:w="2551" w:type="dxa"/>
          </w:tcPr>
          <w:p w:rsidR="009C5456" w:rsidRPr="0067181E" w:rsidRDefault="009C5456" w:rsidP="0067181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81E">
              <w:rPr>
                <w:rFonts w:ascii="Times New Roman" w:hAnsi="Times New Roman" w:cs="Times New Roman"/>
                <w:sz w:val="24"/>
                <w:szCs w:val="24"/>
              </w:rPr>
              <w:t>Научатся выразительно читать произведение с соблюдением норм литературного произношения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Merge w:val="restart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осознавать познавательную задачу, читать , извлекая нужную информацию, делать выводы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ормировать навыки  речевых действий, доносить свою позицию до других, уметь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слушать 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читать в соответствии с целью чтения, контролировать процесс и результат</w:t>
            </w:r>
          </w:p>
        </w:tc>
        <w:tc>
          <w:tcPr>
            <w:tcW w:w="2693" w:type="dxa"/>
            <w:vMerge w:val="restart"/>
          </w:tcPr>
          <w:p w:rsidR="009C5456" w:rsidRPr="00957915" w:rsidRDefault="009C5456" w:rsidP="0067181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Эмоциональное  «проживание» текста,  формирование  умений осознавать и определять свои эмоции.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5456" w:rsidRPr="00957915" w:rsidTr="00D95918">
        <w:tc>
          <w:tcPr>
            <w:tcW w:w="849" w:type="dxa"/>
          </w:tcPr>
          <w:p w:rsidR="009C5456" w:rsidRPr="00957915" w:rsidRDefault="009C5456" w:rsidP="00297267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gridSpan w:val="2"/>
          </w:tcPr>
          <w:p w:rsidR="009C5456" w:rsidRPr="006B036C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36C">
              <w:rPr>
                <w:rFonts w:ascii="Times New Roman" w:hAnsi="Times New Roman" w:cs="Times New Roman"/>
                <w:sz w:val="24"/>
                <w:szCs w:val="24"/>
              </w:rPr>
              <w:t>В.П. Астафьев «</w:t>
            </w:r>
            <w:proofErr w:type="spellStart"/>
            <w:r w:rsidRPr="006B036C">
              <w:rPr>
                <w:rFonts w:ascii="Times New Roman" w:hAnsi="Times New Roman" w:cs="Times New Roman"/>
                <w:sz w:val="24"/>
                <w:szCs w:val="24"/>
              </w:rPr>
              <w:t>Стрижонок</w:t>
            </w:r>
            <w:proofErr w:type="spellEnd"/>
            <w:r w:rsidRPr="006B036C">
              <w:rPr>
                <w:rFonts w:ascii="Times New Roman" w:hAnsi="Times New Roman" w:cs="Times New Roman"/>
                <w:sz w:val="24"/>
                <w:szCs w:val="24"/>
              </w:rPr>
              <w:t xml:space="preserve"> Скрип»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B036C">
              <w:rPr>
                <w:rFonts w:ascii="Times New Roman" w:hAnsi="Times New Roman" w:cs="Times New Roman"/>
                <w:sz w:val="24"/>
                <w:szCs w:val="24"/>
              </w:rPr>
              <w:t xml:space="preserve">  Деление текста на части.</w:t>
            </w:r>
          </w:p>
        </w:tc>
        <w:tc>
          <w:tcPr>
            <w:tcW w:w="2551" w:type="dxa"/>
          </w:tcPr>
          <w:p w:rsidR="009C5456" w:rsidRPr="0067181E" w:rsidRDefault="009C5456" w:rsidP="0067181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81E">
              <w:rPr>
                <w:rFonts w:ascii="Times New Roman" w:hAnsi="Times New Roman" w:cs="Times New Roman"/>
                <w:sz w:val="24"/>
                <w:szCs w:val="24"/>
              </w:rPr>
              <w:t>Научатся определять главную мысль произведения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6D5982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71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gridSpan w:val="2"/>
          </w:tcPr>
          <w:p w:rsidR="009C5456" w:rsidRPr="006B036C" w:rsidRDefault="009C5456" w:rsidP="006B036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36C">
              <w:rPr>
                <w:rFonts w:ascii="Times New Roman" w:hAnsi="Times New Roman" w:cs="Times New Roman"/>
                <w:sz w:val="24"/>
                <w:szCs w:val="24"/>
              </w:rPr>
              <w:t>Обобщение по разделу «Природа и мы». Оценка достижений.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роверочная работа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9C5456" w:rsidRPr="00957915" w:rsidRDefault="009C5456" w:rsidP="0067181E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181E">
              <w:rPr>
                <w:rFonts w:ascii="Times New Roman" w:hAnsi="Times New Roman" w:cs="Times New Roman"/>
                <w:sz w:val="24"/>
                <w:szCs w:val="24"/>
              </w:rPr>
              <w:t>Научатся рассказывать о прочитанных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произведениях, строить индивидуальный маршрут воспоминания проблемных зон в обучении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своей  системе знаний, делать выводы, обобщения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уметь с достаточной  полнотой и точностью отвечать на поставленный вопрос.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: прогова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ривать про себя последо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вательность действий при выполнении заданий.</w:t>
            </w:r>
          </w:p>
        </w:tc>
        <w:tc>
          <w:tcPr>
            <w:tcW w:w="269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положительного отношения к учению, к познавательной деятельности, желания приобретать новые знания, умения.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E437D6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gridSpan w:val="2"/>
          </w:tcPr>
          <w:p w:rsidR="009C5456" w:rsidRPr="00071D87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D87">
              <w:rPr>
                <w:rFonts w:ascii="Times New Roman" w:hAnsi="Times New Roman" w:cs="Times New Roman"/>
                <w:sz w:val="24"/>
                <w:szCs w:val="24"/>
              </w:rPr>
              <w:t xml:space="preserve">Проект «Природа и мы». </w:t>
            </w:r>
          </w:p>
        </w:tc>
        <w:tc>
          <w:tcPr>
            <w:tcW w:w="2551" w:type="dxa"/>
          </w:tcPr>
          <w:p w:rsidR="009C5456" w:rsidRPr="00957915" w:rsidRDefault="009C5456" w:rsidP="0067181E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181E">
              <w:rPr>
                <w:rFonts w:ascii="Times New Roman" w:hAnsi="Times New Roman" w:cs="Times New Roman"/>
                <w:sz w:val="24"/>
                <w:szCs w:val="24"/>
              </w:rPr>
              <w:t>Научатся читать, понимать и выполнять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предложенные задания.</w:t>
            </w:r>
          </w:p>
        </w:tc>
        <w:tc>
          <w:tcPr>
            <w:tcW w:w="510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своей 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знаний, делать выводы, обобще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ния.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высказываться и обосновывать свою точку зрения, проявлять активность и стремление высказаться.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: работать по предложенному учителем плану, оценивать правильность выполнения действий.</w:t>
            </w:r>
          </w:p>
        </w:tc>
        <w:tc>
          <w:tcPr>
            <w:tcW w:w="269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оценивать св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ою деятельность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свои  достижения, причины неудач, осозна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ние трудностей и стремление их преодолеть.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FC" w:rsidRPr="00957915" w:rsidTr="004D0D5F">
        <w:tc>
          <w:tcPr>
            <w:tcW w:w="15338" w:type="dxa"/>
            <w:gridSpan w:val="8"/>
          </w:tcPr>
          <w:p w:rsidR="003557FC" w:rsidRPr="00071D87" w:rsidRDefault="003557FC" w:rsidP="00071D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D87">
              <w:rPr>
                <w:rFonts w:ascii="Times New Roman" w:hAnsi="Times New Roman" w:cs="Times New Roman"/>
                <w:b/>
                <w:sz w:val="24"/>
                <w:szCs w:val="24"/>
              </w:rPr>
              <w:t>Родина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 ч)</w:t>
            </w:r>
          </w:p>
        </w:tc>
      </w:tr>
      <w:tr w:rsidR="009C5456" w:rsidRPr="00957915" w:rsidTr="009D7C85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gridSpan w:val="2"/>
          </w:tcPr>
          <w:p w:rsidR="009C5456" w:rsidRPr="00071D87" w:rsidRDefault="009C5456" w:rsidP="00071D8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D87">
              <w:rPr>
                <w:rFonts w:ascii="Times New Roman" w:hAnsi="Times New Roman" w:cs="Times New Roman"/>
                <w:sz w:val="24"/>
                <w:szCs w:val="24"/>
              </w:rPr>
              <w:t>Знакомство с названием раздела. И.С. Никитин</w:t>
            </w:r>
          </w:p>
          <w:p w:rsidR="009C5456" w:rsidRPr="00957915" w:rsidRDefault="009C5456" w:rsidP="00071D87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D87">
              <w:rPr>
                <w:rFonts w:ascii="Times New Roman" w:hAnsi="Times New Roman" w:cs="Times New Roman"/>
                <w:sz w:val="24"/>
                <w:szCs w:val="24"/>
              </w:rPr>
              <w:t>«Русь»</w:t>
            </w:r>
          </w:p>
        </w:tc>
        <w:tc>
          <w:tcPr>
            <w:tcW w:w="2551" w:type="dxa"/>
          </w:tcPr>
          <w:p w:rsidR="009C5456" w:rsidRPr="00957915" w:rsidRDefault="009C5456" w:rsidP="00E91B9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B92">
              <w:rPr>
                <w:rFonts w:ascii="Times New Roman" w:hAnsi="Times New Roman" w:cs="Times New Roman"/>
                <w:sz w:val="24"/>
                <w:szCs w:val="24"/>
              </w:rPr>
              <w:t>Научатся прогнозировать содержание раздела, планировать работу на уроке, выбирать виды деятельности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понимать учебные задачи урока и стремиться их выполнить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уметь с доста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чной  полнотой и точностью выра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жать свои мысли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проговаривать про себя последо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вательность действий при выполнении заданий.</w:t>
            </w:r>
          </w:p>
        </w:tc>
        <w:tc>
          <w:tcPr>
            <w:tcW w:w="269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положительного отношения к учению, к познавательной деятельности, желания приобретать новые знания, умения.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35583A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74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gridSpan w:val="2"/>
          </w:tcPr>
          <w:p w:rsidR="009C5456" w:rsidRPr="00071D87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D87">
              <w:rPr>
                <w:rFonts w:ascii="Times New Roman" w:hAnsi="Times New Roman" w:cs="Times New Roman"/>
                <w:sz w:val="24"/>
                <w:szCs w:val="24"/>
              </w:rPr>
              <w:t>И.С. Никитин   «Русь».  Образ  Родины в поэтическом тексте.</w:t>
            </w:r>
          </w:p>
        </w:tc>
        <w:tc>
          <w:tcPr>
            <w:tcW w:w="2551" w:type="dxa"/>
          </w:tcPr>
          <w:p w:rsidR="009C5456" w:rsidRPr="00E91B92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Научат</w:t>
            </w:r>
            <w:r w:rsidRPr="00E91B92">
              <w:rPr>
                <w:rFonts w:ascii="Times New Roman" w:hAnsi="Times New Roman" w:cs="Times New Roman"/>
                <w:sz w:val="24"/>
                <w:szCs w:val="24"/>
              </w:rPr>
              <w:t>ся читать выразительно и осознанно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творческие способности в процессе чтения стихов, делать выводы.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участвовать в коллективном обсуждении проблем, доносить свою позицию до других.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понимать перспективы дальнейшей учебной работы</w:t>
            </w:r>
          </w:p>
        </w:tc>
        <w:tc>
          <w:tcPr>
            <w:tcW w:w="2693" w:type="dxa"/>
          </w:tcPr>
          <w:p w:rsidR="009C5456" w:rsidRPr="00957915" w:rsidRDefault="009C5456" w:rsidP="00E91B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Осознание с помощью чтения художественных произведений основных жизненных ценностей (любовь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Родине, к своей семье) проявле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ние внимания, желания больше узнать.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0307AD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gridSpan w:val="2"/>
          </w:tcPr>
          <w:p w:rsidR="009C5456" w:rsidRPr="00071D87" w:rsidRDefault="009C5456" w:rsidP="00071D8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D87">
              <w:rPr>
                <w:rFonts w:ascii="Times New Roman" w:hAnsi="Times New Roman" w:cs="Times New Roman"/>
                <w:sz w:val="24"/>
                <w:szCs w:val="24"/>
              </w:rPr>
              <w:t>С.Д. Дрожжин</w:t>
            </w:r>
          </w:p>
          <w:p w:rsidR="009C5456" w:rsidRPr="00071D87" w:rsidRDefault="009C5456" w:rsidP="00071D8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D87">
              <w:rPr>
                <w:rFonts w:ascii="Times New Roman" w:hAnsi="Times New Roman" w:cs="Times New Roman"/>
                <w:sz w:val="24"/>
                <w:szCs w:val="24"/>
              </w:rPr>
              <w:t>«Родине». Авторское отношение к изображаемому.</w:t>
            </w:r>
          </w:p>
        </w:tc>
        <w:tc>
          <w:tcPr>
            <w:tcW w:w="2551" w:type="dxa"/>
          </w:tcPr>
          <w:p w:rsidR="009C5456" w:rsidRPr="00D81DA6" w:rsidRDefault="009C5456" w:rsidP="00E91B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DA6">
              <w:rPr>
                <w:rFonts w:ascii="Times New Roman" w:hAnsi="Times New Roman" w:cs="Times New Roman"/>
                <w:sz w:val="24"/>
                <w:szCs w:val="24"/>
              </w:rPr>
              <w:t>Научатся читать выразительно и осознанно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творческие способности в процессе чтения стихов, делать выводы.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планировать и согласованно выполнять совместную деятельность в группе, уметь договариваться.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читать в соответствии с целью чтения, осознавать возникающие трудности, искать их причины и пути преодоления.</w:t>
            </w:r>
          </w:p>
        </w:tc>
        <w:tc>
          <w:tcPr>
            <w:tcW w:w="2693" w:type="dxa"/>
          </w:tcPr>
          <w:p w:rsidR="009C5456" w:rsidRPr="00957915" w:rsidRDefault="009C5456" w:rsidP="00E91B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Осознание с помощью чтения художественных произведений основных жизненных ценностей (любовь к Родине, к своей семье) проявление внимания, желания больше узнать.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C87D1C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gridSpan w:val="2"/>
          </w:tcPr>
          <w:p w:rsidR="009C5456" w:rsidRPr="00071D87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D87">
              <w:rPr>
                <w:rFonts w:ascii="Times New Roman" w:hAnsi="Times New Roman" w:cs="Times New Roman"/>
                <w:sz w:val="24"/>
                <w:szCs w:val="24"/>
              </w:rPr>
              <w:t>А.В. Жигулин «О, Родина! В неярком блеске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071D87">
              <w:rPr>
                <w:rFonts w:ascii="Times New Roman" w:hAnsi="Times New Roman" w:cs="Times New Roman"/>
                <w:sz w:val="24"/>
                <w:szCs w:val="24"/>
              </w:rPr>
              <w:t>».  Тема стихотворения.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9C5456" w:rsidRPr="00D81DA6" w:rsidRDefault="009C5456" w:rsidP="00E91B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DA6">
              <w:rPr>
                <w:rFonts w:ascii="Times New Roman" w:hAnsi="Times New Roman" w:cs="Times New Roman"/>
                <w:sz w:val="24"/>
                <w:szCs w:val="24"/>
              </w:rPr>
              <w:t>Научатся читать выразительно и осознанно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творческие способности в процессе чтения стихов, делать выводы.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планировать и согласованно выполнять совместную деятельность в группе, уметь договариваться.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читать в соответствии с целью чтения, осознавать возникающие трудности, искать их причины и пути преодоления.</w:t>
            </w:r>
          </w:p>
        </w:tc>
        <w:tc>
          <w:tcPr>
            <w:tcW w:w="2693" w:type="dxa"/>
          </w:tcPr>
          <w:p w:rsidR="009C5456" w:rsidRPr="00957915" w:rsidRDefault="009C5456" w:rsidP="00E91B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Осознание с помощью чтения художественных произведений основных жизненных ценностей (любовь к Родине, к своей семье) проявление внимания, желания больше узнать.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B648B7">
        <w:tc>
          <w:tcPr>
            <w:tcW w:w="849" w:type="dxa"/>
          </w:tcPr>
          <w:p w:rsidR="009C5456" w:rsidRDefault="009C5456" w:rsidP="00B329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852" w:type="dxa"/>
          </w:tcPr>
          <w:p w:rsidR="009C5456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gridSpan w:val="2"/>
          </w:tcPr>
          <w:p w:rsidR="009C5456" w:rsidRPr="00071D87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Произведения о Родине</w:t>
            </w:r>
          </w:p>
        </w:tc>
        <w:tc>
          <w:tcPr>
            <w:tcW w:w="2551" w:type="dxa"/>
          </w:tcPr>
          <w:p w:rsidR="009C5456" w:rsidRPr="00D81DA6" w:rsidRDefault="009C5456" w:rsidP="00E91B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DA6">
              <w:rPr>
                <w:rFonts w:ascii="Times New Roman" w:hAnsi="Times New Roman" w:cs="Times New Roman"/>
                <w:sz w:val="24"/>
                <w:szCs w:val="24"/>
              </w:rPr>
              <w:t>Научатся читать выразительно и осознанно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творческие способности в процессе чтения стихов, делать выводы.</w:t>
            </w:r>
          </w:p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планировать и согласованно выполнять совместную деятельность в группе, уметь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договариваться.</w:t>
            </w:r>
          </w:p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читать в соответствии с целью чтения, осознавать возникающие трудности, искать их причины и пути преодоления.</w:t>
            </w:r>
          </w:p>
        </w:tc>
        <w:tc>
          <w:tcPr>
            <w:tcW w:w="2693" w:type="dxa"/>
          </w:tcPr>
          <w:p w:rsidR="009C5456" w:rsidRPr="00957915" w:rsidRDefault="009C5456" w:rsidP="00E91B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Осознание с помощью чтения художественных произведений основных жизненных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ценностей (любовь к Родине, к своей семье) проявление внимания, желания больше узнать.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113" w:rsidRPr="00957915" w:rsidTr="00D04113">
        <w:trPr>
          <w:trHeight w:val="989"/>
        </w:trPr>
        <w:tc>
          <w:tcPr>
            <w:tcW w:w="849" w:type="dxa"/>
          </w:tcPr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78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2" w:type="dxa"/>
          </w:tcPr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D87">
              <w:rPr>
                <w:rFonts w:ascii="Times New Roman" w:hAnsi="Times New Roman" w:cs="Times New Roman"/>
                <w:sz w:val="24"/>
                <w:szCs w:val="24"/>
              </w:rPr>
              <w:t xml:space="preserve">Обобщающий урок по разделу «Родина». </w:t>
            </w:r>
          </w:p>
        </w:tc>
        <w:tc>
          <w:tcPr>
            <w:tcW w:w="2551" w:type="dxa"/>
            <w:vMerge w:val="restart"/>
          </w:tcPr>
          <w:p w:rsidR="00D04113" w:rsidRPr="00957915" w:rsidRDefault="00D04113" w:rsidP="00E91B9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B92">
              <w:rPr>
                <w:rFonts w:ascii="Times New Roman" w:hAnsi="Times New Roman" w:cs="Times New Roman"/>
                <w:sz w:val="24"/>
                <w:szCs w:val="24"/>
              </w:rPr>
              <w:t>Научатся рассказывать о прочитанных произведениях, строить индивидуальный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маршрут воспоминания проблемных зон в обучении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Merge w:val="restart"/>
          </w:tcPr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воспроизво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дить по памяти информацию, необходимую для решения задач.. проверять информацию</w:t>
            </w:r>
          </w:p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планировать и согласованно выполнять совместную деятельность в группе, уметь договариваться.</w:t>
            </w:r>
          </w:p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читать в соответствии с целью чтения, осознавать возникающие трудности, искать их причины и пути преодоления.</w:t>
            </w:r>
          </w:p>
        </w:tc>
        <w:tc>
          <w:tcPr>
            <w:tcW w:w="2693" w:type="dxa"/>
            <w:vMerge w:val="restart"/>
          </w:tcPr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оценивать св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ою деятельность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свои  достижения, причины неудач, осозна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ние трудностей и стремление их преодолеть.</w:t>
            </w:r>
          </w:p>
        </w:tc>
        <w:tc>
          <w:tcPr>
            <w:tcW w:w="1163" w:type="dxa"/>
            <w:vMerge w:val="restart"/>
          </w:tcPr>
          <w:p w:rsidR="00D04113" w:rsidRPr="00957915" w:rsidRDefault="00D04113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113" w:rsidRPr="00957915" w:rsidTr="00DD0251">
        <w:trPr>
          <w:trHeight w:val="2179"/>
        </w:trPr>
        <w:tc>
          <w:tcPr>
            <w:tcW w:w="849" w:type="dxa"/>
          </w:tcPr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852" w:type="dxa"/>
          </w:tcPr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gridSpan w:val="2"/>
          </w:tcPr>
          <w:p w:rsidR="00D04113" w:rsidRPr="00071D87" w:rsidRDefault="00D04113" w:rsidP="00071D8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D87">
              <w:rPr>
                <w:rFonts w:ascii="Times New Roman" w:hAnsi="Times New Roman" w:cs="Times New Roman"/>
                <w:sz w:val="24"/>
                <w:szCs w:val="24"/>
              </w:rPr>
              <w:t>Оценка достижений.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роверочная работа</w:t>
            </w:r>
          </w:p>
        </w:tc>
        <w:tc>
          <w:tcPr>
            <w:tcW w:w="2551" w:type="dxa"/>
            <w:vMerge/>
          </w:tcPr>
          <w:p w:rsidR="00D04113" w:rsidRPr="00E91B92" w:rsidRDefault="00D04113" w:rsidP="00E91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D04113" w:rsidRPr="00957915" w:rsidRDefault="00D04113" w:rsidP="00B329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04113" w:rsidRPr="00957915" w:rsidRDefault="00D04113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:rsidR="00D04113" w:rsidRPr="00957915" w:rsidRDefault="00D04113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0D7743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gridSpan w:val="2"/>
          </w:tcPr>
          <w:p w:rsidR="009C5456" w:rsidRPr="00071D87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D87">
              <w:rPr>
                <w:rFonts w:ascii="Times New Roman" w:hAnsi="Times New Roman" w:cs="Times New Roman"/>
                <w:sz w:val="24"/>
                <w:szCs w:val="24"/>
              </w:rPr>
              <w:t xml:space="preserve">Проект: «Они защищали Родину» </w:t>
            </w:r>
          </w:p>
        </w:tc>
        <w:tc>
          <w:tcPr>
            <w:tcW w:w="2551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Научат</w:t>
            </w:r>
            <w:r w:rsidRPr="00E91B92">
              <w:rPr>
                <w:rFonts w:ascii="Times New Roman" w:hAnsi="Times New Roman" w:cs="Times New Roman"/>
                <w:sz w:val="24"/>
                <w:szCs w:val="24"/>
              </w:rPr>
              <w:t>ся использовать справочную литературу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находить дополнительную информацию, использовать справочную литературу.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доносить свою позицию до других, участвовать в распределении ролей в совместной деятельности.</w:t>
            </w:r>
          </w:p>
          <w:p w:rsidR="009C5456" w:rsidRPr="00957915" w:rsidRDefault="009C5456" w:rsidP="008964A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удерживать цель деятельности до получения её результата, планировать  работу.</w:t>
            </w:r>
          </w:p>
        </w:tc>
        <w:tc>
          <w:tcPr>
            <w:tcW w:w="269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устойчивой мотивации к исследовател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ьской деятельнос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ти, способности к адекватной самооценке, навыков организации и анализа своей деятельности в составе группы.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FC" w:rsidRPr="00957915" w:rsidTr="004D0D5F">
        <w:tc>
          <w:tcPr>
            <w:tcW w:w="15338" w:type="dxa"/>
            <w:gridSpan w:val="8"/>
          </w:tcPr>
          <w:p w:rsidR="003557FC" w:rsidRPr="00957915" w:rsidRDefault="003557FC" w:rsidP="00071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Страна Фантазия</w:t>
            </w:r>
            <w:r w:rsidR="00F427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(8 ч)</w:t>
            </w:r>
          </w:p>
        </w:tc>
      </w:tr>
      <w:tr w:rsidR="009C5456" w:rsidRPr="00957915" w:rsidTr="006B3EA0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gridSpan w:val="2"/>
          </w:tcPr>
          <w:p w:rsidR="009C5456" w:rsidRPr="00071D87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D87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названием раздела. Е. С. Велтистов «Приключения Электроника» </w:t>
            </w:r>
          </w:p>
        </w:tc>
        <w:tc>
          <w:tcPr>
            <w:tcW w:w="2551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Научат</w:t>
            </w:r>
            <w:r w:rsidRPr="00E91B92">
              <w:rPr>
                <w:rFonts w:ascii="Times New Roman" w:hAnsi="Times New Roman" w:cs="Times New Roman"/>
                <w:sz w:val="24"/>
                <w:szCs w:val="24"/>
              </w:rPr>
              <w:t>ся прогнозировать содержание раздела, планир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овать работу на уроке, выбирать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виды деятельности.</w:t>
            </w:r>
          </w:p>
        </w:tc>
        <w:tc>
          <w:tcPr>
            <w:tcW w:w="5103" w:type="dxa"/>
            <w:vMerge w:val="restart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читать, извлекая нужную информацию, делать выводы на основе  реализованных исследовательских задач.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участвовать в коллективном обсуждении проблем, доносить свою позицию до других.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понимать перспективы дальнейшей учебной работы</w:t>
            </w:r>
          </w:p>
        </w:tc>
        <w:tc>
          <w:tcPr>
            <w:tcW w:w="2693" w:type="dxa"/>
            <w:vMerge w:val="restart"/>
          </w:tcPr>
          <w:p w:rsidR="009C5456" w:rsidRPr="00957915" w:rsidRDefault="009C5456" w:rsidP="00E91B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Эмоциональное  «проживание» текста, выражение своих  эмоций, проявление интереса к чтению литературных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произведений, желание больше узнать. 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594789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82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gridSpan w:val="2"/>
          </w:tcPr>
          <w:p w:rsidR="009C5456" w:rsidRPr="00071D87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D87">
              <w:rPr>
                <w:rFonts w:ascii="Times New Roman" w:hAnsi="Times New Roman" w:cs="Times New Roman"/>
                <w:sz w:val="24"/>
                <w:szCs w:val="24"/>
              </w:rPr>
              <w:t>Е.С. Велтистов «Приключения Электроника» Необычные герои рассказа.</w:t>
            </w:r>
          </w:p>
        </w:tc>
        <w:tc>
          <w:tcPr>
            <w:tcW w:w="2551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Научат</w:t>
            </w:r>
            <w:r w:rsidRPr="00E91B92">
              <w:rPr>
                <w:rFonts w:ascii="Times New Roman" w:hAnsi="Times New Roman" w:cs="Times New Roman"/>
                <w:sz w:val="24"/>
                <w:szCs w:val="24"/>
              </w:rPr>
              <w:t>ся высказывать оценочные суждения о прочитанном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произведении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EB4F44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83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gridSpan w:val="2"/>
          </w:tcPr>
          <w:p w:rsidR="009C5456" w:rsidRPr="00071D87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D87">
              <w:rPr>
                <w:rFonts w:ascii="Times New Roman" w:hAnsi="Times New Roman" w:cs="Times New Roman"/>
                <w:sz w:val="24"/>
                <w:szCs w:val="24"/>
              </w:rPr>
              <w:t>Кир Булычёв «Путешествие Алисы». Особенности фантастического жанра</w:t>
            </w:r>
          </w:p>
        </w:tc>
        <w:tc>
          <w:tcPr>
            <w:tcW w:w="2551" w:type="dxa"/>
          </w:tcPr>
          <w:p w:rsidR="009C5456" w:rsidRPr="00957915" w:rsidRDefault="009C5456" w:rsidP="00E91B9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B92">
              <w:rPr>
                <w:rFonts w:ascii="Times New Roman" w:hAnsi="Times New Roman" w:cs="Times New Roman"/>
                <w:sz w:val="24"/>
                <w:szCs w:val="24"/>
              </w:rPr>
              <w:t>Научатся читать художественный текст выразительно, соблюдая интонацию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предложений различного типа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Merge w:val="restart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на основе прочитанного текста  высказывать предположения, обсуждать проблемные вопросы.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делиться своими размышлениями</w:t>
            </w:r>
            <w:proofErr w:type="gramStart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эмпатию к героям произведения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читать в соответствии с целью чтения, осознавать возникающие трудности, искать их причины и пути преодоления.</w:t>
            </w:r>
          </w:p>
        </w:tc>
        <w:tc>
          <w:tcPr>
            <w:tcW w:w="2693" w:type="dxa"/>
            <w:vMerge w:val="restart"/>
          </w:tcPr>
          <w:p w:rsidR="009C5456" w:rsidRPr="00957915" w:rsidRDefault="009C5456" w:rsidP="00E91B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Эмоциональное  «проживание» текста, выражение своих  эмоций, проявление интереса к чтению литературных произведений, желание больше узнать. 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23398C">
        <w:tc>
          <w:tcPr>
            <w:tcW w:w="849" w:type="dxa"/>
          </w:tcPr>
          <w:p w:rsidR="009C5456" w:rsidRPr="00957915" w:rsidRDefault="009C5456" w:rsidP="00D81DA6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gridSpan w:val="2"/>
          </w:tcPr>
          <w:p w:rsidR="009C5456" w:rsidRPr="00071D87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D87">
              <w:rPr>
                <w:rFonts w:ascii="Times New Roman" w:hAnsi="Times New Roman" w:cs="Times New Roman"/>
                <w:sz w:val="24"/>
                <w:szCs w:val="24"/>
              </w:rPr>
              <w:t>Кир Булычёв «Путешествие Алисы». Сравнение героев.</w:t>
            </w:r>
          </w:p>
        </w:tc>
        <w:tc>
          <w:tcPr>
            <w:tcW w:w="2551" w:type="dxa"/>
          </w:tcPr>
          <w:p w:rsidR="009C5456" w:rsidRPr="00E91B92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Научат</w:t>
            </w:r>
            <w:r w:rsidRPr="00E91B92">
              <w:rPr>
                <w:rFonts w:ascii="Times New Roman" w:hAnsi="Times New Roman" w:cs="Times New Roman"/>
                <w:sz w:val="24"/>
                <w:szCs w:val="24"/>
              </w:rPr>
              <w:t>ся высказывать оценочные суждения о прочитанном произведении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4C7552">
        <w:tc>
          <w:tcPr>
            <w:tcW w:w="849" w:type="dxa"/>
          </w:tcPr>
          <w:p w:rsidR="009C5456" w:rsidRDefault="009C5456" w:rsidP="00D81D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85-86</w:t>
            </w:r>
          </w:p>
        </w:tc>
        <w:tc>
          <w:tcPr>
            <w:tcW w:w="852" w:type="dxa"/>
          </w:tcPr>
          <w:p w:rsidR="009C5456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2127" w:type="dxa"/>
            <w:gridSpan w:val="2"/>
          </w:tcPr>
          <w:p w:rsidR="009C5456" w:rsidRPr="00071D87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путь, друзья» книги о путешествиях и путешественниках</w:t>
            </w:r>
          </w:p>
        </w:tc>
        <w:tc>
          <w:tcPr>
            <w:tcW w:w="2551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B92">
              <w:rPr>
                <w:rFonts w:ascii="Times New Roman" w:hAnsi="Times New Roman" w:cs="Times New Roman"/>
                <w:sz w:val="24"/>
                <w:szCs w:val="24"/>
              </w:rPr>
              <w:t>Научатся рассказывать о прочитанных произведениях, строить индивидуальный маршрут воспоминания проблемных зон в обучении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Merge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113" w:rsidRPr="00957915" w:rsidTr="00D04113">
        <w:trPr>
          <w:trHeight w:val="901"/>
        </w:trPr>
        <w:tc>
          <w:tcPr>
            <w:tcW w:w="849" w:type="dxa"/>
          </w:tcPr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2" w:type="dxa"/>
          </w:tcPr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D04113" w:rsidRPr="00071D87" w:rsidRDefault="00D04113" w:rsidP="00071D8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71D87">
              <w:rPr>
                <w:rFonts w:ascii="Times New Roman" w:hAnsi="Times New Roman" w:cs="Times New Roman"/>
                <w:sz w:val="24"/>
                <w:szCs w:val="24"/>
              </w:rPr>
              <w:t>Обобщение по разделу  «Страна Фантазия».</w:t>
            </w:r>
          </w:p>
        </w:tc>
        <w:tc>
          <w:tcPr>
            <w:tcW w:w="2551" w:type="dxa"/>
            <w:vMerge w:val="restart"/>
          </w:tcPr>
          <w:p w:rsidR="00D04113" w:rsidRPr="00E91B92" w:rsidRDefault="00D04113" w:rsidP="00E91B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B92">
              <w:rPr>
                <w:rFonts w:ascii="Times New Roman" w:hAnsi="Times New Roman" w:cs="Times New Roman"/>
                <w:sz w:val="24"/>
                <w:szCs w:val="24"/>
              </w:rPr>
              <w:t xml:space="preserve">Научатся рассказывать о прочитанных </w:t>
            </w:r>
            <w:r w:rsidRPr="00E91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произведениях, строить индивидуальный маршрут воспоминания проблемных зон в обучении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Merge w:val="restart"/>
          </w:tcPr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воспроизводить по памяти информацию, необходимую для решения задач.. проверять информацию</w:t>
            </w:r>
          </w:p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участвовать в общей беседе, соблюдая правила поведения.</w:t>
            </w:r>
          </w:p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действовать по плану, предложен-ному учителем, контролировать процесс и результат деятельности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  <w:vMerge w:val="restart"/>
          </w:tcPr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 w:val="restart"/>
          </w:tcPr>
          <w:p w:rsidR="00D04113" w:rsidRPr="00957915" w:rsidRDefault="00D04113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113" w:rsidRPr="00957915" w:rsidTr="00CC5202">
        <w:trPr>
          <w:trHeight w:val="1791"/>
        </w:trPr>
        <w:tc>
          <w:tcPr>
            <w:tcW w:w="849" w:type="dxa"/>
          </w:tcPr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852" w:type="dxa"/>
          </w:tcPr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gridSpan w:val="2"/>
          </w:tcPr>
          <w:p w:rsidR="00D04113" w:rsidRDefault="00D04113" w:rsidP="00071D8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113" w:rsidRPr="00957915" w:rsidRDefault="00D04113" w:rsidP="00071D87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D87">
              <w:rPr>
                <w:rFonts w:ascii="Times New Roman" w:hAnsi="Times New Roman" w:cs="Times New Roman"/>
                <w:sz w:val="24"/>
                <w:szCs w:val="24"/>
              </w:rPr>
              <w:t xml:space="preserve"> Оценка достижений 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роверочная работа</w:t>
            </w:r>
          </w:p>
        </w:tc>
        <w:tc>
          <w:tcPr>
            <w:tcW w:w="2551" w:type="dxa"/>
            <w:vMerge/>
          </w:tcPr>
          <w:p w:rsidR="00D04113" w:rsidRPr="00E91B92" w:rsidRDefault="00D04113" w:rsidP="00E91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D04113" w:rsidRPr="00957915" w:rsidRDefault="00D04113" w:rsidP="00B329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04113" w:rsidRPr="00957915" w:rsidRDefault="00D04113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:rsidR="00D04113" w:rsidRPr="00957915" w:rsidRDefault="00D04113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FC" w:rsidRPr="00957915" w:rsidTr="004D0D5F">
        <w:tc>
          <w:tcPr>
            <w:tcW w:w="15338" w:type="dxa"/>
            <w:gridSpan w:val="8"/>
          </w:tcPr>
          <w:p w:rsidR="003557FC" w:rsidRPr="00957915" w:rsidRDefault="003557FC" w:rsidP="00071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Зарубежная литература</w:t>
            </w:r>
            <w:r w:rsidR="00F427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(14)</w:t>
            </w:r>
          </w:p>
        </w:tc>
      </w:tr>
      <w:tr w:rsidR="009C5456" w:rsidRPr="00957915" w:rsidTr="00CD4445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gridSpan w:val="2"/>
          </w:tcPr>
          <w:p w:rsidR="009C5456" w:rsidRPr="00071D87" w:rsidRDefault="009C5456" w:rsidP="00071D8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D87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названием раздела. </w:t>
            </w:r>
          </w:p>
          <w:p w:rsidR="009C5456" w:rsidRPr="00071D87" w:rsidRDefault="009C5456" w:rsidP="00071D8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D87">
              <w:rPr>
                <w:rFonts w:ascii="Times New Roman" w:hAnsi="Times New Roman" w:cs="Times New Roman"/>
                <w:sz w:val="24"/>
                <w:szCs w:val="24"/>
              </w:rPr>
              <w:t xml:space="preserve"> Д. Свифт</w:t>
            </w:r>
          </w:p>
          <w:p w:rsidR="009C5456" w:rsidRPr="00071D87" w:rsidRDefault="009C5456" w:rsidP="00071D8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D87">
              <w:rPr>
                <w:rFonts w:ascii="Times New Roman" w:hAnsi="Times New Roman" w:cs="Times New Roman"/>
                <w:sz w:val="24"/>
                <w:szCs w:val="24"/>
              </w:rPr>
              <w:t xml:space="preserve">«Путешествие Гулливера» </w:t>
            </w:r>
          </w:p>
        </w:tc>
        <w:tc>
          <w:tcPr>
            <w:tcW w:w="2551" w:type="dxa"/>
          </w:tcPr>
          <w:p w:rsidR="009C5456" w:rsidRPr="00E91B92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Научат</w:t>
            </w:r>
            <w:r w:rsidRPr="00E91B92">
              <w:rPr>
                <w:rFonts w:ascii="Times New Roman" w:hAnsi="Times New Roman" w:cs="Times New Roman"/>
                <w:sz w:val="24"/>
                <w:szCs w:val="24"/>
              </w:rPr>
              <w:t>ся прогнозировать содержание раздела, планировать работу на уроке, выбирать виды деятельности.</w:t>
            </w:r>
          </w:p>
        </w:tc>
        <w:tc>
          <w:tcPr>
            <w:tcW w:w="5103" w:type="dxa"/>
            <w:vMerge w:val="restart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понимать учебные задачи урока и стремиться их выполнить.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участвовать в коллективном обсуждении проблем, доносить свою позицию до других.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понимать перспективы дальнейшей учебной работы</w:t>
            </w:r>
          </w:p>
        </w:tc>
        <w:tc>
          <w:tcPr>
            <w:tcW w:w="2693" w:type="dxa"/>
            <w:vMerge w:val="restart"/>
          </w:tcPr>
          <w:p w:rsidR="009C5456" w:rsidRPr="00957915" w:rsidRDefault="009C5456" w:rsidP="00E91B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  потребности в систематическом чтении, как средстве  познания мира и самого себя, осознание значимости чтения для своего  дальнейшего развития и успешного обучения,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B2369A">
        <w:tc>
          <w:tcPr>
            <w:tcW w:w="849" w:type="dxa"/>
          </w:tcPr>
          <w:p w:rsidR="009C5456" w:rsidRPr="00957915" w:rsidRDefault="009C5456" w:rsidP="00C76F0E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gridSpan w:val="2"/>
          </w:tcPr>
          <w:p w:rsidR="009C5456" w:rsidRPr="00053C33" w:rsidRDefault="009C5456" w:rsidP="00053C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C33">
              <w:rPr>
                <w:rFonts w:ascii="Times New Roman" w:hAnsi="Times New Roman" w:cs="Times New Roman"/>
                <w:sz w:val="24"/>
                <w:szCs w:val="24"/>
              </w:rPr>
              <w:t>Д. Свифт</w:t>
            </w:r>
          </w:p>
          <w:p w:rsidR="009C5456" w:rsidRPr="00957915" w:rsidRDefault="009C5456" w:rsidP="00053C33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3C33">
              <w:rPr>
                <w:rFonts w:ascii="Times New Roman" w:hAnsi="Times New Roman" w:cs="Times New Roman"/>
                <w:sz w:val="24"/>
                <w:szCs w:val="24"/>
              </w:rPr>
              <w:t>«Путешествие Гулливера».   Особое развитие сюжета.</w:t>
            </w:r>
          </w:p>
        </w:tc>
        <w:tc>
          <w:tcPr>
            <w:tcW w:w="2551" w:type="dxa"/>
          </w:tcPr>
          <w:p w:rsidR="009C5456" w:rsidRPr="00E91B92" w:rsidRDefault="009C5456" w:rsidP="00E91B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B92">
              <w:rPr>
                <w:rFonts w:ascii="Times New Roman" w:hAnsi="Times New Roman" w:cs="Times New Roman"/>
                <w:sz w:val="24"/>
                <w:szCs w:val="24"/>
              </w:rPr>
              <w:t>Научатся высказывать оценочные суждения о прочитанном произведении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766002">
        <w:tc>
          <w:tcPr>
            <w:tcW w:w="849" w:type="dxa"/>
          </w:tcPr>
          <w:p w:rsidR="009C5456" w:rsidRPr="00957915" w:rsidRDefault="009C5456" w:rsidP="00C7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</w:p>
        </w:tc>
        <w:tc>
          <w:tcPr>
            <w:tcW w:w="852" w:type="dxa"/>
          </w:tcPr>
          <w:p w:rsidR="009C5456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gridSpan w:val="2"/>
          </w:tcPr>
          <w:p w:rsidR="009C5456" w:rsidRPr="00071D87" w:rsidRDefault="009C5456" w:rsidP="009B24F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D87">
              <w:rPr>
                <w:rFonts w:ascii="Times New Roman" w:hAnsi="Times New Roman" w:cs="Times New Roman"/>
                <w:sz w:val="24"/>
                <w:szCs w:val="24"/>
              </w:rPr>
              <w:t xml:space="preserve"> Д. Свифт</w:t>
            </w:r>
          </w:p>
          <w:p w:rsidR="009C5456" w:rsidRPr="00071D87" w:rsidRDefault="009C5456" w:rsidP="009B24F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D87">
              <w:rPr>
                <w:rFonts w:ascii="Times New Roman" w:hAnsi="Times New Roman" w:cs="Times New Roman"/>
                <w:sz w:val="24"/>
                <w:szCs w:val="24"/>
              </w:rPr>
              <w:t xml:space="preserve">«Путешествие Гулливера»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Герои произведения</w:t>
            </w:r>
          </w:p>
        </w:tc>
        <w:tc>
          <w:tcPr>
            <w:tcW w:w="2551" w:type="dxa"/>
          </w:tcPr>
          <w:p w:rsidR="009C5456" w:rsidRPr="00E91B92" w:rsidRDefault="009C5456" w:rsidP="00E91B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B92">
              <w:rPr>
                <w:rFonts w:ascii="Times New Roman" w:hAnsi="Times New Roman" w:cs="Times New Roman"/>
                <w:sz w:val="24"/>
                <w:szCs w:val="24"/>
              </w:rPr>
              <w:t>Научатся прогнозировать содержание раздела, планировать работу на уроке, выбирать виды деятельности.</w:t>
            </w:r>
          </w:p>
        </w:tc>
        <w:tc>
          <w:tcPr>
            <w:tcW w:w="5103" w:type="dxa"/>
            <w:vMerge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0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 потребности в систематическом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чтении, как сред</w:t>
            </w:r>
            <w:r w:rsidRPr="00C76F0E">
              <w:rPr>
                <w:rFonts w:ascii="Times New Roman" w:hAnsi="Times New Roman" w:cs="Times New Roman"/>
                <w:sz w:val="24"/>
                <w:szCs w:val="24"/>
              </w:rPr>
              <w:t>стве  познания мира и самого себя, осознание значим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ости чтения для своего  дальней</w:t>
            </w:r>
            <w:r w:rsidRPr="00C76F0E">
              <w:rPr>
                <w:rFonts w:ascii="Times New Roman" w:hAnsi="Times New Roman" w:cs="Times New Roman"/>
                <w:sz w:val="24"/>
                <w:szCs w:val="24"/>
              </w:rPr>
              <w:t>шег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развития и успешного обучения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057206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gridSpan w:val="2"/>
          </w:tcPr>
          <w:p w:rsidR="009C5456" w:rsidRPr="00053C33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C33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 с произведением  Г.Х. Андерсена  «Русалочка» </w:t>
            </w:r>
          </w:p>
        </w:tc>
        <w:tc>
          <w:tcPr>
            <w:tcW w:w="2551" w:type="dxa"/>
          </w:tcPr>
          <w:p w:rsidR="009C5456" w:rsidRPr="00E91B92" w:rsidRDefault="009C5456" w:rsidP="00E91B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B92">
              <w:rPr>
                <w:rFonts w:ascii="Times New Roman" w:hAnsi="Times New Roman" w:cs="Times New Roman"/>
                <w:sz w:val="24"/>
                <w:szCs w:val="24"/>
              </w:rPr>
              <w:t xml:space="preserve">Научатся читать художественный текст выразительно, соблюдая интонацию </w:t>
            </w:r>
            <w:r w:rsidRPr="00E91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предложений различного типа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Merge w:val="restart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 из текста нужные для анализа характеров и чувств героев фрагменты, выделять основную мысль произведения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совместную деятельность в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парах с учетом конкретных задач.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действовать по плану, предложен-ному учителем, контролировать процесс и результат деятельности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  <w:vMerge w:val="restart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позитивного отношения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себе и окружающему миру,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желания приобретать новые знания, умения.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F70842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93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gridSpan w:val="2"/>
          </w:tcPr>
          <w:p w:rsidR="009C5456" w:rsidRPr="00053C33" w:rsidRDefault="009C5456" w:rsidP="00C76F0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C33">
              <w:rPr>
                <w:rFonts w:ascii="Times New Roman" w:hAnsi="Times New Roman" w:cs="Times New Roman"/>
                <w:sz w:val="24"/>
                <w:szCs w:val="24"/>
              </w:rPr>
              <w:t xml:space="preserve">Г.Х. Андерсен «Русалочка».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Деление на части</w:t>
            </w:r>
            <w:r w:rsidRPr="00053C3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551" w:type="dxa"/>
          </w:tcPr>
          <w:p w:rsidR="009C5456" w:rsidRPr="00E91B92" w:rsidRDefault="009C5456" w:rsidP="00E91B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B92">
              <w:rPr>
                <w:rFonts w:ascii="Times New Roman" w:hAnsi="Times New Roman" w:cs="Times New Roman"/>
                <w:sz w:val="24"/>
                <w:szCs w:val="24"/>
              </w:rPr>
              <w:t>Научатся давать оценку поступкам героев произведения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3C2B42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  <w:gridSpan w:val="2"/>
          </w:tcPr>
          <w:p w:rsidR="009C5456" w:rsidRPr="00053C33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C33">
              <w:rPr>
                <w:rFonts w:ascii="Times New Roman" w:hAnsi="Times New Roman" w:cs="Times New Roman"/>
                <w:sz w:val="24"/>
                <w:szCs w:val="24"/>
              </w:rPr>
              <w:t>Г.Х. Андерсен «Русалочка». Составление рассказа о Русалочке.</w:t>
            </w:r>
          </w:p>
        </w:tc>
        <w:tc>
          <w:tcPr>
            <w:tcW w:w="2551" w:type="dxa"/>
          </w:tcPr>
          <w:p w:rsidR="009C5456" w:rsidRPr="00E91B92" w:rsidRDefault="009C5456" w:rsidP="00E91B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B92">
              <w:rPr>
                <w:rFonts w:ascii="Times New Roman" w:hAnsi="Times New Roman" w:cs="Times New Roman"/>
                <w:sz w:val="24"/>
                <w:szCs w:val="24"/>
              </w:rPr>
              <w:t>Научатся составлять план и пересказывать по плану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своей 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знаний, делать выводы, обобщен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ия.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участвовать в общей беседе, соблюдая правила речевого поведения.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: работать по плану, сверяя действия с целью, корректировать свои действия.</w:t>
            </w:r>
          </w:p>
        </w:tc>
        <w:tc>
          <w:tcPr>
            <w:tcW w:w="269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Отслеживание эстетических и нравственных чувств героев произведения, использование предлагаемых учителем форм самооценки и взаимооценки.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726D46">
        <w:tc>
          <w:tcPr>
            <w:tcW w:w="849" w:type="dxa"/>
          </w:tcPr>
          <w:p w:rsidR="009C5456" w:rsidRDefault="009C5456" w:rsidP="00B329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852" w:type="dxa"/>
          </w:tcPr>
          <w:p w:rsidR="009C5456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gridSpan w:val="2"/>
          </w:tcPr>
          <w:p w:rsidR="009C5456" w:rsidRPr="00053C33" w:rsidRDefault="009C5456" w:rsidP="00C76F0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C33">
              <w:rPr>
                <w:rFonts w:ascii="Times New Roman" w:hAnsi="Times New Roman" w:cs="Times New Roman"/>
                <w:sz w:val="24"/>
                <w:szCs w:val="24"/>
              </w:rPr>
              <w:t xml:space="preserve">Г.Х. Андерсен «Русалочка».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героев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9C5456" w:rsidRPr="00E91B92" w:rsidRDefault="009C5456" w:rsidP="00E91B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B92">
              <w:rPr>
                <w:rFonts w:ascii="Times New Roman" w:hAnsi="Times New Roman" w:cs="Times New Roman"/>
                <w:sz w:val="24"/>
                <w:szCs w:val="24"/>
              </w:rPr>
              <w:t>Научатся составлять план и пересказывать по плану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своей  системе знаний, делать выводы, обобщения.</w:t>
            </w:r>
          </w:p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участвовать в общей беседе, соблюдая правила речевого поведения.</w:t>
            </w:r>
          </w:p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: работать по плану, сверяя действия с целью, корректировать свои действия.</w:t>
            </w:r>
          </w:p>
        </w:tc>
        <w:tc>
          <w:tcPr>
            <w:tcW w:w="2693" w:type="dxa"/>
          </w:tcPr>
          <w:p w:rsidR="009C5456" w:rsidRPr="00957915" w:rsidRDefault="009C5456" w:rsidP="009B24F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Отслеживание эстетических и нравственных чувств героев произведения, использование предлагаемых учителем форм самооценки и взаимооценки.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3E17A0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gridSpan w:val="2"/>
          </w:tcPr>
          <w:p w:rsidR="009C5456" w:rsidRPr="00053C33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C33">
              <w:rPr>
                <w:rFonts w:ascii="Times New Roman" w:hAnsi="Times New Roman" w:cs="Times New Roman"/>
                <w:sz w:val="24"/>
                <w:szCs w:val="24"/>
              </w:rPr>
              <w:t>М. Твен «Приключения Тома Сойера».  Особенности  повествования.</w:t>
            </w:r>
          </w:p>
        </w:tc>
        <w:tc>
          <w:tcPr>
            <w:tcW w:w="2551" w:type="dxa"/>
          </w:tcPr>
          <w:p w:rsidR="009C5456" w:rsidRPr="00E91B92" w:rsidRDefault="009C5456" w:rsidP="00E91B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B92">
              <w:rPr>
                <w:rFonts w:ascii="Times New Roman" w:hAnsi="Times New Roman" w:cs="Times New Roman"/>
                <w:sz w:val="24"/>
                <w:szCs w:val="24"/>
              </w:rPr>
              <w:t>Научатся понимать нравственный смысл произведения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Merge w:val="restart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осознанно и произвольно строить речевое высказывание.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совместную деятельность в парах с учетом конкретных задач.</w:t>
            </w:r>
          </w:p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действовать по плану, предложен-ному учителем, контролировать процесс и результат деятельности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  <w:vMerge w:val="restart"/>
          </w:tcPr>
          <w:p w:rsidR="009C5456" w:rsidRPr="00957915" w:rsidRDefault="009C5456" w:rsidP="00E91B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Эмоциональное  «проживание» текста, формирование умений осознавать и определять свои эмоции с помощью чтения произведения основных жизненных ценностей.</w:t>
            </w: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FE28C0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gridSpan w:val="2"/>
          </w:tcPr>
          <w:p w:rsidR="009C5456" w:rsidRPr="00053C33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C33">
              <w:rPr>
                <w:rFonts w:ascii="Times New Roman" w:hAnsi="Times New Roman" w:cs="Times New Roman"/>
                <w:sz w:val="24"/>
                <w:szCs w:val="24"/>
              </w:rPr>
              <w:t xml:space="preserve">М. Твен «Приключения Тома Сойера».  Характеристика </w:t>
            </w:r>
            <w:r w:rsidRPr="00053C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героев.</w:t>
            </w:r>
          </w:p>
        </w:tc>
        <w:tc>
          <w:tcPr>
            <w:tcW w:w="2551" w:type="dxa"/>
          </w:tcPr>
          <w:p w:rsidR="009C5456" w:rsidRPr="00E91B92" w:rsidRDefault="009C5456" w:rsidP="00E91B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Научатся давать оценку поступкам героев произведения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113" w:rsidRPr="00957915" w:rsidTr="00D04113">
        <w:trPr>
          <w:trHeight w:val="1328"/>
        </w:trPr>
        <w:tc>
          <w:tcPr>
            <w:tcW w:w="849" w:type="dxa"/>
          </w:tcPr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98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2" w:type="dxa"/>
          </w:tcPr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3C33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разделу  «Зарубежная литература». </w:t>
            </w:r>
          </w:p>
        </w:tc>
        <w:tc>
          <w:tcPr>
            <w:tcW w:w="2551" w:type="dxa"/>
            <w:vMerge w:val="restart"/>
          </w:tcPr>
          <w:p w:rsidR="00D04113" w:rsidRPr="00957915" w:rsidRDefault="00D04113" w:rsidP="00E91B92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B92">
              <w:rPr>
                <w:rFonts w:ascii="Times New Roman" w:hAnsi="Times New Roman" w:cs="Times New Roman"/>
                <w:sz w:val="24"/>
                <w:szCs w:val="24"/>
              </w:rPr>
              <w:t>Научатся рассказывать о прочитанных произведениях, строить индивидуальный  маршрут воспоминания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проблемных зон в обучении</w:t>
            </w:r>
            <w:r w:rsidR="00ED0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vMerge w:val="restart"/>
          </w:tcPr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своей  системе знаний, делать выводы, обобщения.</w:t>
            </w:r>
          </w:p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участвовать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общей беседе, проявлять актив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ность и стремление высказаться, задавать вопросы</w:t>
            </w:r>
          </w:p>
          <w:p w:rsidR="00D04113" w:rsidRPr="00957915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работать</w:t>
            </w:r>
            <w:r w:rsidRPr="009579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 xml:space="preserve"> по предложенному учителем плану, оценивать правильность своих действий.</w:t>
            </w:r>
          </w:p>
        </w:tc>
        <w:tc>
          <w:tcPr>
            <w:tcW w:w="2693" w:type="dxa"/>
            <w:vMerge w:val="restart"/>
          </w:tcPr>
          <w:p w:rsidR="00D04113" w:rsidRPr="00957915" w:rsidRDefault="00D04113" w:rsidP="00E91B9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Формирование   потребности в систематическом чтении, как средстве  познания мира и самого себя, осознание значим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ости чтения для своего  дальней</w:t>
            </w:r>
            <w:r w:rsidRPr="00957915">
              <w:rPr>
                <w:rFonts w:ascii="Times New Roman" w:hAnsi="Times New Roman" w:cs="Times New Roman"/>
                <w:sz w:val="24"/>
                <w:szCs w:val="24"/>
              </w:rPr>
              <w:t>шего развития и успешного обучения,</w:t>
            </w:r>
          </w:p>
        </w:tc>
        <w:tc>
          <w:tcPr>
            <w:tcW w:w="1163" w:type="dxa"/>
            <w:vMerge w:val="restart"/>
          </w:tcPr>
          <w:p w:rsidR="00D04113" w:rsidRPr="00957915" w:rsidRDefault="00D04113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113" w:rsidRPr="00957915" w:rsidTr="001A19BF">
        <w:trPr>
          <w:trHeight w:val="2742"/>
        </w:trPr>
        <w:tc>
          <w:tcPr>
            <w:tcW w:w="849" w:type="dxa"/>
          </w:tcPr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852" w:type="dxa"/>
          </w:tcPr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113" w:rsidRDefault="00D04113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7" w:type="dxa"/>
            <w:gridSpan w:val="2"/>
          </w:tcPr>
          <w:p w:rsidR="00D04113" w:rsidRDefault="00D04113" w:rsidP="00053C3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4113" w:rsidRPr="00053C33" w:rsidRDefault="00D04113" w:rsidP="00053C3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C33">
              <w:rPr>
                <w:rFonts w:ascii="Times New Roman" w:hAnsi="Times New Roman" w:cs="Times New Roman"/>
                <w:sz w:val="24"/>
                <w:szCs w:val="24"/>
              </w:rPr>
              <w:t>Оценка достижений.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роверочная работа</w:t>
            </w:r>
          </w:p>
          <w:p w:rsidR="00D04113" w:rsidRDefault="00D04113" w:rsidP="00053C3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4113" w:rsidRPr="00053C33" w:rsidRDefault="00D04113" w:rsidP="00053C3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D04113" w:rsidRPr="00E91B92" w:rsidRDefault="00D04113" w:rsidP="00E91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D04113" w:rsidRPr="00957915" w:rsidRDefault="00D04113" w:rsidP="00B329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04113" w:rsidRPr="00957915" w:rsidRDefault="00D04113" w:rsidP="00E91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:rsidR="00D04113" w:rsidRPr="00957915" w:rsidRDefault="00D04113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3202BF">
        <w:tc>
          <w:tcPr>
            <w:tcW w:w="849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852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7" w:type="dxa"/>
            <w:gridSpan w:val="2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2551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C5456" w:rsidRPr="00957915" w:rsidRDefault="009C5456" w:rsidP="00B329A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F37667">
        <w:tc>
          <w:tcPr>
            <w:tcW w:w="849" w:type="dxa"/>
          </w:tcPr>
          <w:p w:rsidR="009C5456" w:rsidRDefault="009C5456" w:rsidP="00B329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</w:t>
            </w:r>
          </w:p>
        </w:tc>
        <w:tc>
          <w:tcPr>
            <w:tcW w:w="852" w:type="dxa"/>
          </w:tcPr>
          <w:p w:rsidR="009C5456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7" w:type="dxa"/>
            <w:gridSpan w:val="2"/>
          </w:tcPr>
          <w:p w:rsidR="009C5456" w:rsidRPr="00C76F0E" w:rsidRDefault="009C5456" w:rsidP="00C76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0E">
              <w:rPr>
                <w:rFonts w:ascii="Times New Roman" w:hAnsi="Times New Roman" w:cs="Times New Roman"/>
                <w:sz w:val="24"/>
                <w:szCs w:val="24"/>
              </w:rPr>
              <w:t>Урок-игра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C76F0E">
              <w:rPr>
                <w:rFonts w:ascii="Times New Roman" w:hAnsi="Times New Roman" w:cs="Times New Roman"/>
                <w:sz w:val="24"/>
                <w:szCs w:val="24"/>
              </w:rPr>
              <w:t>итературные тайны»</w:t>
            </w:r>
          </w:p>
        </w:tc>
        <w:tc>
          <w:tcPr>
            <w:tcW w:w="2551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456" w:rsidRPr="00957915" w:rsidTr="00C00A3A">
        <w:tc>
          <w:tcPr>
            <w:tcW w:w="849" w:type="dxa"/>
          </w:tcPr>
          <w:p w:rsidR="009C5456" w:rsidRDefault="009C5456" w:rsidP="00B329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852" w:type="dxa"/>
          </w:tcPr>
          <w:p w:rsidR="009C5456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7" w:type="dxa"/>
            <w:gridSpan w:val="2"/>
          </w:tcPr>
          <w:p w:rsidR="009C5456" w:rsidRPr="00C76F0E" w:rsidRDefault="009C5456" w:rsidP="00C76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читать летом?</w:t>
            </w:r>
          </w:p>
        </w:tc>
        <w:tc>
          <w:tcPr>
            <w:tcW w:w="2551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9C5456" w:rsidRPr="00957915" w:rsidRDefault="009C5456" w:rsidP="00B3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7915" w:rsidRPr="00957915" w:rsidRDefault="00957915" w:rsidP="00957915">
      <w:pPr>
        <w:rPr>
          <w:rFonts w:ascii="Times New Roman" w:hAnsi="Times New Roman" w:cs="Times New Roman"/>
          <w:sz w:val="24"/>
          <w:szCs w:val="24"/>
        </w:rPr>
      </w:pPr>
    </w:p>
    <w:p w:rsidR="00957915" w:rsidRPr="00F56234" w:rsidRDefault="00957915" w:rsidP="00F56234">
      <w:pPr>
        <w:rPr>
          <w:rFonts w:ascii="Times New Roman" w:hAnsi="Times New Roman" w:cs="Times New Roman"/>
          <w:sz w:val="24"/>
          <w:szCs w:val="24"/>
        </w:rPr>
      </w:pPr>
    </w:p>
    <w:p w:rsidR="00F56234" w:rsidRPr="00F56234" w:rsidRDefault="00F56234" w:rsidP="00F56234">
      <w:pPr>
        <w:rPr>
          <w:rFonts w:ascii="Times New Roman" w:hAnsi="Times New Roman" w:cs="Times New Roman"/>
          <w:sz w:val="24"/>
          <w:szCs w:val="24"/>
        </w:rPr>
      </w:pPr>
    </w:p>
    <w:sectPr w:rsidR="00F56234" w:rsidRPr="00F56234" w:rsidSect="00AE6A47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1737D"/>
    <w:multiLevelType w:val="hybridMultilevel"/>
    <w:tmpl w:val="8C88E3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F687F"/>
    <w:multiLevelType w:val="hybridMultilevel"/>
    <w:tmpl w:val="1FA8EF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441BCA"/>
    <w:multiLevelType w:val="hybridMultilevel"/>
    <w:tmpl w:val="DC7078E0"/>
    <w:lvl w:ilvl="0" w:tplc="239692DE">
      <w:start w:val="1"/>
      <w:numFmt w:val="decimal"/>
      <w:lvlText w:val="%1)"/>
      <w:lvlJc w:val="left"/>
      <w:pPr>
        <w:ind w:left="7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50441127"/>
    <w:multiLevelType w:val="hybridMultilevel"/>
    <w:tmpl w:val="796CB8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926CFC"/>
    <w:multiLevelType w:val="hybridMultilevel"/>
    <w:tmpl w:val="B680E1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7311FC"/>
    <w:multiLevelType w:val="hybridMultilevel"/>
    <w:tmpl w:val="6AC68A9C"/>
    <w:lvl w:ilvl="0" w:tplc="C2F6FCEA">
      <w:start w:val="1"/>
      <w:numFmt w:val="decimal"/>
      <w:lvlText w:val="%1)"/>
      <w:lvlJc w:val="left"/>
      <w:pPr>
        <w:ind w:left="7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790469A2"/>
    <w:multiLevelType w:val="hybridMultilevel"/>
    <w:tmpl w:val="5546D4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A949CC"/>
    <w:multiLevelType w:val="hybridMultilevel"/>
    <w:tmpl w:val="C8F63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4003E"/>
    <w:rsid w:val="000402B2"/>
    <w:rsid w:val="00053C33"/>
    <w:rsid w:val="00070A77"/>
    <w:rsid w:val="00071D87"/>
    <w:rsid w:val="0009314A"/>
    <w:rsid w:val="00121EA5"/>
    <w:rsid w:val="00153F5F"/>
    <w:rsid w:val="001B2518"/>
    <w:rsid w:val="001C22CF"/>
    <w:rsid w:val="002100DD"/>
    <w:rsid w:val="00227781"/>
    <w:rsid w:val="00275A1E"/>
    <w:rsid w:val="00297267"/>
    <w:rsid w:val="003557FC"/>
    <w:rsid w:val="00360339"/>
    <w:rsid w:val="00370AB7"/>
    <w:rsid w:val="004D0D5F"/>
    <w:rsid w:val="004D0F9A"/>
    <w:rsid w:val="00553239"/>
    <w:rsid w:val="005A1239"/>
    <w:rsid w:val="005A1E72"/>
    <w:rsid w:val="0060398B"/>
    <w:rsid w:val="00665AB1"/>
    <w:rsid w:val="0067181E"/>
    <w:rsid w:val="006B036C"/>
    <w:rsid w:val="006B3EED"/>
    <w:rsid w:val="00702D44"/>
    <w:rsid w:val="0070373A"/>
    <w:rsid w:val="0073218C"/>
    <w:rsid w:val="007755CF"/>
    <w:rsid w:val="007777F8"/>
    <w:rsid w:val="0079179B"/>
    <w:rsid w:val="007B1680"/>
    <w:rsid w:val="007D23F9"/>
    <w:rsid w:val="008050C7"/>
    <w:rsid w:val="008964AD"/>
    <w:rsid w:val="00896CD4"/>
    <w:rsid w:val="008D21CA"/>
    <w:rsid w:val="00907300"/>
    <w:rsid w:val="00957915"/>
    <w:rsid w:val="009B24F4"/>
    <w:rsid w:val="009C5456"/>
    <w:rsid w:val="009E3E5F"/>
    <w:rsid w:val="00A53407"/>
    <w:rsid w:val="00AE2053"/>
    <w:rsid w:val="00AE6A47"/>
    <w:rsid w:val="00B329A3"/>
    <w:rsid w:val="00B45BF1"/>
    <w:rsid w:val="00B879F8"/>
    <w:rsid w:val="00B92177"/>
    <w:rsid w:val="00C127A2"/>
    <w:rsid w:val="00C76F0E"/>
    <w:rsid w:val="00CB13B2"/>
    <w:rsid w:val="00D04113"/>
    <w:rsid w:val="00D81DA6"/>
    <w:rsid w:val="00DB3347"/>
    <w:rsid w:val="00E14C09"/>
    <w:rsid w:val="00E33305"/>
    <w:rsid w:val="00E4003E"/>
    <w:rsid w:val="00E91B92"/>
    <w:rsid w:val="00EA4BE5"/>
    <w:rsid w:val="00ED0F79"/>
    <w:rsid w:val="00EF7912"/>
    <w:rsid w:val="00F4273E"/>
    <w:rsid w:val="00F56234"/>
    <w:rsid w:val="00FB0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C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79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E6A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79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E6A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6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27CAC-C15B-42B9-8B0F-539079203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30</Pages>
  <Words>7844</Words>
  <Characters>44713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Ноутбук</cp:lastModifiedBy>
  <cp:revision>43</cp:revision>
  <cp:lastPrinted>2021-09-28T11:10:00Z</cp:lastPrinted>
  <dcterms:created xsi:type="dcterms:W3CDTF">2019-08-29T01:46:00Z</dcterms:created>
  <dcterms:modified xsi:type="dcterms:W3CDTF">2023-02-27T15:07:00Z</dcterms:modified>
</cp:coreProperties>
</file>