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74F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AC42B0">
        <w:rPr>
          <w:rFonts w:ascii="Times New Roman" w:hAnsi="Times New Roman" w:cs="Times New Roman"/>
          <w:b/>
          <w:sz w:val="28"/>
          <w:szCs w:val="28"/>
        </w:rPr>
        <w:t>1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3. Внешнеполитические связи России с Европой и Азией </w:t>
      </w:r>
    </w:p>
    <w:p w:rsidR="001E5BCA" w:rsidRPr="00AC42B0" w:rsidRDefault="00AE674F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конце</w:t>
      </w:r>
      <w:r w:rsidR="00E47F4D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AC42B0">
        <w:rPr>
          <w:rFonts w:ascii="Times New Roman" w:hAnsi="Times New Roman" w:cs="Times New Roman"/>
          <w:b/>
          <w:sz w:val="28"/>
          <w:szCs w:val="28"/>
        </w:rPr>
        <w:t xml:space="preserve"> XVI</w:t>
      </w:r>
      <w:r>
        <w:rPr>
          <w:rFonts w:ascii="Times New Roman" w:hAnsi="Times New Roman" w:cs="Times New Roman"/>
          <w:b/>
          <w:sz w:val="28"/>
          <w:szCs w:val="28"/>
        </w:rPr>
        <w:t xml:space="preserve"> – начале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 w:rsidR="00AC42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AC42B0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AC42B0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1A4140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E674F">
        <w:rPr>
          <w:rFonts w:ascii="Times New Roman" w:hAnsi="Times New Roman" w:cs="Times New Roman"/>
          <w:sz w:val="28"/>
          <w:szCs w:val="28"/>
        </w:rPr>
        <w:t xml:space="preserve">С представителем </w:t>
      </w:r>
      <w:proofErr w:type="gramStart"/>
      <w:r w:rsidR="00AE674F">
        <w:rPr>
          <w:rFonts w:ascii="Times New Roman" w:hAnsi="Times New Roman" w:cs="Times New Roman"/>
          <w:sz w:val="28"/>
          <w:szCs w:val="28"/>
        </w:rPr>
        <w:t>династии</w:t>
      </w:r>
      <w:proofErr w:type="gramEnd"/>
      <w:r w:rsidR="00AE674F">
        <w:rPr>
          <w:rFonts w:ascii="Times New Roman" w:hAnsi="Times New Roman" w:cs="Times New Roman"/>
          <w:sz w:val="28"/>
          <w:szCs w:val="28"/>
        </w:rPr>
        <w:t xml:space="preserve"> какой страны хотел породниться Борис Годунов ради заключения союза с этой страной?</w:t>
      </w:r>
      <w:r w:rsidR="00E47F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F4D" w:rsidRPr="00887449" w:rsidRDefault="00CE5D9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674F">
        <w:rPr>
          <w:rFonts w:ascii="Times New Roman" w:hAnsi="Times New Roman" w:cs="Times New Roman"/>
          <w:sz w:val="28"/>
          <w:szCs w:val="28"/>
        </w:rPr>
        <w:t>Англии                    2) Дании                   3) Швеции                     4) Испании</w:t>
      </w:r>
    </w:p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8C7FFC" w:rsidRPr="00AE674F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E674F">
        <w:rPr>
          <w:rFonts w:ascii="Times New Roman" w:hAnsi="Times New Roman" w:cs="Times New Roman"/>
          <w:sz w:val="28"/>
          <w:szCs w:val="28"/>
        </w:rPr>
        <w:t xml:space="preserve">Какая страна Европы с сильной армией и обширными владениями в </w:t>
      </w:r>
      <w:r w:rsidR="00AE674F" w:rsidRPr="00AE674F">
        <w:rPr>
          <w:rFonts w:ascii="Times New Roman" w:hAnsi="Times New Roman" w:cs="Times New Roman"/>
          <w:sz w:val="28"/>
          <w:szCs w:val="28"/>
        </w:rPr>
        <w:t>XVI</w:t>
      </w:r>
      <w:r w:rsidR="00AE67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E674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E674F">
        <w:rPr>
          <w:rFonts w:ascii="Times New Roman" w:hAnsi="Times New Roman" w:cs="Times New Roman"/>
          <w:sz w:val="28"/>
          <w:szCs w:val="28"/>
        </w:rPr>
        <w:t xml:space="preserve">. провозгласила </w:t>
      </w:r>
      <w:proofErr w:type="gramStart"/>
      <w:r w:rsidR="00AE674F">
        <w:rPr>
          <w:rFonts w:ascii="Times New Roman" w:hAnsi="Times New Roman" w:cs="Times New Roman"/>
          <w:sz w:val="28"/>
          <w:szCs w:val="28"/>
        </w:rPr>
        <w:t>своей</w:t>
      </w:r>
      <w:proofErr w:type="gramEnd"/>
      <w:r w:rsidR="00AE674F">
        <w:rPr>
          <w:rFonts w:ascii="Times New Roman" w:hAnsi="Times New Roman" w:cs="Times New Roman"/>
          <w:sz w:val="28"/>
          <w:szCs w:val="28"/>
        </w:rPr>
        <w:t xml:space="preserve"> целью борьбу с Реформацией?</w:t>
      </w:r>
    </w:p>
    <w:p w:rsidR="00AC42B0" w:rsidRPr="00D76C13" w:rsidRDefault="00E47F4D" w:rsidP="00AE6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E674F">
        <w:rPr>
          <w:rFonts w:ascii="Times New Roman" w:hAnsi="Times New Roman" w:cs="Times New Roman"/>
          <w:sz w:val="28"/>
          <w:szCs w:val="28"/>
        </w:rPr>
        <w:t>Голландия                2) Англия                 3) Германия                  4) Испания</w:t>
      </w:r>
    </w:p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E674F">
        <w:rPr>
          <w:rFonts w:ascii="Times New Roman" w:hAnsi="Times New Roman" w:cs="Times New Roman"/>
          <w:sz w:val="28"/>
          <w:szCs w:val="28"/>
        </w:rPr>
        <w:t xml:space="preserve">В каком году была заключена </w:t>
      </w:r>
      <w:proofErr w:type="spellStart"/>
      <w:r w:rsidR="00AE674F">
        <w:rPr>
          <w:rFonts w:ascii="Times New Roman" w:hAnsi="Times New Roman" w:cs="Times New Roman"/>
          <w:sz w:val="28"/>
          <w:szCs w:val="28"/>
        </w:rPr>
        <w:t>Люблинская</w:t>
      </w:r>
      <w:proofErr w:type="spellEnd"/>
      <w:r w:rsidR="00AE674F">
        <w:rPr>
          <w:rFonts w:ascii="Times New Roman" w:hAnsi="Times New Roman" w:cs="Times New Roman"/>
          <w:sz w:val="28"/>
          <w:szCs w:val="28"/>
        </w:rPr>
        <w:t xml:space="preserve"> уния, результатом которой стало образование государства Речь Посполитая?</w:t>
      </w:r>
    </w:p>
    <w:p w:rsidR="00AE674F" w:rsidRDefault="00AE674F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1530 г.                    2) 1555 г.                   3) 1569 г.                     4) 1601 г.</w:t>
      </w:r>
    </w:p>
    <w:p w:rsidR="00296797" w:rsidRPr="00E47F4D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96797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E674F">
        <w:rPr>
          <w:rFonts w:ascii="Times New Roman" w:hAnsi="Times New Roman" w:cs="Times New Roman"/>
          <w:sz w:val="28"/>
          <w:szCs w:val="28"/>
        </w:rPr>
        <w:t>Одно из условий предложенного Речью Посполитой России договора в 1600 г.</w:t>
      </w:r>
    </w:p>
    <w:p w:rsidR="00366DF6" w:rsidRDefault="00366DF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44519">
        <w:rPr>
          <w:rFonts w:ascii="Times New Roman" w:hAnsi="Times New Roman" w:cs="Times New Roman"/>
          <w:sz w:val="28"/>
          <w:szCs w:val="28"/>
        </w:rPr>
        <w:t>уравнивание в правах российского дворянства и польской и литовской шляхты</w:t>
      </w:r>
    </w:p>
    <w:p w:rsidR="00344519" w:rsidRDefault="0034451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запрет службы литовских дворян на территории России</w:t>
      </w:r>
    </w:p>
    <w:p w:rsidR="00344519" w:rsidRDefault="0034451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запрет исповедования православия на территории России</w:t>
      </w:r>
    </w:p>
    <w:p w:rsidR="00344519" w:rsidRPr="00692AC1" w:rsidRDefault="0034451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введение единой религии на территории объединённой Речи Посполитой и России - православия</w:t>
      </w:r>
    </w:p>
    <w:p w:rsidR="00EC6548" w:rsidRPr="001A4140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965D76" w:rsidRPr="00213E14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344519">
        <w:rPr>
          <w:rFonts w:ascii="Times New Roman" w:hAnsi="Times New Roman" w:cs="Times New Roman"/>
          <w:sz w:val="28"/>
          <w:szCs w:val="28"/>
        </w:rPr>
        <w:t>Назовите служилое сословие, защищавшее южные границы Русского государства.</w:t>
      </w:r>
    </w:p>
    <w:p w:rsidR="002679DE" w:rsidRPr="00CE5D9D" w:rsidRDefault="006F0D67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44519">
        <w:rPr>
          <w:rFonts w:ascii="Times New Roman" w:hAnsi="Times New Roman" w:cs="Times New Roman"/>
          <w:sz w:val="28"/>
          <w:szCs w:val="28"/>
        </w:rPr>
        <w:t>крестьяне                2) холопы                3) казаки                 4) шляхтичи</w:t>
      </w:r>
    </w:p>
    <w:p w:rsidR="00965D76" w:rsidRPr="00344519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366DF6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344519">
        <w:rPr>
          <w:rFonts w:ascii="Times New Roman" w:hAnsi="Times New Roman" w:cs="Times New Roman"/>
          <w:sz w:val="28"/>
          <w:szCs w:val="28"/>
        </w:rPr>
        <w:t>Кто из правителей Крымского ханства вторгся в Русские земли в 1591 г., осадил Москву и был разбит?</w:t>
      </w:r>
    </w:p>
    <w:p w:rsidR="00344519" w:rsidRDefault="00344519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Девлет-Гирей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2)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Казы-Гирей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3) Хан Батый                4) Чингисхан</w:t>
      </w:r>
    </w:p>
    <w:p w:rsidR="00EC6548" w:rsidRPr="00344519" w:rsidRDefault="00EC6548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44519">
        <w:rPr>
          <w:rFonts w:ascii="Times New Roman" w:hAnsi="Times New Roman" w:cs="Times New Roman"/>
          <w:sz w:val="28"/>
          <w:szCs w:val="28"/>
        </w:rPr>
        <w:t>Какое государство захватило</w:t>
      </w:r>
      <w:r w:rsidR="0036383D">
        <w:rPr>
          <w:rFonts w:ascii="Times New Roman" w:hAnsi="Times New Roman" w:cs="Times New Roman"/>
          <w:sz w:val="28"/>
          <w:szCs w:val="28"/>
        </w:rPr>
        <w:t xml:space="preserve"> территорию бывшей Византии и стало грозным соперником России на её южных границах?</w:t>
      </w:r>
    </w:p>
    <w:p w:rsidR="00692AC1" w:rsidRDefault="00EF59DF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383D">
        <w:rPr>
          <w:rFonts w:ascii="Times New Roman" w:hAnsi="Times New Roman" w:cs="Times New Roman"/>
          <w:sz w:val="28"/>
          <w:szCs w:val="28"/>
        </w:rPr>
        <w:t>Османская империя                     3) Франция</w:t>
      </w:r>
    </w:p>
    <w:p w:rsidR="0036383D" w:rsidRDefault="0036383D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Китайская империя                     4) Германская империя</w:t>
      </w:r>
    </w:p>
    <w:p w:rsidR="001A4140" w:rsidRPr="00692AC1" w:rsidRDefault="001A4140" w:rsidP="001A4140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36383D">
        <w:rPr>
          <w:rFonts w:ascii="Times New Roman" w:hAnsi="Times New Roman" w:cs="Times New Roman"/>
          <w:sz w:val="28"/>
          <w:szCs w:val="28"/>
        </w:rPr>
        <w:t>Через какой водный объект проходили торговые пути, связывавшие Россию и Персию?</w:t>
      </w:r>
    </w:p>
    <w:p w:rsidR="00D30B14" w:rsidRDefault="001A4140" w:rsidP="00363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383D">
        <w:rPr>
          <w:rFonts w:ascii="Times New Roman" w:hAnsi="Times New Roman" w:cs="Times New Roman"/>
          <w:sz w:val="28"/>
          <w:szCs w:val="28"/>
        </w:rPr>
        <w:t>Белое море             2) река Нива             3) река Одер              4) Каспийское море</w:t>
      </w:r>
    </w:p>
    <w:p w:rsidR="00EC6548" w:rsidRPr="00D30B14" w:rsidRDefault="00EC6548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E547C">
        <w:rPr>
          <w:rFonts w:ascii="Times New Roman" w:hAnsi="Times New Roman" w:cs="Times New Roman"/>
          <w:sz w:val="28"/>
          <w:szCs w:val="28"/>
        </w:rPr>
        <w:t>Как</w:t>
      </w:r>
      <w:r w:rsidR="0036383D">
        <w:rPr>
          <w:rFonts w:ascii="Times New Roman" w:hAnsi="Times New Roman" w:cs="Times New Roman"/>
          <w:sz w:val="28"/>
          <w:szCs w:val="28"/>
        </w:rPr>
        <w:t>ой роскошный подарок был сделан Борису Годунову правителем Персии?</w:t>
      </w:r>
    </w:p>
    <w:p w:rsidR="00EC6548" w:rsidRDefault="00D76C13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383D">
        <w:rPr>
          <w:rFonts w:ascii="Times New Roman" w:hAnsi="Times New Roman" w:cs="Times New Roman"/>
          <w:sz w:val="28"/>
          <w:szCs w:val="28"/>
        </w:rPr>
        <w:t>шапка Мономаха                                                                    3) золотой трон</w:t>
      </w:r>
    </w:p>
    <w:p w:rsidR="0036383D" w:rsidRDefault="0036383D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свитки из библиотеки Александра Македонского             4) чётки</w:t>
      </w:r>
    </w:p>
    <w:p w:rsidR="0036383D" w:rsidRPr="0036383D" w:rsidRDefault="0036383D" w:rsidP="001A4140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6383D">
        <w:rPr>
          <w:rFonts w:ascii="Times New Roman" w:hAnsi="Times New Roman" w:cs="Times New Roman"/>
          <w:sz w:val="28"/>
          <w:szCs w:val="28"/>
        </w:rPr>
        <w:t>Уильям Шекспир, современник царя Фёдора Ивановича, был</w:t>
      </w:r>
    </w:p>
    <w:p w:rsidR="0036383D" w:rsidRDefault="0036383D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художником                                   3) музыкантом                    </w:t>
      </w:r>
    </w:p>
    <w:p w:rsidR="00D30B14" w:rsidRDefault="0036383D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поэтом и драматургом</w:t>
      </w:r>
      <w:r w:rsidR="00D30B14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иллюзионистом</w:t>
      </w:r>
    </w:p>
    <w:p w:rsidR="00D30B14" w:rsidRPr="00D30B14" w:rsidRDefault="00D30B14" w:rsidP="002F6649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EC6548" w:rsidRDefault="00EC6548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9EB" w:rsidRDefault="00F669EB" w:rsidP="00F669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13. Внешнеполитические связи России с Европой и Азией </w:t>
      </w:r>
    </w:p>
    <w:p w:rsidR="00F669EB" w:rsidRPr="00AC42B0" w:rsidRDefault="00F669EB" w:rsidP="00F669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конце в XVI – начале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669EB" w:rsidRDefault="00F669EB" w:rsidP="00F669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F669EB" w:rsidRPr="001A4140" w:rsidRDefault="00F669EB" w:rsidP="00F669E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p w:rsidR="00F669EB" w:rsidRPr="00143265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При каком правителе России рубежа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F669EB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вв. заметно усилилась дипломатическая активность государства? 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Василии Шуйском                    3) Василии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F669EB" w:rsidRPr="00887449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Борисе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Годунове                       4) Михаиле Романове</w:t>
      </w:r>
    </w:p>
    <w:p w:rsidR="00F669EB" w:rsidRPr="00E47F4D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P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Королём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страны был император Священной Римской империи Карл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Габсбург?</w:t>
      </w:r>
    </w:p>
    <w:p w:rsidR="00F669EB" w:rsidRPr="00D76C13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Испании                2) Китая                 3) Франции                  4) Бразилии</w:t>
      </w:r>
    </w:p>
    <w:p w:rsidR="00F669EB" w:rsidRPr="00E47F4D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Какое государство заключило с Великим княжеством Литовским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Люблинскую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унию, в результате которой появилось государство Речь Посполитая?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Норвегия                    2) Чехия                   3) Польша                     4) Монголия</w:t>
      </w:r>
    </w:p>
    <w:p w:rsidR="00F669EB" w:rsidRPr="00E47F4D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Какое положение договора о военном союзе с Речью Посполитой было неприемлемым для России?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5BAC">
        <w:rPr>
          <w:rFonts w:ascii="Times New Roman" w:hAnsi="Times New Roman" w:cs="Times New Roman"/>
          <w:sz w:val="28"/>
          <w:szCs w:val="28"/>
        </w:rPr>
        <w:t>совместные военные выступления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85BAC">
        <w:rPr>
          <w:rFonts w:ascii="Times New Roman" w:hAnsi="Times New Roman" w:cs="Times New Roman"/>
          <w:sz w:val="28"/>
          <w:szCs w:val="28"/>
        </w:rPr>
        <w:t>развитие торговли со странами Востока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85BAC">
        <w:rPr>
          <w:rFonts w:ascii="Times New Roman" w:hAnsi="Times New Roman" w:cs="Times New Roman"/>
          <w:sz w:val="28"/>
          <w:szCs w:val="28"/>
        </w:rPr>
        <w:t>уравнивание в правах польской шляхты и российского дворянства</w:t>
      </w:r>
    </w:p>
    <w:p w:rsidR="00F669EB" w:rsidRPr="00692AC1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85BAC">
        <w:rPr>
          <w:rFonts w:ascii="Times New Roman" w:hAnsi="Times New Roman" w:cs="Times New Roman"/>
          <w:sz w:val="28"/>
          <w:szCs w:val="28"/>
        </w:rPr>
        <w:t>свободное проповедование католицизма в России</w:t>
      </w:r>
    </w:p>
    <w:p w:rsidR="00F669EB" w:rsidRPr="001A4140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Pr="00213E14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85BAC">
        <w:rPr>
          <w:rFonts w:ascii="Times New Roman" w:hAnsi="Times New Roman" w:cs="Times New Roman"/>
          <w:sz w:val="28"/>
          <w:szCs w:val="28"/>
        </w:rPr>
        <w:t xml:space="preserve">В каком году крымский хан </w:t>
      </w:r>
      <w:proofErr w:type="spellStart"/>
      <w:r w:rsidR="00C85BAC">
        <w:rPr>
          <w:rFonts w:ascii="Times New Roman" w:hAnsi="Times New Roman" w:cs="Times New Roman"/>
          <w:sz w:val="28"/>
          <w:szCs w:val="28"/>
        </w:rPr>
        <w:t>Казы-Гирей</w:t>
      </w:r>
      <w:proofErr w:type="spellEnd"/>
      <w:r w:rsidR="00C85BAC">
        <w:rPr>
          <w:rFonts w:ascii="Times New Roman" w:hAnsi="Times New Roman" w:cs="Times New Roman"/>
          <w:sz w:val="28"/>
          <w:szCs w:val="28"/>
        </w:rPr>
        <w:t xml:space="preserve"> вторгся в Россию и осадил Москву?</w:t>
      </w:r>
    </w:p>
    <w:p w:rsidR="00F669EB" w:rsidRPr="00CE5D9D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5BAC">
        <w:rPr>
          <w:rFonts w:ascii="Times New Roman" w:hAnsi="Times New Roman" w:cs="Times New Roman"/>
          <w:sz w:val="28"/>
          <w:szCs w:val="28"/>
        </w:rPr>
        <w:t>1550 г.                2) 1581 г.                3) 1591 г.                 4) 1618 г.</w:t>
      </w:r>
    </w:p>
    <w:p w:rsidR="00F669EB" w:rsidRPr="00344519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85BAC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C85BAC"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 w:rsidR="00C85BAC">
        <w:rPr>
          <w:rFonts w:ascii="Times New Roman" w:hAnsi="Times New Roman" w:cs="Times New Roman"/>
          <w:sz w:val="28"/>
          <w:szCs w:val="28"/>
        </w:rPr>
        <w:t xml:space="preserve"> какой реки собиралось казачество, которое охраняло южные русские земли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F669EB" w:rsidRDefault="00C85BAC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Нева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   2) </w:t>
      </w:r>
      <w:r>
        <w:rPr>
          <w:rFonts w:ascii="Times New Roman" w:hAnsi="Times New Roman" w:cs="Times New Roman"/>
          <w:sz w:val="28"/>
          <w:szCs w:val="28"/>
        </w:rPr>
        <w:t>Волга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    3) </w:t>
      </w:r>
      <w:r>
        <w:rPr>
          <w:rFonts w:ascii="Times New Roman" w:hAnsi="Times New Roman" w:cs="Times New Roman"/>
          <w:sz w:val="28"/>
          <w:szCs w:val="28"/>
        </w:rPr>
        <w:t>Дон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    4) </w:t>
      </w:r>
      <w:r>
        <w:rPr>
          <w:rFonts w:ascii="Times New Roman" w:hAnsi="Times New Roman" w:cs="Times New Roman"/>
          <w:sz w:val="28"/>
          <w:szCs w:val="28"/>
        </w:rPr>
        <w:t>Эльба</w:t>
      </w:r>
    </w:p>
    <w:p w:rsidR="00F669EB" w:rsidRPr="00344519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C85BAC">
        <w:rPr>
          <w:rFonts w:ascii="Times New Roman" w:hAnsi="Times New Roman" w:cs="Times New Roman"/>
          <w:sz w:val="28"/>
          <w:szCs w:val="28"/>
        </w:rPr>
        <w:t>Основным противником России на юге было государство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5BAC">
        <w:rPr>
          <w:rFonts w:ascii="Times New Roman" w:hAnsi="Times New Roman" w:cs="Times New Roman"/>
          <w:sz w:val="28"/>
          <w:szCs w:val="28"/>
        </w:rPr>
        <w:t>Германия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3) </w:t>
      </w:r>
      <w:r w:rsidR="00C85BAC">
        <w:rPr>
          <w:rFonts w:ascii="Times New Roman" w:hAnsi="Times New Roman" w:cs="Times New Roman"/>
          <w:sz w:val="28"/>
          <w:szCs w:val="28"/>
        </w:rPr>
        <w:t>Папское государство</w:t>
      </w:r>
    </w:p>
    <w:p w:rsidR="00F669EB" w:rsidRDefault="00C85BAC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Италия                         4) Ос</w:t>
      </w:r>
      <w:r w:rsidR="00F669EB">
        <w:rPr>
          <w:rFonts w:ascii="Times New Roman" w:hAnsi="Times New Roman" w:cs="Times New Roman"/>
          <w:sz w:val="28"/>
          <w:szCs w:val="28"/>
        </w:rPr>
        <w:t>манская империя</w:t>
      </w:r>
    </w:p>
    <w:p w:rsidR="00F669EB" w:rsidRPr="00692AC1" w:rsidRDefault="00F669EB" w:rsidP="00F669EB">
      <w:pPr>
        <w:spacing w:after="0" w:line="240" w:lineRule="auto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C85BAC">
        <w:rPr>
          <w:rFonts w:ascii="Times New Roman" w:hAnsi="Times New Roman" w:cs="Times New Roman"/>
          <w:sz w:val="28"/>
          <w:szCs w:val="28"/>
        </w:rPr>
        <w:t>С каким государством Россию связывал торговый путь через Каспийское море?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5BAC">
        <w:rPr>
          <w:rFonts w:ascii="Times New Roman" w:hAnsi="Times New Roman" w:cs="Times New Roman"/>
          <w:sz w:val="28"/>
          <w:szCs w:val="28"/>
        </w:rPr>
        <w:t>Персией             2) Англией             3) Францией</w:t>
      </w:r>
      <w:r>
        <w:rPr>
          <w:rFonts w:ascii="Times New Roman" w:hAnsi="Times New Roman" w:cs="Times New Roman"/>
          <w:sz w:val="28"/>
          <w:szCs w:val="28"/>
        </w:rPr>
        <w:t xml:space="preserve">              4) </w:t>
      </w:r>
      <w:r w:rsidR="00C85BAC">
        <w:rPr>
          <w:rFonts w:ascii="Times New Roman" w:hAnsi="Times New Roman" w:cs="Times New Roman"/>
          <w:sz w:val="28"/>
          <w:szCs w:val="28"/>
        </w:rPr>
        <w:t>Египтом</w:t>
      </w:r>
    </w:p>
    <w:p w:rsidR="00F669EB" w:rsidRPr="00D30B14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C85BAC">
        <w:rPr>
          <w:rFonts w:ascii="Times New Roman" w:hAnsi="Times New Roman" w:cs="Times New Roman"/>
          <w:sz w:val="28"/>
          <w:szCs w:val="28"/>
        </w:rPr>
        <w:t>Подарком</w:t>
      </w:r>
      <w:proofErr w:type="gramEnd"/>
      <w:r w:rsidR="00C85BAC">
        <w:rPr>
          <w:rFonts w:ascii="Times New Roman" w:hAnsi="Times New Roman" w:cs="Times New Roman"/>
          <w:sz w:val="28"/>
          <w:szCs w:val="28"/>
        </w:rPr>
        <w:t xml:space="preserve"> от какого государя был трон для Бориса Годунова, украшенный драгоценными камнями?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85BAC">
        <w:rPr>
          <w:rFonts w:ascii="Times New Roman" w:hAnsi="Times New Roman" w:cs="Times New Roman"/>
          <w:sz w:val="28"/>
          <w:szCs w:val="28"/>
        </w:rPr>
        <w:t xml:space="preserve">короля Англии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3) </w:t>
      </w:r>
      <w:r w:rsidR="00C85BAC">
        <w:rPr>
          <w:rFonts w:ascii="Times New Roman" w:hAnsi="Times New Roman" w:cs="Times New Roman"/>
          <w:sz w:val="28"/>
          <w:szCs w:val="28"/>
        </w:rPr>
        <w:t>правителя Египта</w:t>
      </w:r>
    </w:p>
    <w:p w:rsidR="00F669EB" w:rsidRDefault="00C85BAC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правителя Иерусалима    </w:t>
      </w:r>
      <w:r w:rsidR="00F669EB">
        <w:rPr>
          <w:rFonts w:ascii="Times New Roman" w:hAnsi="Times New Roman" w:cs="Times New Roman"/>
          <w:sz w:val="28"/>
          <w:szCs w:val="28"/>
        </w:rPr>
        <w:t xml:space="preserve">             4) </w:t>
      </w:r>
      <w:r>
        <w:rPr>
          <w:rFonts w:ascii="Times New Roman" w:hAnsi="Times New Roman" w:cs="Times New Roman"/>
          <w:sz w:val="28"/>
          <w:szCs w:val="28"/>
        </w:rPr>
        <w:t>шаха Персии</w:t>
      </w:r>
    </w:p>
    <w:p w:rsidR="00F669EB" w:rsidRPr="0036383D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18"/>
          <w:szCs w:val="28"/>
        </w:rPr>
      </w:pP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06DFE">
        <w:rPr>
          <w:rFonts w:ascii="Times New Roman" w:hAnsi="Times New Roman" w:cs="Times New Roman"/>
          <w:sz w:val="28"/>
          <w:szCs w:val="28"/>
        </w:rPr>
        <w:t>Современником государя Фёдора Ивановича был английский поэт и драматург</w:t>
      </w:r>
    </w:p>
    <w:p w:rsidR="00F669EB" w:rsidRDefault="00F669EB" w:rsidP="00F66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06DFE">
        <w:rPr>
          <w:rFonts w:ascii="Times New Roman" w:hAnsi="Times New Roman" w:cs="Times New Roman"/>
          <w:sz w:val="28"/>
          <w:szCs w:val="28"/>
        </w:rPr>
        <w:t xml:space="preserve">А. Данте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6DFE">
        <w:rPr>
          <w:rFonts w:ascii="Times New Roman" w:hAnsi="Times New Roman" w:cs="Times New Roman"/>
          <w:sz w:val="28"/>
          <w:szCs w:val="28"/>
        </w:rPr>
        <w:t xml:space="preserve">2) Ф. Рабле                  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806DFE">
        <w:rPr>
          <w:rFonts w:ascii="Times New Roman" w:hAnsi="Times New Roman" w:cs="Times New Roman"/>
          <w:sz w:val="28"/>
          <w:szCs w:val="28"/>
        </w:rPr>
        <w:t>У. Шекспир</w:t>
      </w:r>
      <w:r>
        <w:rPr>
          <w:rFonts w:ascii="Times New Roman" w:hAnsi="Times New Roman" w:cs="Times New Roman"/>
          <w:sz w:val="28"/>
          <w:szCs w:val="28"/>
        </w:rPr>
        <w:t xml:space="preserve">                    4)</w:t>
      </w:r>
      <w:r w:rsidR="00806DFE">
        <w:rPr>
          <w:rFonts w:ascii="Times New Roman" w:hAnsi="Times New Roman" w:cs="Times New Roman"/>
          <w:sz w:val="28"/>
          <w:szCs w:val="28"/>
        </w:rPr>
        <w:t xml:space="preserve"> Э. Золя</w:t>
      </w: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669EB" w:rsidSect="00D30B14">
      <w:pgSz w:w="11906" w:h="16838"/>
      <w:pgMar w:top="568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B1660"/>
    <w:rsid w:val="000F52E4"/>
    <w:rsid w:val="00115314"/>
    <w:rsid w:val="00135E3F"/>
    <w:rsid w:val="00143265"/>
    <w:rsid w:val="00147FDD"/>
    <w:rsid w:val="00152B38"/>
    <w:rsid w:val="001A4140"/>
    <w:rsid w:val="001B31FD"/>
    <w:rsid w:val="001E5BCA"/>
    <w:rsid w:val="001F0EA8"/>
    <w:rsid w:val="001F6EE4"/>
    <w:rsid w:val="00213E14"/>
    <w:rsid w:val="002679DE"/>
    <w:rsid w:val="00273FAA"/>
    <w:rsid w:val="00296797"/>
    <w:rsid w:val="002C0CDE"/>
    <w:rsid w:val="002F00FB"/>
    <w:rsid w:val="002F6649"/>
    <w:rsid w:val="00303B6B"/>
    <w:rsid w:val="00344519"/>
    <w:rsid w:val="0036383D"/>
    <w:rsid w:val="00366DF6"/>
    <w:rsid w:val="00377B3C"/>
    <w:rsid w:val="00384BD5"/>
    <w:rsid w:val="00394A86"/>
    <w:rsid w:val="003C35A7"/>
    <w:rsid w:val="003D359F"/>
    <w:rsid w:val="003D360F"/>
    <w:rsid w:val="003E0B0B"/>
    <w:rsid w:val="0047392F"/>
    <w:rsid w:val="00483BB8"/>
    <w:rsid w:val="00495C6D"/>
    <w:rsid w:val="004F5AF7"/>
    <w:rsid w:val="00504391"/>
    <w:rsid w:val="00692AC1"/>
    <w:rsid w:val="006B6C87"/>
    <w:rsid w:val="006C11D3"/>
    <w:rsid w:val="006F0D67"/>
    <w:rsid w:val="0070107A"/>
    <w:rsid w:val="0070412D"/>
    <w:rsid w:val="007110B5"/>
    <w:rsid w:val="00734F70"/>
    <w:rsid w:val="007850B6"/>
    <w:rsid w:val="007B5BF5"/>
    <w:rsid w:val="00806DFE"/>
    <w:rsid w:val="00827DAB"/>
    <w:rsid w:val="008322A5"/>
    <w:rsid w:val="008643F5"/>
    <w:rsid w:val="00887449"/>
    <w:rsid w:val="00895103"/>
    <w:rsid w:val="008C7FFC"/>
    <w:rsid w:val="009414EA"/>
    <w:rsid w:val="00965D76"/>
    <w:rsid w:val="00A1549C"/>
    <w:rsid w:val="00A24DAC"/>
    <w:rsid w:val="00A56742"/>
    <w:rsid w:val="00AA6824"/>
    <w:rsid w:val="00AC42B0"/>
    <w:rsid w:val="00AE674F"/>
    <w:rsid w:val="00B07781"/>
    <w:rsid w:val="00B16770"/>
    <w:rsid w:val="00B367BB"/>
    <w:rsid w:val="00B6585F"/>
    <w:rsid w:val="00B80045"/>
    <w:rsid w:val="00BC6940"/>
    <w:rsid w:val="00BE547C"/>
    <w:rsid w:val="00C34083"/>
    <w:rsid w:val="00C4319C"/>
    <w:rsid w:val="00C43743"/>
    <w:rsid w:val="00C65ED2"/>
    <w:rsid w:val="00C85BAC"/>
    <w:rsid w:val="00CE5D9D"/>
    <w:rsid w:val="00D24A6B"/>
    <w:rsid w:val="00D30B14"/>
    <w:rsid w:val="00D630F5"/>
    <w:rsid w:val="00D76C13"/>
    <w:rsid w:val="00D81140"/>
    <w:rsid w:val="00DD398B"/>
    <w:rsid w:val="00DD69D6"/>
    <w:rsid w:val="00DD6B25"/>
    <w:rsid w:val="00DF4C5A"/>
    <w:rsid w:val="00E0451C"/>
    <w:rsid w:val="00E21964"/>
    <w:rsid w:val="00E47F4D"/>
    <w:rsid w:val="00E83F0D"/>
    <w:rsid w:val="00E96540"/>
    <w:rsid w:val="00EC0B65"/>
    <w:rsid w:val="00EC6548"/>
    <w:rsid w:val="00ED2443"/>
    <w:rsid w:val="00EF59DF"/>
    <w:rsid w:val="00F14C30"/>
    <w:rsid w:val="00F16049"/>
    <w:rsid w:val="00F669EB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15</cp:revision>
  <cp:lastPrinted>2001-12-31T21:23:00Z</cp:lastPrinted>
  <dcterms:created xsi:type="dcterms:W3CDTF">2017-12-13T14:55:00Z</dcterms:created>
  <dcterms:modified xsi:type="dcterms:W3CDTF">2018-03-03T08:54:00Z</dcterms:modified>
</cp:coreProperties>
</file>