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AC42B0" w:rsidRDefault="00296797" w:rsidP="00C71B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AC42B0">
        <w:rPr>
          <w:rFonts w:ascii="Times New Roman" w:hAnsi="Times New Roman" w:cs="Times New Roman"/>
          <w:b/>
          <w:sz w:val="28"/>
          <w:szCs w:val="28"/>
        </w:rPr>
        <w:t>1</w:t>
      </w:r>
      <w:r w:rsidR="00C71B60">
        <w:rPr>
          <w:rFonts w:ascii="Times New Roman" w:hAnsi="Times New Roman" w:cs="Times New Roman"/>
          <w:b/>
          <w:sz w:val="28"/>
          <w:szCs w:val="28"/>
        </w:rPr>
        <w:t>4-15</w:t>
      </w:r>
      <w:r w:rsidR="00AE674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71B60">
        <w:rPr>
          <w:rFonts w:ascii="Times New Roman" w:hAnsi="Times New Roman" w:cs="Times New Roman"/>
          <w:b/>
          <w:sz w:val="28"/>
          <w:szCs w:val="28"/>
        </w:rPr>
        <w:t>Смута в Российском государстве</w:t>
      </w:r>
    </w:p>
    <w:p w:rsidR="00296797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296797" w:rsidRPr="00D16358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B07781" w:rsidRPr="00143265" w:rsidRDefault="00296797" w:rsidP="008C7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71B60">
        <w:rPr>
          <w:rFonts w:ascii="Times New Roman" w:hAnsi="Times New Roman" w:cs="Times New Roman"/>
          <w:sz w:val="28"/>
          <w:szCs w:val="28"/>
        </w:rPr>
        <w:t>Отметьте даты правления Бориса Годунова.</w:t>
      </w:r>
      <w:r w:rsidR="00E47F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7F4D" w:rsidRPr="00887449" w:rsidRDefault="00CE5D9D" w:rsidP="00AE67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71B60">
        <w:rPr>
          <w:rFonts w:ascii="Times New Roman" w:hAnsi="Times New Roman" w:cs="Times New Roman"/>
          <w:sz w:val="28"/>
          <w:szCs w:val="28"/>
        </w:rPr>
        <w:t>1582-1585 гг.            2) 1584-1600 гг.</w:t>
      </w:r>
      <w:r w:rsidR="00AE674F">
        <w:rPr>
          <w:rFonts w:ascii="Times New Roman" w:hAnsi="Times New Roman" w:cs="Times New Roman"/>
          <w:sz w:val="28"/>
          <w:szCs w:val="28"/>
        </w:rPr>
        <w:t xml:space="preserve">   </w:t>
      </w:r>
      <w:r w:rsidR="00C71B60">
        <w:rPr>
          <w:rFonts w:ascii="Times New Roman" w:hAnsi="Times New Roman" w:cs="Times New Roman"/>
          <w:sz w:val="28"/>
          <w:szCs w:val="28"/>
        </w:rPr>
        <w:t xml:space="preserve">        </w:t>
      </w:r>
      <w:r w:rsidR="00AE674F">
        <w:rPr>
          <w:rFonts w:ascii="Times New Roman" w:hAnsi="Times New Roman" w:cs="Times New Roman"/>
          <w:sz w:val="28"/>
          <w:szCs w:val="28"/>
        </w:rPr>
        <w:t xml:space="preserve">  3) </w:t>
      </w:r>
      <w:r w:rsidR="00C71B60">
        <w:rPr>
          <w:rFonts w:ascii="Times New Roman" w:hAnsi="Times New Roman" w:cs="Times New Roman"/>
          <w:sz w:val="28"/>
          <w:szCs w:val="28"/>
        </w:rPr>
        <w:t xml:space="preserve">1601-1606 гг.      </w:t>
      </w:r>
      <w:r w:rsidR="00AE674F">
        <w:rPr>
          <w:rFonts w:ascii="Times New Roman" w:hAnsi="Times New Roman" w:cs="Times New Roman"/>
          <w:sz w:val="28"/>
          <w:szCs w:val="28"/>
        </w:rPr>
        <w:t xml:space="preserve">        4) </w:t>
      </w:r>
      <w:r w:rsidR="00C71B60">
        <w:rPr>
          <w:rFonts w:ascii="Times New Roman" w:hAnsi="Times New Roman" w:cs="Times New Roman"/>
          <w:sz w:val="28"/>
          <w:szCs w:val="28"/>
        </w:rPr>
        <w:t>1598-1605 гг.</w:t>
      </w:r>
    </w:p>
    <w:p w:rsidR="00296797" w:rsidRPr="00D16358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8C7FFC" w:rsidRPr="00AE674F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E674F">
        <w:rPr>
          <w:rFonts w:ascii="Times New Roman" w:hAnsi="Times New Roman" w:cs="Times New Roman"/>
          <w:sz w:val="28"/>
          <w:szCs w:val="28"/>
        </w:rPr>
        <w:t>Как</w:t>
      </w:r>
      <w:r w:rsidR="00C71B60">
        <w:rPr>
          <w:rFonts w:ascii="Times New Roman" w:hAnsi="Times New Roman" w:cs="Times New Roman"/>
          <w:sz w:val="28"/>
          <w:szCs w:val="28"/>
        </w:rPr>
        <w:t xml:space="preserve"> поступило правительство Бориса Годунова в неурожайные годы?</w:t>
      </w:r>
    </w:p>
    <w:p w:rsidR="00AC42B0" w:rsidRDefault="00E47F4D" w:rsidP="00AE67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71B60">
        <w:rPr>
          <w:rFonts w:ascii="Times New Roman" w:hAnsi="Times New Roman" w:cs="Times New Roman"/>
          <w:sz w:val="28"/>
          <w:szCs w:val="28"/>
        </w:rPr>
        <w:t>увеличило налоги со всех категорий населения</w:t>
      </w:r>
    </w:p>
    <w:p w:rsidR="00C71B60" w:rsidRDefault="00C71B60" w:rsidP="00AE67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ввело обязанность для дворян работать в сельском хозяйстве</w:t>
      </w:r>
    </w:p>
    <w:p w:rsidR="00C71B60" w:rsidRDefault="00C71B60" w:rsidP="00AE67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приказало бесплатно раздавать хлеб нуждающимся</w:t>
      </w:r>
    </w:p>
    <w:p w:rsidR="00C71B60" w:rsidRPr="00D76C13" w:rsidRDefault="00C71B60" w:rsidP="00AE67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снижало цены на хлеб</w:t>
      </w:r>
    </w:p>
    <w:p w:rsidR="00296797" w:rsidRPr="00D16358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18"/>
        </w:rPr>
      </w:pPr>
    </w:p>
    <w:p w:rsidR="00296797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C71B60">
        <w:rPr>
          <w:rFonts w:ascii="Times New Roman" w:hAnsi="Times New Roman" w:cs="Times New Roman"/>
          <w:sz w:val="28"/>
          <w:szCs w:val="28"/>
        </w:rPr>
        <w:t>За кого выдавал себя самозванец Григорий Отрепьев?</w:t>
      </w:r>
    </w:p>
    <w:p w:rsidR="00C71B60" w:rsidRDefault="00C71B60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царевича Дмитрия                    3) польского королевича Владислава                     </w:t>
      </w:r>
    </w:p>
    <w:p w:rsidR="00AE674F" w:rsidRDefault="00C71B60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Ивана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Грозного</w:t>
      </w:r>
      <w:r w:rsidR="00AE674F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4) Фёдора Годунова</w:t>
      </w:r>
    </w:p>
    <w:p w:rsidR="00296797" w:rsidRPr="00D16358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296797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C71B60">
        <w:rPr>
          <w:rFonts w:ascii="Times New Roman" w:hAnsi="Times New Roman" w:cs="Times New Roman"/>
          <w:sz w:val="28"/>
          <w:szCs w:val="28"/>
        </w:rPr>
        <w:t>Кто из названных исторических персонажей отказался признать царём самозванца Григория Отрепьева?</w:t>
      </w:r>
    </w:p>
    <w:p w:rsidR="00C71B60" w:rsidRDefault="00C71B60" w:rsidP="00C71B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вдова Ивана Грозного                    3) патриарх Никон                     </w:t>
      </w:r>
    </w:p>
    <w:p w:rsidR="00C71B60" w:rsidRDefault="00C71B60" w:rsidP="00C71B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патриарх Иов                                  4) государь Фёдор Иванович</w:t>
      </w:r>
    </w:p>
    <w:p w:rsidR="00EC6548" w:rsidRPr="00D16358" w:rsidRDefault="00EC6548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965D76" w:rsidRPr="00213E14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C71B60">
        <w:rPr>
          <w:rFonts w:ascii="Times New Roman" w:hAnsi="Times New Roman" w:cs="Times New Roman"/>
          <w:sz w:val="28"/>
          <w:szCs w:val="28"/>
        </w:rPr>
        <w:t>Каким образом Василий Иванович Шуйский стал царём Российского государства?</w:t>
      </w:r>
    </w:p>
    <w:p w:rsidR="002679DE" w:rsidRDefault="006F0D67" w:rsidP="00344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02F49">
        <w:rPr>
          <w:rFonts w:ascii="Times New Roman" w:hAnsi="Times New Roman" w:cs="Times New Roman"/>
          <w:sz w:val="28"/>
          <w:szCs w:val="28"/>
        </w:rPr>
        <w:t>по наследству, так как выяснились родственные связи Шуйского с Рюриком</w:t>
      </w:r>
    </w:p>
    <w:p w:rsidR="00D02F49" w:rsidRDefault="00D02F49" w:rsidP="00344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 рекомендации европейских государей</w:t>
      </w:r>
    </w:p>
    <w:p w:rsidR="00D02F49" w:rsidRDefault="00D02F49" w:rsidP="00344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результате избрания на Земском соборе</w:t>
      </w:r>
    </w:p>
    <w:p w:rsidR="00D02F49" w:rsidRPr="00CE5D9D" w:rsidRDefault="00D02F49" w:rsidP="00344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Шуйский захватил престол в ходе вооружённого переворота</w:t>
      </w:r>
    </w:p>
    <w:p w:rsidR="00965D76" w:rsidRPr="00D16358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366DF6" w:rsidRDefault="00965D76" w:rsidP="00344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D02F49">
        <w:rPr>
          <w:rFonts w:ascii="Times New Roman" w:hAnsi="Times New Roman" w:cs="Times New Roman"/>
          <w:sz w:val="28"/>
          <w:szCs w:val="28"/>
        </w:rPr>
        <w:t>Отметьте годы правления Василия Шуйского.</w:t>
      </w:r>
    </w:p>
    <w:p w:rsidR="00D02F49" w:rsidRPr="00887449" w:rsidRDefault="00D02F49" w:rsidP="00D02F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1598-1605 гг.            2) 1605-1606 гг.             3) 1606-1610 гг.              4) 1610-1624 гг.</w:t>
      </w:r>
    </w:p>
    <w:p w:rsidR="00EC6548" w:rsidRPr="00D16358" w:rsidRDefault="00EC6548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7110B5" w:rsidRDefault="00965D76" w:rsidP="004F5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D02F49">
        <w:rPr>
          <w:rFonts w:ascii="Times New Roman" w:hAnsi="Times New Roman" w:cs="Times New Roman"/>
          <w:sz w:val="28"/>
          <w:szCs w:val="28"/>
        </w:rPr>
        <w:t>Назовите города, которые были центром восстания Ивана Болотникова.</w:t>
      </w:r>
    </w:p>
    <w:p w:rsidR="00692AC1" w:rsidRDefault="00EF59DF" w:rsidP="00363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02F49">
        <w:rPr>
          <w:rFonts w:ascii="Times New Roman" w:hAnsi="Times New Roman" w:cs="Times New Roman"/>
          <w:sz w:val="28"/>
          <w:szCs w:val="28"/>
        </w:rPr>
        <w:t>Казань, Астрахань</w:t>
      </w:r>
      <w:r w:rsidR="0036383D">
        <w:rPr>
          <w:rFonts w:ascii="Times New Roman" w:hAnsi="Times New Roman" w:cs="Times New Roman"/>
          <w:sz w:val="28"/>
          <w:szCs w:val="28"/>
        </w:rPr>
        <w:t xml:space="preserve">                     3) </w:t>
      </w:r>
      <w:r w:rsidR="00D02F49">
        <w:rPr>
          <w:rFonts w:ascii="Times New Roman" w:hAnsi="Times New Roman" w:cs="Times New Roman"/>
          <w:sz w:val="28"/>
          <w:szCs w:val="28"/>
        </w:rPr>
        <w:t>Владивосток, Ялта</w:t>
      </w:r>
    </w:p>
    <w:p w:rsidR="0036383D" w:rsidRDefault="00D02F49" w:rsidP="00363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Тула, Калуга         </w:t>
      </w:r>
      <w:r w:rsidR="0036383D">
        <w:rPr>
          <w:rFonts w:ascii="Times New Roman" w:hAnsi="Times New Roman" w:cs="Times New Roman"/>
          <w:sz w:val="28"/>
          <w:szCs w:val="28"/>
        </w:rPr>
        <w:t xml:space="preserve">                     4) </w:t>
      </w:r>
      <w:r>
        <w:rPr>
          <w:rFonts w:ascii="Times New Roman" w:hAnsi="Times New Roman" w:cs="Times New Roman"/>
          <w:sz w:val="28"/>
          <w:szCs w:val="28"/>
        </w:rPr>
        <w:t>Рязань, Нижний Новгород</w:t>
      </w:r>
    </w:p>
    <w:p w:rsidR="001A4140" w:rsidRPr="00D16358" w:rsidRDefault="001A4140" w:rsidP="001A414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D02F49">
        <w:rPr>
          <w:rFonts w:ascii="Times New Roman" w:hAnsi="Times New Roman" w:cs="Times New Roman"/>
          <w:sz w:val="28"/>
          <w:szCs w:val="28"/>
        </w:rPr>
        <w:t>Как изменилось положение крестьян в годы правления Василия Шуйского?</w:t>
      </w:r>
    </w:p>
    <w:p w:rsidR="00D30B14" w:rsidRDefault="001A4140" w:rsidP="00363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16358">
        <w:rPr>
          <w:rFonts w:ascii="Times New Roman" w:hAnsi="Times New Roman" w:cs="Times New Roman"/>
          <w:sz w:val="28"/>
          <w:szCs w:val="28"/>
        </w:rPr>
        <w:t>увеличен срок сыска беглых крестьян до 15 лет</w:t>
      </w:r>
    </w:p>
    <w:p w:rsidR="00D16358" w:rsidRDefault="00D16358" w:rsidP="00363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отменён оброк</w:t>
      </w:r>
    </w:p>
    <w:p w:rsidR="00D16358" w:rsidRDefault="00D16358" w:rsidP="00363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разрешён свободный переход крестьян от одного хозяина к другому</w:t>
      </w:r>
    </w:p>
    <w:p w:rsidR="00D16358" w:rsidRDefault="00D16358" w:rsidP="00363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введены обязательные письменные договоры крестьянской общины с помещиком</w:t>
      </w:r>
    </w:p>
    <w:p w:rsidR="00EC6548" w:rsidRPr="00D16358" w:rsidRDefault="00EC6548" w:rsidP="001A4140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BE547C">
        <w:rPr>
          <w:rFonts w:ascii="Times New Roman" w:hAnsi="Times New Roman" w:cs="Times New Roman"/>
          <w:sz w:val="28"/>
          <w:szCs w:val="28"/>
        </w:rPr>
        <w:t>Как</w:t>
      </w:r>
      <w:r w:rsidR="00D16358">
        <w:rPr>
          <w:rFonts w:ascii="Times New Roman" w:hAnsi="Times New Roman" w:cs="Times New Roman"/>
          <w:sz w:val="28"/>
          <w:szCs w:val="28"/>
        </w:rPr>
        <w:t>ое прозвище получил новый самозванец, лагерь которого был расположен в подмосковном селе?</w:t>
      </w:r>
    </w:p>
    <w:p w:rsidR="0036383D" w:rsidRPr="00D16358" w:rsidRDefault="00D16358" w:rsidP="00D1635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16358">
        <w:rPr>
          <w:rFonts w:ascii="Times New Roman" w:hAnsi="Times New Roman" w:cs="Times New Roman"/>
          <w:i/>
          <w:sz w:val="28"/>
          <w:szCs w:val="28"/>
        </w:rPr>
        <w:t>Ответ: _______________</w:t>
      </w:r>
    </w:p>
    <w:p w:rsidR="0036383D" w:rsidRPr="00D16358" w:rsidRDefault="0036383D" w:rsidP="001A4140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2F6649" w:rsidRDefault="001A414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D16358">
        <w:rPr>
          <w:rFonts w:ascii="Times New Roman" w:hAnsi="Times New Roman" w:cs="Times New Roman"/>
          <w:sz w:val="28"/>
          <w:szCs w:val="28"/>
        </w:rPr>
        <w:t>Назовите полководца, под предводительством которого была снята осада Троице-Сергиева монастыря 1609-1610 гг.</w:t>
      </w:r>
    </w:p>
    <w:p w:rsidR="0036383D" w:rsidRDefault="00D16358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Михаил Шеин</w:t>
      </w:r>
      <w:r w:rsidR="0036383D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3) Михаил Романов</w:t>
      </w:r>
    </w:p>
    <w:p w:rsidR="00D30B14" w:rsidRDefault="00D16358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Михаил Скопин-Шуйский</w:t>
      </w:r>
      <w:r w:rsidR="00D30B14">
        <w:rPr>
          <w:rFonts w:ascii="Times New Roman" w:hAnsi="Times New Roman" w:cs="Times New Roman"/>
          <w:sz w:val="28"/>
          <w:szCs w:val="28"/>
        </w:rPr>
        <w:t xml:space="preserve">                  4) </w:t>
      </w:r>
      <w:r>
        <w:rPr>
          <w:rFonts w:ascii="Times New Roman" w:hAnsi="Times New Roman" w:cs="Times New Roman"/>
          <w:sz w:val="28"/>
          <w:szCs w:val="28"/>
        </w:rPr>
        <w:t>Прокопий Ляпунов</w:t>
      </w:r>
    </w:p>
    <w:p w:rsidR="00D16358" w:rsidRPr="00D16358" w:rsidRDefault="00D16358" w:rsidP="002F6649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D16358" w:rsidRDefault="00D16358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Войска какого государства вторглись в Россию в 1611 г. под предводительством Якоба Делагарди и захватили Новгород, Старую Руссу, Ладогу и другие города?</w:t>
      </w:r>
    </w:p>
    <w:p w:rsidR="00D16358" w:rsidRDefault="00D16358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Франции                       3) Неаполитанского королевства</w:t>
      </w:r>
    </w:p>
    <w:p w:rsidR="00D16358" w:rsidRDefault="00D16358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Монголии                     4) Швеции</w:t>
      </w:r>
    </w:p>
    <w:p w:rsidR="00D16358" w:rsidRPr="00AC42B0" w:rsidRDefault="00D16358" w:rsidP="00D163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28"/>
          <w:szCs w:val="28"/>
        </w:rPr>
        <w:t>14-15. Смута в Российском государстве</w:t>
      </w:r>
    </w:p>
    <w:p w:rsidR="00D16358" w:rsidRDefault="00D16358" w:rsidP="00D163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D16358" w:rsidRPr="00D16358" w:rsidRDefault="00D16358" w:rsidP="00D16358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D16358" w:rsidRPr="00143265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При каких обстоятельствах Борис Годунов стал царём? </w:t>
      </w:r>
    </w:p>
    <w:p w:rsidR="00D16358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получил престол по наследству</w:t>
      </w:r>
    </w:p>
    <w:p w:rsidR="00D16358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получил ярлык в Золотой Орде</w:t>
      </w:r>
    </w:p>
    <w:p w:rsidR="00D16358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был избран на Земском соборе</w:t>
      </w:r>
    </w:p>
    <w:p w:rsidR="00D16358" w:rsidRPr="00D16358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был назван в завещании Ивана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D163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наследник престола</w:t>
      </w:r>
    </w:p>
    <w:p w:rsidR="00D16358" w:rsidRPr="00D16358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D16358" w:rsidRPr="00AE674F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 чём причина экономических трудностей России в начале </w:t>
      </w:r>
      <w:r>
        <w:rPr>
          <w:rFonts w:ascii="Times New Roman" w:hAnsi="Times New Roman" w:cs="Times New Roman"/>
          <w:sz w:val="28"/>
          <w:szCs w:val="28"/>
          <w:lang w:val="en-US"/>
        </w:rPr>
        <w:t>XVII</w:t>
      </w:r>
      <w:r>
        <w:rPr>
          <w:rFonts w:ascii="Times New Roman" w:hAnsi="Times New Roman" w:cs="Times New Roman"/>
          <w:sz w:val="28"/>
          <w:szCs w:val="28"/>
        </w:rPr>
        <w:t xml:space="preserve"> в.?</w:t>
      </w:r>
    </w:p>
    <w:p w:rsidR="00D16358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голод, неурожайные годы</w:t>
      </w:r>
    </w:p>
    <w:p w:rsidR="00D16358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переизбыток</w:t>
      </w:r>
      <w:r w:rsidR="004564A1">
        <w:rPr>
          <w:rFonts w:ascii="Times New Roman" w:hAnsi="Times New Roman" w:cs="Times New Roman"/>
          <w:sz w:val="28"/>
          <w:szCs w:val="28"/>
        </w:rPr>
        <w:t xml:space="preserve"> продукции на рынке</w:t>
      </w:r>
    </w:p>
    <w:p w:rsidR="00D16358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4564A1">
        <w:rPr>
          <w:rFonts w:ascii="Times New Roman" w:hAnsi="Times New Roman" w:cs="Times New Roman"/>
          <w:sz w:val="28"/>
          <w:szCs w:val="28"/>
        </w:rPr>
        <w:t>прекращение торговли с Англией</w:t>
      </w:r>
    </w:p>
    <w:p w:rsidR="00D16358" w:rsidRPr="00D76C13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4564A1">
        <w:rPr>
          <w:rFonts w:ascii="Times New Roman" w:hAnsi="Times New Roman" w:cs="Times New Roman"/>
          <w:sz w:val="28"/>
          <w:szCs w:val="28"/>
        </w:rPr>
        <w:t>развитие активных торговых связей с Японией</w:t>
      </w:r>
    </w:p>
    <w:p w:rsidR="00D16358" w:rsidRPr="00D16358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16"/>
          <w:szCs w:val="18"/>
        </w:rPr>
      </w:pPr>
    </w:p>
    <w:p w:rsidR="00D16358" w:rsidRPr="004564A1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564A1">
        <w:rPr>
          <w:rFonts w:ascii="Times New Roman" w:hAnsi="Times New Roman" w:cs="Times New Roman"/>
          <w:sz w:val="28"/>
          <w:szCs w:val="28"/>
        </w:rPr>
        <w:t xml:space="preserve">Настоящее имя самозванца Лжедмитрия </w:t>
      </w:r>
      <w:r w:rsidR="004564A1"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4564A1" w:rsidRDefault="004564A1" w:rsidP="004564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Фёдор Годунов                    3) Пётр Мстиславец                     </w:t>
      </w:r>
    </w:p>
    <w:p w:rsidR="004564A1" w:rsidRDefault="004564A1" w:rsidP="004564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Иван Фёдоров                      4) Григорий Отрепьев</w:t>
      </w:r>
    </w:p>
    <w:p w:rsidR="00D16358" w:rsidRPr="00D16358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D16358" w:rsidRPr="004564A1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564A1">
        <w:rPr>
          <w:rFonts w:ascii="Times New Roman" w:hAnsi="Times New Roman" w:cs="Times New Roman"/>
          <w:sz w:val="28"/>
          <w:szCs w:val="28"/>
        </w:rPr>
        <w:t xml:space="preserve">Монарх какого государства поддерживал Лжедмитрия </w:t>
      </w:r>
      <w:r w:rsidR="004564A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564A1">
        <w:rPr>
          <w:rFonts w:ascii="Times New Roman" w:hAnsi="Times New Roman" w:cs="Times New Roman"/>
          <w:sz w:val="28"/>
          <w:szCs w:val="28"/>
        </w:rPr>
        <w:t>, хотя официально не признавал его российским царём?</w:t>
      </w:r>
    </w:p>
    <w:p w:rsidR="00D16358" w:rsidRDefault="00D16358" w:rsidP="004564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564A1">
        <w:rPr>
          <w:rFonts w:ascii="Times New Roman" w:hAnsi="Times New Roman" w:cs="Times New Roman"/>
          <w:sz w:val="28"/>
          <w:szCs w:val="28"/>
        </w:rPr>
        <w:t>) Китая               2) Польши                  3) Венгрии                  4) Италии</w:t>
      </w:r>
    </w:p>
    <w:p w:rsidR="00D16358" w:rsidRPr="00D16358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D16358" w:rsidRPr="004564A1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4564A1">
        <w:rPr>
          <w:rFonts w:ascii="Times New Roman" w:hAnsi="Times New Roman" w:cs="Times New Roman"/>
          <w:sz w:val="28"/>
          <w:szCs w:val="28"/>
        </w:rPr>
        <w:t xml:space="preserve">В каком году Лжедмитрий </w:t>
      </w:r>
      <w:r w:rsidR="004564A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564A1">
        <w:rPr>
          <w:rFonts w:ascii="Times New Roman" w:hAnsi="Times New Roman" w:cs="Times New Roman"/>
          <w:sz w:val="28"/>
          <w:szCs w:val="28"/>
        </w:rPr>
        <w:t xml:space="preserve"> был свергнут с престола в результате заговора и народного восстания?</w:t>
      </w:r>
    </w:p>
    <w:p w:rsidR="00D16358" w:rsidRPr="004564A1" w:rsidRDefault="00D16358" w:rsidP="004564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564A1">
        <w:rPr>
          <w:rFonts w:ascii="Times New Roman" w:hAnsi="Times New Roman" w:cs="Times New Roman"/>
          <w:sz w:val="28"/>
          <w:szCs w:val="28"/>
        </w:rPr>
        <w:t>1598 г.                2) 1601 г.                  3) 1605 г.                   4) 1606 г.</w:t>
      </w:r>
    </w:p>
    <w:p w:rsidR="00D16358" w:rsidRPr="00D16358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D16358" w:rsidRPr="004564A1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4564A1">
        <w:rPr>
          <w:rFonts w:ascii="Times New Roman" w:hAnsi="Times New Roman" w:cs="Times New Roman"/>
          <w:sz w:val="28"/>
          <w:szCs w:val="28"/>
        </w:rPr>
        <w:t xml:space="preserve">После свержения Лжедмитрия </w:t>
      </w:r>
      <w:r w:rsidR="004564A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564A1">
        <w:rPr>
          <w:rFonts w:ascii="Times New Roman" w:hAnsi="Times New Roman" w:cs="Times New Roman"/>
          <w:sz w:val="28"/>
          <w:szCs w:val="28"/>
        </w:rPr>
        <w:t xml:space="preserve"> на престол был избран</w:t>
      </w:r>
    </w:p>
    <w:p w:rsidR="004564A1" w:rsidRDefault="004564A1" w:rsidP="004564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Василий Шуйский                  3) патриарх Гермоген                   </w:t>
      </w:r>
    </w:p>
    <w:p w:rsidR="004564A1" w:rsidRPr="004564A1" w:rsidRDefault="004564A1" w:rsidP="004564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Ксения Годунова                    4) король Сигизмунд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</w:p>
    <w:p w:rsidR="00D16358" w:rsidRPr="00D16358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D16358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4564A1">
        <w:rPr>
          <w:rFonts w:ascii="Times New Roman" w:hAnsi="Times New Roman" w:cs="Times New Roman"/>
          <w:sz w:val="28"/>
          <w:szCs w:val="28"/>
        </w:rPr>
        <w:t>Иван Болотников, который возглавил восстание 1606-1607 гг., по социальному положению был</w:t>
      </w:r>
    </w:p>
    <w:p w:rsidR="00D16358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101FD">
        <w:rPr>
          <w:rFonts w:ascii="Times New Roman" w:hAnsi="Times New Roman" w:cs="Times New Roman"/>
          <w:sz w:val="28"/>
          <w:szCs w:val="28"/>
        </w:rPr>
        <w:t>дворянином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7101F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7101FD">
        <w:rPr>
          <w:rFonts w:ascii="Times New Roman" w:hAnsi="Times New Roman" w:cs="Times New Roman"/>
          <w:sz w:val="28"/>
          <w:szCs w:val="28"/>
        </w:rPr>
        <w:t>ремесленником</w:t>
      </w:r>
    </w:p>
    <w:p w:rsidR="00D16358" w:rsidRDefault="007101FD" w:rsidP="00D16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военным холопом</w:t>
      </w:r>
      <w:r w:rsidR="00D16358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16358">
        <w:rPr>
          <w:rFonts w:ascii="Times New Roman" w:hAnsi="Times New Roman" w:cs="Times New Roman"/>
          <w:sz w:val="28"/>
          <w:szCs w:val="28"/>
        </w:rPr>
        <w:t xml:space="preserve"> 4) </w:t>
      </w:r>
      <w:r>
        <w:rPr>
          <w:rFonts w:ascii="Times New Roman" w:hAnsi="Times New Roman" w:cs="Times New Roman"/>
          <w:sz w:val="28"/>
          <w:szCs w:val="28"/>
        </w:rPr>
        <w:t>монахом</w:t>
      </w:r>
    </w:p>
    <w:p w:rsidR="00D16358" w:rsidRPr="00D16358" w:rsidRDefault="00D16358" w:rsidP="00D163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D16358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7101FD">
        <w:rPr>
          <w:rFonts w:ascii="Times New Roman" w:hAnsi="Times New Roman" w:cs="Times New Roman"/>
          <w:sz w:val="28"/>
          <w:szCs w:val="28"/>
        </w:rPr>
        <w:t>Какое изменение в положении крестьян было осуществлено в 1607 г.?</w:t>
      </w:r>
    </w:p>
    <w:p w:rsidR="00D16358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101FD">
        <w:rPr>
          <w:rFonts w:ascii="Times New Roman" w:hAnsi="Times New Roman" w:cs="Times New Roman"/>
          <w:sz w:val="28"/>
          <w:szCs w:val="28"/>
        </w:rPr>
        <w:t>отменены урочные лета</w:t>
      </w:r>
    </w:p>
    <w:p w:rsidR="00D16358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101FD">
        <w:rPr>
          <w:rFonts w:ascii="Times New Roman" w:hAnsi="Times New Roman" w:cs="Times New Roman"/>
          <w:sz w:val="28"/>
          <w:szCs w:val="28"/>
        </w:rPr>
        <w:t>крестьяне освобождены от власти землевладельцев</w:t>
      </w:r>
    </w:p>
    <w:p w:rsidR="00D16358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7101FD">
        <w:rPr>
          <w:rFonts w:ascii="Times New Roman" w:hAnsi="Times New Roman" w:cs="Times New Roman"/>
          <w:sz w:val="28"/>
          <w:szCs w:val="28"/>
        </w:rPr>
        <w:t>разрешён свободный переход крестьян от одного хозяина к другому</w:t>
      </w:r>
    </w:p>
    <w:p w:rsidR="00D16358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7101FD">
        <w:rPr>
          <w:rFonts w:ascii="Times New Roman" w:hAnsi="Times New Roman" w:cs="Times New Roman"/>
          <w:sz w:val="28"/>
          <w:szCs w:val="28"/>
        </w:rPr>
        <w:t>увеличен срок сыска беглых крестьян до 15 лет</w:t>
      </w:r>
    </w:p>
    <w:p w:rsidR="00D16358" w:rsidRPr="00D16358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D16358" w:rsidRPr="007101FD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7101FD">
        <w:rPr>
          <w:rFonts w:ascii="Times New Roman" w:hAnsi="Times New Roman" w:cs="Times New Roman"/>
          <w:sz w:val="28"/>
          <w:szCs w:val="28"/>
        </w:rPr>
        <w:t xml:space="preserve">В каком подмосковном селе располагался лагерь самозванца Лжедмитрия </w:t>
      </w:r>
      <w:r w:rsidR="007101F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7101FD">
        <w:rPr>
          <w:rFonts w:ascii="Times New Roman" w:hAnsi="Times New Roman" w:cs="Times New Roman"/>
          <w:sz w:val="28"/>
          <w:szCs w:val="28"/>
        </w:rPr>
        <w:t>?</w:t>
      </w:r>
    </w:p>
    <w:p w:rsidR="00D16358" w:rsidRPr="00D16358" w:rsidRDefault="00D16358" w:rsidP="00D1635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16358">
        <w:rPr>
          <w:rFonts w:ascii="Times New Roman" w:hAnsi="Times New Roman" w:cs="Times New Roman"/>
          <w:i/>
          <w:sz w:val="28"/>
          <w:szCs w:val="28"/>
        </w:rPr>
        <w:t>Ответ: _______________</w:t>
      </w:r>
    </w:p>
    <w:p w:rsidR="00D16358" w:rsidRPr="00D16358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D16358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7101FD">
        <w:rPr>
          <w:rFonts w:ascii="Times New Roman" w:hAnsi="Times New Roman" w:cs="Times New Roman"/>
          <w:sz w:val="28"/>
          <w:szCs w:val="28"/>
        </w:rPr>
        <w:t>Какой город в течение 20 месяцев героически оборонялся от польских войск в 1609-1610 гг.?</w:t>
      </w:r>
    </w:p>
    <w:p w:rsidR="00D16358" w:rsidRDefault="00D16358" w:rsidP="007101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101FD">
        <w:rPr>
          <w:rFonts w:ascii="Times New Roman" w:hAnsi="Times New Roman" w:cs="Times New Roman"/>
          <w:sz w:val="28"/>
          <w:szCs w:val="28"/>
        </w:rPr>
        <w:t>Псков                 2) Новгород                 3) Смоленск                  4) Рига</w:t>
      </w:r>
    </w:p>
    <w:p w:rsidR="00D16358" w:rsidRPr="00D16358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D16358" w:rsidRDefault="00D16358" w:rsidP="00D16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7101FD">
        <w:rPr>
          <w:rFonts w:ascii="Times New Roman" w:hAnsi="Times New Roman" w:cs="Times New Roman"/>
          <w:sz w:val="28"/>
          <w:szCs w:val="28"/>
        </w:rPr>
        <w:t>Кто возглавлял войско шведов, вторгшееся в северные пределы России в 1611 г.?</w:t>
      </w:r>
    </w:p>
    <w:p w:rsidR="00D16358" w:rsidRPr="007101FD" w:rsidRDefault="007101FD" w:rsidP="00D16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Я. Делагарди</w:t>
      </w:r>
      <w:r w:rsidR="00D16358">
        <w:rPr>
          <w:rFonts w:ascii="Times New Roman" w:hAnsi="Times New Roman" w:cs="Times New Roman"/>
          <w:sz w:val="28"/>
          <w:szCs w:val="28"/>
        </w:rPr>
        <w:t xml:space="preserve">                       3) </w:t>
      </w:r>
      <w:r>
        <w:rPr>
          <w:rFonts w:ascii="Times New Roman" w:hAnsi="Times New Roman" w:cs="Times New Roman"/>
          <w:sz w:val="28"/>
          <w:szCs w:val="28"/>
        </w:rPr>
        <w:t xml:space="preserve">Карл </w:t>
      </w:r>
      <w:r>
        <w:rPr>
          <w:rFonts w:ascii="Times New Roman" w:hAnsi="Times New Roman" w:cs="Times New Roman"/>
          <w:sz w:val="28"/>
          <w:szCs w:val="28"/>
          <w:lang w:val="en-US"/>
        </w:rPr>
        <w:t>IX</w:t>
      </w:r>
    </w:p>
    <w:p w:rsidR="00F669EB" w:rsidRPr="00D16358" w:rsidRDefault="007101FD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Сигизмунд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D16358">
        <w:rPr>
          <w:rFonts w:ascii="Times New Roman" w:hAnsi="Times New Roman" w:cs="Times New Roman"/>
          <w:sz w:val="28"/>
          <w:szCs w:val="28"/>
        </w:rPr>
        <w:t xml:space="preserve">                     4) </w:t>
      </w:r>
      <w:r>
        <w:rPr>
          <w:rFonts w:ascii="Times New Roman" w:hAnsi="Times New Roman" w:cs="Times New Roman"/>
          <w:sz w:val="28"/>
          <w:szCs w:val="28"/>
        </w:rPr>
        <w:t>С. Жолкевский</w:t>
      </w:r>
    </w:p>
    <w:sectPr w:rsidR="00F669EB" w:rsidRPr="00D16358" w:rsidSect="00D30B14">
      <w:pgSz w:w="11906" w:h="16838"/>
      <w:pgMar w:top="568" w:right="707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/>
  <w:rsids>
    <w:rsidRoot w:val="00296797"/>
    <w:rsid w:val="00012435"/>
    <w:rsid w:val="00033648"/>
    <w:rsid w:val="00037615"/>
    <w:rsid w:val="000475C3"/>
    <w:rsid w:val="000547DC"/>
    <w:rsid w:val="000B1660"/>
    <w:rsid w:val="000F52E4"/>
    <w:rsid w:val="00115314"/>
    <w:rsid w:val="00135E3F"/>
    <w:rsid w:val="00143265"/>
    <w:rsid w:val="00147FDD"/>
    <w:rsid w:val="00152B38"/>
    <w:rsid w:val="001A4140"/>
    <w:rsid w:val="001B31FD"/>
    <w:rsid w:val="001E5BCA"/>
    <w:rsid w:val="001F0EA8"/>
    <w:rsid w:val="001F6EE4"/>
    <w:rsid w:val="00213E14"/>
    <w:rsid w:val="002679DE"/>
    <w:rsid w:val="00273FAA"/>
    <w:rsid w:val="00296797"/>
    <w:rsid w:val="002C0CDE"/>
    <w:rsid w:val="002F00FB"/>
    <w:rsid w:val="002F6649"/>
    <w:rsid w:val="00303B6B"/>
    <w:rsid w:val="00344519"/>
    <w:rsid w:val="0036383D"/>
    <w:rsid w:val="00366DF6"/>
    <w:rsid w:val="00377B3C"/>
    <w:rsid w:val="00384BD5"/>
    <w:rsid w:val="00394A86"/>
    <w:rsid w:val="003C35A7"/>
    <w:rsid w:val="003D359F"/>
    <w:rsid w:val="003D360F"/>
    <w:rsid w:val="003E0B0B"/>
    <w:rsid w:val="004564A1"/>
    <w:rsid w:val="0047392F"/>
    <w:rsid w:val="00483BB8"/>
    <w:rsid w:val="00495C6D"/>
    <w:rsid w:val="004F5AF7"/>
    <w:rsid w:val="00504391"/>
    <w:rsid w:val="00692AC1"/>
    <w:rsid w:val="006B6C87"/>
    <w:rsid w:val="006C11D3"/>
    <w:rsid w:val="006F0D67"/>
    <w:rsid w:val="0070107A"/>
    <w:rsid w:val="0070412D"/>
    <w:rsid w:val="007101FD"/>
    <w:rsid w:val="007110B5"/>
    <w:rsid w:val="00734F70"/>
    <w:rsid w:val="007850B6"/>
    <w:rsid w:val="007B5BF5"/>
    <w:rsid w:val="00806DFE"/>
    <w:rsid w:val="00827DAB"/>
    <w:rsid w:val="008322A5"/>
    <w:rsid w:val="008643F5"/>
    <w:rsid w:val="00887449"/>
    <w:rsid w:val="008917AF"/>
    <w:rsid w:val="00895103"/>
    <w:rsid w:val="008C7FFC"/>
    <w:rsid w:val="009414EA"/>
    <w:rsid w:val="00965D76"/>
    <w:rsid w:val="00A1549C"/>
    <w:rsid w:val="00A24DAC"/>
    <w:rsid w:val="00A56742"/>
    <w:rsid w:val="00AA6824"/>
    <w:rsid w:val="00AC42B0"/>
    <w:rsid w:val="00AE674F"/>
    <w:rsid w:val="00B07781"/>
    <w:rsid w:val="00B16770"/>
    <w:rsid w:val="00B367BB"/>
    <w:rsid w:val="00B6585F"/>
    <w:rsid w:val="00B80045"/>
    <w:rsid w:val="00BC6940"/>
    <w:rsid w:val="00BE547C"/>
    <w:rsid w:val="00C34083"/>
    <w:rsid w:val="00C4319C"/>
    <w:rsid w:val="00C43743"/>
    <w:rsid w:val="00C65ED2"/>
    <w:rsid w:val="00C71B60"/>
    <w:rsid w:val="00C85BAC"/>
    <w:rsid w:val="00CE5D9D"/>
    <w:rsid w:val="00D02F49"/>
    <w:rsid w:val="00D16358"/>
    <w:rsid w:val="00D24A6B"/>
    <w:rsid w:val="00D30B14"/>
    <w:rsid w:val="00D630F5"/>
    <w:rsid w:val="00D76C13"/>
    <w:rsid w:val="00D81140"/>
    <w:rsid w:val="00DD398B"/>
    <w:rsid w:val="00DD69D6"/>
    <w:rsid w:val="00DD6B25"/>
    <w:rsid w:val="00DF4C5A"/>
    <w:rsid w:val="00E0451C"/>
    <w:rsid w:val="00E21964"/>
    <w:rsid w:val="00E47F4D"/>
    <w:rsid w:val="00E83F0D"/>
    <w:rsid w:val="00E96540"/>
    <w:rsid w:val="00EC0B65"/>
    <w:rsid w:val="00EC6548"/>
    <w:rsid w:val="00ED2443"/>
    <w:rsid w:val="00EF59DF"/>
    <w:rsid w:val="00F14C30"/>
    <w:rsid w:val="00F16049"/>
    <w:rsid w:val="00F669EB"/>
    <w:rsid w:val="00FC1AD8"/>
    <w:rsid w:val="00FD51BD"/>
    <w:rsid w:val="00FF3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797"/>
    <w:pPr>
      <w:ind w:left="720"/>
      <w:contextualSpacing/>
    </w:pPr>
  </w:style>
  <w:style w:type="table" w:styleId="a4">
    <w:name w:val="Table Grid"/>
    <w:basedOn w:val="a1"/>
    <w:uiPriority w:val="59"/>
    <w:rsid w:val="00965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1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2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16</cp:revision>
  <cp:lastPrinted>2001-12-31T21:23:00Z</cp:lastPrinted>
  <dcterms:created xsi:type="dcterms:W3CDTF">2017-12-13T14:55:00Z</dcterms:created>
  <dcterms:modified xsi:type="dcterms:W3CDTF">2018-03-03T09:44:00Z</dcterms:modified>
</cp:coreProperties>
</file>