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506F9" w:rsidRDefault="00296797" w:rsidP="00850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555BC2">
        <w:rPr>
          <w:rFonts w:ascii="Times New Roman" w:hAnsi="Times New Roman" w:cs="Times New Roman"/>
          <w:b/>
          <w:sz w:val="28"/>
          <w:szCs w:val="28"/>
        </w:rPr>
        <w:t>2</w:t>
      </w:r>
      <w:r w:rsidR="002B5599">
        <w:rPr>
          <w:rFonts w:ascii="Times New Roman" w:hAnsi="Times New Roman" w:cs="Times New Roman"/>
          <w:b/>
          <w:sz w:val="28"/>
          <w:szCs w:val="28"/>
        </w:rPr>
        <w:t>6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5599">
        <w:rPr>
          <w:rFonts w:ascii="Times New Roman" w:hAnsi="Times New Roman" w:cs="Times New Roman"/>
          <w:b/>
          <w:sz w:val="28"/>
          <w:szCs w:val="28"/>
        </w:rPr>
        <w:t>Культура народов России в</w:t>
      </w:r>
      <w:r w:rsid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6F9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="008506F9" w:rsidRP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506F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8506F9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2B5599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5599">
        <w:rPr>
          <w:rFonts w:ascii="Times New Roman" w:hAnsi="Times New Roman" w:cs="Times New Roman"/>
          <w:sz w:val="28"/>
          <w:szCs w:val="28"/>
        </w:rPr>
        <w:t xml:space="preserve">С чем связано усиление влияния европейской культуры на культуру России </w:t>
      </w:r>
      <w:r w:rsidR="002B5599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2B5599" w:rsidRPr="002B55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5599" w:rsidRPr="002B55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B5599" w:rsidRPr="002B5599">
        <w:rPr>
          <w:rFonts w:ascii="Times New Roman" w:hAnsi="Times New Roman" w:cs="Times New Roman"/>
          <w:sz w:val="28"/>
          <w:szCs w:val="28"/>
        </w:rPr>
        <w:t>.</w:t>
      </w:r>
      <w:r w:rsidR="002B5599">
        <w:rPr>
          <w:rFonts w:ascii="Times New Roman" w:hAnsi="Times New Roman" w:cs="Times New Roman"/>
          <w:sz w:val="28"/>
          <w:szCs w:val="28"/>
        </w:rPr>
        <w:t>?</w:t>
      </w:r>
    </w:p>
    <w:p w:rsidR="00555BC2" w:rsidRDefault="00CE5D9D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5599">
        <w:rPr>
          <w:rFonts w:ascii="Times New Roman" w:hAnsi="Times New Roman" w:cs="Times New Roman"/>
          <w:sz w:val="28"/>
          <w:szCs w:val="28"/>
        </w:rPr>
        <w:t>изоляцией России от европейской политики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B5599">
        <w:rPr>
          <w:rFonts w:ascii="Times New Roman" w:hAnsi="Times New Roman" w:cs="Times New Roman"/>
          <w:sz w:val="28"/>
          <w:szCs w:val="28"/>
        </w:rPr>
        <w:t>активным участием России в Великих географических открытиях и распределении колоний в странах Азии и Америки</w:t>
      </w:r>
    </w:p>
    <w:p w:rsidR="002B27D4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B5599">
        <w:rPr>
          <w:rFonts w:ascii="Times New Roman" w:hAnsi="Times New Roman" w:cs="Times New Roman"/>
          <w:sz w:val="28"/>
          <w:szCs w:val="28"/>
        </w:rPr>
        <w:t>участием России в решении европейских конфликтов, споров, международных отношениях</w:t>
      </w:r>
    </w:p>
    <w:p w:rsidR="002B27D4" w:rsidRPr="00887449" w:rsidRDefault="002B27D4" w:rsidP="002B2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B5599">
        <w:rPr>
          <w:rFonts w:ascii="Times New Roman" w:hAnsi="Times New Roman" w:cs="Times New Roman"/>
          <w:sz w:val="28"/>
          <w:szCs w:val="28"/>
        </w:rPr>
        <w:t>опасением европейских государей, связанным с усилением влияния стран Востока на культуру России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5599">
        <w:rPr>
          <w:rFonts w:ascii="Times New Roman" w:hAnsi="Times New Roman" w:cs="Times New Roman"/>
          <w:sz w:val="28"/>
          <w:szCs w:val="28"/>
        </w:rPr>
        <w:t>Какая школа была открыта при Аптекарском приказе в 1654 г.?</w:t>
      </w:r>
    </w:p>
    <w:p w:rsidR="002B27D4" w:rsidRDefault="00E47F4D" w:rsidP="008506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5599">
        <w:rPr>
          <w:rFonts w:ascii="Times New Roman" w:hAnsi="Times New Roman" w:cs="Times New Roman"/>
          <w:sz w:val="28"/>
          <w:szCs w:val="28"/>
        </w:rPr>
        <w:t>врачебная школа                            3) лекарская школа</w:t>
      </w:r>
    </w:p>
    <w:p w:rsidR="002B5599" w:rsidRPr="00D76C13" w:rsidRDefault="002B5599" w:rsidP="008506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школа ветеринаров                        4) школа фармацевтов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B5599">
        <w:rPr>
          <w:rFonts w:ascii="Times New Roman" w:hAnsi="Times New Roman" w:cs="Times New Roman"/>
          <w:sz w:val="28"/>
          <w:szCs w:val="28"/>
        </w:rPr>
        <w:t>Воспитателем детей государя Алексея Михайловича был учёный, писатель и переводчик</w:t>
      </w:r>
    </w:p>
    <w:p w:rsidR="00D13588" w:rsidRDefault="00C71B60" w:rsidP="002B55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5599">
        <w:rPr>
          <w:rFonts w:ascii="Times New Roman" w:hAnsi="Times New Roman" w:cs="Times New Roman"/>
          <w:sz w:val="28"/>
          <w:szCs w:val="28"/>
        </w:rPr>
        <w:t>В.Ф. Бурцов-Протопопов                   3) И. Лойола</w:t>
      </w:r>
    </w:p>
    <w:p w:rsidR="002B5599" w:rsidRDefault="002B5599" w:rsidP="002B55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А. Никитин                                          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Симеон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Полоцкий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1591D" w:rsidRDefault="00296797" w:rsidP="00C15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B5599">
        <w:rPr>
          <w:rFonts w:ascii="Times New Roman" w:hAnsi="Times New Roman" w:cs="Times New Roman"/>
          <w:sz w:val="28"/>
          <w:szCs w:val="28"/>
        </w:rPr>
        <w:t>В каком году была открыта Славяно-греко-латинская академия?</w:t>
      </w:r>
    </w:p>
    <w:p w:rsidR="0076097F" w:rsidRDefault="00C50242" w:rsidP="002D5B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5B92">
        <w:rPr>
          <w:rFonts w:ascii="Times New Roman" w:hAnsi="Times New Roman" w:cs="Times New Roman"/>
          <w:sz w:val="28"/>
          <w:szCs w:val="28"/>
        </w:rPr>
        <w:t>1556 г.                 2) 1650 г.                  3) 1671 г.                     4) 1687 г.</w:t>
      </w:r>
    </w:p>
    <w:p w:rsidR="00EC6548" w:rsidRPr="00F850F6" w:rsidRDefault="00EC6548" w:rsidP="00C1591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D5B92">
        <w:rPr>
          <w:rFonts w:ascii="Times New Roman" w:hAnsi="Times New Roman" w:cs="Times New Roman"/>
          <w:sz w:val="28"/>
          <w:szCs w:val="28"/>
        </w:rPr>
        <w:t>Как называлась первая печатная история Российского государства с древнейших времён до начала 1670-х гг., изданная в Киеве?</w:t>
      </w:r>
      <w:r w:rsidR="00C159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591D" w:rsidRDefault="00BD1719" w:rsidP="002D5B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5B92">
        <w:rPr>
          <w:rFonts w:ascii="Times New Roman" w:hAnsi="Times New Roman" w:cs="Times New Roman"/>
          <w:sz w:val="28"/>
          <w:szCs w:val="28"/>
        </w:rPr>
        <w:t>«Повесть временных лет»                     3) «Всемирная история»</w:t>
      </w:r>
    </w:p>
    <w:p w:rsidR="002D5B92" w:rsidRPr="00BD1719" w:rsidRDefault="002D5B92" w:rsidP="002D5B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Синопсис                                                4) «История Древности»</w:t>
      </w:r>
    </w:p>
    <w:p w:rsidR="00B52249" w:rsidRPr="00F850F6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Pr="002D5B92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D5B92">
        <w:rPr>
          <w:rFonts w:ascii="Times New Roman" w:hAnsi="Times New Roman" w:cs="Times New Roman"/>
          <w:sz w:val="28"/>
          <w:szCs w:val="28"/>
        </w:rPr>
        <w:t xml:space="preserve">Какие механизмы использовались в ремесленном производстве России </w:t>
      </w:r>
      <w:r w:rsidR="002D5B92" w:rsidRPr="002D5B92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2D5B92" w:rsidRPr="002D5B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5B92" w:rsidRPr="002D5B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D5B92" w:rsidRPr="002D5B92">
        <w:rPr>
          <w:rFonts w:ascii="Times New Roman" w:hAnsi="Times New Roman" w:cs="Times New Roman"/>
          <w:sz w:val="28"/>
          <w:szCs w:val="28"/>
        </w:rPr>
        <w:t>.</w:t>
      </w:r>
      <w:r w:rsidR="002D5B92">
        <w:rPr>
          <w:rFonts w:ascii="Times New Roman" w:hAnsi="Times New Roman" w:cs="Times New Roman"/>
          <w:sz w:val="28"/>
          <w:szCs w:val="28"/>
        </w:rPr>
        <w:t>?</w:t>
      </w:r>
    </w:p>
    <w:p w:rsidR="001A3C54" w:rsidRDefault="00422B3D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5B92">
        <w:rPr>
          <w:rFonts w:ascii="Times New Roman" w:hAnsi="Times New Roman" w:cs="Times New Roman"/>
          <w:sz w:val="28"/>
          <w:szCs w:val="28"/>
        </w:rPr>
        <w:t>водяные двигатели                      3) конвейеры</w:t>
      </w:r>
    </w:p>
    <w:p w:rsidR="002D5B92" w:rsidRPr="00887449" w:rsidRDefault="002D5B92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железные дороги                         4) двигатели внутреннего сгорания</w:t>
      </w:r>
    </w:p>
    <w:p w:rsidR="00EC6548" w:rsidRPr="00F850F6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D5B92">
        <w:rPr>
          <w:rFonts w:ascii="Times New Roman" w:hAnsi="Times New Roman" w:cs="Times New Roman"/>
          <w:sz w:val="28"/>
          <w:szCs w:val="28"/>
        </w:rPr>
        <w:t>К какому литературному жанру относится произведение «О Шемякином суде»?</w:t>
      </w:r>
    </w:p>
    <w:p w:rsidR="00A727FC" w:rsidRDefault="00EF59DF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5B92">
        <w:rPr>
          <w:rFonts w:ascii="Times New Roman" w:hAnsi="Times New Roman" w:cs="Times New Roman"/>
          <w:sz w:val="28"/>
          <w:szCs w:val="28"/>
        </w:rPr>
        <w:t>автобиографическая повесть</w:t>
      </w:r>
      <w:r w:rsidR="0076097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8259B">
        <w:rPr>
          <w:rFonts w:ascii="Times New Roman" w:hAnsi="Times New Roman" w:cs="Times New Roman"/>
          <w:sz w:val="28"/>
          <w:szCs w:val="28"/>
        </w:rPr>
        <w:t xml:space="preserve"> 3) </w:t>
      </w:r>
      <w:r w:rsidR="002D5B92">
        <w:rPr>
          <w:rFonts w:ascii="Times New Roman" w:hAnsi="Times New Roman" w:cs="Times New Roman"/>
          <w:sz w:val="28"/>
          <w:szCs w:val="28"/>
        </w:rPr>
        <w:t>романтическая поэзия</w:t>
      </w:r>
    </w:p>
    <w:p w:rsidR="001A3C54" w:rsidRDefault="00D06C9C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D5B92">
        <w:rPr>
          <w:rFonts w:ascii="Times New Roman" w:hAnsi="Times New Roman" w:cs="Times New Roman"/>
          <w:sz w:val="28"/>
          <w:szCs w:val="28"/>
        </w:rPr>
        <w:t xml:space="preserve">сатирическая повесть            </w:t>
      </w:r>
      <w:r w:rsidR="0076097F">
        <w:rPr>
          <w:rFonts w:ascii="Times New Roman" w:hAnsi="Times New Roman" w:cs="Times New Roman"/>
          <w:sz w:val="28"/>
          <w:szCs w:val="28"/>
        </w:rPr>
        <w:t xml:space="preserve">     </w:t>
      </w:r>
      <w:r w:rsidR="00C8259B">
        <w:rPr>
          <w:rFonts w:ascii="Times New Roman" w:hAnsi="Times New Roman" w:cs="Times New Roman"/>
          <w:sz w:val="28"/>
          <w:szCs w:val="28"/>
        </w:rPr>
        <w:t xml:space="preserve">               4) </w:t>
      </w:r>
      <w:r w:rsidR="002D5B92">
        <w:rPr>
          <w:rFonts w:ascii="Times New Roman" w:hAnsi="Times New Roman" w:cs="Times New Roman"/>
          <w:sz w:val="28"/>
          <w:szCs w:val="28"/>
        </w:rPr>
        <w:t>басня</w:t>
      </w:r>
    </w:p>
    <w:p w:rsidR="001A4140" w:rsidRPr="00F850F6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2D5B92">
        <w:rPr>
          <w:rFonts w:ascii="Times New Roman" w:hAnsi="Times New Roman" w:cs="Times New Roman"/>
          <w:sz w:val="28"/>
          <w:szCs w:val="28"/>
        </w:rPr>
        <w:t>С каким историческим событием связано «Житие протопопа Аввакума?</w:t>
      </w:r>
      <w:r w:rsidR="00C8259B">
        <w:rPr>
          <w:rFonts w:ascii="Times New Roman" w:hAnsi="Times New Roman" w:cs="Times New Roman"/>
          <w:sz w:val="28"/>
          <w:szCs w:val="28"/>
        </w:rPr>
        <w:t xml:space="preserve"> </w:t>
      </w:r>
      <w:r w:rsidR="00D06C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C9C" w:rsidRDefault="001A4140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5B92">
        <w:rPr>
          <w:rFonts w:ascii="Times New Roman" w:hAnsi="Times New Roman" w:cs="Times New Roman"/>
          <w:sz w:val="28"/>
          <w:szCs w:val="28"/>
        </w:rPr>
        <w:t>избранием Михаила Романова на царство</w:t>
      </w:r>
      <w:r w:rsidR="007609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76097F" w:rsidRDefault="0076097F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16BDE">
        <w:rPr>
          <w:rFonts w:ascii="Times New Roman" w:hAnsi="Times New Roman" w:cs="Times New Roman"/>
          <w:sz w:val="28"/>
          <w:szCs w:val="28"/>
        </w:rPr>
        <w:t>учреждением системы коллегий</w:t>
      </w:r>
    </w:p>
    <w:p w:rsidR="00616BDE" w:rsidRDefault="00616BDE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историей первых греческих патриархов</w:t>
      </w:r>
    </w:p>
    <w:p w:rsidR="00616BDE" w:rsidRPr="00056FF9" w:rsidRDefault="00616BDE" w:rsidP="00760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историей церковного раскола</w:t>
      </w:r>
    </w:p>
    <w:p w:rsidR="00EB4149" w:rsidRPr="00F850F6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16BDE">
        <w:rPr>
          <w:rFonts w:ascii="Times New Roman" w:hAnsi="Times New Roman" w:cs="Times New Roman"/>
          <w:sz w:val="28"/>
          <w:szCs w:val="28"/>
        </w:rPr>
        <w:t>Какое произведение летописного жанра посвящено истории Смутного времени и избранию династии Романовых на престол?</w:t>
      </w:r>
    </w:p>
    <w:p w:rsidR="002755BE" w:rsidRDefault="005D4BA2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16BDE">
        <w:rPr>
          <w:rFonts w:ascii="Times New Roman" w:hAnsi="Times New Roman" w:cs="Times New Roman"/>
          <w:sz w:val="28"/>
          <w:szCs w:val="28"/>
        </w:rPr>
        <w:t>«Новый летописец»                            3) «Житие Александра Невского»</w:t>
      </w:r>
    </w:p>
    <w:p w:rsid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«Повесть временных лет»                  4) «Повесть о разорении Рязани Батыем»</w:t>
      </w:r>
    </w:p>
    <w:p w:rsidR="0031075C" w:rsidRPr="005D4BA2" w:rsidRDefault="0031075C" w:rsidP="00F850F6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616BDE">
        <w:rPr>
          <w:rFonts w:ascii="Times New Roman" w:hAnsi="Times New Roman" w:cs="Times New Roman"/>
          <w:sz w:val="28"/>
          <w:szCs w:val="28"/>
        </w:rPr>
        <w:t>Появление</w:t>
      </w:r>
      <w:proofErr w:type="gramEnd"/>
      <w:r w:rsidR="00616BDE">
        <w:rPr>
          <w:rFonts w:ascii="Times New Roman" w:hAnsi="Times New Roman" w:cs="Times New Roman"/>
          <w:sz w:val="28"/>
          <w:szCs w:val="28"/>
        </w:rPr>
        <w:t xml:space="preserve"> какого стиля в архитектуре относится к истории российской культуры </w:t>
      </w:r>
      <w:r w:rsidR="00616BDE" w:rsidRPr="00616BD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616BDE" w:rsidRPr="00616BDE">
        <w:rPr>
          <w:rFonts w:ascii="Times New Roman" w:hAnsi="Times New Roman" w:cs="Times New Roman"/>
          <w:sz w:val="28"/>
          <w:szCs w:val="28"/>
        </w:rPr>
        <w:t xml:space="preserve"> в.</w:t>
      </w:r>
      <w:r w:rsidR="00616BDE">
        <w:rPr>
          <w:rFonts w:ascii="Times New Roman" w:hAnsi="Times New Roman" w:cs="Times New Roman"/>
          <w:sz w:val="28"/>
          <w:szCs w:val="28"/>
        </w:rPr>
        <w:t>?</w:t>
      </w:r>
    </w:p>
    <w:p w:rsidR="00616BDE" w:rsidRDefault="0031075C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16BDE">
        <w:rPr>
          <w:rFonts w:ascii="Times New Roman" w:hAnsi="Times New Roman" w:cs="Times New Roman"/>
          <w:sz w:val="28"/>
          <w:szCs w:val="28"/>
        </w:rPr>
        <w:t xml:space="preserve">ампир                            3) петербургский модерн           </w:t>
      </w:r>
    </w:p>
    <w:p w:rsidR="00C8259B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классицизм                   4)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нарышкинское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барокко</w:t>
      </w:r>
    </w:p>
    <w:p w:rsid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11. В какой местности был построен летний деревянный дворец для царя Алексея Михайловича, выдающийся памятник русского зодчества </w:t>
      </w:r>
      <w:r w:rsidRPr="00616BD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616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6BD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16B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центре Москвы, в Кремле                    3) в селе Коломенском</w:t>
      </w:r>
    </w:p>
    <w:p w:rsid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городе Новгороде                                 4) в селе Фили</w:t>
      </w:r>
    </w:p>
    <w:p w:rsidR="00616BDE" w:rsidRP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Какое произведение зодчества было создано в Ярославле в середине </w:t>
      </w:r>
      <w:r w:rsidRPr="00616BD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616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6BD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16B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заказу купцов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Скрипиных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церковь Илии Пророка                        3) собор Василия Блаженного</w:t>
      </w:r>
    </w:p>
    <w:p w:rsidR="00616BDE" w:rsidRDefault="00616BDE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храм Христа Спасителя                       </w:t>
      </w:r>
      <w:r w:rsidR="00123D1F">
        <w:rPr>
          <w:rFonts w:ascii="Times New Roman" w:hAnsi="Times New Roman" w:cs="Times New Roman"/>
          <w:sz w:val="28"/>
          <w:szCs w:val="28"/>
        </w:rPr>
        <w:t>4) Успенский собор</w:t>
      </w:r>
    </w:p>
    <w:p w:rsidR="00123D1F" w:rsidRP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Какое новшество в истории культуры связано с правлением царя Алексея Михайловича?</w:t>
      </w: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появление кинематографа                       3) открытие первого государственного музея</w:t>
      </w: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возникновение печатной газеты             4) открытие театра</w:t>
      </w:r>
    </w:p>
    <w:p w:rsidR="00123D1F" w:rsidRP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Назовите выдающегося иконописца </w:t>
      </w:r>
      <w:r w:rsidRPr="00123D1F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123D1F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>, автора произведения «Спас Нерукотворный».</w:t>
      </w: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Даниил Чёрный                          3) Андрей Рублёв</w:t>
      </w: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Ушаков                           4) Феофан Грек</w:t>
      </w:r>
    </w:p>
    <w:p w:rsidR="00123D1F" w:rsidRP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В чём выражалось положительное последствие распространения русского культурного влияния на жизнь национальных окраин?</w:t>
      </w: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городов, крепостей, соборов</w:t>
      </w: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забвении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национальных обычаев местным населением</w:t>
      </w:r>
    </w:p>
    <w:p w:rsidR="00123D1F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навязывании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латинского языка как языка богослужения</w:t>
      </w:r>
    </w:p>
    <w:p w:rsidR="00123D1F" w:rsidRPr="0031075C" w:rsidRDefault="00123D1F" w:rsidP="00616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отстранении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жителей национальных окраин от возможности служить на государевой службе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D1F" w:rsidRPr="008506F9" w:rsidRDefault="00123D1F" w:rsidP="00123D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26. Культура народов России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Pr="008506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23D1F" w:rsidRDefault="00123D1F" w:rsidP="00123D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23D1F" w:rsidRPr="00D16358" w:rsidRDefault="00123D1F" w:rsidP="00123D1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123D1F" w:rsidRPr="002B5599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Почему в </w:t>
      </w:r>
      <w:r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2B5599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усилилось влияние европейской культуры на культуру России?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262E">
        <w:rPr>
          <w:rFonts w:ascii="Times New Roman" w:hAnsi="Times New Roman" w:cs="Times New Roman"/>
          <w:sz w:val="28"/>
          <w:szCs w:val="28"/>
        </w:rPr>
        <w:t>потому что увеличился поток переселенцев из Европы в Россию,  также возросло участие России в решении европейских вопросов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E262E">
        <w:rPr>
          <w:rFonts w:ascii="Times New Roman" w:hAnsi="Times New Roman" w:cs="Times New Roman"/>
          <w:sz w:val="28"/>
          <w:szCs w:val="28"/>
        </w:rPr>
        <w:t>страны Европы стремились распространить через Россию своё влияние на страны Азии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E262E">
        <w:rPr>
          <w:rFonts w:ascii="Times New Roman" w:hAnsi="Times New Roman" w:cs="Times New Roman"/>
          <w:sz w:val="28"/>
          <w:szCs w:val="28"/>
        </w:rPr>
        <w:t>европейские государи стремились сломить политику изоляции России</w:t>
      </w:r>
    </w:p>
    <w:p w:rsidR="00123D1F" w:rsidRPr="00887449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E262E">
        <w:rPr>
          <w:rFonts w:ascii="Times New Roman" w:hAnsi="Times New Roman" w:cs="Times New Roman"/>
          <w:sz w:val="28"/>
          <w:szCs w:val="28"/>
        </w:rPr>
        <w:t>из России не было переселенцев в Европу, и Европа стремилась узнать неизвестную ей страну</w:t>
      </w:r>
    </w:p>
    <w:p w:rsidR="00123D1F" w:rsidRPr="00F850F6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Pr="00286ED1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Какая </w:t>
      </w:r>
      <w:r w:rsidR="000E262E">
        <w:rPr>
          <w:rFonts w:ascii="Times New Roman" w:hAnsi="Times New Roman" w:cs="Times New Roman"/>
          <w:sz w:val="28"/>
          <w:szCs w:val="28"/>
        </w:rPr>
        <w:t xml:space="preserve">форма получения образования была самой распространённой в </w:t>
      </w:r>
      <w:r w:rsidR="000E262E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0E262E" w:rsidRPr="002B55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262E" w:rsidRPr="002B55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E262E" w:rsidRPr="002B5599">
        <w:rPr>
          <w:rFonts w:ascii="Times New Roman" w:hAnsi="Times New Roman" w:cs="Times New Roman"/>
          <w:sz w:val="28"/>
          <w:szCs w:val="28"/>
        </w:rPr>
        <w:t>.</w:t>
      </w:r>
      <w:r w:rsidR="000E262E">
        <w:rPr>
          <w:rFonts w:ascii="Times New Roman" w:hAnsi="Times New Roman" w:cs="Times New Roman"/>
          <w:sz w:val="28"/>
          <w:szCs w:val="28"/>
        </w:rPr>
        <w:t>?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262E">
        <w:rPr>
          <w:rFonts w:ascii="Times New Roman" w:hAnsi="Times New Roman" w:cs="Times New Roman"/>
          <w:sz w:val="28"/>
          <w:szCs w:val="28"/>
        </w:rPr>
        <w:t xml:space="preserve">образование в университетах              </w:t>
      </w:r>
      <w:r>
        <w:rPr>
          <w:rFonts w:ascii="Times New Roman" w:hAnsi="Times New Roman" w:cs="Times New Roman"/>
          <w:sz w:val="28"/>
          <w:szCs w:val="28"/>
        </w:rPr>
        <w:t xml:space="preserve">   3) </w:t>
      </w:r>
      <w:r w:rsidR="000E262E">
        <w:rPr>
          <w:rFonts w:ascii="Times New Roman" w:hAnsi="Times New Roman" w:cs="Times New Roman"/>
          <w:sz w:val="28"/>
          <w:szCs w:val="28"/>
        </w:rPr>
        <w:t>домашнее образование</w:t>
      </w:r>
    </w:p>
    <w:p w:rsidR="00123D1F" w:rsidRPr="00D76C13" w:rsidRDefault="000E262E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среднее школьное образование           </w:t>
      </w:r>
      <w:r w:rsidR="00123D1F">
        <w:rPr>
          <w:rFonts w:ascii="Times New Roman" w:hAnsi="Times New Roman" w:cs="Times New Roman"/>
          <w:sz w:val="28"/>
          <w:szCs w:val="28"/>
        </w:rPr>
        <w:t xml:space="preserve">  4) </w:t>
      </w:r>
      <w:r>
        <w:rPr>
          <w:rFonts w:ascii="Times New Roman" w:hAnsi="Times New Roman" w:cs="Times New Roman"/>
          <w:sz w:val="28"/>
          <w:szCs w:val="28"/>
        </w:rPr>
        <w:t>образование в гимназиях восточных стран</w:t>
      </w:r>
    </w:p>
    <w:p w:rsidR="00123D1F" w:rsidRPr="00F850F6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123D1F" w:rsidRPr="0032499C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E262E">
        <w:rPr>
          <w:rFonts w:ascii="Times New Roman" w:hAnsi="Times New Roman" w:cs="Times New Roman"/>
          <w:sz w:val="28"/>
          <w:szCs w:val="28"/>
        </w:rPr>
        <w:t xml:space="preserve">Кто был автором «Букваря» - самого известного учебника </w:t>
      </w:r>
      <w:r w:rsidR="000E262E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0E262E" w:rsidRPr="002B55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262E" w:rsidRPr="002B55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E262E" w:rsidRPr="002B5599">
        <w:rPr>
          <w:rFonts w:ascii="Times New Roman" w:hAnsi="Times New Roman" w:cs="Times New Roman"/>
          <w:sz w:val="28"/>
          <w:szCs w:val="28"/>
        </w:rPr>
        <w:t>.</w:t>
      </w:r>
      <w:r w:rsidR="000E262E">
        <w:rPr>
          <w:rFonts w:ascii="Times New Roman" w:hAnsi="Times New Roman" w:cs="Times New Roman"/>
          <w:sz w:val="28"/>
          <w:szCs w:val="28"/>
        </w:rPr>
        <w:t>?</w:t>
      </w:r>
    </w:p>
    <w:p w:rsidR="00123D1F" w:rsidRDefault="00123D1F" w:rsidP="000E26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262E">
        <w:rPr>
          <w:rFonts w:ascii="Times New Roman" w:hAnsi="Times New Roman" w:cs="Times New Roman"/>
          <w:sz w:val="28"/>
          <w:szCs w:val="28"/>
        </w:rPr>
        <w:t>С. Дежнёв           2) В. Поярков               3) С. Ушаков            4) В. Бурцов-Протопопов</w:t>
      </w:r>
    </w:p>
    <w:p w:rsidR="00123D1F" w:rsidRPr="00F850F6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E262E">
        <w:rPr>
          <w:rFonts w:ascii="Times New Roman" w:hAnsi="Times New Roman" w:cs="Times New Roman"/>
          <w:sz w:val="28"/>
          <w:szCs w:val="28"/>
        </w:rPr>
        <w:t>Как называлось первое в России высшее учебное заведение, открытое в 1687 г.?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262E">
        <w:rPr>
          <w:rFonts w:ascii="Times New Roman" w:hAnsi="Times New Roman" w:cs="Times New Roman"/>
          <w:sz w:val="28"/>
          <w:szCs w:val="28"/>
        </w:rPr>
        <w:t>Московский университет                                3) Школа иезуитов</w:t>
      </w:r>
    </w:p>
    <w:p w:rsidR="000E262E" w:rsidRDefault="000E262E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Славяно-греко-латинская академия               4) Славяно-католическая школа</w:t>
      </w:r>
    </w:p>
    <w:p w:rsidR="00123D1F" w:rsidRPr="00F850F6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E262E">
        <w:rPr>
          <w:rFonts w:ascii="Times New Roman" w:hAnsi="Times New Roman" w:cs="Times New Roman"/>
          <w:sz w:val="28"/>
          <w:szCs w:val="28"/>
        </w:rPr>
        <w:t>О чём рассказывала изданная в 1674 г. печатная книга Синопсис?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23D1F" w:rsidRDefault="00123D1F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44DA">
        <w:rPr>
          <w:rFonts w:ascii="Times New Roman" w:hAnsi="Times New Roman" w:cs="Times New Roman"/>
          <w:sz w:val="28"/>
          <w:szCs w:val="28"/>
        </w:rPr>
        <w:t xml:space="preserve">о правилах и основах русского языка                     </w:t>
      </w:r>
    </w:p>
    <w:p w:rsidR="000F44DA" w:rsidRDefault="000F44DA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 истории Российского государства</w:t>
      </w:r>
    </w:p>
    <w:p w:rsidR="000F44DA" w:rsidRDefault="000F44DA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 истории Китая</w:t>
      </w:r>
    </w:p>
    <w:p w:rsidR="000F44DA" w:rsidRPr="00BD1719" w:rsidRDefault="000F44DA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 истории Русской православной церкви</w:t>
      </w:r>
    </w:p>
    <w:p w:rsidR="00123D1F" w:rsidRPr="00F850F6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Pr="002D5B92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F44DA">
        <w:rPr>
          <w:rFonts w:ascii="Times New Roman" w:hAnsi="Times New Roman" w:cs="Times New Roman"/>
          <w:sz w:val="28"/>
          <w:szCs w:val="28"/>
        </w:rPr>
        <w:t>О развитии какой науки говорит определение нашими предками дат переходящих церковных праздников?</w:t>
      </w:r>
    </w:p>
    <w:p w:rsidR="00123D1F" w:rsidRPr="00887449" w:rsidRDefault="00123D1F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44DA">
        <w:rPr>
          <w:rFonts w:ascii="Times New Roman" w:hAnsi="Times New Roman" w:cs="Times New Roman"/>
          <w:sz w:val="28"/>
          <w:szCs w:val="28"/>
        </w:rPr>
        <w:t>химии                 2) геометрии                 3) астрономии                 4) черчения</w:t>
      </w:r>
    </w:p>
    <w:p w:rsidR="00123D1F" w:rsidRPr="00F850F6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F44DA">
        <w:rPr>
          <w:rFonts w:ascii="Times New Roman" w:hAnsi="Times New Roman" w:cs="Times New Roman"/>
          <w:sz w:val="28"/>
          <w:szCs w:val="28"/>
        </w:rPr>
        <w:t>Выберите из списка произведение, которое написано в жанре сатирической повести.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44DA">
        <w:rPr>
          <w:rFonts w:ascii="Times New Roman" w:hAnsi="Times New Roman" w:cs="Times New Roman"/>
          <w:sz w:val="28"/>
          <w:szCs w:val="28"/>
        </w:rPr>
        <w:t xml:space="preserve">«Повесть об </w:t>
      </w:r>
      <w:proofErr w:type="spellStart"/>
      <w:r w:rsidR="000F44DA">
        <w:rPr>
          <w:rFonts w:ascii="Times New Roman" w:hAnsi="Times New Roman" w:cs="Times New Roman"/>
          <w:sz w:val="28"/>
          <w:szCs w:val="28"/>
        </w:rPr>
        <w:t>Ульянии</w:t>
      </w:r>
      <w:proofErr w:type="spellEnd"/>
      <w:r w:rsidR="000F4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44DA">
        <w:rPr>
          <w:rFonts w:ascii="Times New Roman" w:hAnsi="Times New Roman" w:cs="Times New Roman"/>
          <w:sz w:val="28"/>
          <w:szCs w:val="28"/>
        </w:rPr>
        <w:t>Осорьиной</w:t>
      </w:r>
      <w:proofErr w:type="spellEnd"/>
      <w:r w:rsidR="000F44D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3) </w:t>
      </w:r>
      <w:r w:rsidR="000F44DA">
        <w:rPr>
          <w:rFonts w:ascii="Times New Roman" w:hAnsi="Times New Roman" w:cs="Times New Roman"/>
          <w:sz w:val="28"/>
          <w:szCs w:val="28"/>
        </w:rPr>
        <w:t xml:space="preserve">«О Ерше </w:t>
      </w:r>
      <w:proofErr w:type="spellStart"/>
      <w:r w:rsidR="000F44DA">
        <w:rPr>
          <w:rFonts w:ascii="Times New Roman" w:hAnsi="Times New Roman" w:cs="Times New Roman"/>
          <w:sz w:val="28"/>
          <w:szCs w:val="28"/>
        </w:rPr>
        <w:t>Ершовиче</w:t>
      </w:r>
      <w:proofErr w:type="spellEnd"/>
      <w:r w:rsidR="000F44DA">
        <w:rPr>
          <w:rFonts w:ascii="Times New Roman" w:hAnsi="Times New Roman" w:cs="Times New Roman"/>
          <w:sz w:val="28"/>
          <w:szCs w:val="28"/>
        </w:rPr>
        <w:t>»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F44DA">
        <w:rPr>
          <w:rFonts w:ascii="Times New Roman" w:hAnsi="Times New Roman" w:cs="Times New Roman"/>
          <w:sz w:val="28"/>
          <w:szCs w:val="28"/>
        </w:rPr>
        <w:t>«Грамматика русского языка»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F44D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F44DA">
        <w:rPr>
          <w:rFonts w:ascii="Times New Roman" w:hAnsi="Times New Roman" w:cs="Times New Roman"/>
          <w:sz w:val="28"/>
          <w:szCs w:val="28"/>
        </w:rPr>
        <w:t>«Моление Даниила Заточника»</w:t>
      </w:r>
    </w:p>
    <w:p w:rsidR="00123D1F" w:rsidRPr="00F850F6" w:rsidRDefault="00123D1F" w:rsidP="00123D1F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23D1F" w:rsidRPr="001F32C4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F44DA">
        <w:rPr>
          <w:rFonts w:ascii="Times New Roman" w:hAnsi="Times New Roman" w:cs="Times New Roman"/>
          <w:sz w:val="28"/>
          <w:szCs w:val="28"/>
        </w:rPr>
        <w:t>В каком жанре написано «Житие» протопопа Аввакума?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44DA">
        <w:rPr>
          <w:rFonts w:ascii="Times New Roman" w:hAnsi="Times New Roman" w:cs="Times New Roman"/>
          <w:sz w:val="28"/>
          <w:szCs w:val="28"/>
        </w:rPr>
        <w:t>автобиографическая повесть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F44DA">
        <w:rPr>
          <w:rFonts w:ascii="Times New Roman" w:hAnsi="Times New Roman" w:cs="Times New Roman"/>
          <w:sz w:val="28"/>
          <w:szCs w:val="28"/>
        </w:rPr>
        <w:t xml:space="preserve">      3) любовный сонет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F44DA">
        <w:rPr>
          <w:rFonts w:ascii="Times New Roman" w:hAnsi="Times New Roman" w:cs="Times New Roman"/>
          <w:sz w:val="28"/>
          <w:szCs w:val="28"/>
        </w:rPr>
        <w:t>сатирическая повесть                             4) сентиментальный роман</w:t>
      </w:r>
    </w:p>
    <w:p w:rsidR="00123D1F" w:rsidRPr="00F850F6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0F44DA">
        <w:rPr>
          <w:rFonts w:ascii="Times New Roman" w:hAnsi="Times New Roman" w:cs="Times New Roman"/>
          <w:sz w:val="28"/>
          <w:szCs w:val="28"/>
        </w:rPr>
        <w:t xml:space="preserve">«Новый летописец», созданный около 1630 г., описывает события конца </w:t>
      </w:r>
      <w:r w:rsidR="000F44DA" w:rsidRPr="002B5599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0F44DA">
        <w:rPr>
          <w:rFonts w:ascii="Times New Roman" w:hAnsi="Times New Roman" w:cs="Times New Roman"/>
          <w:sz w:val="28"/>
          <w:szCs w:val="28"/>
        </w:rPr>
        <w:t xml:space="preserve"> – начала </w:t>
      </w:r>
      <w:r w:rsidR="000F44DA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0F44DA" w:rsidRPr="002B55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44DA" w:rsidRPr="002B55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F44DA" w:rsidRPr="002B5599">
        <w:rPr>
          <w:rFonts w:ascii="Times New Roman" w:hAnsi="Times New Roman" w:cs="Times New Roman"/>
          <w:sz w:val="28"/>
          <w:szCs w:val="28"/>
        </w:rPr>
        <w:t xml:space="preserve">. </w:t>
      </w:r>
      <w:r w:rsidR="000F44DA">
        <w:rPr>
          <w:rFonts w:ascii="Times New Roman" w:hAnsi="Times New Roman" w:cs="Times New Roman"/>
          <w:sz w:val="28"/>
          <w:szCs w:val="28"/>
        </w:rPr>
        <w:t>и доказывает</w:t>
      </w:r>
    </w:p>
    <w:p w:rsidR="00123D1F" w:rsidRDefault="00123D1F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44DA">
        <w:rPr>
          <w:rFonts w:ascii="Times New Roman" w:hAnsi="Times New Roman" w:cs="Times New Roman"/>
          <w:sz w:val="28"/>
          <w:szCs w:val="28"/>
        </w:rPr>
        <w:t>необоснованность претензий династии Романовых на престол</w:t>
      </w:r>
    </w:p>
    <w:p w:rsidR="000F44DA" w:rsidRDefault="000F44DA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необходимость приглашения на русский престол польского королевича Владислава</w:t>
      </w:r>
    </w:p>
    <w:p w:rsidR="000F44DA" w:rsidRDefault="000F44DA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верховенство церковной власти над властью светской</w:t>
      </w:r>
    </w:p>
    <w:p w:rsidR="000F44DA" w:rsidRDefault="000F44DA" w:rsidP="000F4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законность избрания на русский престол династии Романовых</w:t>
      </w:r>
    </w:p>
    <w:p w:rsidR="00123D1F" w:rsidRPr="005D4BA2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A6B3B">
        <w:rPr>
          <w:rFonts w:ascii="Times New Roman" w:hAnsi="Times New Roman" w:cs="Times New Roman"/>
          <w:sz w:val="28"/>
          <w:szCs w:val="28"/>
        </w:rPr>
        <w:t>С развитием архитектуры какого города связано появление нового архитектурного стиля – нарышкинского барокко?</w:t>
      </w:r>
    </w:p>
    <w:p w:rsidR="00123D1F" w:rsidRDefault="00123D1F" w:rsidP="00BA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A6B3B">
        <w:rPr>
          <w:rFonts w:ascii="Times New Roman" w:hAnsi="Times New Roman" w:cs="Times New Roman"/>
          <w:sz w:val="28"/>
          <w:szCs w:val="28"/>
        </w:rPr>
        <w:t>Ярославля                 2) Москвы                    3) Новгорода                   4) Киева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r w:rsidR="00BA6B3B">
        <w:rPr>
          <w:rFonts w:ascii="Times New Roman" w:hAnsi="Times New Roman" w:cs="Times New Roman"/>
          <w:sz w:val="28"/>
          <w:szCs w:val="28"/>
        </w:rPr>
        <w:t>Какое архитектурное сооружение было создано в 1630-е гг. для государя Михаила Фёдоровича?</w:t>
      </w:r>
    </w:p>
    <w:p w:rsidR="00123D1F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Теремной дворец                    </w:t>
      </w:r>
    </w:p>
    <w:p w:rsidR="00BA6B3B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Успенский собор Московского Кремля</w:t>
      </w:r>
    </w:p>
    <w:p w:rsidR="00BA6B3B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Архангельский собор Московского Кремля</w:t>
      </w:r>
    </w:p>
    <w:p w:rsidR="00123D1F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церковь Покрова в Филях</w:t>
      </w:r>
      <w:r w:rsidR="00123D1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123D1F" w:rsidRPr="00616BDE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Какое </w:t>
      </w:r>
      <w:r w:rsidR="00BA6B3B">
        <w:rPr>
          <w:rFonts w:ascii="Times New Roman" w:hAnsi="Times New Roman" w:cs="Times New Roman"/>
          <w:sz w:val="28"/>
          <w:szCs w:val="28"/>
        </w:rPr>
        <w:t xml:space="preserve">новшество появилось в архитектуре Московского Кремля в </w:t>
      </w:r>
      <w:r w:rsidR="00BA6B3B" w:rsidRPr="002B55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BA6B3B" w:rsidRPr="002B55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6B3B" w:rsidRPr="002B55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A6B3B" w:rsidRPr="002B5599">
        <w:rPr>
          <w:rFonts w:ascii="Times New Roman" w:hAnsi="Times New Roman" w:cs="Times New Roman"/>
          <w:sz w:val="28"/>
          <w:szCs w:val="28"/>
        </w:rPr>
        <w:t>.</w:t>
      </w:r>
      <w:r w:rsidR="00BA6B3B">
        <w:rPr>
          <w:rFonts w:ascii="Times New Roman" w:hAnsi="Times New Roman" w:cs="Times New Roman"/>
          <w:sz w:val="28"/>
          <w:szCs w:val="28"/>
        </w:rPr>
        <w:t>?</w:t>
      </w:r>
    </w:p>
    <w:p w:rsidR="00123D1F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колокола</w:t>
      </w:r>
      <w:r w:rsidR="00123D1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23D1F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башенные часы</w:t>
      </w:r>
    </w:p>
    <w:p w:rsidR="00123D1F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навес над территорией Кремля                 </w:t>
      </w:r>
      <w:r w:rsidR="00123D1F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площади для народных гуляний</w:t>
      </w:r>
    </w:p>
    <w:p w:rsidR="00123D1F" w:rsidRP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BA6B3B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BA6B3B">
        <w:rPr>
          <w:rFonts w:ascii="Times New Roman" w:hAnsi="Times New Roman" w:cs="Times New Roman"/>
          <w:sz w:val="28"/>
          <w:szCs w:val="28"/>
        </w:rPr>
        <w:t>правлением</w:t>
      </w:r>
      <w:proofErr w:type="gramEnd"/>
      <w:r w:rsidR="00BA6B3B">
        <w:rPr>
          <w:rFonts w:ascii="Times New Roman" w:hAnsi="Times New Roman" w:cs="Times New Roman"/>
          <w:sz w:val="28"/>
          <w:szCs w:val="28"/>
        </w:rPr>
        <w:t xml:space="preserve"> какого государя связано появление в России первого придворного театра?</w:t>
      </w:r>
    </w:p>
    <w:p w:rsidR="00123D1F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Михаила Фёдоровича</w:t>
      </w:r>
      <w:r w:rsidR="00123D1F">
        <w:rPr>
          <w:rFonts w:ascii="Times New Roman" w:hAnsi="Times New Roman" w:cs="Times New Roman"/>
          <w:sz w:val="28"/>
          <w:szCs w:val="28"/>
        </w:rPr>
        <w:t xml:space="preserve">                       3) </w:t>
      </w:r>
      <w:r>
        <w:rPr>
          <w:rFonts w:ascii="Times New Roman" w:hAnsi="Times New Roman" w:cs="Times New Roman"/>
          <w:sz w:val="28"/>
          <w:szCs w:val="28"/>
        </w:rPr>
        <w:t>Фёдора Алексеевича</w:t>
      </w:r>
    </w:p>
    <w:p w:rsidR="00123D1F" w:rsidRDefault="00BA6B3B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Алексея Михайловича        </w:t>
      </w:r>
      <w:r w:rsidR="00123D1F">
        <w:rPr>
          <w:rFonts w:ascii="Times New Roman" w:hAnsi="Times New Roman" w:cs="Times New Roman"/>
          <w:sz w:val="28"/>
          <w:szCs w:val="28"/>
        </w:rPr>
        <w:t xml:space="preserve">             4) </w:t>
      </w:r>
      <w:r>
        <w:rPr>
          <w:rFonts w:ascii="Times New Roman" w:hAnsi="Times New Roman" w:cs="Times New Roman"/>
          <w:sz w:val="28"/>
          <w:szCs w:val="28"/>
        </w:rPr>
        <w:t>Софьи Алексеевны</w:t>
      </w:r>
    </w:p>
    <w:p w:rsidR="00123D1F" w:rsidRP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BA6B3B">
        <w:rPr>
          <w:rFonts w:ascii="Times New Roman" w:hAnsi="Times New Roman" w:cs="Times New Roman"/>
          <w:sz w:val="28"/>
          <w:szCs w:val="28"/>
        </w:rPr>
        <w:t>Как называлась особая форма портрета, переходная между иконной и светским произведением, распространение которой в живописи России относится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D1F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123D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3D1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23D1F">
        <w:rPr>
          <w:rFonts w:ascii="Times New Roman" w:hAnsi="Times New Roman" w:cs="Times New Roman"/>
          <w:sz w:val="28"/>
          <w:szCs w:val="28"/>
        </w:rPr>
        <w:t>.</w:t>
      </w:r>
      <w:r w:rsidR="00BA6B3B">
        <w:rPr>
          <w:rFonts w:ascii="Times New Roman" w:hAnsi="Times New Roman" w:cs="Times New Roman"/>
          <w:sz w:val="28"/>
          <w:szCs w:val="28"/>
        </w:rPr>
        <w:t>?</w:t>
      </w:r>
    </w:p>
    <w:p w:rsidR="00123D1F" w:rsidRDefault="00123D1F" w:rsidP="00BA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A6B3B">
        <w:rPr>
          <w:rFonts w:ascii="Times New Roman" w:hAnsi="Times New Roman" w:cs="Times New Roman"/>
          <w:sz w:val="28"/>
          <w:szCs w:val="28"/>
        </w:rPr>
        <w:t>миниатюра              2) парсуна                3) автопортрет                4) геральдика</w:t>
      </w:r>
    </w:p>
    <w:p w:rsidR="00123D1F" w:rsidRP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BA6B3B">
        <w:rPr>
          <w:rFonts w:ascii="Times New Roman" w:hAnsi="Times New Roman" w:cs="Times New Roman"/>
          <w:sz w:val="28"/>
          <w:szCs w:val="28"/>
        </w:rPr>
        <w:t>В каких формах особенно ярко проявилось взаимодействие и взаимовлияние культур народов, населяющих Россию?</w:t>
      </w:r>
    </w:p>
    <w:p w:rsidR="00123D1F" w:rsidRDefault="00123D1F" w:rsidP="00123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BA6B3B">
        <w:rPr>
          <w:rFonts w:ascii="Times New Roman" w:hAnsi="Times New Roman" w:cs="Times New Roman"/>
          <w:sz w:val="28"/>
          <w:szCs w:val="28"/>
        </w:rPr>
        <w:t>заимствовании</w:t>
      </w:r>
      <w:proofErr w:type="gramEnd"/>
      <w:r w:rsidR="00BA6B3B">
        <w:rPr>
          <w:rFonts w:ascii="Times New Roman" w:hAnsi="Times New Roman" w:cs="Times New Roman"/>
          <w:sz w:val="28"/>
          <w:szCs w:val="28"/>
        </w:rPr>
        <w:t xml:space="preserve"> особенностей быта, одежды, кухни</w:t>
      </w:r>
    </w:p>
    <w:p w:rsidR="00123D1F" w:rsidRDefault="00123D1F" w:rsidP="00BA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="00BA6B3B">
        <w:rPr>
          <w:rFonts w:ascii="Times New Roman" w:hAnsi="Times New Roman" w:cs="Times New Roman"/>
          <w:sz w:val="28"/>
          <w:szCs w:val="28"/>
        </w:rPr>
        <w:t>распространении</w:t>
      </w:r>
      <w:proofErr w:type="gramEnd"/>
      <w:r w:rsidR="00BA6B3B">
        <w:rPr>
          <w:rFonts w:ascii="Times New Roman" w:hAnsi="Times New Roman" w:cs="Times New Roman"/>
          <w:sz w:val="28"/>
          <w:szCs w:val="28"/>
        </w:rPr>
        <w:t xml:space="preserve"> на территории России языков национальных окраин</w:t>
      </w:r>
    </w:p>
    <w:p w:rsidR="00BA6B3B" w:rsidRDefault="00BA6B3B" w:rsidP="00BA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распространении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языческих верований на территории европейской части России</w:t>
      </w:r>
    </w:p>
    <w:p w:rsidR="00BA6B3B" w:rsidRPr="0031075C" w:rsidRDefault="00BA6B3B" w:rsidP="00BA6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общем для всех народов России интересе к развитию католицизма и протестантизма</w:t>
      </w:r>
    </w:p>
    <w:p w:rsidR="00123D1F" w:rsidRDefault="00123D1F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75C" w:rsidRDefault="0031075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59B" w:rsidRDefault="00C8259B" w:rsidP="00123D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8259B" w:rsidSect="002B5599">
      <w:pgSz w:w="11906" w:h="16838"/>
      <w:pgMar w:top="709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B1E99"/>
    <w:rsid w:val="000C5CEA"/>
    <w:rsid w:val="000E262E"/>
    <w:rsid w:val="000F077B"/>
    <w:rsid w:val="000F44DA"/>
    <w:rsid w:val="000F4E32"/>
    <w:rsid w:val="000F52E4"/>
    <w:rsid w:val="00115314"/>
    <w:rsid w:val="001229D4"/>
    <w:rsid w:val="00123D1F"/>
    <w:rsid w:val="00135E3F"/>
    <w:rsid w:val="00143265"/>
    <w:rsid w:val="00147FDD"/>
    <w:rsid w:val="00152B38"/>
    <w:rsid w:val="001A3C54"/>
    <w:rsid w:val="001A4140"/>
    <w:rsid w:val="001B31FD"/>
    <w:rsid w:val="001E5BCA"/>
    <w:rsid w:val="001F0EA8"/>
    <w:rsid w:val="001F32C4"/>
    <w:rsid w:val="001F6EE4"/>
    <w:rsid w:val="00213E14"/>
    <w:rsid w:val="002220C5"/>
    <w:rsid w:val="002253C9"/>
    <w:rsid w:val="00245ADD"/>
    <w:rsid w:val="002611FF"/>
    <w:rsid w:val="002679DE"/>
    <w:rsid w:val="00273FAA"/>
    <w:rsid w:val="002755BE"/>
    <w:rsid w:val="00277069"/>
    <w:rsid w:val="00286ED1"/>
    <w:rsid w:val="00290FCB"/>
    <w:rsid w:val="00296797"/>
    <w:rsid w:val="002B27D4"/>
    <w:rsid w:val="002B494C"/>
    <w:rsid w:val="002B5599"/>
    <w:rsid w:val="002C0CDE"/>
    <w:rsid w:val="002D5B92"/>
    <w:rsid w:val="002F00FB"/>
    <w:rsid w:val="002F6649"/>
    <w:rsid w:val="002F729C"/>
    <w:rsid w:val="00303B6B"/>
    <w:rsid w:val="0031075C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50EB2"/>
    <w:rsid w:val="00555BC2"/>
    <w:rsid w:val="005D4BA2"/>
    <w:rsid w:val="00616BDE"/>
    <w:rsid w:val="00636495"/>
    <w:rsid w:val="00692AC1"/>
    <w:rsid w:val="006A6C4E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34F70"/>
    <w:rsid w:val="00751584"/>
    <w:rsid w:val="0076097F"/>
    <w:rsid w:val="007850B6"/>
    <w:rsid w:val="007B5BF5"/>
    <w:rsid w:val="007E4EFC"/>
    <w:rsid w:val="00806404"/>
    <w:rsid w:val="00806DFE"/>
    <w:rsid w:val="00817773"/>
    <w:rsid w:val="00827DAB"/>
    <w:rsid w:val="008322A5"/>
    <w:rsid w:val="0083670B"/>
    <w:rsid w:val="008506F9"/>
    <w:rsid w:val="008643F5"/>
    <w:rsid w:val="00887449"/>
    <w:rsid w:val="008917AF"/>
    <w:rsid w:val="00895103"/>
    <w:rsid w:val="008B120F"/>
    <w:rsid w:val="008C7FFC"/>
    <w:rsid w:val="009414EA"/>
    <w:rsid w:val="00965D76"/>
    <w:rsid w:val="00985B40"/>
    <w:rsid w:val="009A4A33"/>
    <w:rsid w:val="009C4C13"/>
    <w:rsid w:val="009D5FB7"/>
    <w:rsid w:val="00A11FBF"/>
    <w:rsid w:val="00A1549C"/>
    <w:rsid w:val="00A24DAC"/>
    <w:rsid w:val="00A56742"/>
    <w:rsid w:val="00A727FC"/>
    <w:rsid w:val="00A84EE9"/>
    <w:rsid w:val="00AA6824"/>
    <w:rsid w:val="00AC2EEB"/>
    <w:rsid w:val="00AC42B0"/>
    <w:rsid w:val="00AC4DB7"/>
    <w:rsid w:val="00AE674F"/>
    <w:rsid w:val="00B07781"/>
    <w:rsid w:val="00B16770"/>
    <w:rsid w:val="00B20E51"/>
    <w:rsid w:val="00B367BB"/>
    <w:rsid w:val="00B52249"/>
    <w:rsid w:val="00B6585F"/>
    <w:rsid w:val="00B80045"/>
    <w:rsid w:val="00BA6B3B"/>
    <w:rsid w:val="00BC6940"/>
    <w:rsid w:val="00BD1719"/>
    <w:rsid w:val="00BE547C"/>
    <w:rsid w:val="00BF5C31"/>
    <w:rsid w:val="00C10309"/>
    <w:rsid w:val="00C1591D"/>
    <w:rsid w:val="00C34083"/>
    <w:rsid w:val="00C4319C"/>
    <w:rsid w:val="00C43743"/>
    <w:rsid w:val="00C50242"/>
    <w:rsid w:val="00C53532"/>
    <w:rsid w:val="00C65ED2"/>
    <w:rsid w:val="00C71B60"/>
    <w:rsid w:val="00C8259B"/>
    <w:rsid w:val="00C85BAC"/>
    <w:rsid w:val="00C9351C"/>
    <w:rsid w:val="00CC0527"/>
    <w:rsid w:val="00CE5D9D"/>
    <w:rsid w:val="00D02F49"/>
    <w:rsid w:val="00D06C9C"/>
    <w:rsid w:val="00D13588"/>
    <w:rsid w:val="00D16358"/>
    <w:rsid w:val="00D22727"/>
    <w:rsid w:val="00D24A6B"/>
    <w:rsid w:val="00D30B14"/>
    <w:rsid w:val="00D61FBB"/>
    <w:rsid w:val="00D630F5"/>
    <w:rsid w:val="00D76C13"/>
    <w:rsid w:val="00D81140"/>
    <w:rsid w:val="00DD2200"/>
    <w:rsid w:val="00DD27E6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A0E3B"/>
    <w:rsid w:val="00EA66AA"/>
    <w:rsid w:val="00EB4149"/>
    <w:rsid w:val="00EB538E"/>
    <w:rsid w:val="00EC0B65"/>
    <w:rsid w:val="00EC6548"/>
    <w:rsid w:val="00ED2443"/>
    <w:rsid w:val="00EF59DF"/>
    <w:rsid w:val="00F14C30"/>
    <w:rsid w:val="00F16049"/>
    <w:rsid w:val="00F669EB"/>
    <w:rsid w:val="00F850F6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D9809-80C0-4742-AC84-63DFCC75F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4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25</cp:revision>
  <cp:lastPrinted>2001-12-31T21:23:00Z</cp:lastPrinted>
  <dcterms:created xsi:type="dcterms:W3CDTF">2017-12-13T14:55:00Z</dcterms:created>
  <dcterms:modified xsi:type="dcterms:W3CDTF">2018-03-26T18:05:00Z</dcterms:modified>
</cp:coreProperties>
</file>