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001" w:rsidRDefault="00A21001"/>
    <w:p w:rsidR="006F7944" w:rsidRPr="00A27E5E" w:rsidRDefault="007D14FC">
      <w:pPr>
        <w:rPr>
          <w:rFonts w:ascii="Times New Roman" w:hAnsi="Times New Roman" w:cs="Times New Roman"/>
          <w:b/>
          <w:sz w:val="32"/>
          <w:szCs w:val="32"/>
        </w:rPr>
      </w:pPr>
      <w:r w:rsidRPr="00A27E5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Проблема МО учителей истории и обществознания</w:t>
      </w:r>
    </w:p>
    <w:p w:rsidR="00A21001" w:rsidRPr="00A27E5E" w:rsidRDefault="00A21001">
      <w:pPr>
        <w:rPr>
          <w:rFonts w:ascii="Times New Roman" w:hAnsi="Times New Roman" w:cs="Times New Roman"/>
          <w:sz w:val="32"/>
          <w:szCs w:val="32"/>
        </w:rPr>
      </w:pPr>
    </w:p>
    <w:p w:rsidR="00A21001" w:rsidRPr="00C606C1" w:rsidRDefault="007553BC">
      <w:pPr>
        <w:rPr>
          <w:rFonts w:ascii="Times New Roman" w:hAnsi="Times New Roman" w:cs="Times New Roman"/>
          <w:b/>
          <w:sz w:val="32"/>
          <w:szCs w:val="32"/>
        </w:rPr>
      </w:pPr>
      <w:r w:rsidRPr="00A27E5E">
        <w:rPr>
          <w:rFonts w:ascii="Times New Roman" w:hAnsi="Times New Roman" w:cs="Times New Roman"/>
          <w:b/>
          <w:sz w:val="32"/>
          <w:szCs w:val="32"/>
        </w:rPr>
        <w:t>«Технология развития универсальных учебных действий в рамках реализации ФГОС».</w:t>
      </w:r>
    </w:p>
    <w:p w:rsidR="00A21001" w:rsidRPr="00A27E5E" w:rsidRDefault="00A21001">
      <w:pPr>
        <w:rPr>
          <w:rFonts w:ascii="Times New Roman" w:hAnsi="Times New Roman" w:cs="Times New Roman"/>
          <w:sz w:val="32"/>
          <w:szCs w:val="32"/>
        </w:rPr>
      </w:pPr>
    </w:p>
    <w:p w:rsidR="00A21001" w:rsidRPr="00A27E5E" w:rsidRDefault="00A2100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606C1">
        <w:rPr>
          <w:rFonts w:ascii="Times New Roman" w:hAnsi="Times New Roman" w:cs="Times New Roman"/>
          <w:b/>
          <w:sz w:val="28"/>
          <w:szCs w:val="28"/>
        </w:rPr>
        <w:t>Цель</w:t>
      </w:r>
      <w:r w:rsidR="006E5FD8" w:rsidRPr="00C606C1">
        <w:rPr>
          <w:rFonts w:ascii="Times New Roman" w:hAnsi="Times New Roman" w:cs="Times New Roman"/>
          <w:b/>
          <w:sz w:val="28"/>
          <w:szCs w:val="28"/>
        </w:rPr>
        <w:t xml:space="preserve">  работы</w:t>
      </w:r>
      <w:proofErr w:type="gramEnd"/>
      <w:r w:rsidR="006E5FD8" w:rsidRPr="00A27E5E">
        <w:rPr>
          <w:rFonts w:ascii="Times New Roman" w:hAnsi="Times New Roman" w:cs="Times New Roman"/>
          <w:sz w:val="28"/>
          <w:szCs w:val="28"/>
        </w:rPr>
        <w:t>: совершенствование профессиональной компетентности учителей истории и обществознания, развитие их творческого потенциала, направленного на повышение эффективности и качества педагогического процесса и применение инновационных технологий в процессе обучения предмету.</w:t>
      </w:r>
    </w:p>
    <w:p w:rsidR="00A21001" w:rsidRPr="00A27E5E" w:rsidRDefault="00A21001">
      <w:pPr>
        <w:rPr>
          <w:rFonts w:ascii="Times New Roman" w:hAnsi="Times New Roman" w:cs="Times New Roman"/>
          <w:sz w:val="28"/>
          <w:szCs w:val="28"/>
        </w:rPr>
      </w:pPr>
    </w:p>
    <w:p w:rsidR="006E5FD8" w:rsidRPr="00C606C1" w:rsidRDefault="00A21001">
      <w:pPr>
        <w:rPr>
          <w:rFonts w:ascii="Times New Roman" w:hAnsi="Times New Roman" w:cs="Times New Roman"/>
          <w:b/>
          <w:sz w:val="28"/>
          <w:szCs w:val="28"/>
        </w:rPr>
      </w:pPr>
      <w:r w:rsidRPr="00C606C1">
        <w:rPr>
          <w:rFonts w:ascii="Times New Roman" w:hAnsi="Times New Roman" w:cs="Times New Roman"/>
          <w:b/>
          <w:sz w:val="28"/>
          <w:szCs w:val="28"/>
        </w:rPr>
        <w:t>З</w:t>
      </w:r>
      <w:r w:rsidR="00091641" w:rsidRPr="00C606C1">
        <w:rPr>
          <w:rFonts w:ascii="Times New Roman" w:hAnsi="Times New Roman" w:cs="Times New Roman"/>
          <w:b/>
          <w:sz w:val="28"/>
          <w:szCs w:val="28"/>
        </w:rPr>
        <w:t>адачи</w:t>
      </w:r>
      <w:r w:rsidR="006E5FD8" w:rsidRPr="00C606C1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6E5FD8" w:rsidRPr="00A27E5E" w:rsidRDefault="006E5FD8" w:rsidP="00C606C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 xml:space="preserve">1.Повышение уровня педагогического мастерства учителей и их компетенции в области образовательных и информационно- коммуникативных технологий. </w:t>
      </w:r>
    </w:p>
    <w:p w:rsidR="006E5FD8" w:rsidRPr="00A27E5E" w:rsidRDefault="006E5FD8" w:rsidP="00C606C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 xml:space="preserve">2.Повышение качества </w:t>
      </w:r>
      <w:proofErr w:type="gramStart"/>
      <w:r w:rsidRPr="00A27E5E">
        <w:rPr>
          <w:rFonts w:ascii="Times New Roman" w:hAnsi="Times New Roman" w:cs="Times New Roman"/>
          <w:sz w:val="28"/>
          <w:szCs w:val="28"/>
        </w:rPr>
        <w:t>знаний</w:t>
      </w:r>
      <w:proofErr w:type="gramEnd"/>
      <w:r w:rsidRPr="00A27E5E">
        <w:rPr>
          <w:rFonts w:ascii="Times New Roman" w:hAnsi="Times New Roman" w:cs="Times New Roman"/>
          <w:sz w:val="28"/>
          <w:szCs w:val="28"/>
        </w:rPr>
        <w:t xml:space="preserve"> обучающихся по предметам обществоведческого цикла путем применения индивидуального, дифференцированного и личностно-ориентированного подходов и современных педагогических технологий. </w:t>
      </w:r>
    </w:p>
    <w:p w:rsidR="006E5FD8" w:rsidRPr="00A27E5E" w:rsidRDefault="006E5FD8" w:rsidP="00C606C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3.Использование ИКТ мультимедийных технологий в преподавании предметов обществоведческого цикла.</w:t>
      </w:r>
    </w:p>
    <w:p w:rsidR="00A21001" w:rsidRPr="00A27E5E" w:rsidRDefault="006E5FD8" w:rsidP="00C606C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 xml:space="preserve"> 4.Повышение мотивации к изучению предметов обществоведческого цикла через вовлечение в различные виды урочной и внеурочной деятельности.</w:t>
      </w:r>
    </w:p>
    <w:p w:rsidR="007D14FC" w:rsidRPr="00C606C1" w:rsidRDefault="007553BC" w:rsidP="00C606C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 xml:space="preserve">5.совершенствование педагогического мастерства через постоянно действующие формы обучения (курсы повышения квалификации, </w:t>
      </w:r>
      <w:proofErr w:type="spellStart"/>
      <w:r w:rsidRPr="00A27E5E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A27E5E">
        <w:rPr>
          <w:rFonts w:ascii="Times New Roman" w:hAnsi="Times New Roman" w:cs="Times New Roman"/>
          <w:sz w:val="28"/>
          <w:szCs w:val="28"/>
        </w:rPr>
        <w:t>, семинары);</w:t>
      </w:r>
    </w:p>
    <w:p w:rsidR="00091641" w:rsidRPr="00A27E5E" w:rsidRDefault="00091641" w:rsidP="00C606C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E5E">
        <w:rPr>
          <w:rFonts w:ascii="Times New Roman" w:hAnsi="Times New Roman" w:cs="Times New Roman"/>
          <w:b/>
          <w:sz w:val="28"/>
          <w:szCs w:val="28"/>
        </w:rPr>
        <w:t>Направления методической работы:</w:t>
      </w:r>
    </w:p>
    <w:p w:rsidR="00091641" w:rsidRPr="00A27E5E" w:rsidRDefault="00091641" w:rsidP="00C606C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1. Заседания ШМО.</w:t>
      </w:r>
    </w:p>
    <w:p w:rsidR="00091641" w:rsidRPr="00A27E5E" w:rsidRDefault="00A27E5E" w:rsidP="00C606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91641" w:rsidRPr="00A27E5E">
        <w:rPr>
          <w:rFonts w:ascii="Times New Roman" w:hAnsi="Times New Roman" w:cs="Times New Roman"/>
          <w:sz w:val="28"/>
          <w:szCs w:val="28"/>
        </w:rPr>
        <w:t>Повышение квалификации учителей (самообразование, курсовая подготовка, участие в семинарах, конференциях,</w:t>
      </w:r>
    </w:p>
    <w:p w:rsidR="00091641" w:rsidRPr="00A27E5E" w:rsidRDefault="00091641" w:rsidP="00C606C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мастер-классах)</w:t>
      </w:r>
    </w:p>
    <w:p w:rsidR="00091641" w:rsidRPr="00A27E5E" w:rsidRDefault="00091641" w:rsidP="00C606C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3. Участие учителей в конкурсах педагогического мастерства.</w:t>
      </w:r>
    </w:p>
    <w:p w:rsidR="00091641" w:rsidRPr="00A27E5E" w:rsidRDefault="00091641" w:rsidP="00C606C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4. Проведение мониторинговых мероприятий.</w:t>
      </w:r>
    </w:p>
    <w:p w:rsidR="00091641" w:rsidRPr="00A27E5E" w:rsidRDefault="00091641" w:rsidP="00C606C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lastRenderedPageBreak/>
        <w:t>5. Внеурочная деятельность по предмету.</w:t>
      </w:r>
    </w:p>
    <w:p w:rsidR="00091641" w:rsidRPr="00A27E5E" w:rsidRDefault="00091641" w:rsidP="00C606C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6. Обобщение и представление опыта работы учителей (открытые уроки, мастер-классы, творческие отчеты,</w:t>
      </w:r>
      <w:r w:rsidR="007553BC" w:rsidRPr="00A27E5E">
        <w:rPr>
          <w:rFonts w:ascii="Times New Roman" w:hAnsi="Times New Roman" w:cs="Times New Roman"/>
          <w:sz w:val="28"/>
          <w:szCs w:val="28"/>
        </w:rPr>
        <w:t xml:space="preserve"> </w:t>
      </w:r>
      <w:r w:rsidRPr="00A27E5E">
        <w:rPr>
          <w:rFonts w:ascii="Times New Roman" w:hAnsi="Times New Roman" w:cs="Times New Roman"/>
          <w:sz w:val="28"/>
          <w:szCs w:val="28"/>
        </w:rPr>
        <w:t>публикации, разработка методических материалов) на различных уровнях.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7. Обеспечение преемственности при организации образовательного процесса.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8. Организация работы с одаренными детьми.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E5E">
        <w:rPr>
          <w:rFonts w:ascii="Times New Roman" w:hAnsi="Times New Roman" w:cs="Times New Roman"/>
          <w:b/>
          <w:sz w:val="28"/>
          <w:szCs w:val="28"/>
        </w:rPr>
        <w:t>Формы методической работы: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1. Целевые и взаимные посещения уроков с последующим обсуждением их результатов.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2. Организация и проведение предметной недели по истории.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3. Изучение передового педагогического опыта. Ознакомление с методическими разработками по уроку.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4. Участие в семинарах и конференциях.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5. Организация предметных олимпиад.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6. Работа с одаренными детьми.</w:t>
      </w:r>
    </w:p>
    <w:p w:rsidR="00091641" w:rsidRPr="00A27E5E" w:rsidRDefault="00091641" w:rsidP="00091641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7. Работа со слабоуспевающими детьми.</w:t>
      </w:r>
    </w:p>
    <w:p w:rsidR="007553BC" w:rsidRPr="00A27E5E" w:rsidRDefault="00091641" w:rsidP="00A27E5E">
      <w:pPr>
        <w:jc w:val="both"/>
        <w:rPr>
          <w:rFonts w:ascii="Times New Roman" w:hAnsi="Times New Roman" w:cs="Times New Roman"/>
          <w:sz w:val="28"/>
          <w:szCs w:val="28"/>
        </w:rPr>
      </w:pPr>
      <w:r w:rsidRPr="00A27E5E">
        <w:rPr>
          <w:rFonts w:ascii="Times New Roman" w:hAnsi="Times New Roman" w:cs="Times New Roman"/>
          <w:sz w:val="28"/>
          <w:szCs w:val="28"/>
        </w:rPr>
        <w:t>8. Повышение к</w:t>
      </w:r>
      <w:r w:rsidR="00A27E5E">
        <w:rPr>
          <w:rFonts w:ascii="Times New Roman" w:hAnsi="Times New Roman" w:cs="Times New Roman"/>
          <w:sz w:val="28"/>
          <w:szCs w:val="28"/>
        </w:rPr>
        <w:t>валификации педагогов на курсах</w:t>
      </w:r>
    </w:p>
    <w:p w:rsidR="00BE5423" w:rsidRPr="00A27E5E" w:rsidRDefault="00BE5423">
      <w:pPr>
        <w:rPr>
          <w:rFonts w:ascii="Times New Roman" w:hAnsi="Times New Roman" w:cs="Times New Roman"/>
          <w:b/>
          <w:sz w:val="28"/>
          <w:szCs w:val="28"/>
        </w:rPr>
      </w:pPr>
    </w:p>
    <w:p w:rsidR="00A27E5E" w:rsidRDefault="00A27E5E">
      <w:pPr>
        <w:rPr>
          <w:rFonts w:ascii="Times New Roman" w:hAnsi="Times New Roman" w:cs="Times New Roman"/>
          <w:b/>
          <w:sz w:val="28"/>
          <w:szCs w:val="28"/>
        </w:rPr>
      </w:pPr>
    </w:p>
    <w:p w:rsidR="00A27E5E" w:rsidRDefault="00A27E5E">
      <w:pPr>
        <w:rPr>
          <w:rFonts w:ascii="Times New Roman" w:hAnsi="Times New Roman" w:cs="Times New Roman"/>
          <w:b/>
          <w:sz w:val="28"/>
          <w:szCs w:val="28"/>
        </w:rPr>
      </w:pPr>
    </w:p>
    <w:p w:rsidR="00A27E5E" w:rsidRDefault="00A27E5E">
      <w:pPr>
        <w:rPr>
          <w:rFonts w:ascii="Times New Roman" w:hAnsi="Times New Roman" w:cs="Times New Roman"/>
          <w:b/>
          <w:sz w:val="28"/>
          <w:szCs w:val="28"/>
        </w:rPr>
      </w:pPr>
    </w:p>
    <w:p w:rsidR="00A27E5E" w:rsidRDefault="00A27E5E">
      <w:pPr>
        <w:rPr>
          <w:rFonts w:ascii="Times New Roman" w:hAnsi="Times New Roman" w:cs="Times New Roman"/>
          <w:b/>
          <w:sz w:val="28"/>
          <w:szCs w:val="28"/>
        </w:rPr>
      </w:pPr>
    </w:p>
    <w:p w:rsidR="00A27E5E" w:rsidRDefault="00A27E5E">
      <w:pPr>
        <w:rPr>
          <w:rFonts w:ascii="Times New Roman" w:hAnsi="Times New Roman" w:cs="Times New Roman"/>
          <w:b/>
          <w:sz w:val="28"/>
          <w:szCs w:val="28"/>
        </w:rPr>
      </w:pPr>
    </w:p>
    <w:p w:rsidR="00C606C1" w:rsidRDefault="00C606C1">
      <w:pPr>
        <w:rPr>
          <w:rFonts w:ascii="Times New Roman" w:hAnsi="Times New Roman" w:cs="Times New Roman"/>
          <w:b/>
          <w:sz w:val="28"/>
          <w:szCs w:val="28"/>
        </w:rPr>
      </w:pPr>
    </w:p>
    <w:p w:rsidR="00C606C1" w:rsidRDefault="00C606C1">
      <w:pPr>
        <w:rPr>
          <w:rFonts w:ascii="Times New Roman" w:hAnsi="Times New Roman" w:cs="Times New Roman"/>
          <w:b/>
          <w:sz w:val="28"/>
          <w:szCs w:val="28"/>
        </w:rPr>
      </w:pPr>
    </w:p>
    <w:p w:rsidR="00C606C1" w:rsidRDefault="00C606C1">
      <w:pPr>
        <w:rPr>
          <w:rFonts w:ascii="Times New Roman" w:hAnsi="Times New Roman" w:cs="Times New Roman"/>
          <w:b/>
          <w:sz w:val="28"/>
          <w:szCs w:val="28"/>
        </w:rPr>
      </w:pPr>
    </w:p>
    <w:p w:rsidR="00C606C1" w:rsidRDefault="00C606C1">
      <w:pPr>
        <w:rPr>
          <w:rFonts w:ascii="Times New Roman" w:hAnsi="Times New Roman" w:cs="Times New Roman"/>
          <w:b/>
          <w:sz w:val="28"/>
          <w:szCs w:val="28"/>
        </w:rPr>
      </w:pPr>
    </w:p>
    <w:p w:rsidR="00C606C1" w:rsidRDefault="00C606C1">
      <w:pPr>
        <w:rPr>
          <w:rFonts w:ascii="Times New Roman" w:hAnsi="Times New Roman" w:cs="Times New Roman"/>
          <w:b/>
          <w:sz w:val="28"/>
          <w:szCs w:val="28"/>
        </w:rPr>
      </w:pPr>
    </w:p>
    <w:p w:rsidR="00C606C1" w:rsidRDefault="00C606C1">
      <w:pPr>
        <w:rPr>
          <w:rFonts w:ascii="Times New Roman" w:hAnsi="Times New Roman" w:cs="Times New Roman"/>
          <w:b/>
          <w:sz w:val="28"/>
          <w:szCs w:val="28"/>
        </w:rPr>
      </w:pPr>
    </w:p>
    <w:p w:rsidR="00C606C1" w:rsidRDefault="00C606C1">
      <w:pPr>
        <w:rPr>
          <w:rFonts w:ascii="Times New Roman" w:hAnsi="Times New Roman" w:cs="Times New Roman"/>
          <w:b/>
          <w:sz w:val="28"/>
          <w:szCs w:val="28"/>
        </w:rPr>
      </w:pPr>
    </w:p>
    <w:p w:rsidR="007553BC" w:rsidRPr="00A27E5E" w:rsidRDefault="007553BC">
      <w:pPr>
        <w:rPr>
          <w:rFonts w:ascii="Times New Roman" w:hAnsi="Times New Roman" w:cs="Times New Roman"/>
          <w:b/>
          <w:sz w:val="28"/>
          <w:szCs w:val="28"/>
        </w:rPr>
      </w:pPr>
      <w:r w:rsidRPr="00A27E5E">
        <w:rPr>
          <w:rFonts w:ascii="Times New Roman" w:hAnsi="Times New Roman" w:cs="Times New Roman"/>
          <w:b/>
          <w:sz w:val="28"/>
          <w:szCs w:val="28"/>
        </w:rPr>
        <w:lastRenderedPageBreak/>
        <w:t>План работы.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418"/>
        <w:gridCol w:w="2262"/>
      </w:tblGrid>
      <w:tr w:rsidR="00A21001" w:rsidRPr="00A27E5E" w:rsidTr="00770661">
        <w:tc>
          <w:tcPr>
            <w:tcW w:w="562" w:type="dxa"/>
          </w:tcPr>
          <w:p w:rsidR="00A21001" w:rsidRPr="00A27E5E" w:rsidRDefault="00A21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A21001" w:rsidRPr="00A27E5E" w:rsidRDefault="00A21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заседания </w:t>
            </w:r>
          </w:p>
        </w:tc>
        <w:tc>
          <w:tcPr>
            <w:tcW w:w="1418" w:type="dxa"/>
          </w:tcPr>
          <w:p w:rsidR="00A21001" w:rsidRPr="00A27E5E" w:rsidRDefault="00A21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262" w:type="dxa"/>
          </w:tcPr>
          <w:p w:rsidR="00A21001" w:rsidRPr="00A27E5E" w:rsidRDefault="00A210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091641" w:rsidRPr="00A27E5E" w:rsidTr="00770661">
        <w:tc>
          <w:tcPr>
            <w:tcW w:w="562" w:type="dxa"/>
          </w:tcPr>
          <w:p w:rsidR="00091641" w:rsidRPr="00A27E5E" w:rsidRDefault="00091641">
            <w:pPr>
              <w:rPr>
                <w:sz w:val="28"/>
                <w:szCs w:val="28"/>
              </w:rPr>
            </w:pPr>
          </w:p>
        </w:tc>
        <w:tc>
          <w:tcPr>
            <w:tcW w:w="8783" w:type="dxa"/>
            <w:gridSpan w:val="3"/>
          </w:tcPr>
          <w:p w:rsidR="00091641" w:rsidRPr="00A27E5E" w:rsidRDefault="000916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Информационное обеспечение. Работа с документами</w:t>
            </w:r>
          </w:p>
        </w:tc>
      </w:tr>
      <w:tr w:rsidR="00A21001" w:rsidRPr="00773B65" w:rsidTr="00770661">
        <w:tc>
          <w:tcPr>
            <w:tcW w:w="562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Составление рабочих программ по предметам обществоведческого цикла, элективным курсам</w:t>
            </w:r>
          </w:p>
        </w:tc>
        <w:tc>
          <w:tcPr>
            <w:tcW w:w="1418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28.08.2019г</w:t>
            </w:r>
          </w:p>
        </w:tc>
        <w:tc>
          <w:tcPr>
            <w:tcW w:w="2262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Учителя МО</w:t>
            </w:r>
          </w:p>
        </w:tc>
      </w:tr>
      <w:tr w:rsidR="00A21001" w:rsidRPr="00773B65" w:rsidTr="00770661">
        <w:tc>
          <w:tcPr>
            <w:tcW w:w="562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Изучение методических рекомендаций учителям истории, обществознания, эконо</w:t>
            </w:r>
            <w:r w:rsidR="00A27E5E" w:rsidRPr="00773B65">
              <w:rPr>
                <w:rFonts w:ascii="Times New Roman" w:hAnsi="Times New Roman" w:cs="Times New Roman"/>
                <w:sz w:val="28"/>
                <w:szCs w:val="28"/>
              </w:rPr>
              <w:t>мики, права, краеведения на 2019-2020</w:t>
            </w: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 уч. год</w:t>
            </w:r>
          </w:p>
        </w:tc>
        <w:tc>
          <w:tcPr>
            <w:tcW w:w="1418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28.08.2019г</w:t>
            </w:r>
          </w:p>
        </w:tc>
        <w:tc>
          <w:tcPr>
            <w:tcW w:w="2262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Сухарева  Н.Ф.</w:t>
            </w:r>
            <w:proofErr w:type="gramEnd"/>
          </w:p>
          <w:p w:rsidR="00A27E5E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Калина Н.С.</w:t>
            </w:r>
          </w:p>
        </w:tc>
      </w:tr>
      <w:tr w:rsidR="00A21001" w:rsidRPr="00773B65" w:rsidTr="00770661">
        <w:tc>
          <w:tcPr>
            <w:tcW w:w="562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Отчет об учас</w:t>
            </w:r>
            <w:r w:rsidR="00A27E5E"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тии школьников в муниципальном </w:t>
            </w: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 этапе предметных олимпиад.</w:t>
            </w:r>
          </w:p>
        </w:tc>
        <w:tc>
          <w:tcPr>
            <w:tcW w:w="1418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30.12.2019г</w:t>
            </w:r>
          </w:p>
        </w:tc>
        <w:tc>
          <w:tcPr>
            <w:tcW w:w="2262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Сухарева  Н.Ф.</w:t>
            </w:r>
          </w:p>
        </w:tc>
      </w:tr>
      <w:tr w:rsidR="00770661" w:rsidRPr="00773B65" w:rsidTr="00770661">
        <w:tc>
          <w:tcPr>
            <w:tcW w:w="562" w:type="dxa"/>
          </w:tcPr>
          <w:p w:rsidR="00770661" w:rsidRPr="00773B65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</w:tcPr>
          <w:p w:rsidR="00770661" w:rsidRPr="00773B65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нового УМК по истории, обществознанию, праву, экономики и ОДНКР</w:t>
            </w:r>
          </w:p>
        </w:tc>
        <w:tc>
          <w:tcPr>
            <w:tcW w:w="1418" w:type="dxa"/>
          </w:tcPr>
          <w:p w:rsidR="00770661" w:rsidRPr="00773B65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2021г</w:t>
            </w:r>
          </w:p>
        </w:tc>
        <w:tc>
          <w:tcPr>
            <w:tcW w:w="2262" w:type="dxa"/>
          </w:tcPr>
          <w:p w:rsidR="00770661" w:rsidRPr="00773B65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091641" w:rsidRPr="00773B65" w:rsidTr="00456AA5">
        <w:tc>
          <w:tcPr>
            <w:tcW w:w="9345" w:type="dxa"/>
            <w:gridSpan w:val="4"/>
          </w:tcPr>
          <w:p w:rsidR="00091641" w:rsidRPr="00773B65" w:rsidRDefault="00091641" w:rsidP="000916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b/>
                <w:sz w:val="28"/>
                <w:szCs w:val="28"/>
              </w:rPr>
              <w:t>Научно-методическая и экспериментальная работа</w:t>
            </w:r>
          </w:p>
        </w:tc>
      </w:tr>
      <w:tr w:rsidR="00A21001" w:rsidRPr="00773B65" w:rsidTr="00770661">
        <w:tc>
          <w:tcPr>
            <w:tcW w:w="562" w:type="dxa"/>
          </w:tcPr>
          <w:p w:rsidR="00A21001" w:rsidRPr="00773B65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</w:tcPr>
          <w:p w:rsidR="00A21001" w:rsidRPr="00773B65" w:rsidRDefault="00456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AA5">
              <w:rPr>
                <w:rFonts w:ascii="Times New Roman" w:hAnsi="Times New Roman" w:cs="Times New Roman"/>
                <w:sz w:val="28"/>
                <w:szCs w:val="28"/>
              </w:rPr>
              <w:t>«Формирование УУД на уроках как средство повышения качества образования в соответствии с ФГОС нового поколения».</w:t>
            </w:r>
          </w:p>
        </w:tc>
        <w:tc>
          <w:tcPr>
            <w:tcW w:w="1418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16.01.2020г</w:t>
            </w:r>
          </w:p>
        </w:tc>
        <w:tc>
          <w:tcPr>
            <w:tcW w:w="2262" w:type="dxa"/>
          </w:tcPr>
          <w:p w:rsidR="00A21001" w:rsidRPr="00773B65" w:rsidRDefault="00A27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Калина Н.С.</w:t>
            </w:r>
          </w:p>
        </w:tc>
      </w:tr>
      <w:tr w:rsidR="009428C2" w:rsidRPr="00773B65" w:rsidTr="00770661">
        <w:tc>
          <w:tcPr>
            <w:tcW w:w="562" w:type="dxa"/>
          </w:tcPr>
          <w:p w:rsidR="009428C2" w:rsidRPr="00773B65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</w:tcPr>
          <w:p w:rsidR="0094223E" w:rsidRDefault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Обмен опытом работы в рамках ФГОС. Круглый стол </w:t>
            </w:r>
          </w:p>
          <w:p w:rsidR="00773B65" w:rsidRPr="00773B65" w:rsidRDefault="00942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223E">
              <w:rPr>
                <w:rFonts w:ascii="Times New Roman" w:hAnsi="Times New Roman" w:cs="Times New Roman"/>
                <w:sz w:val="28"/>
                <w:szCs w:val="28"/>
              </w:rPr>
              <w:t>«Современный урок на основе системно-деятельностного подхода в условиях внедрения ФГОС</w:t>
            </w:r>
            <w:r w:rsidR="0077066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9428C2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22.01.2020г.</w:t>
            </w:r>
          </w:p>
        </w:tc>
        <w:tc>
          <w:tcPr>
            <w:tcW w:w="2262" w:type="dxa"/>
          </w:tcPr>
          <w:p w:rsidR="009428C2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Сухарева Н.Ф.</w:t>
            </w:r>
          </w:p>
        </w:tc>
      </w:tr>
      <w:tr w:rsidR="00A21001" w:rsidRPr="00773B65" w:rsidTr="00770661">
        <w:tc>
          <w:tcPr>
            <w:tcW w:w="562" w:type="dxa"/>
          </w:tcPr>
          <w:p w:rsidR="00A21001" w:rsidRPr="00773B65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3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Взаимное посещение уроков. Проведение открытых интегрированных уроков</w:t>
            </w:r>
          </w:p>
        </w:tc>
        <w:tc>
          <w:tcPr>
            <w:tcW w:w="1418" w:type="dxa"/>
          </w:tcPr>
          <w:p w:rsidR="00A2100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</w:p>
        </w:tc>
        <w:tc>
          <w:tcPr>
            <w:tcW w:w="2262" w:type="dxa"/>
          </w:tcPr>
          <w:p w:rsidR="00A2100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9428C2" w:rsidRPr="00773B65" w:rsidTr="00770661">
        <w:tc>
          <w:tcPr>
            <w:tcW w:w="562" w:type="dxa"/>
          </w:tcPr>
          <w:p w:rsidR="009428C2" w:rsidRPr="00773B65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</w:tcPr>
          <w:p w:rsidR="009428C2" w:rsidRDefault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proofErr w:type="spellStart"/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взаимопосещённых</w:t>
            </w:r>
            <w:proofErr w:type="spellEnd"/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 уроков</w:t>
            </w:r>
          </w:p>
          <w:p w:rsidR="00D93382" w:rsidRPr="00773B65" w:rsidRDefault="00456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56AA5">
              <w:rPr>
                <w:rFonts w:ascii="Times New Roman" w:hAnsi="Times New Roman" w:cs="Times New Roman"/>
                <w:sz w:val="28"/>
                <w:szCs w:val="28"/>
              </w:rPr>
              <w:t>Формирование УУД на уроках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D93382" w:rsidRPr="00A27E5E">
              <w:rPr>
                <w:rFonts w:ascii="Times New Roman" w:hAnsi="Times New Roman" w:cs="Times New Roman"/>
                <w:sz w:val="28"/>
                <w:szCs w:val="28"/>
              </w:rPr>
              <w:t>через использование интерактивной доски при подготовке к ЕГЭ и ОГЭ ».</w:t>
            </w:r>
          </w:p>
        </w:tc>
        <w:tc>
          <w:tcPr>
            <w:tcW w:w="1418" w:type="dxa"/>
          </w:tcPr>
          <w:p w:rsidR="009428C2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262" w:type="dxa"/>
          </w:tcPr>
          <w:p w:rsidR="009428C2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310471" w:rsidRPr="00773B65" w:rsidTr="00770661">
        <w:tc>
          <w:tcPr>
            <w:tcW w:w="562" w:type="dxa"/>
          </w:tcPr>
          <w:p w:rsidR="00310471" w:rsidRDefault="00310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471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310471" w:rsidRPr="00773B65" w:rsidRDefault="003104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310471" w:rsidRPr="00456AA5" w:rsidRDefault="00310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AA5">
              <w:rPr>
                <w:rFonts w:ascii="Times New Roman" w:hAnsi="Times New Roman" w:cs="Times New Roman"/>
                <w:sz w:val="28"/>
                <w:szCs w:val="28"/>
              </w:rPr>
              <w:t>Участие учителей в профессиональных конкурсах различного уровня</w:t>
            </w:r>
          </w:p>
        </w:tc>
        <w:tc>
          <w:tcPr>
            <w:tcW w:w="1418" w:type="dxa"/>
          </w:tcPr>
          <w:p w:rsidR="00310471" w:rsidRPr="00773B65" w:rsidRDefault="00456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2" w:type="dxa"/>
          </w:tcPr>
          <w:p w:rsidR="00310471" w:rsidRPr="00773B65" w:rsidRDefault="00456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9428C2" w:rsidRPr="00773B65" w:rsidTr="00456AA5">
        <w:tc>
          <w:tcPr>
            <w:tcW w:w="9345" w:type="dxa"/>
            <w:gridSpan w:val="4"/>
          </w:tcPr>
          <w:p w:rsidR="009428C2" w:rsidRPr="00773B65" w:rsidRDefault="009428C2" w:rsidP="009428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b/>
                <w:sz w:val="28"/>
                <w:szCs w:val="28"/>
              </w:rPr>
              <w:t>Изучение, обобщение и распространение передового педагогического опыта.</w:t>
            </w:r>
          </w:p>
        </w:tc>
      </w:tr>
      <w:tr w:rsidR="00795EC0" w:rsidRPr="00773B65" w:rsidTr="00770661">
        <w:tc>
          <w:tcPr>
            <w:tcW w:w="562" w:type="dxa"/>
          </w:tcPr>
          <w:p w:rsidR="00795EC0" w:rsidRPr="00773B65" w:rsidRDefault="00795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03" w:type="dxa"/>
          </w:tcPr>
          <w:p w:rsidR="00795EC0" w:rsidRPr="00795EC0" w:rsidRDefault="00795EC0" w:rsidP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>Пополнение банка данных по обобщению передового педагогич</w:t>
            </w:r>
            <w:r w:rsidR="00456AA5">
              <w:rPr>
                <w:rFonts w:ascii="Times New Roman" w:hAnsi="Times New Roman" w:cs="Times New Roman"/>
                <w:sz w:val="28"/>
                <w:szCs w:val="28"/>
              </w:rPr>
              <w:t xml:space="preserve">еского опыта на муниципальном </w:t>
            </w: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 xml:space="preserve"> уровне</w:t>
            </w:r>
          </w:p>
        </w:tc>
        <w:tc>
          <w:tcPr>
            <w:tcW w:w="1418" w:type="dxa"/>
          </w:tcPr>
          <w:p w:rsidR="00795EC0" w:rsidRPr="00773B65" w:rsidRDefault="00795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2" w:type="dxa"/>
          </w:tcPr>
          <w:p w:rsidR="00795EC0" w:rsidRPr="00773B65" w:rsidRDefault="00456AA5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Калина Н.С.</w:t>
            </w:r>
          </w:p>
        </w:tc>
      </w:tr>
      <w:tr w:rsidR="00795EC0" w:rsidRPr="00773B65" w:rsidTr="00770661">
        <w:tc>
          <w:tcPr>
            <w:tcW w:w="562" w:type="dxa"/>
          </w:tcPr>
          <w:p w:rsidR="00795EC0" w:rsidRPr="00773B65" w:rsidRDefault="00795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5103" w:type="dxa"/>
          </w:tcPr>
          <w:p w:rsidR="00795EC0" w:rsidRPr="00795EC0" w:rsidRDefault="00456AA5" w:rsidP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>Создание персональных сайтов учителей района</w:t>
            </w:r>
          </w:p>
        </w:tc>
        <w:tc>
          <w:tcPr>
            <w:tcW w:w="1418" w:type="dxa"/>
          </w:tcPr>
          <w:p w:rsidR="00795EC0" w:rsidRPr="00773B65" w:rsidRDefault="00795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2" w:type="dxa"/>
          </w:tcPr>
          <w:p w:rsidR="00795EC0" w:rsidRPr="00773B65" w:rsidRDefault="00456AA5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795EC0" w:rsidRPr="00773B65" w:rsidTr="00770661">
        <w:tc>
          <w:tcPr>
            <w:tcW w:w="562" w:type="dxa"/>
          </w:tcPr>
          <w:p w:rsidR="00795EC0" w:rsidRPr="00773B65" w:rsidRDefault="00795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03" w:type="dxa"/>
          </w:tcPr>
          <w:p w:rsidR="00795EC0" w:rsidRPr="00795EC0" w:rsidRDefault="00456AA5" w:rsidP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Учас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 в смотрах - конкурсах в 2020-2021</w:t>
            </w: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уч.году</w:t>
            </w:r>
            <w:proofErr w:type="spellEnd"/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795EC0" w:rsidRPr="00773B65" w:rsidRDefault="00795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EC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2" w:type="dxa"/>
          </w:tcPr>
          <w:p w:rsidR="00795EC0" w:rsidRPr="00773B65" w:rsidRDefault="00456AA5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091641" w:rsidRPr="00773B65" w:rsidTr="00456AA5">
        <w:tc>
          <w:tcPr>
            <w:tcW w:w="9345" w:type="dxa"/>
            <w:gridSpan w:val="4"/>
          </w:tcPr>
          <w:p w:rsidR="00091641" w:rsidRPr="00773B65" w:rsidRDefault="00091641" w:rsidP="000916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обучающимися</w:t>
            </w:r>
          </w:p>
        </w:tc>
      </w:tr>
      <w:tr w:rsidR="00A21001" w:rsidRPr="00773B65" w:rsidTr="00770661">
        <w:tc>
          <w:tcPr>
            <w:tcW w:w="562" w:type="dxa"/>
          </w:tcPr>
          <w:p w:rsidR="00A2100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03" w:type="dxa"/>
          </w:tcPr>
          <w:p w:rsidR="00A2100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Подготовка учащихся к участию в школьном этапе олимпиад.</w:t>
            </w:r>
          </w:p>
        </w:tc>
        <w:tc>
          <w:tcPr>
            <w:tcW w:w="1418" w:type="dxa"/>
          </w:tcPr>
          <w:p w:rsidR="00A2100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Сентябрь -октябрь</w:t>
            </w:r>
          </w:p>
        </w:tc>
        <w:tc>
          <w:tcPr>
            <w:tcW w:w="2262" w:type="dxa"/>
          </w:tcPr>
          <w:p w:rsidR="00A2100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D93382" w:rsidRPr="00773B65" w:rsidTr="00770661">
        <w:tc>
          <w:tcPr>
            <w:tcW w:w="562" w:type="dxa"/>
          </w:tcPr>
          <w:p w:rsidR="00D93382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03" w:type="dxa"/>
          </w:tcPr>
          <w:p w:rsidR="00D93382" w:rsidRPr="00456AA5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AA5">
              <w:rPr>
                <w:rFonts w:ascii="Times New Roman" w:hAnsi="Times New Roman" w:cs="Times New Roman"/>
                <w:sz w:val="28"/>
                <w:szCs w:val="28"/>
              </w:rPr>
              <w:t>Проведение Диктанта Победы 8-</w:t>
            </w:r>
            <w:r w:rsidR="00456AA5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Pr="00456AA5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1418" w:type="dxa"/>
          </w:tcPr>
          <w:p w:rsidR="00D93382" w:rsidRPr="00773B65" w:rsidRDefault="00456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262" w:type="dxa"/>
          </w:tcPr>
          <w:p w:rsidR="00D93382" w:rsidRPr="00773B65" w:rsidRDefault="00456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Сухарева Н.Ф.</w:t>
            </w:r>
          </w:p>
        </w:tc>
      </w:tr>
      <w:tr w:rsidR="00D93382" w:rsidRPr="00773B65" w:rsidTr="00770661">
        <w:tc>
          <w:tcPr>
            <w:tcW w:w="562" w:type="dxa"/>
          </w:tcPr>
          <w:p w:rsidR="00D93382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03" w:type="dxa"/>
          </w:tcPr>
          <w:p w:rsidR="00D93382" w:rsidRPr="00456AA5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AA5">
              <w:rPr>
                <w:rFonts w:ascii="Times New Roman" w:hAnsi="Times New Roman" w:cs="Times New Roman"/>
                <w:sz w:val="28"/>
                <w:szCs w:val="28"/>
              </w:rPr>
              <w:t>Участие в дистанционных олимпиадах.</w:t>
            </w:r>
          </w:p>
        </w:tc>
        <w:tc>
          <w:tcPr>
            <w:tcW w:w="1418" w:type="dxa"/>
          </w:tcPr>
          <w:p w:rsidR="00D93382" w:rsidRPr="00773B65" w:rsidRDefault="00456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AA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2" w:type="dxa"/>
          </w:tcPr>
          <w:p w:rsidR="00D93382" w:rsidRPr="00773B65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382" w:rsidRPr="00773B65" w:rsidTr="00770661">
        <w:tc>
          <w:tcPr>
            <w:tcW w:w="562" w:type="dxa"/>
          </w:tcPr>
          <w:p w:rsidR="00D93382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03" w:type="dxa"/>
          </w:tcPr>
          <w:p w:rsidR="00D93382" w:rsidRPr="00456AA5" w:rsidRDefault="00D933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AA5">
              <w:rPr>
                <w:rFonts w:ascii="Times New Roman" w:hAnsi="Times New Roman" w:cs="Times New Roman"/>
                <w:sz w:val="28"/>
                <w:szCs w:val="28"/>
              </w:rPr>
              <w:t>Проведение Недели истории и обществознания</w:t>
            </w:r>
          </w:p>
        </w:tc>
        <w:tc>
          <w:tcPr>
            <w:tcW w:w="1418" w:type="dxa"/>
          </w:tcPr>
          <w:p w:rsidR="00D93382" w:rsidRPr="00773B65" w:rsidRDefault="00456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3-10 декабря</w:t>
            </w:r>
          </w:p>
        </w:tc>
        <w:tc>
          <w:tcPr>
            <w:tcW w:w="2262" w:type="dxa"/>
          </w:tcPr>
          <w:p w:rsidR="00D93382" w:rsidRPr="00773B65" w:rsidRDefault="00456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A21001" w:rsidRPr="00773B65" w:rsidTr="00770661">
        <w:tc>
          <w:tcPr>
            <w:tcW w:w="562" w:type="dxa"/>
          </w:tcPr>
          <w:p w:rsidR="00A21001" w:rsidRPr="00773B65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03" w:type="dxa"/>
          </w:tcPr>
          <w:p w:rsidR="00A21001" w:rsidRPr="00773B65" w:rsidRDefault="000916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Выступление педагогов МО на родительских собраниях по теме «Как успешно подготовиться к сдаче ОГЭ и ЕГЭ по предметам обществоведческого цикла»</w:t>
            </w:r>
          </w:p>
        </w:tc>
        <w:tc>
          <w:tcPr>
            <w:tcW w:w="1418" w:type="dxa"/>
          </w:tcPr>
          <w:p w:rsidR="00A2100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2262" w:type="dxa"/>
          </w:tcPr>
          <w:p w:rsidR="00DA37D1" w:rsidRPr="00773B65" w:rsidRDefault="00DA37D1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Калина Н.С.</w:t>
            </w:r>
          </w:p>
          <w:p w:rsidR="00A21001" w:rsidRPr="00773B65" w:rsidRDefault="00DA37D1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Акимочкиной Н.С.</w:t>
            </w:r>
          </w:p>
        </w:tc>
      </w:tr>
      <w:tr w:rsidR="00A21001" w:rsidRPr="00773B65" w:rsidTr="00770661">
        <w:tc>
          <w:tcPr>
            <w:tcW w:w="562" w:type="dxa"/>
          </w:tcPr>
          <w:p w:rsidR="00A21001" w:rsidRPr="00773B65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03" w:type="dxa"/>
          </w:tcPr>
          <w:p w:rsidR="00A21001" w:rsidRPr="00773B65" w:rsidRDefault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Диагностика и контроль результативности деятельности учителя. Обсуждение и подробный анализ результатов срезовых работ.</w:t>
            </w:r>
          </w:p>
        </w:tc>
        <w:tc>
          <w:tcPr>
            <w:tcW w:w="1418" w:type="dxa"/>
          </w:tcPr>
          <w:p w:rsidR="00A2100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262" w:type="dxa"/>
          </w:tcPr>
          <w:p w:rsidR="00A2100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Сухарева Н.Ф.</w:t>
            </w:r>
          </w:p>
        </w:tc>
      </w:tr>
      <w:tr w:rsidR="00DA37D1" w:rsidRPr="00773B65" w:rsidTr="00770661">
        <w:tc>
          <w:tcPr>
            <w:tcW w:w="562" w:type="dxa"/>
          </w:tcPr>
          <w:p w:rsidR="00DA37D1" w:rsidRPr="00773B65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103" w:type="dxa"/>
          </w:tcPr>
          <w:p w:rsidR="00DA37D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Работа с одаренными детьми</w:t>
            </w:r>
          </w:p>
        </w:tc>
        <w:tc>
          <w:tcPr>
            <w:tcW w:w="1418" w:type="dxa"/>
          </w:tcPr>
          <w:p w:rsidR="00DA37D1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</w:p>
        </w:tc>
        <w:tc>
          <w:tcPr>
            <w:tcW w:w="2262" w:type="dxa"/>
          </w:tcPr>
          <w:p w:rsidR="00DA37D1" w:rsidRPr="00773B65" w:rsidRDefault="00773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МО учителей</w:t>
            </w:r>
          </w:p>
        </w:tc>
      </w:tr>
      <w:tr w:rsidR="009428C2" w:rsidRPr="00773B65" w:rsidTr="00770661">
        <w:tc>
          <w:tcPr>
            <w:tcW w:w="562" w:type="dxa"/>
          </w:tcPr>
          <w:p w:rsidR="009428C2" w:rsidRPr="00773B65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103" w:type="dxa"/>
          </w:tcPr>
          <w:p w:rsidR="009428C2" w:rsidRPr="00773B65" w:rsidRDefault="009428C2" w:rsidP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Подготовка к сдаче итоговой аттестации в новой форме ОГЭ выпускниками 9 классов</w:t>
            </w:r>
            <w:r w:rsidR="007706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и ЕГЭ выпускниками 11 классов в</w:t>
            </w:r>
            <w:r w:rsidR="00773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382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</w:p>
        </w:tc>
        <w:tc>
          <w:tcPr>
            <w:tcW w:w="1418" w:type="dxa"/>
          </w:tcPr>
          <w:p w:rsidR="009428C2" w:rsidRPr="00773B65" w:rsidRDefault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</w:p>
        </w:tc>
        <w:tc>
          <w:tcPr>
            <w:tcW w:w="2262" w:type="dxa"/>
          </w:tcPr>
          <w:p w:rsidR="00DA37D1" w:rsidRPr="00773B65" w:rsidRDefault="00DA37D1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B65">
              <w:rPr>
                <w:rFonts w:ascii="Times New Roman" w:hAnsi="Times New Roman" w:cs="Times New Roman"/>
                <w:sz w:val="28"/>
                <w:szCs w:val="28"/>
              </w:rPr>
              <w:t>Калина Н.С.</w:t>
            </w:r>
          </w:p>
          <w:p w:rsidR="009428C2" w:rsidRPr="00773B65" w:rsidRDefault="00770661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Сухарева Н.Ф</w:t>
            </w:r>
          </w:p>
        </w:tc>
      </w:tr>
      <w:tr w:rsidR="00770661" w:rsidRPr="00773B65" w:rsidTr="00770661">
        <w:tc>
          <w:tcPr>
            <w:tcW w:w="562" w:type="dxa"/>
          </w:tcPr>
          <w:p w:rsidR="00770661" w:rsidRPr="00773B65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770661" w:rsidRPr="00773B65" w:rsidRDefault="00770661" w:rsidP="0094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70661" w:rsidRPr="00773B65" w:rsidRDefault="007706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</w:tcPr>
          <w:p w:rsidR="00770661" w:rsidRPr="00773B65" w:rsidRDefault="00770661" w:rsidP="00DA37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1001" w:rsidRPr="00773B65" w:rsidRDefault="00A21001">
      <w:pPr>
        <w:rPr>
          <w:rFonts w:ascii="Times New Roman" w:hAnsi="Times New Roman" w:cs="Times New Roman"/>
          <w:sz w:val="28"/>
          <w:szCs w:val="28"/>
        </w:rPr>
      </w:pPr>
    </w:p>
    <w:p w:rsidR="00A21001" w:rsidRPr="00773B65" w:rsidRDefault="00A21001">
      <w:pPr>
        <w:rPr>
          <w:rFonts w:ascii="Times New Roman" w:hAnsi="Times New Roman" w:cs="Times New Roman"/>
          <w:sz w:val="28"/>
          <w:szCs w:val="28"/>
        </w:rPr>
      </w:pPr>
    </w:p>
    <w:p w:rsidR="00A21001" w:rsidRPr="00773B65" w:rsidRDefault="00A21001">
      <w:pPr>
        <w:rPr>
          <w:rFonts w:ascii="Times New Roman" w:hAnsi="Times New Roman" w:cs="Times New Roman"/>
          <w:sz w:val="28"/>
          <w:szCs w:val="28"/>
        </w:rPr>
      </w:pPr>
    </w:p>
    <w:p w:rsidR="00BE5423" w:rsidRPr="00773B65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773B65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BE5423" w:rsidRPr="00A27E5E" w:rsidRDefault="00BE5423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773B65" w:rsidRDefault="00773B65" w:rsidP="00E935FE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73B65" w:rsidRDefault="00773B65" w:rsidP="00E935FE">
      <w:pPr>
        <w:rPr>
          <w:rFonts w:ascii="Times New Roman" w:hAnsi="Times New Roman" w:cs="Times New Roman"/>
          <w:b/>
          <w:sz w:val="28"/>
          <w:szCs w:val="28"/>
        </w:rPr>
      </w:pPr>
    </w:p>
    <w:p w:rsidR="00A21001" w:rsidRPr="00A27E5E" w:rsidRDefault="00E935FE" w:rsidP="00E935FE">
      <w:pPr>
        <w:rPr>
          <w:rFonts w:ascii="Times New Roman" w:hAnsi="Times New Roman" w:cs="Times New Roman"/>
          <w:b/>
          <w:sz w:val="28"/>
          <w:szCs w:val="28"/>
        </w:rPr>
      </w:pPr>
      <w:r w:rsidRPr="00A27E5E">
        <w:rPr>
          <w:rFonts w:ascii="Times New Roman" w:hAnsi="Times New Roman" w:cs="Times New Roman"/>
          <w:b/>
          <w:sz w:val="28"/>
          <w:szCs w:val="28"/>
        </w:rPr>
        <w:lastRenderedPageBreak/>
        <w:t>План заседаний ШМО учителей истории и обществознания.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4"/>
        <w:gridCol w:w="4726"/>
        <w:gridCol w:w="1689"/>
        <w:gridCol w:w="2246"/>
      </w:tblGrid>
      <w:tr w:rsidR="00E935FE" w:rsidRPr="00A27E5E" w:rsidTr="00466662">
        <w:tc>
          <w:tcPr>
            <w:tcW w:w="684" w:type="dxa"/>
          </w:tcPr>
          <w:p w:rsidR="00E935FE" w:rsidRPr="00A27E5E" w:rsidRDefault="00E935FE" w:rsidP="00E935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726" w:type="dxa"/>
          </w:tcPr>
          <w:p w:rsidR="00E935FE" w:rsidRPr="00A27E5E" w:rsidRDefault="00E935FE" w:rsidP="00E935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Тема заседания</w:t>
            </w:r>
          </w:p>
        </w:tc>
        <w:tc>
          <w:tcPr>
            <w:tcW w:w="1689" w:type="dxa"/>
          </w:tcPr>
          <w:p w:rsidR="00E935FE" w:rsidRPr="00A27E5E" w:rsidRDefault="00E935FE" w:rsidP="00E935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246" w:type="dxa"/>
          </w:tcPr>
          <w:p w:rsidR="00E935FE" w:rsidRPr="00A27E5E" w:rsidRDefault="00E935FE" w:rsidP="00E935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E935FE" w:rsidRPr="00A27E5E" w:rsidTr="00466662">
        <w:tc>
          <w:tcPr>
            <w:tcW w:w="684" w:type="dxa"/>
          </w:tcPr>
          <w:p w:rsidR="00E935FE" w:rsidRPr="00A27E5E" w:rsidRDefault="00E935FE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6" w:type="dxa"/>
          </w:tcPr>
          <w:p w:rsidR="00E935FE" w:rsidRPr="00A27E5E" w:rsidRDefault="00E935FE" w:rsidP="00E935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Тема: </w:t>
            </w:r>
            <w:proofErr w:type="gramStart"/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« Планирование</w:t>
            </w:r>
            <w:proofErr w:type="gramEnd"/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организа</w:t>
            </w:r>
            <w:r w:rsidR="00233F48">
              <w:rPr>
                <w:rFonts w:ascii="Times New Roman" w:hAnsi="Times New Roman" w:cs="Times New Roman"/>
                <w:b/>
                <w:sz w:val="28"/>
                <w:szCs w:val="28"/>
              </w:rPr>
              <w:t>ция методической работы  на 2020-2021</w:t>
            </w: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уч. Год</w:t>
            </w:r>
          </w:p>
          <w:p w:rsidR="00E935FE" w:rsidRPr="00A27E5E" w:rsidRDefault="00E935FE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Повестка: </w:t>
            </w:r>
          </w:p>
          <w:p w:rsidR="00E935FE" w:rsidRPr="00A27E5E" w:rsidRDefault="00E935FE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1. Анал</w:t>
            </w:r>
            <w:r w:rsidR="00233F48">
              <w:rPr>
                <w:rFonts w:ascii="Times New Roman" w:hAnsi="Times New Roman" w:cs="Times New Roman"/>
                <w:sz w:val="28"/>
                <w:szCs w:val="28"/>
              </w:rPr>
              <w:t>из результатов ОГЭ и ЕГЭ за 2020-2021</w:t>
            </w: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уч.год</w:t>
            </w:r>
            <w:proofErr w:type="spellEnd"/>
            <w:proofErr w:type="gramEnd"/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935FE" w:rsidRPr="00A27E5E" w:rsidRDefault="00707A7C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935FE" w:rsidRPr="00A27E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E54DA" w:rsidRPr="00A27E5E">
              <w:rPr>
                <w:rFonts w:ascii="Times New Roman" w:hAnsi="Times New Roman" w:cs="Times New Roman"/>
                <w:sz w:val="28"/>
                <w:szCs w:val="28"/>
              </w:rPr>
              <w:t>Рассмотрение</w:t>
            </w:r>
            <w:r w:rsidR="00E935FE"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плана работы МО на текущий учебный год.</w:t>
            </w:r>
          </w:p>
          <w:p w:rsidR="00E935FE" w:rsidRDefault="00707A7C" w:rsidP="002A7196">
            <w:pP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707A7C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 xml:space="preserve"> </w:t>
            </w:r>
            <w:r w:rsidRPr="00707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реализация программ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 xml:space="preserve"> </w:t>
            </w:r>
          </w:p>
          <w:p w:rsidR="00707A7C" w:rsidRDefault="00707A7C" w:rsidP="002A719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707A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внеурочной деятельности</w:t>
            </w:r>
          </w:p>
          <w:p w:rsidR="00C6627A" w:rsidRPr="00C6627A" w:rsidRDefault="00C6627A" w:rsidP="00C6627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4.</w:t>
            </w:r>
            <w:r w:rsidRPr="00C6627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Составление и реализация рабочих программ по истории и обществознанию в соответствии с ФГОС. </w:t>
            </w:r>
          </w:p>
          <w:p w:rsidR="00C6627A" w:rsidRPr="00707A7C" w:rsidRDefault="00C6627A" w:rsidP="002A71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E935FE" w:rsidRPr="00A27E5E" w:rsidRDefault="00AF7710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46" w:type="dxa"/>
          </w:tcPr>
          <w:p w:rsidR="00E935FE" w:rsidRPr="00A27E5E" w:rsidRDefault="007D14FC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Руководитель МО Сухарева Н.Ф.</w:t>
            </w:r>
          </w:p>
        </w:tc>
      </w:tr>
      <w:tr w:rsidR="00E935FE" w:rsidRPr="00A27E5E" w:rsidTr="00466662">
        <w:tc>
          <w:tcPr>
            <w:tcW w:w="684" w:type="dxa"/>
          </w:tcPr>
          <w:p w:rsidR="00E935FE" w:rsidRPr="00A27E5E" w:rsidRDefault="00AF7710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26" w:type="dxa"/>
          </w:tcPr>
          <w:p w:rsidR="00AF7710" w:rsidRDefault="008B39C9" w:rsidP="00AF77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Обучающий семинар:</w:t>
            </w:r>
          </w:p>
          <w:p w:rsidR="002A7196" w:rsidRPr="00A27E5E" w:rsidRDefault="002A7196" w:rsidP="00AF77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A7196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направления повышения качества исторического и </w:t>
            </w:r>
            <w:proofErr w:type="gramStart"/>
            <w:r w:rsidRPr="002A7196">
              <w:rPr>
                <w:rFonts w:ascii="Times New Roman" w:hAnsi="Times New Roman" w:cs="Times New Roman"/>
                <w:sz w:val="28"/>
                <w:szCs w:val="28"/>
              </w:rPr>
              <w:t>общество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2A7196">
              <w:rPr>
                <w:rFonts w:ascii="Times New Roman" w:hAnsi="Times New Roman" w:cs="Times New Roman"/>
                <w:sz w:val="28"/>
                <w:szCs w:val="28"/>
              </w:rPr>
              <w:t>ведческого</w:t>
            </w:r>
            <w:proofErr w:type="spellEnd"/>
            <w:proofErr w:type="gramEnd"/>
            <w:r w:rsidRPr="002A7196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 в условиях введения ФГОС</w:t>
            </w:r>
            <w:r w:rsidRPr="002A719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B39C9" w:rsidRDefault="008B39C9" w:rsidP="00AF7710">
            <w:pPr>
              <w:rPr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.Изучение методических писем по ЕГЭ и ОГЭ.</w:t>
            </w:r>
            <w:r w:rsidRPr="00A27E5E">
              <w:rPr>
                <w:sz w:val="28"/>
                <w:szCs w:val="28"/>
              </w:rPr>
              <w:t xml:space="preserve"> </w:t>
            </w:r>
          </w:p>
          <w:p w:rsidR="002A7196" w:rsidRPr="005B09BB" w:rsidRDefault="002A7196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873C26"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«Формирование УУД на уроках как средство повышения качества образования в соответствии с ФГОС нового поколения».</w:t>
            </w:r>
          </w:p>
          <w:p w:rsidR="00AF7710" w:rsidRPr="00A27E5E" w:rsidRDefault="008B39C9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73C26">
              <w:rPr>
                <w:rFonts w:ascii="Times New Roman" w:hAnsi="Times New Roman" w:cs="Times New Roman"/>
                <w:sz w:val="28"/>
                <w:szCs w:val="28"/>
              </w:rPr>
              <w:t>. Подведение итогов</w:t>
            </w:r>
            <w:r w:rsidR="00AF7710"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школьного этапа ВОШ и </w:t>
            </w:r>
            <w:r w:rsidR="00BE5423"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готовности к участию в муниципальном </w:t>
            </w:r>
            <w:r w:rsidR="00AF7710" w:rsidRPr="00A27E5E">
              <w:rPr>
                <w:rFonts w:ascii="Times New Roman" w:hAnsi="Times New Roman" w:cs="Times New Roman"/>
                <w:sz w:val="28"/>
                <w:szCs w:val="28"/>
              </w:rPr>
              <w:t>этапе ВОШ по истории, обществознанию, экономике и праву.</w:t>
            </w:r>
          </w:p>
          <w:p w:rsidR="00AF7710" w:rsidRPr="00A27E5E" w:rsidRDefault="005B09BB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66662">
              <w:rPr>
                <w:rFonts w:ascii="Times New Roman" w:hAnsi="Times New Roman" w:cs="Times New Roman"/>
                <w:sz w:val="28"/>
                <w:szCs w:val="28"/>
              </w:rPr>
              <w:t>. Проведение недели истории и обществознания и ОДНКР</w:t>
            </w:r>
          </w:p>
          <w:p w:rsidR="00E935FE" w:rsidRPr="00A27E5E" w:rsidRDefault="00E935FE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E935FE" w:rsidRPr="00A27E5E" w:rsidRDefault="00466662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246" w:type="dxa"/>
          </w:tcPr>
          <w:p w:rsidR="00E935FE" w:rsidRPr="00A27E5E" w:rsidRDefault="007D14FC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Руководитель МО Сухарева Н.Ф. члены МО</w:t>
            </w:r>
          </w:p>
        </w:tc>
      </w:tr>
      <w:tr w:rsidR="00E935FE" w:rsidRPr="00A27E5E" w:rsidTr="00466662">
        <w:tc>
          <w:tcPr>
            <w:tcW w:w="684" w:type="dxa"/>
          </w:tcPr>
          <w:p w:rsidR="00E935FE" w:rsidRPr="00A27E5E" w:rsidRDefault="00466662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07A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26" w:type="dxa"/>
          </w:tcPr>
          <w:p w:rsidR="00873C26" w:rsidRPr="00EC73F2" w:rsidRDefault="00466662" w:rsidP="005B0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09BB" w:rsidRPr="00EC73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73C26" w:rsidRPr="00EC73F2">
              <w:rPr>
                <w:rFonts w:ascii="Times New Roman" w:hAnsi="Times New Roman" w:cs="Times New Roman"/>
                <w:sz w:val="28"/>
                <w:szCs w:val="28"/>
              </w:rPr>
              <w:t xml:space="preserve">«Подведение итогов успеваемости за </w:t>
            </w:r>
            <w:r w:rsidR="00EC73F2" w:rsidRPr="00EC73F2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873C26" w:rsidRPr="00EC73F2">
              <w:rPr>
                <w:rFonts w:ascii="Times New Roman" w:hAnsi="Times New Roman" w:cs="Times New Roman"/>
                <w:sz w:val="28"/>
                <w:szCs w:val="28"/>
              </w:rPr>
              <w:t>полугодие и четверть по предмету»</w:t>
            </w:r>
          </w:p>
          <w:p w:rsidR="00AF7710" w:rsidRPr="00A27E5E" w:rsidRDefault="005B09BB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B39C9" w:rsidRPr="00A27E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7710"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с уч-ся по развитию одаренности; подготовка к </w:t>
            </w:r>
            <w:r w:rsidR="00AF7710" w:rsidRPr="00A27E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Н-П конференции «Эврика</w:t>
            </w:r>
            <w:r w:rsidR="00AF7710" w:rsidRPr="00A27E5E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D87E67" w:rsidRDefault="005B09BB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B39C9" w:rsidRPr="00A27E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</w:t>
            </w:r>
            <w:r w:rsidR="00D87E67"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D87E67" w:rsidRPr="00A27E5E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87E67" w:rsidRPr="00A27E5E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proofErr w:type="gramEnd"/>
            <w:r w:rsidR="00D87E67"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тура Всероссийской олимпиады школьников по предметам в системе мониторинга работы с одаренными учащимися.</w:t>
            </w:r>
          </w:p>
          <w:p w:rsidR="005B09BB" w:rsidRPr="00A27E5E" w:rsidRDefault="005B09BB" w:rsidP="005B0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proofErr w:type="spellStart"/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взаимопосещённых</w:t>
            </w:r>
            <w:proofErr w:type="spellEnd"/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уроков</w:t>
            </w:r>
          </w:p>
          <w:p w:rsidR="005B09BB" w:rsidRPr="00A27E5E" w:rsidRDefault="005B09BB" w:rsidP="00AF77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E935FE" w:rsidRPr="00A27E5E" w:rsidRDefault="00F53B42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2246" w:type="dxa"/>
          </w:tcPr>
          <w:p w:rsidR="00E935FE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Руководитель МО Сухарева Н.Ф. члены МО</w:t>
            </w:r>
          </w:p>
        </w:tc>
      </w:tr>
      <w:tr w:rsidR="00E935FE" w:rsidRPr="00A27E5E" w:rsidTr="00466662">
        <w:tc>
          <w:tcPr>
            <w:tcW w:w="684" w:type="dxa"/>
          </w:tcPr>
          <w:p w:rsidR="00E935FE" w:rsidRPr="00A27E5E" w:rsidRDefault="00466662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26" w:type="dxa"/>
          </w:tcPr>
          <w:p w:rsidR="005B09BB" w:rsidRPr="00EC73F2" w:rsidRDefault="00D87E67" w:rsidP="00EC73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B09BB">
              <w:rPr>
                <w:rFonts w:ascii="Times New Roman" w:hAnsi="Times New Roman" w:cs="Times New Roman"/>
                <w:sz w:val="28"/>
                <w:szCs w:val="28"/>
              </w:rPr>
              <w:t xml:space="preserve">Тема. </w:t>
            </w:r>
            <w:r w:rsidR="005B09BB" w:rsidRPr="00EC73F2">
              <w:rPr>
                <w:rFonts w:ascii="Times New Roman" w:hAnsi="Times New Roman" w:cs="Times New Roman"/>
                <w:sz w:val="28"/>
                <w:szCs w:val="28"/>
              </w:rPr>
              <w:t xml:space="preserve">«ФГОС-система оценки качества образования». </w:t>
            </w:r>
          </w:p>
          <w:p w:rsidR="005B09BB" w:rsidRPr="00EC73F2" w:rsidRDefault="005B09BB" w:rsidP="00EC73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73F2">
              <w:rPr>
                <w:rFonts w:ascii="Times New Roman" w:hAnsi="Times New Roman" w:cs="Times New Roman"/>
                <w:sz w:val="28"/>
                <w:szCs w:val="28"/>
              </w:rPr>
              <w:t>1.Утверждение критерий системы оценивания учащихся.</w:t>
            </w:r>
          </w:p>
          <w:p w:rsidR="005B09BB" w:rsidRPr="00EC73F2" w:rsidRDefault="005B09BB" w:rsidP="00EC73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73F2">
              <w:rPr>
                <w:rFonts w:ascii="Times New Roman" w:hAnsi="Times New Roman" w:cs="Times New Roman"/>
                <w:sz w:val="28"/>
                <w:szCs w:val="28"/>
              </w:rPr>
              <w:t>2.Утверждение списка УМК по истории, обществознанию, праву и ОДНКР на 2021-2022уч. год.</w:t>
            </w:r>
          </w:p>
          <w:p w:rsidR="00D87E67" w:rsidRPr="00EC73F2" w:rsidRDefault="00D87E67" w:rsidP="00EC73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E67" w:rsidRPr="00A27E5E" w:rsidRDefault="00D87E67" w:rsidP="005B09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E935FE" w:rsidRPr="00A27E5E" w:rsidRDefault="005B09BB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F53B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46" w:type="dxa"/>
          </w:tcPr>
          <w:p w:rsidR="00E935FE" w:rsidRPr="00A27E5E" w:rsidRDefault="00E935FE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Руководитель МО Сухарева Н.Ф.</w:t>
            </w: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E67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35FE" w:rsidRPr="00A27E5E" w:rsidTr="00466662">
        <w:tc>
          <w:tcPr>
            <w:tcW w:w="684" w:type="dxa"/>
          </w:tcPr>
          <w:p w:rsidR="00E935FE" w:rsidRPr="00A27E5E" w:rsidRDefault="00466662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6" w:type="dxa"/>
          </w:tcPr>
          <w:p w:rsidR="00D87E67" w:rsidRPr="00A27E5E" w:rsidRDefault="00D87E67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Тема: </w:t>
            </w:r>
          </w:p>
          <w:p w:rsidR="00D87E67" w:rsidRPr="00A27E5E" w:rsidRDefault="00D87E67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«Результаты деятельности МО по совершенствованию образовательного процесса».</w:t>
            </w:r>
          </w:p>
          <w:p w:rsidR="00D87E67" w:rsidRPr="00A27E5E" w:rsidRDefault="00D87E67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1.Итоги II полугодия. Выполнение программы.</w:t>
            </w:r>
          </w:p>
          <w:p w:rsidR="00D87E67" w:rsidRPr="00A27E5E" w:rsidRDefault="005B09BB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87E67"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.Анализ работы методического объединения учителей </w:t>
            </w:r>
            <w:r w:rsidR="00707A7C">
              <w:rPr>
                <w:rFonts w:ascii="Times New Roman" w:hAnsi="Times New Roman" w:cs="Times New Roman"/>
                <w:sz w:val="28"/>
                <w:szCs w:val="28"/>
              </w:rPr>
              <w:t>истории и обществознания за 2020-2021</w:t>
            </w:r>
            <w:r w:rsidR="00D87E67"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</w:t>
            </w:r>
          </w:p>
          <w:p w:rsidR="00D87E67" w:rsidRPr="00A27E5E" w:rsidRDefault="005B09BB" w:rsidP="00D87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87E67" w:rsidRPr="00A27E5E">
              <w:rPr>
                <w:rFonts w:ascii="Times New Roman" w:hAnsi="Times New Roman" w:cs="Times New Roman"/>
                <w:sz w:val="28"/>
                <w:szCs w:val="28"/>
              </w:rPr>
              <w:t>.Планирование работы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етодического объединения на 2021-2022</w:t>
            </w:r>
            <w:r w:rsidR="00D87E67" w:rsidRPr="00A27E5E">
              <w:rPr>
                <w:rFonts w:ascii="Times New Roman" w:hAnsi="Times New Roman" w:cs="Times New Roman"/>
                <w:sz w:val="28"/>
                <w:szCs w:val="28"/>
              </w:rPr>
              <w:t>учебный год.</w:t>
            </w:r>
          </w:p>
          <w:p w:rsidR="00E935FE" w:rsidRPr="00A27E5E" w:rsidRDefault="00E935FE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E935FE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246" w:type="dxa"/>
          </w:tcPr>
          <w:p w:rsidR="00E935FE" w:rsidRPr="00A27E5E" w:rsidRDefault="00D87E67" w:rsidP="00E93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E5E">
              <w:rPr>
                <w:rFonts w:ascii="Times New Roman" w:hAnsi="Times New Roman" w:cs="Times New Roman"/>
                <w:sz w:val="28"/>
                <w:szCs w:val="28"/>
              </w:rPr>
              <w:t>Руководитель МО Сухарева Н.Ф. члены МО</w:t>
            </w:r>
          </w:p>
        </w:tc>
      </w:tr>
    </w:tbl>
    <w:p w:rsidR="00E935FE" w:rsidRPr="00A27E5E" w:rsidRDefault="00E935FE" w:rsidP="00E935FE">
      <w:pPr>
        <w:rPr>
          <w:rFonts w:ascii="Times New Roman" w:hAnsi="Times New Roman" w:cs="Times New Roman"/>
          <w:sz w:val="28"/>
          <w:szCs w:val="28"/>
        </w:rPr>
      </w:pPr>
    </w:p>
    <w:p w:rsidR="00A21001" w:rsidRPr="00A27E5E" w:rsidRDefault="00A21001">
      <w:pPr>
        <w:rPr>
          <w:rFonts w:ascii="Times New Roman" w:hAnsi="Times New Roman" w:cs="Times New Roman"/>
          <w:sz w:val="28"/>
          <w:szCs w:val="28"/>
        </w:rPr>
      </w:pPr>
    </w:p>
    <w:p w:rsidR="00A21001" w:rsidRPr="00A27E5E" w:rsidRDefault="00A21001">
      <w:pPr>
        <w:rPr>
          <w:sz w:val="28"/>
          <w:szCs w:val="28"/>
        </w:rPr>
      </w:pPr>
    </w:p>
    <w:sectPr w:rsidR="00A21001" w:rsidRPr="00A27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AF"/>
    <w:rsid w:val="00091641"/>
    <w:rsid w:val="001E54DA"/>
    <w:rsid w:val="00233F48"/>
    <w:rsid w:val="002A7196"/>
    <w:rsid w:val="00310471"/>
    <w:rsid w:val="00315FD0"/>
    <w:rsid w:val="003224AF"/>
    <w:rsid w:val="00456AA5"/>
    <w:rsid w:val="00466662"/>
    <w:rsid w:val="004B161C"/>
    <w:rsid w:val="004C2442"/>
    <w:rsid w:val="005B09BB"/>
    <w:rsid w:val="005C3421"/>
    <w:rsid w:val="006A7794"/>
    <w:rsid w:val="006E5FD8"/>
    <w:rsid w:val="006F7944"/>
    <w:rsid w:val="00707A7C"/>
    <w:rsid w:val="007553BC"/>
    <w:rsid w:val="00770661"/>
    <w:rsid w:val="00773B65"/>
    <w:rsid w:val="00795EC0"/>
    <w:rsid w:val="007D14FC"/>
    <w:rsid w:val="00873C26"/>
    <w:rsid w:val="008B39C9"/>
    <w:rsid w:val="0094223E"/>
    <w:rsid w:val="009428C2"/>
    <w:rsid w:val="00A21001"/>
    <w:rsid w:val="00A2578C"/>
    <w:rsid w:val="00A27E5E"/>
    <w:rsid w:val="00A85E72"/>
    <w:rsid w:val="00AF7710"/>
    <w:rsid w:val="00BE5423"/>
    <w:rsid w:val="00C606C1"/>
    <w:rsid w:val="00C6627A"/>
    <w:rsid w:val="00D87E67"/>
    <w:rsid w:val="00D93382"/>
    <w:rsid w:val="00DA37D1"/>
    <w:rsid w:val="00DC6E67"/>
    <w:rsid w:val="00E41154"/>
    <w:rsid w:val="00E84F71"/>
    <w:rsid w:val="00E935FE"/>
    <w:rsid w:val="00EC73F2"/>
    <w:rsid w:val="00F32E76"/>
    <w:rsid w:val="00F5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07C4A"/>
  <w15:chartTrackingRefBased/>
  <w15:docId w15:val="{C561B3DD-40EA-40CF-BB67-58A3078F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1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0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06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7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2021-07-04T14:28:00Z</cp:lastPrinted>
  <dcterms:created xsi:type="dcterms:W3CDTF">2021-06-10T21:38:00Z</dcterms:created>
  <dcterms:modified xsi:type="dcterms:W3CDTF">2021-07-04T14:28:00Z</dcterms:modified>
</cp:coreProperties>
</file>