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A4E" w:rsidRDefault="00BA591F" w:rsidP="002B4A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2B4A4E">
        <w:rPr>
          <w:rFonts w:ascii="Times New Roman" w:hAnsi="Times New Roman" w:cs="Times New Roman"/>
          <w:b/>
          <w:sz w:val="30"/>
          <w:szCs w:val="30"/>
        </w:rPr>
        <w:t>2</w:t>
      </w:r>
      <w:r w:rsidR="00A13AC9">
        <w:rPr>
          <w:rFonts w:ascii="Times New Roman" w:hAnsi="Times New Roman" w:cs="Times New Roman"/>
          <w:b/>
          <w:sz w:val="30"/>
          <w:szCs w:val="30"/>
        </w:rPr>
        <w:t>2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2B4A4E">
        <w:rPr>
          <w:rFonts w:ascii="Times New Roman" w:hAnsi="Times New Roman" w:cs="Times New Roman"/>
          <w:b/>
          <w:sz w:val="30"/>
          <w:szCs w:val="30"/>
        </w:rPr>
        <w:t xml:space="preserve">Александр </w:t>
      </w:r>
      <w:r w:rsidR="002B4A4E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="00A13AC9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="002B4A4E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="00A13AC9">
        <w:rPr>
          <w:rFonts w:ascii="Times New Roman" w:hAnsi="Times New Roman" w:cs="Times New Roman"/>
          <w:b/>
          <w:sz w:val="30"/>
          <w:szCs w:val="30"/>
        </w:rPr>
        <w:t>: особенности внутренней политики</w:t>
      </w:r>
      <w:r w:rsidR="002B4A4E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A13AC9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A13AC9">
        <w:rPr>
          <w:rFonts w:ascii="Times New Roman" w:hAnsi="Times New Roman" w:cs="Times New Roman"/>
          <w:i/>
          <w:sz w:val="28"/>
          <w:szCs w:val="28"/>
        </w:rPr>
        <w:t xml:space="preserve">Почему настроения в высшем обществе в начале правления Александра </w:t>
      </w:r>
      <w:r w:rsidR="00A13AC9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A13AC9">
        <w:rPr>
          <w:rFonts w:ascii="Times New Roman" w:hAnsi="Times New Roman" w:cs="Times New Roman"/>
          <w:i/>
          <w:sz w:val="28"/>
          <w:szCs w:val="28"/>
        </w:rPr>
        <w:t xml:space="preserve"> получили название «великой паники»? </w:t>
      </w:r>
    </w:p>
    <w:p w:rsidR="00701EBB" w:rsidRDefault="00E02DBE" w:rsidP="00A1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13AC9">
        <w:rPr>
          <w:rFonts w:ascii="Times New Roman" w:hAnsi="Times New Roman" w:cs="Times New Roman"/>
          <w:sz w:val="28"/>
          <w:szCs w:val="28"/>
        </w:rPr>
        <w:t xml:space="preserve">правящие круги выступили в начале правления Александра </w:t>
      </w:r>
      <w:r w:rsidR="00A13AC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A13AC9">
        <w:rPr>
          <w:rFonts w:ascii="Times New Roman" w:hAnsi="Times New Roman" w:cs="Times New Roman"/>
          <w:sz w:val="28"/>
          <w:szCs w:val="28"/>
        </w:rPr>
        <w:t xml:space="preserve"> с требованием пересмотра статей Берлинского конгресса</w:t>
      </w:r>
    </w:p>
    <w:p w:rsidR="00A13AC9" w:rsidRDefault="00A13AC9" w:rsidP="00A1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правящие круги были потрясены гибелью отца Александра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A13AC9" w:rsidRDefault="00A13AC9" w:rsidP="00A1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высшие слои общества требовали скорейшего продолжения реформ Александра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A13AC9" w:rsidRPr="00A13AC9" w:rsidRDefault="00A13AC9" w:rsidP="00A1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Александр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незаконно захватил престол в результате дворцового переворота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A13AC9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A13AC9">
        <w:rPr>
          <w:rFonts w:ascii="Times New Roman" w:hAnsi="Times New Roman" w:cs="Times New Roman"/>
          <w:i/>
          <w:sz w:val="28"/>
          <w:szCs w:val="28"/>
        </w:rPr>
        <w:t xml:space="preserve">Отметьте название манифеста, изданного Александром </w:t>
      </w:r>
      <w:r w:rsidR="00A13AC9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A13AC9">
        <w:rPr>
          <w:rFonts w:ascii="Times New Roman" w:hAnsi="Times New Roman" w:cs="Times New Roman"/>
          <w:i/>
          <w:sz w:val="28"/>
          <w:szCs w:val="28"/>
        </w:rPr>
        <w:t xml:space="preserve"> в начале правления.</w:t>
      </w:r>
    </w:p>
    <w:p w:rsidR="00A13AC9" w:rsidRDefault="00A13AC9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«О задачах самодержавия»</w:t>
      </w:r>
      <w:r w:rsidR="006917F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3) «О незыблемости самодержавия»                 </w:t>
      </w:r>
      <w:r w:rsidR="006917F9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917F9" w:rsidRPr="00673620" w:rsidRDefault="00A13AC9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«О текущем моменте»   </w:t>
      </w:r>
      <w:r w:rsidR="006917F9">
        <w:rPr>
          <w:rFonts w:ascii="Times New Roman" w:hAnsi="Times New Roman" w:cs="Times New Roman"/>
          <w:sz w:val="28"/>
          <w:szCs w:val="28"/>
        </w:rPr>
        <w:t xml:space="preserve">                   4) </w:t>
      </w:r>
      <w:r w:rsidR="00F217FC">
        <w:rPr>
          <w:rFonts w:ascii="Times New Roman" w:hAnsi="Times New Roman" w:cs="Times New Roman"/>
          <w:sz w:val="28"/>
          <w:szCs w:val="28"/>
        </w:rPr>
        <w:t>«О великих реформах»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4A4E" w:rsidRDefault="00BA591F" w:rsidP="00E02DB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F217FC">
        <w:rPr>
          <w:rFonts w:ascii="Times New Roman" w:hAnsi="Times New Roman" w:cs="Times New Roman"/>
          <w:i/>
          <w:sz w:val="28"/>
          <w:szCs w:val="28"/>
        </w:rPr>
        <w:t>Кто из государственных деятелей, сторонников политики консерватизма, занимал пост министра внутренних дел Российской империи в 1882 – 1889 гг.?</w:t>
      </w:r>
    </w:p>
    <w:p w:rsidR="00297655" w:rsidRDefault="0019421E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217FC">
        <w:rPr>
          <w:rFonts w:ascii="Times New Roman" w:hAnsi="Times New Roman" w:cs="Times New Roman"/>
          <w:sz w:val="28"/>
          <w:szCs w:val="28"/>
        </w:rPr>
        <w:t>К.П.</w:t>
      </w:r>
      <w:r w:rsidR="00297655">
        <w:rPr>
          <w:rFonts w:ascii="Times New Roman" w:hAnsi="Times New Roman" w:cs="Times New Roman"/>
          <w:sz w:val="28"/>
          <w:szCs w:val="28"/>
        </w:rPr>
        <w:t xml:space="preserve"> Победоносцев                   3) П.Д. </w:t>
      </w:r>
      <w:proofErr w:type="spellStart"/>
      <w:r w:rsidR="00297655">
        <w:rPr>
          <w:rFonts w:ascii="Times New Roman" w:hAnsi="Times New Roman" w:cs="Times New Roman"/>
          <w:sz w:val="28"/>
          <w:szCs w:val="28"/>
        </w:rPr>
        <w:t>Кисилёв</w:t>
      </w:r>
      <w:proofErr w:type="spellEnd"/>
      <w:r w:rsidR="00297655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701EBB" w:rsidRDefault="00297655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М.Н. Катков                             </w:t>
      </w:r>
      <w:r w:rsidR="006917F9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Д.А. Толстой</w:t>
      </w:r>
    </w:p>
    <w:p w:rsidR="00DA1C2C" w:rsidRPr="008F4C18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591F" w:rsidRPr="00297655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297655">
        <w:rPr>
          <w:rFonts w:ascii="Times New Roman" w:hAnsi="Times New Roman" w:cs="Times New Roman"/>
          <w:i/>
          <w:sz w:val="28"/>
          <w:szCs w:val="28"/>
        </w:rPr>
        <w:t xml:space="preserve">В каком году Александр </w:t>
      </w:r>
      <w:r w:rsidR="00297655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297655">
        <w:rPr>
          <w:rFonts w:ascii="Times New Roman" w:hAnsi="Times New Roman" w:cs="Times New Roman"/>
          <w:i/>
          <w:sz w:val="28"/>
          <w:szCs w:val="28"/>
        </w:rPr>
        <w:t xml:space="preserve"> утвердил «Положение о мерах к охранению государственного порядка и общественного спокойствия</w:t>
      </w:r>
      <w:r w:rsidR="00FB7C3E">
        <w:rPr>
          <w:rFonts w:ascii="Times New Roman" w:hAnsi="Times New Roman" w:cs="Times New Roman"/>
          <w:i/>
          <w:sz w:val="28"/>
          <w:szCs w:val="28"/>
        </w:rPr>
        <w:t>»?</w:t>
      </w:r>
    </w:p>
    <w:p w:rsidR="006917F9" w:rsidRPr="00673620" w:rsidRDefault="00FB7C3E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1881 г.                  2) 1883</w:t>
      </w:r>
      <w:r w:rsidR="006917F9">
        <w:rPr>
          <w:rFonts w:ascii="Times New Roman" w:hAnsi="Times New Roman" w:cs="Times New Roman"/>
          <w:sz w:val="28"/>
          <w:szCs w:val="28"/>
        </w:rPr>
        <w:t xml:space="preserve"> г.                   3)</w:t>
      </w:r>
      <w:r>
        <w:rPr>
          <w:rFonts w:ascii="Times New Roman" w:hAnsi="Times New Roman" w:cs="Times New Roman"/>
          <w:sz w:val="28"/>
          <w:szCs w:val="28"/>
        </w:rPr>
        <w:t xml:space="preserve"> 1888 г.                 4) 1894</w:t>
      </w:r>
      <w:r w:rsidR="006917F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FB7C3E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FB7C3E">
        <w:rPr>
          <w:rFonts w:ascii="Times New Roman" w:hAnsi="Times New Roman" w:cs="Times New Roman"/>
          <w:i/>
          <w:sz w:val="28"/>
          <w:szCs w:val="28"/>
        </w:rPr>
        <w:t xml:space="preserve">Чиновники, в годы правления Александра </w:t>
      </w:r>
      <w:r w:rsidR="00FB7C3E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FB7C3E">
        <w:rPr>
          <w:rFonts w:ascii="Times New Roman" w:hAnsi="Times New Roman" w:cs="Times New Roman"/>
          <w:i/>
          <w:sz w:val="28"/>
          <w:szCs w:val="28"/>
        </w:rPr>
        <w:t xml:space="preserve"> поставленные во главе земских участков, чтобы контролировать систему местного управления, - это </w:t>
      </w:r>
    </w:p>
    <w:p w:rsidR="00FB7C3E" w:rsidRDefault="00FB7C3E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губернаторы                              3) земские начальники</w:t>
      </w:r>
    </w:p>
    <w:p w:rsidR="00FB7C3E" w:rsidRDefault="00FB7C3E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полицейские старшины            4) крестьянские старосты</w:t>
      </w:r>
    </w:p>
    <w:p w:rsidR="006917F9" w:rsidRPr="00AA55C5" w:rsidRDefault="006917F9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D95A96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FB7C3E">
        <w:rPr>
          <w:rFonts w:ascii="Times New Roman" w:hAnsi="Times New Roman" w:cs="Times New Roman"/>
          <w:i/>
          <w:sz w:val="28"/>
          <w:szCs w:val="28"/>
        </w:rPr>
        <w:t>В каком году в России был учреждён Дворянский банк?</w:t>
      </w:r>
    </w:p>
    <w:p w:rsidR="00FB7C3E" w:rsidRPr="00673620" w:rsidRDefault="00FB7C3E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1881 г.                  2) 1883 г.                   3) 1885 г.                 4) 1887 г.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0D642D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FB7C3E">
        <w:rPr>
          <w:rFonts w:ascii="Times New Roman" w:hAnsi="Times New Roman" w:cs="Times New Roman"/>
          <w:i/>
          <w:sz w:val="28"/>
          <w:szCs w:val="28"/>
        </w:rPr>
        <w:t>Назовите министра просвещения, который в 1887 г. подписал циркуляр, получивший известность как «циркуляр о кухаркиных детях».</w:t>
      </w:r>
    </w:p>
    <w:p w:rsidR="00B25E38" w:rsidRDefault="00FB7C3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М.Н. Катков               </w:t>
      </w:r>
      <w:r w:rsidR="00015D9E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С.И. Ростовцев</w:t>
      </w:r>
    </w:p>
    <w:p w:rsidR="00015D9E" w:rsidRDefault="00FB7C3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Н.Х.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Бунге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15D9E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 xml:space="preserve">И.Д.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Делянов</w:t>
      </w:r>
      <w:proofErr w:type="spellEnd"/>
    </w:p>
    <w:p w:rsidR="00015D9E" w:rsidRPr="00D6505A" w:rsidRDefault="00015D9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FB7C3E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FB7C3E">
        <w:rPr>
          <w:rFonts w:ascii="Times New Roman" w:hAnsi="Times New Roman" w:cs="Times New Roman"/>
          <w:i/>
          <w:sz w:val="28"/>
          <w:szCs w:val="28"/>
        </w:rPr>
        <w:t xml:space="preserve">Как изменилась политика государства в отношении цензуры в годы правления Александра </w:t>
      </w:r>
      <w:r w:rsidR="00FB7C3E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FB7C3E">
        <w:rPr>
          <w:rFonts w:ascii="Times New Roman" w:hAnsi="Times New Roman" w:cs="Times New Roman"/>
          <w:i/>
          <w:sz w:val="28"/>
          <w:szCs w:val="28"/>
        </w:rPr>
        <w:t>?</w:t>
      </w:r>
    </w:p>
    <w:p w:rsidR="001B3832" w:rsidRDefault="00015D9E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B7C3E">
        <w:rPr>
          <w:rFonts w:ascii="Times New Roman" w:hAnsi="Times New Roman" w:cs="Times New Roman"/>
          <w:sz w:val="28"/>
          <w:szCs w:val="28"/>
        </w:rPr>
        <w:t>цензура была полностью отменена</w:t>
      </w:r>
    </w:p>
    <w:p w:rsidR="00FB7C3E" w:rsidRDefault="00FB7C3E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требования цензуры были ужесточены</w:t>
      </w:r>
    </w:p>
    <w:p w:rsidR="00FB7C3E" w:rsidRDefault="00FB7C3E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государственная цензура осталась только для отдельных категорий изданий</w:t>
      </w:r>
      <w:r w:rsidR="00734136">
        <w:rPr>
          <w:rFonts w:ascii="Times New Roman" w:hAnsi="Times New Roman" w:cs="Times New Roman"/>
          <w:sz w:val="28"/>
          <w:szCs w:val="28"/>
        </w:rPr>
        <w:t>, которые печатали статьи на политические темы</w:t>
      </w:r>
    </w:p>
    <w:p w:rsidR="00734136" w:rsidRPr="00673620" w:rsidRDefault="00734136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контроль цензуры был значительно ослаблен</w:t>
      </w:r>
    </w:p>
    <w:p w:rsidR="005B73C6" w:rsidRDefault="005B73C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136" w:rsidRPr="00CF0A9E" w:rsidRDefault="0073413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734136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734136">
        <w:rPr>
          <w:rFonts w:ascii="Times New Roman" w:hAnsi="Times New Roman" w:cs="Times New Roman"/>
          <w:i/>
          <w:sz w:val="28"/>
          <w:szCs w:val="28"/>
        </w:rPr>
        <w:t xml:space="preserve">Как изменилась система выкупных платежей для крестьян в годы правления Александра </w:t>
      </w:r>
      <w:r w:rsidR="00734136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734136">
        <w:rPr>
          <w:rFonts w:ascii="Times New Roman" w:hAnsi="Times New Roman" w:cs="Times New Roman"/>
          <w:i/>
          <w:sz w:val="28"/>
          <w:szCs w:val="28"/>
        </w:rPr>
        <w:t>?</w:t>
      </w:r>
    </w:p>
    <w:p w:rsidR="00015D9E" w:rsidRDefault="00015D9E" w:rsidP="00015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34136">
        <w:rPr>
          <w:rFonts w:ascii="Times New Roman" w:hAnsi="Times New Roman" w:cs="Times New Roman"/>
          <w:sz w:val="28"/>
          <w:szCs w:val="28"/>
        </w:rPr>
        <w:t>выкупные платежи были увеличены</w:t>
      </w:r>
    </w:p>
    <w:p w:rsidR="00734136" w:rsidRDefault="00734136" w:rsidP="00015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выкупные платежи были уменьшены</w:t>
      </w:r>
    </w:p>
    <w:p w:rsidR="00734136" w:rsidRDefault="00734136" w:rsidP="00015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выкупные платежи были полностью отменены</w:t>
      </w:r>
    </w:p>
    <w:p w:rsidR="00734136" w:rsidRPr="00673620" w:rsidRDefault="00734136" w:rsidP="00015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выкупные платежи были заменены косвенными налогами</w:t>
      </w:r>
    </w:p>
    <w:p w:rsidR="00CF0A9E" w:rsidRDefault="00CF0A9E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734136">
        <w:rPr>
          <w:rFonts w:ascii="Times New Roman" w:hAnsi="Times New Roman" w:cs="Times New Roman"/>
          <w:i/>
          <w:sz w:val="28"/>
          <w:szCs w:val="28"/>
        </w:rPr>
        <w:t>С какого возраста, по указу 1882 г., в Российской империи можно было нанимать рабочих на фабрики и заводы?</w:t>
      </w:r>
    </w:p>
    <w:p w:rsidR="003E11CC" w:rsidRDefault="00015D9E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34136">
        <w:rPr>
          <w:rFonts w:ascii="Times New Roman" w:hAnsi="Times New Roman" w:cs="Times New Roman"/>
          <w:sz w:val="28"/>
          <w:szCs w:val="28"/>
        </w:rPr>
        <w:t>8 лет                   2) 12 лет                   3) 16 лет                   4) 18 лет</w:t>
      </w:r>
    </w:p>
    <w:p w:rsidR="001B3832" w:rsidRDefault="001B383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832" w:rsidRPr="00CF0A9E" w:rsidRDefault="001B3832" w:rsidP="001B383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11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734136">
        <w:rPr>
          <w:rFonts w:ascii="Times New Roman" w:hAnsi="Times New Roman" w:cs="Times New Roman"/>
          <w:i/>
          <w:sz w:val="28"/>
          <w:szCs w:val="28"/>
        </w:rPr>
        <w:t>В каком году законодательством Российской империи было установлено число рабочих и праздничных дней в году, а также определена максимальная продолжительность рабочего дня?</w:t>
      </w:r>
    </w:p>
    <w:p w:rsidR="0099521B" w:rsidRDefault="001B3832" w:rsidP="00015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34136">
        <w:rPr>
          <w:rFonts w:ascii="Times New Roman" w:hAnsi="Times New Roman" w:cs="Times New Roman"/>
          <w:sz w:val="28"/>
          <w:szCs w:val="28"/>
        </w:rPr>
        <w:t>1881 г.                   2) 1884 г.                    3) 1893 г.                  4) 1897 г.</w:t>
      </w:r>
    </w:p>
    <w:p w:rsidR="0099521B" w:rsidRDefault="0099521B" w:rsidP="001B3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832" w:rsidRDefault="001B383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FF770F" w:rsidRDefault="00486891" w:rsidP="00486891">
      <w:pPr>
        <w:rPr>
          <w:rFonts w:ascii="Times New Roman" w:hAnsi="Times New Roman" w:cs="Times New Roman"/>
          <w:i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487" w:rsidRDefault="00974487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487" w:rsidRDefault="00974487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487" w:rsidRDefault="00974487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487" w:rsidRDefault="00974487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4136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4136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4136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4136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4136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4136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4136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4136" w:rsidRDefault="00734136" w:rsidP="0073413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0"/>
          <w:szCs w:val="30"/>
        </w:rPr>
        <w:t>22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 xml:space="preserve">Александр 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III</w:t>
      </w:r>
      <w:r>
        <w:rPr>
          <w:rFonts w:ascii="Times New Roman" w:hAnsi="Times New Roman" w:cs="Times New Roman"/>
          <w:b/>
          <w:sz w:val="30"/>
          <w:szCs w:val="30"/>
        </w:rPr>
        <w:t xml:space="preserve">: особенности внутренней политики </w:t>
      </w:r>
    </w:p>
    <w:p w:rsidR="00734136" w:rsidRPr="00486891" w:rsidRDefault="00734136" w:rsidP="0073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734136" w:rsidRPr="008F4C18" w:rsidRDefault="00734136" w:rsidP="007341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734136" w:rsidRPr="00A13AC9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Участники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какой революционной организации ответственны за убийство императора Александра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i/>
          <w:sz w:val="28"/>
          <w:szCs w:val="28"/>
        </w:rPr>
        <w:t xml:space="preserve">? </w:t>
      </w: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«Чёрный передел»                 3) «Народная воля»                               </w:t>
      </w:r>
    </w:p>
    <w:p w:rsidR="00734136" w:rsidRPr="00673620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«Народные бунтари»             4) «Освобождение труда»</w:t>
      </w: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136" w:rsidRPr="00A13AC9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9171DE">
        <w:rPr>
          <w:rFonts w:ascii="Times New Roman" w:hAnsi="Times New Roman" w:cs="Times New Roman"/>
          <w:i/>
          <w:sz w:val="28"/>
          <w:szCs w:val="28"/>
        </w:rPr>
        <w:t>В каком году был издан манифест</w:t>
      </w:r>
      <w:r>
        <w:rPr>
          <w:rFonts w:ascii="Times New Roman" w:hAnsi="Times New Roman" w:cs="Times New Roman"/>
          <w:i/>
          <w:sz w:val="28"/>
          <w:szCs w:val="28"/>
        </w:rPr>
        <w:t xml:space="preserve"> Александр</w:t>
      </w:r>
      <w:r w:rsidR="009171DE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171DE">
        <w:rPr>
          <w:rFonts w:ascii="Times New Roman" w:hAnsi="Times New Roman" w:cs="Times New Roman"/>
          <w:i/>
          <w:sz w:val="28"/>
          <w:szCs w:val="28"/>
        </w:rPr>
        <w:t>«О незыблемости самодержавия»?</w:t>
      </w:r>
    </w:p>
    <w:p w:rsidR="009171DE" w:rsidRPr="00673620" w:rsidRDefault="009171DE" w:rsidP="009171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1881 г.                  2) 1883 г.                   3) 1887 г.                 4) 1890 г.</w:t>
      </w: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="009171DE">
        <w:rPr>
          <w:rFonts w:ascii="Times New Roman" w:hAnsi="Times New Roman" w:cs="Times New Roman"/>
          <w:i/>
          <w:sz w:val="28"/>
          <w:szCs w:val="28"/>
        </w:rPr>
        <w:t>то из государственных деятелей занимал пост обер-прокурора Синода в 1880 – 1905 гг., будучи приверженцем консервативной политики?</w:t>
      </w: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9171DE">
        <w:rPr>
          <w:rFonts w:ascii="Times New Roman" w:hAnsi="Times New Roman" w:cs="Times New Roman"/>
          <w:sz w:val="28"/>
          <w:szCs w:val="28"/>
        </w:rPr>
        <w:t xml:space="preserve"> Д.А. Толстой                  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171DE">
        <w:rPr>
          <w:rFonts w:ascii="Times New Roman" w:hAnsi="Times New Roman" w:cs="Times New Roman"/>
          <w:sz w:val="28"/>
          <w:szCs w:val="28"/>
        </w:rPr>
        <w:t xml:space="preserve">К.П. Победоносцев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734136" w:rsidRDefault="009171DE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С.П. Муромцев</w:t>
      </w:r>
      <w:r w:rsidR="00734136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34136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 xml:space="preserve">Е.Ф.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Канкрин</w:t>
      </w:r>
      <w:proofErr w:type="spellEnd"/>
    </w:p>
    <w:p w:rsidR="00734136" w:rsidRPr="008F4C18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4136" w:rsidRPr="00297655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proofErr w:type="gramStart"/>
      <w:r w:rsidR="009171DE">
        <w:rPr>
          <w:rFonts w:ascii="Times New Roman" w:hAnsi="Times New Roman" w:cs="Times New Roman"/>
          <w:i/>
          <w:sz w:val="28"/>
          <w:szCs w:val="28"/>
        </w:rPr>
        <w:t>Представители</w:t>
      </w:r>
      <w:proofErr w:type="gramEnd"/>
      <w:r w:rsidR="009171DE">
        <w:rPr>
          <w:rFonts w:ascii="Times New Roman" w:hAnsi="Times New Roman" w:cs="Times New Roman"/>
          <w:i/>
          <w:sz w:val="28"/>
          <w:szCs w:val="28"/>
        </w:rPr>
        <w:t xml:space="preserve"> какого социального слоя могли стать земскими начальниками?</w:t>
      </w: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171DE">
        <w:rPr>
          <w:rFonts w:ascii="Times New Roman" w:hAnsi="Times New Roman" w:cs="Times New Roman"/>
          <w:sz w:val="28"/>
          <w:szCs w:val="28"/>
        </w:rPr>
        <w:t>любого, при назначении земских начальников не действовали сословные ограничения</w:t>
      </w:r>
    </w:p>
    <w:p w:rsidR="009171DE" w:rsidRDefault="009171DE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только крестьяне</w:t>
      </w:r>
    </w:p>
    <w:p w:rsidR="009171DE" w:rsidRDefault="009171DE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потомственные помещики</w:t>
      </w:r>
    </w:p>
    <w:p w:rsidR="009171DE" w:rsidRPr="00673620" w:rsidRDefault="009171DE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представители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населения</w:t>
      </w: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136" w:rsidRPr="00FB7C3E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9171DE">
        <w:rPr>
          <w:rFonts w:ascii="Times New Roman" w:hAnsi="Times New Roman" w:cs="Times New Roman"/>
          <w:i/>
          <w:sz w:val="28"/>
          <w:szCs w:val="28"/>
        </w:rPr>
        <w:t xml:space="preserve">Как изменилась система выборов органов местного самоуправления в годы правления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Александра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9171DE">
        <w:rPr>
          <w:rFonts w:ascii="Times New Roman" w:hAnsi="Times New Roman" w:cs="Times New Roman"/>
          <w:i/>
          <w:sz w:val="28"/>
          <w:szCs w:val="28"/>
        </w:rPr>
        <w:t>?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34136" w:rsidRDefault="00734136" w:rsidP="009171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171DE">
        <w:rPr>
          <w:rFonts w:ascii="Times New Roman" w:hAnsi="Times New Roman" w:cs="Times New Roman"/>
          <w:sz w:val="28"/>
          <w:szCs w:val="28"/>
        </w:rPr>
        <w:t xml:space="preserve">снижен имущественный ценз для </w:t>
      </w:r>
      <w:proofErr w:type="gramStart"/>
      <w:r w:rsidR="009171DE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="009171DE">
        <w:rPr>
          <w:rFonts w:ascii="Times New Roman" w:hAnsi="Times New Roman" w:cs="Times New Roman"/>
          <w:sz w:val="28"/>
          <w:szCs w:val="28"/>
        </w:rPr>
        <w:t xml:space="preserve"> населения</w:t>
      </w:r>
    </w:p>
    <w:p w:rsidR="009171DE" w:rsidRDefault="009171DE" w:rsidP="009171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повышен имущественный ценз для городской курии</w:t>
      </w:r>
    </w:p>
    <w:p w:rsidR="009171DE" w:rsidRDefault="009171DE" w:rsidP="009171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имущественный ценз полностью отменён</w:t>
      </w:r>
    </w:p>
    <w:p w:rsidR="009171DE" w:rsidRDefault="009171DE" w:rsidP="009171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значительно повышен имущественный ценз для всех категорий населения, участвующих в выборах</w:t>
      </w:r>
    </w:p>
    <w:p w:rsidR="00734136" w:rsidRPr="00AA55C5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136" w:rsidRPr="00D95A9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>
        <w:rPr>
          <w:rFonts w:ascii="Times New Roman" w:hAnsi="Times New Roman" w:cs="Times New Roman"/>
          <w:i/>
          <w:sz w:val="28"/>
          <w:szCs w:val="28"/>
        </w:rPr>
        <w:t xml:space="preserve">В каком году </w:t>
      </w:r>
      <w:r w:rsidR="009171DE">
        <w:rPr>
          <w:rFonts w:ascii="Times New Roman" w:hAnsi="Times New Roman" w:cs="Times New Roman"/>
          <w:i/>
          <w:sz w:val="28"/>
          <w:szCs w:val="28"/>
        </w:rPr>
        <w:t xml:space="preserve">был издан циркуляр министра просвещения И.Д. </w:t>
      </w:r>
      <w:proofErr w:type="spellStart"/>
      <w:r w:rsidR="009171DE">
        <w:rPr>
          <w:rFonts w:ascii="Times New Roman" w:hAnsi="Times New Roman" w:cs="Times New Roman"/>
          <w:i/>
          <w:sz w:val="28"/>
          <w:szCs w:val="28"/>
        </w:rPr>
        <w:t>Делянова</w:t>
      </w:r>
      <w:proofErr w:type="spellEnd"/>
      <w:r w:rsidR="009171DE">
        <w:rPr>
          <w:rFonts w:ascii="Times New Roman" w:hAnsi="Times New Roman" w:cs="Times New Roman"/>
          <w:i/>
          <w:sz w:val="28"/>
          <w:szCs w:val="28"/>
        </w:rPr>
        <w:t>, известный как «циркуляр о кухаркиных детях»?</w:t>
      </w:r>
    </w:p>
    <w:p w:rsidR="00734136" w:rsidRPr="00673620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1881 г.                  2) 1883 г.                   3) 1885 г.                 4) 1887 г.</w:t>
      </w:r>
    </w:p>
    <w:p w:rsidR="00734136" w:rsidRPr="00AA55C5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454" w:rsidRPr="00FB7C3E" w:rsidRDefault="00734136" w:rsidP="0086145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861454">
        <w:rPr>
          <w:rFonts w:ascii="Times New Roman" w:hAnsi="Times New Roman" w:cs="Times New Roman"/>
          <w:i/>
          <w:sz w:val="28"/>
          <w:szCs w:val="28"/>
        </w:rPr>
        <w:t xml:space="preserve">Как изменилась политика государства в отношении цензуры в годы правления Александра </w:t>
      </w:r>
      <w:r w:rsidR="00861454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861454">
        <w:rPr>
          <w:rFonts w:ascii="Times New Roman" w:hAnsi="Times New Roman" w:cs="Times New Roman"/>
          <w:i/>
          <w:sz w:val="28"/>
          <w:szCs w:val="28"/>
        </w:rPr>
        <w:t>?</w:t>
      </w:r>
    </w:p>
    <w:p w:rsidR="00861454" w:rsidRDefault="00861454" w:rsidP="008614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введена автономия университетов</w:t>
      </w:r>
    </w:p>
    <w:p w:rsidR="00861454" w:rsidRDefault="00861454" w:rsidP="008614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новый студенческий устав отменял форму для студентов</w:t>
      </w:r>
    </w:p>
    <w:p w:rsidR="00861454" w:rsidRDefault="00861454" w:rsidP="008614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плата за обучение в университете значительно снижена</w:t>
      </w:r>
    </w:p>
    <w:p w:rsidR="00861454" w:rsidRPr="00673620" w:rsidRDefault="00861454" w:rsidP="008614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ликвидирована автономия университетов</w:t>
      </w:r>
    </w:p>
    <w:p w:rsidR="00734136" w:rsidRPr="00D6505A" w:rsidRDefault="00734136" w:rsidP="008614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136" w:rsidRPr="00FB7C3E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861454">
        <w:rPr>
          <w:rFonts w:ascii="Times New Roman" w:hAnsi="Times New Roman" w:cs="Times New Roman"/>
          <w:i/>
          <w:sz w:val="28"/>
          <w:szCs w:val="28"/>
        </w:rPr>
        <w:t>Какой документ, изданный в годы правления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Александра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861454">
        <w:rPr>
          <w:rFonts w:ascii="Times New Roman" w:hAnsi="Times New Roman" w:cs="Times New Roman"/>
          <w:i/>
          <w:sz w:val="28"/>
          <w:szCs w:val="28"/>
        </w:rPr>
        <w:t>, ужесточал требования цензуры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61454">
        <w:rPr>
          <w:rFonts w:ascii="Times New Roman" w:hAnsi="Times New Roman" w:cs="Times New Roman"/>
          <w:sz w:val="28"/>
          <w:szCs w:val="28"/>
        </w:rPr>
        <w:t>«Отечественные записки»                          3) Конституция</w:t>
      </w:r>
    </w:p>
    <w:p w:rsidR="00734136" w:rsidRDefault="00734136" w:rsidP="008614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61454">
        <w:rPr>
          <w:rFonts w:ascii="Times New Roman" w:hAnsi="Times New Roman" w:cs="Times New Roman"/>
          <w:sz w:val="28"/>
          <w:szCs w:val="28"/>
        </w:rPr>
        <w:t>«Временные правила о печати»                 4) Цензурный регламент</w:t>
      </w:r>
    </w:p>
    <w:p w:rsidR="00734136" w:rsidRPr="00CF0A9E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136" w:rsidRP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861454">
        <w:rPr>
          <w:rFonts w:ascii="Times New Roman" w:hAnsi="Times New Roman" w:cs="Times New Roman"/>
          <w:i/>
          <w:sz w:val="28"/>
          <w:szCs w:val="28"/>
        </w:rPr>
        <w:t xml:space="preserve">Какой орган </w:t>
      </w:r>
      <w:proofErr w:type="gramStart"/>
      <w:r w:rsidR="00861454">
        <w:rPr>
          <w:rFonts w:ascii="Times New Roman" w:hAnsi="Times New Roman" w:cs="Times New Roman"/>
          <w:i/>
          <w:sz w:val="28"/>
          <w:szCs w:val="28"/>
        </w:rPr>
        <w:t>контроля за</w:t>
      </w:r>
      <w:proofErr w:type="gramEnd"/>
      <w:r w:rsidR="00861454">
        <w:rPr>
          <w:rFonts w:ascii="Times New Roman" w:hAnsi="Times New Roman" w:cs="Times New Roman"/>
          <w:i/>
          <w:sz w:val="28"/>
          <w:szCs w:val="28"/>
        </w:rPr>
        <w:t xml:space="preserve"> выполнением рабочего законодательства был создан  в 1882 г.?</w:t>
      </w: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61454">
        <w:rPr>
          <w:rFonts w:ascii="Times New Roman" w:hAnsi="Times New Roman" w:cs="Times New Roman"/>
          <w:sz w:val="28"/>
          <w:szCs w:val="28"/>
        </w:rPr>
        <w:t>профессиональный союз</w:t>
      </w: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61454">
        <w:rPr>
          <w:rFonts w:ascii="Times New Roman" w:hAnsi="Times New Roman" w:cs="Times New Roman"/>
          <w:sz w:val="28"/>
          <w:szCs w:val="28"/>
        </w:rPr>
        <w:t>рабочий комитет</w:t>
      </w: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61454">
        <w:rPr>
          <w:rFonts w:ascii="Times New Roman" w:hAnsi="Times New Roman" w:cs="Times New Roman"/>
          <w:sz w:val="28"/>
          <w:szCs w:val="28"/>
        </w:rPr>
        <w:t>фабричная инспекция</w:t>
      </w:r>
    </w:p>
    <w:p w:rsidR="00734136" w:rsidRPr="00673620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61454">
        <w:rPr>
          <w:rFonts w:ascii="Times New Roman" w:hAnsi="Times New Roman" w:cs="Times New Roman"/>
          <w:sz w:val="28"/>
          <w:szCs w:val="28"/>
        </w:rPr>
        <w:t>рабочая ячейка</w:t>
      </w: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34136" w:rsidRPr="00861454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861454">
        <w:rPr>
          <w:rFonts w:ascii="Times New Roman" w:hAnsi="Times New Roman" w:cs="Times New Roman"/>
          <w:i/>
          <w:sz w:val="28"/>
          <w:szCs w:val="28"/>
        </w:rPr>
        <w:t xml:space="preserve">Какая мера была принята в годы правления Александра </w:t>
      </w:r>
      <w:r w:rsidR="00861454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861454">
        <w:rPr>
          <w:rFonts w:ascii="Times New Roman" w:hAnsi="Times New Roman" w:cs="Times New Roman"/>
          <w:i/>
          <w:sz w:val="28"/>
          <w:szCs w:val="28"/>
        </w:rPr>
        <w:t xml:space="preserve"> для облегчения положения крестьян?</w:t>
      </w: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61454">
        <w:rPr>
          <w:rFonts w:ascii="Times New Roman" w:hAnsi="Times New Roman" w:cs="Times New Roman"/>
          <w:sz w:val="28"/>
          <w:szCs w:val="28"/>
        </w:rPr>
        <w:t>прекращение временнообязанного состояния крестьян</w:t>
      </w:r>
    </w:p>
    <w:p w:rsidR="00861454" w:rsidRDefault="00861454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разрешение свободного выхода крестьян из общины</w:t>
      </w:r>
    </w:p>
    <w:p w:rsidR="00861454" w:rsidRDefault="00861454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отмена выкупных платежей за землю</w:t>
      </w:r>
    </w:p>
    <w:p w:rsidR="00861454" w:rsidRDefault="00861454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9094B">
        <w:rPr>
          <w:rFonts w:ascii="Times New Roman" w:hAnsi="Times New Roman" w:cs="Times New Roman"/>
          <w:sz w:val="28"/>
          <w:szCs w:val="28"/>
        </w:rPr>
        <w:t>прощение всех долгов крестьян государству</w:t>
      </w: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136" w:rsidRPr="00CF0A9E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11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E9094B">
        <w:rPr>
          <w:rFonts w:ascii="Times New Roman" w:hAnsi="Times New Roman" w:cs="Times New Roman"/>
          <w:i/>
          <w:sz w:val="28"/>
          <w:szCs w:val="28"/>
        </w:rPr>
        <w:t>Максимальная продолжительность рабочего дня была определена законодательством 1879 г. и составляла</w:t>
      </w:r>
    </w:p>
    <w:p w:rsidR="00734136" w:rsidRDefault="00734136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9094B">
        <w:rPr>
          <w:rFonts w:ascii="Times New Roman" w:hAnsi="Times New Roman" w:cs="Times New Roman"/>
          <w:sz w:val="28"/>
          <w:szCs w:val="28"/>
        </w:rPr>
        <w:t>6 часов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9094B">
        <w:rPr>
          <w:rFonts w:ascii="Times New Roman" w:hAnsi="Times New Roman" w:cs="Times New Roman"/>
          <w:sz w:val="28"/>
          <w:szCs w:val="28"/>
        </w:rPr>
        <w:t xml:space="preserve">       2) 8,5 часов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3)</w:t>
      </w:r>
      <w:r w:rsidR="00E9094B">
        <w:rPr>
          <w:rFonts w:ascii="Times New Roman" w:hAnsi="Times New Roman" w:cs="Times New Roman"/>
          <w:sz w:val="28"/>
          <w:szCs w:val="28"/>
        </w:rPr>
        <w:t xml:space="preserve"> 11,5 часов                  4) 14 часов</w:t>
      </w:r>
    </w:p>
    <w:p w:rsidR="00734136" w:rsidRPr="00AC37B2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34136" w:rsidRPr="00AC37B2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A591F"/>
    <w:rsid w:val="00015D9E"/>
    <w:rsid w:val="00017B3B"/>
    <w:rsid w:val="00031C75"/>
    <w:rsid w:val="000A3610"/>
    <w:rsid w:val="000A4056"/>
    <w:rsid w:val="000A791F"/>
    <w:rsid w:val="000B577E"/>
    <w:rsid w:val="000D642D"/>
    <w:rsid w:val="000F23B6"/>
    <w:rsid w:val="000F412F"/>
    <w:rsid w:val="0011478C"/>
    <w:rsid w:val="00143BF4"/>
    <w:rsid w:val="00144B94"/>
    <w:rsid w:val="0019421E"/>
    <w:rsid w:val="001A36CD"/>
    <w:rsid w:val="001B3832"/>
    <w:rsid w:val="001E5BCA"/>
    <w:rsid w:val="001F62F5"/>
    <w:rsid w:val="00237ADB"/>
    <w:rsid w:val="00275673"/>
    <w:rsid w:val="0029001A"/>
    <w:rsid w:val="00297655"/>
    <w:rsid w:val="002A12D3"/>
    <w:rsid w:val="002A18EC"/>
    <w:rsid w:val="002B4A4E"/>
    <w:rsid w:val="002F081E"/>
    <w:rsid w:val="00317293"/>
    <w:rsid w:val="003229B7"/>
    <w:rsid w:val="00384BD5"/>
    <w:rsid w:val="003E11CC"/>
    <w:rsid w:val="004040D2"/>
    <w:rsid w:val="0042061D"/>
    <w:rsid w:val="00423139"/>
    <w:rsid w:val="004327EF"/>
    <w:rsid w:val="004335D5"/>
    <w:rsid w:val="004540CF"/>
    <w:rsid w:val="00486891"/>
    <w:rsid w:val="004B1266"/>
    <w:rsid w:val="004B7EB7"/>
    <w:rsid w:val="004C074B"/>
    <w:rsid w:val="004D48E9"/>
    <w:rsid w:val="00511104"/>
    <w:rsid w:val="00555456"/>
    <w:rsid w:val="005B08AD"/>
    <w:rsid w:val="005B73C6"/>
    <w:rsid w:val="005C733D"/>
    <w:rsid w:val="005C7E0E"/>
    <w:rsid w:val="005E0340"/>
    <w:rsid w:val="00617341"/>
    <w:rsid w:val="006221B3"/>
    <w:rsid w:val="00624A87"/>
    <w:rsid w:val="006305C5"/>
    <w:rsid w:val="006365D4"/>
    <w:rsid w:val="00673620"/>
    <w:rsid w:val="00690DA5"/>
    <w:rsid w:val="006917F9"/>
    <w:rsid w:val="006A0ADF"/>
    <w:rsid w:val="006A32EF"/>
    <w:rsid w:val="006B196D"/>
    <w:rsid w:val="007008D0"/>
    <w:rsid w:val="00701EBB"/>
    <w:rsid w:val="0072522C"/>
    <w:rsid w:val="00734136"/>
    <w:rsid w:val="0074026E"/>
    <w:rsid w:val="00765922"/>
    <w:rsid w:val="007840E6"/>
    <w:rsid w:val="00796F59"/>
    <w:rsid w:val="007B6F0D"/>
    <w:rsid w:val="007C4D42"/>
    <w:rsid w:val="007D2B93"/>
    <w:rsid w:val="007E3434"/>
    <w:rsid w:val="007F7E5E"/>
    <w:rsid w:val="00800776"/>
    <w:rsid w:val="008077BB"/>
    <w:rsid w:val="00822E60"/>
    <w:rsid w:val="00861454"/>
    <w:rsid w:val="008F4C18"/>
    <w:rsid w:val="009000BF"/>
    <w:rsid w:val="00914D71"/>
    <w:rsid w:val="00916070"/>
    <w:rsid w:val="009171DE"/>
    <w:rsid w:val="00946B7C"/>
    <w:rsid w:val="0094720C"/>
    <w:rsid w:val="00974487"/>
    <w:rsid w:val="0099521B"/>
    <w:rsid w:val="009C572C"/>
    <w:rsid w:val="00A13AC9"/>
    <w:rsid w:val="00A240FA"/>
    <w:rsid w:val="00A27AE7"/>
    <w:rsid w:val="00A44699"/>
    <w:rsid w:val="00A73BA6"/>
    <w:rsid w:val="00A97614"/>
    <w:rsid w:val="00AA55C5"/>
    <w:rsid w:val="00AB7A24"/>
    <w:rsid w:val="00AC37B2"/>
    <w:rsid w:val="00AE668C"/>
    <w:rsid w:val="00B032D0"/>
    <w:rsid w:val="00B25E38"/>
    <w:rsid w:val="00B65638"/>
    <w:rsid w:val="00B752CD"/>
    <w:rsid w:val="00B92088"/>
    <w:rsid w:val="00BA591F"/>
    <w:rsid w:val="00BF7475"/>
    <w:rsid w:val="00BF7545"/>
    <w:rsid w:val="00C233CD"/>
    <w:rsid w:val="00C31E05"/>
    <w:rsid w:val="00C542DD"/>
    <w:rsid w:val="00CA35A5"/>
    <w:rsid w:val="00CB18E4"/>
    <w:rsid w:val="00CD33C8"/>
    <w:rsid w:val="00CD4CE3"/>
    <w:rsid w:val="00CF0A9E"/>
    <w:rsid w:val="00D23B89"/>
    <w:rsid w:val="00D62CC4"/>
    <w:rsid w:val="00D6505A"/>
    <w:rsid w:val="00D95A96"/>
    <w:rsid w:val="00DA1C2C"/>
    <w:rsid w:val="00DA2F0D"/>
    <w:rsid w:val="00E02DBE"/>
    <w:rsid w:val="00E1197F"/>
    <w:rsid w:val="00E22238"/>
    <w:rsid w:val="00E238C8"/>
    <w:rsid w:val="00E33113"/>
    <w:rsid w:val="00E6665C"/>
    <w:rsid w:val="00E66F59"/>
    <w:rsid w:val="00E9094B"/>
    <w:rsid w:val="00EB4A8C"/>
    <w:rsid w:val="00ED13EE"/>
    <w:rsid w:val="00ED6CAF"/>
    <w:rsid w:val="00EE04AF"/>
    <w:rsid w:val="00F217FC"/>
    <w:rsid w:val="00F21D27"/>
    <w:rsid w:val="00F445F9"/>
    <w:rsid w:val="00F51BEB"/>
    <w:rsid w:val="00F51F41"/>
    <w:rsid w:val="00F52A65"/>
    <w:rsid w:val="00F60F2D"/>
    <w:rsid w:val="00F74C46"/>
    <w:rsid w:val="00F763A2"/>
    <w:rsid w:val="00FB040B"/>
    <w:rsid w:val="00FB7C3E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4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19</cp:revision>
  <dcterms:created xsi:type="dcterms:W3CDTF">2019-12-13T15:01:00Z</dcterms:created>
  <dcterms:modified xsi:type="dcterms:W3CDTF">2020-03-31T12:44:00Z</dcterms:modified>
</cp:coreProperties>
</file>