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4D8" w:rsidRDefault="00BA591F" w:rsidP="001944D8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572C">
        <w:rPr>
          <w:rFonts w:ascii="Times New Roman" w:hAnsi="Times New Roman" w:cs="Times New Roman"/>
          <w:b/>
          <w:sz w:val="30"/>
          <w:szCs w:val="30"/>
        </w:rPr>
        <w:t xml:space="preserve">Тест </w:t>
      </w:r>
      <w:r w:rsidR="002B4A4E">
        <w:rPr>
          <w:rFonts w:ascii="Times New Roman" w:hAnsi="Times New Roman" w:cs="Times New Roman"/>
          <w:b/>
          <w:sz w:val="30"/>
          <w:szCs w:val="30"/>
        </w:rPr>
        <w:t>2</w:t>
      </w:r>
      <w:r w:rsidR="001944D8">
        <w:rPr>
          <w:rFonts w:ascii="Times New Roman" w:hAnsi="Times New Roman" w:cs="Times New Roman"/>
          <w:b/>
          <w:sz w:val="30"/>
          <w:szCs w:val="30"/>
        </w:rPr>
        <w:t>9</w:t>
      </w:r>
      <w:r w:rsidR="00E238C8" w:rsidRPr="009C572C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1944D8">
        <w:rPr>
          <w:rFonts w:ascii="Times New Roman" w:hAnsi="Times New Roman" w:cs="Times New Roman"/>
          <w:b/>
          <w:sz w:val="30"/>
          <w:szCs w:val="30"/>
        </w:rPr>
        <w:t xml:space="preserve">Внешняя политика </w:t>
      </w:r>
      <w:r w:rsidR="008668C1">
        <w:rPr>
          <w:rFonts w:ascii="Times New Roman" w:hAnsi="Times New Roman" w:cs="Times New Roman"/>
          <w:b/>
          <w:sz w:val="30"/>
          <w:szCs w:val="30"/>
        </w:rPr>
        <w:t>Никола</w:t>
      </w:r>
      <w:r w:rsidR="001944D8">
        <w:rPr>
          <w:rFonts w:ascii="Times New Roman" w:hAnsi="Times New Roman" w:cs="Times New Roman"/>
          <w:b/>
          <w:sz w:val="30"/>
          <w:szCs w:val="30"/>
        </w:rPr>
        <w:t>я</w:t>
      </w:r>
      <w:r w:rsidR="008668C1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8668C1">
        <w:rPr>
          <w:rFonts w:ascii="Times New Roman" w:hAnsi="Times New Roman" w:cs="Times New Roman"/>
          <w:b/>
          <w:sz w:val="30"/>
          <w:szCs w:val="30"/>
          <w:lang w:val="en-US"/>
        </w:rPr>
        <w:t>II</w:t>
      </w:r>
      <w:r w:rsidR="001944D8">
        <w:rPr>
          <w:rFonts w:ascii="Times New Roman" w:hAnsi="Times New Roman" w:cs="Times New Roman"/>
          <w:b/>
          <w:sz w:val="30"/>
          <w:szCs w:val="30"/>
        </w:rPr>
        <w:t xml:space="preserve">. </w:t>
      </w:r>
    </w:p>
    <w:p w:rsidR="002B4A4E" w:rsidRPr="008668C1" w:rsidRDefault="001944D8" w:rsidP="001944D8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Русско-японская война 1904 – 1905 гг.</w:t>
      </w:r>
    </w:p>
    <w:p w:rsidR="00BA591F" w:rsidRPr="00486891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891">
        <w:rPr>
          <w:rFonts w:ascii="Times New Roman" w:hAnsi="Times New Roman" w:cs="Times New Roman"/>
          <w:b/>
          <w:sz w:val="28"/>
          <w:szCs w:val="28"/>
        </w:rPr>
        <w:t>1 вариант</w:t>
      </w:r>
    </w:p>
    <w:p w:rsidR="00486891" w:rsidRPr="006F1800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</w:p>
    <w:p w:rsidR="00BA591F" w:rsidRPr="008668C1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1944D8">
        <w:rPr>
          <w:rFonts w:ascii="Times New Roman" w:hAnsi="Times New Roman" w:cs="Times New Roman"/>
          <w:i/>
          <w:sz w:val="28"/>
          <w:szCs w:val="28"/>
        </w:rPr>
        <w:t>В каком году была проведена международная конференция в Гааге, созванная по инициативе</w:t>
      </w:r>
      <w:r w:rsidR="008668C1">
        <w:rPr>
          <w:rFonts w:ascii="Times New Roman" w:hAnsi="Times New Roman" w:cs="Times New Roman"/>
          <w:i/>
          <w:sz w:val="28"/>
          <w:szCs w:val="28"/>
        </w:rPr>
        <w:t xml:space="preserve"> Николая </w:t>
      </w:r>
      <w:r w:rsidR="008668C1"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 w:rsidR="001944D8">
        <w:rPr>
          <w:rFonts w:ascii="Times New Roman" w:hAnsi="Times New Roman" w:cs="Times New Roman"/>
          <w:i/>
          <w:sz w:val="28"/>
          <w:szCs w:val="28"/>
        </w:rPr>
        <w:t>?</w:t>
      </w:r>
    </w:p>
    <w:p w:rsidR="008668C1" w:rsidRDefault="008668C1" w:rsidP="001944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</w:t>
      </w:r>
      <w:r w:rsidR="001944D8">
        <w:rPr>
          <w:rFonts w:ascii="Times New Roman" w:hAnsi="Times New Roman" w:cs="Times New Roman"/>
          <w:sz w:val="28"/>
          <w:szCs w:val="28"/>
        </w:rPr>
        <w:t>81 г.                    2) 1890 г.                   3) 1894 г.                     4) 1899 г.</w:t>
      </w:r>
    </w:p>
    <w:p w:rsidR="00BA591F" w:rsidRPr="006F1800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BA591F" w:rsidRPr="00851FA5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1944D8">
        <w:rPr>
          <w:rFonts w:ascii="Times New Roman" w:hAnsi="Times New Roman" w:cs="Times New Roman"/>
          <w:i/>
          <w:sz w:val="28"/>
          <w:szCs w:val="28"/>
        </w:rPr>
        <w:t xml:space="preserve">Назовите город-порт, важнейший стратегический пункт на Ляодунском </w:t>
      </w:r>
      <w:proofErr w:type="gramStart"/>
      <w:r w:rsidR="001944D8">
        <w:rPr>
          <w:rFonts w:ascii="Times New Roman" w:hAnsi="Times New Roman" w:cs="Times New Roman"/>
          <w:i/>
          <w:sz w:val="28"/>
          <w:szCs w:val="28"/>
        </w:rPr>
        <w:t>полуострове</w:t>
      </w:r>
      <w:proofErr w:type="gramEnd"/>
      <w:r w:rsidR="001944D8">
        <w:rPr>
          <w:rFonts w:ascii="Times New Roman" w:hAnsi="Times New Roman" w:cs="Times New Roman"/>
          <w:i/>
          <w:sz w:val="28"/>
          <w:szCs w:val="28"/>
        </w:rPr>
        <w:t>, где по договору с Китаем Россия получила право создать военно-морскую базу.</w:t>
      </w:r>
    </w:p>
    <w:p w:rsidR="00E2332B" w:rsidRDefault="00851FA5" w:rsidP="001944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944D8">
        <w:rPr>
          <w:rFonts w:ascii="Times New Roman" w:hAnsi="Times New Roman" w:cs="Times New Roman"/>
          <w:sz w:val="28"/>
          <w:szCs w:val="28"/>
        </w:rPr>
        <w:t>Пекин               2) Порт-Артур                 3) Киото                 4) Шанхай</w:t>
      </w:r>
    </w:p>
    <w:p w:rsidR="00BA591F" w:rsidRPr="006F1800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2B4A4E" w:rsidRPr="00851FA5" w:rsidRDefault="00BA591F" w:rsidP="00E02DB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="001944D8">
        <w:rPr>
          <w:rFonts w:ascii="Times New Roman" w:hAnsi="Times New Roman" w:cs="Times New Roman"/>
          <w:i/>
          <w:sz w:val="28"/>
          <w:szCs w:val="28"/>
        </w:rPr>
        <w:t xml:space="preserve">Город, конечный пункт Китайско-Восточной железной дороги, построенной в 1897 – 1903 гг., - это </w:t>
      </w:r>
    </w:p>
    <w:p w:rsidR="00851FA5" w:rsidRDefault="0019421E" w:rsidP="001944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944D8">
        <w:rPr>
          <w:rFonts w:ascii="Times New Roman" w:hAnsi="Times New Roman" w:cs="Times New Roman"/>
          <w:sz w:val="28"/>
          <w:szCs w:val="28"/>
        </w:rPr>
        <w:t>Владивосток                2) Хабаровск               3) Омск                4) Тобольск</w:t>
      </w:r>
    </w:p>
    <w:p w:rsidR="00DA1C2C" w:rsidRPr="006F1800" w:rsidRDefault="00DA1C2C" w:rsidP="00BA591F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8"/>
        </w:rPr>
      </w:pPr>
    </w:p>
    <w:p w:rsidR="00BA591F" w:rsidRPr="008668C1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1944D8">
        <w:rPr>
          <w:rFonts w:ascii="Times New Roman" w:hAnsi="Times New Roman" w:cs="Times New Roman"/>
          <w:i/>
          <w:sz w:val="28"/>
          <w:szCs w:val="28"/>
        </w:rPr>
        <w:t>Какой из перечисленных крейсеров русского флота принял первый бой в Русско-японской войне 1904 – 1905 гг.?</w:t>
      </w:r>
    </w:p>
    <w:p w:rsidR="009205B8" w:rsidRDefault="009205B8" w:rsidP="001944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944D8">
        <w:rPr>
          <w:rFonts w:ascii="Times New Roman" w:hAnsi="Times New Roman" w:cs="Times New Roman"/>
          <w:sz w:val="28"/>
          <w:szCs w:val="28"/>
        </w:rPr>
        <w:t>«Варяг»                 2) «Ермак»                  3) «</w:t>
      </w:r>
      <w:proofErr w:type="spellStart"/>
      <w:r w:rsidR="001944D8">
        <w:rPr>
          <w:rFonts w:ascii="Times New Roman" w:hAnsi="Times New Roman" w:cs="Times New Roman"/>
          <w:sz w:val="28"/>
          <w:szCs w:val="28"/>
        </w:rPr>
        <w:t>Рюрик</w:t>
      </w:r>
      <w:proofErr w:type="spellEnd"/>
      <w:r w:rsidR="001944D8">
        <w:rPr>
          <w:rFonts w:ascii="Times New Roman" w:hAnsi="Times New Roman" w:cs="Times New Roman"/>
          <w:sz w:val="28"/>
          <w:szCs w:val="28"/>
        </w:rPr>
        <w:t>»                  4) «Победа»</w:t>
      </w:r>
    </w:p>
    <w:p w:rsidR="00BA591F" w:rsidRPr="006F1800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BA591F" w:rsidRPr="00A60442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2A45B7">
        <w:rPr>
          <w:rFonts w:ascii="Times New Roman" w:hAnsi="Times New Roman" w:cs="Times New Roman"/>
          <w:i/>
          <w:sz w:val="28"/>
          <w:szCs w:val="28"/>
        </w:rPr>
        <w:t>Известный русский художник, погибший при подрыве броненосца «Петропавловск» 31 марта 1904 г.</w:t>
      </w:r>
    </w:p>
    <w:p w:rsidR="009205B8" w:rsidRDefault="002A45B7" w:rsidP="009205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И.И. Левитан</w:t>
      </w:r>
      <w:r w:rsidR="00B2084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205B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2) В.В. Верещагин</w:t>
      </w:r>
      <w:r w:rsidR="00B2084D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3) В.И. Суриков</w:t>
      </w:r>
      <w:r w:rsidR="00B2084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205B8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В.Г. Перов</w:t>
      </w:r>
    </w:p>
    <w:p w:rsidR="006917F9" w:rsidRPr="006F1800" w:rsidRDefault="006917F9" w:rsidP="00BA591F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F51F41" w:rsidRPr="009462C7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2A45B7">
        <w:rPr>
          <w:rFonts w:ascii="Times New Roman" w:hAnsi="Times New Roman" w:cs="Times New Roman"/>
          <w:i/>
          <w:sz w:val="28"/>
          <w:szCs w:val="28"/>
        </w:rPr>
        <w:t xml:space="preserve">Выберите из списка места сухопутных сражений Русско-японской войны 1904 – 1905 гг. </w:t>
      </w:r>
    </w:p>
    <w:p w:rsidR="00F51F41" w:rsidRDefault="002A45B7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>
        <w:rPr>
          <w:rFonts w:ascii="Times New Roman" w:hAnsi="Times New Roman" w:cs="Times New Roman"/>
          <w:sz w:val="28"/>
          <w:szCs w:val="28"/>
        </w:rPr>
        <w:t>Ляоян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4) Дальний (Далянь)</w:t>
      </w:r>
    </w:p>
    <w:p w:rsidR="002A45B7" w:rsidRDefault="002A45B7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Мукден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5) </w:t>
      </w:r>
      <w:proofErr w:type="spellStart"/>
      <w:r>
        <w:rPr>
          <w:rFonts w:ascii="Times New Roman" w:hAnsi="Times New Roman" w:cs="Times New Roman"/>
          <w:sz w:val="28"/>
          <w:szCs w:val="28"/>
        </w:rPr>
        <w:t>Тюренчен</w:t>
      </w:r>
      <w:proofErr w:type="spellEnd"/>
    </w:p>
    <w:p w:rsidR="002A45B7" w:rsidRPr="002A45B7" w:rsidRDefault="002A45B7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>
        <w:rPr>
          <w:rFonts w:ascii="Times New Roman" w:hAnsi="Times New Roman" w:cs="Times New Roman"/>
          <w:sz w:val="28"/>
          <w:szCs w:val="28"/>
        </w:rPr>
        <w:t>Цусимское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сражение              6)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Чемульпо</w:t>
      </w:r>
      <w:proofErr w:type="spellEnd"/>
    </w:p>
    <w:p w:rsidR="002A45B7" w:rsidRPr="006F1800" w:rsidRDefault="002A45B7" w:rsidP="00BA591F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F51F41" w:rsidRPr="000B41B9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2A45B7">
        <w:rPr>
          <w:rFonts w:ascii="Times New Roman" w:hAnsi="Times New Roman" w:cs="Times New Roman"/>
          <w:i/>
          <w:sz w:val="28"/>
          <w:szCs w:val="28"/>
        </w:rPr>
        <w:t>В каком море начался путь 2-й Тихоокеанской эскадры З.П. Рожественского, которая вышла на помощь военным силам России в ходе Русско-японской войны 1904 – 1905 гг.?</w:t>
      </w:r>
    </w:p>
    <w:p w:rsidR="002A45B7" w:rsidRDefault="002A45B7" w:rsidP="002A45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Чёрное море                 3) Японское море</w:t>
      </w:r>
    </w:p>
    <w:p w:rsidR="002A45B7" w:rsidRPr="00185281" w:rsidRDefault="002A45B7" w:rsidP="002A45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Жёлтое море                4) Балтийское море</w:t>
      </w:r>
    </w:p>
    <w:p w:rsidR="00015D9E" w:rsidRPr="006F1800" w:rsidRDefault="00015D9E" w:rsidP="00BA591F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486891" w:rsidRPr="00A60442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2A45B7">
        <w:rPr>
          <w:rFonts w:ascii="Times New Roman" w:hAnsi="Times New Roman" w:cs="Times New Roman"/>
          <w:i/>
          <w:sz w:val="28"/>
          <w:szCs w:val="28"/>
        </w:rPr>
        <w:t>Назовите дату Цусимского сражения.</w:t>
      </w:r>
    </w:p>
    <w:p w:rsidR="00734136" w:rsidRPr="00B2084D" w:rsidRDefault="002A45B7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апрель 1904 г.                2) декабрь 1904 г.</w:t>
      </w:r>
      <w:r w:rsidR="00B2084D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A60442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май 1905 г.</w:t>
      </w:r>
      <w:r w:rsidR="00B2084D">
        <w:rPr>
          <w:rFonts w:ascii="Times New Roman" w:hAnsi="Times New Roman" w:cs="Times New Roman"/>
          <w:sz w:val="28"/>
          <w:szCs w:val="28"/>
        </w:rPr>
        <w:t xml:space="preserve">         </w:t>
      </w:r>
      <w:r w:rsidR="00A60442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июль 1905 г.</w:t>
      </w:r>
    </w:p>
    <w:p w:rsidR="009205B8" w:rsidRPr="006F1800" w:rsidRDefault="009205B8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8"/>
        </w:rPr>
      </w:pPr>
    </w:p>
    <w:p w:rsidR="00486891" w:rsidRPr="00B2084D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9. </w:t>
      </w:r>
      <w:r w:rsidR="00B2084D">
        <w:rPr>
          <w:rFonts w:ascii="Times New Roman" w:hAnsi="Times New Roman" w:cs="Times New Roman"/>
          <w:i/>
          <w:sz w:val="28"/>
          <w:szCs w:val="28"/>
        </w:rPr>
        <w:t xml:space="preserve">В каком </w:t>
      </w:r>
      <w:r w:rsidR="002A45B7">
        <w:rPr>
          <w:rFonts w:ascii="Times New Roman" w:hAnsi="Times New Roman" w:cs="Times New Roman"/>
          <w:i/>
          <w:sz w:val="28"/>
          <w:szCs w:val="28"/>
        </w:rPr>
        <w:t>городе был подписан мирный договор по окончании Русско-японской войны 1904 – 1905 гг.?</w:t>
      </w:r>
    </w:p>
    <w:p w:rsidR="00B2084D" w:rsidRDefault="002A45B7" w:rsidP="00B208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Токио                 2) Киото                  3) Портсмут</w:t>
      </w:r>
      <w:r w:rsidR="00B2084D">
        <w:rPr>
          <w:rFonts w:ascii="Times New Roman" w:hAnsi="Times New Roman" w:cs="Times New Roman"/>
          <w:sz w:val="28"/>
          <w:szCs w:val="28"/>
        </w:rPr>
        <w:t xml:space="preserve">                   4) </w:t>
      </w:r>
      <w:r>
        <w:rPr>
          <w:rFonts w:ascii="Times New Roman" w:hAnsi="Times New Roman" w:cs="Times New Roman"/>
          <w:sz w:val="28"/>
          <w:szCs w:val="28"/>
        </w:rPr>
        <w:t>Владивосток</w:t>
      </w:r>
    </w:p>
    <w:p w:rsidR="00CF0A9E" w:rsidRPr="006F1800" w:rsidRDefault="00CF0A9E" w:rsidP="00A73BA6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8"/>
        </w:rPr>
      </w:pPr>
    </w:p>
    <w:p w:rsidR="00A73BA6" w:rsidRPr="00AC37B2" w:rsidRDefault="00486891" w:rsidP="00A73B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proofErr w:type="gramStart"/>
      <w:r w:rsidR="007E7174">
        <w:rPr>
          <w:rFonts w:ascii="Times New Roman" w:hAnsi="Times New Roman" w:cs="Times New Roman"/>
          <w:i/>
          <w:sz w:val="28"/>
          <w:szCs w:val="28"/>
        </w:rPr>
        <w:t>Президент</w:t>
      </w:r>
      <w:proofErr w:type="gramEnd"/>
      <w:r w:rsidR="007E7174">
        <w:rPr>
          <w:rFonts w:ascii="Times New Roman" w:hAnsi="Times New Roman" w:cs="Times New Roman"/>
          <w:i/>
          <w:sz w:val="28"/>
          <w:szCs w:val="28"/>
        </w:rPr>
        <w:t xml:space="preserve"> какого государства выступил посредником в мирных переговорах после окончания Русско-японской войны 1904 – 1905 гг.?</w:t>
      </w:r>
    </w:p>
    <w:p w:rsidR="00B2084D" w:rsidRDefault="00B2084D" w:rsidP="007E71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E7174">
        <w:rPr>
          <w:rFonts w:ascii="Times New Roman" w:hAnsi="Times New Roman" w:cs="Times New Roman"/>
          <w:sz w:val="28"/>
          <w:szCs w:val="28"/>
        </w:rPr>
        <w:t>Бразилии               2) Франции                 3) Мексики                4) США</w:t>
      </w:r>
    </w:p>
    <w:p w:rsidR="007E7174" w:rsidRPr="006F1800" w:rsidRDefault="007E7174" w:rsidP="007E7174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7E7174" w:rsidRDefault="007E7174" w:rsidP="007E71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С каким государством в 1907 г. Российская империя подписала договор</w:t>
      </w:r>
      <w:r w:rsidR="006F1800">
        <w:rPr>
          <w:rFonts w:ascii="Times New Roman" w:hAnsi="Times New Roman" w:cs="Times New Roman"/>
          <w:sz w:val="28"/>
          <w:szCs w:val="28"/>
        </w:rPr>
        <w:t xml:space="preserve"> о разграничении сфер влияния в Иране, Афганистане и Тибете?</w:t>
      </w:r>
    </w:p>
    <w:p w:rsidR="006F1800" w:rsidRPr="00185281" w:rsidRDefault="006F1800" w:rsidP="007E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Францией                2) Японией                 3) Бельгией                  4) Англией</w:t>
      </w:r>
    </w:p>
    <w:p w:rsidR="006F1800" w:rsidRDefault="006F1800" w:rsidP="006F1800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572C">
        <w:rPr>
          <w:rFonts w:ascii="Times New Roman" w:hAnsi="Times New Roman" w:cs="Times New Roman"/>
          <w:b/>
          <w:sz w:val="30"/>
          <w:szCs w:val="30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0"/>
          <w:szCs w:val="30"/>
        </w:rPr>
        <w:t>29</w:t>
      </w:r>
      <w:r w:rsidRPr="009C572C">
        <w:rPr>
          <w:rFonts w:ascii="Times New Roman" w:hAnsi="Times New Roman" w:cs="Times New Roman"/>
          <w:b/>
          <w:sz w:val="30"/>
          <w:szCs w:val="30"/>
        </w:rPr>
        <w:t xml:space="preserve">. </w:t>
      </w:r>
      <w:r>
        <w:rPr>
          <w:rFonts w:ascii="Times New Roman" w:hAnsi="Times New Roman" w:cs="Times New Roman"/>
          <w:b/>
          <w:sz w:val="30"/>
          <w:szCs w:val="30"/>
        </w:rPr>
        <w:t xml:space="preserve">Внешняя политика Николая </w:t>
      </w:r>
      <w:r>
        <w:rPr>
          <w:rFonts w:ascii="Times New Roman" w:hAnsi="Times New Roman" w:cs="Times New Roman"/>
          <w:b/>
          <w:sz w:val="30"/>
          <w:szCs w:val="30"/>
          <w:lang w:val="en-US"/>
        </w:rPr>
        <w:t>II</w:t>
      </w:r>
      <w:r>
        <w:rPr>
          <w:rFonts w:ascii="Times New Roman" w:hAnsi="Times New Roman" w:cs="Times New Roman"/>
          <w:b/>
          <w:sz w:val="30"/>
          <w:szCs w:val="30"/>
        </w:rPr>
        <w:t xml:space="preserve">. </w:t>
      </w:r>
    </w:p>
    <w:p w:rsidR="006F1800" w:rsidRPr="008668C1" w:rsidRDefault="006F1800" w:rsidP="006F1800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Русско-японская война 1904 – 1905 гг.</w:t>
      </w:r>
    </w:p>
    <w:p w:rsidR="006F1800" w:rsidRPr="00486891" w:rsidRDefault="006F1800" w:rsidP="006F18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486891">
        <w:rPr>
          <w:rFonts w:ascii="Times New Roman" w:hAnsi="Times New Roman" w:cs="Times New Roman"/>
          <w:b/>
          <w:sz w:val="28"/>
          <w:szCs w:val="28"/>
        </w:rPr>
        <w:t xml:space="preserve"> вариант</w:t>
      </w:r>
    </w:p>
    <w:p w:rsidR="006F1800" w:rsidRPr="006F1800" w:rsidRDefault="006F1800" w:rsidP="006F180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</w:p>
    <w:p w:rsidR="006F1800" w:rsidRPr="008668C1" w:rsidRDefault="006F1800" w:rsidP="006F18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>
        <w:rPr>
          <w:rFonts w:ascii="Times New Roman" w:hAnsi="Times New Roman" w:cs="Times New Roman"/>
          <w:i/>
          <w:sz w:val="28"/>
          <w:szCs w:val="28"/>
        </w:rPr>
        <w:t xml:space="preserve">В каком городе была проведена международная конференция, созванная по инициативе Николая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i/>
          <w:sz w:val="28"/>
          <w:szCs w:val="28"/>
        </w:rPr>
        <w:t xml:space="preserve"> в 1899 г.?</w:t>
      </w:r>
    </w:p>
    <w:p w:rsidR="006F1800" w:rsidRDefault="006F1800" w:rsidP="006F1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Париж                    2) Санкт-Петербург                   3) Гаага                     4) Брюссель</w:t>
      </w:r>
    </w:p>
    <w:p w:rsidR="006F1800" w:rsidRPr="006F1800" w:rsidRDefault="006F1800" w:rsidP="006F1800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6F1800" w:rsidRPr="00851FA5" w:rsidRDefault="006F1800" w:rsidP="006F18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>
        <w:rPr>
          <w:rFonts w:ascii="Times New Roman" w:hAnsi="Times New Roman" w:cs="Times New Roman"/>
          <w:i/>
          <w:sz w:val="28"/>
          <w:szCs w:val="28"/>
        </w:rPr>
        <w:t>В каком году был заключён секретный договор между Россией и Китаем об оборонительном союзе, после чего Китай разрешил России строительство на своей территории железной дороги?</w:t>
      </w:r>
    </w:p>
    <w:p w:rsidR="006F1800" w:rsidRDefault="006F1800" w:rsidP="006F1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1881 г.               2) 1890 г.                 3) 1894 г.                 4) 1896 г.</w:t>
      </w:r>
    </w:p>
    <w:p w:rsidR="006F1800" w:rsidRPr="006F1800" w:rsidRDefault="006F1800" w:rsidP="006F1800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6F1800" w:rsidRPr="00851FA5" w:rsidRDefault="006F1800" w:rsidP="006F18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>
        <w:rPr>
          <w:rFonts w:ascii="Times New Roman" w:hAnsi="Times New Roman" w:cs="Times New Roman"/>
          <w:i/>
          <w:sz w:val="28"/>
          <w:szCs w:val="28"/>
        </w:rPr>
        <w:t xml:space="preserve">Какой полуостров Китай в конце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>
        <w:rPr>
          <w:rFonts w:ascii="Times New Roman" w:hAnsi="Times New Roman" w:cs="Times New Roman"/>
          <w:i/>
          <w:sz w:val="28"/>
          <w:szCs w:val="28"/>
        </w:rPr>
        <w:t xml:space="preserve"> в. безвозмездно передал России в аренду с правом создания там военно-морской базы? </w:t>
      </w:r>
    </w:p>
    <w:p w:rsidR="006F1800" w:rsidRDefault="006F1800" w:rsidP="006F1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Корейский                2) Ляодунский               3)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Синайский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4)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Шаньдунский</w:t>
      </w:r>
      <w:proofErr w:type="spellEnd"/>
    </w:p>
    <w:p w:rsidR="006F1800" w:rsidRPr="006F1800" w:rsidRDefault="006F1800" w:rsidP="006F1800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8"/>
        </w:rPr>
      </w:pPr>
    </w:p>
    <w:p w:rsidR="006F1800" w:rsidRPr="008668C1" w:rsidRDefault="006F1800" w:rsidP="006F18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F82F38">
        <w:rPr>
          <w:rFonts w:ascii="Times New Roman" w:hAnsi="Times New Roman" w:cs="Times New Roman"/>
          <w:i/>
          <w:sz w:val="28"/>
          <w:szCs w:val="28"/>
        </w:rPr>
        <w:t>В каком порту в 1904 г. произошло нападение японской эскадры на русские крейсер «Варяг» и канонерскую лодку «Кореец», что стало началом Русско-японской войны?</w:t>
      </w:r>
    </w:p>
    <w:p w:rsidR="006F1800" w:rsidRDefault="006F1800" w:rsidP="006F1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="00F82F38">
        <w:rPr>
          <w:rFonts w:ascii="Times New Roman" w:hAnsi="Times New Roman" w:cs="Times New Roman"/>
          <w:sz w:val="28"/>
          <w:szCs w:val="28"/>
        </w:rPr>
        <w:t>Пусан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2) </w:t>
      </w:r>
      <w:proofErr w:type="spellStart"/>
      <w:r w:rsidR="00F82F38">
        <w:rPr>
          <w:rFonts w:ascii="Times New Roman" w:hAnsi="Times New Roman" w:cs="Times New Roman"/>
          <w:sz w:val="28"/>
          <w:szCs w:val="28"/>
        </w:rPr>
        <w:t>Масан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3) </w:t>
      </w:r>
      <w:proofErr w:type="spellStart"/>
      <w:r w:rsidR="00F82F38">
        <w:rPr>
          <w:rFonts w:ascii="Times New Roman" w:hAnsi="Times New Roman" w:cs="Times New Roman"/>
          <w:sz w:val="28"/>
          <w:szCs w:val="28"/>
        </w:rPr>
        <w:t>Чемульпо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4) </w:t>
      </w:r>
      <w:proofErr w:type="spellStart"/>
      <w:r w:rsidR="00F82F38">
        <w:rPr>
          <w:rFonts w:ascii="Times New Roman" w:hAnsi="Times New Roman" w:cs="Times New Roman"/>
          <w:sz w:val="28"/>
          <w:szCs w:val="28"/>
        </w:rPr>
        <w:t>Нампхо</w:t>
      </w:r>
      <w:proofErr w:type="spellEnd"/>
    </w:p>
    <w:p w:rsidR="006F1800" w:rsidRPr="006F1800" w:rsidRDefault="006F1800" w:rsidP="006F1800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6F1800" w:rsidRPr="00A60442" w:rsidRDefault="006F1800" w:rsidP="006F18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F82F38">
        <w:rPr>
          <w:rFonts w:ascii="Times New Roman" w:hAnsi="Times New Roman" w:cs="Times New Roman"/>
          <w:i/>
          <w:sz w:val="28"/>
          <w:szCs w:val="28"/>
        </w:rPr>
        <w:t>Командующий Тихоокеанским флотом, погибший при взрыве броненосца «Петропавловск» 31 марта 1904 г.</w:t>
      </w:r>
    </w:p>
    <w:p w:rsidR="006F1800" w:rsidRDefault="00F82F38" w:rsidP="006F1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Ф.Ф. Ушаков</w:t>
      </w:r>
      <w:r w:rsidR="006F1800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>2) С.О. Макаров</w:t>
      </w:r>
      <w:r w:rsidR="006F1800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3) Ф.М. Апраксин</w:t>
      </w:r>
      <w:r w:rsidR="006F1800">
        <w:rPr>
          <w:rFonts w:ascii="Times New Roman" w:hAnsi="Times New Roman" w:cs="Times New Roman"/>
          <w:sz w:val="28"/>
          <w:szCs w:val="28"/>
        </w:rPr>
        <w:t xml:space="preserve">          4) </w:t>
      </w:r>
      <w:r>
        <w:rPr>
          <w:rFonts w:ascii="Times New Roman" w:hAnsi="Times New Roman" w:cs="Times New Roman"/>
          <w:sz w:val="28"/>
          <w:szCs w:val="28"/>
        </w:rPr>
        <w:t>П.С. Нахимов</w:t>
      </w:r>
    </w:p>
    <w:p w:rsidR="006F1800" w:rsidRPr="006F1800" w:rsidRDefault="006F1800" w:rsidP="006F1800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6F1800" w:rsidRPr="009462C7" w:rsidRDefault="006F1800" w:rsidP="006F18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F82F38">
        <w:rPr>
          <w:rFonts w:ascii="Times New Roman" w:hAnsi="Times New Roman" w:cs="Times New Roman"/>
          <w:i/>
          <w:sz w:val="28"/>
          <w:szCs w:val="28"/>
        </w:rPr>
        <w:t>Кто из перечисленных военачальников сдал Порт-Артур японским войскам?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F82F38" w:rsidRDefault="00F82F38" w:rsidP="00F82F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Р.И. Кондратенко               3) М.Д. Скобелев          </w:t>
      </w:r>
    </w:p>
    <w:p w:rsidR="00F82F38" w:rsidRDefault="00F82F38" w:rsidP="00F82F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А.М.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Стессель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4) В.А. Корнилов</w:t>
      </w:r>
    </w:p>
    <w:p w:rsidR="006F1800" w:rsidRPr="006F1800" w:rsidRDefault="006F1800" w:rsidP="006F1800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6F1800" w:rsidRPr="000B41B9" w:rsidRDefault="006F1800" w:rsidP="006F18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F82F38">
        <w:rPr>
          <w:rFonts w:ascii="Times New Roman" w:hAnsi="Times New Roman" w:cs="Times New Roman"/>
          <w:i/>
          <w:sz w:val="28"/>
          <w:szCs w:val="28"/>
        </w:rPr>
        <w:t>Выберите из списка места сухопутных сражений Русско-японской войны 1904 – 1905 гг.</w:t>
      </w:r>
    </w:p>
    <w:p w:rsidR="006F1800" w:rsidRDefault="00F82F38" w:rsidP="006F1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>
        <w:rPr>
          <w:rFonts w:ascii="Times New Roman" w:hAnsi="Times New Roman" w:cs="Times New Roman"/>
          <w:sz w:val="28"/>
          <w:szCs w:val="28"/>
        </w:rPr>
        <w:t>Цусимское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сражение</w:t>
      </w:r>
      <w:r w:rsidR="006F180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CD70CF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="00CD70CF">
        <w:rPr>
          <w:rFonts w:ascii="Times New Roman" w:hAnsi="Times New Roman" w:cs="Times New Roman"/>
          <w:sz w:val="28"/>
          <w:szCs w:val="28"/>
        </w:rPr>
        <w:t>Ляоян</w:t>
      </w:r>
      <w:proofErr w:type="spellEnd"/>
      <w:r w:rsidR="00CD70CF">
        <w:rPr>
          <w:rFonts w:ascii="Times New Roman" w:hAnsi="Times New Roman" w:cs="Times New Roman"/>
          <w:sz w:val="28"/>
          <w:szCs w:val="28"/>
        </w:rPr>
        <w:t xml:space="preserve">                   5) </w:t>
      </w:r>
      <w:proofErr w:type="spellStart"/>
      <w:r w:rsidR="00CD70CF">
        <w:rPr>
          <w:rFonts w:ascii="Times New Roman" w:hAnsi="Times New Roman" w:cs="Times New Roman"/>
          <w:sz w:val="28"/>
          <w:szCs w:val="28"/>
        </w:rPr>
        <w:t>Инчхон</w:t>
      </w:r>
      <w:proofErr w:type="spellEnd"/>
    </w:p>
    <w:p w:rsidR="00F82F38" w:rsidRPr="00CD70CF" w:rsidRDefault="00F82F38" w:rsidP="006F1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Мукден</w:t>
      </w:r>
      <w:proofErr w:type="spellEnd"/>
      <w:r w:rsidR="006F1800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CD70CF">
        <w:rPr>
          <w:rFonts w:ascii="Times New Roman" w:hAnsi="Times New Roman" w:cs="Times New Roman"/>
          <w:sz w:val="28"/>
          <w:szCs w:val="28"/>
        </w:rPr>
        <w:t xml:space="preserve">4) Далянь                 </w:t>
      </w:r>
      <w:r>
        <w:rPr>
          <w:rFonts w:ascii="Times New Roman" w:hAnsi="Times New Roman" w:cs="Times New Roman"/>
          <w:sz w:val="28"/>
          <w:szCs w:val="28"/>
        </w:rPr>
        <w:t xml:space="preserve">6) </w:t>
      </w:r>
      <w:proofErr w:type="spellStart"/>
      <w:r>
        <w:rPr>
          <w:rFonts w:ascii="Times New Roman" w:hAnsi="Times New Roman" w:cs="Times New Roman"/>
          <w:sz w:val="28"/>
          <w:szCs w:val="28"/>
        </w:rPr>
        <w:t>Тюренчен</w:t>
      </w:r>
      <w:proofErr w:type="spellEnd"/>
    </w:p>
    <w:p w:rsidR="006F1800" w:rsidRPr="006F1800" w:rsidRDefault="006F1800" w:rsidP="006F1800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6F1800" w:rsidRPr="00A60442" w:rsidRDefault="006F1800" w:rsidP="006F18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676501">
        <w:rPr>
          <w:rFonts w:ascii="Times New Roman" w:hAnsi="Times New Roman" w:cs="Times New Roman"/>
          <w:i/>
          <w:sz w:val="28"/>
          <w:szCs w:val="28"/>
        </w:rPr>
        <w:t>Назовите адмирала, возглавившего 2-ю Тихоокеанскую эскадру флота Российской империи в годы Русско-японской войны.</w:t>
      </w:r>
    </w:p>
    <w:p w:rsidR="00676501" w:rsidRDefault="00676501" w:rsidP="006F1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П.С. Нахимов</w:t>
      </w:r>
      <w:r w:rsidR="006F1800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3) З.П. Рожественский         </w:t>
      </w:r>
    </w:p>
    <w:p w:rsidR="006F1800" w:rsidRPr="00B2084D" w:rsidRDefault="00676501" w:rsidP="006F1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С.О. Макаров</w:t>
      </w:r>
      <w:r w:rsidR="006F1800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1800">
        <w:rPr>
          <w:rFonts w:ascii="Times New Roman" w:hAnsi="Times New Roman" w:cs="Times New Roman"/>
          <w:sz w:val="28"/>
          <w:szCs w:val="28"/>
        </w:rPr>
        <w:t xml:space="preserve"> 4) </w:t>
      </w:r>
      <w:r>
        <w:rPr>
          <w:rFonts w:ascii="Times New Roman" w:hAnsi="Times New Roman" w:cs="Times New Roman"/>
          <w:sz w:val="28"/>
          <w:szCs w:val="28"/>
        </w:rPr>
        <w:t>А.Н. Куропаткин</w:t>
      </w:r>
    </w:p>
    <w:p w:rsidR="006F1800" w:rsidRPr="006F1800" w:rsidRDefault="006F1800" w:rsidP="006F1800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8"/>
        </w:rPr>
      </w:pPr>
    </w:p>
    <w:p w:rsidR="006F1800" w:rsidRPr="00B2084D" w:rsidRDefault="006F1800" w:rsidP="006F18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9. </w:t>
      </w:r>
      <w:r w:rsidR="00676501">
        <w:rPr>
          <w:rFonts w:ascii="Times New Roman" w:hAnsi="Times New Roman" w:cs="Times New Roman"/>
          <w:i/>
          <w:sz w:val="28"/>
          <w:szCs w:val="28"/>
        </w:rPr>
        <w:t>Кто возглавил делегацию Российской империи на мирных переговорах после Русско-японской войны 1904 – 1905 гг.?</w:t>
      </w:r>
    </w:p>
    <w:p w:rsidR="006F1800" w:rsidRDefault="006F1800" w:rsidP="006F1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676501">
        <w:rPr>
          <w:rFonts w:ascii="Times New Roman" w:hAnsi="Times New Roman" w:cs="Times New Roman"/>
          <w:sz w:val="28"/>
          <w:szCs w:val="28"/>
        </w:rPr>
        <w:t xml:space="preserve"> П.А. Столыпин             </w:t>
      </w:r>
      <w:r>
        <w:rPr>
          <w:rFonts w:ascii="Times New Roman" w:hAnsi="Times New Roman" w:cs="Times New Roman"/>
          <w:sz w:val="28"/>
          <w:szCs w:val="28"/>
        </w:rPr>
        <w:t xml:space="preserve"> 2) </w:t>
      </w:r>
      <w:r w:rsidR="00676501">
        <w:rPr>
          <w:rFonts w:ascii="Times New Roman" w:hAnsi="Times New Roman" w:cs="Times New Roman"/>
          <w:sz w:val="28"/>
          <w:szCs w:val="28"/>
        </w:rPr>
        <w:t xml:space="preserve">Николай </w:t>
      </w:r>
      <w:r w:rsidR="0067650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676501">
        <w:rPr>
          <w:rFonts w:ascii="Times New Roman" w:hAnsi="Times New Roman" w:cs="Times New Roman"/>
          <w:sz w:val="28"/>
          <w:szCs w:val="28"/>
        </w:rPr>
        <w:t xml:space="preserve">               3) С.Ю. Витте         </w:t>
      </w:r>
      <w:r>
        <w:rPr>
          <w:rFonts w:ascii="Times New Roman" w:hAnsi="Times New Roman" w:cs="Times New Roman"/>
          <w:sz w:val="28"/>
          <w:szCs w:val="28"/>
        </w:rPr>
        <w:t xml:space="preserve">        4) </w:t>
      </w:r>
      <w:r w:rsidR="00676501">
        <w:rPr>
          <w:rFonts w:ascii="Times New Roman" w:hAnsi="Times New Roman" w:cs="Times New Roman"/>
          <w:sz w:val="28"/>
          <w:szCs w:val="28"/>
        </w:rPr>
        <w:t>П.Н. Дурново</w:t>
      </w:r>
    </w:p>
    <w:p w:rsidR="006F1800" w:rsidRPr="006F1800" w:rsidRDefault="006F1800" w:rsidP="006F1800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8"/>
        </w:rPr>
      </w:pPr>
    </w:p>
    <w:p w:rsidR="006F1800" w:rsidRPr="00AC37B2" w:rsidRDefault="006F1800" w:rsidP="006F1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 w:rsidR="00676501">
        <w:rPr>
          <w:rFonts w:ascii="Times New Roman" w:hAnsi="Times New Roman" w:cs="Times New Roman"/>
          <w:i/>
          <w:sz w:val="28"/>
          <w:szCs w:val="28"/>
        </w:rPr>
        <w:t>Какие территориальные уступки сделала Россия Японии по окончании Русско-японской войны 1904 – 1905 гг.?</w:t>
      </w:r>
    </w:p>
    <w:p w:rsidR="00676501" w:rsidRDefault="00676501" w:rsidP="006765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город Владивосток                3) южная часть острова Сахалин         </w:t>
      </w:r>
    </w:p>
    <w:p w:rsidR="00676501" w:rsidRPr="00B2084D" w:rsidRDefault="00676501" w:rsidP="006765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остров Сахалин                     4) город Хабаровск</w:t>
      </w:r>
    </w:p>
    <w:p w:rsidR="006F1800" w:rsidRPr="006F1800" w:rsidRDefault="006F1800" w:rsidP="006F1800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6F1800" w:rsidRDefault="006F1800" w:rsidP="006F1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676501">
        <w:rPr>
          <w:rFonts w:ascii="Times New Roman" w:hAnsi="Times New Roman" w:cs="Times New Roman"/>
          <w:sz w:val="28"/>
          <w:szCs w:val="28"/>
        </w:rPr>
        <w:t>В каком году Российская империя подписала с Англией договор о разграничении сфер влияния в Иране, Афганистане и Тибете?</w:t>
      </w:r>
    </w:p>
    <w:p w:rsidR="00B2084D" w:rsidRPr="00185281" w:rsidRDefault="006F1800" w:rsidP="00B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D70CF">
        <w:rPr>
          <w:rFonts w:ascii="Times New Roman" w:hAnsi="Times New Roman" w:cs="Times New Roman"/>
          <w:sz w:val="28"/>
          <w:szCs w:val="28"/>
        </w:rPr>
        <w:t>1903 г.</w:t>
      </w:r>
      <w:r>
        <w:rPr>
          <w:rFonts w:ascii="Times New Roman" w:hAnsi="Times New Roman" w:cs="Times New Roman"/>
          <w:sz w:val="28"/>
          <w:szCs w:val="28"/>
        </w:rPr>
        <w:t xml:space="preserve">                2) </w:t>
      </w:r>
      <w:r w:rsidR="00CD70CF">
        <w:rPr>
          <w:rFonts w:ascii="Times New Roman" w:hAnsi="Times New Roman" w:cs="Times New Roman"/>
          <w:sz w:val="28"/>
          <w:szCs w:val="28"/>
        </w:rPr>
        <w:t>1904 г.</w:t>
      </w:r>
      <w:r>
        <w:rPr>
          <w:rFonts w:ascii="Times New Roman" w:hAnsi="Times New Roman" w:cs="Times New Roman"/>
          <w:sz w:val="28"/>
          <w:szCs w:val="28"/>
        </w:rPr>
        <w:t xml:space="preserve">                 3) </w:t>
      </w:r>
      <w:r w:rsidR="00CD70CF">
        <w:rPr>
          <w:rFonts w:ascii="Times New Roman" w:hAnsi="Times New Roman" w:cs="Times New Roman"/>
          <w:sz w:val="28"/>
          <w:szCs w:val="28"/>
        </w:rPr>
        <w:t>1905 г.</w:t>
      </w:r>
      <w:r>
        <w:rPr>
          <w:rFonts w:ascii="Times New Roman" w:hAnsi="Times New Roman" w:cs="Times New Roman"/>
          <w:sz w:val="28"/>
          <w:szCs w:val="28"/>
        </w:rPr>
        <w:t xml:space="preserve">                  4) </w:t>
      </w:r>
      <w:r w:rsidR="00CD70CF">
        <w:rPr>
          <w:rFonts w:ascii="Times New Roman" w:hAnsi="Times New Roman" w:cs="Times New Roman"/>
          <w:sz w:val="28"/>
          <w:szCs w:val="28"/>
        </w:rPr>
        <w:t>1907 г.</w:t>
      </w:r>
    </w:p>
    <w:sectPr w:rsidR="00B2084D" w:rsidRPr="00185281" w:rsidSect="006F1800">
      <w:pgSz w:w="11906" w:h="16838"/>
      <w:pgMar w:top="709" w:right="566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A591F"/>
    <w:rsid w:val="00012C1A"/>
    <w:rsid w:val="00015D9E"/>
    <w:rsid w:val="00015F08"/>
    <w:rsid w:val="00017B3B"/>
    <w:rsid w:val="00025158"/>
    <w:rsid w:val="00031C75"/>
    <w:rsid w:val="000A3610"/>
    <w:rsid w:val="000A4056"/>
    <w:rsid w:val="000A791F"/>
    <w:rsid w:val="000B41B9"/>
    <w:rsid w:val="000B577E"/>
    <w:rsid w:val="000B7794"/>
    <w:rsid w:val="000D642D"/>
    <w:rsid w:val="000F23B6"/>
    <w:rsid w:val="000F412F"/>
    <w:rsid w:val="0011478C"/>
    <w:rsid w:val="00143BF4"/>
    <w:rsid w:val="00144B94"/>
    <w:rsid w:val="00185281"/>
    <w:rsid w:val="0019421E"/>
    <w:rsid w:val="001944D8"/>
    <w:rsid w:val="001A36CD"/>
    <w:rsid w:val="001B3832"/>
    <w:rsid w:val="001D0E66"/>
    <w:rsid w:val="001E5BCA"/>
    <w:rsid w:val="001F62F5"/>
    <w:rsid w:val="00237ADB"/>
    <w:rsid w:val="00250F0B"/>
    <w:rsid w:val="00275673"/>
    <w:rsid w:val="0029001A"/>
    <w:rsid w:val="00297655"/>
    <w:rsid w:val="002A12D3"/>
    <w:rsid w:val="002A18EC"/>
    <w:rsid w:val="002A45B7"/>
    <w:rsid w:val="002B4A4E"/>
    <w:rsid w:val="002F081E"/>
    <w:rsid w:val="00317293"/>
    <w:rsid w:val="003229B7"/>
    <w:rsid w:val="00384BD5"/>
    <w:rsid w:val="003A3483"/>
    <w:rsid w:val="003E11CC"/>
    <w:rsid w:val="004040D2"/>
    <w:rsid w:val="0042061D"/>
    <w:rsid w:val="00423139"/>
    <w:rsid w:val="004327EF"/>
    <w:rsid w:val="004335D5"/>
    <w:rsid w:val="00433CDA"/>
    <w:rsid w:val="004540CF"/>
    <w:rsid w:val="00486891"/>
    <w:rsid w:val="004B1266"/>
    <w:rsid w:val="004B7EB7"/>
    <w:rsid w:val="004C074B"/>
    <w:rsid w:val="004D48E9"/>
    <w:rsid w:val="00511104"/>
    <w:rsid w:val="00555456"/>
    <w:rsid w:val="005A2062"/>
    <w:rsid w:val="005A2EC0"/>
    <w:rsid w:val="005B08AD"/>
    <w:rsid w:val="005B73C6"/>
    <w:rsid w:val="005C733D"/>
    <w:rsid w:val="005C7E0E"/>
    <w:rsid w:val="005D5AD0"/>
    <w:rsid w:val="005E0340"/>
    <w:rsid w:val="005F324C"/>
    <w:rsid w:val="00617341"/>
    <w:rsid w:val="006221B3"/>
    <w:rsid w:val="00624A87"/>
    <w:rsid w:val="006305C5"/>
    <w:rsid w:val="006365D4"/>
    <w:rsid w:val="00673620"/>
    <w:rsid w:val="00676501"/>
    <w:rsid w:val="00690DA5"/>
    <w:rsid w:val="006917F9"/>
    <w:rsid w:val="006A0ADF"/>
    <w:rsid w:val="006A32EF"/>
    <w:rsid w:val="006B196D"/>
    <w:rsid w:val="006F1800"/>
    <w:rsid w:val="007008D0"/>
    <w:rsid w:val="00701EBB"/>
    <w:rsid w:val="0072522C"/>
    <w:rsid w:val="00734136"/>
    <w:rsid w:val="0074026E"/>
    <w:rsid w:val="00764772"/>
    <w:rsid w:val="00765922"/>
    <w:rsid w:val="007840E6"/>
    <w:rsid w:val="00796F59"/>
    <w:rsid w:val="007B6F0D"/>
    <w:rsid w:val="007C4D42"/>
    <w:rsid w:val="007D2B93"/>
    <w:rsid w:val="007E3434"/>
    <w:rsid w:val="007E7174"/>
    <w:rsid w:val="007F7E5E"/>
    <w:rsid w:val="00800776"/>
    <w:rsid w:val="008077BB"/>
    <w:rsid w:val="00822E60"/>
    <w:rsid w:val="00851FA5"/>
    <w:rsid w:val="00861454"/>
    <w:rsid w:val="008668C1"/>
    <w:rsid w:val="008F4C18"/>
    <w:rsid w:val="009000BF"/>
    <w:rsid w:val="00914D71"/>
    <w:rsid w:val="00916070"/>
    <w:rsid w:val="009171DE"/>
    <w:rsid w:val="009205B8"/>
    <w:rsid w:val="00941824"/>
    <w:rsid w:val="009462C7"/>
    <w:rsid w:val="00946B7C"/>
    <w:rsid w:val="0094720C"/>
    <w:rsid w:val="00974487"/>
    <w:rsid w:val="0099521B"/>
    <w:rsid w:val="009B2E85"/>
    <w:rsid w:val="009C327E"/>
    <w:rsid w:val="009C572C"/>
    <w:rsid w:val="009E5EC1"/>
    <w:rsid w:val="00A13AC9"/>
    <w:rsid w:val="00A240FA"/>
    <w:rsid w:val="00A27AE7"/>
    <w:rsid w:val="00A35DE8"/>
    <w:rsid w:val="00A37534"/>
    <w:rsid w:val="00A44699"/>
    <w:rsid w:val="00A60442"/>
    <w:rsid w:val="00A73BA6"/>
    <w:rsid w:val="00A96040"/>
    <w:rsid w:val="00A97614"/>
    <w:rsid w:val="00AA55C5"/>
    <w:rsid w:val="00AB7A24"/>
    <w:rsid w:val="00AC37B2"/>
    <w:rsid w:val="00AE668C"/>
    <w:rsid w:val="00B032D0"/>
    <w:rsid w:val="00B2008E"/>
    <w:rsid w:val="00B2084D"/>
    <w:rsid w:val="00B25E38"/>
    <w:rsid w:val="00B35445"/>
    <w:rsid w:val="00B65638"/>
    <w:rsid w:val="00B752CD"/>
    <w:rsid w:val="00B92088"/>
    <w:rsid w:val="00BA591F"/>
    <w:rsid w:val="00BF4883"/>
    <w:rsid w:val="00BF7475"/>
    <w:rsid w:val="00BF7545"/>
    <w:rsid w:val="00C20B69"/>
    <w:rsid w:val="00C233CD"/>
    <w:rsid w:val="00C31E05"/>
    <w:rsid w:val="00C542DD"/>
    <w:rsid w:val="00CA35A5"/>
    <w:rsid w:val="00CB18E4"/>
    <w:rsid w:val="00CD33C8"/>
    <w:rsid w:val="00CD4CE3"/>
    <w:rsid w:val="00CD70CF"/>
    <w:rsid w:val="00CF0A9E"/>
    <w:rsid w:val="00D23B89"/>
    <w:rsid w:val="00D62CC4"/>
    <w:rsid w:val="00D6505A"/>
    <w:rsid w:val="00D95A96"/>
    <w:rsid w:val="00DA1C2C"/>
    <w:rsid w:val="00DA2F0D"/>
    <w:rsid w:val="00E02DBE"/>
    <w:rsid w:val="00E1197F"/>
    <w:rsid w:val="00E171AC"/>
    <w:rsid w:val="00E22238"/>
    <w:rsid w:val="00E2332B"/>
    <w:rsid w:val="00E238C8"/>
    <w:rsid w:val="00E33113"/>
    <w:rsid w:val="00E42B9C"/>
    <w:rsid w:val="00E6665C"/>
    <w:rsid w:val="00E66F59"/>
    <w:rsid w:val="00E9094B"/>
    <w:rsid w:val="00EB4A8C"/>
    <w:rsid w:val="00ED13EE"/>
    <w:rsid w:val="00ED6CAF"/>
    <w:rsid w:val="00EE04AF"/>
    <w:rsid w:val="00F217FC"/>
    <w:rsid w:val="00F21D27"/>
    <w:rsid w:val="00F42FEC"/>
    <w:rsid w:val="00F445F9"/>
    <w:rsid w:val="00F51BEB"/>
    <w:rsid w:val="00F51F41"/>
    <w:rsid w:val="00F52A65"/>
    <w:rsid w:val="00F60F2D"/>
    <w:rsid w:val="00F74C46"/>
    <w:rsid w:val="00F763A2"/>
    <w:rsid w:val="00F82F38"/>
    <w:rsid w:val="00FB040B"/>
    <w:rsid w:val="00FB7C3E"/>
    <w:rsid w:val="00FF7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91F"/>
    <w:pPr>
      <w:ind w:left="720"/>
      <w:contextualSpacing/>
    </w:pPr>
  </w:style>
  <w:style w:type="table" w:styleId="a4">
    <w:name w:val="Table Grid"/>
    <w:basedOn w:val="a1"/>
    <w:uiPriority w:val="59"/>
    <w:rsid w:val="005111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D90E6E-8EE0-4A33-A731-04514B88E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1738</TotalTime>
  <Pages>2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25</cp:revision>
  <dcterms:created xsi:type="dcterms:W3CDTF">2019-12-13T15:01:00Z</dcterms:created>
  <dcterms:modified xsi:type="dcterms:W3CDTF">2020-04-09T10:47:00Z</dcterms:modified>
</cp:coreProperties>
</file>