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6F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1</w:t>
      </w:r>
      <w:r w:rsidR="0073720B">
        <w:rPr>
          <w:rFonts w:ascii="Times New Roman" w:hAnsi="Times New Roman" w:cs="Times New Roman"/>
          <w:b/>
          <w:sz w:val="28"/>
          <w:szCs w:val="28"/>
        </w:rPr>
        <w:t>6</w:t>
      </w:r>
      <w:r w:rsidRPr="00DE3CA8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DE3CA8" w:rsidRPr="00DE3CA8" w:rsidRDefault="0073720B" w:rsidP="007372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Азбука  с.22 текст «Шутки» списать в тетрадь письменными буквами, выделить звуки (красным, синим, зеленым карандашом).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DE3CA8" w:rsidRDefault="00823344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</w:t>
      </w:r>
      <w:r w:rsidR="0073720B">
        <w:rPr>
          <w:rFonts w:ascii="Times New Roman" w:hAnsi="Times New Roman" w:cs="Times New Roman"/>
          <w:sz w:val="28"/>
          <w:szCs w:val="28"/>
        </w:rPr>
        <w:t>122 № 14,15,16 (устно), № 20,21,22 (письменно).</w:t>
      </w:r>
    </w:p>
    <w:p w:rsidR="00417031" w:rsidRPr="00417031" w:rsidRDefault="00417031" w:rsidP="004170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3CA8" w:rsidRDefault="00DE3CA8"/>
    <w:sectPr w:rsidR="00DE3CA8" w:rsidSect="00F57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DE3CA8"/>
    <w:rsid w:val="002D4F4B"/>
    <w:rsid w:val="00417031"/>
    <w:rsid w:val="004E60AA"/>
    <w:rsid w:val="0073720B"/>
    <w:rsid w:val="00785396"/>
    <w:rsid w:val="00823344"/>
    <w:rsid w:val="009577DD"/>
    <w:rsid w:val="00AE7DAE"/>
    <w:rsid w:val="00DE3CA8"/>
    <w:rsid w:val="00E03DC0"/>
    <w:rsid w:val="00EE2DD9"/>
    <w:rsid w:val="00F5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C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</dc:creator>
  <cp:keywords/>
  <dc:description/>
  <cp:lastModifiedBy>школа 2</cp:lastModifiedBy>
  <cp:revision>11</cp:revision>
  <dcterms:created xsi:type="dcterms:W3CDTF">2022-12-12T08:34:00Z</dcterms:created>
  <dcterms:modified xsi:type="dcterms:W3CDTF">2022-12-12T09:28:00Z</dcterms:modified>
</cp:coreProperties>
</file>