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63A" w:rsidRDefault="0014063A" w:rsidP="008C51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68EF" w:rsidRDefault="00BB68EF" w:rsidP="00BB68E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Default="00BB68EF" w:rsidP="00BB68E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Default="00BB68EF" w:rsidP="00BB68E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Default="00BB68EF" w:rsidP="00BB68E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Default="00BB68EF" w:rsidP="00BB68E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Default="00BB68EF" w:rsidP="00BB68E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Default="00BB68EF" w:rsidP="00BB68E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Pr="00BB68EF" w:rsidRDefault="00BB68EF" w:rsidP="007D18EA">
      <w:pPr>
        <w:pStyle w:val="a3"/>
        <w:jc w:val="center"/>
        <w:rPr>
          <w:rFonts w:ascii="Times New Roman" w:hAnsi="Times New Roman" w:cs="Times New Roman"/>
          <w:color w:val="FF0000"/>
          <w:sz w:val="144"/>
          <w:szCs w:val="144"/>
          <w:lang w:eastAsia="ru-RU"/>
        </w:rPr>
      </w:pPr>
      <w:r w:rsidRPr="00BB68EF">
        <w:rPr>
          <w:rFonts w:ascii="Times New Roman" w:hAnsi="Times New Roman" w:cs="Times New Roman"/>
          <w:color w:val="FF0000"/>
          <w:sz w:val="144"/>
          <w:szCs w:val="144"/>
          <w:lang w:eastAsia="ru-RU"/>
        </w:rPr>
        <w:t>Отчет о проведении Недели истории</w:t>
      </w:r>
    </w:p>
    <w:p w:rsidR="00BB68EF" w:rsidRDefault="00BB68EF" w:rsidP="00BB68EF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Pr="007D18EA" w:rsidRDefault="00BB68EF" w:rsidP="007D18EA">
      <w:pPr>
        <w:pStyle w:val="a3"/>
        <w:jc w:val="right"/>
        <w:rPr>
          <w:rFonts w:ascii="Times New Roman" w:hAnsi="Times New Roman" w:cs="Times New Roman"/>
          <w:sz w:val="52"/>
          <w:szCs w:val="52"/>
          <w:lang w:eastAsia="ru-RU"/>
        </w:rPr>
      </w:pPr>
      <w:r w:rsidRPr="007D18EA">
        <w:rPr>
          <w:rFonts w:ascii="Times New Roman" w:hAnsi="Times New Roman" w:cs="Times New Roman"/>
          <w:sz w:val="52"/>
          <w:szCs w:val="52"/>
          <w:lang w:eastAsia="ru-RU"/>
        </w:rPr>
        <w:t>Чтоб снова на земной планете</w:t>
      </w:r>
    </w:p>
    <w:p w:rsidR="00BB68EF" w:rsidRPr="007D18EA" w:rsidRDefault="00BB68EF" w:rsidP="007D18EA">
      <w:pPr>
        <w:pStyle w:val="a3"/>
        <w:jc w:val="right"/>
        <w:rPr>
          <w:rFonts w:ascii="Times New Roman" w:hAnsi="Times New Roman" w:cs="Times New Roman"/>
          <w:sz w:val="52"/>
          <w:szCs w:val="52"/>
          <w:lang w:eastAsia="ru-RU"/>
        </w:rPr>
      </w:pPr>
      <w:r w:rsidRPr="007D18EA">
        <w:rPr>
          <w:rFonts w:ascii="Times New Roman" w:hAnsi="Times New Roman" w:cs="Times New Roman"/>
          <w:sz w:val="52"/>
          <w:szCs w:val="52"/>
          <w:lang w:eastAsia="ru-RU"/>
        </w:rPr>
        <w:t>Не повторилось той войны</w:t>
      </w:r>
    </w:p>
    <w:p w:rsidR="00BB68EF" w:rsidRPr="007D18EA" w:rsidRDefault="00BB68EF" w:rsidP="007D18EA">
      <w:pPr>
        <w:pStyle w:val="a3"/>
        <w:jc w:val="right"/>
        <w:rPr>
          <w:rFonts w:ascii="Times New Roman" w:hAnsi="Times New Roman" w:cs="Times New Roman"/>
          <w:sz w:val="52"/>
          <w:szCs w:val="52"/>
          <w:lang w:eastAsia="ru-RU"/>
        </w:rPr>
      </w:pPr>
      <w:r w:rsidRPr="007D18EA">
        <w:rPr>
          <w:rFonts w:ascii="Times New Roman" w:hAnsi="Times New Roman" w:cs="Times New Roman"/>
          <w:sz w:val="52"/>
          <w:szCs w:val="52"/>
          <w:lang w:eastAsia="ru-RU"/>
        </w:rPr>
        <w:t>Нам нужно,</w:t>
      </w:r>
    </w:p>
    <w:p w:rsidR="00BB68EF" w:rsidRPr="007D18EA" w:rsidRDefault="00BB68EF" w:rsidP="007D18EA">
      <w:pPr>
        <w:pStyle w:val="a3"/>
        <w:jc w:val="right"/>
        <w:rPr>
          <w:rFonts w:ascii="Times New Roman" w:hAnsi="Times New Roman" w:cs="Times New Roman"/>
          <w:sz w:val="52"/>
          <w:szCs w:val="52"/>
          <w:lang w:eastAsia="ru-RU"/>
        </w:rPr>
      </w:pPr>
      <w:r w:rsidRPr="007D18EA">
        <w:rPr>
          <w:rFonts w:ascii="Times New Roman" w:hAnsi="Times New Roman" w:cs="Times New Roman"/>
          <w:sz w:val="52"/>
          <w:szCs w:val="52"/>
          <w:lang w:eastAsia="ru-RU"/>
        </w:rPr>
        <w:t>Чтоб наши дети</w:t>
      </w:r>
    </w:p>
    <w:p w:rsidR="00BB68EF" w:rsidRPr="007D18EA" w:rsidRDefault="00BB68EF" w:rsidP="007D18EA">
      <w:pPr>
        <w:pStyle w:val="a3"/>
        <w:jc w:val="right"/>
        <w:rPr>
          <w:rFonts w:ascii="Times New Roman" w:hAnsi="Times New Roman" w:cs="Times New Roman"/>
          <w:sz w:val="52"/>
          <w:szCs w:val="52"/>
          <w:lang w:eastAsia="ru-RU"/>
        </w:rPr>
      </w:pPr>
      <w:r w:rsidRPr="007D18EA">
        <w:rPr>
          <w:rFonts w:ascii="Times New Roman" w:hAnsi="Times New Roman" w:cs="Times New Roman"/>
          <w:sz w:val="52"/>
          <w:szCs w:val="52"/>
          <w:lang w:eastAsia="ru-RU"/>
        </w:rPr>
        <w:t>Об этом помнили,</w:t>
      </w:r>
    </w:p>
    <w:p w:rsidR="00BB68EF" w:rsidRPr="007D18EA" w:rsidRDefault="00BB68EF" w:rsidP="007D18EA">
      <w:pPr>
        <w:pStyle w:val="a3"/>
        <w:jc w:val="right"/>
        <w:rPr>
          <w:rFonts w:ascii="Times New Roman" w:hAnsi="Times New Roman" w:cs="Times New Roman"/>
          <w:sz w:val="52"/>
          <w:szCs w:val="52"/>
          <w:lang w:eastAsia="ru-RU"/>
        </w:rPr>
      </w:pPr>
      <w:r w:rsidRPr="007D18EA">
        <w:rPr>
          <w:rFonts w:ascii="Times New Roman" w:hAnsi="Times New Roman" w:cs="Times New Roman"/>
          <w:sz w:val="52"/>
          <w:szCs w:val="52"/>
          <w:lang w:eastAsia="ru-RU"/>
        </w:rPr>
        <w:t>Как мы!</w:t>
      </w:r>
    </w:p>
    <w:p w:rsidR="00BB68EF" w:rsidRPr="007D18EA" w:rsidRDefault="00BB68EF" w:rsidP="0014063A">
      <w:pPr>
        <w:pStyle w:val="a3"/>
        <w:jc w:val="right"/>
        <w:rPr>
          <w:rFonts w:ascii="Times New Roman" w:hAnsi="Times New Roman" w:cs="Times New Roman"/>
          <w:sz w:val="52"/>
          <w:szCs w:val="52"/>
          <w:lang w:eastAsia="ru-RU"/>
        </w:rPr>
      </w:pPr>
    </w:p>
    <w:p w:rsidR="00BB68EF" w:rsidRDefault="00BB68EF" w:rsidP="0014063A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Default="00BB68EF" w:rsidP="0014063A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B68EF" w:rsidRDefault="00BB68EF" w:rsidP="007D18E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5109" w:rsidRPr="008C5109" w:rsidRDefault="008C5109" w:rsidP="007D18E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соответствии с планом работы школы и школьного методического объединения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чителей гуманитарного цикла со 2декабря 2019 года по 9 декабря 2019года в МБОУ Е</w:t>
      </w:r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№7 им.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О.Казанского</w:t>
      </w:r>
      <w:proofErr w:type="spellEnd"/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прошла предметная неделя </w:t>
      </w:r>
      <w:proofErr w:type="gramStart"/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Неделя Славы». </w:t>
      </w:r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Своим содержанием она имела познание учениками исторического прошлого и современности. Деятельность</w:t>
      </w:r>
      <w:r w:rsidR="00140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 </w:t>
      </w:r>
      <w:proofErr w:type="gramStart"/>
      <w:r w:rsidR="00140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40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учителя истории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Акимочкина С.Н.,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Калинма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Н.С., Сухарева Н.Ф., Скурихина С.В. </w:t>
      </w:r>
      <w:r w:rsidR="0085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8544A0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Керамет</w:t>
      </w:r>
      <w:proofErr w:type="spellEnd"/>
      <w:r w:rsidR="00854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Э.Ю.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содействовали</w:t>
      </w:r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углублению знаний учащихся в области истории, развитию их разносторонних интересов и способностей. </w:t>
      </w:r>
    </w:p>
    <w:p w:rsidR="008C5109" w:rsidRPr="0014063A" w:rsidRDefault="008C5109" w:rsidP="0014063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 xml:space="preserve">Цели проведения недели истории: </w:t>
      </w:r>
    </w:p>
    <w:p w:rsidR="008C5109" w:rsidRPr="0014063A" w:rsidRDefault="008C5109" w:rsidP="0014063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>- активизация познавательного интереса обучающихся к всеобщей истории и истории Отечества;</w:t>
      </w:r>
    </w:p>
    <w:p w:rsidR="008C5109" w:rsidRPr="0014063A" w:rsidRDefault="008C5109" w:rsidP="0014063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 xml:space="preserve">- вовлечение обучающихся в самостоятельную творческую деятельность; </w:t>
      </w:r>
    </w:p>
    <w:p w:rsidR="008C5109" w:rsidRPr="0014063A" w:rsidRDefault="008C5109" w:rsidP="0014063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 xml:space="preserve">- выявление школьников, которые обладают творческими способностями, стремятся к углубленному изучению определенной учебной дисциплины; </w:t>
      </w:r>
    </w:p>
    <w:p w:rsidR="008C5109" w:rsidRPr="0014063A" w:rsidRDefault="008C5109" w:rsidP="0014063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>- развитие у учащихся информационно - коммуникативной, общекультурной компетенций и компетенции личного самосовершенствования;</w:t>
      </w:r>
    </w:p>
    <w:p w:rsidR="008C5109" w:rsidRPr="0014063A" w:rsidRDefault="008C5109" w:rsidP="0014063A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 xml:space="preserve">- воспитание у учеников патриотизма и гражданственности как интегрированного качества личности. </w:t>
      </w:r>
    </w:p>
    <w:p w:rsidR="008C5109" w:rsidRPr="008C5109" w:rsidRDefault="008C5109" w:rsidP="008C51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проведения Недели истории:</w:t>
      </w:r>
    </w:p>
    <w:p w:rsidR="008C5109" w:rsidRPr="008C5109" w:rsidRDefault="008C5109" w:rsidP="00032B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занимательности.</w:t>
      </w:r>
    </w:p>
    <w:p w:rsidR="008C5109" w:rsidRPr="008C5109" w:rsidRDefault="00032BA6" w:rsidP="008C51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добровольности</w:t>
      </w:r>
      <w:r w:rsidR="008C5109"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участия школьников в мероприятиях Недели истории.</w:t>
      </w:r>
    </w:p>
    <w:p w:rsidR="008C5109" w:rsidRPr="008C5109" w:rsidRDefault="008C5109" w:rsidP="008C51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510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 активного сотрудничества учителя и учащихся.</w:t>
      </w:r>
    </w:p>
    <w:p w:rsidR="008C5109" w:rsidRPr="0014063A" w:rsidRDefault="008C5109" w:rsidP="001406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>Формы проведения мероприятий Недели истории самые разнообразные: игры, конкурсы, викторины, экскурсии и др. Выбор форм мероприятий зависел от возрастных особенностей учащихся, их склонностей, желания.</w:t>
      </w:r>
    </w:p>
    <w:p w:rsidR="008C5109" w:rsidRPr="0014063A" w:rsidRDefault="008C5109" w:rsidP="0014063A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 xml:space="preserve">Большое значение играли современные информационные технологии, которые оказали неоценимую помощь, как в подготовке, так и в проведении Недели истории. </w:t>
      </w:r>
    </w:p>
    <w:p w:rsidR="00B716F5" w:rsidRPr="00BB68EF" w:rsidRDefault="008C5109" w:rsidP="00BB68E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14063A">
        <w:rPr>
          <w:rFonts w:ascii="Times New Roman" w:hAnsi="Times New Roman" w:cs="Times New Roman"/>
          <w:sz w:val="24"/>
          <w:szCs w:val="24"/>
          <w:lang w:eastAsia="ru-RU"/>
        </w:rPr>
        <w:t>Все запланированные мероприятия были проведены в запланированные сроки и на высоком методическом уровне.</w:t>
      </w:r>
    </w:p>
    <w:p w:rsidR="00B716F5" w:rsidRDefault="00B716F5" w:rsidP="008C51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6F5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 события, которые со временем стираются из памяти народной, становятся достоянием архивов. Но есть события, значение которых с годами не только не уменьшается, а, напротив, с каждым новым десятилетием приобретают особую значимость, становятся бессмертными.</w:t>
      </w:r>
      <w:r w:rsidRPr="00B716F5">
        <w:t xml:space="preserve"> </w:t>
      </w:r>
      <w:r w:rsidR="00F251B5">
        <w:rPr>
          <w:b/>
          <w:sz w:val="24"/>
          <w:szCs w:val="24"/>
        </w:rPr>
        <w:t>К таким событиям относится П</w:t>
      </w:r>
      <w:bookmarkStart w:id="0" w:name="_GoBack"/>
      <w:bookmarkEnd w:id="0"/>
      <w:r w:rsidRPr="00F251B5">
        <w:rPr>
          <w:b/>
          <w:sz w:val="24"/>
          <w:szCs w:val="24"/>
        </w:rPr>
        <w:t xml:space="preserve">обеда нашего народа в Великой Отечественной войне, </w:t>
      </w:r>
      <w:proofErr w:type="gramStart"/>
      <w:r w:rsidRPr="00F251B5">
        <w:rPr>
          <w:b/>
          <w:sz w:val="24"/>
          <w:szCs w:val="24"/>
        </w:rPr>
        <w:t>75  годовщину</w:t>
      </w:r>
      <w:proofErr w:type="gramEnd"/>
      <w:r w:rsidR="00BB68EF">
        <w:t xml:space="preserve">, </w:t>
      </w:r>
      <w:r>
        <w:t xml:space="preserve"> которой мы  отмечаем в 2020г.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этой дате посвящена неделя истории « Неделя Славы»</w:t>
      </w:r>
    </w:p>
    <w:p w:rsidR="00627FE5" w:rsidRDefault="00627FE5" w:rsidP="008C51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9539E54">
            <wp:extent cx="3975100" cy="223139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223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7FE5" w:rsidRPr="00BB68EF" w:rsidRDefault="00627FE5" w:rsidP="00BB68E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>Воспитанию патриотизма и гражданственности, чувства гордости за свою Родину</w:t>
      </w:r>
    </w:p>
    <w:p w:rsidR="00627FE5" w:rsidRPr="00BB68EF" w:rsidRDefault="00627FE5" w:rsidP="00BB68E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посвящена викторина «Мы помним, мы гордимс</w:t>
      </w:r>
      <w:r w:rsidR="00AE62B9">
        <w:rPr>
          <w:rFonts w:ascii="Times New Roman" w:hAnsi="Times New Roman" w:cs="Times New Roman"/>
          <w:sz w:val="24"/>
          <w:szCs w:val="24"/>
          <w:lang w:eastAsia="ru-RU"/>
        </w:rPr>
        <w:t xml:space="preserve">я!», которая в рамках </w:t>
      </w:r>
    </w:p>
    <w:p w:rsidR="00BB68EF" w:rsidRPr="00BB68EF" w:rsidRDefault="00BB68EF" w:rsidP="00BB68E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предметной недели</w:t>
      </w:r>
      <w:r w:rsidR="00627FE5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была </w:t>
      </w:r>
      <w:proofErr w:type="gramStart"/>
      <w:r w:rsidR="00627FE5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проведена  </w:t>
      </w:r>
      <w:r w:rsidR="00AE62B9">
        <w:rPr>
          <w:rFonts w:ascii="Times New Roman" w:hAnsi="Times New Roman" w:cs="Times New Roman"/>
          <w:sz w:val="24"/>
          <w:szCs w:val="24"/>
          <w:lang w:eastAsia="ru-RU"/>
        </w:rPr>
        <w:t>учителем</w:t>
      </w:r>
      <w:proofErr w:type="gramEnd"/>
      <w:r w:rsidR="00AE62B9">
        <w:rPr>
          <w:rFonts w:ascii="Times New Roman" w:hAnsi="Times New Roman" w:cs="Times New Roman"/>
          <w:sz w:val="24"/>
          <w:szCs w:val="24"/>
          <w:lang w:eastAsia="ru-RU"/>
        </w:rPr>
        <w:t xml:space="preserve"> истории Сухаревой Н.Ф. </w:t>
      </w:r>
      <w:r w:rsidR="00627FE5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в 10б,в,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классах </w:t>
      </w:r>
      <w:r w:rsidR="00627FE5" w:rsidRPr="00BB68EF">
        <w:rPr>
          <w:rFonts w:ascii="Times New Roman" w:hAnsi="Times New Roman" w:cs="Times New Roman"/>
          <w:sz w:val="24"/>
          <w:szCs w:val="24"/>
          <w:lang w:eastAsia="ru-RU"/>
        </w:rPr>
        <w:t>в форме  «Своя игра».</w:t>
      </w:r>
    </w:p>
    <w:p w:rsidR="002F6400" w:rsidRPr="00BB68EF" w:rsidRDefault="00032BA6" w:rsidP="00BB68E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B68EF" w:rsidRPr="00BB68EF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>чащиеся</w:t>
      </w:r>
      <w:r w:rsidR="00BB68EF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должны</w:t>
      </w:r>
      <w:proofErr w:type="gramEnd"/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были ответить на вопросы по истории станицы Егорлыкской, </w:t>
      </w:r>
      <w:r w:rsidR="0011127A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такие 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>как</w:t>
      </w:r>
    </w:p>
    <w:p w:rsidR="008C5109" w:rsidRPr="00BB68EF" w:rsidRDefault="00032BA6" w:rsidP="00BB68E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C06A7" w:rsidRPr="00BB68EF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Какие памятники  </w:t>
      </w:r>
      <w:r w:rsidR="006C06A7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Великой Отечественной войны 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>находятся на территории</w:t>
      </w:r>
      <w:r w:rsidR="006C06A7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>станицы</w:t>
      </w:r>
      <w:r w:rsidR="006C06A7" w:rsidRPr="00BB68EF">
        <w:rPr>
          <w:rFonts w:ascii="Times New Roman" w:hAnsi="Times New Roman" w:cs="Times New Roman"/>
          <w:sz w:val="24"/>
          <w:szCs w:val="24"/>
          <w:lang w:eastAsia="ru-RU"/>
        </w:rPr>
        <w:t>?</w:t>
      </w:r>
    </w:p>
    <w:p w:rsidR="006C06A7" w:rsidRPr="00BB68EF" w:rsidRDefault="006C06A7" w:rsidP="00BB68E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>-Кому из земляков присвоено звание «Героя СССР»?</w:t>
      </w:r>
    </w:p>
    <w:p w:rsidR="006C06A7" w:rsidRPr="00BB68EF" w:rsidRDefault="006C06A7" w:rsidP="00BB68E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>-Кому принадлежат крылатые выражения? и др.</w:t>
      </w:r>
    </w:p>
    <w:p w:rsidR="004E4D00" w:rsidRPr="00BB68EF" w:rsidRDefault="006C06A7" w:rsidP="00BB68EF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B68EF">
        <w:rPr>
          <w:rFonts w:ascii="Times New Roman" w:hAnsi="Times New Roman" w:cs="Times New Roman"/>
          <w:sz w:val="24"/>
          <w:szCs w:val="24"/>
          <w:lang w:eastAsia="ru-RU"/>
        </w:rPr>
        <w:t>Соревновались</w:t>
      </w:r>
      <w:r w:rsidR="002F6400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в каждом классе </w:t>
      </w:r>
      <w:r w:rsidR="00B716F5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2 команды </w:t>
      </w:r>
      <w:r w:rsidRPr="00BB68EF">
        <w:rPr>
          <w:rFonts w:ascii="Times New Roman" w:hAnsi="Times New Roman" w:cs="Times New Roman"/>
          <w:sz w:val="24"/>
          <w:szCs w:val="24"/>
          <w:lang w:eastAsia="ru-RU"/>
        </w:rPr>
        <w:t>«Связисты» и «Танкисты»</w:t>
      </w:r>
      <w:r w:rsidR="002F6400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и ответили на все 25 вопросов.</w:t>
      </w:r>
      <w:r w:rsidR="00B716F5" w:rsidRPr="00BB68EF">
        <w:rPr>
          <w:rFonts w:ascii="Times New Roman" w:hAnsi="Times New Roman" w:cs="Times New Roman"/>
          <w:sz w:val="24"/>
          <w:szCs w:val="24"/>
          <w:lang w:eastAsia="ru-RU"/>
        </w:rPr>
        <w:t xml:space="preserve"> Победителей ждала награда. </w:t>
      </w:r>
    </w:p>
    <w:p w:rsidR="00B716F5" w:rsidRDefault="00B716F5" w:rsidP="004E4D00">
      <w:pPr>
        <w:pStyle w:val="a3"/>
        <w:jc w:val="both"/>
        <w:rPr>
          <w:lang w:eastAsia="ru-RU"/>
        </w:rPr>
      </w:pPr>
    </w:p>
    <w:p w:rsidR="00032BA6" w:rsidRDefault="0011127A" w:rsidP="004E4D00">
      <w:pPr>
        <w:pStyle w:val="a3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C5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школе работала постоянно действующая выставка</w:t>
      </w:r>
      <w:r w:rsidR="00B716F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и школьный музей и организованы экскурсии в школьный музей.</w:t>
      </w:r>
    </w:p>
    <w:p w:rsidR="004E4D00" w:rsidRPr="004E4D00" w:rsidRDefault="00AC2D81" w:rsidP="004E4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021FCED">
            <wp:extent cx="2524125" cy="35496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285" cy="35526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F029C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t xml:space="preserve">              </w:t>
      </w:r>
      <w:r w:rsidR="006F029C" w:rsidRPr="006F029C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5CBE5330" wp14:editId="0C8A47DC">
            <wp:extent cx="2714625" cy="2933700"/>
            <wp:effectExtent l="0" t="0" r="9525" b="0"/>
            <wp:docPr id="1" name="Рисунок 1" descr="C:\Users\Пользователь\Desktop\IMG_20191205_093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_20191205_09383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64" b="31155"/>
                    <a:stretch/>
                  </pic:blipFill>
                  <pic:spPr bwMode="auto">
                    <a:xfrm>
                      <a:off x="0" y="0"/>
                      <a:ext cx="2726159" cy="294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127A" w:rsidRDefault="0011127A" w:rsidP="001112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A362DD" w:rsidRPr="004E4D00" w:rsidRDefault="00A362DD" w:rsidP="004E4D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lastRenderedPageBreak/>
        <w:drawing>
          <wp:inline distT="0" distB="0" distL="0" distR="0" wp14:anchorId="3785F9AE">
            <wp:extent cx="2085975" cy="2886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886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E4D00" w:rsidRPr="004E4D00">
        <w:t xml:space="preserve"> </w:t>
      </w:r>
      <w:r w:rsidR="004E4D00">
        <w:t xml:space="preserve"> </w:t>
      </w:r>
    </w:p>
    <w:p w:rsidR="00A362DD" w:rsidRDefault="00A362DD" w:rsidP="00A362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5 декабря – День Московской битвы.</w:t>
      </w:r>
    </w:p>
    <w:p w:rsidR="004E4D00" w:rsidRDefault="00A362DD" w:rsidP="00A362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В 9-х классах среди учащихся была проведена</w:t>
      </w:r>
      <w:r w:rsidR="00AE62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учителем истории Акимочкиной С.Н.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викторина, в ходе которой ребята показали знания </w:t>
      </w:r>
      <w:r w:rsidR="004E4D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 героях Московской </w:t>
      </w:r>
      <w:proofErr w:type="gramStart"/>
      <w:r w:rsidR="004E4D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битвы,  ее</w:t>
      </w:r>
      <w:proofErr w:type="gramEnd"/>
      <w:r w:rsidR="004E4D0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участниках.</w:t>
      </w:r>
    </w:p>
    <w:p w:rsidR="00B716F5" w:rsidRDefault="005C2561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  <w:r w:rsidRPr="005C2561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3028950" cy="1978004"/>
            <wp:effectExtent l="0" t="0" r="0" b="3810"/>
            <wp:docPr id="2" name="Рисунок 2" descr="C:\Users\73B5~1\AppData\Local\Temp\7zO4811AB50\IMG-20191214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7zO4811AB50\IMG-20191214-WA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7" t="29040"/>
                    <a:stretch/>
                  </pic:blipFill>
                  <pic:spPr bwMode="auto">
                    <a:xfrm>
                      <a:off x="0" y="0"/>
                      <a:ext cx="3038283" cy="198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t xml:space="preserve">    </w:t>
      </w:r>
      <w:r w:rsidRPr="005C2561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3F2EF993" wp14:editId="082946F6">
            <wp:extent cx="2667000" cy="1919605"/>
            <wp:effectExtent l="0" t="0" r="0" b="4445"/>
            <wp:docPr id="4" name="Рисунок 4" descr="C:\Users\73B5~1\AppData\Local\Temp\7zO481D9F42\IMG-20191214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3B5~1\AppData\Local\Temp\7zO481D9F42\IMG-20191214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93" t="27491"/>
                    <a:stretch/>
                  </pic:blipFill>
                  <pic:spPr bwMode="auto">
                    <a:xfrm>
                      <a:off x="0" y="0"/>
                      <a:ext cx="2680011" cy="192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514D" w:rsidRDefault="0028514D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</w:p>
    <w:p w:rsidR="0028514D" w:rsidRPr="0028514D" w:rsidRDefault="0028514D" w:rsidP="00285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 w:rsidRPr="0028514D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>6 декабря Скурихина С.В. провела конкурс стихов среди учащихся 6 классов, посвященный 75 годовщине Дня Победы. Учащиеся представили стихи, о героях Великой Отечественной войны. Как трогательно, самозабвенно читали, а правильнее, сказать проживали дети 21 века то, что пришлось испытать за долгие четыре года их сверстникам и тем, кто постарше во время Великой Отечественной войны 1941-1945г.г. Все ужасы войны каждый день, каждую секунду. А ведь война в сотни раз страшнее, если видеть ее детскими глазами. И никакое время не сможет вылечить раны от войны, тем более детские.</w:t>
      </w:r>
    </w:p>
    <w:p w:rsidR="005F5116" w:rsidRPr="0028514D" w:rsidRDefault="005F5116" w:rsidP="0028514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</w:p>
    <w:p w:rsidR="005F5116" w:rsidRDefault="005F5116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</w:p>
    <w:p w:rsidR="00B716F5" w:rsidRDefault="00B716F5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lastRenderedPageBreak/>
        <w:drawing>
          <wp:inline distT="0" distB="0" distL="0" distR="0" wp14:anchorId="77DBF494">
            <wp:extent cx="2114550" cy="2819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B1ED5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t xml:space="preserve">        </w:t>
      </w:r>
      <w:r w:rsidR="009B1ED5" w:rsidRPr="009B1ED5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3200400" cy="2900045"/>
            <wp:effectExtent l="0" t="0" r="0" b="0"/>
            <wp:docPr id="13" name="Рисунок 13" descr="D:\загрузки\20191209_130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загрузки\20191209_13070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89" t="6573"/>
                    <a:stretch/>
                  </pic:blipFill>
                  <pic:spPr bwMode="auto">
                    <a:xfrm>
                      <a:off x="0" y="0"/>
                      <a:ext cx="3211419" cy="291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514D" w:rsidRDefault="0028514D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</w:p>
    <w:p w:rsidR="005C2561" w:rsidRPr="0028514D" w:rsidRDefault="007D18EA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</w:pPr>
      <w:r w:rsidRPr="009B1ED5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 xml:space="preserve">9 декабря </w:t>
      </w:r>
      <w:r w:rsidR="009B1ED5" w:rsidRPr="009B1ED5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ru-RU"/>
        </w:rPr>
        <w:t>–День Героев Отечества</w:t>
      </w:r>
    </w:p>
    <w:p w:rsidR="0028514D" w:rsidRDefault="007D18EA" w:rsidP="002851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7D18EA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433181" cy="2771775"/>
            <wp:effectExtent l="0" t="0" r="5715" b="0"/>
            <wp:docPr id="11" name="Рисунок 11" descr="H:\9.12. Калина Н.С\ZUw7AXXpP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9.12. Калина Н.С\ZUw7AXXpPS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42" t="18429" b="19204"/>
                    <a:stretch/>
                  </pic:blipFill>
                  <pic:spPr bwMode="auto">
                    <a:xfrm>
                      <a:off x="0" y="0"/>
                      <a:ext cx="4434518" cy="277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2561" w:rsidRDefault="0028514D" w:rsidP="002851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proofErr w:type="gramStart"/>
      <w:r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 этот</w:t>
      </w:r>
      <w:proofErr w:type="gramEnd"/>
      <w:r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день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было </w:t>
      </w:r>
      <w:r w:rsidR="009B1ED5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проведено  </w:t>
      </w:r>
      <w:r w:rsidR="009B1ED5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открытое внеклассное </w:t>
      </w:r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мероприятие </w:t>
      </w:r>
      <w:r w:rsidR="009B1ED5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10а классом под руководством Калина Н.С.</w:t>
      </w:r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7D18EA" w:rsidRPr="00794292">
        <w:rPr>
          <w:rFonts w:ascii="Times New Roman" w:eastAsia="Times New Roman" w:hAnsi="Times New Roman" w:cs="Times New Roman"/>
          <w:bCs/>
          <w:iCs/>
          <w:color w:val="FF0000"/>
          <w:sz w:val="28"/>
          <w:szCs w:val="28"/>
          <w:lang w:eastAsia="ru-RU"/>
        </w:rPr>
        <w:t>«Подвигу жить в веках»,</w:t>
      </w:r>
      <w:r w:rsidR="007D18EA" w:rsidRPr="00794292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  <w:lang w:eastAsia="ru-RU"/>
        </w:rPr>
        <w:t xml:space="preserve"> </w:t>
      </w:r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посвященное памятной дат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е России.</w:t>
      </w:r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Ведущие рассказали об </w:t>
      </w:r>
      <w:proofErr w:type="gramStart"/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учреждении  </w:t>
      </w:r>
      <w:r w:rsidR="007D18EA" w:rsidRPr="00794292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  <w:lang w:eastAsia="ru-RU"/>
        </w:rPr>
        <w:t>Дня</w:t>
      </w:r>
      <w:proofErr w:type="gramEnd"/>
      <w:r w:rsidR="007D18EA" w:rsidRPr="00794292">
        <w:rPr>
          <w:rFonts w:ascii="Times New Roman" w:eastAsia="Times New Roman" w:hAnsi="Times New Roman" w:cs="Times New Roman"/>
          <w:bCs/>
          <w:iCs/>
          <w:color w:val="FF0000"/>
          <w:sz w:val="24"/>
          <w:szCs w:val="24"/>
          <w:lang w:eastAsia="ru-RU"/>
        </w:rPr>
        <w:t xml:space="preserve"> Героев Отечеств</w:t>
      </w:r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а, познакомили с его  историей. В </w:t>
      </w:r>
      <w:proofErr w:type="gramStart"/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ходе  мероприятия</w:t>
      </w:r>
      <w:proofErr w:type="gramEnd"/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шел разговор о  героях России, тех, кто порой ценой собственной жизни боролся за наше счастливое будущее. Имена этих людей должен знать каждый, об их подвигах должны </w:t>
      </w:r>
      <w:proofErr w:type="gramStart"/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помнить  и</w:t>
      </w:r>
      <w:proofErr w:type="gramEnd"/>
      <w:r w:rsidR="007D18EA" w:rsidRPr="0028514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чтить!</w:t>
      </w:r>
    </w:p>
    <w:p w:rsidR="0028514D" w:rsidRPr="005F5116" w:rsidRDefault="0028514D" w:rsidP="0028514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На </w:t>
      </w:r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урока</w:t>
      </w:r>
      <w:r>
        <w:rPr>
          <w:rFonts w:ascii="Times New Roman" w:hAnsi="Times New Roman" w:cs="Times New Roman"/>
          <w:sz w:val="24"/>
          <w:szCs w:val="24"/>
          <w:lang w:eastAsia="ru-RU"/>
        </w:rPr>
        <w:t>х</w:t>
      </w:r>
      <w:proofErr w:type="gramEnd"/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истории у обучающихся 5-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х классов было проведено </w:t>
      </w:r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мероприятие, посвященное «Дню героя Отечества».</w:t>
      </w:r>
    </w:p>
    <w:p w:rsidR="0028514D" w:rsidRPr="005F5116" w:rsidRDefault="0028514D" w:rsidP="0028514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Ученики 9-го «Б» класса (под руководством учителя истории </w:t>
      </w:r>
      <w:proofErr w:type="spellStart"/>
      <w:r w:rsidRPr="005F5116">
        <w:rPr>
          <w:rFonts w:ascii="Times New Roman" w:hAnsi="Times New Roman" w:cs="Times New Roman"/>
          <w:sz w:val="24"/>
          <w:szCs w:val="24"/>
          <w:lang w:eastAsia="ru-RU"/>
        </w:rPr>
        <w:t>Керомет</w:t>
      </w:r>
      <w:proofErr w:type="spellEnd"/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Э.Ю.</w:t>
      </w:r>
      <w:proofErr w:type="gramStart"/>
      <w:r w:rsidRPr="005F5116">
        <w:rPr>
          <w:rFonts w:ascii="Times New Roman" w:hAnsi="Times New Roman" w:cs="Times New Roman"/>
          <w:sz w:val="24"/>
          <w:szCs w:val="24"/>
          <w:lang w:eastAsia="ru-RU"/>
        </w:rPr>
        <w:t>) :</w:t>
      </w:r>
      <w:proofErr w:type="gramEnd"/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Галицкий Александр, Зайцева Валерия и </w:t>
      </w:r>
      <w:proofErr w:type="spellStart"/>
      <w:r w:rsidRPr="005F5116">
        <w:rPr>
          <w:rFonts w:ascii="Times New Roman" w:hAnsi="Times New Roman" w:cs="Times New Roman"/>
          <w:sz w:val="24"/>
          <w:szCs w:val="24"/>
          <w:lang w:eastAsia="ru-RU"/>
        </w:rPr>
        <w:t>Богачкова</w:t>
      </w:r>
      <w:proofErr w:type="spellEnd"/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 Юлия подготовили интересную информацию о герое Советского Союза- Жукове, о Герое Советского Союза и РФ, известного нашей малой Родине не по </w:t>
      </w:r>
      <w:proofErr w:type="spellStart"/>
      <w:r w:rsidRPr="005F5116">
        <w:rPr>
          <w:rFonts w:ascii="Times New Roman" w:hAnsi="Times New Roman" w:cs="Times New Roman"/>
          <w:sz w:val="24"/>
          <w:szCs w:val="24"/>
          <w:lang w:eastAsia="ru-RU"/>
        </w:rPr>
        <w:t>наслышке</w:t>
      </w:r>
      <w:proofErr w:type="spellEnd"/>
      <w:r w:rsidRPr="005F5116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5F5116">
        <w:rPr>
          <w:rFonts w:ascii="Times New Roman" w:hAnsi="Times New Roman" w:cs="Times New Roman"/>
          <w:sz w:val="24"/>
          <w:szCs w:val="24"/>
          <w:lang w:eastAsia="ru-RU"/>
        </w:rPr>
        <w:t>Н.С.Майданове</w:t>
      </w:r>
      <w:proofErr w:type="spellEnd"/>
      <w:r w:rsidRPr="005F5116">
        <w:rPr>
          <w:rFonts w:ascii="Times New Roman" w:hAnsi="Times New Roman" w:cs="Times New Roman"/>
          <w:sz w:val="24"/>
          <w:szCs w:val="24"/>
          <w:lang w:eastAsia="ru-RU"/>
        </w:rPr>
        <w:t>, и о современном Герое РФ, который только в этом 2019 году за подвид и отвагу был удостоен этого звания- Дамир Юсупов.</w:t>
      </w:r>
    </w:p>
    <w:p w:rsidR="0028514D" w:rsidRPr="0028514D" w:rsidRDefault="0028514D" w:rsidP="0028514D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F5116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Ученики 5-го класса с интересом слушали выступающих, а также активно участвовали в обсуждении подвигов наших Героев.</w:t>
      </w:r>
    </w:p>
    <w:p w:rsidR="005F5116" w:rsidRDefault="005F5116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</w:t>
      </w:r>
      <w:r w:rsidRPr="005F5116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85C625E" wp14:editId="5B365B61">
            <wp:extent cx="2533650" cy="3094990"/>
            <wp:effectExtent l="0" t="0" r="0" b="0"/>
            <wp:docPr id="14" name="Рисунок 14" descr="H:\день героя Керомет\V2IheV1U9W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день героя Керомет\V2IheV1U9W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64"/>
                    <a:stretch/>
                  </pic:blipFill>
                  <pic:spPr bwMode="auto">
                    <a:xfrm>
                      <a:off x="0" y="0"/>
                      <a:ext cx="2541484" cy="310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  </w:t>
      </w:r>
      <w:r w:rsidRPr="005F5116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7BF34E48" wp14:editId="400F16FE">
            <wp:extent cx="3248025" cy="2201545"/>
            <wp:effectExtent l="0" t="0" r="9525" b="8255"/>
            <wp:docPr id="15" name="Рисунок 15" descr="C:\Users\Пользователь\Desktop\gGgPwR9loL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gGgPwR9loL0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019" cy="2210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5109" w:rsidRPr="005F5116" w:rsidRDefault="008C5109" w:rsidP="005F5116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5109" w:rsidRPr="008C5109" w:rsidRDefault="008C5109" w:rsidP="008C5109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5109" w:rsidRPr="008C5109" w:rsidRDefault="008C5109" w:rsidP="008C5109">
      <w:pPr>
        <w:spacing w:before="100" w:beforeAutospacing="1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09"/>
        <w:gridCol w:w="3746"/>
      </w:tblGrid>
      <w:tr w:rsidR="008C5109" w:rsidRPr="008C5109" w:rsidTr="008C5109">
        <w:trPr>
          <w:tblCellSpacing w:w="0" w:type="dxa"/>
        </w:trPr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5109" w:rsidRPr="008C5109" w:rsidRDefault="008C5109" w:rsidP="008C5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5109" w:rsidRPr="008C5109" w:rsidRDefault="008C5109" w:rsidP="008C5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5109" w:rsidRPr="008C5109" w:rsidTr="008C5109">
        <w:trPr>
          <w:tblCellSpacing w:w="0" w:type="dxa"/>
        </w:trPr>
        <w:tc>
          <w:tcPr>
            <w:tcW w:w="6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5109" w:rsidRPr="008C5109" w:rsidRDefault="008C5109" w:rsidP="008C5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C5109" w:rsidRPr="008C5109" w:rsidRDefault="008C5109" w:rsidP="008C5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029C" w:rsidRDefault="006F029C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F029C" w:rsidRDefault="006F029C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F029C" w:rsidRDefault="006F029C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F029C" w:rsidRDefault="006F029C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F029C" w:rsidRDefault="006F029C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6F029C" w:rsidRDefault="006F029C" w:rsidP="00A261D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sectPr w:rsidR="006F029C" w:rsidSect="009B1ED5">
      <w:pgSz w:w="11906" w:h="16838"/>
      <w:pgMar w:top="1134" w:right="707" w:bottom="1134" w:left="1701" w:header="709" w:footer="709" w:gutter="0"/>
      <w:pgBorders w:display="firstPage" w:offsetFrom="page">
        <w:top w:val="thinThickSmallGap" w:sz="24" w:space="24" w:color="0070C0"/>
        <w:left w:val="thinThickSmallGap" w:sz="24" w:space="24" w:color="0070C0"/>
        <w:bottom w:val="thickThinSmallGap" w:sz="24" w:space="24" w:color="0070C0"/>
        <w:right w:val="thickThinSmallGap" w:sz="2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24FC"/>
    <w:multiLevelType w:val="multilevel"/>
    <w:tmpl w:val="25324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BF1"/>
    <w:rsid w:val="00032BA6"/>
    <w:rsid w:val="0011127A"/>
    <w:rsid w:val="00135C29"/>
    <w:rsid w:val="0014063A"/>
    <w:rsid w:val="0028514D"/>
    <w:rsid w:val="002F6400"/>
    <w:rsid w:val="004E4D00"/>
    <w:rsid w:val="005C2561"/>
    <w:rsid w:val="005F5116"/>
    <w:rsid w:val="00627FE5"/>
    <w:rsid w:val="006642CD"/>
    <w:rsid w:val="00667E62"/>
    <w:rsid w:val="006C06A7"/>
    <w:rsid w:val="006F029C"/>
    <w:rsid w:val="006F7944"/>
    <w:rsid w:val="00794292"/>
    <w:rsid w:val="007D18EA"/>
    <w:rsid w:val="008544A0"/>
    <w:rsid w:val="008C5109"/>
    <w:rsid w:val="009B1ED5"/>
    <w:rsid w:val="009D2F22"/>
    <w:rsid w:val="00A261D2"/>
    <w:rsid w:val="00A362DD"/>
    <w:rsid w:val="00AC2D81"/>
    <w:rsid w:val="00AE62B9"/>
    <w:rsid w:val="00B716F5"/>
    <w:rsid w:val="00BB68EF"/>
    <w:rsid w:val="00CD3BA8"/>
    <w:rsid w:val="00E54BF1"/>
    <w:rsid w:val="00F2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314A5"/>
  <w15:chartTrackingRefBased/>
  <w15:docId w15:val="{B39CDDBB-AAA5-4F30-A028-4A133416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06A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25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5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1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6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38 kabinet</cp:lastModifiedBy>
  <cp:revision>12</cp:revision>
  <cp:lastPrinted>2020-01-09T07:15:00Z</cp:lastPrinted>
  <dcterms:created xsi:type="dcterms:W3CDTF">2019-12-06T19:10:00Z</dcterms:created>
  <dcterms:modified xsi:type="dcterms:W3CDTF">2020-01-09T07:21:00Z</dcterms:modified>
</cp:coreProperties>
</file>