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061"/>
        <w:gridCol w:w="4320"/>
        <w:gridCol w:w="3970"/>
      </w:tblGrid>
      <w:tr w:rsidR="007B7FF8" w:rsidRPr="00946361" w:rsidTr="007B7FF8">
        <w:tc>
          <w:tcPr>
            <w:tcW w:w="1061" w:type="dxa"/>
          </w:tcPr>
          <w:p w:rsidR="007B7FF8" w:rsidRPr="00946361" w:rsidRDefault="007B7FF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20" w:type="dxa"/>
          </w:tcPr>
          <w:p w:rsidR="007B7FF8" w:rsidRPr="00946361" w:rsidRDefault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Наименование критерия/показателя</w:t>
            </w:r>
          </w:p>
        </w:tc>
        <w:tc>
          <w:tcPr>
            <w:tcW w:w="3970" w:type="dxa"/>
          </w:tcPr>
          <w:p w:rsidR="007B7FF8" w:rsidRPr="00946361" w:rsidRDefault="007B7FF8" w:rsidP="007B7FF8">
            <w:pPr>
              <w:tabs>
                <w:tab w:val="center" w:pos="259"/>
              </w:tabs>
              <w:ind w:hanging="1252"/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д</w:t>
            </w:r>
            <w:r w:rsidRPr="00946361">
              <w:rPr>
                <w:rFonts w:cstheme="minorHAnsi"/>
                <w:sz w:val="24"/>
                <w:szCs w:val="24"/>
              </w:rPr>
              <w:tab/>
              <w:t>Документы</w:t>
            </w:r>
            <w:r w:rsidR="004E4081" w:rsidRPr="00946361">
              <w:rPr>
                <w:rFonts w:cstheme="minorHAnsi"/>
                <w:sz w:val="24"/>
                <w:szCs w:val="24"/>
              </w:rPr>
              <w:t>(путь к ним по сайту)</w:t>
            </w:r>
          </w:p>
        </w:tc>
      </w:tr>
      <w:tr w:rsidR="007B7FF8" w:rsidRPr="00946361" w:rsidTr="007B7FF8">
        <w:tc>
          <w:tcPr>
            <w:tcW w:w="9351" w:type="dxa"/>
            <w:gridSpan w:val="3"/>
          </w:tcPr>
          <w:p w:rsidR="007B7FF8" w:rsidRPr="00946361" w:rsidRDefault="007B7FF8" w:rsidP="007B7FF8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46361">
              <w:rPr>
                <w:rFonts w:cstheme="minorHAnsi"/>
                <w:b/>
                <w:sz w:val="24"/>
                <w:szCs w:val="24"/>
              </w:rPr>
              <w:t>Стабильные положительные результаты освоения обучающимися образовательных программ по итогам мониторингов, проводимых организацией</w:t>
            </w:r>
          </w:p>
        </w:tc>
      </w:tr>
      <w:tr w:rsidR="007B7FF8" w:rsidRPr="00946361" w:rsidTr="007B7FF8">
        <w:tc>
          <w:tcPr>
            <w:tcW w:w="9351" w:type="dxa"/>
            <w:gridSpan w:val="3"/>
          </w:tcPr>
          <w:p w:rsidR="007B7FF8" w:rsidRPr="00946361" w:rsidRDefault="007B7FF8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1.1 Обязательные показатели</w:t>
            </w:r>
          </w:p>
        </w:tc>
      </w:tr>
      <w:tr w:rsidR="007B7FF8" w:rsidRPr="00946361" w:rsidTr="007B7FF8">
        <w:tc>
          <w:tcPr>
            <w:tcW w:w="1061" w:type="dxa"/>
          </w:tcPr>
          <w:p w:rsidR="007B7FF8" w:rsidRPr="00946361" w:rsidRDefault="007B7FF8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1.1.1</w:t>
            </w:r>
          </w:p>
        </w:tc>
        <w:tc>
          <w:tcPr>
            <w:tcW w:w="4320" w:type="dxa"/>
          </w:tcPr>
          <w:p w:rsidR="007B7FF8" w:rsidRPr="00946361" w:rsidRDefault="007B7FF8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Успеваемость обучающихся</w:t>
            </w:r>
          </w:p>
        </w:tc>
        <w:tc>
          <w:tcPr>
            <w:tcW w:w="3970" w:type="dxa"/>
          </w:tcPr>
          <w:p w:rsidR="007B7FF8" w:rsidRPr="00946361" w:rsidRDefault="007B7FF8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Страницы сайта-отчеты</w:t>
            </w:r>
            <w:r w:rsidR="009767BB">
              <w:rPr>
                <w:rFonts w:cstheme="minorHAnsi"/>
                <w:sz w:val="24"/>
                <w:szCs w:val="24"/>
              </w:rPr>
              <w:t>, справки</w:t>
            </w:r>
            <w:r w:rsidRPr="00946361">
              <w:rPr>
                <w:rFonts w:cstheme="minorHAnsi"/>
                <w:sz w:val="24"/>
                <w:szCs w:val="24"/>
              </w:rPr>
              <w:t>-отчет учителя предмет</w:t>
            </w:r>
            <w:r w:rsidR="009767BB">
              <w:rPr>
                <w:rFonts w:cstheme="minorHAnsi"/>
                <w:sz w:val="24"/>
                <w:szCs w:val="24"/>
              </w:rPr>
              <w:t>н</w:t>
            </w:r>
            <w:r w:rsidRPr="00946361">
              <w:rPr>
                <w:rFonts w:cstheme="minorHAnsi"/>
                <w:sz w:val="24"/>
                <w:szCs w:val="24"/>
              </w:rPr>
              <w:t>ика</w:t>
            </w:r>
          </w:p>
        </w:tc>
      </w:tr>
      <w:tr w:rsidR="007B7FF8" w:rsidRPr="00946361" w:rsidTr="007B7FF8">
        <w:tc>
          <w:tcPr>
            <w:tcW w:w="1061" w:type="dxa"/>
          </w:tcPr>
          <w:p w:rsidR="007B7FF8" w:rsidRPr="00946361" w:rsidRDefault="007B7FF8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1.1.2</w:t>
            </w:r>
          </w:p>
        </w:tc>
        <w:tc>
          <w:tcPr>
            <w:tcW w:w="4320" w:type="dxa"/>
          </w:tcPr>
          <w:p w:rsidR="007B7FF8" w:rsidRPr="00946361" w:rsidRDefault="007B7FF8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Качество знаний (%)</w:t>
            </w:r>
          </w:p>
          <w:p w:rsidR="007B7FF8" w:rsidRPr="00946361" w:rsidRDefault="007B7FF8" w:rsidP="007B7FF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0" w:type="dxa"/>
          </w:tcPr>
          <w:p w:rsidR="007B7FF8" w:rsidRPr="00946361" w:rsidRDefault="007B7FF8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Страницы сайта-отчеты</w:t>
            </w:r>
            <w:r w:rsidR="009767BB">
              <w:rPr>
                <w:rFonts w:cstheme="minorHAnsi"/>
                <w:sz w:val="24"/>
                <w:szCs w:val="24"/>
              </w:rPr>
              <w:t xml:space="preserve"> ,справки</w:t>
            </w:r>
            <w:r w:rsidRPr="00946361">
              <w:rPr>
                <w:rFonts w:cstheme="minorHAnsi"/>
                <w:sz w:val="24"/>
                <w:szCs w:val="24"/>
              </w:rPr>
              <w:t>-отчет учителя предмет</w:t>
            </w:r>
            <w:r w:rsidR="009767BB">
              <w:rPr>
                <w:rFonts w:cstheme="minorHAnsi"/>
                <w:sz w:val="24"/>
                <w:szCs w:val="24"/>
              </w:rPr>
              <w:t>н</w:t>
            </w:r>
            <w:r w:rsidRPr="00946361">
              <w:rPr>
                <w:rFonts w:cstheme="minorHAnsi"/>
                <w:sz w:val="24"/>
                <w:szCs w:val="24"/>
              </w:rPr>
              <w:t>ика</w:t>
            </w:r>
          </w:p>
        </w:tc>
      </w:tr>
      <w:tr w:rsidR="007B7FF8" w:rsidRPr="00946361" w:rsidTr="007B7FF8">
        <w:tc>
          <w:tcPr>
            <w:tcW w:w="1061" w:type="dxa"/>
          </w:tcPr>
          <w:p w:rsidR="007B7FF8" w:rsidRPr="00946361" w:rsidRDefault="007B7FF8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1.1.3</w:t>
            </w:r>
          </w:p>
        </w:tc>
        <w:tc>
          <w:tcPr>
            <w:tcW w:w="4320" w:type="dxa"/>
          </w:tcPr>
          <w:p w:rsidR="007B7FF8" w:rsidRPr="00946361" w:rsidRDefault="007B7FF8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Показатели среднего балла по предмету</w:t>
            </w:r>
          </w:p>
        </w:tc>
        <w:tc>
          <w:tcPr>
            <w:tcW w:w="3970" w:type="dxa"/>
          </w:tcPr>
          <w:p w:rsidR="007B7FF8" w:rsidRPr="00946361" w:rsidRDefault="00F90D08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Страницы сайта-отчеты</w:t>
            </w:r>
            <w:r w:rsidR="009767BB">
              <w:rPr>
                <w:rFonts w:cstheme="minorHAnsi"/>
                <w:sz w:val="24"/>
                <w:szCs w:val="24"/>
              </w:rPr>
              <w:t>, справки</w:t>
            </w:r>
            <w:r w:rsidRPr="00946361">
              <w:rPr>
                <w:rFonts w:cstheme="minorHAnsi"/>
                <w:sz w:val="24"/>
                <w:szCs w:val="24"/>
              </w:rPr>
              <w:t>- динамика среднего балла</w:t>
            </w:r>
          </w:p>
        </w:tc>
      </w:tr>
      <w:tr w:rsidR="001C33ED" w:rsidRPr="00946361" w:rsidTr="004279B8">
        <w:tc>
          <w:tcPr>
            <w:tcW w:w="9351" w:type="dxa"/>
            <w:gridSpan w:val="3"/>
          </w:tcPr>
          <w:p w:rsidR="001C33ED" w:rsidRPr="00946361" w:rsidRDefault="001C33ED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1.2 Вариативные показатели</w:t>
            </w:r>
          </w:p>
        </w:tc>
      </w:tr>
      <w:tr w:rsidR="007B7FF8" w:rsidRPr="00946361" w:rsidTr="007B7FF8">
        <w:tc>
          <w:tcPr>
            <w:tcW w:w="1061" w:type="dxa"/>
          </w:tcPr>
          <w:p w:rsidR="007B7FF8" w:rsidRPr="00946361" w:rsidRDefault="001C33ED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1.2.2</w:t>
            </w:r>
          </w:p>
        </w:tc>
        <w:tc>
          <w:tcPr>
            <w:tcW w:w="4320" w:type="dxa"/>
          </w:tcPr>
          <w:p w:rsidR="007B7FF8" w:rsidRPr="00946361" w:rsidRDefault="001C33ED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 xml:space="preserve">Результаты </w:t>
            </w:r>
            <w:proofErr w:type="spellStart"/>
            <w:r w:rsidRPr="00946361">
              <w:rPr>
                <w:rFonts w:cstheme="minorHAnsi"/>
                <w:sz w:val="24"/>
                <w:szCs w:val="24"/>
              </w:rPr>
              <w:t>сформированности</w:t>
            </w:r>
            <w:proofErr w:type="spellEnd"/>
            <w:r w:rsidRPr="00946361">
              <w:rPr>
                <w:rFonts w:cstheme="minorHAnsi"/>
                <w:sz w:val="24"/>
                <w:szCs w:val="24"/>
              </w:rPr>
              <w:t xml:space="preserve"> универсальных учебных действий (УУД)</w:t>
            </w:r>
          </w:p>
        </w:tc>
        <w:tc>
          <w:tcPr>
            <w:tcW w:w="3970" w:type="dxa"/>
          </w:tcPr>
          <w:p w:rsidR="007B7FF8" w:rsidRPr="00946361" w:rsidRDefault="009767BB" w:rsidP="007B7FF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Страницы сайта-отчеты, справки-УУД</w:t>
            </w:r>
          </w:p>
        </w:tc>
      </w:tr>
      <w:tr w:rsidR="001C33ED" w:rsidRPr="00946361" w:rsidTr="007B7FF8">
        <w:tc>
          <w:tcPr>
            <w:tcW w:w="1061" w:type="dxa"/>
          </w:tcPr>
          <w:p w:rsidR="001C33ED" w:rsidRPr="00946361" w:rsidRDefault="001C33ED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1.2.4</w:t>
            </w:r>
          </w:p>
        </w:tc>
        <w:tc>
          <w:tcPr>
            <w:tcW w:w="4320" w:type="dxa"/>
          </w:tcPr>
          <w:p w:rsidR="001C33ED" w:rsidRPr="00946361" w:rsidRDefault="001C33ED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Систематичность внеурочной деятельности по предмету</w:t>
            </w:r>
          </w:p>
        </w:tc>
        <w:tc>
          <w:tcPr>
            <w:tcW w:w="3970" w:type="dxa"/>
          </w:tcPr>
          <w:p w:rsidR="001C33ED" w:rsidRPr="00946361" w:rsidRDefault="009767BB" w:rsidP="007B7FF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Страницы сайта-отчеты, справки-</w:t>
            </w:r>
            <w:proofErr w:type="spellStart"/>
            <w:r>
              <w:rPr>
                <w:rFonts w:cstheme="minorHAnsi"/>
                <w:sz w:val="24"/>
                <w:szCs w:val="24"/>
              </w:rPr>
              <w:t>внеурочка</w:t>
            </w:r>
            <w:proofErr w:type="spellEnd"/>
          </w:p>
        </w:tc>
      </w:tr>
      <w:tr w:rsidR="000747C1" w:rsidRPr="00946361" w:rsidTr="00FB18B6">
        <w:tc>
          <w:tcPr>
            <w:tcW w:w="9351" w:type="dxa"/>
            <w:gridSpan w:val="3"/>
          </w:tcPr>
          <w:p w:rsidR="000747C1" w:rsidRPr="00946361" w:rsidRDefault="000747C1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b/>
                <w:sz w:val="24"/>
                <w:szCs w:val="24"/>
              </w:rPr>
              <w:t>2. 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постановлением Правительства Российской Федерации от 5 августа 2013 г. N 6625 (с изменениями и дополнениями от 25.05.2019 и 24.03.2022)</w:t>
            </w:r>
          </w:p>
        </w:tc>
      </w:tr>
      <w:tr w:rsidR="000747C1" w:rsidRPr="00946361" w:rsidTr="003E6287">
        <w:tc>
          <w:tcPr>
            <w:tcW w:w="9351" w:type="dxa"/>
            <w:gridSpan w:val="3"/>
          </w:tcPr>
          <w:p w:rsidR="000747C1" w:rsidRPr="00946361" w:rsidRDefault="000747C1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b/>
                <w:i/>
                <w:sz w:val="24"/>
                <w:szCs w:val="24"/>
              </w:rPr>
              <w:t xml:space="preserve">2.1. Вариативные показатели </w:t>
            </w:r>
          </w:p>
        </w:tc>
      </w:tr>
      <w:tr w:rsidR="00C17EBF" w:rsidRPr="00946361" w:rsidTr="007B7FF8">
        <w:tc>
          <w:tcPr>
            <w:tcW w:w="1061" w:type="dxa"/>
          </w:tcPr>
          <w:p w:rsidR="00C17EBF" w:rsidRPr="00946361" w:rsidRDefault="00C17EBF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2.1.1</w:t>
            </w:r>
          </w:p>
        </w:tc>
        <w:tc>
          <w:tcPr>
            <w:tcW w:w="4320" w:type="dxa"/>
          </w:tcPr>
          <w:p w:rsidR="00C17EBF" w:rsidRPr="00D4371B" w:rsidRDefault="00D4371B" w:rsidP="007B7FF8">
            <w:pPr>
              <w:rPr>
                <w:rFonts w:cstheme="minorHAnsi"/>
                <w:sz w:val="24"/>
                <w:szCs w:val="24"/>
              </w:rPr>
            </w:pPr>
            <w:r w:rsidRPr="00D4371B">
              <w:rPr>
                <w:sz w:val="24"/>
                <w:szCs w:val="24"/>
              </w:rPr>
              <w:t>Качество знаний обучающихся по результатам диагностических работ</w:t>
            </w:r>
            <w:r w:rsidR="00A777EB">
              <w:rPr>
                <w:sz w:val="24"/>
                <w:szCs w:val="24"/>
              </w:rPr>
              <w:t>(итоговые контрольные работы)</w:t>
            </w:r>
          </w:p>
        </w:tc>
        <w:tc>
          <w:tcPr>
            <w:tcW w:w="3970" w:type="dxa"/>
          </w:tcPr>
          <w:p w:rsidR="00C17EBF" w:rsidRPr="00946361" w:rsidRDefault="00A777EB" w:rsidP="007B7FF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Страницы сайта-отчеты, справки- контрольные работы</w:t>
            </w:r>
          </w:p>
        </w:tc>
      </w:tr>
      <w:tr w:rsidR="001C33ED" w:rsidRPr="00946361" w:rsidTr="007B7FF8">
        <w:tc>
          <w:tcPr>
            <w:tcW w:w="1061" w:type="dxa"/>
          </w:tcPr>
          <w:p w:rsidR="001C33ED" w:rsidRPr="00946361" w:rsidRDefault="000747C1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2.1.2</w:t>
            </w:r>
          </w:p>
        </w:tc>
        <w:tc>
          <w:tcPr>
            <w:tcW w:w="4320" w:type="dxa"/>
          </w:tcPr>
          <w:p w:rsidR="001C33ED" w:rsidRPr="00946361" w:rsidRDefault="000747C1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Результаты итоговой аттестации выпускников в форме ОГЭ</w:t>
            </w:r>
          </w:p>
        </w:tc>
        <w:tc>
          <w:tcPr>
            <w:tcW w:w="3970" w:type="dxa"/>
          </w:tcPr>
          <w:p w:rsidR="001C33ED" w:rsidRPr="00946361" w:rsidRDefault="000747C1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Страницы сайта-достижения-экзамен 9класс</w:t>
            </w:r>
          </w:p>
        </w:tc>
      </w:tr>
      <w:tr w:rsidR="00DF6E61" w:rsidRPr="00946361" w:rsidTr="00076358">
        <w:tc>
          <w:tcPr>
            <w:tcW w:w="9351" w:type="dxa"/>
            <w:gridSpan w:val="3"/>
          </w:tcPr>
          <w:p w:rsidR="00DF6E61" w:rsidRPr="00946361" w:rsidRDefault="00DF6E61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b/>
                <w:color w:val="000000"/>
                <w:sz w:val="24"/>
                <w:szCs w:val="24"/>
                <w:shd w:val="clear" w:color="auto" w:fill="FFFFFF"/>
              </w:rPr>
              <w:t>3. Выявление развития у обучающихся способностей к научной (интеллектуальной), творческой, физкультурно-спортивной деятельности</w:t>
            </w:r>
          </w:p>
        </w:tc>
      </w:tr>
      <w:tr w:rsidR="00DF6E61" w:rsidRPr="00946361" w:rsidTr="00747F38">
        <w:tc>
          <w:tcPr>
            <w:tcW w:w="9351" w:type="dxa"/>
            <w:gridSpan w:val="3"/>
          </w:tcPr>
          <w:p w:rsidR="00DF6E61" w:rsidRPr="00946361" w:rsidRDefault="00F208B8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b/>
                <w:i/>
                <w:sz w:val="24"/>
                <w:szCs w:val="24"/>
              </w:rPr>
              <w:t>3.1. Обязательные показатели</w:t>
            </w:r>
            <w:r w:rsidRPr="00946361">
              <w:rPr>
                <w:rFonts w:cstheme="minorHAnsi"/>
                <w:i/>
                <w:sz w:val="24"/>
                <w:szCs w:val="24"/>
              </w:rPr>
              <w:t xml:space="preserve"> для педагога:</w:t>
            </w:r>
          </w:p>
        </w:tc>
      </w:tr>
      <w:tr w:rsidR="001C33ED" w:rsidRPr="00946361" w:rsidTr="007B7FF8">
        <w:tc>
          <w:tcPr>
            <w:tcW w:w="1061" w:type="dxa"/>
          </w:tcPr>
          <w:p w:rsidR="001C33ED" w:rsidRPr="00946361" w:rsidRDefault="00F208B8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3.1.1</w:t>
            </w:r>
          </w:p>
        </w:tc>
        <w:tc>
          <w:tcPr>
            <w:tcW w:w="4320" w:type="dxa"/>
          </w:tcPr>
          <w:p w:rsidR="001C33ED" w:rsidRPr="00946361" w:rsidRDefault="00F208B8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 xml:space="preserve">Наличие достижений обучающихся по предмету в </w:t>
            </w:r>
            <w:r w:rsidRPr="00946361">
              <w:rPr>
                <w:rFonts w:eastAsiaTheme="minorEastAsia" w:cstheme="minorHAnsi"/>
                <w:sz w:val="24"/>
                <w:szCs w:val="24"/>
              </w:rPr>
              <w:t>творческой, физкультурно-спортивной деятельности.</w:t>
            </w:r>
          </w:p>
        </w:tc>
        <w:tc>
          <w:tcPr>
            <w:tcW w:w="3970" w:type="dxa"/>
          </w:tcPr>
          <w:p w:rsidR="001C33ED" w:rsidRPr="00946361" w:rsidRDefault="00F208B8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Страницы сайта-достижения-сертификаты за участие в олимпиадах</w:t>
            </w:r>
          </w:p>
        </w:tc>
      </w:tr>
      <w:tr w:rsidR="001C33ED" w:rsidRPr="00946361" w:rsidTr="007B7FF8">
        <w:tc>
          <w:tcPr>
            <w:tcW w:w="1061" w:type="dxa"/>
          </w:tcPr>
          <w:p w:rsidR="001C33ED" w:rsidRPr="00946361" w:rsidRDefault="00B87977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3.1.2</w:t>
            </w:r>
          </w:p>
        </w:tc>
        <w:tc>
          <w:tcPr>
            <w:tcW w:w="4320" w:type="dxa"/>
          </w:tcPr>
          <w:p w:rsidR="001C33ED" w:rsidRPr="00946361" w:rsidRDefault="00B87977" w:rsidP="007B7FF8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Результаты участия обучающихся в научно-исследовательской, проектной деятельности (по предмету)</w:t>
            </w:r>
          </w:p>
        </w:tc>
        <w:tc>
          <w:tcPr>
            <w:tcW w:w="3970" w:type="dxa"/>
          </w:tcPr>
          <w:p w:rsidR="001C33ED" w:rsidRPr="00946361" w:rsidRDefault="00240E9E" w:rsidP="007B7FF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Страницы сайта-отчеты, справки-проекты</w:t>
            </w:r>
          </w:p>
        </w:tc>
      </w:tr>
      <w:tr w:rsidR="00B87977" w:rsidRPr="00946361" w:rsidTr="008802A6">
        <w:tc>
          <w:tcPr>
            <w:tcW w:w="9351" w:type="dxa"/>
            <w:gridSpan w:val="3"/>
          </w:tcPr>
          <w:p w:rsidR="00B87977" w:rsidRPr="00946361" w:rsidRDefault="00B87977" w:rsidP="00B87977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b/>
                <w:i/>
                <w:sz w:val="24"/>
                <w:szCs w:val="24"/>
              </w:rPr>
              <w:t>3.2.Вариативные показатели</w:t>
            </w:r>
            <w:r w:rsidRPr="00946361">
              <w:rPr>
                <w:rFonts w:cstheme="minorHAnsi"/>
                <w:i/>
                <w:sz w:val="24"/>
                <w:szCs w:val="24"/>
              </w:rPr>
              <w:t xml:space="preserve"> </w:t>
            </w:r>
          </w:p>
        </w:tc>
      </w:tr>
      <w:tr w:rsidR="00B87977" w:rsidRPr="00946361" w:rsidTr="007B7FF8">
        <w:tc>
          <w:tcPr>
            <w:tcW w:w="1061" w:type="dxa"/>
          </w:tcPr>
          <w:p w:rsidR="00B87977" w:rsidRPr="00946361" w:rsidRDefault="00B87977" w:rsidP="00B87977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3.2.1</w:t>
            </w:r>
          </w:p>
        </w:tc>
        <w:tc>
          <w:tcPr>
            <w:tcW w:w="4320" w:type="dxa"/>
          </w:tcPr>
          <w:p w:rsidR="00B87977" w:rsidRPr="00946361" w:rsidRDefault="00B87977" w:rsidP="00B87977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Работа в качестве классного руководителя</w:t>
            </w:r>
          </w:p>
        </w:tc>
        <w:tc>
          <w:tcPr>
            <w:tcW w:w="3970" w:type="dxa"/>
          </w:tcPr>
          <w:p w:rsidR="00B87977" w:rsidRPr="00946361" w:rsidRDefault="00B87977" w:rsidP="00B87977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Страницы сайта-отчеты,</w:t>
            </w:r>
            <w:r w:rsidR="00BA5CFC" w:rsidRPr="00946361">
              <w:rPr>
                <w:rFonts w:cstheme="minorHAnsi"/>
                <w:sz w:val="24"/>
                <w:szCs w:val="24"/>
              </w:rPr>
              <w:t xml:space="preserve"> </w:t>
            </w:r>
            <w:r w:rsidRPr="00946361">
              <w:rPr>
                <w:rFonts w:cstheme="minorHAnsi"/>
                <w:sz w:val="24"/>
                <w:szCs w:val="24"/>
              </w:rPr>
              <w:t>справки-</w:t>
            </w:r>
            <w:r w:rsidRPr="00946361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 xml:space="preserve"> Информационно-аналитическая справка о классном руководстве.</w:t>
            </w:r>
          </w:p>
        </w:tc>
      </w:tr>
      <w:tr w:rsidR="00B87977" w:rsidRPr="00946361" w:rsidTr="007B7FF8">
        <w:tc>
          <w:tcPr>
            <w:tcW w:w="1061" w:type="dxa"/>
          </w:tcPr>
          <w:p w:rsidR="00B87977" w:rsidRPr="00946361" w:rsidRDefault="00B87977" w:rsidP="00B87977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3.2.2</w:t>
            </w:r>
          </w:p>
        </w:tc>
        <w:tc>
          <w:tcPr>
            <w:tcW w:w="4320" w:type="dxa"/>
          </w:tcPr>
          <w:p w:rsidR="00B87977" w:rsidRPr="00946361" w:rsidRDefault="00B87977" w:rsidP="00B87977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Результаты работы в качестве классного руководителя.</w:t>
            </w:r>
          </w:p>
        </w:tc>
        <w:tc>
          <w:tcPr>
            <w:tcW w:w="3970" w:type="dxa"/>
          </w:tcPr>
          <w:p w:rsidR="00B87977" w:rsidRPr="00946361" w:rsidRDefault="00FE2DF0" w:rsidP="00B87977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Страницы сайта-отчеты,</w:t>
            </w:r>
            <w:r w:rsidR="00BA5CFC" w:rsidRPr="00946361">
              <w:rPr>
                <w:rFonts w:cstheme="minorHAnsi"/>
                <w:sz w:val="24"/>
                <w:szCs w:val="24"/>
              </w:rPr>
              <w:t xml:space="preserve"> </w:t>
            </w:r>
            <w:r w:rsidRPr="00946361">
              <w:rPr>
                <w:rFonts w:cstheme="minorHAnsi"/>
                <w:sz w:val="24"/>
                <w:szCs w:val="24"/>
              </w:rPr>
              <w:t>справки-грамота классу</w:t>
            </w:r>
          </w:p>
        </w:tc>
      </w:tr>
      <w:tr w:rsidR="00DD29ED" w:rsidRPr="00946361" w:rsidTr="00583B5B">
        <w:tc>
          <w:tcPr>
            <w:tcW w:w="9351" w:type="dxa"/>
            <w:gridSpan w:val="3"/>
            <w:vAlign w:val="center"/>
          </w:tcPr>
          <w:p w:rsidR="00DD29ED" w:rsidRPr="00946361" w:rsidRDefault="00DD29ED" w:rsidP="00DD29ED">
            <w:pPr>
              <w:rPr>
                <w:rFonts w:cstheme="minorHAnsi"/>
                <w:b/>
                <w:sz w:val="24"/>
                <w:szCs w:val="24"/>
              </w:rPr>
            </w:pPr>
            <w:r w:rsidRPr="00946361">
              <w:rPr>
                <w:rFonts w:cstheme="minorHAnsi"/>
                <w:b/>
                <w:color w:val="000000"/>
                <w:sz w:val="24"/>
                <w:szCs w:val="24"/>
                <w:shd w:val="clear" w:color="auto" w:fill="FFFFFF"/>
              </w:rPr>
              <w:t>4. Личный вклад в повышение качества образования, совершенствование методов обучения и воспитания, транслирование в педагогических коллективах опыта практических результатов своей профессиональной деятельности</w:t>
            </w:r>
          </w:p>
        </w:tc>
      </w:tr>
      <w:tr w:rsidR="00A350C7" w:rsidRPr="00946361" w:rsidTr="009E4975">
        <w:tc>
          <w:tcPr>
            <w:tcW w:w="9351" w:type="dxa"/>
            <w:gridSpan w:val="3"/>
          </w:tcPr>
          <w:p w:rsidR="00A350C7" w:rsidRPr="00946361" w:rsidRDefault="00A350C7" w:rsidP="00B87977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b/>
                <w:i/>
                <w:sz w:val="24"/>
                <w:szCs w:val="24"/>
              </w:rPr>
              <w:t>4.1. Обязательные показатели</w:t>
            </w:r>
          </w:p>
        </w:tc>
      </w:tr>
      <w:tr w:rsidR="00B87977" w:rsidRPr="00946361" w:rsidTr="007B7FF8">
        <w:tc>
          <w:tcPr>
            <w:tcW w:w="1061" w:type="dxa"/>
          </w:tcPr>
          <w:p w:rsidR="00B87977" w:rsidRPr="00946361" w:rsidRDefault="00A350C7" w:rsidP="00B87977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4.1.1</w:t>
            </w:r>
          </w:p>
        </w:tc>
        <w:tc>
          <w:tcPr>
            <w:tcW w:w="4320" w:type="dxa"/>
          </w:tcPr>
          <w:p w:rsidR="00B87977" w:rsidRPr="00946361" w:rsidRDefault="00A350C7" w:rsidP="00B87977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Методическая деятельность в сфере образования</w:t>
            </w:r>
          </w:p>
        </w:tc>
        <w:tc>
          <w:tcPr>
            <w:tcW w:w="3970" w:type="dxa"/>
          </w:tcPr>
          <w:p w:rsidR="00B87977" w:rsidRPr="00946361" w:rsidRDefault="00A350C7" w:rsidP="00B87977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Страницы сайта-отчеты,</w:t>
            </w:r>
            <w:r w:rsidR="00BA5CFC" w:rsidRPr="00946361">
              <w:rPr>
                <w:rFonts w:cstheme="minorHAnsi"/>
                <w:sz w:val="24"/>
                <w:szCs w:val="24"/>
              </w:rPr>
              <w:t xml:space="preserve"> </w:t>
            </w:r>
            <w:r w:rsidRPr="00946361">
              <w:rPr>
                <w:rFonts w:cstheme="minorHAnsi"/>
                <w:sz w:val="24"/>
                <w:szCs w:val="24"/>
              </w:rPr>
              <w:t>справки-</w:t>
            </w:r>
            <w:r w:rsidRPr="00946361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 xml:space="preserve"> Протоколы заседания методического совета школы</w:t>
            </w:r>
          </w:p>
        </w:tc>
      </w:tr>
      <w:tr w:rsidR="00B87977" w:rsidRPr="00946361" w:rsidTr="007B7FF8">
        <w:tc>
          <w:tcPr>
            <w:tcW w:w="1061" w:type="dxa"/>
          </w:tcPr>
          <w:p w:rsidR="00B87977" w:rsidRPr="00946361" w:rsidRDefault="00566755" w:rsidP="00B87977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lastRenderedPageBreak/>
              <w:t>4.1.2</w:t>
            </w:r>
          </w:p>
        </w:tc>
        <w:tc>
          <w:tcPr>
            <w:tcW w:w="4320" w:type="dxa"/>
          </w:tcPr>
          <w:p w:rsidR="00B87977" w:rsidRPr="00946361" w:rsidRDefault="00566755" w:rsidP="00B87977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Разработка электронных образовательных продуктов</w:t>
            </w:r>
          </w:p>
        </w:tc>
        <w:tc>
          <w:tcPr>
            <w:tcW w:w="3970" w:type="dxa"/>
          </w:tcPr>
          <w:p w:rsidR="00B87977" w:rsidRPr="00946361" w:rsidRDefault="00566755" w:rsidP="00B87977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На самом сайте материалы и достижения</w:t>
            </w:r>
          </w:p>
        </w:tc>
      </w:tr>
      <w:tr w:rsidR="00B87977" w:rsidRPr="00946361" w:rsidTr="007B7FF8">
        <w:tc>
          <w:tcPr>
            <w:tcW w:w="1061" w:type="dxa"/>
          </w:tcPr>
          <w:p w:rsidR="00B87977" w:rsidRPr="00946361" w:rsidRDefault="006E0EB8" w:rsidP="00B87977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4.1.3</w:t>
            </w:r>
          </w:p>
        </w:tc>
        <w:tc>
          <w:tcPr>
            <w:tcW w:w="4320" w:type="dxa"/>
          </w:tcPr>
          <w:p w:rsidR="00B87977" w:rsidRPr="00946361" w:rsidRDefault="006E0EB8" w:rsidP="00B87977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Повышение квалификации педагогов</w:t>
            </w:r>
          </w:p>
        </w:tc>
        <w:tc>
          <w:tcPr>
            <w:tcW w:w="3970" w:type="dxa"/>
          </w:tcPr>
          <w:p w:rsidR="00B87977" w:rsidRPr="00946361" w:rsidRDefault="006E0EB8" w:rsidP="00B87977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Страницы сайта-образование</w:t>
            </w:r>
          </w:p>
        </w:tc>
      </w:tr>
      <w:tr w:rsidR="001E31B0" w:rsidRPr="00946361" w:rsidTr="007F7676">
        <w:tc>
          <w:tcPr>
            <w:tcW w:w="9351" w:type="dxa"/>
            <w:gridSpan w:val="3"/>
          </w:tcPr>
          <w:p w:rsidR="001E31B0" w:rsidRPr="00946361" w:rsidRDefault="001E31B0" w:rsidP="001E31B0">
            <w:pPr>
              <w:tabs>
                <w:tab w:val="left" w:pos="244"/>
              </w:tabs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b/>
                <w:i/>
                <w:sz w:val="24"/>
                <w:szCs w:val="24"/>
              </w:rPr>
              <w:t>4.2.Вариативные показатели</w:t>
            </w:r>
            <w:r w:rsidRPr="00946361">
              <w:rPr>
                <w:rFonts w:cstheme="minorHAnsi"/>
                <w:i/>
                <w:sz w:val="24"/>
                <w:szCs w:val="24"/>
              </w:rPr>
              <w:t xml:space="preserve"> </w:t>
            </w:r>
          </w:p>
        </w:tc>
      </w:tr>
      <w:tr w:rsidR="001E31B0" w:rsidRPr="00946361" w:rsidTr="007B7FF8">
        <w:tc>
          <w:tcPr>
            <w:tcW w:w="1061" w:type="dxa"/>
          </w:tcPr>
          <w:p w:rsidR="001E31B0" w:rsidRPr="00946361" w:rsidRDefault="00803BFD" w:rsidP="001E31B0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4.2.1</w:t>
            </w:r>
          </w:p>
        </w:tc>
        <w:tc>
          <w:tcPr>
            <w:tcW w:w="4320" w:type="dxa"/>
          </w:tcPr>
          <w:p w:rsidR="001E31B0" w:rsidRPr="00946361" w:rsidRDefault="001E31B0" w:rsidP="001E31B0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 xml:space="preserve">Поощрения педагога в </w:t>
            </w:r>
            <w:proofErr w:type="spellStart"/>
            <w:r w:rsidRPr="00946361">
              <w:rPr>
                <w:rFonts w:cstheme="minorHAnsi"/>
                <w:sz w:val="24"/>
                <w:szCs w:val="24"/>
                <w:u w:val="single"/>
              </w:rPr>
              <w:t>межаттестационный</w:t>
            </w:r>
            <w:proofErr w:type="spellEnd"/>
            <w:r w:rsidRPr="00946361">
              <w:rPr>
                <w:rFonts w:cstheme="minorHAnsi"/>
                <w:sz w:val="24"/>
                <w:szCs w:val="24"/>
                <w:u w:val="single"/>
              </w:rPr>
              <w:t xml:space="preserve"> период</w:t>
            </w:r>
          </w:p>
        </w:tc>
        <w:tc>
          <w:tcPr>
            <w:tcW w:w="3970" w:type="dxa"/>
          </w:tcPr>
          <w:p w:rsidR="001E31B0" w:rsidRPr="00946361" w:rsidRDefault="00BB7A3D" w:rsidP="001E31B0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Страницы сайта-приказы-Scan_20230307_104739</w:t>
            </w:r>
          </w:p>
          <w:p w:rsidR="00B041F2" w:rsidRPr="00946361" w:rsidRDefault="00B041F2" w:rsidP="001E31B0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Scan_20230307_104855</w:t>
            </w:r>
          </w:p>
          <w:p w:rsidR="00EE7923" w:rsidRPr="00946361" w:rsidRDefault="00EE7923" w:rsidP="001E31B0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Scan_20230307_105511</w:t>
            </w:r>
          </w:p>
          <w:p w:rsidR="00EE7923" w:rsidRPr="00946361" w:rsidRDefault="009051A4" w:rsidP="001E31B0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Scan_20230307_105559</w:t>
            </w:r>
          </w:p>
          <w:p w:rsidR="006C07D1" w:rsidRDefault="006C07D1" w:rsidP="001E31B0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Scan_20230307_105853</w:t>
            </w:r>
          </w:p>
          <w:p w:rsidR="00295577" w:rsidRDefault="007F5FC8" w:rsidP="001E31B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Благодарность1</w:t>
            </w:r>
          </w:p>
          <w:p w:rsidR="007F5FC8" w:rsidRPr="00946361" w:rsidRDefault="007F5FC8" w:rsidP="001E31B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Благодарность2</w:t>
            </w:r>
          </w:p>
        </w:tc>
      </w:tr>
      <w:tr w:rsidR="001E31B0" w:rsidRPr="00946361" w:rsidTr="007B7FF8">
        <w:tc>
          <w:tcPr>
            <w:tcW w:w="1061" w:type="dxa"/>
          </w:tcPr>
          <w:p w:rsidR="001E31B0" w:rsidRPr="00946361" w:rsidRDefault="00C57628" w:rsidP="001E31B0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4.2.4</w:t>
            </w:r>
          </w:p>
        </w:tc>
        <w:tc>
          <w:tcPr>
            <w:tcW w:w="4320" w:type="dxa"/>
          </w:tcPr>
          <w:p w:rsidR="001E31B0" w:rsidRPr="00946361" w:rsidRDefault="00C57628" w:rsidP="001E31B0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Проектирование уроков на основе применения образовательных технологий, методик и т.д.</w:t>
            </w:r>
          </w:p>
        </w:tc>
        <w:tc>
          <w:tcPr>
            <w:tcW w:w="3970" w:type="dxa"/>
          </w:tcPr>
          <w:p w:rsidR="001E31B0" w:rsidRPr="00946361" w:rsidRDefault="00FE63F3" w:rsidP="001E31B0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Страницы сайта-приказы</w:t>
            </w:r>
            <w:r w:rsidR="008D1178">
              <w:rPr>
                <w:rFonts w:cstheme="minorHAnsi"/>
                <w:sz w:val="24"/>
                <w:szCs w:val="24"/>
              </w:rPr>
              <w:t>-</w:t>
            </w:r>
          </w:p>
          <w:p w:rsidR="00FE63F3" w:rsidRPr="00946361" w:rsidRDefault="00795B09" w:rsidP="001E31B0">
            <w:p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Соот</w:t>
            </w:r>
            <w:proofErr w:type="gramStart"/>
            <w:r>
              <w:rPr>
                <w:rFonts w:cstheme="minorHAnsi"/>
                <w:sz w:val="24"/>
                <w:szCs w:val="24"/>
              </w:rPr>
              <w:t>.</w:t>
            </w:r>
            <w:proofErr w:type="gramEnd"/>
            <w:r>
              <w:rPr>
                <w:rFonts w:cstheme="minorHAnsi"/>
                <w:sz w:val="24"/>
                <w:szCs w:val="24"/>
              </w:rPr>
              <w:t>занимаемой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должности, </w:t>
            </w:r>
            <w:proofErr w:type="spellStart"/>
            <w:r>
              <w:rPr>
                <w:rFonts w:cstheme="minorHAnsi"/>
                <w:sz w:val="24"/>
                <w:szCs w:val="24"/>
              </w:rPr>
              <w:t>Соответ.занимаемой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должности</w:t>
            </w:r>
            <w:r w:rsidR="00C222A7">
              <w:rPr>
                <w:rFonts w:cstheme="minorHAnsi"/>
                <w:sz w:val="24"/>
                <w:szCs w:val="24"/>
              </w:rPr>
              <w:t>, анализ урока</w:t>
            </w:r>
            <w:bookmarkStart w:id="0" w:name="_GoBack"/>
            <w:bookmarkEnd w:id="0"/>
          </w:p>
          <w:p w:rsidR="000E3FA1" w:rsidRPr="00946361" w:rsidRDefault="000E3FA1" w:rsidP="001E31B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57628" w:rsidRPr="00946361" w:rsidTr="005D55EA">
        <w:tc>
          <w:tcPr>
            <w:tcW w:w="9351" w:type="dxa"/>
            <w:gridSpan w:val="3"/>
          </w:tcPr>
          <w:p w:rsidR="00C57628" w:rsidRPr="00946361" w:rsidRDefault="00C57628" w:rsidP="001E31B0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b/>
                <w:sz w:val="24"/>
                <w:szCs w:val="24"/>
              </w:rPr>
              <w:t xml:space="preserve">5. Активное участие в работе методических объединений педагогических работников организации </w:t>
            </w:r>
          </w:p>
        </w:tc>
      </w:tr>
      <w:tr w:rsidR="00427741" w:rsidRPr="00946361" w:rsidTr="008A3BF8">
        <w:tc>
          <w:tcPr>
            <w:tcW w:w="9351" w:type="dxa"/>
            <w:gridSpan w:val="3"/>
          </w:tcPr>
          <w:p w:rsidR="00427741" w:rsidRPr="00946361" w:rsidRDefault="00427741" w:rsidP="001E31B0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b/>
                <w:i/>
                <w:sz w:val="24"/>
                <w:szCs w:val="24"/>
              </w:rPr>
              <w:t>5.1. Обязательные показатели</w:t>
            </w:r>
          </w:p>
        </w:tc>
      </w:tr>
      <w:tr w:rsidR="001E31B0" w:rsidRPr="00946361" w:rsidTr="007B7FF8">
        <w:tc>
          <w:tcPr>
            <w:tcW w:w="1061" w:type="dxa"/>
          </w:tcPr>
          <w:p w:rsidR="001E31B0" w:rsidRPr="00946361" w:rsidRDefault="00427741" w:rsidP="001E31B0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5.1.1</w:t>
            </w:r>
          </w:p>
        </w:tc>
        <w:tc>
          <w:tcPr>
            <w:tcW w:w="4320" w:type="dxa"/>
          </w:tcPr>
          <w:p w:rsidR="001E31B0" w:rsidRPr="00946361" w:rsidRDefault="00427741" w:rsidP="001E31B0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Активное участие в  работе методических объединений</w:t>
            </w:r>
          </w:p>
        </w:tc>
        <w:tc>
          <w:tcPr>
            <w:tcW w:w="3970" w:type="dxa"/>
          </w:tcPr>
          <w:p w:rsidR="001E31B0" w:rsidRPr="00493230" w:rsidRDefault="00493230" w:rsidP="001E31B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Страницы сайта- приказы- </w:t>
            </w:r>
            <w:r w:rsidR="00821A7E">
              <w:rPr>
                <w:rFonts w:cstheme="minorHAnsi"/>
                <w:sz w:val="24"/>
                <w:szCs w:val="24"/>
              </w:rPr>
              <w:t>Протокол участия в МО-</w:t>
            </w:r>
            <w:r>
              <w:rPr>
                <w:rFonts w:cstheme="minorHAnsi"/>
                <w:sz w:val="24"/>
                <w:szCs w:val="24"/>
              </w:rPr>
              <w:t xml:space="preserve">протокол </w:t>
            </w:r>
            <w:proofErr w:type="spellStart"/>
            <w:r>
              <w:rPr>
                <w:rFonts w:cstheme="minorHAnsi"/>
                <w:sz w:val="24"/>
                <w:szCs w:val="24"/>
              </w:rPr>
              <w:t>шмо</w:t>
            </w:r>
            <w:proofErr w:type="spellEnd"/>
          </w:p>
        </w:tc>
      </w:tr>
      <w:tr w:rsidR="00427741" w:rsidRPr="00946361" w:rsidTr="0073404D">
        <w:tc>
          <w:tcPr>
            <w:tcW w:w="9351" w:type="dxa"/>
            <w:gridSpan w:val="3"/>
          </w:tcPr>
          <w:p w:rsidR="00427741" w:rsidRPr="00946361" w:rsidRDefault="00427741" w:rsidP="001E31B0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b/>
                <w:i/>
                <w:sz w:val="24"/>
                <w:szCs w:val="24"/>
              </w:rPr>
              <w:t>5.2.Вариативные показатели</w:t>
            </w:r>
          </w:p>
        </w:tc>
      </w:tr>
      <w:tr w:rsidR="001E31B0" w:rsidRPr="007F5FC8" w:rsidTr="007B7FF8">
        <w:tc>
          <w:tcPr>
            <w:tcW w:w="1061" w:type="dxa"/>
          </w:tcPr>
          <w:p w:rsidR="001E31B0" w:rsidRPr="00946361" w:rsidRDefault="00427741" w:rsidP="001E31B0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5.2.2</w:t>
            </w:r>
          </w:p>
        </w:tc>
        <w:tc>
          <w:tcPr>
            <w:tcW w:w="4320" w:type="dxa"/>
          </w:tcPr>
          <w:p w:rsidR="001E31B0" w:rsidRPr="00946361" w:rsidRDefault="00DA093D" w:rsidP="001E31B0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Профессионально-общественная активность педагога</w:t>
            </w:r>
          </w:p>
        </w:tc>
        <w:tc>
          <w:tcPr>
            <w:tcW w:w="3970" w:type="dxa"/>
          </w:tcPr>
          <w:p w:rsidR="001E31B0" w:rsidRPr="00946361" w:rsidRDefault="00DA093D" w:rsidP="001E31B0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Страницы сайта-приказы</w:t>
            </w:r>
          </w:p>
          <w:p w:rsidR="00B651EB" w:rsidRPr="00946361" w:rsidRDefault="00B651EB" w:rsidP="001E31B0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Scan_20230307_104622</w:t>
            </w:r>
          </w:p>
          <w:p w:rsidR="00B651EB" w:rsidRPr="00946361" w:rsidRDefault="00B651EB" w:rsidP="001E31B0">
            <w:pPr>
              <w:rPr>
                <w:rFonts w:cstheme="minorHAnsi"/>
                <w:sz w:val="24"/>
                <w:szCs w:val="24"/>
              </w:rPr>
            </w:pPr>
            <w:r w:rsidRPr="00946361">
              <w:rPr>
                <w:rFonts w:cstheme="minorHAnsi"/>
                <w:sz w:val="24"/>
                <w:szCs w:val="24"/>
              </w:rPr>
              <w:t>Scan_20230307_104651</w:t>
            </w:r>
          </w:p>
          <w:p w:rsidR="00B651EB" w:rsidRPr="00946361" w:rsidRDefault="00B651EB" w:rsidP="001E31B0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946361">
              <w:rPr>
                <w:rFonts w:cstheme="minorHAnsi"/>
                <w:sz w:val="24"/>
                <w:szCs w:val="24"/>
                <w:lang w:val="en-US"/>
              </w:rPr>
              <w:t>Scan_20230307_105147</w:t>
            </w:r>
          </w:p>
          <w:p w:rsidR="00B651EB" w:rsidRPr="00946361" w:rsidRDefault="00B651EB" w:rsidP="001E31B0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946361">
              <w:rPr>
                <w:rFonts w:cstheme="minorHAnsi"/>
                <w:sz w:val="24"/>
                <w:szCs w:val="24"/>
                <w:lang w:val="en-US"/>
              </w:rPr>
              <w:t>Scan_20230307_105221</w:t>
            </w:r>
          </w:p>
          <w:p w:rsidR="00B651EB" w:rsidRPr="00946361" w:rsidRDefault="00B651EB" w:rsidP="001E31B0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946361">
              <w:rPr>
                <w:rFonts w:cstheme="minorHAnsi"/>
                <w:sz w:val="24"/>
                <w:szCs w:val="24"/>
                <w:lang w:val="en-US"/>
              </w:rPr>
              <w:t>Scan_20230307_105258</w:t>
            </w:r>
          </w:p>
          <w:p w:rsidR="00B651EB" w:rsidRPr="00946361" w:rsidRDefault="00B651EB" w:rsidP="001E31B0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946361">
              <w:rPr>
                <w:rFonts w:cstheme="minorHAnsi"/>
                <w:sz w:val="24"/>
                <w:szCs w:val="24"/>
                <w:lang w:val="en-US"/>
              </w:rPr>
              <w:t>Scan_20230307_105332</w:t>
            </w:r>
          </w:p>
          <w:p w:rsidR="00B651EB" w:rsidRPr="00946361" w:rsidRDefault="003E65DF" w:rsidP="001E31B0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946361">
              <w:rPr>
                <w:rFonts w:cstheme="minorHAnsi"/>
                <w:sz w:val="24"/>
                <w:szCs w:val="24"/>
                <w:lang w:val="en-US"/>
              </w:rPr>
              <w:t>Scan_20230307_105405</w:t>
            </w:r>
          </w:p>
          <w:p w:rsidR="003E65DF" w:rsidRPr="00946361" w:rsidRDefault="003E65DF" w:rsidP="001E31B0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946361">
              <w:rPr>
                <w:rFonts w:cstheme="minorHAnsi"/>
                <w:sz w:val="24"/>
                <w:szCs w:val="24"/>
                <w:lang w:val="en-US"/>
              </w:rPr>
              <w:t>Scan_20230307_105706</w:t>
            </w:r>
          </w:p>
          <w:p w:rsidR="003E65DF" w:rsidRPr="00946361" w:rsidRDefault="003E65DF" w:rsidP="001E31B0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946361">
              <w:rPr>
                <w:rFonts w:cstheme="minorHAnsi"/>
                <w:sz w:val="24"/>
                <w:szCs w:val="24"/>
                <w:lang w:val="en-US"/>
              </w:rPr>
              <w:t>Scan_20230307_105746</w:t>
            </w:r>
          </w:p>
          <w:p w:rsidR="006C05F5" w:rsidRPr="00946361" w:rsidRDefault="006C05F5" w:rsidP="001E31B0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946361">
              <w:rPr>
                <w:rFonts w:cstheme="minorHAnsi"/>
                <w:sz w:val="24"/>
                <w:szCs w:val="24"/>
                <w:lang w:val="en-US"/>
              </w:rPr>
              <w:t>Scan_20230324_102423</w:t>
            </w:r>
          </w:p>
          <w:p w:rsidR="006C05F5" w:rsidRPr="00946361" w:rsidRDefault="006C05F5" w:rsidP="001E31B0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946361">
              <w:rPr>
                <w:rFonts w:cstheme="minorHAnsi"/>
                <w:sz w:val="24"/>
                <w:szCs w:val="24"/>
                <w:lang w:val="en-US"/>
              </w:rPr>
              <w:t>Scan_20230324_102450</w:t>
            </w:r>
          </w:p>
          <w:p w:rsidR="006C05F5" w:rsidRPr="00946361" w:rsidRDefault="006C05F5" w:rsidP="001E31B0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946361">
              <w:rPr>
                <w:rFonts w:cstheme="minorHAnsi"/>
                <w:sz w:val="24"/>
                <w:szCs w:val="24"/>
                <w:lang w:val="en-US"/>
              </w:rPr>
              <w:t>Scan_20230324_102512</w:t>
            </w:r>
          </w:p>
          <w:p w:rsidR="00DA093D" w:rsidRPr="00946361" w:rsidRDefault="00DA093D" w:rsidP="001E31B0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</w:tbl>
    <w:p w:rsidR="00892D5B" w:rsidRPr="00946361" w:rsidRDefault="00892D5B">
      <w:pPr>
        <w:rPr>
          <w:rFonts w:cstheme="minorHAnsi"/>
          <w:sz w:val="24"/>
          <w:szCs w:val="24"/>
          <w:lang w:val="en-US"/>
        </w:rPr>
      </w:pPr>
    </w:p>
    <w:sectPr w:rsidR="00892D5B" w:rsidRPr="00946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101D2"/>
    <w:multiLevelType w:val="multilevel"/>
    <w:tmpl w:val="54603E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3C3"/>
    <w:rsid w:val="000747C1"/>
    <w:rsid w:val="000B650F"/>
    <w:rsid w:val="000E3FA1"/>
    <w:rsid w:val="001C33ED"/>
    <w:rsid w:val="001E31B0"/>
    <w:rsid w:val="001F23C3"/>
    <w:rsid w:val="00240E9E"/>
    <w:rsid w:val="00295577"/>
    <w:rsid w:val="003E65DF"/>
    <w:rsid w:val="00427741"/>
    <w:rsid w:val="00493230"/>
    <w:rsid w:val="004E4081"/>
    <w:rsid w:val="00552555"/>
    <w:rsid w:val="00566755"/>
    <w:rsid w:val="006C05F5"/>
    <w:rsid w:val="006C07D1"/>
    <w:rsid w:val="006E0EB8"/>
    <w:rsid w:val="00795B09"/>
    <w:rsid w:val="007B7FF8"/>
    <w:rsid w:val="007F5FC8"/>
    <w:rsid w:val="00801FD8"/>
    <w:rsid w:val="00803BFD"/>
    <w:rsid w:val="00821A7E"/>
    <w:rsid w:val="00892D5B"/>
    <w:rsid w:val="008D1178"/>
    <w:rsid w:val="009051A4"/>
    <w:rsid w:val="00946361"/>
    <w:rsid w:val="009767BB"/>
    <w:rsid w:val="009A7C56"/>
    <w:rsid w:val="00A350C7"/>
    <w:rsid w:val="00A503CA"/>
    <w:rsid w:val="00A777EB"/>
    <w:rsid w:val="00B041F2"/>
    <w:rsid w:val="00B651EB"/>
    <w:rsid w:val="00B87977"/>
    <w:rsid w:val="00BA5CFC"/>
    <w:rsid w:val="00BB7A3D"/>
    <w:rsid w:val="00BD573E"/>
    <w:rsid w:val="00C17EBF"/>
    <w:rsid w:val="00C222A7"/>
    <w:rsid w:val="00C57628"/>
    <w:rsid w:val="00D4371B"/>
    <w:rsid w:val="00DA0500"/>
    <w:rsid w:val="00DA093D"/>
    <w:rsid w:val="00DD29ED"/>
    <w:rsid w:val="00DF6E61"/>
    <w:rsid w:val="00EE7923"/>
    <w:rsid w:val="00F0547E"/>
    <w:rsid w:val="00F208B8"/>
    <w:rsid w:val="00F90D08"/>
    <w:rsid w:val="00FE2DF0"/>
    <w:rsid w:val="00FE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24FA3"/>
  <w15:chartTrackingRefBased/>
  <w15:docId w15:val="{FDDBE3A3-E6D0-40B2-882F-87540606D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7F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7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PC-111</dc:creator>
  <cp:keywords/>
  <dc:description/>
  <cp:lastModifiedBy>PC-111</cp:lastModifiedBy>
  <cp:revision>56</cp:revision>
  <dcterms:created xsi:type="dcterms:W3CDTF">2023-04-11T23:40:00Z</dcterms:created>
  <dcterms:modified xsi:type="dcterms:W3CDTF">2023-04-14T22:17:00Z</dcterms:modified>
</cp:coreProperties>
</file>