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79CB" w14:textId="1E44217E" w:rsidR="00FA1C92" w:rsidRDefault="00754E54" w:rsidP="00FA1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 xml:space="preserve">План самообразования учителя </w:t>
      </w:r>
      <w:r w:rsidR="00960A49" w:rsidRPr="00FA1C92">
        <w:rPr>
          <w:rFonts w:ascii="Times New Roman" w:hAnsi="Times New Roman" w:cs="Times New Roman"/>
          <w:b/>
          <w:sz w:val="24"/>
          <w:szCs w:val="24"/>
        </w:rPr>
        <w:t xml:space="preserve">математики </w:t>
      </w:r>
      <w:r w:rsidR="00FA1C92">
        <w:rPr>
          <w:rFonts w:ascii="Times New Roman" w:hAnsi="Times New Roman" w:cs="Times New Roman"/>
          <w:b/>
          <w:sz w:val="24"/>
          <w:szCs w:val="24"/>
        </w:rPr>
        <w:t xml:space="preserve">МБОУ </w:t>
      </w:r>
      <w:r w:rsidR="000C27EE">
        <w:rPr>
          <w:rFonts w:ascii="Times New Roman" w:hAnsi="Times New Roman" w:cs="Times New Roman"/>
          <w:b/>
          <w:sz w:val="24"/>
          <w:szCs w:val="24"/>
        </w:rPr>
        <w:t>«</w:t>
      </w:r>
      <w:r w:rsidR="00FA1C92">
        <w:rPr>
          <w:rFonts w:ascii="Times New Roman" w:hAnsi="Times New Roman" w:cs="Times New Roman"/>
          <w:b/>
          <w:sz w:val="24"/>
          <w:szCs w:val="24"/>
        </w:rPr>
        <w:t>СШ №44 с УИОП имени К.Д. Ушинского</w:t>
      </w:r>
      <w:r w:rsidR="000C27EE">
        <w:rPr>
          <w:rFonts w:ascii="Times New Roman" w:hAnsi="Times New Roman" w:cs="Times New Roman"/>
          <w:b/>
          <w:sz w:val="24"/>
          <w:szCs w:val="24"/>
        </w:rPr>
        <w:t>»</w:t>
      </w:r>
    </w:p>
    <w:p w14:paraId="7F1D1779" w14:textId="6680011C" w:rsidR="00AD6D30" w:rsidRDefault="00036780" w:rsidP="00FA1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 xml:space="preserve">Фазыловой Елены </w:t>
      </w:r>
      <w:proofErr w:type="spellStart"/>
      <w:r w:rsidRPr="00FA1C92">
        <w:rPr>
          <w:rFonts w:ascii="Times New Roman" w:hAnsi="Times New Roman" w:cs="Times New Roman"/>
          <w:b/>
          <w:sz w:val="24"/>
          <w:szCs w:val="24"/>
        </w:rPr>
        <w:t>Халиловны</w:t>
      </w:r>
      <w:proofErr w:type="spellEnd"/>
    </w:p>
    <w:p w14:paraId="10352117" w14:textId="77777777" w:rsidR="00FA1C92" w:rsidRPr="00FA1C92" w:rsidRDefault="00FA1C92" w:rsidP="00FA1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1A6ACE" w14:textId="50F79EF6" w:rsidR="00D725F4" w:rsidRPr="00FA1C92" w:rsidRDefault="00D725F4" w:rsidP="000A3E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>Тема</w:t>
      </w:r>
      <w:r w:rsidR="00036780" w:rsidRPr="00FA1C92">
        <w:rPr>
          <w:rFonts w:ascii="Times New Roman" w:hAnsi="Times New Roman" w:cs="Times New Roman"/>
          <w:sz w:val="24"/>
          <w:szCs w:val="24"/>
        </w:rPr>
        <w:t>: «Муль</w:t>
      </w:r>
      <w:r w:rsidR="000C27EE">
        <w:rPr>
          <w:rFonts w:ascii="Times New Roman" w:hAnsi="Times New Roman" w:cs="Times New Roman"/>
          <w:sz w:val="24"/>
          <w:szCs w:val="24"/>
        </w:rPr>
        <w:t>ти</w:t>
      </w:r>
      <w:r w:rsidR="00036780" w:rsidRPr="00FA1C92">
        <w:rPr>
          <w:rFonts w:ascii="Times New Roman" w:hAnsi="Times New Roman" w:cs="Times New Roman"/>
          <w:sz w:val="24"/>
          <w:szCs w:val="24"/>
        </w:rPr>
        <w:t>медиа технологии в обучении математике»</w:t>
      </w:r>
    </w:p>
    <w:p w14:paraId="02801F68" w14:textId="142BAE0F" w:rsidR="00754E54" w:rsidRPr="00FA1C92" w:rsidRDefault="00754E54" w:rsidP="000A3E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036780" w:rsidRPr="00FA1C92">
        <w:rPr>
          <w:rFonts w:ascii="Times New Roman" w:hAnsi="Times New Roman" w:cs="Times New Roman"/>
          <w:sz w:val="24"/>
          <w:szCs w:val="24"/>
        </w:rPr>
        <w:t>Обеспечение различных индивидуальных траекторий получения полноценного образования, учитывающих способности, возможности, интересы учеников через мультимедиа технологии на уроках математики</w:t>
      </w:r>
      <w:r w:rsidR="003471D5">
        <w:rPr>
          <w:rFonts w:ascii="Times New Roman" w:hAnsi="Times New Roman" w:cs="Times New Roman"/>
          <w:sz w:val="24"/>
          <w:szCs w:val="24"/>
        </w:rPr>
        <w:t>;</w:t>
      </w:r>
      <w:r w:rsidR="00036780" w:rsidRPr="00FA1C92">
        <w:rPr>
          <w:rFonts w:ascii="Times New Roman" w:hAnsi="Times New Roman" w:cs="Times New Roman"/>
          <w:sz w:val="24"/>
          <w:szCs w:val="24"/>
        </w:rPr>
        <w:t xml:space="preserve"> достижение более высокого уровня собственной профессиональной компетентности</w:t>
      </w:r>
      <w:r w:rsidR="006F4B36">
        <w:rPr>
          <w:rFonts w:ascii="Times New Roman" w:hAnsi="Times New Roman" w:cs="Times New Roman"/>
          <w:sz w:val="24"/>
          <w:szCs w:val="24"/>
        </w:rPr>
        <w:t xml:space="preserve">; </w:t>
      </w:r>
      <w:r w:rsidR="006F4B36" w:rsidRPr="006F4B36">
        <w:rPr>
          <w:rFonts w:ascii="Times New Roman" w:hAnsi="Times New Roman" w:cs="Times New Roman"/>
          <w:sz w:val="24"/>
          <w:szCs w:val="24"/>
        </w:rPr>
        <w:t>повышени</w:t>
      </w:r>
      <w:r w:rsidR="006F4B36">
        <w:rPr>
          <w:rFonts w:ascii="Times New Roman" w:hAnsi="Times New Roman" w:cs="Times New Roman"/>
          <w:sz w:val="24"/>
          <w:szCs w:val="24"/>
        </w:rPr>
        <w:t>е</w:t>
      </w:r>
      <w:r w:rsidR="006F4B36" w:rsidRPr="006F4B36">
        <w:rPr>
          <w:rFonts w:ascii="Times New Roman" w:hAnsi="Times New Roman" w:cs="Times New Roman"/>
          <w:sz w:val="24"/>
          <w:szCs w:val="24"/>
        </w:rPr>
        <w:t xml:space="preserve"> качества знаний обучающихся до 6</w:t>
      </w:r>
      <w:r w:rsidR="006F4B36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="006F4B36" w:rsidRPr="006F4B36">
        <w:rPr>
          <w:rFonts w:ascii="Times New Roman" w:hAnsi="Times New Roman" w:cs="Times New Roman"/>
          <w:sz w:val="24"/>
          <w:szCs w:val="24"/>
        </w:rPr>
        <w:t>%,  увеличение</w:t>
      </w:r>
      <w:proofErr w:type="gramEnd"/>
      <w:r w:rsidR="006F4B36" w:rsidRPr="006F4B36">
        <w:rPr>
          <w:rFonts w:ascii="Times New Roman" w:hAnsi="Times New Roman" w:cs="Times New Roman"/>
          <w:sz w:val="24"/>
          <w:szCs w:val="24"/>
        </w:rPr>
        <w:t xml:space="preserve"> количества победителей, призеров и участников олимпиад, конкурсов различных уровней</w:t>
      </w:r>
    </w:p>
    <w:p w14:paraId="08417F99" w14:textId="77777777" w:rsidR="002A7B25" w:rsidRPr="00FA1C92" w:rsidRDefault="002A7B25" w:rsidP="000A3E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53C8C782" w14:textId="77777777" w:rsidR="002A7B25" w:rsidRPr="00FA1C92" w:rsidRDefault="002A7B25" w:rsidP="004E3DD0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>Изучить учебно-методическую литературу по теме самообразования.</w:t>
      </w:r>
    </w:p>
    <w:p w14:paraId="589A962A" w14:textId="1A774865" w:rsidR="00134418" w:rsidRPr="00FA1C92" w:rsidRDefault="00134418" w:rsidP="004E3DD0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 xml:space="preserve">Разработать </w:t>
      </w:r>
      <w:r w:rsidR="00036780" w:rsidRPr="00FA1C92">
        <w:rPr>
          <w:rFonts w:ascii="Times New Roman" w:hAnsi="Times New Roman" w:cs="Times New Roman"/>
          <w:sz w:val="24"/>
          <w:szCs w:val="24"/>
        </w:rPr>
        <w:t>учебные, научно-методические и дидактические материалы по теме самообразования.</w:t>
      </w:r>
    </w:p>
    <w:p w14:paraId="3D7FB2E8" w14:textId="0FE56F88" w:rsidR="00134418" w:rsidRPr="00FA1C92" w:rsidRDefault="00134418" w:rsidP="004E3DD0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 xml:space="preserve">Экспериментально проверить эффективность </w:t>
      </w:r>
      <w:r w:rsidR="00036780" w:rsidRPr="00FA1C92">
        <w:rPr>
          <w:rFonts w:ascii="Times New Roman" w:hAnsi="Times New Roman" w:cs="Times New Roman"/>
          <w:sz w:val="24"/>
          <w:szCs w:val="24"/>
        </w:rPr>
        <w:t>мультимедиа технологии</w:t>
      </w:r>
      <w:r w:rsidRPr="00FA1C92">
        <w:rPr>
          <w:rFonts w:ascii="Times New Roman" w:hAnsi="Times New Roman" w:cs="Times New Roman"/>
          <w:sz w:val="24"/>
          <w:szCs w:val="24"/>
        </w:rPr>
        <w:t xml:space="preserve"> на уроках</w:t>
      </w:r>
      <w:r w:rsidR="00036780" w:rsidRPr="00FA1C92">
        <w:rPr>
          <w:rFonts w:ascii="Times New Roman" w:hAnsi="Times New Roman" w:cs="Times New Roman"/>
          <w:sz w:val="24"/>
          <w:szCs w:val="24"/>
        </w:rPr>
        <w:t xml:space="preserve"> математики</w:t>
      </w:r>
      <w:r w:rsidR="0063549B" w:rsidRPr="00FA1C92">
        <w:rPr>
          <w:rFonts w:ascii="Times New Roman" w:hAnsi="Times New Roman" w:cs="Times New Roman"/>
          <w:sz w:val="24"/>
          <w:szCs w:val="24"/>
        </w:rPr>
        <w:t>.</w:t>
      </w:r>
    </w:p>
    <w:p w14:paraId="66FF4C77" w14:textId="350D78E3" w:rsidR="00134418" w:rsidRPr="00FA1C92" w:rsidRDefault="00134418" w:rsidP="004E3DD0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>Систематизировать и обобщить собственный опыт работы по изучаемой проблеме</w:t>
      </w:r>
      <w:r w:rsidR="0063549B" w:rsidRPr="00FA1C92">
        <w:rPr>
          <w:rFonts w:ascii="Times New Roman" w:hAnsi="Times New Roman" w:cs="Times New Roman"/>
          <w:sz w:val="24"/>
          <w:szCs w:val="24"/>
        </w:rPr>
        <w:t>.</w:t>
      </w:r>
      <w:r w:rsidRPr="00FA1C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5576E" w14:textId="4258AE4A" w:rsidR="00134418" w:rsidRPr="00FA1C92" w:rsidRDefault="00EB3D74" w:rsidP="004E3DD0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Транслировать свой опыт</w:t>
      </w:r>
      <w:r w:rsidR="00134418" w:rsidRPr="00FA1C92">
        <w:rPr>
          <w:rFonts w:ascii="Times New Roman" w:hAnsi="Times New Roman" w:cs="Times New Roman"/>
          <w:sz w:val="24"/>
          <w:szCs w:val="24"/>
        </w:rPr>
        <w:t xml:space="preserve">: открытые уроки, выступления из опыта работы на ШМО, конференциях. </w:t>
      </w:r>
    </w:p>
    <w:p w14:paraId="12980DE0" w14:textId="7CDA1BCA" w:rsidR="00134418" w:rsidRPr="00FA1C92" w:rsidRDefault="00134418" w:rsidP="000A3E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>Источники самообразования:</w:t>
      </w:r>
      <w:r w:rsidRPr="00FA1C92">
        <w:rPr>
          <w:rFonts w:ascii="Times New Roman" w:hAnsi="Times New Roman" w:cs="Times New Roman"/>
          <w:sz w:val="24"/>
          <w:szCs w:val="24"/>
        </w:rPr>
        <w:t xml:space="preserve"> специализированная педагогическая методическая литература; интернет; конференции, лектории, мероприятия по обмену опытом, мастер-классы, курсы повышения квалификации.</w:t>
      </w:r>
    </w:p>
    <w:p w14:paraId="6E59080A" w14:textId="2C6369AF" w:rsidR="00110684" w:rsidRPr="00FA1C92" w:rsidRDefault="00110684" w:rsidP="000A3EE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>Формы самообразования:</w:t>
      </w:r>
      <w:r w:rsidR="00960A49" w:rsidRPr="00FA1C92">
        <w:rPr>
          <w:rFonts w:ascii="Times New Roman" w:hAnsi="Times New Roman" w:cs="Times New Roman"/>
          <w:sz w:val="24"/>
          <w:szCs w:val="24"/>
        </w:rPr>
        <w:t xml:space="preserve"> индивидуальная (</w:t>
      </w:r>
      <w:r w:rsidRPr="00FA1C92">
        <w:rPr>
          <w:rFonts w:ascii="Times New Roman" w:hAnsi="Times New Roman" w:cs="Times New Roman"/>
          <w:sz w:val="24"/>
          <w:szCs w:val="24"/>
        </w:rPr>
        <w:t>индивиду</w:t>
      </w:r>
      <w:r w:rsidR="00960A49" w:rsidRPr="00FA1C92">
        <w:rPr>
          <w:rFonts w:ascii="Times New Roman" w:hAnsi="Times New Roman" w:cs="Times New Roman"/>
          <w:sz w:val="24"/>
          <w:szCs w:val="24"/>
        </w:rPr>
        <w:t xml:space="preserve">альный план); групповая </w:t>
      </w:r>
      <w:r w:rsidR="009A180A" w:rsidRPr="00FA1C92">
        <w:rPr>
          <w:rFonts w:ascii="Times New Roman" w:hAnsi="Times New Roman" w:cs="Times New Roman"/>
          <w:sz w:val="24"/>
          <w:szCs w:val="24"/>
        </w:rPr>
        <w:t xml:space="preserve">(участие в жизни школы, </w:t>
      </w:r>
      <w:r w:rsidRPr="00FA1C92">
        <w:rPr>
          <w:rFonts w:ascii="Times New Roman" w:hAnsi="Times New Roman" w:cs="Times New Roman"/>
          <w:sz w:val="24"/>
          <w:szCs w:val="24"/>
        </w:rPr>
        <w:t xml:space="preserve">сетевое взаимодействие с </w:t>
      </w:r>
      <w:proofErr w:type="gramStart"/>
      <w:r w:rsidRPr="00FA1C92">
        <w:rPr>
          <w:rFonts w:ascii="Times New Roman" w:hAnsi="Times New Roman" w:cs="Times New Roman"/>
          <w:sz w:val="24"/>
          <w:szCs w:val="24"/>
        </w:rPr>
        <w:t xml:space="preserve">педагогами </w:t>
      </w:r>
      <w:r w:rsidR="00960A49" w:rsidRPr="00FA1C92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960A49" w:rsidRPr="00FA1C92">
        <w:rPr>
          <w:rFonts w:ascii="Times New Roman" w:hAnsi="Times New Roman" w:cs="Times New Roman"/>
          <w:sz w:val="24"/>
          <w:szCs w:val="24"/>
        </w:rPr>
        <w:t xml:space="preserve"> помощью </w:t>
      </w:r>
      <w:r w:rsidRPr="00FA1C92">
        <w:rPr>
          <w:rFonts w:ascii="Times New Roman" w:hAnsi="Times New Roman" w:cs="Times New Roman"/>
          <w:sz w:val="24"/>
          <w:szCs w:val="24"/>
        </w:rPr>
        <w:t>Интернет</w:t>
      </w:r>
      <w:r w:rsidR="00960A49" w:rsidRPr="00FA1C92">
        <w:rPr>
          <w:rFonts w:ascii="Times New Roman" w:hAnsi="Times New Roman" w:cs="Times New Roman"/>
          <w:sz w:val="24"/>
          <w:szCs w:val="24"/>
        </w:rPr>
        <w:t>а</w:t>
      </w:r>
      <w:r w:rsidRPr="00FA1C92">
        <w:rPr>
          <w:rFonts w:ascii="Times New Roman" w:hAnsi="Times New Roman" w:cs="Times New Roman"/>
          <w:sz w:val="24"/>
          <w:szCs w:val="24"/>
        </w:rPr>
        <w:t>).</w:t>
      </w:r>
    </w:p>
    <w:p w14:paraId="3B624935" w14:textId="77777777" w:rsidR="00AC7F65" w:rsidRPr="00FA1C92" w:rsidRDefault="00AC7F65" w:rsidP="00AC7F6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>Планируемые результаты самореализации:</w:t>
      </w:r>
    </w:p>
    <w:p w14:paraId="6A2C1051" w14:textId="70F8ADD8" w:rsidR="00110684" w:rsidRPr="00FA1C92" w:rsidRDefault="00110684" w:rsidP="000A3EED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 xml:space="preserve">Овладение </w:t>
      </w:r>
      <w:r w:rsidR="00FB61E5" w:rsidRPr="00FA1C92">
        <w:rPr>
          <w:rFonts w:ascii="Times New Roman" w:hAnsi="Times New Roman" w:cs="Times New Roman"/>
          <w:sz w:val="24"/>
          <w:szCs w:val="24"/>
        </w:rPr>
        <w:t>мультимедиа технологий при преподавании математики.</w:t>
      </w:r>
    </w:p>
    <w:p w14:paraId="377ADC2D" w14:textId="10D4D1F2" w:rsidR="00110684" w:rsidRPr="00FA1C92" w:rsidRDefault="00110684" w:rsidP="000A3EED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 xml:space="preserve">Повышение качества преподавания </w:t>
      </w:r>
      <w:r w:rsidR="00FB61E5" w:rsidRPr="00FA1C92">
        <w:rPr>
          <w:rFonts w:ascii="Times New Roman" w:hAnsi="Times New Roman" w:cs="Times New Roman"/>
          <w:sz w:val="24"/>
          <w:szCs w:val="24"/>
        </w:rPr>
        <w:t>математики</w:t>
      </w:r>
      <w:r w:rsidRPr="00FA1C92">
        <w:rPr>
          <w:rFonts w:ascii="Times New Roman" w:hAnsi="Times New Roman" w:cs="Times New Roman"/>
          <w:sz w:val="24"/>
          <w:szCs w:val="24"/>
        </w:rPr>
        <w:t>, разработка и проведение открытых уроков</w:t>
      </w:r>
      <w:r w:rsidR="00FB61E5" w:rsidRPr="00FA1C92">
        <w:rPr>
          <w:rFonts w:ascii="Times New Roman" w:hAnsi="Times New Roman" w:cs="Times New Roman"/>
          <w:sz w:val="24"/>
          <w:szCs w:val="24"/>
        </w:rPr>
        <w:t xml:space="preserve"> с использованием данной технологии.</w:t>
      </w:r>
    </w:p>
    <w:p w14:paraId="7F5D81A3" w14:textId="1095D9FA" w:rsidR="00110684" w:rsidRPr="00FA1C92" w:rsidRDefault="00110684" w:rsidP="000A3EED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 xml:space="preserve">Формирование способности </w:t>
      </w:r>
      <w:r w:rsidR="00FB61E5" w:rsidRPr="00FA1C92">
        <w:rPr>
          <w:rFonts w:ascii="Times New Roman" w:hAnsi="Times New Roman" w:cs="Times New Roman"/>
          <w:sz w:val="24"/>
          <w:szCs w:val="24"/>
        </w:rPr>
        <w:t>об</w:t>
      </w:r>
      <w:r w:rsidRPr="00FA1C92">
        <w:rPr>
          <w:rFonts w:ascii="Times New Roman" w:hAnsi="Times New Roman" w:cs="Times New Roman"/>
          <w:sz w:val="24"/>
          <w:szCs w:val="24"/>
        </w:rPr>
        <w:t>уча</w:t>
      </w:r>
      <w:r w:rsidR="00FB61E5" w:rsidRPr="00FA1C92">
        <w:rPr>
          <w:rFonts w:ascii="Times New Roman" w:hAnsi="Times New Roman" w:cs="Times New Roman"/>
          <w:sz w:val="24"/>
          <w:szCs w:val="24"/>
        </w:rPr>
        <w:t>ю</w:t>
      </w:r>
      <w:r w:rsidRPr="00FA1C92">
        <w:rPr>
          <w:rFonts w:ascii="Times New Roman" w:hAnsi="Times New Roman" w:cs="Times New Roman"/>
          <w:sz w:val="24"/>
          <w:szCs w:val="24"/>
        </w:rPr>
        <w:t>щихся к организации самостоятельной</w:t>
      </w:r>
      <w:r w:rsidR="00FB61E5" w:rsidRPr="00FA1C92">
        <w:rPr>
          <w:rFonts w:ascii="Times New Roman" w:hAnsi="Times New Roman" w:cs="Times New Roman"/>
          <w:sz w:val="24"/>
          <w:szCs w:val="24"/>
        </w:rPr>
        <w:t xml:space="preserve">, научно-практической и </w:t>
      </w:r>
      <w:proofErr w:type="gramStart"/>
      <w:r w:rsidR="00FB61E5" w:rsidRPr="00FA1C92">
        <w:rPr>
          <w:rFonts w:ascii="Times New Roman" w:hAnsi="Times New Roman" w:cs="Times New Roman"/>
          <w:sz w:val="24"/>
          <w:szCs w:val="24"/>
        </w:rPr>
        <w:t xml:space="preserve">проектной </w:t>
      </w:r>
      <w:r w:rsidRPr="00FA1C92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proofErr w:type="gramEnd"/>
      <w:r w:rsidRPr="00FA1C92">
        <w:rPr>
          <w:rFonts w:ascii="Times New Roman" w:hAnsi="Times New Roman" w:cs="Times New Roman"/>
          <w:sz w:val="24"/>
          <w:szCs w:val="24"/>
        </w:rPr>
        <w:t>.</w:t>
      </w:r>
    </w:p>
    <w:p w14:paraId="20084466" w14:textId="2E281D51" w:rsidR="00AC7F65" w:rsidRDefault="0059099E" w:rsidP="00AC7F65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1C92">
        <w:rPr>
          <w:rFonts w:ascii="Times New Roman" w:hAnsi="Times New Roman" w:cs="Times New Roman"/>
          <w:sz w:val="24"/>
          <w:szCs w:val="24"/>
        </w:rPr>
        <w:t>Совершенствование развития системы выявления и поддержки одаренных детей по математике</w:t>
      </w:r>
      <w:r w:rsidR="002553A2">
        <w:rPr>
          <w:rFonts w:ascii="Times New Roman" w:hAnsi="Times New Roman" w:cs="Times New Roman"/>
          <w:sz w:val="24"/>
          <w:szCs w:val="24"/>
        </w:rPr>
        <w:t xml:space="preserve"> с помощью </w:t>
      </w:r>
      <w:proofErr w:type="gramStart"/>
      <w:r w:rsidR="002553A2">
        <w:rPr>
          <w:rFonts w:ascii="Times New Roman" w:hAnsi="Times New Roman" w:cs="Times New Roman"/>
          <w:sz w:val="24"/>
          <w:szCs w:val="24"/>
        </w:rPr>
        <w:t>мультимедиа-технологий</w:t>
      </w:r>
      <w:proofErr w:type="gramEnd"/>
      <w:r w:rsidRPr="00FA1C92">
        <w:rPr>
          <w:rFonts w:ascii="Times New Roman" w:hAnsi="Times New Roman" w:cs="Times New Roman"/>
          <w:sz w:val="24"/>
          <w:szCs w:val="24"/>
        </w:rPr>
        <w:t>.</w:t>
      </w:r>
    </w:p>
    <w:p w14:paraId="787FEF56" w14:textId="1D996018" w:rsidR="00134418" w:rsidRPr="00AC7F65" w:rsidRDefault="00962156" w:rsidP="00AC7F65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F65">
        <w:rPr>
          <w:rFonts w:ascii="Times New Roman" w:hAnsi="Times New Roman" w:cs="Times New Roman"/>
          <w:sz w:val="24"/>
          <w:szCs w:val="24"/>
        </w:rPr>
        <w:t>Прохождение курсов, участие в семинарах и вебинарах, в работе городских форсайт-центров и муниципальных методических объединений.</w:t>
      </w:r>
    </w:p>
    <w:p w14:paraId="2FB76D78" w14:textId="77777777" w:rsidR="003471D5" w:rsidRDefault="003471D5" w:rsidP="00FA1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DB29F" w14:textId="4F5CA1C9" w:rsidR="008653B0" w:rsidRDefault="008653B0" w:rsidP="00FA1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 xml:space="preserve">План- график мероприятий профессионального самообразования </w:t>
      </w:r>
    </w:p>
    <w:p w14:paraId="7E29E1C1" w14:textId="77777777" w:rsidR="005B3CF7" w:rsidRPr="00FA1C92" w:rsidRDefault="005B3CF7" w:rsidP="00FA1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398" w:type="dxa"/>
        <w:tblInd w:w="360" w:type="dxa"/>
        <w:tblLook w:val="04A0" w:firstRow="1" w:lastRow="0" w:firstColumn="1" w:lastColumn="0" w:noHBand="0" w:noVBand="1"/>
      </w:tblPr>
      <w:tblGrid>
        <w:gridCol w:w="851"/>
        <w:gridCol w:w="2172"/>
        <w:gridCol w:w="5797"/>
        <w:gridCol w:w="1578"/>
      </w:tblGrid>
      <w:tr w:rsidR="00FA1C92" w:rsidRPr="00FA1C92" w14:paraId="22C77B44" w14:textId="77777777" w:rsidTr="00A3359E">
        <w:tc>
          <w:tcPr>
            <w:tcW w:w="851" w:type="dxa"/>
          </w:tcPr>
          <w:p w14:paraId="2B8A6BAF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2" w:type="dxa"/>
          </w:tcPr>
          <w:p w14:paraId="7851DDF4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для самообразования педагога</w:t>
            </w:r>
          </w:p>
        </w:tc>
        <w:tc>
          <w:tcPr>
            <w:tcW w:w="5797" w:type="dxa"/>
          </w:tcPr>
          <w:p w14:paraId="77BCE17C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Формы деятельности</w:t>
            </w:r>
          </w:p>
        </w:tc>
        <w:tc>
          <w:tcPr>
            <w:tcW w:w="1578" w:type="dxa"/>
          </w:tcPr>
          <w:p w14:paraId="24233807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Сроки выполнения</w:t>
            </w:r>
          </w:p>
        </w:tc>
      </w:tr>
      <w:tr w:rsidR="00FA1C92" w:rsidRPr="00FA1C92" w14:paraId="69F71729" w14:textId="77777777" w:rsidTr="00A3359E">
        <w:tc>
          <w:tcPr>
            <w:tcW w:w="851" w:type="dxa"/>
          </w:tcPr>
          <w:p w14:paraId="59D099C5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72" w:type="dxa"/>
          </w:tcPr>
          <w:p w14:paraId="32A81201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</w:tc>
        <w:tc>
          <w:tcPr>
            <w:tcW w:w="5797" w:type="dxa"/>
          </w:tcPr>
          <w:p w14:paraId="74C7785E" w14:textId="5543CD39" w:rsidR="00FA1C92" w:rsidRPr="00FA1C92" w:rsidRDefault="00FA1C92" w:rsidP="0048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Изучить новые программы и учебники, </w:t>
            </w:r>
            <w:r w:rsidR="005B3CF7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яснить их особенности и требования.</w:t>
            </w:r>
          </w:p>
          <w:p w14:paraId="23619D58" w14:textId="77777777" w:rsidR="00FA1C92" w:rsidRPr="00FA1C92" w:rsidRDefault="00FA1C92" w:rsidP="0048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Знакомиться с новыми педагогическими технологиями через предметные издания и Интернет.</w:t>
            </w:r>
          </w:p>
          <w:p w14:paraId="72DE01B9" w14:textId="77777777" w:rsidR="00FA1C92" w:rsidRPr="00FA1C92" w:rsidRDefault="00FA1C92" w:rsidP="0048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Повышать квалификацию на курсах для учителей математики.</w:t>
            </w:r>
          </w:p>
          <w:p w14:paraId="57E0A327" w14:textId="5A0ACABC" w:rsidR="00FA1C92" w:rsidRPr="00FA1C92" w:rsidRDefault="00FA1C92" w:rsidP="0048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Изуч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 основополагающ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="003E7E8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Федеральный государственный стандарт </w:t>
            </w:r>
            <w:r w:rsidR="005B3CF7">
              <w:rPr>
                <w:rFonts w:ascii="Times New Roman" w:hAnsi="Times New Roman" w:cs="Times New Roman"/>
                <w:sz w:val="24"/>
                <w:szCs w:val="24"/>
              </w:rPr>
              <w:t>основного и среднего</w:t>
            </w: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 общего образования.</w:t>
            </w:r>
          </w:p>
        </w:tc>
        <w:tc>
          <w:tcPr>
            <w:tcW w:w="1578" w:type="dxa"/>
          </w:tcPr>
          <w:p w14:paraId="24E65EAD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14:paraId="5FDFF658" w14:textId="4BE4D5AE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1C92" w:rsidRPr="00FA1C92" w14:paraId="38B4260F" w14:textId="77777777" w:rsidTr="00A3359E">
        <w:tc>
          <w:tcPr>
            <w:tcW w:w="851" w:type="dxa"/>
          </w:tcPr>
          <w:p w14:paraId="474068F2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72" w:type="dxa"/>
          </w:tcPr>
          <w:p w14:paraId="0D06D8B8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Психолого-педагогическое.</w:t>
            </w:r>
          </w:p>
        </w:tc>
        <w:tc>
          <w:tcPr>
            <w:tcW w:w="5797" w:type="dxa"/>
          </w:tcPr>
          <w:p w14:paraId="5AB4C549" w14:textId="77777777" w:rsidR="00FA1C92" w:rsidRPr="00FA1C92" w:rsidRDefault="00FA1C92" w:rsidP="00485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Совершенствовать свои знания в области психологии и педагогики</w:t>
            </w:r>
          </w:p>
        </w:tc>
        <w:tc>
          <w:tcPr>
            <w:tcW w:w="1578" w:type="dxa"/>
          </w:tcPr>
          <w:p w14:paraId="6640609E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14:paraId="6401756F" w14:textId="34CAE1AC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1C92" w:rsidRPr="00FA1C92" w14:paraId="3E743239" w14:textId="77777777" w:rsidTr="00A3359E">
        <w:tc>
          <w:tcPr>
            <w:tcW w:w="851" w:type="dxa"/>
          </w:tcPr>
          <w:p w14:paraId="7224EAF5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72" w:type="dxa"/>
          </w:tcPr>
          <w:p w14:paraId="0D56AD39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Методическое.</w:t>
            </w:r>
          </w:p>
        </w:tc>
        <w:tc>
          <w:tcPr>
            <w:tcW w:w="5797" w:type="dxa"/>
          </w:tcPr>
          <w:p w14:paraId="51400CB1" w14:textId="77777777" w:rsidR="00FA1C92" w:rsidRPr="00FA1C92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Знакомиться с новыми формами и методами приёмами обучения, активизации познавательной деятельности обучающихся.</w:t>
            </w:r>
          </w:p>
          <w:p w14:paraId="2133C9DB" w14:textId="77777777" w:rsidR="00FA1C92" w:rsidRPr="00FA1C92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Принимать активное участие в работе городского и школьного МО учителей математики.</w:t>
            </w:r>
          </w:p>
          <w:p w14:paraId="5AD38B15" w14:textId="77777777" w:rsidR="00FA1C92" w:rsidRPr="00FA1C92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Организовать работу с одарёнными детьми, принимать участие в научно-практических конференциях, олимпиадах, конкурсах творческих работ.</w:t>
            </w:r>
          </w:p>
          <w:p w14:paraId="008B8B23" w14:textId="77777777" w:rsidR="00FA1C92" w:rsidRPr="00FA1C92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Посещать уроки коллег и участвовать в обмене опытом.</w:t>
            </w:r>
          </w:p>
          <w:p w14:paraId="04655D6A" w14:textId="77777777" w:rsidR="00FA1C92" w:rsidRPr="00FA1C92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Периодически проводить самоанализ профессиональной деятельности.</w:t>
            </w:r>
          </w:p>
          <w:p w14:paraId="3FBD589E" w14:textId="77777777" w:rsidR="00FA1C92" w:rsidRPr="00FA1C92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Проводить открытые уроки для коллег по работе.</w:t>
            </w:r>
          </w:p>
          <w:p w14:paraId="5F001235" w14:textId="34A6B255" w:rsidR="00FA1C92" w:rsidRPr="0048588A" w:rsidRDefault="00FA1C92" w:rsidP="0048588A">
            <w:pPr>
              <w:pStyle w:val="a3"/>
              <w:numPr>
                <w:ilvl w:val="0"/>
                <w:numId w:val="15"/>
              </w:numPr>
              <w:ind w:left="7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Выступать с </w:t>
            </w:r>
            <w:proofErr w:type="gram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докладами  по</w:t>
            </w:r>
            <w:proofErr w:type="gram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 xml:space="preserve"> теме самообразования. </w:t>
            </w:r>
          </w:p>
        </w:tc>
        <w:tc>
          <w:tcPr>
            <w:tcW w:w="1578" w:type="dxa"/>
          </w:tcPr>
          <w:p w14:paraId="574B4D3B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2023-2024</w:t>
            </w:r>
          </w:p>
          <w:p w14:paraId="20C752D9" w14:textId="4EC78522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1C92" w:rsidRPr="00FA1C92" w14:paraId="6B02604D" w14:textId="77777777" w:rsidTr="00A3359E">
        <w:tc>
          <w:tcPr>
            <w:tcW w:w="851" w:type="dxa"/>
          </w:tcPr>
          <w:p w14:paraId="0AB78509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72" w:type="dxa"/>
          </w:tcPr>
          <w:p w14:paraId="3D7752F5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Правовое.</w:t>
            </w:r>
          </w:p>
        </w:tc>
        <w:tc>
          <w:tcPr>
            <w:tcW w:w="5797" w:type="dxa"/>
          </w:tcPr>
          <w:p w14:paraId="25B64CAF" w14:textId="56EFF0BE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Изуч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, регламентирующ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преподавание математики (стандарт, программа, учебный план).</w:t>
            </w:r>
          </w:p>
          <w:p w14:paraId="5DA89A95" w14:textId="6C527C2F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Изуч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, регламентирующей прохождение итоговой аттестации за </w:t>
            </w:r>
            <w:proofErr w:type="gramStart"/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курс  основного</w:t>
            </w:r>
            <w:proofErr w:type="gramEnd"/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 и полного образования</w:t>
            </w:r>
          </w:p>
        </w:tc>
        <w:tc>
          <w:tcPr>
            <w:tcW w:w="1578" w:type="dxa"/>
          </w:tcPr>
          <w:p w14:paraId="3FF1E8B2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14:paraId="283F2B22" w14:textId="7EDEAF24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1C92" w:rsidRPr="00FA1C92" w14:paraId="706F9B63" w14:textId="77777777" w:rsidTr="00A3359E">
        <w:tc>
          <w:tcPr>
            <w:tcW w:w="851" w:type="dxa"/>
          </w:tcPr>
          <w:p w14:paraId="553549A8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72" w:type="dxa"/>
          </w:tcPr>
          <w:p w14:paraId="78578A38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Информационно-компьютерные технологии.</w:t>
            </w:r>
          </w:p>
        </w:tc>
        <w:tc>
          <w:tcPr>
            <w:tcW w:w="5797" w:type="dxa"/>
          </w:tcPr>
          <w:p w14:paraId="515E7E87" w14:textId="225FB37C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Пройти подготовку по программе «ИКТ для учителя – предметника»</w:t>
            </w:r>
            <w:r w:rsidR="0048588A">
              <w:rPr>
                <w:rFonts w:ascii="Times New Roman" w:hAnsi="Times New Roman" w:cs="Times New Roman"/>
                <w:sz w:val="24"/>
                <w:szCs w:val="24"/>
              </w:rPr>
              <w:t>, «Внедрений новых цифровых технологий на уроках математики</w:t>
            </w:r>
            <w:proofErr w:type="gramStart"/>
            <w:r w:rsidR="0048588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3128E85F" w14:textId="77777777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Овладеть методами работы с интерактивной доской.</w:t>
            </w:r>
          </w:p>
          <w:p w14:paraId="09674A80" w14:textId="68DEF88A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88A">
              <w:rPr>
                <w:rFonts w:ascii="Times New Roman" w:hAnsi="Times New Roman" w:cs="Times New Roman"/>
                <w:sz w:val="24"/>
                <w:szCs w:val="24"/>
              </w:rPr>
              <w:t>дидактическ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8588A">
              <w:rPr>
                <w:rFonts w:ascii="Times New Roman" w:hAnsi="Times New Roman" w:cs="Times New Roman"/>
                <w:sz w:val="24"/>
                <w:szCs w:val="24"/>
              </w:rPr>
              <w:t>, наглядн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48588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с использованием </w:t>
            </w:r>
            <w:proofErr w:type="gramStart"/>
            <w:r w:rsidR="0048588A">
              <w:rPr>
                <w:rFonts w:ascii="Times New Roman" w:hAnsi="Times New Roman" w:cs="Times New Roman"/>
                <w:sz w:val="24"/>
                <w:szCs w:val="24"/>
              </w:rPr>
              <w:t>мультимедиа-технологий</w:t>
            </w:r>
            <w:proofErr w:type="gramEnd"/>
            <w:r w:rsidR="0048588A">
              <w:rPr>
                <w:rFonts w:ascii="Times New Roman" w:hAnsi="Times New Roman" w:cs="Times New Roman"/>
                <w:sz w:val="24"/>
                <w:szCs w:val="24"/>
              </w:rPr>
              <w:t xml:space="preserve"> для уроков математики</w:t>
            </w:r>
          </w:p>
        </w:tc>
        <w:tc>
          <w:tcPr>
            <w:tcW w:w="1578" w:type="dxa"/>
          </w:tcPr>
          <w:p w14:paraId="3BA27C05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14:paraId="5AA1B6A3" w14:textId="3E78CECE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1C92" w:rsidRPr="00FA1C92" w14:paraId="238E9DF3" w14:textId="77777777" w:rsidTr="00A3359E">
        <w:tc>
          <w:tcPr>
            <w:tcW w:w="851" w:type="dxa"/>
          </w:tcPr>
          <w:p w14:paraId="04A9241F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72" w:type="dxa"/>
          </w:tcPr>
          <w:p w14:paraId="67DB762D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Предметное.</w:t>
            </w:r>
          </w:p>
        </w:tc>
        <w:tc>
          <w:tcPr>
            <w:tcW w:w="5797" w:type="dxa"/>
          </w:tcPr>
          <w:p w14:paraId="69519009" w14:textId="3CC5CE99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Проводить предметные недели, викторины</w:t>
            </w:r>
            <w:r w:rsidR="0048588A">
              <w:rPr>
                <w:rFonts w:ascii="Times New Roman" w:hAnsi="Times New Roman" w:cs="Times New Roman"/>
                <w:sz w:val="24"/>
                <w:szCs w:val="24"/>
              </w:rPr>
              <w:t>, мероприятия по внеурочной деятельности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E9FCC3" w14:textId="28E083CD" w:rsidR="00FA1C92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 w:rsidR="00453675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</w:t>
            </w:r>
            <w:r w:rsidR="004536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48588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использованию </w:t>
            </w:r>
            <w:proofErr w:type="gramStart"/>
            <w:r w:rsidR="0048588A">
              <w:rPr>
                <w:rFonts w:ascii="Times New Roman" w:hAnsi="Times New Roman" w:cs="Times New Roman"/>
                <w:sz w:val="24"/>
                <w:szCs w:val="24"/>
              </w:rPr>
              <w:t>мультимедиа-технологий</w:t>
            </w:r>
            <w:proofErr w:type="gramEnd"/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математики.</w:t>
            </w:r>
          </w:p>
          <w:p w14:paraId="65C07CD7" w14:textId="5EED38E7" w:rsidR="00453675" w:rsidRPr="0048588A" w:rsidRDefault="00453675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53675">
              <w:rPr>
                <w:rFonts w:ascii="Times New Roman" w:hAnsi="Times New Roman" w:cs="Times New Roman"/>
                <w:sz w:val="24"/>
                <w:szCs w:val="24"/>
              </w:rPr>
              <w:t>азработать и внедрить инновационные учебно-методические комплексы и цифровые образовательные ресурсы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8" w:type="dxa"/>
          </w:tcPr>
          <w:p w14:paraId="3D624CEE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14:paraId="248220A5" w14:textId="637C94B8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1C92" w:rsidRPr="00FA1C92" w14:paraId="6F3D64F4" w14:textId="77777777" w:rsidTr="00A3359E">
        <w:tc>
          <w:tcPr>
            <w:tcW w:w="851" w:type="dxa"/>
          </w:tcPr>
          <w:p w14:paraId="314E28A1" w14:textId="77777777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72" w:type="dxa"/>
          </w:tcPr>
          <w:p w14:paraId="1E79688E" w14:textId="77777777" w:rsidR="00FA1C92" w:rsidRPr="00FA1C92" w:rsidRDefault="00FA1C92" w:rsidP="00F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Охрана здоровья.</w:t>
            </w:r>
          </w:p>
        </w:tc>
        <w:tc>
          <w:tcPr>
            <w:tcW w:w="5797" w:type="dxa"/>
          </w:tcPr>
          <w:p w14:paraId="32ACCEAD" w14:textId="77777777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Внедрять в образовательный процесс здоровье сберегающие технологии.</w:t>
            </w:r>
          </w:p>
          <w:p w14:paraId="2A819A71" w14:textId="6EC0039C" w:rsidR="00FA1C92" w:rsidRPr="0048588A" w:rsidRDefault="00FA1C92" w:rsidP="0048588A">
            <w:pPr>
              <w:pStyle w:val="a3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Вести </w:t>
            </w:r>
            <w:proofErr w:type="gramStart"/>
            <w:r w:rsidRPr="0048588A">
              <w:rPr>
                <w:rFonts w:ascii="Times New Roman" w:hAnsi="Times New Roman" w:cs="Times New Roman"/>
                <w:sz w:val="24"/>
                <w:szCs w:val="24"/>
              </w:rPr>
              <w:t>здоровый  образ</w:t>
            </w:r>
            <w:proofErr w:type="gramEnd"/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жизни</w:t>
            </w:r>
            <w:r w:rsidR="00A335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2920EA0F" w14:textId="77777777" w:rsidR="00A3359E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  <w:p w14:paraId="490EA17D" w14:textId="7F2E2A7D" w:rsidR="00FA1C92" w:rsidRPr="00FA1C92" w:rsidRDefault="00FA1C92" w:rsidP="00FA1C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FA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156CD51" w14:textId="77777777" w:rsidR="008653B0" w:rsidRPr="00FA1C92" w:rsidRDefault="008653B0" w:rsidP="00FA1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0F6CD4" w14:textId="77777777" w:rsidR="008653B0" w:rsidRDefault="00157309" w:rsidP="00FA1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C92">
        <w:rPr>
          <w:rFonts w:ascii="Times New Roman" w:hAnsi="Times New Roman" w:cs="Times New Roman"/>
          <w:b/>
          <w:sz w:val="24"/>
          <w:szCs w:val="24"/>
        </w:rPr>
        <w:t>Предполагаемые результаты самообразования</w:t>
      </w:r>
    </w:p>
    <w:p w14:paraId="22E44EF9" w14:textId="77777777" w:rsidR="00F72BEB" w:rsidRPr="00FA1C92" w:rsidRDefault="00F72BEB" w:rsidP="00FA1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CEB0AB" w14:textId="6BC21AFF" w:rsidR="008653B0" w:rsidRPr="002F7686" w:rsidRDefault="00157309" w:rsidP="002F7686">
      <w:pPr>
        <w:pStyle w:val="a3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F7686">
        <w:rPr>
          <w:rFonts w:ascii="Times New Roman" w:hAnsi="Times New Roman" w:cs="Times New Roman"/>
          <w:sz w:val="24"/>
          <w:szCs w:val="24"/>
        </w:rPr>
        <w:t>Повы</w:t>
      </w:r>
      <w:r w:rsidR="00515AFE">
        <w:rPr>
          <w:rFonts w:ascii="Times New Roman" w:hAnsi="Times New Roman" w:cs="Times New Roman"/>
          <w:sz w:val="24"/>
          <w:szCs w:val="24"/>
        </w:rPr>
        <w:t>шение</w:t>
      </w:r>
      <w:r w:rsidRPr="002F7686">
        <w:rPr>
          <w:rFonts w:ascii="Times New Roman" w:hAnsi="Times New Roman" w:cs="Times New Roman"/>
          <w:sz w:val="24"/>
          <w:szCs w:val="24"/>
        </w:rPr>
        <w:t xml:space="preserve"> качеств</w:t>
      </w:r>
      <w:r w:rsidR="00515AFE">
        <w:rPr>
          <w:rFonts w:ascii="Times New Roman" w:hAnsi="Times New Roman" w:cs="Times New Roman"/>
          <w:sz w:val="24"/>
          <w:szCs w:val="24"/>
        </w:rPr>
        <w:t>а</w:t>
      </w:r>
      <w:r w:rsidR="009A180A" w:rsidRPr="002F7686">
        <w:rPr>
          <w:rFonts w:ascii="Times New Roman" w:hAnsi="Times New Roman" w:cs="Times New Roman"/>
          <w:sz w:val="24"/>
          <w:szCs w:val="24"/>
        </w:rPr>
        <w:t xml:space="preserve"> преподавания предмета до </w:t>
      </w:r>
      <w:r w:rsidR="002F7686" w:rsidRPr="002F7686">
        <w:rPr>
          <w:rFonts w:ascii="Times New Roman" w:hAnsi="Times New Roman" w:cs="Times New Roman"/>
          <w:sz w:val="24"/>
          <w:szCs w:val="24"/>
        </w:rPr>
        <w:t>6</w:t>
      </w:r>
      <w:r w:rsidR="006F4B36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Pr="002F7686">
        <w:rPr>
          <w:rFonts w:ascii="Times New Roman" w:hAnsi="Times New Roman" w:cs="Times New Roman"/>
          <w:sz w:val="24"/>
          <w:szCs w:val="24"/>
        </w:rPr>
        <w:t>%</w:t>
      </w:r>
      <w:r w:rsidR="006F4B36">
        <w:rPr>
          <w:rFonts w:ascii="Times New Roman" w:hAnsi="Times New Roman" w:cs="Times New Roman"/>
          <w:sz w:val="24"/>
          <w:szCs w:val="24"/>
        </w:rPr>
        <w:t>,  получение</w:t>
      </w:r>
      <w:proofErr w:type="gramEnd"/>
      <w:r w:rsidR="006F4B36">
        <w:rPr>
          <w:rFonts w:ascii="Times New Roman" w:hAnsi="Times New Roman" w:cs="Times New Roman"/>
          <w:sz w:val="24"/>
          <w:szCs w:val="24"/>
        </w:rPr>
        <w:t xml:space="preserve"> положительной динамики результатов ВПР, ГИА.</w:t>
      </w:r>
    </w:p>
    <w:p w14:paraId="2054B823" w14:textId="6D28CA30" w:rsidR="00515AFE" w:rsidRDefault="00515AFE" w:rsidP="002F7686">
      <w:pPr>
        <w:pStyle w:val="a3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515AFE">
        <w:rPr>
          <w:rFonts w:ascii="Times New Roman" w:hAnsi="Times New Roman" w:cs="Times New Roman"/>
          <w:sz w:val="24"/>
          <w:szCs w:val="24"/>
        </w:rPr>
        <w:t>величение количества победителей, призеров и участников олимпиад, конкурсов различных уровней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F0F497" w14:textId="7C2130A9" w:rsidR="00453675" w:rsidRDefault="00453675" w:rsidP="002F7686">
      <w:pPr>
        <w:pStyle w:val="a3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53675">
        <w:rPr>
          <w:rFonts w:ascii="Times New Roman" w:hAnsi="Times New Roman" w:cs="Times New Roman"/>
          <w:sz w:val="24"/>
          <w:szCs w:val="24"/>
        </w:rPr>
        <w:t>азработ</w:t>
      </w:r>
      <w:r w:rsidR="00515AFE">
        <w:rPr>
          <w:rFonts w:ascii="Times New Roman" w:hAnsi="Times New Roman" w:cs="Times New Roman"/>
          <w:sz w:val="24"/>
          <w:szCs w:val="24"/>
        </w:rPr>
        <w:t>ка</w:t>
      </w:r>
      <w:r w:rsidRPr="00453675">
        <w:rPr>
          <w:rFonts w:ascii="Times New Roman" w:hAnsi="Times New Roman" w:cs="Times New Roman"/>
          <w:sz w:val="24"/>
          <w:szCs w:val="24"/>
        </w:rPr>
        <w:t xml:space="preserve"> и внедр</w:t>
      </w:r>
      <w:r w:rsidR="00515AFE">
        <w:rPr>
          <w:rFonts w:ascii="Times New Roman" w:hAnsi="Times New Roman" w:cs="Times New Roman"/>
          <w:sz w:val="24"/>
          <w:szCs w:val="24"/>
        </w:rPr>
        <w:t>ение</w:t>
      </w:r>
      <w:r w:rsidRPr="00453675">
        <w:rPr>
          <w:rFonts w:ascii="Times New Roman" w:hAnsi="Times New Roman" w:cs="Times New Roman"/>
          <w:sz w:val="24"/>
          <w:szCs w:val="24"/>
        </w:rPr>
        <w:t xml:space="preserve"> инновационны</w:t>
      </w:r>
      <w:r w:rsidR="00515AFE">
        <w:rPr>
          <w:rFonts w:ascii="Times New Roman" w:hAnsi="Times New Roman" w:cs="Times New Roman"/>
          <w:sz w:val="24"/>
          <w:szCs w:val="24"/>
        </w:rPr>
        <w:t>х</w:t>
      </w:r>
      <w:r w:rsidRPr="00453675">
        <w:rPr>
          <w:rFonts w:ascii="Times New Roman" w:hAnsi="Times New Roman" w:cs="Times New Roman"/>
          <w:sz w:val="24"/>
          <w:szCs w:val="24"/>
        </w:rPr>
        <w:t xml:space="preserve"> учебно-методические комплекс</w:t>
      </w:r>
      <w:r w:rsidR="00515AFE">
        <w:rPr>
          <w:rFonts w:ascii="Times New Roman" w:hAnsi="Times New Roman" w:cs="Times New Roman"/>
          <w:sz w:val="24"/>
          <w:szCs w:val="24"/>
        </w:rPr>
        <w:t>ов</w:t>
      </w:r>
      <w:r w:rsidRPr="00453675">
        <w:rPr>
          <w:rFonts w:ascii="Times New Roman" w:hAnsi="Times New Roman" w:cs="Times New Roman"/>
          <w:sz w:val="24"/>
          <w:szCs w:val="24"/>
        </w:rPr>
        <w:t xml:space="preserve"> и цифровы</w:t>
      </w:r>
      <w:r w:rsidR="00515AFE">
        <w:rPr>
          <w:rFonts w:ascii="Times New Roman" w:hAnsi="Times New Roman" w:cs="Times New Roman"/>
          <w:sz w:val="24"/>
          <w:szCs w:val="24"/>
        </w:rPr>
        <w:t>х</w:t>
      </w:r>
      <w:r w:rsidRPr="00453675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="00515AFE">
        <w:rPr>
          <w:rFonts w:ascii="Times New Roman" w:hAnsi="Times New Roman" w:cs="Times New Roman"/>
          <w:sz w:val="24"/>
          <w:szCs w:val="24"/>
        </w:rPr>
        <w:t>х</w:t>
      </w:r>
      <w:r w:rsidRPr="00453675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515AFE">
        <w:rPr>
          <w:rFonts w:ascii="Times New Roman" w:hAnsi="Times New Roman" w:cs="Times New Roman"/>
          <w:sz w:val="24"/>
          <w:szCs w:val="24"/>
        </w:rPr>
        <w:t>ов</w:t>
      </w:r>
      <w:r w:rsidR="006F4B36">
        <w:rPr>
          <w:rFonts w:ascii="Times New Roman" w:hAnsi="Times New Roman" w:cs="Times New Roman"/>
          <w:sz w:val="24"/>
          <w:szCs w:val="24"/>
        </w:rPr>
        <w:t>.</w:t>
      </w:r>
      <w:r w:rsidRPr="004536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DF37B9" w14:textId="055BF751" w:rsidR="008653B0" w:rsidRPr="002F7686" w:rsidRDefault="00157309" w:rsidP="002F7686">
      <w:pPr>
        <w:pStyle w:val="a3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2F7686">
        <w:rPr>
          <w:rFonts w:ascii="Times New Roman" w:hAnsi="Times New Roman" w:cs="Times New Roman"/>
          <w:sz w:val="24"/>
          <w:szCs w:val="24"/>
        </w:rPr>
        <w:t>Периодически</w:t>
      </w:r>
      <w:r w:rsidR="00515AFE">
        <w:rPr>
          <w:rFonts w:ascii="Times New Roman" w:hAnsi="Times New Roman" w:cs="Times New Roman"/>
          <w:sz w:val="24"/>
          <w:szCs w:val="24"/>
        </w:rPr>
        <w:t>й</w:t>
      </w:r>
      <w:r w:rsidRPr="002F7686">
        <w:rPr>
          <w:rFonts w:ascii="Times New Roman" w:hAnsi="Times New Roman" w:cs="Times New Roman"/>
          <w:sz w:val="24"/>
          <w:szCs w:val="24"/>
        </w:rPr>
        <w:t xml:space="preserve"> самоанализ профессиональной деятельности</w:t>
      </w:r>
      <w:r w:rsidR="002F7686" w:rsidRPr="002F7686">
        <w:rPr>
          <w:rFonts w:ascii="Times New Roman" w:hAnsi="Times New Roman" w:cs="Times New Roman"/>
          <w:sz w:val="24"/>
          <w:szCs w:val="24"/>
        </w:rPr>
        <w:t>.</w:t>
      </w:r>
    </w:p>
    <w:sectPr w:rsidR="008653B0" w:rsidRPr="002F7686" w:rsidSect="00A3359E">
      <w:pgSz w:w="11906" w:h="16838"/>
      <w:pgMar w:top="426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124"/>
    <w:multiLevelType w:val="hybridMultilevel"/>
    <w:tmpl w:val="F2AEB7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A11A7"/>
    <w:multiLevelType w:val="hybridMultilevel"/>
    <w:tmpl w:val="52C27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F5147F"/>
    <w:multiLevelType w:val="hybridMultilevel"/>
    <w:tmpl w:val="E23A8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B3A14"/>
    <w:multiLevelType w:val="hybridMultilevel"/>
    <w:tmpl w:val="AA5E7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4C5E67"/>
    <w:multiLevelType w:val="hybridMultilevel"/>
    <w:tmpl w:val="C2223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86068"/>
    <w:multiLevelType w:val="hybridMultilevel"/>
    <w:tmpl w:val="B4BE87F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601F48"/>
    <w:multiLevelType w:val="hybridMultilevel"/>
    <w:tmpl w:val="8D2C7C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B5675C"/>
    <w:multiLevelType w:val="hybridMultilevel"/>
    <w:tmpl w:val="FF560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93460"/>
    <w:multiLevelType w:val="hybridMultilevel"/>
    <w:tmpl w:val="2B9E9E16"/>
    <w:lvl w:ilvl="0" w:tplc="5E0EDD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40003C"/>
    <w:multiLevelType w:val="hybridMultilevel"/>
    <w:tmpl w:val="651C4D8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9603C0"/>
    <w:multiLevelType w:val="hybridMultilevel"/>
    <w:tmpl w:val="1B68D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A6FBE"/>
    <w:multiLevelType w:val="hybridMultilevel"/>
    <w:tmpl w:val="2E7252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E367C2"/>
    <w:multiLevelType w:val="hybridMultilevel"/>
    <w:tmpl w:val="B3C8A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2288F"/>
    <w:multiLevelType w:val="hybridMultilevel"/>
    <w:tmpl w:val="AE8468FC"/>
    <w:lvl w:ilvl="0" w:tplc="223A5A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2436A5"/>
    <w:multiLevelType w:val="hybridMultilevel"/>
    <w:tmpl w:val="1EFABDF2"/>
    <w:lvl w:ilvl="0" w:tplc="E5686070">
      <w:numFmt w:val="bullet"/>
      <w:lvlText w:val="·"/>
      <w:lvlJc w:val="left"/>
      <w:pPr>
        <w:ind w:left="765" w:hanging="4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81FEB"/>
    <w:multiLevelType w:val="hybridMultilevel"/>
    <w:tmpl w:val="9CAE5D16"/>
    <w:lvl w:ilvl="0" w:tplc="5E0EDDD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D94CCB"/>
    <w:multiLevelType w:val="hybridMultilevel"/>
    <w:tmpl w:val="2D349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E1A00"/>
    <w:multiLevelType w:val="hybridMultilevel"/>
    <w:tmpl w:val="99AA9C6C"/>
    <w:lvl w:ilvl="0" w:tplc="5E0ED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237258">
    <w:abstractNumId w:val="16"/>
  </w:num>
  <w:num w:numId="2" w16cid:durableId="1389036732">
    <w:abstractNumId w:val="0"/>
  </w:num>
  <w:num w:numId="3" w16cid:durableId="2086224739">
    <w:abstractNumId w:val="6"/>
  </w:num>
  <w:num w:numId="4" w16cid:durableId="1024673231">
    <w:abstractNumId w:val="7"/>
  </w:num>
  <w:num w:numId="5" w16cid:durableId="205875072">
    <w:abstractNumId w:val="10"/>
  </w:num>
  <w:num w:numId="6" w16cid:durableId="80880999">
    <w:abstractNumId w:val="4"/>
  </w:num>
  <w:num w:numId="7" w16cid:durableId="1011570">
    <w:abstractNumId w:val="12"/>
  </w:num>
  <w:num w:numId="8" w16cid:durableId="1298872832">
    <w:abstractNumId w:val="1"/>
  </w:num>
  <w:num w:numId="9" w16cid:durableId="961038790">
    <w:abstractNumId w:val="11"/>
  </w:num>
  <w:num w:numId="10" w16cid:durableId="2017995855">
    <w:abstractNumId w:val="3"/>
  </w:num>
  <w:num w:numId="11" w16cid:durableId="1550720911">
    <w:abstractNumId w:val="14"/>
  </w:num>
  <w:num w:numId="12" w16cid:durableId="1309162555">
    <w:abstractNumId w:val="5"/>
  </w:num>
  <w:num w:numId="13" w16cid:durableId="1014575842">
    <w:abstractNumId w:val="9"/>
  </w:num>
  <w:num w:numId="14" w16cid:durableId="586502314">
    <w:abstractNumId w:val="13"/>
  </w:num>
  <w:num w:numId="15" w16cid:durableId="438644490">
    <w:abstractNumId w:val="17"/>
  </w:num>
  <w:num w:numId="16" w16cid:durableId="957831313">
    <w:abstractNumId w:val="15"/>
  </w:num>
  <w:num w:numId="17" w16cid:durableId="331835242">
    <w:abstractNumId w:val="2"/>
  </w:num>
  <w:num w:numId="18" w16cid:durableId="18316792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27FD"/>
    <w:rsid w:val="00036780"/>
    <w:rsid w:val="000A3EED"/>
    <w:rsid w:val="000C27EE"/>
    <w:rsid w:val="00103DC3"/>
    <w:rsid w:val="00110684"/>
    <w:rsid w:val="00134418"/>
    <w:rsid w:val="00152A33"/>
    <w:rsid w:val="00157309"/>
    <w:rsid w:val="001A42A6"/>
    <w:rsid w:val="00243918"/>
    <w:rsid w:val="002553A2"/>
    <w:rsid w:val="002A7B25"/>
    <w:rsid w:val="002C27EA"/>
    <w:rsid w:val="002F7686"/>
    <w:rsid w:val="00301730"/>
    <w:rsid w:val="003471D5"/>
    <w:rsid w:val="003E7E82"/>
    <w:rsid w:val="004138D8"/>
    <w:rsid w:val="00453675"/>
    <w:rsid w:val="0048588A"/>
    <w:rsid w:val="004B583B"/>
    <w:rsid w:val="004E3DD0"/>
    <w:rsid w:val="00515AFE"/>
    <w:rsid w:val="005339D8"/>
    <w:rsid w:val="00577B26"/>
    <w:rsid w:val="0059099E"/>
    <w:rsid w:val="0059371B"/>
    <w:rsid w:val="005B3CF7"/>
    <w:rsid w:val="0063549B"/>
    <w:rsid w:val="006827FD"/>
    <w:rsid w:val="006D64B6"/>
    <w:rsid w:val="006F4B36"/>
    <w:rsid w:val="00754E54"/>
    <w:rsid w:val="008653B0"/>
    <w:rsid w:val="00865CBA"/>
    <w:rsid w:val="008A2321"/>
    <w:rsid w:val="008C16B8"/>
    <w:rsid w:val="00917E83"/>
    <w:rsid w:val="00937938"/>
    <w:rsid w:val="00960A49"/>
    <w:rsid w:val="00962156"/>
    <w:rsid w:val="009A180A"/>
    <w:rsid w:val="00A3359E"/>
    <w:rsid w:val="00AC7F65"/>
    <w:rsid w:val="00AD2222"/>
    <w:rsid w:val="00AD6D30"/>
    <w:rsid w:val="00B77B6C"/>
    <w:rsid w:val="00C74F33"/>
    <w:rsid w:val="00D725F4"/>
    <w:rsid w:val="00EA0943"/>
    <w:rsid w:val="00EA1DDA"/>
    <w:rsid w:val="00EB3D74"/>
    <w:rsid w:val="00F265B5"/>
    <w:rsid w:val="00F72BEB"/>
    <w:rsid w:val="00FA1C92"/>
    <w:rsid w:val="00FB6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0877"/>
  <w15:docId w15:val="{0822614F-60EE-44DA-8ACA-653388C7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25"/>
    <w:pPr>
      <w:ind w:left="720"/>
      <w:contextualSpacing/>
    </w:pPr>
  </w:style>
  <w:style w:type="table" w:styleId="a4">
    <w:name w:val="Table Grid"/>
    <w:basedOn w:val="a1"/>
    <w:uiPriority w:val="59"/>
    <w:rsid w:val="00865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Сережа</dc:creator>
  <cp:lastModifiedBy>Первый</cp:lastModifiedBy>
  <cp:revision>32</cp:revision>
  <dcterms:created xsi:type="dcterms:W3CDTF">2019-03-24T09:31:00Z</dcterms:created>
  <dcterms:modified xsi:type="dcterms:W3CDTF">2024-04-09T11:59:00Z</dcterms:modified>
</cp:coreProperties>
</file>