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CB" w:rsidRPr="009F45CB" w:rsidRDefault="009F45CB" w:rsidP="009F45CB">
      <w:pPr>
        <w:rPr>
          <w:rFonts w:ascii="Times New Roman" w:hAnsi="Times New Roman"/>
          <w:sz w:val="28"/>
          <w:szCs w:val="28"/>
        </w:rPr>
      </w:pPr>
      <w:r w:rsidRPr="009F45CB">
        <w:rPr>
          <w:rFonts w:ascii="Times New Roman" w:hAnsi="Times New Roman"/>
          <w:sz w:val="28"/>
          <w:szCs w:val="28"/>
        </w:rPr>
        <w:t xml:space="preserve">    Муниципальное казённое дошкольное образовательное  учреждение детский сад</w:t>
      </w:r>
      <w:r>
        <w:rPr>
          <w:rFonts w:ascii="Times New Roman" w:hAnsi="Times New Roman"/>
          <w:sz w:val="28"/>
          <w:szCs w:val="28"/>
        </w:rPr>
        <w:t xml:space="preserve"> «Родничок»</w:t>
      </w:r>
    </w:p>
    <w:p w:rsidR="009F45CB" w:rsidRPr="009F45CB" w:rsidRDefault="009F45CB" w:rsidP="009F45CB">
      <w:pPr>
        <w:rPr>
          <w:rFonts w:ascii="Times New Roman" w:hAnsi="Times New Roman"/>
          <w:sz w:val="36"/>
          <w:szCs w:val="28"/>
        </w:rPr>
      </w:pPr>
      <w:r w:rsidRPr="009F45C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9F45CB" w:rsidRPr="009F45CB" w:rsidRDefault="009F45CB" w:rsidP="009F45C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Pr="009F45CB">
        <w:rPr>
          <w:rFonts w:ascii="Times New Roman" w:hAnsi="Times New Roman"/>
          <w:sz w:val="28"/>
          <w:szCs w:val="28"/>
        </w:rPr>
        <w:t xml:space="preserve">«Согласовано» </w:t>
      </w:r>
    </w:p>
    <w:p w:rsidR="009F45CB" w:rsidRPr="009F45CB" w:rsidRDefault="009F45CB" w:rsidP="009F45C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F45CB">
        <w:rPr>
          <w:rFonts w:ascii="Times New Roman" w:hAnsi="Times New Roman"/>
          <w:sz w:val="28"/>
          <w:szCs w:val="28"/>
        </w:rPr>
        <w:t>Заведующая МКДОУ</w:t>
      </w:r>
    </w:p>
    <w:p w:rsidR="009F45CB" w:rsidRPr="009F45CB" w:rsidRDefault="009F45CB" w:rsidP="009F45C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F45CB">
        <w:rPr>
          <w:rFonts w:ascii="Times New Roman" w:hAnsi="Times New Roman"/>
          <w:sz w:val="28"/>
          <w:szCs w:val="28"/>
        </w:rPr>
        <w:t xml:space="preserve"> детский сад «Родничок»</w:t>
      </w:r>
    </w:p>
    <w:p w:rsidR="009F45CB" w:rsidRPr="009F45CB" w:rsidRDefault="009F45CB" w:rsidP="009F45CB">
      <w:pPr>
        <w:spacing w:after="0"/>
        <w:ind w:left="142"/>
        <w:jc w:val="right"/>
        <w:rPr>
          <w:rFonts w:ascii="Times New Roman" w:hAnsi="Times New Roman"/>
          <w:sz w:val="28"/>
          <w:szCs w:val="28"/>
        </w:rPr>
      </w:pPr>
      <w:r w:rsidRPr="009F45C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---------------------- </w:t>
      </w:r>
      <w:proofErr w:type="spellStart"/>
      <w:r w:rsidR="006D1CE0">
        <w:rPr>
          <w:rFonts w:ascii="Times New Roman" w:hAnsi="Times New Roman"/>
          <w:sz w:val="28"/>
          <w:szCs w:val="28"/>
        </w:rPr>
        <w:t>С.А.Стецко</w:t>
      </w:r>
      <w:proofErr w:type="spellEnd"/>
      <w:r w:rsidR="006D1CE0">
        <w:rPr>
          <w:rFonts w:ascii="Times New Roman" w:hAnsi="Times New Roman"/>
          <w:sz w:val="28"/>
          <w:szCs w:val="28"/>
        </w:rPr>
        <w:t xml:space="preserve"> </w:t>
      </w:r>
    </w:p>
    <w:p w:rsidR="009F45CB" w:rsidRPr="009F45CB" w:rsidRDefault="006D1CE0" w:rsidP="009F45CB">
      <w:pPr>
        <w:spacing w:after="0"/>
        <w:ind w:left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90603" w:rsidRDefault="00290603" w:rsidP="00FB7E78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290603" w:rsidRDefault="00290603" w:rsidP="00FB7E78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290603" w:rsidRDefault="00290603" w:rsidP="00FB7E78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290603" w:rsidRDefault="00290603" w:rsidP="00FB7E78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290603" w:rsidRPr="00290603" w:rsidRDefault="00290603" w:rsidP="009F45CB">
      <w:pPr>
        <w:jc w:val="center"/>
        <w:rPr>
          <w:rFonts w:ascii="Times New Roman" w:hAnsi="Times New Roman"/>
          <w:sz w:val="36"/>
          <w:szCs w:val="28"/>
        </w:rPr>
      </w:pPr>
      <w:r w:rsidRPr="00290603">
        <w:rPr>
          <w:rFonts w:ascii="Times New Roman" w:hAnsi="Times New Roman"/>
          <w:sz w:val="36"/>
          <w:szCs w:val="28"/>
        </w:rPr>
        <w:t>План</w:t>
      </w:r>
    </w:p>
    <w:p w:rsidR="00290603" w:rsidRPr="00290603" w:rsidRDefault="00290603" w:rsidP="00290603">
      <w:pPr>
        <w:jc w:val="center"/>
        <w:rPr>
          <w:rFonts w:ascii="Times New Roman" w:hAnsi="Times New Roman"/>
          <w:sz w:val="36"/>
          <w:szCs w:val="28"/>
        </w:rPr>
      </w:pPr>
      <w:r w:rsidRPr="00290603">
        <w:rPr>
          <w:rFonts w:ascii="Times New Roman" w:hAnsi="Times New Roman"/>
          <w:sz w:val="36"/>
          <w:szCs w:val="28"/>
        </w:rPr>
        <w:t>взаимодействия с родителями</w:t>
      </w:r>
    </w:p>
    <w:p w:rsidR="00290603" w:rsidRPr="00290603" w:rsidRDefault="00290603" w:rsidP="00290603">
      <w:pPr>
        <w:jc w:val="center"/>
        <w:rPr>
          <w:rFonts w:ascii="Times New Roman" w:hAnsi="Times New Roman"/>
          <w:sz w:val="36"/>
          <w:szCs w:val="28"/>
        </w:rPr>
      </w:pPr>
      <w:r w:rsidRPr="00290603">
        <w:rPr>
          <w:rFonts w:ascii="Times New Roman" w:hAnsi="Times New Roman"/>
          <w:sz w:val="36"/>
          <w:szCs w:val="28"/>
        </w:rPr>
        <w:t>на 20</w:t>
      </w:r>
      <w:r w:rsidR="006D1CE0">
        <w:rPr>
          <w:rFonts w:ascii="Times New Roman" w:hAnsi="Times New Roman"/>
          <w:sz w:val="36"/>
          <w:szCs w:val="28"/>
        </w:rPr>
        <w:t>23</w:t>
      </w:r>
      <w:r w:rsidRPr="00290603">
        <w:rPr>
          <w:rFonts w:ascii="Times New Roman" w:hAnsi="Times New Roman"/>
          <w:sz w:val="36"/>
          <w:szCs w:val="28"/>
        </w:rPr>
        <w:t xml:space="preserve"> – 20</w:t>
      </w:r>
      <w:r w:rsidR="006D1CE0">
        <w:rPr>
          <w:rFonts w:ascii="Times New Roman" w:hAnsi="Times New Roman"/>
          <w:sz w:val="36"/>
          <w:szCs w:val="28"/>
        </w:rPr>
        <w:t>24</w:t>
      </w:r>
      <w:r w:rsidRPr="00290603">
        <w:rPr>
          <w:rFonts w:ascii="Times New Roman" w:hAnsi="Times New Roman"/>
          <w:sz w:val="36"/>
          <w:szCs w:val="28"/>
        </w:rPr>
        <w:t xml:space="preserve"> учебный год</w:t>
      </w:r>
      <w:r w:rsidR="006073E8">
        <w:rPr>
          <w:rFonts w:ascii="Times New Roman" w:hAnsi="Times New Roman"/>
          <w:sz w:val="36"/>
          <w:szCs w:val="28"/>
        </w:rPr>
        <w:t xml:space="preserve"> </w:t>
      </w:r>
      <w:r w:rsidR="00FE0F3D">
        <w:rPr>
          <w:rFonts w:ascii="Times New Roman" w:hAnsi="Times New Roman"/>
          <w:sz w:val="36"/>
          <w:szCs w:val="28"/>
        </w:rPr>
        <w:t xml:space="preserve"> </w:t>
      </w:r>
    </w:p>
    <w:p w:rsidR="00290603" w:rsidRPr="00290603" w:rsidRDefault="00290603" w:rsidP="00290603">
      <w:pPr>
        <w:jc w:val="center"/>
        <w:rPr>
          <w:rFonts w:ascii="Times New Roman" w:hAnsi="Times New Roman"/>
          <w:b/>
          <w:sz w:val="36"/>
          <w:szCs w:val="28"/>
        </w:rPr>
      </w:pPr>
    </w:p>
    <w:p w:rsidR="00290603" w:rsidRPr="00290603" w:rsidRDefault="00290603" w:rsidP="002906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0603" w:rsidRPr="00290603" w:rsidRDefault="00290603" w:rsidP="002906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0603" w:rsidRPr="00290603" w:rsidRDefault="00290603" w:rsidP="002906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D50B8" w:rsidRDefault="007D50B8" w:rsidP="007D50B8">
      <w:pPr>
        <w:pStyle w:val="a5"/>
        <w:rPr>
          <w:rFonts w:ascii="Times New Roman" w:hAnsi="Times New Roman"/>
          <w:b/>
          <w:sz w:val="28"/>
          <w:szCs w:val="28"/>
        </w:rPr>
      </w:pPr>
    </w:p>
    <w:p w:rsidR="007D50B8" w:rsidRDefault="007D50B8" w:rsidP="007D50B8">
      <w:pPr>
        <w:pStyle w:val="a5"/>
        <w:rPr>
          <w:rFonts w:ascii="Times New Roman" w:hAnsi="Times New Roman"/>
          <w:b/>
          <w:sz w:val="28"/>
          <w:szCs w:val="28"/>
        </w:rPr>
      </w:pPr>
    </w:p>
    <w:p w:rsidR="007D50B8" w:rsidRDefault="007D50B8" w:rsidP="007D50B8">
      <w:pPr>
        <w:pStyle w:val="a5"/>
        <w:rPr>
          <w:rFonts w:ascii="Times New Roman" w:hAnsi="Times New Roman"/>
          <w:b/>
          <w:sz w:val="28"/>
          <w:szCs w:val="28"/>
        </w:rPr>
      </w:pPr>
    </w:p>
    <w:p w:rsidR="00290603" w:rsidRPr="00290603" w:rsidRDefault="007D50B8" w:rsidP="007D50B8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290603" w:rsidRPr="00290603">
        <w:rPr>
          <w:rFonts w:ascii="Times New Roman" w:hAnsi="Times New Roman"/>
          <w:sz w:val="28"/>
        </w:rPr>
        <w:t>Составлено</w:t>
      </w:r>
    </w:p>
    <w:p w:rsidR="00290603" w:rsidRPr="00290603" w:rsidRDefault="007D50B8" w:rsidP="00290603">
      <w:pPr>
        <w:pStyle w:val="a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FE0F3D">
        <w:rPr>
          <w:rFonts w:ascii="Times New Roman" w:hAnsi="Times New Roman"/>
          <w:sz w:val="28"/>
        </w:rPr>
        <w:t xml:space="preserve">едагогом </w:t>
      </w:r>
      <w:proofErr w:type="gramStart"/>
      <w:r w:rsidR="00FE0F3D">
        <w:rPr>
          <w:rFonts w:ascii="Times New Roman" w:hAnsi="Times New Roman"/>
          <w:sz w:val="28"/>
        </w:rPr>
        <w:t>ДОП</w:t>
      </w:r>
      <w:proofErr w:type="gramEnd"/>
    </w:p>
    <w:p w:rsidR="00290603" w:rsidRPr="00290603" w:rsidRDefault="00290603" w:rsidP="00290603">
      <w:pPr>
        <w:pStyle w:val="a5"/>
        <w:jc w:val="right"/>
        <w:rPr>
          <w:rFonts w:ascii="Times New Roman" w:hAnsi="Times New Roman"/>
          <w:sz w:val="28"/>
        </w:rPr>
      </w:pPr>
      <w:r w:rsidRPr="00290603">
        <w:rPr>
          <w:rFonts w:ascii="Times New Roman" w:hAnsi="Times New Roman"/>
          <w:sz w:val="28"/>
        </w:rPr>
        <w:t>МКДОУ  Детский сад «Родничок»</w:t>
      </w:r>
    </w:p>
    <w:p w:rsidR="00290603" w:rsidRPr="00290603" w:rsidRDefault="00290603" w:rsidP="00290603">
      <w:pPr>
        <w:pStyle w:val="a5"/>
        <w:jc w:val="right"/>
        <w:rPr>
          <w:rFonts w:ascii="Times New Roman" w:hAnsi="Times New Roman"/>
          <w:sz w:val="28"/>
        </w:rPr>
      </w:pPr>
      <w:proofErr w:type="spellStart"/>
      <w:r w:rsidRPr="00290603">
        <w:rPr>
          <w:rFonts w:ascii="Times New Roman" w:hAnsi="Times New Roman"/>
          <w:sz w:val="28"/>
        </w:rPr>
        <w:t>Наам</w:t>
      </w:r>
      <w:proofErr w:type="spellEnd"/>
      <w:r w:rsidRPr="00290603">
        <w:rPr>
          <w:rFonts w:ascii="Times New Roman" w:hAnsi="Times New Roman"/>
          <w:sz w:val="28"/>
        </w:rPr>
        <w:t xml:space="preserve"> Н.Ю.</w:t>
      </w:r>
    </w:p>
    <w:p w:rsidR="00290603" w:rsidRDefault="00290603" w:rsidP="0029060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290603" w:rsidRDefault="00290603" w:rsidP="00290603">
      <w:pPr>
        <w:jc w:val="center"/>
        <w:rPr>
          <w:b/>
          <w:sz w:val="28"/>
          <w:szCs w:val="28"/>
        </w:rPr>
      </w:pPr>
    </w:p>
    <w:p w:rsidR="00290603" w:rsidRDefault="00290603" w:rsidP="00290603">
      <w:pPr>
        <w:jc w:val="center"/>
        <w:rPr>
          <w:b/>
          <w:sz w:val="28"/>
          <w:szCs w:val="28"/>
        </w:rPr>
      </w:pPr>
    </w:p>
    <w:p w:rsidR="00290603" w:rsidRDefault="00290603" w:rsidP="00290603">
      <w:pPr>
        <w:rPr>
          <w:rFonts w:ascii="Times New Roman" w:hAnsi="Times New Roman"/>
          <w:sz w:val="28"/>
          <w:szCs w:val="28"/>
        </w:rPr>
      </w:pPr>
    </w:p>
    <w:p w:rsidR="00290603" w:rsidRDefault="00290603" w:rsidP="00290603">
      <w:pPr>
        <w:rPr>
          <w:rFonts w:ascii="Times New Roman" w:hAnsi="Times New Roman"/>
          <w:sz w:val="28"/>
          <w:szCs w:val="28"/>
        </w:rPr>
      </w:pPr>
    </w:p>
    <w:p w:rsidR="007D50B8" w:rsidRPr="00FB7E78" w:rsidRDefault="00CF5CC5" w:rsidP="00FB7E78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31"/>
        <w:gridCol w:w="2388"/>
        <w:gridCol w:w="2384"/>
      </w:tblGrid>
      <w:tr w:rsidR="007D50B8" w:rsidRPr="00BF2617" w:rsidTr="003856A0">
        <w:tc>
          <w:tcPr>
            <w:tcW w:w="567" w:type="dxa"/>
          </w:tcPr>
          <w:p w:rsidR="007D50B8" w:rsidRPr="00BF2617" w:rsidRDefault="007D50B8" w:rsidP="00384865">
            <w:pPr>
              <w:rPr>
                <w:sz w:val="28"/>
                <w:szCs w:val="28"/>
              </w:rPr>
            </w:pPr>
            <w:r w:rsidRPr="00BF2617">
              <w:rPr>
                <w:sz w:val="28"/>
                <w:szCs w:val="28"/>
              </w:rPr>
              <w:t>№</w:t>
            </w:r>
          </w:p>
        </w:tc>
        <w:tc>
          <w:tcPr>
            <w:tcW w:w="4231" w:type="dxa"/>
          </w:tcPr>
          <w:p w:rsidR="007D50B8" w:rsidRPr="005F4904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904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388" w:type="dxa"/>
          </w:tcPr>
          <w:p w:rsidR="007D50B8" w:rsidRPr="005F4904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904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384" w:type="dxa"/>
          </w:tcPr>
          <w:p w:rsidR="007D50B8" w:rsidRPr="005F4904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904">
              <w:rPr>
                <w:rFonts w:ascii="Times New Roman" w:hAnsi="Times New Roman"/>
                <w:b/>
                <w:sz w:val="28"/>
                <w:szCs w:val="28"/>
              </w:rPr>
              <w:t>Дата выполнения</w:t>
            </w:r>
          </w:p>
        </w:tc>
      </w:tr>
      <w:tr w:rsidR="00F948D5" w:rsidRPr="00BF2617" w:rsidTr="00F948D5">
        <w:trPr>
          <w:trHeight w:val="5468"/>
        </w:trPr>
        <w:tc>
          <w:tcPr>
            <w:tcW w:w="567" w:type="dxa"/>
          </w:tcPr>
          <w:p w:rsidR="00F948D5" w:rsidRPr="00BF2617" w:rsidRDefault="00F948D5" w:rsidP="00384865">
            <w:pPr>
              <w:rPr>
                <w:sz w:val="28"/>
                <w:szCs w:val="28"/>
              </w:rPr>
            </w:pPr>
            <w:r w:rsidRPr="00BF2617">
              <w:rPr>
                <w:sz w:val="28"/>
                <w:szCs w:val="28"/>
              </w:rPr>
              <w:t>1.</w:t>
            </w:r>
          </w:p>
          <w:p w:rsidR="00F948D5" w:rsidRPr="00BF2617" w:rsidRDefault="00F948D5" w:rsidP="003848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F948D5" w:rsidRPr="00F948D5" w:rsidRDefault="00F948D5" w:rsidP="00384865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b/>
                <w:i/>
                <w:sz w:val="28"/>
                <w:szCs w:val="28"/>
              </w:rPr>
              <w:t>Общие родительские собрания:</w:t>
            </w:r>
          </w:p>
          <w:p w:rsidR="00F948D5" w:rsidRDefault="00F948D5" w:rsidP="00F948D5">
            <w:pPr>
              <w:pStyle w:val="ac"/>
              <w:numPr>
                <w:ilvl w:val="0"/>
                <w:numId w:val="4"/>
              </w:numPr>
              <w:tabs>
                <w:tab w:val="left" w:pos="111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«Основные направления непосредственно 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ой и оздоровительной работы с дошкольниками </w:t>
            </w:r>
            <w:r w:rsidRPr="00BF2617">
              <w:rPr>
                <w:rFonts w:ascii="Times New Roman" w:hAnsi="Times New Roman"/>
                <w:sz w:val="28"/>
                <w:szCs w:val="28"/>
              </w:rPr>
              <w:t xml:space="preserve"> 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F2617">
              <w:rPr>
                <w:rFonts w:ascii="Times New Roman" w:hAnsi="Times New Roman"/>
                <w:sz w:val="28"/>
                <w:szCs w:val="28"/>
              </w:rPr>
              <w:t>3-20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F2617">
              <w:rPr>
                <w:rFonts w:ascii="Times New Roman" w:hAnsi="Times New Roman"/>
                <w:sz w:val="28"/>
                <w:szCs w:val="28"/>
              </w:rPr>
              <w:t>4 учебном году»</w:t>
            </w:r>
          </w:p>
          <w:p w:rsidR="00F948D5" w:rsidRPr="00F948D5" w:rsidRDefault="00F948D5" w:rsidP="00F948D5">
            <w:pPr>
              <w:pStyle w:val="ac"/>
              <w:tabs>
                <w:tab w:val="left" w:pos="1110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7D50B8" w:rsidRDefault="00F948D5" w:rsidP="007D50B8">
            <w:pPr>
              <w:pStyle w:val="ac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40"/>
              </w:rPr>
            </w:pPr>
            <w:r w:rsidRPr="003E0A47">
              <w:rPr>
                <w:rFonts w:ascii="Times New Roman" w:hAnsi="Times New Roman"/>
                <w:sz w:val="28"/>
                <w:szCs w:val="28"/>
              </w:rPr>
              <w:t xml:space="preserve">Первый год обучения: </w:t>
            </w:r>
            <w:r>
              <w:rPr>
                <w:rFonts w:ascii="Times New Roman" w:hAnsi="Times New Roman"/>
                <w:sz w:val="28"/>
                <w:szCs w:val="28"/>
              </w:rPr>
              <w:t>«Знакомство с работой танцевального объединения»</w:t>
            </w:r>
          </w:p>
          <w:p w:rsidR="00F948D5" w:rsidRPr="00F948D5" w:rsidRDefault="00F948D5" w:rsidP="00F948D5">
            <w:pPr>
              <w:rPr>
                <w:rFonts w:ascii="Times New Roman" w:hAnsi="Times New Roman"/>
                <w:sz w:val="28"/>
                <w:szCs w:val="40"/>
              </w:rPr>
            </w:pPr>
          </w:p>
          <w:p w:rsidR="00F948D5" w:rsidRPr="00F948D5" w:rsidRDefault="00F948D5" w:rsidP="00F948D5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 xml:space="preserve">Диагностика. Итоги работы </w:t>
            </w:r>
            <w:r>
              <w:rPr>
                <w:rFonts w:ascii="Times New Roman" w:hAnsi="Times New Roman"/>
                <w:sz w:val="28"/>
                <w:szCs w:val="28"/>
              </w:rPr>
              <w:t>кружка « Непоседы» за год.</w:t>
            </w:r>
            <w:r w:rsidRPr="00F948D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88" w:type="dxa"/>
          </w:tcPr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 xml:space="preserve">Педагог </w:t>
            </w:r>
          </w:p>
          <w:p w:rsidR="00F948D5" w:rsidRPr="00F948D5" w:rsidRDefault="00F948D5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</w:tc>
        <w:tc>
          <w:tcPr>
            <w:tcW w:w="2384" w:type="dxa"/>
          </w:tcPr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7D50B8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7D50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8D5" w:rsidRPr="00F948D5" w:rsidRDefault="00F948D5" w:rsidP="007D50B8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F948D5" w:rsidRPr="00F948D5" w:rsidRDefault="00F948D5" w:rsidP="007D50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8D5" w:rsidRDefault="00F948D5" w:rsidP="007D50B8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F948D5" w:rsidRPr="00F948D5" w:rsidRDefault="00F948D5" w:rsidP="007D50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0B8" w:rsidRPr="00BF2617" w:rsidTr="003856A0">
        <w:trPr>
          <w:trHeight w:val="2966"/>
        </w:trPr>
        <w:tc>
          <w:tcPr>
            <w:tcW w:w="567" w:type="dxa"/>
          </w:tcPr>
          <w:p w:rsidR="007D50B8" w:rsidRPr="00BF2617" w:rsidRDefault="007D50B8" w:rsidP="00384865">
            <w:pPr>
              <w:rPr>
                <w:sz w:val="28"/>
                <w:szCs w:val="28"/>
              </w:rPr>
            </w:pPr>
            <w:r w:rsidRPr="00BF2617">
              <w:rPr>
                <w:sz w:val="28"/>
                <w:szCs w:val="28"/>
              </w:rPr>
              <w:t>3.</w:t>
            </w:r>
          </w:p>
        </w:tc>
        <w:tc>
          <w:tcPr>
            <w:tcW w:w="4231" w:type="dxa"/>
          </w:tcPr>
          <w:p w:rsidR="007D50B8" w:rsidRPr="00F948D5" w:rsidRDefault="007D50B8" w:rsidP="0038486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948D5">
              <w:rPr>
                <w:rFonts w:ascii="Times New Roman" w:hAnsi="Times New Roman"/>
                <w:b/>
                <w:i/>
                <w:sz w:val="28"/>
                <w:szCs w:val="28"/>
              </w:rPr>
              <w:t>Консультации для родителей:</w:t>
            </w:r>
          </w:p>
          <w:p w:rsidR="007D50B8" w:rsidRPr="007D50B8" w:rsidRDefault="007D50B8" w:rsidP="007D50B8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7D50B8">
              <w:rPr>
                <w:rFonts w:ascii="Times New Roman" w:hAnsi="Times New Roman"/>
                <w:sz w:val="28"/>
                <w:szCs w:val="28"/>
              </w:rPr>
              <w:t>Роль родителей в танцевально-игровой  деятельности  детей</w:t>
            </w:r>
          </w:p>
          <w:p w:rsidR="007D50B8" w:rsidRPr="007D50B8" w:rsidRDefault="007D50B8" w:rsidP="007D50B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D50B8">
              <w:rPr>
                <w:rFonts w:ascii="Times New Roman" w:hAnsi="Times New Roman"/>
                <w:sz w:val="28"/>
                <w:szCs w:val="28"/>
              </w:rPr>
              <w:t>«Как воспитать у детей интерес к танцевальным занятиям?»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 xml:space="preserve">«Танец – как средство воспитания положительных  нравственных качеств личности школьника»                                 </w:t>
            </w:r>
          </w:p>
          <w:p w:rsidR="007D50B8" w:rsidRPr="00BF2617" w:rsidRDefault="007D50B8" w:rsidP="007D50B8">
            <w:pPr>
              <w:pStyle w:val="ad"/>
              <w:numPr>
                <w:ilvl w:val="0"/>
                <w:numId w:val="1"/>
              </w:numPr>
              <w:rPr>
                <w:bCs/>
                <w:iCs/>
                <w:szCs w:val="28"/>
              </w:rPr>
            </w:pPr>
            <w:r w:rsidRPr="00BF2617">
              <w:rPr>
                <w:rFonts w:eastAsia="Calibri"/>
                <w:szCs w:val="28"/>
              </w:rPr>
              <w:t>«Рекомендации для родителей по развитию творческой активности детей»</w:t>
            </w:r>
          </w:p>
          <w:p w:rsidR="007D50B8" w:rsidRPr="00BF2617" w:rsidRDefault="007D50B8" w:rsidP="007D50B8">
            <w:pPr>
              <w:pStyle w:val="ad"/>
              <w:numPr>
                <w:ilvl w:val="0"/>
                <w:numId w:val="1"/>
              </w:numPr>
              <w:rPr>
                <w:bCs/>
                <w:iCs/>
                <w:szCs w:val="28"/>
              </w:rPr>
            </w:pPr>
            <w:r w:rsidRPr="00BF2617">
              <w:rPr>
                <w:bCs/>
                <w:iCs/>
                <w:szCs w:val="28"/>
              </w:rPr>
              <w:t>«Так ли важно танцевать  в жизни ребёнка?»</w:t>
            </w:r>
          </w:p>
          <w:p w:rsidR="007D50B8" w:rsidRDefault="007D50B8" w:rsidP="007D50B8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Физическая нагрузка. Признаки утомляемости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50B8" w:rsidRPr="003E0A47" w:rsidRDefault="007D50B8" w:rsidP="007D50B8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3E0A47">
              <w:rPr>
                <w:rFonts w:ascii="Times New Roman" w:hAnsi="Times New Roman"/>
                <w:sz w:val="28"/>
                <w:szCs w:val="28"/>
              </w:rPr>
              <w:t xml:space="preserve">Синхронность исполнения, </w:t>
            </w:r>
            <w:r w:rsidRPr="003E0A47">
              <w:rPr>
                <w:rFonts w:ascii="Times New Roman" w:hAnsi="Times New Roman"/>
                <w:sz w:val="28"/>
                <w:szCs w:val="28"/>
              </w:rPr>
              <w:lastRenderedPageBreak/>
              <w:t>манера держаться на сцене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Современный танец, его особенности.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Времена года в хореографии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Приобретение знаний о произведениях композиторов и хореографов о временах года</w:t>
            </w:r>
          </w:p>
        </w:tc>
        <w:tc>
          <w:tcPr>
            <w:tcW w:w="2388" w:type="dxa"/>
          </w:tcPr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</w:tc>
        <w:tc>
          <w:tcPr>
            <w:tcW w:w="2384" w:type="dxa"/>
          </w:tcPr>
          <w:p w:rsidR="007D50B8" w:rsidRPr="00F948D5" w:rsidRDefault="007D50B8" w:rsidP="0038486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7D50B8" w:rsidRPr="00F948D5" w:rsidRDefault="007D50B8" w:rsidP="003856A0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948D5">
              <w:rPr>
                <w:rFonts w:ascii="Times New Roman" w:eastAsia="Calibri" w:hAnsi="Times New Roman"/>
                <w:sz w:val="28"/>
                <w:szCs w:val="28"/>
              </w:rPr>
              <w:t>Сентябрь</w:t>
            </w: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56A0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948D5">
              <w:rPr>
                <w:rFonts w:ascii="Times New Roman" w:eastAsia="Calibri" w:hAnsi="Times New Roman"/>
                <w:sz w:val="28"/>
                <w:szCs w:val="28"/>
              </w:rPr>
              <w:t>Октябрь</w:t>
            </w:r>
          </w:p>
          <w:p w:rsidR="003856A0" w:rsidRPr="00F948D5" w:rsidRDefault="003856A0" w:rsidP="003856A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6A0" w:rsidRPr="00F948D5" w:rsidRDefault="007D50B8" w:rsidP="003856A0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948D5">
              <w:rPr>
                <w:rFonts w:ascii="Times New Roman" w:eastAsia="Calibri" w:hAnsi="Times New Roman"/>
                <w:sz w:val="28"/>
                <w:szCs w:val="28"/>
              </w:rPr>
              <w:t>Ноябрь</w:t>
            </w:r>
          </w:p>
          <w:p w:rsidR="003856A0" w:rsidRPr="00F948D5" w:rsidRDefault="003856A0" w:rsidP="003856A0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7D50B8" w:rsidRPr="00F948D5" w:rsidRDefault="007D50B8" w:rsidP="003856A0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948D5">
              <w:rPr>
                <w:rFonts w:ascii="Times New Roman" w:eastAsia="Calibri" w:hAnsi="Times New Roman"/>
                <w:sz w:val="28"/>
                <w:szCs w:val="28"/>
              </w:rPr>
              <w:t>Декабрь</w:t>
            </w:r>
          </w:p>
          <w:p w:rsidR="007D50B8" w:rsidRPr="00F948D5" w:rsidRDefault="007D50B8" w:rsidP="003856A0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948D5">
              <w:rPr>
                <w:rFonts w:ascii="Times New Roman" w:eastAsia="Calibri" w:hAnsi="Times New Roman"/>
                <w:sz w:val="28"/>
                <w:szCs w:val="28"/>
              </w:rPr>
              <w:t>Январь</w:t>
            </w: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tabs>
                <w:tab w:val="left" w:pos="435"/>
                <w:tab w:val="center" w:pos="1084"/>
              </w:tabs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lastRenderedPageBreak/>
              <w:t>Март</w:t>
            </w: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7D50B8" w:rsidRPr="00BF2617" w:rsidTr="000C3322">
        <w:trPr>
          <w:trHeight w:val="7373"/>
        </w:trPr>
        <w:tc>
          <w:tcPr>
            <w:tcW w:w="567" w:type="dxa"/>
          </w:tcPr>
          <w:p w:rsidR="007D50B8" w:rsidRPr="00BF2617" w:rsidRDefault="007D50B8" w:rsidP="00384865">
            <w:pPr>
              <w:rPr>
                <w:sz w:val="28"/>
                <w:szCs w:val="28"/>
              </w:rPr>
            </w:pPr>
            <w:r w:rsidRPr="00BF2617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231" w:type="dxa"/>
          </w:tcPr>
          <w:p w:rsidR="007D50B8" w:rsidRPr="003856A0" w:rsidRDefault="007D50B8" w:rsidP="0038486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Пропаганда работы </w:t>
            </w:r>
            <w:r w:rsidR="003856A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кружка « Непоседы» </w:t>
            </w:r>
            <w:r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3856A0"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>среди родителей:</w:t>
            </w:r>
          </w:p>
          <w:p w:rsidR="007D50B8" w:rsidRPr="007D50B8" w:rsidRDefault="007D50B8" w:rsidP="007D50B8">
            <w:pPr>
              <w:rPr>
                <w:rFonts w:ascii="Times New Roman" w:hAnsi="Times New Roman"/>
                <w:sz w:val="28"/>
                <w:szCs w:val="28"/>
              </w:rPr>
            </w:pPr>
            <w:r w:rsidRPr="007D50B8">
              <w:rPr>
                <w:rFonts w:ascii="Times New Roman" w:hAnsi="Times New Roman"/>
                <w:sz w:val="28"/>
                <w:szCs w:val="28"/>
              </w:rPr>
              <w:t xml:space="preserve">Оформление наглядной информации (папки - передвижки, папки-раскладушки, фоторепортажи): 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 xml:space="preserve">«Комплекс </w:t>
            </w:r>
            <w:proofErr w:type="spellStart"/>
            <w:r w:rsidRPr="00BF2617">
              <w:rPr>
                <w:rFonts w:ascii="Times New Roman" w:hAnsi="Times New Roman"/>
                <w:sz w:val="28"/>
                <w:szCs w:val="28"/>
              </w:rPr>
              <w:t>танцевально</w:t>
            </w:r>
            <w:proofErr w:type="spellEnd"/>
            <w:r w:rsidRPr="00BF2617">
              <w:rPr>
                <w:rFonts w:ascii="Times New Roman" w:hAnsi="Times New Roman"/>
                <w:sz w:val="28"/>
                <w:szCs w:val="28"/>
              </w:rPr>
              <w:t xml:space="preserve"> – игровых упражнений»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56A0">
              <w:rPr>
                <w:rFonts w:ascii="Times New Roman" w:hAnsi="Times New Roman"/>
                <w:sz w:val="28"/>
                <w:szCs w:val="28"/>
              </w:rPr>
              <w:t>О</w:t>
            </w:r>
            <w:r w:rsidRPr="00BF2617">
              <w:rPr>
                <w:rFonts w:ascii="Times New Roman" w:hAnsi="Times New Roman"/>
                <w:sz w:val="28"/>
                <w:szCs w:val="28"/>
              </w:rPr>
              <w:t>дежда, место занятий.</w:t>
            </w:r>
            <w:r w:rsidRPr="00BF2617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7D50B8" w:rsidRPr="003856A0" w:rsidRDefault="007D50B8" w:rsidP="00384865">
            <w:pPr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i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b/>
                <w:bCs/>
                <w:i/>
                <w:sz w:val="28"/>
                <w:szCs w:val="28"/>
              </w:rPr>
              <w:t>Оформление странички «Пешеходом быть - наука»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BF2617">
              <w:rPr>
                <w:rFonts w:ascii="Times New Roman" w:hAnsi="Times New Roman"/>
                <w:bCs/>
                <w:iCs/>
                <w:sz w:val="28"/>
                <w:szCs w:val="28"/>
              </w:rPr>
              <w:t>«Безопасная дорога в школу»</w:t>
            </w:r>
          </w:p>
          <w:p w:rsidR="007D50B8" w:rsidRPr="003856A0" w:rsidRDefault="007D50B8" w:rsidP="00384865">
            <w:pPr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 xml:space="preserve">Выпуск буклетов: 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Способы релаксации</w:t>
            </w:r>
          </w:p>
          <w:p w:rsidR="007D50B8" w:rsidRPr="00BF2617" w:rsidRDefault="007D50B8" w:rsidP="007D50B8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BF2617">
              <w:rPr>
                <w:rFonts w:ascii="Times New Roman" w:hAnsi="Times New Roman"/>
                <w:sz w:val="28"/>
                <w:szCs w:val="28"/>
              </w:rPr>
              <w:t>«Как опередить простуду»</w:t>
            </w:r>
          </w:p>
        </w:tc>
        <w:tc>
          <w:tcPr>
            <w:tcW w:w="2388" w:type="dxa"/>
          </w:tcPr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0C33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</w:tc>
        <w:tc>
          <w:tcPr>
            <w:tcW w:w="2384" w:type="dxa"/>
          </w:tcPr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F948D5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7D50B8" w:rsidRPr="00F948D5" w:rsidRDefault="007D50B8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F948D5" w:rsidRDefault="003856A0" w:rsidP="003856A0">
            <w:pPr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7D50B8" w:rsidRPr="00F948D5" w:rsidRDefault="003856A0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8D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D50B8" w:rsidRPr="00F948D5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0B8" w:rsidRPr="003856A0" w:rsidTr="000C3322">
        <w:trPr>
          <w:trHeight w:val="711"/>
        </w:trPr>
        <w:tc>
          <w:tcPr>
            <w:tcW w:w="567" w:type="dxa"/>
          </w:tcPr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31" w:type="dxa"/>
          </w:tcPr>
          <w:p w:rsidR="007D50B8" w:rsidRPr="003856A0" w:rsidRDefault="007D50B8" w:rsidP="0038486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>Консультации специалистов:</w:t>
            </w:r>
          </w:p>
          <w:p w:rsidR="007D50B8" w:rsidRPr="003856A0" w:rsidRDefault="007D50B8" w:rsidP="0038486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>Актуальная информация:</w:t>
            </w:r>
            <w:r w:rsidRPr="003856A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Почему народ танцует. Особенности танцев.</w:t>
            </w:r>
            <w:r w:rsidRPr="003856A0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Как правильно подобрать музыку.</w:t>
            </w:r>
          </w:p>
        </w:tc>
        <w:tc>
          <w:tcPr>
            <w:tcW w:w="2388" w:type="dxa"/>
          </w:tcPr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  <w:p w:rsidR="007D50B8" w:rsidRPr="003856A0" w:rsidRDefault="000C3322" w:rsidP="000C33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Муз. Работник</w:t>
            </w:r>
          </w:p>
        </w:tc>
        <w:tc>
          <w:tcPr>
            <w:tcW w:w="2384" w:type="dxa"/>
          </w:tcPr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D50B8" w:rsidRPr="003856A0" w:rsidTr="003856A0">
        <w:trPr>
          <w:trHeight w:val="841"/>
        </w:trPr>
        <w:tc>
          <w:tcPr>
            <w:tcW w:w="567" w:type="dxa"/>
          </w:tcPr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4231" w:type="dxa"/>
          </w:tcPr>
          <w:p w:rsidR="007D50B8" w:rsidRPr="003856A0" w:rsidRDefault="007D50B8" w:rsidP="00384865">
            <w:pPr>
              <w:tabs>
                <w:tab w:val="left" w:pos="3510"/>
              </w:tabs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>День открытых дверей:</w:t>
            </w:r>
            <w:r w:rsidRPr="003856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«Танцевальный фестиваль»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«День танцев»</w:t>
            </w:r>
          </w:p>
        </w:tc>
        <w:tc>
          <w:tcPr>
            <w:tcW w:w="2388" w:type="dxa"/>
          </w:tcPr>
          <w:p w:rsidR="007D50B8" w:rsidRPr="003856A0" w:rsidRDefault="003856A0" w:rsidP="000C33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0C3322" w:rsidRDefault="000C3322" w:rsidP="000C33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7D50B8" w:rsidRPr="003856A0" w:rsidRDefault="007D50B8" w:rsidP="000C3322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7D50B8" w:rsidRPr="003856A0" w:rsidTr="003856A0">
        <w:tc>
          <w:tcPr>
            <w:tcW w:w="567" w:type="dxa"/>
          </w:tcPr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31" w:type="dxa"/>
            <w:tcBorders>
              <w:bottom w:val="single" w:sz="4" w:space="0" w:color="000000"/>
            </w:tcBorders>
          </w:tcPr>
          <w:p w:rsidR="007D50B8" w:rsidRPr="003856A0" w:rsidRDefault="007D50B8" w:rsidP="0038486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856A0">
              <w:rPr>
                <w:rFonts w:ascii="Times New Roman" w:hAnsi="Times New Roman"/>
                <w:b/>
                <w:i/>
                <w:sz w:val="28"/>
                <w:szCs w:val="28"/>
              </w:rPr>
              <w:t>Анкетирование родителей: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«Изучение социального статуса семьи»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«Какой вы родитель?»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«Выявление роли родителей в формировании танцевальной деятельности детей школьного возраста»</w:t>
            </w:r>
          </w:p>
          <w:p w:rsidR="007D50B8" w:rsidRPr="003856A0" w:rsidRDefault="000C3322" w:rsidP="000C3322">
            <w:pPr>
              <w:pStyle w:val="ac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«Ваше мнение о работе педагога дополнительного образования </w:t>
            </w:r>
            <w:r w:rsidR="007D50B8" w:rsidRPr="003856A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</w:tcPr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3856A0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3856A0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7D50B8" w:rsidRPr="003856A0" w:rsidRDefault="007D50B8" w:rsidP="00F948D5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7D50B8" w:rsidRPr="003856A0" w:rsidRDefault="007D50B8" w:rsidP="00F948D5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F948D5" w:rsidRDefault="00F948D5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D50B8" w:rsidRPr="003856A0" w:rsidTr="003856A0">
        <w:tc>
          <w:tcPr>
            <w:tcW w:w="567" w:type="dxa"/>
          </w:tcPr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231" w:type="dxa"/>
            <w:tcBorders>
              <w:bottom w:val="single" w:sz="4" w:space="0" w:color="auto"/>
            </w:tcBorders>
          </w:tcPr>
          <w:p w:rsidR="007D50B8" w:rsidRPr="003856A0" w:rsidRDefault="007D50B8" w:rsidP="00384865">
            <w:pPr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 xml:space="preserve">Праздники танцевального </w:t>
            </w:r>
            <w:r w:rsidR="003856A0" w:rsidRPr="003856A0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>Кружка « Непоседы»</w:t>
            </w:r>
          </w:p>
          <w:p w:rsidR="007D50B8" w:rsidRPr="003856A0" w:rsidRDefault="007D50B8" w:rsidP="007D50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>«Осенний переполох»</w:t>
            </w:r>
          </w:p>
          <w:p w:rsidR="007D50B8" w:rsidRPr="003856A0" w:rsidRDefault="007D50B8" w:rsidP="007D50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>«День пожилого человека»</w:t>
            </w:r>
          </w:p>
          <w:p w:rsidR="007D50B8" w:rsidRPr="003856A0" w:rsidRDefault="007D50B8" w:rsidP="007D50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 xml:space="preserve"> «Новый год – сюрпризов час»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«Народный перепляс»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856A0">
              <w:rPr>
                <w:rFonts w:ascii="Times New Roman" w:hAnsi="Times New Roman"/>
                <w:sz w:val="28"/>
                <w:szCs w:val="28"/>
              </w:rPr>
              <w:t>Флешмоб</w:t>
            </w:r>
            <w:proofErr w:type="spellEnd"/>
            <w:r w:rsidRPr="003856A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D50B8" w:rsidRPr="003856A0" w:rsidRDefault="007D50B8" w:rsidP="007D50B8">
            <w:pPr>
              <w:pStyle w:val="ac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 xml:space="preserve">«Танцевальные </w:t>
            </w:r>
            <w:proofErr w:type="spellStart"/>
            <w:r w:rsidRPr="003856A0">
              <w:rPr>
                <w:rFonts w:ascii="Times New Roman" w:hAnsi="Times New Roman"/>
                <w:sz w:val="28"/>
                <w:szCs w:val="28"/>
              </w:rPr>
              <w:t>батлы</w:t>
            </w:r>
            <w:proofErr w:type="spellEnd"/>
            <w:r w:rsidRPr="003856A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D50B8" w:rsidRPr="003856A0" w:rsidRDefault="007D50B8" w:rsidP="007D50B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«А ну-ка мальчики!»</w:t>
            </w:r>
          </w:p>
          <w:p w:rsidR="007D50B8" w:rsidRPr="003856A0" w:rsidRDefault="007D50B8" w:rsidP="007D50B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 xml:space="preserve"> «Весенняя капель»</w:t>
            </w:r>
          </w:p>
          <w:p w:rsidR="007D50B8" w:rsidRPr="003856A0" w:rsidRDefault="007D50B8" w:rsidP="007D50B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«Что? Где? Когда?» - викторина</w:t>
            </w:r>
          </w:p>
          <w:p w:rsidR="007D50B8" w:rsidRPr="003856A0" w:rsidRDefault="007D50B8" w:rsidP="0038486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856A0">
              <w:rPr>
                <w:rFonts w:ascii="Times New Roman" w:hAnsi="Times New Roman"/>
                <w:bCs/>
                <w:sz w:val="28"/>
                <w:szCs w:val="28"/>
              </w:rPr>
              <w:t>«ПДД – наш лучший друг»- агитбригада</w:t>
            </w:r>
          </w:p>
        </w:tc>
        <w:tc>
          <w:tcPr>
            <w:tcW w:w="2388" w:type="dxa"/>
          </w:tcPr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50B8" w:rsidRPr="003856A0" w:rsidRDefault="003856A0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  <w:p w:rsidR="007D50B8" w:rsidRPr="003856A0" w:rsidRDefault="007D50B8" w:rsidP="003848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3856A0" w:rsidRDefault="003856A0" w:rsidP="003856A0">
            <w:pPr>
              <w:spacing w:after="24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0C3322" w:rsidRDefault="000C3322" w:rsidP="003856A0">
            <w:pPr>
              <w:spacing w:after="24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7D50B8" w:rsidRPr="003856A0" w:rsidRDefault="003856A0" w:rsidP="003856A0">
            <w:pPr>
              <w:spacing w:after="24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Сентябрь  </w:t>
            </w:r>
          </w:p>
          <w:p w:rsidR="003856A0" w:rsidRDefault="007D50B8" w:rsidP="003856A0">
            <w:pPr>
              <w:spacing w:after="240"/>
              <w:rPr>
                <w:rFonts w:ascii="Times New Roman" w:eastAsia="Calibri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>Октябрь</w:t>
            </w:r>
          </w:p>
          <w:p w:rsidR="007D50B8" w:rsidRPr="003856A0" w:rsidRDefault="007D50B8" w:rsidP="003856A0">
            <w:pPr>
              <w:spacing w:after="240"/>
              <w:rPr>
                <w:rFonts w:ascii="Times New Roman" w:eastAsia="Calibri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>Ноябрь</w:t>
            </w:r>
          </w:p>
          <w:p w:rsidR="007D50B8" w:rsidRPr="003856A0" w:rsidRDefault="007D50B8" w:rsidP="003856A0">
            <w:pPr>
              <w:spacing w:after="240"/>
              <w:rPr>
                <w:rFonts w:ascii="Times New Roman" w:eastAsia="Calibri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>Декабрь</w:t>
            </w:r>
          </w:p>
          <w:p w:rsidR="007D50B8" w:rsidRPr="003856A0" w:rsidRDefault="007D50B8" w:rsidP="003856A0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7D50B8" w:rsidRPr="003856A0" w:rsidRDefault="007D50B8" w:rsidP="003856A0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7D50B8" w:rsidRPr="003856A0" w:rsidRDefault="007D50B8" w:rsidP="003856A0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7D50B8" w:rsidRPr="003856A0" w:rsidTr="003856A0">
        <w:tc>
          <w:tcPr>
            <w:tcW w:w="567" w:type="dxa"/>
          </w:tcPr>
          <w:p w:rsidR="007D50B8" w:rsidRPr="003856A0" w:rsidRDefault="003856A0" w:rsidP="003848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7D50B8" w:rsidRPr="003856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31" w:type="dxa"/>
          </w:tcPr>
          <w:p w:rsidR="007D50B8" w:rsidRPr="003856A0" w:rsidRDefault="007D50B8" w:rsidP="00384865">
            <w:pPr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b/>
                <w:bCs/>
                <w:i/>
                <w:iCs/>
                <w:sz w:val="28"/>
                <w:szCs w:val="28"/>
              </w:rPr>
              <w:t>Участие в районных смотрах, конкур</w:t>
            </w:r>
            <w:r w:rsidR="003856A0" w:rsidRPr="003856A0">
              <w:rPr>
                <w:rFonts w:ascii="Times New Roman" w:eastAsia="Calibri" w:hAnsi="Times New Roman"/>
                <w:b/>
                <w:bCs/>
                <w:i/>
                <w:iCs/>
                <w:sz w:val="28"/>
                <w:szCs w:val="28"/>
              </w:rPr>
              <w:t>сах.</w:t>
            </w:r>
          </w:p>
        </w:tc>
        <w:tc>
          <w:tcPr>
            <w:tcW w:w="2388" w:type="dxa"/>
          </w:tcPr>
          <w:p w:rsidR="007D50B8" w:rsidRPr="003856A0" w:rsidRDefault="003856A0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2384" w:type="dxa"/>
          </w:tcPr>
          <w:p w:rsidR="007D50B8" w:rsidRPr="003856A0" w:rsidRDefault="007D50B8" w:rsidP="00384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6A0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</w:tr>
    </w:tbl>
    <w:p w:rsidR="00FB7E78" w:rsidRPr="003856A0" w:rsidRDefault="00FB7E78" w:rsidP="00FB7E78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7E78" w:rsidRPr="003856A0" w:rsidRDefault="00FB7E78" w:rsidP="00CF5CC5">
      <w:pPr>
        <w:shd w:val="clear" w:color="auto" w:fill="FFFFFF"/>
        <w:tabs>
          <w:tab w:val="left" w:pos="1044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7E78" w:rsidRPr="00FB7E78" w:rsidRDefault="00FB7E78" w:rsidP="00FB7E78">
      <w:pPr>
        <w:jc w:val="both"/>
        <w:rPr>
          <w:rFonts w:ascii="Times New Roman" w:hAnsi="Times New Roman"/>
          <w:b/>
          <w:sz w:val="28"/>
          <w:szCs w:val="28"/>
        </w:rPr>
        <w:sectPr w:rsidR="00FB7E78" w:rsidRPr="00FB7E78" w:rsidSect="00BA4BCF">
          <w:footerReference w:type="default" r:id="rId8"/>
          <w:pgSz w:w="11906" w:h="16838"/>
          <w:pgMar w:top="1134" w:right="851" w:bottom="1134" w:left="1701" w:header="709" w:footer="709" w:gutter="0"/>
          <w:pgBorders w:offsetFrom="page">
            <w:top w:val="creaturesInsects" w:sz="10" w:space="24" w:color="auto"/>
            <w:left w:val="creaturesInsects" w:sz="10" w:space="24" w:color="auto"/>
            <w:bottom w:val="creaturesInsects" w:sz="10" w:space="24" w:color="auto"/>
            <w:right w:val="creaturesInsects" w:sz="10" w:space="24" w:color="auto"/>
          </w:pgBorders>
          <w:cols w:space="708"/>
          <w:docGrid w:linePitch="360"/>
        </w:sectPr>
      </w:pPr>
    </w:p>
    <w:p w:rsidR="0011356C" w:rsidRDefault="0011356C"/>
    <w:sectPr w:rsidR="0011356C" w:rsidSect="00BA4BCF">
      <w:pgSz w:w="11906" w:h="16838"/>
      <w:pgMar w:top="1134" w:right="850" w:bottom="1134" w:left="1701" w:header="708" w:footer="708" w:gutter="0"/>
      <w:pgBorders w:offsetFrom="page">
        <w:top w:val="creaturesInsects" w:sz="10" w:space="24" w:color="auto"/>
        <w:left w:val="creaturesInsects" w:sz="10" w:space="24" w:color="auto"/>
        <w:bottom w:val="creaturesInsects" w:sz="10" w:space="24" w:color="auto"/>
        <w:right w:val="creaturesInsect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3B6" w:rsidRDefault="00BF13B6" w:rsidP="009F45CB">
      <w:pPr>
        <w:spacing w:after="0" w:line="240" w:lineRule="auto"/>
      </w:pPr>
      <w:r>
        <w:separator/>
      </w:r>
    </w:p>
  </w:endnote>
  <w:endnote w:type="continuationSeparator" w:id="0">
    <w:p w:rsidR="00BF13B6" w:rsidRDefault="00BF13B6" w:rsidP="009F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5331392"/>
      <w:docPartObj>
        <w:docPartGallery w:val="Page Numbers (Bottom of Page)"/>
        <w:docPartUnique/>
      </w:docPartObj>
    </w:sdtPr>
    <w:sdtEndPr/>
    <w:sdtContent>
      <w:p w:rsidR="00404935" w:rsidRDefault="005C6BB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90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04935" w:rsidRDefault="004049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3B6" w:rsidRDefault="00BF13B6" w:rsidP="009F45CB">
      <w:pPr>
        <w:spacing w:after="0" w:line="240" w:lineRule="auto"/>
      </w:pPr>
      <w:r>
        <w:separator/>
      </w:r>
    </w:p>
  </w:footnote>
  <w:footnote w:type="continuationSeparator" w:id="0">
    <w:p w:rsidR="00BF13B6" w:rsidRDefault="00BF13B6" w:rsidP="009F4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1014"/>
    <w:multiLevelType w:val="hybridMultilevel"/>
    <w:tmpl w:val="390E50F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83206"/>
    <w:multiLevelType w:val="hybridMultilevel"/>
    <w:tmpl w:val="0E24C2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4780E"/>
    <w:multiLevelType w:val="hybridMultilevel"/>
    <w:tmpl w:val="1EFAE2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8C7C6A"/>
    <w:multiLevelType w:val="hybridMultilevel"/>
    <w:tmpl w:val="43F8EC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F1BBD"/>
    <w:multiLevelType w:val="hybridMultilevel"/>
    <w:tmpl w:val="CFC8D45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8542FF4"/>
    <w:multiLevelType w:val="hybridMultilevel"/>
    <w:tmpl w:val="B1FEE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92CEA"/>
    <w:multiLevelType w:val="hybridMultilevel"/>
    <w:tmpl w:val="1C2E6B94"/>
    <w:lvl w:ilvl="0" w:tplc="67685DD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8155D74"/>
    <w:multiLevelType w:val="hybridMultilevel"/>
    <w:tmpl w:val="2C484A3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C9475E4"/>
    <w:multiLevelType w:val="hybridMultilevel"/>
    <w:tmpl w:val="B15C865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EA653B5"/>
    <w:multiLevelType w:val="hybridMultilevel"/>
    <w:tmpl w:val="859410F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8FA6336"/>
    <w:multiLevelType w:val="hybridMultilevel"/>
    <w:tmpl w:val="B28088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10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7E78"/>
    <w:rsid w:val="000B7142"/>
    <w:rsid w:val="000C3322"/>
    <w:rsid w:val="000D4FD9"/>
    <w:rsid w:val="0011356C"/>
    <w:rsid w:val="00151969"/>
    <w:rsid w:val="0017118D"/>
    <w:rsid w:val="00290603"/>
    <w:rsid w:val="003856A0"/>
    <w:rsid w:val="003A6599"/>
    <w:rsid w:val="00404935"/>
    <w:rsid w:val="00431753"/>
    <w:rsid w:val="00500C7B"/>
    <w:rsid w:val="005C6BB6"/>
    <w:rsid w:val="005F4904"/>
    <w:rsid w:val="006073E8"/>
    <w:rsid w:val="006A6567"/>
    <w:rsid w:val="006C421A"/>
    <w:rsid w:val="006D1CE0"/>
    <w:rsid w:val="0075657E"/>
    <w:rsid w:val="007D50B8"/>
    <w:rsid w:val="009378FA"/>
    <w:rsid w:val="00950177"/>
    <w:rsid w:val="009F45CB"/>
    <w:rsid w:val="00A35119"/>
    <w:rsid w:val="00A9644F"/>
    <w:rsid w:val="00B17EEB"/>
    <w:rsid w:val="00B37906"/>
    <w:rsid w:val="00B760A9"/>
    <w:rsid w:val="00BA4BCF"/>
    <w:rsid w:val="00BC0671"/>
    <w:rsid w:val="00BF13B6"/>
    <w:rsid w:val="00CF5CC5"/>
    <w:rsid w:val="00F948D5"/>
    <w:rsid w:val="00FB7E78"/>
    <w:rsid w:val="00FE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E7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1753"/>
    <w:pPr>
      <w:spacing w:before="480" w:after="0"/>
      <w:contextualSpacing/>
      <w:outlineLvl w:val="0"/>
    </w:pPr>
    <w:rPr>
      <w:rFonts w:ascii="Cambria" w:eastAsia="Calibri" w:hAnsi="Cambria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B7E78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FB7E78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906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F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F45CB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9F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45C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1753"/>
    <w:rPr>
      <w:rFonts w:ascii="Cambria" w:eastAsia="Calibri" w:hAnsi="Cambria" w:cs="Times New Roman"/>
      <w:smallCaps/>
      <w:spacing w:val="5"/>
      <w:sz w:val="36"/>
      <w:szCs w:val="36"/>
      <w:lang w:val="en-US" w:bidi="en-US"/>
    </w:rPr>
  </w:style>
  <w:style w:type="character" w:styleId="aa">
    <w:name w:val="Strong"/>
    <w:uiPriority w:val="22"/>
    <w:qFormat/>
    <w:rsid w:val="00431753"/>
    <w:rPr>
      <w:b/>
      <w:bCs/>
    </w:rPr>
  </w:style>
  <w:style w:type="table" w:styleId="ab">
    <w:name w:val="Table Grid"/>
    <w:basedOn w:val="a1"/>
    <w:uiPriority w:val="59"/>
    <w:rsid w:val="000B7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D50B8"/>
    <w:pPr>
      <w:ind w:left="720"/>
      <w:contextualSpacing/>
    </w:pPr>
    <w:rPr>
      <w:rFonts w:eastAsia="Calibri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D5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Body Text"/>
    <w:basedOn w:val="a"/>
    <w:link w:val="ae"/>
    <w:rsid w:val="007D50B8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rsid w:val="007D50B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2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20</cp:revision>
  <dcterms:created xsi:type="dcterms:W3CDTF">2017-05-30T21:07:00Z</dcterms:created>
  <dcterms:modified xsi:type="dcterms:W3CDTF">2024-04-04T09:00:00Z</dcterms:modified>
</cp:coreProperties>
</file>